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81118" w:rsidRDefault="00181118" w:rsidP="002B5901">
      <w:pPr>
        <w:ind w:left="709" w:hanging="709"/>
      </w:pPr>
    </w:p>
    <w:p w:rsidR="00555811" w:rsidRDefault="00555811"/>
    <w:p w:rsidR="00555811" w:rsidRDefault="00555811"/>
    <w:p w:rsidR="00555811" w:rsidRDefault="00555811"/>
    <w:p w:rsidR="00555811" w:rsidRDefault="00555811"/>
    <w:p w:rsidR="00555811" w:rsidRDefault="00555811" w:rsidP="00555811">
      <w:pPr>
        <w:jc w:val="right"/>
        <w:rPr>
          <w:b/>
          <w:sz w:val="50"/>
          <w:szCs w:val="50"/>
        </w:rPr>
      </w:pPr>
    </w:p>
    <w:p w:rsidR="00112F04" w:rsidRDefault="00112F04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555811" w:rsidP="00555811">
      <w:pPr>
        <w:jc w:val="right"/>
        <w:rPr>
          <w:b/>
          <w:sz w:val="50"/>
          <w:szCs w:val="50"/>
        </w:rPr>
      </w:pPr>
    </w:p>
    <w:p w:rsidR="00555811" w:rsidRDefault="00800823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Requerimientos</w:t>
      </w:r>
      <w:r w:rsidR="006B443F">
        <w:rPr>
          <w:b/>
          <w:sz w:val="50"/>
          <w:szCs w:val="50"/>
        </w:rPr>
        <w:t xml:space="preserve"> del Proyecto “</w:t>
      </w:r>
      <w:r w:rsidR="00C651CA">
        <w:rPr>
          <w:b/>
          <w:sz w:val="50"/>
          <w:szCs w:val="50"/>
        </w:rPr>
        <w:t>Sistema de</w:t>
      </w:r>
      <w:r w:rsidR="0045410B">
        <w:rPr>
          <w:b/>
          <w:sz w:val="50"/>
          <w:szCs w:val="50"/>
        </w:rPr>
        <w:t xml:space="preserve"> Registro de </w:t>
      </w:r>
      <w:r w:rsidR="00C651CA">
        <w:rPr>
          <w:b/>
          <w:sz w:val="50"/>
          <w:szCs w:val="50"/>
        </w:rPr>
        <w:t>Comités de Seguridad</w:t>
      </w:r>
      <w:r w:rsidR="0018325A">
        <w:rPr>
          <w:b/>
          <w:sz w:val="50"/>
          <w:szCs w:val="50"/>
        </w:rPr>
        <w:t xml:space="preserve"> y Salud Ocupacional</w:t>
      </w:r>
      <w:r w:rsidR="0045410B">
        <w:rPr>
          <w:b/>
          <w:sz w:val="50"/>
          <w:szCs w:val="50"/>
        </w:rPr>
        <w:t xml:space="preserve"> Acreditados</w:t>
      </w:r>
      <w:r w:rsidR="00B57D60">
        <w:rPr>
          <w:b/>
          <w:sz w:val="50"/>
          <w:szCs w:val="50"/>
        </w:rPr>
        <w:t xml:space="preserve"> (Promoción de </w:t>
      </w:r>
      <w:r w:rsidR="00BE093F">
        <w:rPr>
          <w:b/>
          <w:sz w:val="50"/>
          <w:szCs w:val="50"/>
        </w:rPr>
        <w:t>la ley</w:t>
      </w:r>
      <w:r w:rsidR="00B57D60">
        <w:rPr>
          <w:b/>
          <w:sz w:val="50"/>
          <w:szCs w:val="50"/>
        </w:rPr>
        <w:t>)</w:t>
      </w:r>
      <w:r w:rsidR="006B443F">
        <w:rPr>
          <w:b/>
          <w:sz w:val="50"/>
          <w:szCs w:val="50"/>
        </w:rPr>
        <w:t>”</w:t>
      </w:r>
    </w:p>
    <w:p w:rsidR="006373D2" w:rsidRDefault="0045410B" w:rsidP="00555811">
      <w:pPr>
        <w:jc w:val="right"/>
        <w:rPr>
          <w:b/>
          <w:sz w:val="50"/>
          <w:szCs w:val="50"/>
        </w:rPr>
      </w:pPr>
      <w:r>
        <w:rPr>
          <w:b/>
          <w:sz w:val="50"/>
          <w:szCs w:val="50"/>
        </w:rPr>
        <w:t>SRCS</w:t>
      </w:r>
    </w:p>
    <w:p w:rsidR="00555811" w:rsidRPr="00555811" w:rsidRDefault="00555811" w:rsidP="00555811">
      <w:pPr>
        <w:jc w:val="right"/>
        <w:rPr>
          <w:b/>
          <w:sz w:val="30"/>
          <w:szCs w:val="30"/>
        </w:rPr>
      </w:pPr>
      <w:r w:rsidRPr="00555811">
        <w:rPr>
          <w:b/>
          <w:sz w:val="30"/>
          <w:szCs w:val="30"/>
        </w:rPr>
        <w:t xml:space="preserve">Unidad de Desarrollo Tecnológico </w:t>
      </w:r>
    </w:p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FD7BDC" w:rsidRDefault="00FD7BDC"/>
    <w:p w:rsidR="00050026" w:rsidRDefault="00050026"/>
    <w:p w:rsidR="00050026" w:rsidRDefault="00050026"/>
    <w:p w:rsidR="00800823" w:rsidRDefault="00CA0FD4">
      <w:r>
        <w:lastRenderedPageBreak/>
        <w:t xml:space="preserve">El presente documento muestra los requerimientos funcionales que debe cumplir el </w:t>
      </w:r>
      <w:r w:rsidR="00BE093F">
        <w:rPr>
          <w:rFonts w:cs="Arial"/>
          <w:sz w:val="20"/>
          <w:szCs w:val="20"/>
          <w:lang w:val="es-ES_tradnl"/>
        </w:rPr>
        <w:t>Sistema de Registro de Comités de Seguridad Acreditados</w:t>
      </w:r>
      <w:r w:rsidR="00BE093F">
        <w:t xml:space="preserve"> </w:t>
      </w:r>
      <w:r w:rsidR="00830C89">
        <w:t xml:space="preserve">(procedimiento de promoción </w:t>
      </w:r>
      <w:r w:rsidR="00BE093F">
        <w:t>de la ley</w:t>
      </w:r>
      <w:r w:rsidR="00830C89">
        <w:t>)</w:t>
      </w:r>
      <w:r w:rsidR="0068218B">
        <w:t xml:space="preserve">, tal procedimiento debe considerar: </w:t>
      </w:r>
    </w:p>
    <w:p w:rsidR="00FB3DA0" w:rsidRDefault="00FB3DA0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8415"/>
      </w:tblGrid>
      <w:tr w:rsidR="00800823" w:rsidRPr="004B2421" w:rsidTr="00800823">
        <w:trPr>
          <w:jc w:val="center"/>
        </w:trPr>
        <w:tc>
          <w:tcPr>
            <w:tcW w:w="639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 w:rsidRPr="004B242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800823" w:rsidRPr="004B2421" w:rsidRDefault="00800823" w:rsidP="00F2559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 los requerimientos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910032" w:rsidRDefault="009F5243" w:rsidP="00F2559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910032">
              <w:rPr>
                <w:rFonts w:cs="Arial"/>
                <w:b/>
                <w:sz w:val="20"/>
                <w:szCs w:val="20"/>
              </w:rPr>
              <w:t xml:space="preserve">Registro de datos básicos de </w:t>
            </w:r>
            <w:r w:rsidR="0045410B">
              <w:rPr>
                <w:rFonts w:cs="Arial"/>
                <w:b/>
                <w:sz w:val="20"/>
                <w:szCs w:val="20"/>
              </w:rPr>
              <w:t>instituciones públicas o privadas</w:t>
            </w: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9F5243" w:rsidRDefault="009F5243" w:rsidP="009F5243">
            <w:r w:rsidRPr="009F52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</w:t>
            </w:r>
            <w:r w:rsidR="000B7CB0">
              <w:t xml:space="preserve"> el</w:t>
            </w:r>
            <w:r>
              <w:t xml:space="preserve"> </w:t>
            </w:r>
            <w:r w:rsidR="0045410B">
              <w:t>Jefe</w:t>
            </w:r>
            <w:r>
              <w:t xml:space="preserve"> de la sección de prevención de riesgos ocupacionales</w:t>
            </w:r>
            <w:bookmarkStart w:id="0" w:name="_GoBack"/>
            <w:bookmarkEnd w:id="0"/>
            <w:r>
              <w:t>, r</w:t>
            </w:r>
            <w:r w:rsidR="0018325A">
              <w:t>egistra los datos básicos de las instituciones públicas, municipales y empresas del sector privado</w:t>
            </w:r>
            <w:r>
              <w:t>, para luego registrar sus respectiv</w:t>
            </w:r>
            <w:r w:rsidR="0045410B">
              <w:t>os</w:t>
            </w:r>
            <w:r>
              <w:t xml:space="preserve"> </w:t>
            </w:r>
            <w:r w:rsidR="0045410B">
              <w:t>lugares de trabajo</w:t>
            </w:r>
            <w:r>
              <w:t>.</w:t>
            </w:r>
          </w:p>
          <w:p w:rsidR="009F5243" w:rsidRDefault="009F5243" w:rsidP="009F5243"/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9F5243" w:rsidRDefault="009F5243" w:rsidP="009F5243">
            <w:pPr>
              <w:rPr>
                <w:rFonts w:cs="Arial"/>
                <w:sz w:val="20"/>
                <w:szCs w:val="20"/>
              </w:rPr>
            </w:pPr>
          </w:p>
          <w:p w:rsidR="009F5243" w:rsidRDefault="009F5243" w:rsidP="009F52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 w:rsidR="008C6543"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C6543"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9F52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</w:t>
            </w:r>
            <w:r w:rsidR="008C6543">
              <w:rPr>
                <w:rFonts w:cs="Arial"/>
                <w:b/>
                <w:sz w:val="20"/>
                <w:szCs w:val="20"/>
              </w:rPr>
              <w:t xml:space="preserve"> 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 la </w:t>
            </w:r>
            <w:r w:rsidR="00AE5C40">
              <w:rPr>
                <w:rFonts w:cs="Arial"/>
                <w:b/>
                <w:sz w:val="20"/>
                <w:szCs w:val="20"/>
              </w:rPr>
              <w:t>institución</w:t>
            </w:r>
            <w:r w:rsidR="0018325A">
              <w:rPr>
                <w:rFonts w:cs="Arial"/>
                <w:b/>
                <w:sz w:val="20"/>
                <w:szCs w:val="20"/>
              </w:rPr>
              <w:t xml:space="preserve"> pública, municipal o empresa del sector privado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Nit </w:t>
            </w:r>
            <w:r w:rsidR="00A72AD1">
              <w:rPr>
                <w:rFonts w:cs="Arial"/>
                <w:b/>
                <w:sz w:val="20"/>
                <w:szCs w:val="20"/>
              </w:rPr>
              <w:t>del empleador</w:t>
            </w:r>
            <w:r w:rsidR="00AE5C40"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sz w:val="20"/>
                <w:szCs w:val="20"/>
              </w:rPr>
              <w:t>formato (####-######-###-#)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0B2577" w:rsidRPr="000B1B5C" w:rsidRDefault="008C6543" w:rsidP="004C4500">
            <w:pPr>
              <w:pStyle w:val="Prrafodelista"/>
              <w:numPr>
                <w:ilvl w:val="0"/>
                <w:numId w:val="13"/>
              </w:numPr>
              <w:rPr>
                <w:rFonts w:eastAsia="Arial Unicode MS" w:cs="Arial"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Registro de </w:t>
            </w:r>
            <w:r w:rsidR="0045410B">
              <w:rPr>
                <w:rFonts w:cs="Arial"/>
                <w:b/>
                <w:sz w:val="20"/>
                <w:szCs w:val="20"/>
              </w:rPr>
              <w:t>lugares de trabajo de las instituciones</w:t>
            </w:r>
            <w:r w:rsidR="004C4500">
              <w:rPr>
                <w:rFonts w:cs="Arial"/>
                <w:b/>
                <w:sz w:val="20"/>
                <w:szCs w:val="20"/>
              </w:rPr>
              <w:t xml:space="preserve"> públicas, municipales o empresas del sector privado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B25CF8">
              <w:t xml:space="preserve">el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D66BA9">
              <w:t xml:space="preserve">debe poder registrar los datos de </w:t>
            </w:r>
            <w:r w:rsidR="0045410B">
              <w:t>un lugar de trabajo</w:t>
            </w:r>
            <w:r>
              <w:t xml:space="preserve">, para </w:t>
            </w:r>
            <w:r w:rsidR="00D66BA9">
              <w:t xml:space="preserve">hacer visitas de promoción de la </w:t>
            </w:r>
            <w:r w:rsidR="00273AA4">
              <w:t>ley</w:t>
            </w:r>
            <w:r w:rsidR="004C4500">
              <w:t xml:space="preserve"> LGPRLT.</w:t>
            </w:r>
          </w:p>
          <w:p w:rsidR="008C6543" w:rsidRDefault="008C6543" w:rsidP="008C6543"/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0B2577">
              <w:rPr>
                <w:rFonts w:cs="Arial"/>
                <w:sz w:val="20"/>
                <w:szCs w:val="20"/>
              </w:rPr>
              <w:t>10</w:t>
            </w:r>
          </w:p>
          <w:p w:rsidR="008C6543" w:rsidRDefault="008C6543" w:rsidP="008C6543">
            <w:pPr>
              <w:rPr>
                <w:rFonts w:cs="Arial"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1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2A6698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8C6543">
              <w:rPr>
                <w:rFonts w:cs="Arial"/>
                <w:b/>
                <w:sz w:val="20"/>
                <w:szCs w:val="20"/>
              </w:rPr>
              <w:t>de satisfacción</w:t>
            </w:r>
            <w:r w:rsidR="008C6543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</w:pPr>
            <w:r>
              <w:t>Registro satisfactorio de los datos y validación del formato de los mismos.</w:t>
            </w:r>
          </w:p>
          <w:p w:rsidR="008C6543" w:rsidRDefault="008C6543" w:rsidP="008C6543">
            <w:pPr>
              <w:ind w:left="360"/>
            </w:pPr>
          </w:p>
          <w:p w:rsidR="004C4500" w:rsidRDefault="004C4500" w:rsidP="008C6543">
            <w:pPr>
              <w:ind w:left="360"/>
            </w:pPr>
          </w:p>
          <w:p w:rsidR="004C4500" w:rsidRDefault="004C4500" w:rsidP="008C6543">
            <w:pPr>
              <w:ind w:left="360"/>
            </w:pPr>
          </w:p>
          <w:p w:rsidR="008C6543" w:rsidRDefault="008C6543" w:rsidP="008C6543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45410B" w:rsidRDefault="0045410B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</w:t>
            </w:r>
            <w:r w:rsidR="004C4500">
              <w:rPr>
                <w:rFonts w:cs="Arial"/>
                <w:b/>
                <w:sz w:val="20"/>
                <w:szCs w:val="20"/>
              </w:rPr>
              <w:t>l 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4C4500" w:rsidRPr="004C4500" w:rsidRDefault="000B2577" w:rsidP="004C450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4C4500">
              <w:rPr>
                <w:rFonts w:cs="Arial"/>
                <w:b/>
                <w:sz w:val="20"/>
                <w:szCs w:val="20"/>
              </w:rPr>
              <w:t xml:space="preserve">Selección de los datos básico </w:t>
            </w:r>
            <w:r w:rsidR="004C4500" w:rsidRPr="004C4500">
              <w:rPr>
                <w:rFonts w:cs="Arial"/>
                <w:b/>
                <w:sz w:val="20"/>
                <w:szCs w:val="20"/>
              </w:rPr>
              <w:t>de la institución pública, municipal o empresa del sector privado</w:t>
            </w:r>
            <w:r w:rsidR="004C4500"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C84DAE" w:rsidRDefault="00C84DAE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Tipo de </w:t>
            </w:r>
            <w:r w:rsidR="0045410B">
              <w:rPr>
                <w:rFonts w:cs="Arial"/>
                <w:b/>
                <w:sz w:val="20"/>
                <w:szCs w:val="20"/>
              </w:rPr>
              <w:t>lugar de trabajo</w:t>
            </w:r>
            <w:r>
              <w:rPr>
                <w:rFonts w:cs="Arial"/>
                <w:b/>
                <w:sz w:val="20"/>
                <w:szCs w:val="20"/>
              </w:rPr>
              <w:t xml:space="preserve"> (</w:t>
            </w:r>
            <w:r w:rsidR="0045410B">
              <w:rPr>
                <w:rFonts w:cs="Arial"/>
                <w:b/>
                <w:sz w:val="20"/>
                <w:szCs w:val="20"/>
              </w:rPr>
              <w:t>central, sucursal ó dependencia</w:t>
            </w:r>
            <w:r>
              <w:rPr>
                <w:rFonts w:cs="Arial"/>
                <w:b/>
                <w:sz w:val="20"/>
                <w:szCs w:val="20"/>
              </w:rPr>
              <w:t>) (requerido)</w:t>
            </w:r>
          </w:p>
          <w:p w:rsidR="008C6543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Dirección de</w:t>
            </w:r>
            <w:r w:rsidR="0017779C">
              <w:rPr>
                <w:rFonts w:cs="Arial"/>
                <w:b/>
                <w:sz w:val="20"/>
                <w:szCs w:val="20"/>
              </w:rPr>
              <w:t>l lugar de trabajo</w:t>
            </w:r>
            <w:r w:rsidR="008C6543">
              <w:rPr>
                <w:rFonts w:cs="Arial"/>
                <w:b/>
                <w:sz w:val="20"/>
                <w:szCs w:val="20"/>
              </w:rPr>
              <w:t>.</w:t>
            </w:r>
            <w:r>
              <w:rPr>
                <w:rFonts w:cs="Arial"/>
                <w:b/>
                <w:sz w:val="20"/>
                <w:szCs w:val="20"/>
              </w:rPr>
              <w:t xml:space="preserve"> (requerido)</w:t>
            </w:r>
          </w:p>
          <w:p w:rsidR="000B2577" w:rsidRDefault="000B2577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Departamento y Municipio geográficos (requerido)</w:t>
            </w:r>
          </w:p>
          <w:p w:rsid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8C6543" w:rsidRPr="008C6543" w:rsidRDefault="008C6543" w:rsidP="008C6543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65044D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4B23BC">
              <w:rPr>
                <w:rFonts w:cs="Arial"/>
                <w:b/>
                <w:sz w:val="20"/>
                <w:szCs w:val="20"/>
              </w:rPr>
              <w:t>Programación de visitas de</w:t>
            </w:r>
            <w:r>
              <w:rPr>
                <w:rFonts w:cs="Arial"/>
                <w:b/>
                <w:sz w:val="20"/>
                <w:szCs w:val="20"/>
              </w:rPr>
              <w:t xml:space="preserve"> promoción de </w:t>
            </w:r>
            <w:r w:rsidR="0045410B">
              <w:rPr>
                <w:rFonts w:cs="Arial"/>
                <w:b/>
                <w:sz w:val="20"/>
                <w:szCs w:val="20"/>
              </w:rPr>
              <w:t>la ley</w:t>
            </w:r>
            <w:r w:rsidR="0017779C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7779C" w:rsidRPr="0017779C">
              <w:rPr>
                <w:rFonts w:cs="Arial"/>
                <w:b/>
                <w:sz w:val="20"/>
                <w:szCs w:val="20"/>
              </w:rPr>
              <w:t>LGPRLT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579AB">
              <w:t xml:space="preserve">el </w:t>
            </w:r>
            <w:r w:rsidR="0045410B">
              <w:t>Jefe</w:t>
            </w:r>
            <w:r>
              <w:t xml:space="preserve"> de la sección de prevención de riesgos ocupacionales, </w:t>
            </w:r>
            <w:r w:rsidR="00B21EF8">
              <w:t>d</w:t>
            </w:r>
            <w:r w:rsidR="00AF6FD9">
              <w:t>ebe programar las visitas de promoción de la ley LGPRLT</w:t>
            </w:r>
            <w:r>
              <w:t>, para que posteriormente</w:t>
            </w:r>
            <w:r w:rsidR="00AF6FD9">
              <w:t xml:space="preserve"> el Técnico Educador</w:t>
            </w:r>
            <w:r>
              <w:t xml:space="preserve"> registre </w:t>
            </w:r>
            <w:r w:rsidR="0045410B">
              <w:t xml:space="preserve">los resultados de </w:t>
            </w:r>
            <w:r w:rsidR="00B21EF8">
              <w:t>la</w:t>
            </w:r>
            <w:r w:rsidR="0045410B">
              <w:t xml:space="preserve"> visita.</w:t>
            </w:r>
          </w:p>
          <w:p w:rsidR="00C84DAE" w:rsidRDefault="00C84DAE" w:rsidP="00C84DAE"/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2A6698">
              <w:rPr>
                <w:rFonts w:cs="Arial"/>
                <w:sz w:val="20"/>
                <w:szCs w:val="20"/>
              </w:rPr>
              <w:t>8</w:t>
            </w:r>
          </w:p>
          <w:p w:rsidR="00C84DAE" w:rsidRDefault="00C84DAE" w:rsidP="00C84DAE">
            <w:pPr>
              <w:rPr>
                <w:rFonts w:cs="Arial"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2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6D0680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C84DAE">
              <w:rPr>
                <w:rFonts w:cs="Arial"/>
                <w:b/>
                <w:sz w:val="20"/>
                <w:szCs w:val="20"/>
              </w:rPr>
              <w:t>de satisfacción</w:t>
            </w:r>
            <w:r w:rsidR="00C84DAE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</w:p>
          <w:p w:rsidR="00C84DAE" w:rsidRDefault="003B095F" w:rsidP="00C84DAE">
            <w:pPr>
              <w:pStyle w:val="Prrafodelista"/>
              <w:numPr>
                <w:ilvl w:val="0"/>
                <w:numId w:val="13"/>
              </w:numPr>
            </w:pPr>
            <w:r>
              <w:t xml:space="preserve">Asignación satisfactoria del </w:t>
            </w:r>
            <w:r w:rsidR="0017779C">
              <w:t>lugar de trabajo</w:t>
            </w:r>
            <w:r>
              <w:t xml:space="preserve"> al técnico</w:t>
            </w:r>
            <w:r w:rsidR="0006759F">
              <w:t xml:space="preserve"> educador</w:t>
            </w:r>
            <w:r>
              <w:t xml:space="preserve"> seleccionado</w:t>
            </w:r>
            <w:r w:rsidR="00C84DAE">
              <w:t>.</w:t>
            </w:r>
          </w:p>
          <w:p w:rsidR="003B095F" w:rsidRDefault="0045410B" w:rsidP="0017779C">
            <w:pPr>
              <w:pStyle w:val="Prrafodelista"/>
              <w:numPr>
                <w:ilvl w:val="0"/>
                <w:numId w:val="13"/>
              </w:numPr>
            </w:pPr>
            <w:r>
              <w:t>Que al T</w:t>
            </w:r>
            <w:r w:rsidR="003B095F">
              <w:t xml:space="preserve">écnico </w:t>
            </w:r>
            <w:r>
              <w:t xml:space="preserve">Educador </w:t>
            </w:r>
            <w:r w:rsidR="003B095F">
              <w:t xml:space="preserve">al que se le ha asignado la tarea pueda visualizarla en su sesión, en la parte de “promoción </w:t>
            </w:r>
            <w:r w:rsidR="0017779C">
              <w:t xml:space="preserve">de la ley </w:t>
            </w:r>
            <w:r w:rsidR="0017779C" w:rsidRPr="0017779C">
              <w:t>LGPRLT</w:t>
            </w:r>
            <w:r w:rsidR="0017779C">
              <w:t xml:space="preserve">, en el </w:t>
            </w:r>
            <w:r>
              <w:t>lugar de trabajo</w:t>
            </w:r>
            <w:r w:rsidR="003B095F">
              <w:t>”, para su respectivo seguimiento.</w:t>
            </w:r>
          </w:p>
          <w:p w:rsidR="00375ACF" w:rsidRDefault="00375ACF" w:rsidP="00C84DAE">
            <w:pPr>
              <w:pStyle w:val="Prrafodelista"/>
              <w:numPr>
                <w:ilvl w:val="0"/>
                <w:numId w:val="13"/>
              </w:numPr>
            </w:pPr>
            <w:r>
              <w:t>Que únicamente se pu</w:t>
            </w:r>
            <w:r w:rsidR="0045410B">
              <w:t>ed</w:t>
            </w:r>
            <w:r w:rsidR="0017779C">
              <w:t>a</w:t>
            </w:r>
            <w:r w:rsidR="0045410B">
              <w:t xml:space="preserve"> asignar la </w:t>
            </w:r>
            <w:r w:rsidR="0017779C">
              <w:t xml:space="preserve">actividad de </w:t>
            </w:r>
            <w:r w:rsidR="0045410B">
              <w:t>promoción</w:t>
            </w:r>
            <w:r w:rsidR="0017779C">
              <w:t xml:space="preserve"> de la ley,</w:t>
            </w:r>
            <w:r w:rsidR="0045410B">
              <w:t xml:space="preserve"> </w:t>
            </w:r>
            <w:r w:rsidR="0017779C">
              <w:t xml:space="preserve">en los </w:t>
            </w:r>
            <w:r w:rsidR="0045410B">
              <w:t xml:space="preserve">lugares de trabajo </w:t>
            </w:r>
            <w:r>
              <w:t xml:space="preserve">del mismo departamento geográfico </w:t>
            </w:r>
            <w:r w:rsidR="00C07F6D">
              <w:t>al que pertenece el Técnico Educador.</w:t>
            </w:r>
          </w:p>
          <w:p w:rsidR="00B21EF8" w:rsidRDefault="00B21EF8" w:rsidP="00C84DAE">
            <w:pPr>
              <w:pStyle w:val="Prrafodelista"/>
              <w:numPr>
                <w:ilvl w:val="0"/>
                <w:numId w:val="13"/>
              </w:numPr>
            </w:pPr>
            <w:r>
              <w:t xml:space="preserve">Que se considere programar las capacitaciones en cualquier fecha </w:t>
            </w:r>
            <w:r w:rsidR="00D26E03">
              <w:t xml:space="preserve">y hora </w:t>
            </w:r>
            <w:r>
              <w:t>futura.</w:t>
            </w:r>
          </w:p>
          <w:p w:rsidR="00B21EF8" w:rsidRDefault="00B21EF8" w:rsidP="00C84DAE">
            <w:pPr>
              <w:pStyle w:val="Prrafodelista"/>
              <w:numPr>
                <w:ilvl w:val="0"/>
                <w:numId w:val="13"/>
              </w:numPr>
            </w:pPr>
            <w:r>
              <w:t>Que se verifique que la visita programada asignada al técnico educador, no choque con otra asignada a él mismo, en el mismo día y a la misma hora.</w:t>
            </w:r>
          </w:p>
          <w:p w:rsidR="00C84DAE" w:rsidRDefault="00C84DAE" w:rsidP="00C84DAE">
            <w:pPr>
              <w:ind w:left="360"/>
            </w:pPr>
          </w:p>
          <w:p w:rsidR="00C84DAE" w:rsidRDefault="00C84DAE" w:rsidP="00C84DAE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84DAE" w:rsidRDefault="00C84DAE" w:rsidP="0017779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Selección </w:t>
            </w:r>
            <w:r w:rsidR="003B095F">
              <w:rPr>
                <w:rFonts w:cs="Arial"/>
                <w:b/>
                <w:sz w:val="20"/>
                <w:szCs w:val="20"/>
              </w:rPr>
              <w:t>de</w:t>
            </w:r>
            <w:r w:rsidR="0017779C">
              <w:rPr>
                <w:rFonts w:cs="Arial"/>
                <w:b/>
                <w:sz w:val="20"/>
                <w:szCs w:val="20"/>
              </w:rPr>
              <w:t>l lugar de trabajo</w:t>
            </w:r>
            <w:r w:rsidR="003B095F">
              <w:rPr>
                <w:rFonts w:cs="Arial"/>
                <w:b/>
                <w:sz w:val="20"/>
                <w:szCs w:val="20"/>
              </w:rPr>
              <w:t xml:space="preserve"> a promocionar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la ley</w:t>
            </w:r>
            <w:r w:rsidR="0017779C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7779C" w:rsidRPr="0017779C">
              <w:rPr>
                <w:rFonts w:cs="Arial"/>
                <w:b/>
                <w:sz w:val="20"/>
                <w:szCs w:val="20"/>
              </w:rPr>
              <w:t>LGPRLT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3B095F" w:rsidRDefault="003B095F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técnico educador al que se le asigna la actividad. (requerido)</w:t>
            </w:r>
          </w:p>
          <w:p w:rsidR="00D26E03" w:rsidRDefault="00D26E03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la fecha y hora en que se llevará acabo la visita.</w:t>
            </w:r>
          </w:p>
          <w:p w:rsidR="00C84DAE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C84DAE" w:rsidRPr="008C6543" w:rsidRDefault="00C84DAE" w:rsidP="00C84DAE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800823" w:rsidRPr="004B2421" w:rsidRDefault="00800823" w:rsidP="00FB3DA0">
            <w:pPr>
              <w:rPr>
                <w:sz w:val="20"/>
                <w:szCs w:val="20"/>
              </w:rPr>
            </w:pPr>
          </w:p>
        </w:tc>
      </w:tr>
      <w:tr w:rsidR="00800823" w:rsidRPr="004B2421" w:rsidTr="00800823">
        <w:trPr>
          <w:jc w:val="center"/>
        </w:trPr>
        <w:tc>
          <w:tcPr>
            <w:tcW w:w="639" w:type="dxa"/>
          </w:tcPr>
          <w:p w:rsidR="00B17481" w:rsidRDefault="00B17481" w:rsidP="00F25596">
            <w:pPr>
              <w:jc w:val="center"/>
              <w:rPr>
                <w:sz w:val="20"/>
                <w:szCs w:val="20"/>
              </w:rPr>
            </w:pPr>
          </w:p>
          <w:p w:rsidR="00800823" w:rsidRPr="004B2421" w:rsidRDefault="00800823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415" w:type="dxa"/>
          </w:tcPr>
          <w:p w:rsidR="00B17481" w:rsidRDefault="00B17481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Título: Registro de informe de visita de promoción</w:t>
            </w:r>
            <w:r w:rsidR="0045410B">
              <w:rPr>
                <w:rFonts w:cs="Arial"/>
                <w:b/>
                <w:sz w:val="20"/>
                <w:szCs w:val="20"/>
              </w:rPr>
              <w:t xml:space="preserve"> de la ley</w:t>
            </w:r>
            <w:r w:rsidR="0017779C">
              <w:rPr>
                <w:rFonts w:cs="Arial"/>
                <w:b/>
                <w:sz w:val="20"/>
                <w:szCs w:val="20"/>
              </w:rPr>
              <w:t xml:space="preserve"> </w:t>
            </w:r>
            <w:r w:rsidR="0017779C" w:rsidRPr="0017779C">
              <w:rPr>
                <w:rFonts w:cs="Arial"/>
                <w:b/>
                <w:sz w:val="20"/>
                <w:szCs w:val="20"/>
              </w:rPr>
              <w:t>LGPRLT</w:t>
            </w:r>
            <w:r w:rsidR="0045410B">
              <w:rPr>
                <w:rFonts w:cs="Arial"/>
                <w:b/>
                <w:sz w:val="20"/>
                <w:szCs w:val="20"/>
              </w:rPr>
              <w:t>.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un Técnico Educador de la sección de prevención de riesgos ocupacionales, Registra el informe de visita de promoción</w:t>
            </w:r>
            <w:r w:rsidR="007B71EC">
              <w:t xml:space="preserve"> de la ley</w:t>
            </w:r>
            <w:r>
              <w:t xml:space="preserve">, </w:t>
            </w:r>
            <w:r w:rsidR="0045410B">
              <w:t>para verificar que el empleador cumpla con la conformación del comité</w:t>
            </w:r>
            <w:r w:rsidR="007B71EC">
              <w:t xml:space="preserve"> de SSO</w:t>
            </w:r>
            <w:r>
              <w:t>.</w:t>
            </w:r>
          </w:p>
          <w:p w:rsidR="003B095F" w:rsidRDefault="003B095F" w:rsidP="003B095F"/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8</w:t>
            </w:r>
          </w:p>
          <w:p w:rsidR="003B095F" w:rsidRDefault="003B095F" w:rsidP="003B095F">
            <w:pPr>
              <w:rPr>
                <w:rFonts w:cs="Arial"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3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6D0680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3B095F">
              <w:rPr>
                <w:rFonts w:cs="Arial"/>
                <w:b/>
                <w:sz w:val="20"/>
                <w:szCs w:val="20"/>
              </w:rPr>
              <w:t>de satisfacción</w:t>
            </w:r>
            <w:r w:rsidR="003B095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903881">
            <w:pPr>
              <w:pStyle w:val="Prrafodelista"/>
              <w:numPr>
                <w:ilvl w:val="0"/>
                <w:numId w:val="13"/>
              </w:numPr>
            </w:pPr>
            <w:r>
              <w:t xml:space="preserve">Registro satisfactorio de los datos y validación del formato de los mismos. </w:t>
            </w:r>
          </w:p>
          <w:p w:rsidR="003B095F" w:rsidRDefault="003B095F" w:rsidP="003B095F">
            <w:pPr>
              <w:ind w:left="360"/>
            </w:pP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3B095F" w:rsidRDefault="003B095F" w:rsidP="003B095F">
            <w:pPr>
              <w:rPr>
                <w:rFonts w:cs="Arial"/>
                <w:b/>
                <w:sz w:val="20"/>
                <w:szCs w:val="20"/>
              </w:rPr>
            </w:pP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de promoción. Formato(dd/mm/aaaa), (requerido, lista emergente)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Nombre del representante legal de la </w:t>
            </w:r>
            <w:r w:rsidR="00805521">
              <w:rPr>
                <w:rFonts w:cs="Arial"/>
                <w:b/>
                <w:sz w:val="20"/>
                <w:szCs w:val="20"/>
              </w:rPr>
              <w:t>institución</w:t>
            </w:r>
            <w:r>
              <w:rPr>
                <w:rFonts w:cs="Arial"/>
                <w:b/>
                <w:sz w:val="20"/>
                <w:szCs w:val="20"/>
              </w:rPr>
              <w:t>. (requerido)</w:t>
            </w:r>
          </w:p>
          <w:p w:rsidR="00947645" w:rsidRDefault="00947645" w:rsidP="009476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 Clasificación CIIU, lista emergente (considerar el sector económico, industria, comercio, agro)(requerido)</w:t>
            </w:r>
          </w:p>
          <w:p w:rsidR="00947645" w:rsidRDefault="00947645" w:rsidP="00947645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Selección del sector (público, privado, municipal) (requerido)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Total de trabajadores hombres, formato (##), (requerido)</w:t>
            </w:r>
          </w:p>
          <w:p w:rsidR="003B095F" w:rsidRDefault="003B095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3B095F">
              <w:rPr>
                <w:rFonts w:cs="Arial"/>
                <w:b/>
                <w:sz w:val="20"/>
                <w:szCs w:val="20"/>
              </w:rPr>
              <w:t>Total de trabajadoras mujeres, formato (##), (requerido)</w:t>
            </w:r>
          </w:p>
          <w:p w:rsidR="007E327F" w:rsidRDefault="007E327F" w:rsidP="007E327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Número de teléfono formato(########).(requerido)</w:t>
            </w:r>
          </w:p>
          <w:p w:rsidR="007E327F" w:rsidRPr="007E327F" w:rsidRDefault="007E327F" w:rsidP="00172EF1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Correo Electrónico formato(</w:t>
            </w:r>
            <w:hyperlink r:id="rId7" w:history="1">
              <w:r w:rsidRPr="007E327F">
                <w:rPr>
                  <w:rStyle w:val="Hipervnculo"/>
                  <w:rFonts w:cs="Arial"/>
                  <w:b/>
                  <w:sz w:val="20"/>
                  <w:szCs w:val="20"/>
                </w:rPr>
                <w:t>nombre@dominio.cualquier</w:t>
              </w:r>
            </w:hyperlink>
            <w:r w:rsidRPr="007E327F">
              <w:rPr>
                <w:rFonts w:cs="Arial"/>
                <w:b/>
                <w:sz w:val="20"/>
                <w:szCs w:val="20"/>
              </w:rPr>
              <w:t xml:space="preserve"> nombre).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contacto. (requerido)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 persona que atendió.</w:t>
            </w:r>
          </w:p>
          <w:p w:rsidR="007E327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Hora de inicio de visita.</w:t>
            </w:r>
          </w:p>
          <w:p w:rsidR="007E327F" w:rsidRDefault="007E327F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7E327F">
              <w:rPr>
                <w:rFonts w:cs="Arial"/>
                <w:b/>
                <w:sz w:val="20"/>
                <w:szCs w:val="20"/>
              </w:rPr>
              <w:t>Hora final de visita.</w:t>
            </w:r>
          </w:p>
          <w:p w:rsidR="003F3906" w:rsidRPr="007E327F" w:rsidRDefault="003F3906" w:rsidP="007A0F5C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Si tiene sindicato y está legalmente constituido (requerido)</w:t>
            </w:r>
          </w:p>
          <w:p w:rsidR="007E327F" w:rsidRPr="003B095F" w:rsidRDefault="007E327F" w:rsidP="00571CB0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Observaciones.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Nombre del técnico que registra los datos. (requerido, automático)</w:t>
            </w:r>
          </w:p>
          <w:p w:rsidR="003B095F" w:rsidRDefault="003B095F" w:rsidP="003B095F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 w:rsidRPr="008C6543">
              <w:rPr>
                <w:rFonts w:cs="Arial"/>
                <w:b/>
                <w:sz w:val="20"/>
                <w:szCs w:val="20"/>
              </w:rPr>
              <w:t>Fecha y hora de registro de los datos.</w:t>
            </w:r>
            <w:r>
              <w:rPr>
                <w:rFonts w:cs="Arial"/>
                <w:b/>
                <w:sz w:val="20"/>
                <w:szCs w:val="20"/>
              </w:rPr>
              <w:t xml:space="preserve"> (requerido, automático)</w:t>
            </w:r>
          </w:p>
          <w:p w:rsidR="003F3906" w:rsidRPr="008C6543" w:rsidRDefault="003F3906" w:rsidP="003F3906">
            <w:pPr>
              <w:pStyle w:val="Prrafodelista"/>
              <w:rPr>
                <w:rFonts w:cs="Arial"/>
                <w:b/>
                <w:sz w:val="20"/>
                <w:szCs w:val="20"/>
              </w:rPr>
            </w:pPr>
          </w:p>
          <w:p w:rsidR="00800823" w:rsidRPr="00407B05" w:rsidRDefault="00800823" w:rsidP="00F25596">
            <w:pPr>
              <w:rPr>
                <w:rFonts w:eastAsia="Arial Unicode MS" w:cs="Arial"/>
                <w:sz w:val="20"/>
                <w:szCs w:val="20"/>
              </w:rPr>
            </w:pPr>
          </w:p>
        </w:tc>
      </w:tr>
      <w:tr w:rsidR="0063426D" w:rsidRPr="004B2421" w:rsidTr="00800823">
        <w:trPr>
          <w:jc w:val="center"/>
        </w:trPr>
        <w:tc>
          <w:tcPr>
            <w:tcW w:w="639" w:type="dxa"/>
          </w:tcPr>
          <w:p w:rsidR="0063426D" w:rsidRDefault="001F74FF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415" w:type="dxa"/>
          </w:tcPr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de </w:t>
            </w:r>
            <w:r w:rsidR="003F3906">
              <w:rPr>
                <w:rFonts w:cs="Arial"/>
                <w:b/>
                <w:sz w:val="20"/>
                <w:szCs w:val="20"/>
              </w:rPr>
              <w:t>lugares de trabajo en los que se ha promocionado la ley,</w:t>
            </w:r>
            <w:r>
              <w:rPr>
                <w:rFonts w:cs="Arial"/>
                <w:b/>
                <w:sz w:val="20"/>
                <w:szCs w:val="20"/>
              </w:rPr>
              <w:t xml:space="preserve"> entre dos fechas</w:t>
            </w:r>
            <w:r w:rsidR="003F3906">
              <w:rPr>
                <w:rFonts w:cs="Arial"/>
                <w:b/>
                <w:sz w:val="20"/>
                <w:szCs w:val="20"/>
              </w:rPr>
              <w:t xml:space="preserve"> y a nivel nacional, por departamento o municipio geográfico.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3F3906">
              <w:t>Jefe</w:t>
            </w:r>
            <w:r>
              <w:t xml:space="preserve"> de la sección de prevención de riesgos ocupacionales, Genera el reporte antes mencionado, para </w:t>
            </w:r>
            <w:r w:rsidR="00375ACF">
              <w:t xml:space="preserve">entregarlo </w:t>
            </w:r>
            <w:r w:rsidR="003F3906">
              <w:t>al Departamento de Seguridad e Higiene Ocupacional.</w:t>
            </w:r>
          </w:p>
          <w:p w:rsidR="001F74FF" w:rsidRDefault="001F74FF" w:rsidP="001F74FF"/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 w:rsidR="00703AB3"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 w:rsidR="008E1517">
              <w:rPr>
                <w:rFonts w:cs="Arial"/>
                <w:sz w:val="20"/>
                <w:szCs w:val="20"/>
              </w:rPr>
              <w:t>6</w:t>
            </w:r>
          </w:p>
          <w:p w:rsidR="001F74FF" w:rsidRDefault="001F74FF" w:rsidP="001F74FF">
            <w:pPr>
              <w:rPr>
                <w:rFonts w:cs="Arial"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 w:rsidR="008E1517">
              <w:rPr>
                <w:rFonts w:cs="Arial"/>
                <w:b/>
                <w:sz w:val="20"/>
                <w:szCs w:val="20"/>
              </w:rPr>
              <w:t>4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6D0680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Criterios </w:t>
            </w:r>
            <w:r w:rsidR="001F74FF">
              <w:rPr>
                <w:rFonts w:cs="Arial"/>
                <w:b/>
                <w:sz w:val="20"/>
                <w:szCs w:val="20"/>
              </w:rPr>
              <w:t>de satisfacción</w:t>
            </w:r>
            <w:r w:rsidR="001F74FF"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1F74FF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</w:t>
            </w:r>
            <w:r w:rsidR="001F74FF">
              <w:t>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1F74FF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1F74FF" w:rsidRDefault="001F74FF" w:rsidP="001F74FF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Formato(dd/mm/aaaa),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Formato(dd/mm/aaaa), (requerido, lista emergente)</w:t>
            </w:r>
          </w:p>
          <w:p w:rsidR="008E1517" w:rsidRDefault="008E1517" w:rsidP="001F74FF">
            <w:pPr>
              <w:ind w:left="360"/>
            </w:pP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</w:t>
            </w:r>
            <w:r w:rsidR="008E1517">
              <w:rPr>
                <w:rFonts w:cs="Arial"/>
                <w:b/>
                <w:sz w:val="20"/>
                <w:szCs w:val="20"/>
              </w:rPr>
              <w:t xml:space="preserve">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1F74FF" w:rsidRDefault="001F74FF" w:rsidP="001F74FF">
            <w:pPr>
              <w:rPr>
                <w:rFonts w:cs="Arial"/>
                <w:b/>
                <w:sz w:val="20"/>
                <w:szCs w:val="20"/>
              </w:rPr>
            </w:pPr>
          </w:p>
          <w:p w:rsidR="0063426D" w:rsidRDefault="008E1517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Departamento </w:t>
            </w:r>
            <w:r w:rsidR="006804F5">
              <w:rPr>
                <w:rFonts w:cs="Arial"/>
                <w:b/>
                <w:sz w:val="20"/>
                <w:szCs w:val="20"/>
              </w:rPr>
              <w:t>y</w:t>
            </w:r>
            <w:r w:rsidR="00F85EE9">
              <w:rPr>
                <w:rFonts w:cs="Arial"/>
                <w:b/>
                <w:sz w:val="20"/>
                <w:szCs w:val="20"/>
              </w:rPr>
              <w:t xml:space="preserve"> municipio </w:t>
            </w:r>
            <w:r>
              <w:rPr>
                <w:rFonts w:cs="Arial"/>
                <w:b/>
                <w:sz w:val="20"/>
                <w:szCs w:val="20"/>
              </w:rPr>
              <w:t xml:space="preserve">geográfico, </w:t>
            </w:r>
            <w:r w:rsidR="00C36066">
              <w:rPr>
                <w:rFonts w:cs="Arial"/>
                <w:b/>
                <w:sz w:val="20"/>
                <w:szCs w:val="20"/>
              </w:rPr>
              <w:t>Nombre de lugar de trabajo, Tipo de sector Número de trabajadores hombres, número de trabajadoras mujeres, si existe sindicato o no, total de lugares promocionados</w:t>
            </w:r>
            <w:r w:rsidR="006804F5">
              <w:rPr>
                <w:rFonts w:cs="Arial"/>
                <w:b/>
                <w:sz w:val="20"/>
                <w:szCs w:val="20"/>
              </w:rPr>
              <w:t>, técnico educador que efectuó la promoción de la ley.</w:t>
            </w:r>
          </w:p>
        </w:tc>
      </w:tr>
      <w:tr w:rsidR="008E1517" w:rsidRPr="004B2421" w:rsidTr="00800823">
        <w:trPr>
          <w:jc w:val="center"/>
        </w:trPr>
        <w:tc>
          <w:tcPr>
            <w:tcW w:w="639" w:type="dxa"/>
          </w:tcPr>
          <w:p w:rsidR="008E1517" w:rsidRDefault="008E1517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415" w:type="dxa"/>
          </w:tcPr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promociones efectuadas por cada técnico </w:t>
            </w:r>
            <w:r w:rsidR="00C36066">
              <w:rPr>
                <w:rFonts w:cs="Arial"/>
                <w:b/>
                <w:sz w:val="20"/>
                <w:szCs w:val="20"/>
              </w:rPr>
              <w:t xml:space="preserve">educador </w:t>
            </w:r>
            <w:r>
              <w:rPr>
                <w:rFonts w:cs="Arial"/>
                <w:b/>
                <w:sz w:val="20"/>
                <w:szCs w:val="20"/>
              </w:rPr>
              <w:t>a nivel nacional, entre dos fechas.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 xml:space="preserve">Cómo </w:t>
            </w:r>
            <w:r w:rsidR="00C36066">
              <w:t>el Jefe</w:t>
            </w:r>
            <w:r>
              <w:t xml:space="preserve"> de la sección de prevención de riesgos ocupacionales, Genera el reporte antes mencionado, para entregarlo al </w:t>
            </w:r>
            <w:r w:rsidR="00C36066">
              <w:t>Departamento de seguridad e higiene ocupacional.</w:t>
            </w:r>
          </w:p>
          <w:p w:rsidR="008E1517" w:rsidRDefault="008E1517" w:rsidP="008E1517"/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8E1517" w:rsidRDefault="008E1517" w:rsidP="008E1517">
            <w:pPr>
              <w:rPr>
                <w:rFonts w:cs="Arial"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8E1517" w:rsidRDefault="008E1517" w:rsidP="008E1517">
            <w:pPr>
              <w:ind w:left="360"/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Formato(dd/mm/aaaa), (requerido, lista emergente)</w:t>
            </w:r>
          </w:p>
          <w:p w:rsidR="008E1517" w:rsidRDefault="008E1517" w:rsidP="008E1517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Formato(dd/mm/aaaa), (requerido, lista emergente)</w:t>
            </w:r>
          </w:p>
          <w:p w:rsidR="008E1517" w:rsidRDefault="008E1517" w:rsidP="008E1517">
            <w:pPr>
              <w:ind w:left="360"/>
            </w:pPr>
          </w:p>
          <w:p w:rsidR="00B17481" w:rsidRDefault="00B17481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B17481" w:rsidRDefault="00B17481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8E1517" w:rsidRDefault="008E1517" w:rsidP="008E1517">
            <w:pPr>
              <w:rPr>
                <w:rFonts w:cs="Arial"/>
                <w:b/>
                <w:sz w:val="20"/>
                <w:szCs w:val="20"/>
              </w:rPr>
            </w:pPr>
          </w:p>
          <w:p w:rsidR="008E1517" w:rsidRDefault="008E1517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C36066">
              <w:rPr>
                <w:rFonts w:cs="Arial"/>
                <w:b/>
                <w:sz w:val="20"/>
                <w:szCs w:val="20"/>
              </w:rPr>
              <w:t>Nombre de oficina, nombre del departamento geográfico</w:t>
            </w:r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r w:rsidR="000F681F">
              <w:rPr>
                <w:rFonts w:cs="Arial"/>
                <w:b/>
                <w:sz w:val="20"/>
                <w:szCs w:val="20"/>
              </w:rPr>
              <w:t xml:space="preserve">nombre de técnico educador, </w:t>
            </w:r>
            <w:r>
              <w:rPr>
                <w:rFonts w:cs="Arial"/>
                <w:b/>
                <w:sz w:val="20"/>
                <w:szCs w:val="20"/>
              </w:rPr>
              <w:t>n</w:t>
            </w:r>
            <w:r w:rsidR="000F681F">
              <w:rPr>
                <w:rFonts w:cs="Arial"/>
                <w:b/>
                <w:sz w:val="20"/>
                <w:szCs w:val="20"/>
              </w:rPr>
              <w:t>ú</w:t>
            </w:r>
            <w:r w:rsidR="006804F5">
              <w:rPr>
                <w:rFonts w:cs="Arial"/>
                <w:b/>
                <w:sz w:val="20"/>
                <w:szCs w:val="20"/>
              </w:rPr>
              <w:t xml:space="preserve">mero de promociones efectuadas </w:t>
            </w:r>
            <w:r w:rsidR="000F681F">
              <w:rPr>
                <w:rFonts w:cs="Arial"/>
                <w:b/>
                <w:sz w:val="20"/>
                <w:szCs w:val="20"/>
              </w:rPr>
              <w:t>entre las fechas antes seleccionadas.</w:t>
            </w:r>
          </w:p>
        </w:tc>
      </w:tr>
      <w:tr w:rsidR="00C36066" w:rsidRPr="004B2421" w:rsidTr="00800823">
        <w:trPr>
          <w:jc w:val="center"/>
        </w:trPr>
        <w:tc>
          <w:tcPr>
            <w:tcW w:w="639" w:type="dxa"/>
          </w:tcPr>
          <w:p w:rsidR="00C36066" w:rsidRDefault="00C36066" w:rsidP="00F2559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415" w:type="dxa"/>
          </w:tcPr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Título: Generación de reporte de total </w:t>
            </w:r>
            <w:r w:rsidR="00686294">
              <w:rPr>
                <w:rFonts w:cs="Arial"/>
                <w:b/>
                <w:sz w:val="20"/>
                <w:szCs w:val="20"/>
              </w:rPr>
              <w:t xml:space="preserve">de </w:t>
            </w:r>
            <w:r>
              <w:rPr>
                <w:rFonts w:cs="Arial"/>
                <w:b/>
                <w:sz w:val="20"/>
                <w:szCs w:val="20"/>
              </w:rPr>
              <w:t xml:space="preserve">promociones efectuadas por </w:t>
            </w:r>
            <w:r w:rsidR="00686294">
              <w:rPr>
                <w:rFonts w:cs="Arial"/>
                <w:b/>
                <w:sz w:val="20"/>
                <w:szCs w:val="20"/>
              </w:rPr>
              <w:t>sector económico</w:t>
            </w:r>
            <w:r>
              <w:rPr>
                <w:rFonts w:cs="Arial"/>
                <w:b/>
                <w:sz w:val="20"/>
                <w:szCs w:val="20"/>
              </w:rPr>
              <w:t>, entre dos fechas.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r w:rsidRPr="008C6543">
              <w:rPr>
                <w:rFonts w:cs="Arial"/>
                <w:b/>
                <w:sz w:val="20"/>
                <w:szCs w:val="20"/>
              </w:rPr>
              <w:t xml:space="preserve">Descripción: </w:t>
            </w:r>
            <w:r>
              <w:t>Cómo el Jefe de la sección de prevención de riesgos ocupacionales, Genera el reporte antes mencionado, para entregarlo al Departamento de seguridad e higiene ocupacional.</w:t>
            </w:r>
          </w:p>
          <w:p w:rsidR="00C36066" w:rsidRDefault="00C36066" w:rsidP="00C36066"/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  <w:r w:rsidRPr="009F5243">
              <w:rPr>
                <w:rFonts w:cs="Arial"/>
                <w:b/>
                <w:sz w:val="20"/>
                <w:szCs w:val="20"/>
              </w:rPr>
              <w:t>Estimación (Horas</w:t>
            </w:r>
            <w:r>
              <w:rPr>
                <w:rFonts w:cs="Arial"/>
                <w:b/>
                <w:sz w:val="20"/>
                <w:szCs w:val="20"/>
              </w:rPr>
              <w:t>/Desarrollo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sz w:val="20"/>
                <w:szCs w:val="20"/>
              </w:rPr>
              <w:t>10</w:t>
            </w:r>
          </w:p>
          <w:p w:rsidR="00C36066" w:rsidRDefault="00C36066" w:rsidP="00C36066">
            <w:pPr>
              <w:rPr>
                <w:rFonts w:cs="Arial"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Valor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 (</w:t>
            </w:r>
            <w:r>
              <w:rPr>
                <w:rFonts w:cs="Arial"/>
                <w:b/>
                <w:sz w:val="20"/>
                <w:szCs w:val="20"/>
              </w:rPr>
              <w:t>Prioridad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): </w:t>
            </w:r>
            <w:r>
              <w:rPr>
                <w:rFonts w:cs="Arial"/>
                <w:b/>
                <w:sz w:val="20"/>
                <w:szCs w:val="20"/>
              </w:rPr>
              <w:t>5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Dependencia</w:t>
            </w:r>
            <w:r w:rsidRPr="009F5243"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4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Criterios de satisfacción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Generación del reporte, aplicando los filtros requeridos.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exportación a Excel.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</w:pPr>
            <w:r>
              <w:t>Posibilidad de impresión en formato estándar.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Filtros a aplicar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inicial del cálculo Formato(dd/mm/aaaa), (requerido, lista emergente)</w:t>
            </w:r>
          </w:p>
          <w:p w:rsidR="00C36066" w:rsidRDefault="00C36066" w:rsidP="00C36066">
            <w:pPr>
              <w:pStyle w:val="Prrafodelista"/>
              <w:numPr>
                <w:ilvl w:val="0"/>
                <w:numId w:val="13"/>
              </w:num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Fecha final del cálculo Formato(dd/mm/aaaa), (requerido, lista emergente)</w:t>
            </w:r>
          </w:p>
          <w:p w:rsidR="00C36066" w:rsidRDefault="00C36066" w:rsidP="00C36066">
            <w:pPr>
              <w:ind w:left="360"/>
            </w:pP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Datos a mostrar</w:t>
            </w:r>
            <w:r w:rsidRPr="009F5243">
              <w:rPr>
                <w:rFonts w:cs="Arial"/>
                <w:b/>
                <w:sz w:val="20"/>
                <w:szCs w:val="20"/>
              </w:rPr>
              <w:t>:</w:t>
            </w:r>
          </w:p>
          <w:p w:rsidR="00C36066" w:rsidRDefault="00C36066" w:rsidP="00C36066">
            <w:pPr>
              <w:rPr>
                <w:rFonts w:cs="Arial"/>
                <w:b/>
                <w:sz w:val="20"/>
                <w:szCs w:val="20"/>
              </w:rPr>
            </w:pPr>
          </w:p>
          <w:p w:rsidR="00C36066" w:rsidRDefault="00C36066" w:rsidP="00686294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Tabla: </w:t>
            </w:r>
            <w:r w:rsidR="00686294">
              <w:rPr>
                <w:rFonts w:cs="Arial"/>
                <w:b/>
                <w:sz w:val="20"/>
                <w:szCs w:val="20"/>
              </w:rPr>
              <w:t>Nombre de sector económico (Industria, comercio, serv</w:t>
            </w:r>
            <w:r w:rsidR="00947645">
              <w:rPr>
                <w:rFonts w:cs="Arial"/>
                <w:b/>
                <w:sz w:val="20"/>
                <w:szCs w:val="20"/>
              </w:rPr>
              <w:t>icios, agropecuario</w:t>
            </w:r>
            <w:r w:rsidR="006804F5">
              <w:rPr>
                <w:rFonts w:cs="Arial"/>
                <w:b/>
                <w:sz w:val="20"/>
                <w:szCs w:val="20"/>
              </w:rPr>
              <w:t>, Público</w:t>
            </w:r>
            <w:r w:rsidR="00947645">
              <w:rPr>
                <w:rFonts w:cs="Arial"/>
                <w:b/>
                <w:sz w:val="20"/>
                <w:szCs w:val="20"/>
              </w:rPr>
              <w:t>) según CIIU, total de promociones hechas.</w:t>
            </w:r>
          </w:p>
        </w:tc>
      </w:tr>
    </w:tbl>
    <w:p w:rsidR="00B17481" w:rsidRDefault="00B17481"/>
    <w:p w:rsidR="00B17481" w:rsidRDefault="00B17481">
      <w:pPr>
        <w:widowControl/>
        <w:suppressAutoHyphens w:val="0"/>
        <w:jc w:val="left"/>
      </w:pPr>
      <w:r>
        <w:br w:type="page"/>
      </w:r>
    </w:p>
    <w:p w:rsidR="00800823" w:rsidRDefault="00800823"/>
    <w:tbl>
      <w:tblPr>
        <w:tblW w:w="1014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900C59" w:rsidRPr="00307F02" w:rsidTr="00C8598F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900C59" w:rsidRPr="00307F02" w:rsidRDefault="00900C59" w:rsidP="00C8598F">
            <w:pPr>
              <w:pStyle w:val="Encabezadoenmaysculas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br w:type="page"/>
            </w:r>
            <w:r>
              <w:rPr>
                <w:sz w:val="20"/>
                <w:szCs w:val="20"/>
                <w:lang w:val="es-ES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900C59" w:rsidRPr="00A37EC1" w:rsidRDefault="00900C59" w:rsidP="00C8598F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 w:rsidRPr="00A37EC1"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900C59" w:rsidRPr="00307F02" w:rsidTr="00C8598F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Lic. Ronoel Vela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Sub Director General de Previsión Social / Usuario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Juan Serrano</w:t>
            </w:r>
          </w:p>
          <w:p w:rsidR="00900C59" w:rsidRPr="007A262D" w:rsidRDefault="00900C59" w:rsidP="00900C59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Sección Prevención de Riesgos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900C59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Ing. Gerardo Moscoso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>
              <w:rPr>
                <w:szCs w:val="22"/>
              </w:rPr>
              <w:t>Jefe Departamento de Seguridad e Higiene Ocupacional</w:t>
            </w:r>
          </w:p>
          <w:p w:rsidR="00900C59" w:rsidRPr="000A5CCC" w:rsidRDefault="00900C59" w:rsidP="00900C59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900C59" w:rsidRPr="000A5CCC" w:rsidRDefault="00900C59" w:rsidP="00C8598F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Sr. Marco Castro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0A5CCC" w:rsidRDefault="00055C7B" w:rsidP="00055C7B">
            <w:pPr>
              <w:jc w:val="left"/>
              <w:rPr>
                <w:sz w:val="20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  <w:tr w:rsidR="00055C7B" w:rsidRPr="00307F02" w:rsidTr="00C8598F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 xml:space="preserve">Ing. </w:t>
            </w:r>
            <w:r>
              <w:rPr>
                <w:szCs w:val="22"/>
              </w:rPr>
              <w:t>Roberto Henríquez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  <w:r w:rsidRPr="007A262D">
              <w:rPr>
                <w:szCs w:val="22"/>
              </w:rPr>
              <w:t>Administrador del Proyecto</w:t>
            </w:r>
          </w:p>
          <w:p w:rsidR="00055C7B" w:rsidRPr="007A262D" w:rsidRDefault="00055C7B" w:rsidP="00055C7B">
            <w:pPr>
              <w:widowControl/>
              <w:suppressAutoHyphens w:val="0"/>
              <w:jc w:val="left"/>
              <w:rPr>
                <w:szCs w:val="22"/>
              </w:rPr>
            </w:pP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055C7B" w:rsidRPr="000A5CCC" w:rsidRDefault="00055C7B" w:rsidP="00055C7B">
            <w:pPr>
              <w:rPr>
                <w:sz w:val="20"/>
              </w:rPr>
            </w:pPr>
          </w:p>
        </w:tc>
      </w:tr>
    </w:tbl>
    <w:p w:rsidR="00900C59" w:rsidRDefault="00900C59" w:rsidP="00EE676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9364C4" w:rsidRDefault="009364C4" w:rsidP="00EE6762">
      <w:pPr>
        <w:rPr>
          <w:sz w:val="20"/>
          <w:szCs w:val="20"/>
        </w:rPr>
      </w:pPr>
    </w:p>
    <w:p w:rsidR="009364C4" w:rsidRDefault="009364C4" w:rsidP="00EE6762">
      <w:r>
        <w:rPr>
          <w:sz w:val="20"/>
          <w:szCs w:val="20"/>
        </w:rPr>
        <w:t>NOTA: Las firmas plasmadas por parte del personal dueño de la aplicación y representantes de la Dirección General de Previsión Social, confirman la aprobación del documento</w:t>
      </w:r>
    </w:p>
    <w:sectPr w:rsidR="009364C4" w:rsidSect="00517D3B">
      <w:headerReference w:type="default" r:id="rId8"/>
      <w:footerReference w:type="default" r:id="rId9"/>
      <w:pgSz w:w="12242" w:h="15842" w:code="1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D6" w:rsidRDefault="009C5FD6" w:rsidP="007D0F53">
      <w:r>
        <w:separator/>
      </w:r>
    </w:p>
  </w:endnote>
  <w:endnote w:type="continuationSeparator" w:id="0">
    <w:p w:rsidR="009C5FD6" w:rsidRDefault="009C5FD6" w:rsidP="007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D2" w:rsidRPr="00F03B15" w:rsidRDefault="009C5FD6" w:rsidP="00F03B15">
    <w:pPr>
      <w:jc w:val="center"/>
      <w:rPr>
        <w:rFonts w:cs="Arial"/>
        <w:sz w:val="20"/>
        <w:szCs w:val="20"/>
      </w:rPr>
    </w:pPr>
    <w:r>
      <w:rPr>
        <w:rFonts w:cs="Arial"/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0;z-index:251658752" o:connectortype="straight" strokeweight=".1pt">
          <v:stroke endarrow="diamond"/>
        </v:shape>
      </w:pict>
    </w:r>
    <w:r>
      <w:rPr>
        <w:rFonts w:cs="Arial"/>
        <w:noProof/>
        <w:sz w:val="20"/>
        <w:szCs w:val="20"/>
      </w:rPr>
      <w:pict>
        <v:shape id="_x0000_s2057" type="#_x0000_t32" style="position:absolute;left:0;text-align:left;margin-left:6.3pt;margin-top:7.2pt;width:189pt;height:0;z-index:251657728" o:connectortype="straight" strokeweight=".1pt">
          <v:stroke startarrow="diamond"/>
        </v:shape>
      </w:pict>
    </w:r>
    <w:r w:rsidR="00A728D2" w:rsidRPr="00F03B15">
      <w:rPr>
        <w:rFonts w:cs="Arial"/>
        <w:sz w:val="20"/>
        <w:szCs w:val="20"/>
      </w:rPr>
      <w:t xml:space="preserve">Página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PAGE</w:instrText>
    </w:r>
    <w:r w:rsidR="008829FB" w:rsidRPr="00F03B15">
      <w:rPr>
        <w:rFonts w:cs="Arial"/>
        <w:sz w:val="20"/>
        <w:szCs w:val="20"/>
      </w:rPr>
      <w:fldChar w:fldCharType="separate"/>
    </w:r>
    <w:r w:rsidR="002B5901">
      <w:rPr>
        <w:rFonts w:cs="Arial"/>
        <w:noProof/>
        <w:sz w:val="20"/>
        <w:szCs w:val="20"/>
      </w:rPr>
      <w:t>1</w:t>
    </w:r>
    <w:r w:rsidR="008829FB" w:rsidRPr="00F03B15">
      <w:rPr>
        <w:rFonts w:cs="Arial"/>
        <w:sz w:val="20"/>
        <w:szCs w:val="20"/>
      </w:rPr>
      <w:fldChar w:fldCharType="end"/>
    </w:r>
    <w:r w:rsidR="00A728D2" w:rsidRPr="00F03B15">
      <w:rPr>
        <w:rFonts w:cs="Arial"/>
        <w:sz w:val="20"/>
        <w:szCs w:val="20"/>
      </w:rPr>
      <w:t xml:space="preserve"> de </w:t>
    </w:r>
    <w:r w:rsidR="008829FB" w:rsidRPr="00F03B15">
      <w:rPr>
        <w:rFonts w:cs="Arial"/>
        <w:sz w:val="20"/>
        <w:szCs w:val="20"/>
      </w:rPr>
      <w:fldChar w:fldCharType="begin"/>
    </w:r>
    <w:r w:rsidR="00A728D2" w:rsidRPr="00F03B15">
      <w:rPr>
        <w:rFonts w:cs="Arial"/>
        <w:sz w:val="20"/>
        <w:szCs w:val="20"/>
      </w:rPr>
      <w:instrText>NUMPAGES</w:instrText>
    </w:r>
    <w:r w:rsidR="008829FB" w:rsidRPr="00F03B15">
      <w:rPr>
        <w:rFonts w:cs="Arial"/>
        <w:sz w:val="20"/>
        <w:szCs w:val="20"/>
      </w:rPr>
      <w:fldChar w:fldCharType="separate"/>
    </w:r>
    <w:r w:rsidR="002B5901">
      <w:rPr>
        <w:rFonts w:cs="Arial"/>
        <w:noProof/>
        <w:sz w:val="20"/>
        <w:szCs w:val="20"/>
      </w:rPr>
      <w:t>7</w:t>
    </w:r>
    <w:r w:rsidR="008829FB" w:rsidRPr="00F03B15">
      <w:rPr>
        <w:rFonts w:cs="Arial"/>
        <w:sz w:val="20"/>
        <w:szCs w:val="20"/>
      </w:rPr>
      <w:fldChar w:fldCharType="end"/>
    </w:r>
  </w:p>
  <w:p w:rsidR="00A728D2" w:rsidRPr="007D0F53" w:rsidRDefault="00A728D2">
    <w:pPr>
      <w:pStyle w:val="Piedepgina"/>
      <w:rPr>
        <w:lang w:val="es-SV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D6" w:rsidRDefault="009C5FD6" w:rsidP="007D0F53">
      <w:r>
        <w:separator/>
      </w:r>
    </w:p>
  </w:footnote>
  <w:footnote w:type="continuationSeparator" w:id="0">
    <w:p w:rsidR="009C5FD6" w:rsidRDefault="009C5FD6" w:rsidP="007D0F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A728D2" w:rsidRPr="009B146D" w:rsidTr="00F35D07">
      <w:trPr>
        <w:trHeight w:val="314"/>
        <w:jc w:val="center"/>
      </w:trPr>
      <w:tc>
        <w:tcPr>
          <w:tcW w:w="2395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noProof/>
              <w:lang w:val="es-SV" w:eastAsia="es-SV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117475</wp:posOffset>
                </wp:positionV>
                <wp:extent cx="1303655" cy="886460"/>
                <wp:effectExtent l="19050" t="0" r="0" b="0"/>
                <wp:wrapNone/>
                <wp:docPr id="8" name="Imagen 8" descr="logoMT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MT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3655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2" w:type="dxa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Proyecto</w:t>
          </w:r>
        </w:p>
      </w:tc>
      <w:tc>
        <w:tcPr>
          <w:tcW w:w="2558" w:type="dxa"/>
          <w:gridSpan w:val="2"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</w:p>
      </w:tc>
      <w:tc>
        <w:tcPr>
          <w:tcW w:w="1518" w:type="dxa"/>
          <w:tcBorders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Fecha</w:t>
          </w:r>
        </w:p>
      </w:tc>
    </w:tr>
    <w:tr w:rsidR="00A728D2" w:rsidRPr="009B146D" w:rsidTr="00F35D07">
      <w:trPr>
        <w:trHeight w:val="497"/>
        <w:jc w:val="center"/>
      </w:trPr>
      <w:tc>
        <w:tcPr>
          <w:tcW w:w="2395" w:type="dxa"/>
          <w:vMerge w:val="restart"/>
          <w:tcBorders>
            <w:top w:val="nil"/>
          </w:tcBorders>
        </w:tcPr>
        <w:p w:rsidR="00A728D2" w:rsidRDefault="00A728D2" w:rsidP="00016945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C651CA" w:rsidP="0045410B">
          <w:pPr>
            <w:tabs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s-ES_tradnl"/>
            </w:rPr>
            <w:t xml:space="preserve">Sistema de 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Registro de Comités de Seguridad </w:t>
          </w:r>
          <w:r w:rsidR="0018325A">
            <w:rPr>
              <w:rFonts w:cs="Arial"/>
              <w:sz w:val="20"/>
              <w:szCs w:val="20"/>
              <w:lang w:val="es-ES_tradnl"/>
            </w:rPr>
            <w:t xml:space="preserve">y Salud Ocupacional </w:t>
          </w:r>
          <w:r w:rsidR="0045410B">
            <w:rPr>
              <w:rFonts w:cs="Arial"/>
              <w:sz w:val="20"/>
              <w:szCs w:val="20"/>
              <w:lang w:val="es-ES_tradnl"/>
            </w:rPr>
            <w:t>Acreditados</w:t>
          </w:r>
          <w:r>
            <w:rPr>
              <w:rFonts w:cs="Arial"/>
              <w:sz w:val="20"/>
              <w:szCs w:val="20"/>
              <w:lang w:val="es-ES_tradnl"/>
            </w:rPr>
            <w:t xml:space="preserve">- </w:t>
          </w:r>
          <w:r w:rsidR="0045410B">
            <w:rPr>
              <w:rFonts w:cs="Arial"/>
              <w:sz w:val="20"/>
              <w:szCs w:val="20"/>
              <w:lang w:val="es-ES_tradnl"/>
            </w:rPr>
            <w:t>SRCS</w:t>
          </w:r>
        </w:p>
      </w:tc>
      <w:tc>
        <w:tcPr>
          <w:tcW w:w="2558" w:type="dxa"/>
          <w:gridSpan w:val="2"/>
          <w:tcBorders>
            <w:top w:val="nil"/>
          </w:tcBorders>
        </w:tcPr>
        <w:p w:rsidR="00A728D2" w:rsidRPr="009B146D" w:rsidRDefault="00C651CA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Dirección de Previsión </w:t>
          </w:r>
          <w:r w:rsidR="00BE093F">
            <w:rPr>
              <w:rFonts w:cs="Arial"/>
              <w:sz w:val="20"/>
              <w:szCs w:val="20"/>
            </w:rPr>
            <w:t>Social y Empleo</w:t>
          </w:r>
        </w:p>
      </w:tc>
      <w:tc>
        <w:tcPr>
          <w:tcW w:w="1518" w:type="dxa"/>
          <w:tcBorders>
            <w:top w:val="nil"/>
          </w:tcBorders>
        </w:tcPr>
        <w:p w:rsidR="00A728D2" w:rsidRPr="009B146D" w:rsidRDefault="00C651CA" w:rsidP="00C651CA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0</w:t>
          </w:r>
          <w:r w:rsidR="003A233D">
            <w:rPr>
              <w:rFonts w:cs="Arial"/>
              <w:sz w:val="20"/>
              <w:szCs w:val="20"/>
              <w:lang w:val="es-ES_tradnl"/>
            </w:rPr>
            <w:t>4</w:t>
          </w:r>
          <w:r w:rsidR="00A728D2">
            <w:rPr>
              <w:rFonts w:cs="Arial"/>
              <w:sz w:val="20"/>
              <w:szCs w:val="20"/>
              <w:lang w:val="es-ES_tradnl"/>
            </w:rPr>
            <w:t>/0</w:t>
          </w:r>
          <w:r>
            <w:rPr>
              <w:rFonts w:cs="Arial"/>
              <w:sz w:val="20"/>
              <w:szCs w:val="20"/>
              <w:lang w:val="es-ES_tradnl"/>
            </w:rPr>
            <w:t>4/2014</w:t>
          </w:r>
        </w:p>
      </w:tc>
    </w:tr>
    <w:tr w:rsidR="00A728D2" w:rsidRPr="009B146D" w:rsidTr="00F35D07">
      <w:trPr>
        <w:trHeight w:val="314"/>
        <w:jc w:val="center"/>
      </w:trPr>
      <w:tc>
        <w:tcPr>
          <w:tcW w:w="2395" w:type="dxa"/>
          <w:vMerge/>
          <w:tcBorders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Documento</w:t>
          </w:r>
        </w:p>
      </w:tc>
      <w:tc>
        <w:tcPr>
          <w:tcW w:w="1275" w:type="dxa"/>
          <w:tcBorders>
            <w:top w:val="nil"/>
            <w:bottom w:val="nil"/>
          </w:tcBorders>
        </w:tcPr>
        <w:p w:rsidR="00A728D2" w:rsidRPr="009B146D" w:rsidRDefault="00A728D2" w:rsidP="00016945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</w:p>
      </w:tc>
      <w:tc>
        <w:tcPr>
          <w:tcW w:w="1283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9B146D">
            <w:rPr>
              <w:rFonts w:cs="Arial"/>
              <w:i/>
              <w:snapToGrid w:val="0"/>
              <w:sz w:val="20"/>
              <w:szCs w:val="20"/>
            </w:rPr>
            <w:t>Autor</w:t>
          </w:r>
        </w:p>
      </w:tc>
      <w:tc>
        <w:tcPr>
          <w:tcW w:w="1518" w:type="dxa"/>
          <w:tcBorders>
            <w:top w:val="nil"/>
            <w:bottom w:val="nil"/>
          </w:tcBorders>
        </w:tcPr>
        <w:p w:rsidR="00A728D2" w:rsidRPr="009B146D" w:rsidRDefault="00A728D2" w:rsidP="00F13EB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t>Ver</w:t>
          </w:r>
          <w:r w:rsidRPr="009B146D">
            <w:rPr>
              <w:rFonts w:cs="Arial"/>
              <w:i/>
              <w:snapToGrid w:val="0"/>
              <w:sz w:val="20"/>
              <w:szCs w:val="20"/>
            </w:rPr>
            <w:t>sión</w:t>
          </w:r>
        </w:p>
      </w:tc>
    </w:tr>
    <w:tr w:rsidR="00A728D2" w:rsidRPr="009B146D" w:rsidTr="00F35D07">
      <w:trPr>
        <w:trHeight w:val="530"/>
        <w:jc w:val="center"/>
      </w:trPr>
      <w:tc>
        <w:tcPr>
          <w:tcW w:w="2395" w:type="dxa"/>
          <w:tcBorders>
            <w:top w:val="nil"/>
          </w:tcBorders>
        </w:tcPr>
        <w:p w:rsidR="00A728D2" w:rsidRPr="009B146D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</w:p>
      </w:tc>
      <w:tc>
        <w:tcPr>
          <w:tcW w:w="3602" w:type="dxa"/>
          <w:tcBorders>
            <w:top w:val="nil"/>
          </w:tcBorders>
        </w:tcPr>
        <w:p w:rsidR="00A728D2" w:rsidRPr="009B146D" w:rsidRDefault="003A233D" w:rsidP="00BE093F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Requerimientos</w:t>
          </w:r>
          <w:r w:rsidR="00A728D2">
            <w:rPr>
              <w:rFonts w:cs="Arial"/>
              <w:sz w:val="20"/>
              <w:szCs w:val="20"/>
              <w:lang w:val="es-ES_tradnl"/>
            </w:rPr>
            <w:t xml:space="preserve"> del Proyecto “</w:t>
          </w:r>
          <w:r w:rsidR="0045410B">
            <w:rPr>
              <w:rFonts w:cs="Arial"/>
              <w:sz w:val="20"/>
              <w:szCs w:val="20"/>
              <w:lang w:val="es-ES_tradnl"/>
            </w:rPr>
            <w:t>Sistema de Registro de Comités de Seguridad</w:t>
          </w:r>
          <w:r w:rsidR="0018325A">
            <w:rPr>
              <w:rFonts w:cs="Arial"/>
              <w:sz w:val="20"/>
              <w:szCs w:val="20"/>
              <w:lang w:val="es-ES_tradnl"/>
            </w:rPr>
            <w:t xml:space="preserve"> y Salud Ocupacional</w:t>
          </w:r>
          <w:r w:rsidR="0045410B">
            <w:rPr>
              <w:rFonts w:cs="Arial"/>
              <w:sz w:val="20"/>
              <w:szCs w:val="20"/>
              <w:lang w:val="es-ES_tradnl"/>
            </w:rPr>
            <w:t xml:space="preserve"> Acreditados- </w:t>
          </w:r>
          <w:r w:rsidR="00B57D60">
            <w:rPr>
              <w:rFonts w:cs="Arial"/>
              <w:sz w:val="20"/>
              <w:szCs w:val="20"/>
              <w:lang w:val="es-ES_tradnl"/>
            </w:rPr>
            <w:t xml:space="preserve">(Promoción de </w:t>
          </w:r>
          <w:r w:rsidR="00BE093F">
            <w:rPr>
              <w:rFonts w:cs="Arial"/>
              <w:sz w:val="20"/>
              <w:szCs w:val="20"/>
              <w:lang w:val="es-ES_tradnl"/>
            </w:rPr>
            <w:t>la ley</w:t>
          </w:r>
          <w:r w:rsidR="00B57D60">
            <w:rPr>
              <w:rFonts w:cs="Arial"/>
              <w:sz w:val="20"/>
              <w:szCs w:val="20"/>
              <w:lang w:val="es-ES_tradnl"/>
            </w:rPr>
            <w:t>)</w:t>
          </w:r>
          <w:r w:rsidR="00A728D2">
            <w:rPr>
              <w:rFonts w:cs="Arial"/>
              <w:sz w:val="20"/>
              <w:szCs w:val="20"/>
              <w:lang w:val="es-ES_tradnl"/>
            </w:rPr>
            <w:t>”</w:t>
          </w:r>
        </w:p>
      </w:tc>
      <w:tc>
        <w:tcPr>
          <w:tcW w:w="1275" w:type="dxa"/>
          <w:tcBorders>
            <w:top w:val="nil"/>
          </w:tcBorders>
        </w:tcPr>
        <w:p w:rsidR="00A728D2" w:rsidRPr="00165D0E" w:rsidRDefault="00A728D2" w:rsidP="00016945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IN-001</w:t>
          </w:r>
        </w:p>
      </w:tc>
      <w:tc>
        <w:tcPr>
          <w:tcW w:w="1283" w:type="dxa"/>
          <w:tcBorders>
            <w:top w:val="nil"/>
          </w:tcBorders>
        </w:tcPr>
        <w:p w:rsidR="00A728D2" w:rsidRPr="009B146D" w:rsidRDefault="00A728D2" w:rsidP="00C651CA">
          <w:pPr>
            <w:tabs>
              <w:tab w:val="center" w:pos="4153"/>
              <w:tab w:val="right" w:pos="8306"/>
            </w:tabs>
            <w:jc w:val="center"/>
            <w:rPr>
              <w:rFonts w:cs="Arial"/>
              <w:sz w:val="20"/>
              <w:szCs w:val="20"/>
              <w:lang w:val="es-ES_tradnl"/>
            </w:rPr>
          </w:pPr>
        </w:p>
      </w:tc>
      <w:tc>
        <w:tcPr>
          <w:tcW w:w="1518" w:type="dxa"/>
          <w:tcBorders>
            <w:top w:val="nil"/>
          </w:tcBorders>
        </w:tcPr>
        <w:p w:rsidR="00A728D2" w:rsidRPr="009B146D" w:rsidRDefault="00A728D2" w:rsidP="00701FE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ES_tradnl"/>
            </w:rPr>
          </w:pPr>
          <w:r>
            <w:rPr>
              <w:rFonts w:cs="Arial"/>
              <w:sz w:val="20"/>
              <w:szCs w:val="20"/>
              <w:lang w:val="es-ES_tradnl"/>
            </w:rPr>
            <w:t>v1.0</w:t>
          </w:r>
        </w:p>
      </w:tc>
    </w:tr>
  </w:tbl>
  <w:p w:rsidR="00A728D2" w:rsidRDefault="00A72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D1119"/>
    <w:multiLevelType w:val="hybridMultilevel"/>
    <w:tmpl w:val="D25EF2CA"/>
    <w:lvl w:ilvl="0" w:tplc="B164E8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30174"/>
    <w:multiLevelType w:val="hybridMultilevel"/>
    <w:tmpl w:val="83BA06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DE2"/>
    <w:multiLevelType w:val="hybridMultilevel"/>
    <w:tmpl w:val="D4FEC44E"/>
    <w:lvl w:ilvl="0" w:tplc="7986A732"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27CAB"/>
    <w:multiLevelType w:val="hybridMultilevel"/>
    <w:tmpl w:val="13D2C80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534946"/>
    <w:multiLevelType w:val="hybridMultilevel"/>
    <w:tmpl w:val="9FE4A06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724E5F"/>
    <w:multiLevelType w:val="hybridMultilevel"/>
    <w:tmpl w:val="A1F245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33BE5"/>
    <w:multiLevelType w:val="hybridMultilevel"/>
    <w:tmpl w:val="542C6FBA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F33450"/>
    <w:multiLevelType w:val="hybridMultilevel"/>
    <w:tmpl w:val="55CAB5B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0B3390"/>
    <w:multiLevelType w:val="hybridMultilevel"/>
    <w:tmpl w:val="D7B85B6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611EA7"/>
    <w:multiLevelType w:val="hybridMultilevel"/>
    <w:tmpl w:val="2A5A34CE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265AD0"/>
    <w:multiLevelType w:val="hybridMultilevel"/>
    <w:tmpl w:val="DA4C115A"/>
    <w:lvl w:ilvl="0" w:tplc="613462B2">
      <w:start w:val="1"/>
      <w:numFmt w:val="bullet"/>
      <w:lvlText w:val=""/>
      <w:lvlJc w:val="left"/>
      <w:pPr>
        <w:ind w:left="360" w:hanging="360"/>
      </w:pPr>
      <w:rPr>
        <w:rFonts w:ascii="Symbol" w:eastAsia="Arial Unicode MS" w:hAnsi="Symbol" w:cs="Aria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9A0DF8"/>
    <w:multiLevelType w:val="hybridMultilevel"/>
    <w:tmpl w:val="9478644E"/>
    <w:lvl w:ilvl="0" w:tplc="1C74E4F4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E03BC6"/>
    <w:multiLevelType w:val="hybridMultilevel"/>
    <w:tmpl w:val="B03C7C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9"/>
    <o:shapelayout v:ext="edit">
      <o:idmap v:ext="edit" data="2"/>
      <o:rules v:ext="edit">
        <o:r id="V:Rule1" type="connector" idref="#_x0000_s2058"/>
        <o:r id="V:Rule2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70B3C"/>
    <w:rsid w:val="00001ECE"/>
    <w:rsid w:val="0000351A"/>
    <w:rsid w:val="00016945"/>
    <w:rsid w:val="00032415"/>
    <w:rsid w:val="00032882"/>
    <w:rsid w:val="00045FE4"/>
    <w:rsid w:val="00050026"/>
    <w:rsid w:val="0005059A"/>
    <w:rsid w:val="0005124A"/>
    <w:rsid w:val="00055C7B"/>
    <w:rsid w:val="0006759F"/>
    <w:rsid w:val="00084200"/>
    <w:rsid w:val="00090437"/>
    <w:rsid w:val="000A15AB"/>
    <w:rsid w:val="000B07AB"/>
    <w:rsid w:val="000B2577"/>
    <w:rsid w:val="000B7CB0"/>
    <w:rsid w:val="000D16AA"/>
    <w:rsid w:val="000E5002"/>
    <w:rsid w:val="000F074A"/>
    <w:rsid w:val="000F664D"/>
    <w:rsid w:val="000F681F"/>
    <w:rsid w:val="000F72FC"/>
    <w:rsid w:val="00105C31"/>
    <w:rsid w:val="00112F04"/>
    <w:rsid w:val="0012194D"/>
    <w:rsid w:val="00130E74"/>
    <w:rsid w:val="00134D89"/>
    <w:rsid w:val="00162EB2"/>
    <w:rsid w:val="00163435"/>
    <w:rsid w:val="0016395D"/>
    <w:rsid w:val="00165D0E"/>
    <w:rsid w:val="00165EF1"/>
    <w:rsid w:val="0016712A"/>
    <w:rsid w:val="00173EBA"/>
    <w:rsid w:val="0017623F"/>
    <w:rsid w:val="0017779C"/>
    <w:rsid w:val="00181118"/>
    <w:rsid w:val="0018325A"/>
    <w:rsid w:val="0019348F"/>
    <w:rsid w:val="001B463C"/>
    <w:rsid w:val="001C4FD9"/>
    <w:rsid w:val="001C6A49"/>
    <w:rsid w:val="001D56EB"/>
    <w:rsid w:val="001D5C4B"/>
    <w:rsid w:val="001D5FE3"/>
    <w:rsid w:val="001E4DB9"/>
    <w:rsid w:val="001E556A"/>
    <w:rsid w:val="001E5FBD"/>
    <w:rsid w:val="001E6204"/>
    <w:rsid w:val="001F597E"/>
    <w:rsid w:val="001F64ED"/>
    <w:rsid w:val="001F734E"/>
    <w:rsid w:val="001F74FF"/>
    <w:rsid w:val="002132E8"/>
    <w:rsid w:val="002171A4"/>
    <w:rsid w:val="0023666A"/>
    <w:rsid w:val="00240FA9"/>
    <w:rsid w:val="0024539D"/>
    <w:rsid w:val="002456FD"/>
    <w:rsid w:val="00245A6D"/>
    <w:rsid w:val="00261CBC"/>
    <w:rsid w:val="00273AA4"/>
    <w:rsid w:val="00273ED5"/>
    <w:rsid w:val="00274B81"/>
    <w:rsid w:val="002757C6"/>
    <w:rsid w:val="0028204E"/>
    <w:rsid w:val="00287238"/>
    <w:rsid w:val="00294C29"/>
    <w:rsid w:val="002A6698"/>
    <w:rsid w:val="002B5901"/>
    <w:rsid w:val="002B6E13"/>
    <w:rsid w:val="002D2DF9"/>
    <w:rsid w:val="002E399E"/>
    <w:rsid w:val="0030062E"/>
    <w:rsid w:val="00312149"/>
    <w:rsid w:val="00314209"/>
    <w:rsid w:val="003232A6"/>
    <w:rsid w:val="00324BF1"/>
    <w:rsid w:val="0033435C"/>
    <w:rsid w:val="00337AD9"/>
    <w:rsid w:val="003579AB"/>
    <w:rsid w:val="0036211A"/>
    <w:rsid w:val="00375ACF"/>
    <w:rsid w:val="00380B43"/>
    <w:rsid w:val="00391AE8"/>
    <w:rsid w:val="003924F9"/>
    <w:rsid w:val="003A233D"/>
    <w:rsid w:val="003A26F8"/>
    <w:rsid w:val="003B095F"/>
    <w:rsid w:val="003C07BB"/>
    <w:rsid w:val="003C1DC7"/>
    <w:rsid w:val="003C5B53"/>
    <w:rsid w:val="003D3171"/>
    <w:rsid w:val="003D42B4"/>
    <w:rsid w:val="003E537C"/>
    <w:rsid w:val="003F3906"/>
    <w:rsid w:val="003F48E1"/>
    <w:rsid w:val="00400814"/>
    <w:rsid w:val="0040170C"/>
    <w:rsid w:val="00403E59"/>
    <w:rsid w:val="00414C3E"/>
    <w:rsid w:val="00426ACF"/>
    <w:rsid w:val="004330F4"/>
    <w:rsid w:val="00442D4F"/>
    <w:rsid w:val="0045410B"/>
    <w:rsid w:val="004749CA"/>
    <w:rsid w:val="0048318A"/>
    <w:rsid w:val="004A020E"/>
    <w:rsid w:val="004A73CF"/>
    <w:rsid w:val="004A79FB"/>
    <w:rsid w:val="004B23BC"/>
    <w:rsid w:val="004B2421"/>
    <w:rsid w:val="004C097B"/>
    <w:rsid w:val="004C4500"/>
    <w:rsid w:val="004C59BB"/>
    <w:rsid w:val="004D5745"/>
    <w:rsid w:val="004E2FDF"/>
    <w:rsid w:val="004E5B84"/>
    <w:rsid w:val="004E5D91"/>
    <w:rsid w:val="00503627"/>
    <w:rsid w:val="00517D3B"/>
    <w:rsid w:val="00526022"/>
    <w:rsid w:val="00547F00"/>
    <w:rsid w:val="00555638"/>
    <w:rsid w:val="0055563F"/>
    <w:rsid w:val="00555811"/>
    <w:rsid w:val="00555E55"/>
    <w:rsid w:val="0056431C"/>
    <w:rsid w:val="005747B5"/>
    <w:rsid w:val="00576402"/>
    <w:rsid w:val="005A6CAC"/>
    <w:rsid w:val="005B666F"/>
    <w:rsid w:val="005B7390"/>
    <w:rsid w:val="005C4403"/>
    <w:rsid w:val="005C711C"/>
    <w:rsid w:val="005D3739"/>
    <w:rsid w:val="005F7C96"/>
    <w:rsid w:val="00617462"/>
    <w:rsid w:val="0063426D"/>
    <w:rsid w:val="006373D2"/>
    <w:rsid w:val="00643298"/>
    <w:rsid w:val="0065044D"/>
    <w:rsid w:val="00670B3C"/>
    <w:rsid w:val="006804F5"/>
    <w:rsid w:val="0068218B"/>
    <w:rsid w:val="006825AE"/>
    <w:rsid w:val="006861A5"/>
    <w:rsid w:val="00686294"/>
    <w:rsid w:val="006958EF"/>
    <w:rsid w:val="006A2B8C"/>
    <w:rsid w:val="006B006B"/>
    <w:rsid w:val="006B443F"/>
    <w:rsid w:val="006B4F63"/>
    <w:rsid w:val="006B6668"/>
    <w:rsid w:val="006C10EC"/>
    <w:rsid w:val="006C2E4C"/>
    <w:rsid w:val="006C2ECE"/>
    <w:rsid w:val="006D04C2"/>
    <w:rsid w:val="006D0680"/>
    <w:rsid w:val="006D0A7E"/>
    <w:rsid w:val="006D23FC"/>
    <w:rsid w:val="006E71C7"/>
    <w:rsid w:val="006F42AF"/>
    <w:rsid w:val="00701FE2"/>
    <w:rsid w:val="00703AB3"/>
    <w:rsid w:val="00710ACF"/>
    <w:rsid w:val="00722C89"/>
    <w:rsid w:val="0072574A"/>
    <w:rsid w:val="0073502D"/>
    <w:rsid w:val="00767BB4"/>
    <w:rsid w:val="00780C5D"/>
    <w:rsid w:val="00781BF8"/>
    <w:rsid w:val="00785C0A"/>
    <w:rsid w:val="007A3D54"/>
    <w:rsid w:val="007B1729"/>
    <w:rsid w:val="007B23F4"/>
    <w:rsid w:val="007B66C4"/>
    <w:rsid w:val="007B71EC"/>
    <w:rsid w:val="007C4AEF"/>
    <w:rsid w:val="007D0F53"/>
    <w:rsid w:val="007D5117"/>
    <w:rsid w:val="007E327F"/>
    <w:rsid w:val="00800823"/>
    <w:rsid w:val="00805521"/>
    <w:rsid w:val="00807755"/>
    <w:rsid w:val="008253DD"/>
    <w:rsid w:val="00825DB5"/>
    <w:rsid w:val="00830C89"/>
    <w:rsid w:val="00831089"/>
    <w:rsid w:val="008330A5"/>
    <w:rsid w:val="0083424D"/>
    <w:rsid w:val="00846DC0"/>
    <w:rsid w:val="00851203"/>
    <w:rsid w:val="00852339"/>
    <w:rsid w:val="00852C15"/>
    <w:rsid w:val="0085639D"/>
    <w:rsid w:val="008829FB"/>
    <w:rsid w:val="00882E41"/>
    <w:rsid w:val="008A3DF3"/>
    <w:rsid w:val="008B4894"/>
    <w:rsid w:val="008B7DA0"/>
    <w:rsid w:val="008C1003"/>
    <w:rsid w:val="008C5FEA"/>
    <w:rsid w:val="008C6543"/>
    <w:rsid w:val="008D48B1"/>
    <w:rsid w:val="008D55E2"/>
    <w:rsid w:val="008D58E4"/>
    <w:rsid w:val="008E1517"/>
    <w:rsid w:val="008E2F81"/>
    <w:rsid w:val="008E5906"/>
    <w:rsid w:val="008F4D41"/>
    <w:rsid w:val="00900C59"/>
    <w:rsid w:val="00901A72"/>
    <w:rsid w:val="00910032"/>
    <w:rsid w:val="009108AC"/>
    <w:rsid w:val="00911602"/>
    <w:rsid w:val="00912400"/>
    <w:rsid w:val="009216FD"/>
    <w:rsid w:val="0092294C"/>
    <w:rsid w:val="00932C22"/>
    <w:rsid w:val="009364C4"/>
    <w:rsid w:val="009371BB"/>
    <w:rsid w:val="00944F76"/>
    <w:rsid w:val="00947645"/>
    <w:rsid w:val="00950836"/>
    <w:rsid w:val="00954AB7"/>
    <w:rsid w:val="00966B62"/>
    <w:rsid w:val="0099152A"/>
    <w:rsid w:val="00997691"/>
    <w:rsid w:val="009A0634"/>
    <w:rsid w:val="009B146D"/>
    <w:rsid w:val="009B62C1"/>
    <w:rsid w:val="009C5FD6"/>
    <w:rsid w:val="009D09C0"/>
    <w:rsid w:val="009E3531"/>
    <w:rsid w:val="009E6E12"/>
    <w:rsid w:val="009F5243"/>
    <w:rsid w:val="00A34F71"/>
    <w:rsid w:val="00A3733D"/>
    <w:rsid w:val="00A56548"/>
    <w:rsid w:val="00A728D2"/>
    <w:rsid w:val="00A72AD1"/>
    <w:rsid w:val="00A90C0B"/>
    <w:rsid w:val="00A94EEB"/>
    <w:rsid w:val="00AA229D"/>
    <w:rsid w:val="00AA491C"/>
    <w:rsid w:val="00AA5D4A"/>
    <w:rsid w:val="00AA5E06"/>
    <w:rsid w:val="00AB31B4"/>
    <w:rsid w:val="00AB7E57"/>
    <w:rsid w:val="00AC69CA"/>
    <w:rsid w:val="00AC7A04"/>
    <w:rsid w:val="00AD3D7A"/>
    <w:rsid w:val="00AE3058"/>
    <w:rsid w:val="00AE384E"/>
    <w:rsid w:val="00AE3A5E"/>
    <w:rsid w:val="00AE5C40"/>
    <w:rsid w:val="00AF1DB6"/>
    <w:rsid w:val="00AF5D7F"/>
    <w:rsid w:val="00AF6D7F"/>
    <w:rsid w:val="00AF6FD9"/>
    <w:rsid w:val="00B02E11"/>
    <w:rsid w:val="00B07DE9"/>
    <w:rsid w:val="00B17481"/>
    <w:rsid w:val="00B21EF8"/>
    <w:rsid w:val="00B25669"/>
    <w:rsid w:val="00B25CF8"/>
    <w:rsid w:val="00B26873"/>
    <w:rsid w:val="00B26D70"/>
    <w:rsid w:val="00B3596B"/>
    <w:rsid w:val="00B37A8D"/>
    <w:rsid w:val="00B45323"/>
    <w:rsid w:val="00B472AE"/>
    <w:rsid w:val="00B56C23"/>
    <w:rsid w:val="00B56FBC"/>
    <w:rsid w:val="00B57D60"/>
    <w:rsid w:val="00B71B96"/>
    <w:rsid w:val="00B92878"/>
    <w:rsid w:val="00BB5CA2"/>
    <w:rsid w:val="00BC0487"/>
    <w:rsid w:val="00BC0D5D"/>
    <w:rsid w:val="00BE093F"/>
    <w:rsid w:val="00BE3918"/>
    <w:rsid w:val="00C0031D"/>
    <w:rsid w:val="00C06004"/>
    <w:rsid w:val="00C07F6D"/>
    <w:rsid w:val="00C112E9"/>
    <w:rsid w:val="00C16E4F"/>
    <w:rsid w:val="00C204B0"/>
    <w:rsid w:val="00C2376D"/>
    <w:rsid w:val="00C277C1"/>
    <w:rsid w:val="00C36066"/>
    <w:rsid w:val="00C43E6B"/>
    <w:rsid w:val="00C46211"/>
    <w:rsid w:val="00C51497"/>
    <w:rsid w:val="00C651CA"/>
    <w:rsid w:val="00C65CA3"/>
    <w:rsid w:val="00C84DAE"/>
    <w:rsid w:val="00CA0324"/>
    <w:rsid w:val="00CA0FD4"/>
    <w:rsid w:val="00CA6D03"/>
    <w:rsid w:val="00CD0AA0"/>
    <w:rsid w:val="00CD3207"/>
    <w:rsid w:val="00D01B73"/>
    <w:rsid w:val="00D15659"/>
    <w:rsid w:val="00D17696"/>
    <w:rsid w:val="00D26E03"/>
    <w:rsid w:val="00D27A1A"/>
    <w:rsid w:val="00D45477"/>
    <w:rsid w:val="00D45506"/>
    <w:rsid w:val="00D66BA9"/>
    <w:rsid w:val="00D7693B"/>
    <w:rsid w:val="00D871D0"/>
    <w:rsid w:val="00D931AC"/>
    <w:rsid w:val="00DA5174"/>
    <w:rsid w:val="00DA7F48"/>
    <w:rsid w:val="00DD6202"/>
    <w:rsid w:val="00DE63FF"/>
    <w:rsid w:val="00E14DAA"/>
    <w:rsid w:val="00E25FFB"/>
    <w:rsid w:val="00E26910"/>
    <w:rsid w:val="00E33CFD"/>
    <w:rsid w:val="00E37550"/>
    <w:rsid w:val="00E43DFA"/>
    <w:rsid w:val="00E44A26"/>
    <w:rsid w:val="00E54034"/>
    <w:rsid w:val="00E67CD7"/>
    <w:rsid w:val="00E800DC"/>
    <w:rsid w:val="00E836E5"/>
    <w:rsid w:val="00E8717B"/>
    <w:rsid w:val="00E87FDD"/>
    <w:rsid w:val="00EA12D0"/>
    <w:rsid w:val="00EB0EDE"/>
    <w:rsid w:val="00EB3D8E"/>
    <w:rsid w:val="00EB773E"/>
    <w:rsid w:val="00EC541C"/>
    <w:rsid w:val="00EC705C"/>
    <w:rsid w:val="00EE142D"/>
    <w:rsid w:val="00EE4189"/>
    <w:rsid w:val="00EE499D"/>
    <w:rsid w:val="00EE6762"/>
    <w:rsid w:val="00EF2820"/>
    <w:rsid w:val="00EF4781"/>
    <w:rsid w:val="00F03B15"/>
    <w:rsid w:val="00F13653"/>
    <w:rsid w:val="00F139E7"/>
    <w:rsid w:val="00F13EB2"/>
    <w:rsid w:val="00F253AC"/>
    <w:rsid w:val="00F35D07"/>
    <w:rsid w:val="00F511A5"/>
    <w:rsid w:val="00F654A3"/>
    <w:rsid w:val="00F77564"/>
    <w:rsid w:val="00F8143D"/>
    <w:rsid w:val="00F83307"/>
    <w:rsid w:val="00F85EE9"/>
    <w:rsid w:val="00F962A1"/>
    <w:rsid w:val="00FA0A14"/>
    <w:rsid w:val="00FB3DA0"/>
    <w:rsid w:val="00FB46C8"/>
    <w:rsid w:val="00FB7438"/>
    <w:rsid w:val="00FD7BDC"/>
    <w:rsid w:val="00FE6A25"/>
    <w:rsid w:val="00FF1149"/>
    <w:rsid w:val="00FF7300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oNotEmbedSmartTags/>
  <w:decimalSymbol w:val="."/>
  <w:listSeparator w:val=","/>
  <w15:docId w15:val="{5E3D7EC1-BA2F-4A24-B5BB-F1EF81AE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811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596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96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9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E3A5E"/>
    <w:pPr>
      <w:keepNext/>
      <w:spacing w:before="240" w:after="120"/>
    </w:pPr>
    <w:rPr>
      <w:rFonts w:cs="Tahoma"/>
      <w:sz w:val="28"/>
      <w:szCs w:val="28"/>
    </w:rPr>
  </w:style>
  <w:style w:type="paragraph" w:styleId="Textoindependiente">
    <w:name w:val="Body Text"/>
    <w:basedOn w:val="Normal"/>
    <w:rsid w:val="00AE3A5E"/>
    <w:pPr>
      <w:spacing w:after="120"/>
    </w:pPr>
  </w:style>
  <w:style w:type="paragraph" w:styleId="Lista">
    <w:name w:val="List"/>
    <w:basedOn w:val="Textoindependiente"/>
    <w:rsid w:val="00AE3A5E"/>
    <w:rPr>
      <w:rFonts w:cs="Tahoma"/>
    </w:rPr>
  </w:style>
  <w:style w:type="paragraph" w:customStyle="1" w:styleId="Etiqueta">
    <w:name w:val="Etiqueta"/>
    <w:basedOn w:val="Normal"/>
    <w:rsid w:val="00AE3A5E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rsid w:val="00AE3A5E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rsid w:val="00AE3A5E"/>
    <w:pPr>
      <w:suppressLineNumbers/>
    </w:pPr>
  </w:style>
  <w:style w:type="paragraph" w:customStyle="1" w:styleId="Encabezadodelatabla">
    <w:name w:val="Encabezado de la tabla"/>
    <w:basedOn w:val="Contenidodelatabla"/>
    <w:rsid w:val="00AE3A5E"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0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F53"/>
    <w:rPr>
      <w:rFonts w:eastAsia="Lucida Sans Unicode"/>
      <w:kern w:val="1"/>
      <w:sz w:val="24"/>
      <w:szCs w:val="24"/>
      <w:lang w:val="es-ES"/>
    </w:rPr>
  </w:style>
  <w:style w:type="paragraph" w:styleId="Sinespaciado">
    <w:name w:val="No Spacing"/>
    <w:link w:val="SinespaciadoCar"/>
    <w:uiPriority w:val="1"/>
    <w:qFormat/>
    <w:rsid w:val="00F03B15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3B15"/>
    <w:rPr>
      <w:rFonts w:ascii="Calibri" w:hAnsi="Calibri"/>
      <w:sz w:val="22"/>
      <w:szCs w:val="22"/>
      <w:lang w:val="es-ES" w:eastAsia="en-US" w:bidi="ar-SA"/>
    </w:rPr>
  </w:style>
  <w:style w:type="paragraph" w:customStyle="1" w:styleId="Estilo1">
    <w:name w:val="Estilo1"/>
    <w:basedOn w:val="Normal"/>
    <w:link w:val="Estilo1Car"/>
    <w:qFormat/>
    <w:rsid w:val="003D3171"/>
    <w:rPr>
      <w:b/>
      <w:sz w:val="30"/>
      <w:szCs w:val="30"/>
    </w:rPr>
  </w:style>
  <w:style w:type="paragraph" w:customStyle="1" w:styleId="Estilo2">
    <w:name w:val="Estilo2"/>
    <w:basedOn w:val="Estilo1"/>
    <w:link w:val="Estilo2Car"/>
    <w:qFormat/>
    <w:rsid w:val="003D3171"/>
    <w:rPr>
      <w:sz w:val="26"/>
      <w:szCs w:val="26"/>
    </w:rPr>
  </w:style>
  <w:style w:type="character" w:customStyle="1" w:styleId="Estilo1Car">
    <w:name w:val="Estilo1 Car"/>
    <w:basedOn w:val="Fuentedeprrafopredeter"/>
    <w:link w:val="Estilo1"/>
    <w:rsid w:val="003D3171"/>
    <w:rPr>
      <w:rFonts w:ascii="Arial" w:eastAsia="Lucida Sans Unicode" w:hAnsi="Arial"/>
      <w:b/>
      <w:kern w:val="1"/>
      <w:sz w:val="30"/>
      <w:szCs w:val="30"/>
    </w:rPr>
  </w:style>
  <w:style w:type="paragraph" w:customStyle="1" w:styleId="body">
    <w:name w:val="body"/>
    <w:basedOn w:val="Normal"/>
    <w:link w:val="bodyCar"/>
    <w:rsid w:val="00B02E11"/>
    <w:pPr>
      <w:keepLines/>
      <w:widowControl/>
      <w:suppressAutoHyphens w:val="0"/>
      <w:spacing w:before="120" w:after="120"/>
      <w:ind w:left="709"/>
      <w:jc w:val="left"/>
    </w:pPr>
    <w:rPr>
      <w:rFonts w:ascii="Times New Roman" w:eastAsia="Times New Roman" w:hAnsi="Times New Roman"/>
      <w:kern w:val="0"/>
      <w:sz w:val="24"/>
      <w:szCs w:val="20"/>
      <w:lang w:val="en-US"/>
    </w:rPr>
  </w:style>
  <w:style w:type="character" w:customStyle="1" w:styleId="Estilo2Car">
    <w:name w:val="Estilo2 Car"/>
    <w:basedOn w:val="Estilo1Car"/>
    <w:link w:val="Estilo2"/>
    <w:rsid w:val="003D3171"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rsid w:val="00B02E11"/>
    <w:rPr>
      <w:sz w:val="24"/>
      <w:lang w:val="en-US"/>
    </w:rPr>
  </w:style>
  <w:style w:type="paragraph" w:customStyle="1" w:styleId="InfoBlueCharCharChar">
    <w:name w:val="InfoBlue Char Char Char"/>
    <w:basedOn w:val="Normal"/>
    <w:next w:val="Textoindependiente"/>
    <w:link w:val="InfoBlueCharCharCharChar"/>
    <w:autoRedefine/>
    <w:rsid w:val="00AC7A04"/>
    <w:pPr>
      <w:suppressAutoHyphens w:val="0"/>
      <w:spacing w:line="240" w:lineRule="atLeast"/>
    </w:pPr>
    <w:rPr>
      <w:rFonts w:eastAsia="Times New Roman" w:cs="Arial"/>
      <w:bCs/>
      <w:iCs/>
      <w:color w:val="00B0F0"/>
      <w:kern w:val="0"/>
      <w:szCs w:val="22"/>
      <w:lang w:eastAsia="en-US"/>
    </w:rPr>
  </w:style>
  <w:style w:type="character" w:customStyle="1" w:styleId="InfoBlueCharCharCharChar">
    <w:name w:val="InfoBlue Char Char Char Char"/>
    <w:basedOn w:val="Fuentedeprrafopredeter"/>
    <w:link w:val="InfoBlueCharCharChar"/>
    <w:rsid w:val="00AC7A04"/>
    <w:rPr>
      <w:rFonts w:ascii="Arial" w:hAnsi="Arial" w:cs="Arial"/>
      <w:bCs/>
      <w:iCs/>
      <w:color w:val="00B0F0"/>
      <w:sz w:val="22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"/>
    <w:autoRedefine/>
    <w:rsid w:val="00B02E11"/>
    <w:pPr>
      <w:suppressAutoHyphens w:val="0"/>
      <w:spacing w:line="240" w:lineRule="atLeast"/>
      <w:jc w:val="left"/>
    </w:pPr>
    <w:rPr>
      <w:rFonts w:eastAsia="Arial Unicode MS" w:cs="Arial"/>
      <w:i/>
      <w:iCs/>
      <w:color w:val="0000FF"/>
      <w:kern w:val="0"/>
      <w:sz w:val="20"/>
      <w:szCs w:val="20"/>
      <w:lang w:eastAsia="en-US"/>
    </w:rPr>
  </w:style>
  <w:style w:type="character" w:customStyle="1" w:styleId="InfoBlueChar">
    <w:name w:val="InfoBlue Char"/>
    <w:basedOn w:val="Fuentedeprrafopredeter"/>
    <w:link w:val="InfoBlue"/>
    <w:rsid w:val="00B02E11"/>
    <w:rPr>
      <w:rFonts w:ascii="Arial" w:eastAsia="Arial Unicode MS" w:hAnsi="Arial" w:cs="Arial"/>
      <w:i/>
      <w:iCs/>
      <w:color w:val="0000FF"/>
      <w:lang w:eastAsia="en-US"/>
    </w:rPr>
  </w:style>
  <w:style w:type="table" w:styleId="Tablaconcuadrcula">
    <w:name w:val="Table Grid"/>
    <w:basedOn w:val="Tablanormal"/>
    <w:uiPriority w:val="59"/>
    <w:rsid w:val="00CA03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B3596B"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96B"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3596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3596B"/>
  </w:style>
  <w:style w:type="paragraph" w:styleId="TDC2">
    <w:name w:val="toc 2"/>
    <w:basedOn w:val="Normal"/>
    <w:next w:val="Normal"/>
    <w:autoRedefine/>
    <w:uiPriority w:val="39"/>
    <w:unhideWhenUsed/>
    <w:rsid w:val="00B3596B"/>
    <w:pPr>
      <w:ind w:left="220"/>
    </w:pPr>
  </w:style>
  <w:style w:type="character" w:styleId="Hipervnculo">
    <w:name w:val="Hyperlink"/>
    <w:basedOn w:val="Fuentedeprrafopredeter"/>
    <w:uiPriority w:val="99"/>
    <w:unhideWhenUsed/>
    <w:rsid w:val="00B3596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D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D7A"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6B4F63"/>
    <w:pPr>
      <w:ind w:left="720"/>
      <w:contextualSpacing/>
    </w:pPr>
  </w:style>
  <w:style w:type="paragraph" w:customStyle="1" w:styleId="Encabezadoenmaysculas">
    <w:name w:val="Encabezado en mayúsculas"/>
    <w:basedOn w:val="Normal"/>
    <w:rsid w:val="00900C59"/>
    <w:pPr>
      <w:widowControl/>
      <w:suppressAutoHyphens w:val="0"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ombre@dominio.cualq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7</Pages>
  <Words>1276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8281</CharactersWithSpaces>
  <SharedDoc>false</SharedDoc>
  <HLinks>
    <vt:vector size="132" baseType="variant"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_Toc287274382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_Toc287274381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_Toc287274380</vt:lpwstr>
      </vt:variant>
      <vt:variant>
        <vt:i4>1966129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_Toc287274379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_Toc287274378</vt:lpwstr>
      </vt:variant>
      <vt:variant>
        <vt:i4>1966129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_Toc287274377</vt:lpwstr>
      </vt:variant>
      <vt:variant>
        <vt:i4>1966129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_Toc287274376</vt:lpwstr>
      </vt:variant>
      <vt:variant>
        <vt:i4>1966129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_Toc287274375</vt:lpwstr>
      </vt:variant>
      <vt:variant>
        <vt:i4>1966129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_Toc287274374</vt:lpwstr>
      </vt:variant>
      <vt:variant>
        <vt:i4>1966129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_Toc287274373</vt:lpwstr>
      </vt:variant>
      <vt:variant>
        <vt:i4>1966129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_Toc287274372</vt:lpwstr>
      </vt:variant>
      <vt:variant>
        <vt:i4>1966129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_Toc287274371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_Toc287274370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_Toc287274369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_Toc287274368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_Toc287274367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_Toc287274366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_Toc287274365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_Toc287274364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_Toc287274363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_Toc287274362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_Toc287274361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veronica.rojas</dc:creator>
  <cp:keywords/>
  <dc:description/>
  <cp:lastModifiedBy>Marco Castro</cp:lastModifiedBy>
  <cp:revision>177</cp:revision>
  <cp:lastPrinted>2014-07-04T19:30:00Z</cp:lastPrinted>
  <dcterms:created xsi:type="dcterms:W3CDTF">2010-11-23T17:22:00Z</dcterms:created>
  <dcterms:modified xsi:type="dcterms:W3CDTF">2014-07-09T21:06:00Z</dcterms:modified>
</cp:coreProperties>
</file>