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Guide de Test des Workflows API v1</w:t>
      </w:r>
    </w:p>
    <w:p>
      <w:pPr>
        <w:pStyle w:val="MdParagraph"/>
      </w:pPr>
      <w:r>
        <w:t xml:space="preserve">Ce document détaille les étapes pour tester les fonctionnalités clés de l'application. Le serveur doit être lancé sur le port </w:t>
      </w:r>
      <w:r>
        <w:rPr>
          <w:rStyle w:val="MdStrong"/>
          <w:b/>
          <w:bCs/>
        </w:rPr>
        <w:t xml:space="preserve">8081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Workflow de Configuration Initiale (Utilisateurs et Catégories)</w:t>
      </w:r>
    </w:p>
    <w:p>
      <w:pPr>
        <w:pStyle w:val="Heading3"/>
        <w:pStyle w:val="MdHeading3"/>
      </w:pPr>
      <w:r>
        <w:t xml:space="preserve">Créer des catégories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http://localhost:8081/api/v1/categories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"name": "Électronique",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"description": "Appareils high-tech"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http://localhost:8081/api/v1/categories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"name": "Promotions",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"description": "Articles en solde"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Créer un utilisateur (Validation Camerounaise)</w:t>
      </w:r>
    </w:p>
    <w:p>
      <w:pPr>
        <w:pStyle w:val="MdParagraph"/>
      </w:pPr>
      <w:r>
        <w:rPr>
          <w:rStyle w:val="MdEm"/>
          <w:i/>
          <w:iCs/>
        </w:rPr>
        <w:t xml:space="preserve">Test avec un numéro valide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"username": "jean_dupont",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"email": "jean@example.cm",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"password": "password123",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"phoneNumber": "+237670000000",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"role": "CUSTOMER"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Test avec un numéro invalide (doit retourner une erreur 400)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"username": "bad_phone",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"email": "bad@example.com",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"password": "password123",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"phoneNumber": "+33123456789"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Workflow Produits (Multi-catégories et Recherche)</w:t>
      </w:r>
    </w:p>
    <w:p>
      <w:pPr>
        <w:pStyle w:val="Heading3"/>
        <w:pStyle w:val="MdHeading3"/>
      </w:pPr>
      <w:r>
        <w:t xml:space="preserve">Créer un produit avec plusieurs catégories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"name": "iPhone 15",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"description": "Dernier smartphone Apple",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"price": 1200.0,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"stockQuantity": 10,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"categories":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{"id": 1, "name": "Électronique"},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{"id": 2, "name": "Promotions"}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Recherche Avancée</w:t>
      </w:r>
    </w:p>
    <w:p>
      <w:pPr>
        <w:pStyle w:val="MdParagraph"/>
      </w:pPr>
      <w:r>
        <w:rPr>
          <w:rStyle w:val="MdEm"/>
          <w:i/>
          <w:iCs/>
        </w:rPr>
        <w:t xml:space="preserve">Recherche par mot-clé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"http://localhost:8081/api/v1/products?keyword=Apple"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Recherche par catégorie et prix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"http://localhost:8081/api/v1/products?category=Électronique&amp;minPrice=1000&amp;maxPrice=1500"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Workflow de Commande (Stock et Statut)</w:t>
      </w:r>
    </w:p>
    <w:p>
      <w:pPr>
        <w:pStyle w:val="Heading3"/>
        <w:pStyle w:val="MdHeading3"/>
      </w:pPr>
      <w:r>
        <w:t xml:space="preserve">Créer une commande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"http://localhost:8081/api/v1/orders?userId=1&amp;address=Douala, Cameroun"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"productId":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"quantity":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Payer la commande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http://localhost:8081/api/v1/orders/1/pay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Mettre à jour le statut de livraison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"http://localhost:8081/api/v1/orders/1/shipping?status=SHIPPED"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Workflow de Support (Tickets)</w:t>
      </w:r>
    </w:p>
    <w:p>
      <w:pPr>
        <w:pStyle w:val="Heading3"/>
        <w:pStyle w:val="MdHeading3"/>
      </w:pPr>
      <w:r>
        <w:t xml:space="preserve">Créer un ticket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"userId":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"subject": "Problème de livraison",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"message": "Ma commande 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'est toujours pas arrivée."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Voir tous les tickets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http://localhost:8081/api/v1/tickets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Workflow v3 (Facturation, Mail et Statistiques)</w:t>
      </w:r>
    </w:p>
    <w:p>
      <w:pPr>
        <w:pStyle w:val="Heading3"/>
        <w:pStyle w:val="MdHeading3"/>
      </w:pPr>
      <w:r>
        <w:t xml:space="preserve">Payer une commande (Déclenche Facture PDF + Mail)</w:t>
      </w:r>
    </w:p>
    <w:p>
      <w:pPr>
        <w:pStyle w:val="MdParagraph"/>
      </w:pPr>
      <w:r>
        <w:rPr>
          <w:rStyle w:val="MdEm"/>
          <w:i/>
          <w:iCs/>
        </w:rPr>
        <w:t xml:space="preserve">Note: Pour ce test, assurez-vous qu'un utilisateur avec un email valide existe.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http://localhost:8081/api/v1/orders/1/pay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Consulter les statistiques globales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http://localhost:8081/api/v1/stats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Consulter les ressources du système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http://localhost:8081/api/v1/resources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2026-05-11T00:54:29.718Z</dcterms:created>
  <dcterms:modified xsi:type="dcterms:W3CDTF">2026-05-11T00:54:29.718Z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