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676475541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z w:val="36"/>
          <w:szCs w:val="36"/>
          <w:lang w:eastAsia="en-US"/>
        </w:rPr>
      </w:sdtEndPr>
      <w:sdtContent>
        <w:p w14:paraId="4FC7E755" w14:textId="5EC70577" w:rsidR="006B5813" w:rsidRDefault="006B5813">
          <w:pPr>
            <w:pStyle w:val="Sinespaciado"/>
            <w:rPr>
              <w:sz w:val="2"/>
            </w:rPr>
          </w:pPr>
        </w:p>
        <w:p w14:paraId="43027A9A" w14:textId="77777777" w:rsidR="006B5813" w:rsidRDefault="006B58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262DCD" wp14:editId="40B7F2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14EA0C7" w14:textId="6EC51B74" w:rsidR="006B5813" w:rsidRDefault="006B5813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STRING</w:t>
                                    </w:r>
                                  </w:p>
                                </w:sdtContent>
                              </w:sdt>
                              <w:p w14:paraId="507ACA2F" w14:textId="455AF48F" w:rsidR="006B5813" w:rsidRDefault="006B581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MANEJO DE FUNCIONES CON NODEMCU</w:t>
                                    </w:r>
                                  </w:sdtContent>
                                </w:sdt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11AB4964" w14:textId="77777777" w:rsidR="006B5813" w:rsidRDefault="006B581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1262DC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14EA0C7" w14:textId="6EC51B74" w:rsidR="006B5813" w:rsidRDefault="006B5813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STRING</w:t>
                              </w:r>
                            </w:p>
                          </w:sdtContent>
                        </w:sdt>
                        <w:p w14:paraId="507ACA2F" w14:textId="455AF48F" w:rsidR="006B5813" w:rsidRDefault="006B5813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MANEJO DE FUNCIONES CON NODEMCU</w:t>
                              </w:r>
                            </w:sdtContent>
                          </w:sdt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</w:p>
                        <w:p w14:paraId="11AB4964" w14:textId="77777777" w:rsidR="006B5813" w:rsidRDefault="006B581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BE7C0EE" wp14:editId="34E151D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B9FE30F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0E583D" wp14:editId="185BE48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53A2FE" w14:textId="20B20817" w:rsidR="006B5813" w:rsidRDefault="006B581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ADOX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5A0C503" w14:textId="075393C4" w:rsidR="006B5813" w:rsidRDefault="006B58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0E583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A53A2FE" w14:textId="20B20817" w:rsidR="006B5813" w:rsidRDefault="006B581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ADOX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5A0C503" w14:textId="075393C4" w:rsidR="006B5813" w:rsidRDefault="006B5813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87A6016" w14:textId="185B6DCF" w:rsidR="006B5813" w:rsidRDefault="006B5813">
          <w:pPr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p w14:paraId="781DA654" w14:textId="2D7AD76E" w:rsidR="006B5813" w:rsidRPr="006B5813" w:rsidRDefault="006B5813" w:rsidP="005D587E">
      <w:pPr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 xml:space="preserve">Funciones de String: </w:t>
      </w:r>
      <w:r>
        <w:rPr>
          <w:sz w:val="28"/>
          <w:szCs w:val="28"/>
        </w:rPr>
        <w:t>a continuación vamos a detallar las funciones utilizadas con variables de tipo String, ya que son muy útiles para proyectos, comunicaciones y leer, buscar y comparar palabras en cadenas.</w:t>
      </w:r>
    </w:p>
    <w:p w14:paraId="133695DD" w14:textId="77777777" w:rsidR="006B5813" w:rsidRDefault="006B5813" w:rsidP="005D587E">
      <w:pPr>
        <w:rPr>
          <w:b/>
          <w:bCs/>
          <w:sz w:val="36"/>
          <w:szCs w:val="36"/>
        </w:rPr>
      </w:pPr>
    </w:p>
    <w:p w14:paraId="79512F81" w14:textId="5463C983" w:rsidR="005D587E" w:rsidRPr="00265296" w:rsidRDefault="005D587E" w:rsidP="005D587E">
      <w:pPr>
        <w:rPr>
          <w:b/>
          <w:bCs/>
          <w:sz w:val="36"/>
          <w:szCs w:val="36"/>
        </w:rPr>
      </w:pPr>
      <w:r w:rsidRPr="00265296">
        <w:rPr>
          <w:b/>
          <w:bCs/>
          <w:sz w:val="36"/>
          <w:szCs w:val="36"/>
        </w:rPr>
        <w:t>compareTo()</w:t>
      </w:r>
    </w:p>
    <w:p w14:paraId="3AD026A7" w14:textId="31025199" w:rsidR="005D587E" w:rsidRPr="00265296" w:rsidRDefault="005D587E" w:rsidP="005D587E">
      <w:pPr>
        <w:rPr>
          <w:sz w:val="28"/>
          <w:szCs w:val="28"/>
        </w:rPr>
      </w:pPr>
      <w:r w:rsidRPr="00265296">
        <w:rPr>
          <w:sz w:val="28"/>
          <w:szCs w:val="28"/>
        </w:rPr>
        <w:t>Sintaxis:</w:t>
      </w:r>
      <w:r w:rsidRPr="00265296">
        <w:rPr>
          <w:sz w:val="28"/>
          <w:szCs w:val="28"/>
        </w:rPr>
        <w:tab/>
        <w:t>String1.compareTo(String2)</w:t>
      </w:r>
    </w:p>
    <w:p w14:paraId="480680C6" w14:textId="7A91D79C" w:rsidR="005D587E" w:rsidRPr="00265296" w:rsidRDefault="005D587E" w:rsidP="005D587E">
      <w:pPr>
        <w:rPr>
          <w:sz w:val="28"/>
          <w:szCs w:val="28"/>
        </w:rPr>
      </w:pPr>
      <w:r w:rsidRPr="00265296">
        <w:rPr>
          <w:sz w:val="28"/>
          <w:szCs w:val="28"/>
        </w:rPr>
        <w:t>Donde String1 y String2 son las dos cadenas a comparar. Esta función devuelve un número entero. Aquí está la interpretación del valor del número entero:</w:t>
      </w:r>
    </w:p>
    <w:p w14:paraId="21D2D54D" w14:textId="00E06644" w:rsidR="005D587E" w:rsidRPr="00265296" w:rsidRDefault="005D587E" w:rsidP="005D587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65296">
        <w:rPr>
          <w:sz w:val="28"/>
          <w:szCs w:val="28"/>
        </w:rPr>
        <w:t>Negativo - String1 viene antes de String2</w:t>
      </w:r>
    </w:p>
    <w:p w14:paraId="31959BF8" w14:textId="01BC8032" w:rsidR="005D587E" w:rsidRPr="00265296" w:rsidRDefault="005D587E" w:rsidP="005D587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65296">
        <w:rPr>
          <w:sz w:val="28"/>
          <w:szCs w:val="28"/>
        </w:rPr>
        <w:t>0 - String1 y String2 son iguales</w:t>
      </w:r>
    </w:p>
    <w:p w14:paraId="5FB05BC6" w14:textId="2EF09965" w:rsidR="00265296" w:rsidRPr="00265296" w:rsidRDefault="005D587E" w:rsidP="0026529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65296">
        <w:rPr>
          <w:sz w:val="28"/>
          <w:szCs w:val="28"/>
        </w:rPr>
        <w:t>Positivo - String2 viene antes de String1</w:t>
      </w:r>
      <w:r w:rsidR="00265296" w:rsidRPr="00265296">
        <w:rPr>
          <w:sz w:val="28"/>
          <w:szCs w:val="28"/>
        </w:rPr>
        <w:t>.</w:t>
      </w:r>
    </w:p>
    <w:p w14:paraId="5F397C06" w14:textId="3E155233" w:rsidR="00265296" w:rsidRPr="00265296" w:rsidRDefault="00265296" w:rsidP="00265296">
      <w:pPr>
        <w:rPr>
          <w:sz w:val="28"/>
          <w:szCs w:val="28"/>
        </w:rPr>
      </w:pPr>
    </w:p>
    <w:p w14:paraId="52FF38A1" w14:textId="0ACABCBF" w:rsidR="00265296" w:rsidRPr="00265296" w:rsidRDefault="00265296" w:rsidP="00265296">
      <w:pPr>
        <w:rPr>
          <w:b/>
          <w:bCs/>
          <w:sz w:val="36"/>
          <w:szCs w:val="36"/>
        </w:rPr>
      </w:pPr>
      <w:r w:rsidRPr="00265296">
        <w:rPr>
          <w:b/>
          <w:bCs/>
          <w:sz w:val="36"/>
          <w:szCs w:val="36"/>
        </w:rPr>
        <w:t>Serial.read()</w:t>
      </w:r>
    </w:p>
    <w:p w14:paraId="1EB793ED" w14:textId="196D66D0" w:rsidR="00265296" w:rsidRPr="00265296" w:rsidRDefault="00265296" w:rsidP="00265296">
      <w:pPr>
        <w:rPr>
          <w:sz w:val="28"/>
          <w:szCs w:val="28"/>
        </w:rPr>
      </w:pPr>
      <w:r w:rsidRPr="00265296">
        <w:rPr>
          <w:sz w:val="28"/>
          <w:szCs w:val="28"/>
        </w:rPr>
        <w:t xml:space="preserve">Sintaxis: </w:t>
      </w:r>
      <w:r w:rsidRPr="00265296">
        <w:rPr>
          <w:sz w:val="28"/>
          <w:szCs w:val="28"/>
        </w:rPr>
        <w:tab/>
        <w:t>int n = Serial.read();</w:t>
      </w:r>
    </w:p>
    <w:p w14:paraId="24D633D0" w14:textId="04DDC54A" w:rsidR="00265296" w:rsidRPr="00265296" w:rsidRDefault="00265296" w:rsidP="00265296">
      <w:pPr>
        <w:rPr>
          <w:sz w:val="28"/>
          <w:szCs w:val="28"/>
        </w:rPr>
      </w:pPr>
      <w:r w:rsidRPr="00265296">
        <w:rPr>
          <w:sz w:val="28"/>
          <w:szCs w:val="28"/>
        </w:rPr>
        <w:t>Sirve para leer datos del puerto serie. Esta función lee 1 BYTE y lo entrega en forma de entero (int) que corresponde al código ASCII.</w:t>
      </w:r>
    </w:p>
    <w:p w14:paraId="4AE669E5" w14:textId="6C382B9A" w:rsidR="00265296" w:rsidRPr="00265296" w:rsidRDefault="00265296" w:rsidP="00265296">
      <w:pPr>
        <w:rPr>
          <w:sz w:val="28"/>
          <w:szCs w:val="28"/>
        </w:rPr>
      </w:pPr>
      <w:r w:rsidRPr="00265296">
        <w:rPr>
          <w:sz w:val="28"/>
          <w:szCs w:val="28"/>
        </w:rPr>
        <w:t>Pero también podemos guardarlo en una variable tipo ‘char’ (x), donde quedara en carácter leído:</w:t>
      </w:r>
    </w:p>
    <w:p w14:paraId="01BE79E4" w14:textId="5A78A2F6" w:rsidR="00265296" w:rsidRPr="00265296" w:rsidRDefault="00BB6788" w:rsidP="00265296">
      <w:pPr>
        <w:rPr>
          <w:sz w:val="28"/>
          <w:szCs w:val="28"/>
        </w:rPr>
      </w:pPr>
      <w:r>
        <w:rPr>
          <w:sz w:val="28"/>
          <w:szCs w:val="28"/>
        </w:rPr>
        <w:t>char</w:t>
      </w:r>
      <w:r w:rsidR="00265296" w:rsidRPr="00265296">
        <w:rPr>
          <w:sz w:val="28"/>
          <w:szCs w:val="28"/>
        </w:rPr>
        <w:t xml:space="preserve">  x = Serial.read();</w:t>
      </w:r>
      <w:r>
        <w:rPr>
          <w:sz w:val="28"/>
          <w:szCs w:val="28"/>
        </w:rPr>
        <w:t xml:space="preserve"> //queda guardado como caracter</w:t>
      </w:r>
    </w:p>
    <w:p w14:paraId="0642AD65" w14:textId="3780752C" w:rsidR="00265296" w:rsidRPr="00265296" w:rsidRDefault="00265296" w:rsidP="00265296">
      <w:pPr>
        <w:rPr>
          <w:sz w:val="28"/>
          <w:szCs w:val="28"/>
        </w:rPr>
      </w:pPr>
    </w:p>
    <w:p w14:paraId="561BF6B8" w14:textId="309CF9B7" w:rsidR="00265296" w:rsidRPr="00265296" w:rsidRDefault="00265296" w:rsidP="00265296">
      <w:pPr>
        <w:rPr>
          <w:b/>
          <w:bCs/>
          <w:sz w:val="36"/>
          <w:szCs w:val="36"/>
        </w:rPr>
      </w:pPr>
      <w:r w:rsidRPr="00265296">
        <w:rPr>
          <w:b/>
          <w:bCs/>
          <w:sz w:val="36"/>
          <w:szCs w:val="36"/>
        </w:rPr>
        <w:t>Serial.readString()</w:t>
      </w:r>
    </w:p>
    <w:p w14:paraId="1124B0D5" w14:textId="7EE608D1" w:rsidR="00265296" w:rsidRPr="00265296" w:rsidRDefault="00265296" w:rsidP="00265296">
      <w:pPr>
        <w:rPr>
          <w:sz w:val="28"/>
          <w:szCs w:val="28"/>
        </w:rPr>
      </w:pPr>
      <w:r w:rsidRPr="00265296">
        <w:rPr>
          <w:sz w:val="28"/>
          <w:szCs w:val="28"/>
        </w:rPr>
        <w:t xml:space="preserve">Sintaxis </w:t>
      </w:r>
      <w:r w:rsidRPr="00265296">
        <w:rPr>
          <w:sz w:val="28"/>
          <w:szCs w:val="28"/>
        </w:rPr>
        <w:tab/>
        <w:t>String = Serial.Serial.readString();</w:t>
      </w:r>
    </w:p>
    <w:p w14:paraId="59ED40A5" w14:textId="7827B090" w:rsidR="00265296" w:rsidRPr="00265296" w:rsidRDefault="00265296" w:rsidP="00265296">
      <w:pPr>
        <w:rPr>
          <w:sz w:val="28"/>
          <w:szCs w:val="28"/>
        </w:rPr>
      </w:pPr>
      <w:r w:rsidRPr="00265296">
        <w:rPr>
          <w:sz w:val="28"/>
          <w:szCs w:val="28"/>
        </w:rPr>
        <w:t>Funcion usada para leer una cadena del puerto serie.</w:t>
      </w:r>
    </w:p>
    <w:p w14:paraId="25AD6A5E" w14:textId="08D65AEA" w:rsidR="00265296" w:rsidRPr="00265296" w:rsidRDefault="00265296" w:rsidP="00265296">
      <w:pPr>
        <w:rPr>
          <w:sz w:val="28"/>
          <w:szCs w:val="28"/>
        </w:rPr>
      </w:pPr>
    </w:p>
    <w:p w14:paraId="04DB8A62" w14:textId="74DE267B" w:rsidR="00265296" w:rsidRPr="00265296" w:rsidRDefault="00265296" w:rsidP="00265296">
      <w:pPr>
        <w:rPr>
          <w:b/>
          <w:bCs/>
          <w:sz w:val="36"/>
          <w:szCs w:val="36"/>
        </w:rPr>
      </w:pPr>
      <w:r w:rsidRPr="00265296">
        <w:rPr>
          <w:b/>
          <w:bCs/>
          <w:sz w:val="36"/>
          <w:szCs w:val="36"/>
        </w:rPr>
        <w:t>Serial.readStringUntil(‘c’)</w:t>
      </w:r>
    </w:p>
    <w:p w14:paraId="75588DD7" w14:textId="0F381378" w:rsidR="00265296" w:rsidRPr="00265296" w:rsidRDefault="00265296" w:rsidP="00265296">
      <w:pPr>
        <w:rPr>
          <w:sz w:val="28"/>
          <w:szCs w:val="28"/>
        </w:rPr>
      </w:pPr>
      <w:r w:rsidRPr="00265296">
        <w:rPr>
          <w:sz w:val="28"/>
          <w:szCs w:val="28"/>
        </w:rPr>
        <w:t xml:space="preserve">Sintaxis </w:t>
      </w:r>
      <w:r w:rsidRPr="00265296">
        <w:rPr>
          <w:sz w:val="28"/>
          <w:szCs w:val="28"/>
        </w:rPr>
        <w:tab/>
        <w:t>String = Serial.Serial.readStringUntil(</w:t>
      </w:r>
      <w:r w:rsidRPr="00265296">
        <w:rPr>
          <w:sz w:val="28"/>
          <w:szCs w:val="28"/>
          <w:highlight w:val="yellow"/>
        </w:rPr>
        <w:t>‘char’</w:t>
      </w:r>
      <w:r w:rsidRPr="00265296">
        <w:rPr>
          <w:sz w:val="28"/>
          <w:szCs w:val="28"/>
        </w:rPr>
        <w:t>);</w:t>
      </w:r>
    </w:p>
    <w:p w14:paraId="614672CE" w14:textId="755C2E40" w:rsidR="00265296" w:rsidRPr="00265296" w:rsidRDefault="00265296" w:rsidP="00265296">
      <w:pPr>
        <w:rPr>
          <w:sz w:val="28"/>
          <w:szCs w:val="28"/>
        </w:rPr>
      </w:pPr>
      <w:r w:rsidRPr="00265296">
        <w:rPr>
          <w:sz w:val="28"/>
          <w:szCs w:val="28"/>
        </w:rPr>
        <w:lastRenderedPageBreak/>
        <w:t>Funcion usada para leer una cadena del puerto serie</w:t>
      </w:r>
      <w:r>
        <w:rPr>
          <w:sz w:val="28"/>
          <w:szCs w:val="28"/>
        </w:rPr>
        <w:t xml:space="preserve"> y deja de leer datos cuando encuentra el </w:t>
      </w:r>
      <w:r w:rsidRPr="00265296">
        <w:rPr>
          <w:sz w:val="28"/>
          <w:szCs w:val="28"/>
          <w:highlight w:val="yellow"/>
        </w:rPr>
        <w:t>carácter “char”</w:t>
      </w:r>
      <w:r>
        <w:rPr>
          <w:sz w:val="28"/>
          <w:szCs w:val="28"/>
        </w:rPr>
        <w:t xml:space="preserve"> (entre los parentesis)</w:t>
      </w:r>
    </w:p>
    <w:p w14:paraId="226A706B" w14:textId="5902F5B3" w:rsidR="00265296" w:rsidRDefault="00265296" w:rsidP="00265296"/>
    <w:p w14:paraId="6198BC53" w14:textId="3B7DB65C" w:rsidR="00030F60" w:rsidRDefault="00030F60" w:rsidP="00265296"/>
    <w:p w14:paraId="60C9CB13" w14:textId="38808812" w:rsidR="00030F60" w:rsidRDefault="00030F60" w:rsidP="00265296"/>
    <w:p w14:paraId="72AE6C13" w14:textId="178DA561" w:rsidR="00030F60" w:rsidRDefault="00030F60" w:rsidP="00030F60">
      <w:r w:rsidRPr="00030F60">
        <w:rPr>
          <w:b/>
          <w:bCs/>
          <w:sz w:val="36"/>
          <w:szCs w:val="36"/>
        </w:rPr>
        <w:t>indexOf</w:t>
      </w:r>
    </w:p>
    <w:p w14:paraId="28750E37" w14:textId="77777777" w:rsidR="00030F60" w:rsidRPr="00030F60" w:rsidRDefault="00030F60" w:rsidP="00030F60">
      <w:pPr>
        <w:rPr>
          <w:sz w:val="28"/>
          <w:szCs w:val="28"/>
        </w:rPr>
      </w:pPr>
      <w:r w:rsidRPr="00030F60">
        <w:rPr>
          <w:sz w:val="28"/>
          <w:szCs w:val="28"/>
        </w:rPr>
        <w:t>myString.indexOf(val)</w:t>
      </w:r>
    </w:p>
    <w:p w14:paraId="2F30E001" w14:textId="300E32A9" w:rsidR="00030F60" w:rsidRPr="00030F60" w:rsidRDefault="00030F60" w:rsidP="00030F60">
      <w:pPr>
        <w:rPr>
          <w:sz w:val="28"/>
          <w:szCs w:val="28"/>
        </w:rPr>
      </w:pPr>
      <w:r w:rsidRPr="00030F60">
        <w:rPr>
          <w:sz w:val="28"/>
          <w:szCs w:val="28"/>
        </w:rPr>
        <w:t>myString.indexOf(val, from)</w:t>
      </w:r>
    </w:p>
    <w:p w14:paraId="010E545E" w14:textId="77777777" w:rsidR="00030F60" w:rsidRPr="00030F60" w:rsidRDefault="00030F60" w:rsidP="00030F60">
      <w:pPr>
        <w:rPr>
          <w:sz w:val="28"/>
          <w:szCs w:val="28"/>
        </w:rPr>
      </w:pPr>
      <w:r w:rsidRPr="00030F60">
        <w:rPr>
          <w:sz w:val="28"/>
          <w:szCs w:val="28"/>
        </w:rPr>
        <w:t>Parámetros</w:t>
      </w:r>
    </w:p>
    <w:p w14:paraId="1DC75100" w14:textId="77777777" w:rsidR="00030F60" w:rsidRPr="00030F60" w:rsidRDefault="00030F60" w:rsidP="00030F60">
      <w:pPr>
        <w:rPr>
          <w:sz w:val="28"/>
          <w:szCs w:val="28"/>
        </w:rPr>
      </w:pPr>
      <w:r w:rsidRPr="00030F60">
        <w:rPr>
          <w:sz w:val="28"/>
          <w:szCs w:val="28"/>
        </w:rPr>
        <w:t>myString: una variable de tipo String.</w:t>
      </w:r>
    </w:p>
    <w:p w14:paraId="027B1EFC" w14:textId="77777777" w:rsidR="00030F60" w:rsidRPr="00030F60" w:rsidRDefault="00030F60" w:rsidP="00030F60">
      <w:pPr>
        <w:rPr>
          <w:sz w:val="28"/>
          <w:szCs w:val="28"/>
        </w:rPr>
      </w:pPr>
      <w:r w:rsidRPr="00030F60">
        <w:rPr>
          <w:sz w:val="28"/>
          <w:szCs w:val="28"/>
        </w:rPr>
        <w:t>val: el valor a buscar. Tipos de datos permitidos: char, String.</w:t>
      </w:r>
    </w:p>
    <w:p w14:paraId="48604814" w14:textId="77777777" w:rsidR="00030F60" w:rsidRPr="00030F60" w:rsidRDefault="00030F60" w:rsidP="00030F60">
      <w:pPr>
        <w:rPr>
          <w:sz w:val="28"/>
          <w:szCs w:val="28"/>
        </w:rPr>
      </w:pPr>
      <w:r w:rsidRPr="00030F60">
        <w:rPr>
          <w:sz w:val="28"/>
          <w:szCs w:val="28"/>
        </w:rPr>
        <w:t>from: el índice desde el que iniciar la búsqueda.</w:t>
      </w:r>
    </w:p>
    <w:p w14:paraId="30BA1500" w14:textId="77777777" w:rsidR="00030F60" w:rsidRPr="00030F60" w:rsidRDefault="00030F60" w:rsidP="00030F60">
      <w:pPr>
        <w:rPr>
          <w:sz w:val="28"/>
          <w:szCs w:val="28"/>
        </w:rPr>
      </w:pPr>
    </w:p>
    <w:p w14:paraId="6DC47F1C" w14:textId="77777777" w:rsidR="00030F60" w:rsidRPr="00030F60" w:rsidRDefault="00030F60" w:rsidP="00030F60">
      <w:pPr>
        <w:rPr>
          <w:sz w:val="28"/>
          <w:szCs w:val="28"/>
        </w:rPr>
      </w:pPr>
      <w:r w:rsidRPr="00030F60">
        <w:rPr>
          <w:sz w:val="28"/>
          <w:szCs w:val="28"/>
        </w:rPr>
        <w:t>Devuelve: -1 si no encontro la cadena o el caracter</w:t>
      </w:r>
    </w:p>
    <w:p w14:paraId="264D3468" w14:textId="77777777" w:rsidR="00030F60" w:rsidRPr="00030F60" w:rsidRDefault="00030F60" w:rsidP="00030F60">
      <w:pPr>
        <w:rPr>
          <w:sz w:val="28"/>
          <w:szCs w:val="28"/>
        </w:rPr>
      </w:pPr>
      <w:r w:rsidRPr="00030F60">
        <w:rPr>
          <w:sz w:val="28"/>
          <w:szCs w:val="28"/>
        </w:rPr>
        <w:t>Devuelve: la ubicacion donde esta el dato encontrado</w:t>
      </w:r>
    </w:p>
    <w:p w14:paraId="7AE04E86" w14:textId="77777777" w:rsidR="00030F60" w:rsidRPr="00030F60" w:rsidRDefault="00030F60" w:rsidP="00030F60">
      <w:pPr>
        <w:rPr>
          <w:sz w:val="28"/>
          <w:szCs w:val="28"/>
        </w:rPr>
      </w:pPr>
    </w:p>
    <w:p w14:paraId="0A31553B" w14:textId="77777777" w:rsidR="00030F60" w:rsidRPr="00030F60" w:rsidRDefault="00030F60" w:rsidP="00030F60">
      <w:pPr>
        <w:rPr>
          <w:sz w:val="28"/>
          <w:szCs w:val="28"/>
        </w:rPr>
      </w:pPr>
      <w:r w:rsidRPr="00030F60">
        <w:rPr>
          <w:sz w:val="28"/>
          <w:szCs w:val="28"/>
        </w:rPr>
        <w:t>Si busco un caracter utilizo .indexOf('char'); (comillas simples)</w:t>
      </w:r>
    </w:p>
    <w:p w14:paraId="219F774D" w14:textId="77777777" w:rsidR="00030F60" w:rsidRPr="00030F60" w:rsidRDefault="00030F60" w:rsidP="00030F60">
      <w:pPr>
        <w:rPr>
          <w:sz w:val="28"/>
          <w:szCs w:val="28"/>
        </w:rPr>
      </w:pPr>
      <w:r w:rsidRPr="00030F60">
        <w:rPr>
          <w:sz w:val="28"/>
          <w:szCs w:val="28"/>
        </w:rPr>
        <w:t>Si busco una cadena utilizo .indexOf("cadena"); (comillas dobles)</w:t>
      </w:r>
    </w:p>
    <w:p w14:paraId="7DB087A8" w14:textId="77777777" w:rsidR="00030F60" w:rsidRPr="00030F60" w:rsidRDefault="00030F60" w:rsidP="00030F60">
      <w:pPr>
        <w:rPr>
          <w:sz w:val="28"/>
          <w:szCs w:val="28"/>
        </w:rPr>
      </w:pPr>
    </w:p>
    <w:p w14:paraId="78512B31" w14:textId="77777777" w:rsidR="00030F60" w:rsidRPr="00030F60" w:rsidRDefault="00030F60" w:rsidP="00030F60">
      <w:pPr>
        <w:rPr>
          <w:sz w:val="28"/>
          <w:szCs w:val="28"/>
        </w:rPr>
      </w:pPr>
      <w:r w:rsidRPr="00030F60">
        <w:rPr>
          <w:sz w:val="28"/>
          <w:szCs w:val="28"/>
        </w:rPr>
        <w:t>Ejemplo:</w:t>
      </w:r>
    </w:p>
    <w:p w14:paraId="5CF2FE0B" w14:textId="77777777" w:rsidR="00030F60" w:rsidRPr="00030F60" w:rsidRDefault="00030F60" w:rsidP="00030F60">
      <w:pPr>
        <w:rPr>
          <w:sz w:val="28"/>
          <w:szCs w:val="28"/>
        </w:rPr>
      </w:pPr>
      <w:r w:rsidRPr="00030F60">
        <w:rPr>
          <w:sz w:val="28"/>
          <w:szCs w:val="28"/>
        </w:rPr>
        <w:t>String texto ="Hola esta es una prueba de la funcion";</w:t>
      </w:r>
    </w:p>
    <w:p w14:paraId="7108E6F3" w14:textId="77777777" w:rsidR="00030F60" w:rsidRPr="00030F60" w:rsidRDefault="00030F60" w:rsidP="00030F60">
      <w:pPr>
        <w:rPr>
          <w:sz w:val="28"/>
          <w:szCs w:val="28"/>
        </w:rPr>
      </w:pPr>
      <w:r w:rsidRPr="00030F60">
        <w:rPr>
          <w:sz w:val="28"/>
          <w:szCs w:val="28"/>
        </w:rPr>
        <w:t>int retorno = texto.indexOf("prueba");</w:t>
      </w:r>
    </w:p>
    <w:p w14:paraId="7D90FB40" w14:textId="77777777" w:rsidR="00030F60" w:rsidRPr="00030F60" w:rsidRDefault="00030F60" w:rsidP="00030F60">
      <w:pPr>
        <w:rPr>
          <w:sz w:val="28"/>
          <w:szCs w:val="28"/>
        </w:rPr>
      </w:pPr>
    </w:p>
    <w:p w14:paraId="35F0F128" w14:textId="7E4D04A1" w:rsidR="00030F60" w:rsidRDefault="00030F60" w:rsidP="00030F60">
      <w:pPr>
        <w:rPr>
          <w:sz w:val="28"/>
          <w:szCs w:val="28"/>
        </w:rPr>
      </w:pPr>
      <w:r w:rsidRPr="00030F60">
        <w:rPr>
          <w:sz w:val="28"/>
          <w:szCs w:val="28"/>
        </w:rPr>
        <w:t>//En la variable retorno se guarda el valor 18 (posicion del string donde lo encontro)</w:t>
      </w:r>
    </w:p>
    <w:p w14:paraId="6BB78D92" w14:textId="7BBF0841" w:rsidR="005F3B0F" w:rsidRDefault="005F3B0F" w:rsidP="00030F60">
      <w:pPr>
        <w:rPr>
          <w:sz w:val="28"/>
          <w:szCs w:val="28"/>
        </w:rPr>
      </w:pPr>
    </w:p>
    <w:p w14:paraId="6AACAD4E" w14:textId="7D8187BD" w:rsidR="005F3B0F" w:rsidRDefault="005F3B0F" w:rsidP="00030F60">
      <w:pPr>
        <w:rPr>
          <w:sz w:val="28"/>
          <w:szCs w:val="28"/>
        </w:rPr>
      </w:pPr>
    </w:p>
    <w:p w14:paraId="6D4147E8" w14:textId="1B41197B" w:rsidR="005F3B0F" w:rsidRPr="005F3B0F" w:rsidRDefault="005F3B0F" w:rsidP="00030F60">
      <w:r>
        <w:rPr>
          <w:b/>
          <w:bCs/>
          <w:sz w:val="36"/>
          <w:szCs w:val="36"/>
        </w:rPr>
        <w:lastRenderedPageBreak/>
        <w:t>subString</w:t>
      </w:r>
    </w:p>
    <w:p w14:paraId="02C4F640" w14:textId="1F3C7647" w:rsidR="005F3B0F" w:rsidRDefault="00A42CCB" w:rsidP="00030F60">
      <w:pPr>
        <w:rPr>
          <w:sz w:val="28"/>
          <w:szCs w:val="28"/>
        </w:rPr>
      </w:pPr>
      <w:r>
        <w:rPr>
          <w:sz w:val="28"/>
          <w:szCs w:val="28"/>
        </w:rPr>
        <w:t>Sirve para o</w:t>
      </w:r>
      <w:r w:rsidR="005F3B0F" w:rsidRPr="005F3B0F">
        <w:rPr>
          <w:sz w:val="28"/>
          <w:szCs w:val="28"/>
        </w:rPr>
        <w:t>btener una subcadena de una Cadena. El índice inicial es inclusivo (el carácter correspondiente se incluye en la subcadena)</w:t>
      </w:r>
      <w:r>
        <w:rPr>
          <w:sz w:val="28"/>
          <w:szCs w:val="28"/>
        </w:rPr>
        <w:t xml:space="preserve">. </w:t>
      </w:r>
      <w:r w:rsidR="005F3B0F" w:rsidRPr="005F3B0F">
        <w:rPr>
          <w:sz w:val="28"/>
          <w:szCs w:val="28"/>
        </w:rPr>
        <w:t>Si se omite el índice final, la subcadena continúa hasta el final de la Cadena.</w:t>
      </w:r>
    </w:p>
    <w:p w14:paraId="3033DAC0" w14:textId="505BC2D4" w:rsidR="005F3B0F" w:rsidRDefault="005F3B0F" w:rsidP="00030F60">
      <w:pPr>
        <w:rPr>
          <w:sz w:val="28"/>
          <w:szCs w:val="28"/>
        </w:rPr>
      </w:pPr>
    </w:p>
    <w:p w14:paraId="676974D9" w14:textId="77777777" w:rsidR="005F3B0F" w:rsidRPr="005F3B0F" w:rsidRDefault="005F3B0F" w:rsidP="005F3B0F">
      <w:pPr>
        <w:rPr>
          <w:sz w:val="28"/>
          <w:szCs w:val="28"/>
        </w:rPr>
      </w:pPr>
      <w:r w:rsidRPr="005F3B0F">
        <w:rPr>
          <w:sz w:val="28"/>
          <w:szCs w:val="28"/>
        </w:rPr>
        <w:t>myString.substring(from)</w:t>
      </w:r>
    </w:p>
    <w:p w14:paraId="5449F580" w14:textId="51C9C673" w:rsidR="005F3B0F" w:rsidRPr="005F3B0F" w:rsidRDefault="005F3B0F" w:rsidP="005F3B0F">
      <w:pPr>
        <w:rPr>
          <w:sz w:val="28"/>
          <w:szCs w:val="28"/>
        </w:rPr>
      </w:pPr>
      <w:r w:rsidRPr="005F3B0F">
        <w:rPr>
          <w:sz w:val="28"/>
          <w:szCs w:val="28"/>
        </w:rPr>
        <w:t>myString.substring(from, to)</w:t>
      </w:r>
    </w:p>
    <w:p w14:paraId="345C20A5" w14:textId="72FF937B" w:rsidR="005F3B0F" w:rsidRPr="005F3B0F" w:rsidRDefault="005F3B0F" w:rsidP="005F3B0F">
      <w:pPr>
        <w:rPr>
          <w:sz w:val="28"/>
          <w:szCs w:val="28"/>
        </w:rPr>
      </w:pPr>
      <w:r w:rsidRPr="005F3B0F">
        <w:rPr>
          <w:sz w:val="28"/>
          <w:szCs w:val="28"/>
        </w:rPr>
        <w:t>Parámetros</w:t>
      </w:r>
      <w:r>
        <w:rPr>
          <w:sz w:val="28"/>
          <w:szCs w:val="28"/>
        </w:rPr>
        <w:t>:</w:t>
      </w:r>
    </w:p>
    <w:p w14:paraId="4D5D180E" w14:textId="77777777" w:rsidR="005F3B0F" w:rsidRPr="005F3B0F" w:rsidRDefault="005F3B0F" w:rsidP="005F3B0F">
      <w:pPr>
        <w:rPr>
          <w:sz w:val="28"/>
          <w:szCs w:val="28"/>
        </w:rPr>
      </w:pPr>
      <w:r w:rsidRPr="005F3B0F">
        <w:rPr>
          <w:sz w:val="28"/>
          <w:szCs w:val="28"/>
        </w:rPr>
        <w:t>myString: una variable de tipo String.</w:t>
      </w:r>
    </w:p>
    <w:p w14:paraId="0770C12F" w14:textId="77777777" w:rsidR="005F3B0F" w:rsidRPr="005F3B0F" w:rsidRDefault="005F3B0F" w:rsidP="005F3B0F">
      <w:pPr>
        <w:rPr>
          <w:sz w:val="28"/>
          <w:szCs w:val="28"/>
        </w:rPr>
      </w:pPr>
      <w:r w:rsidRPr="005F3B0F">
        <w:rPr>
          <w:sz w:val="28"/>
          <w:szCs w:val="28"/>
        </w:rPr>
        <w:t>from: el índice para comenzar la subcadena.</w:t>
      </w:r>
    </w:p>
    <w:p w14:paraId="6B4E1901" w14:textId="44CF11DA" w:rsidR="005F3B0F" w:rsidRDefault="005F3B0F" w:rsidP="005F3B0F">
      <w:pPr>
        <w:rPr>
          <w:sz w:val="28"/>
          <w:szCs w:val="28"/>
        </w:rPr>
      </w:pPr>
      <w:r w:rsidRPr="005F3B0F">
        <w:rPr>
          <w:sz w:val="28"/>
          <w:szCs w:val="28"/>
        </w:rPr>
        <w:t>to(opcional): el índice para terminar la subcadena antes.</w:t>
      </w:r>
    </w:p>
    <w:p w14:paraId="56ECBD7F" w14:textId="39776006" w:rsidR="005F3B0F" w:rsidRDefault="005F3B0F" w:rsidP="005F3B0F">
      <w:pPr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2080BD5B" w14:textId="77777777" w:rsidR="005F3B0F" w:rsidRPr="005F3B0F" w:rsidRDefault="005F3B0F" w:rsidP="005F3B0F">
      <w:pPr>
        <w:rPr>
          <w:sz w:val="28"/>
          <w:szCs w:val="28"/>
        </w:rPr>
      </w:pPr>
      <w:r w:rsidRPr="005F3B0F">
        <w:rPr>
          <w:sz w:val="28"/>
          <w:szCs w:val="28"/>
        </w:rPr>
        <w:t xml:space="preserve">  String myString = "ArduinoGetStarted.com";</w:t>
      </w:r>
    </w:p>
    <w:p w14:paraId="36748332" w14:textId="7269E18A" w:rsidR="005F3B0F" w:rsidRDefault="005F3B0F" w:rsidP="005F3B0F">
      <w:pPr>
        <w:rPr>
          <w:sz w:val="28"/>
          <w:szCs w:val="28"/>
        </w:rPr>
      </w:pPr>
      <w:r w:rsidRPr="005F3B0F">
        <w:rPr>
          <w:sz w:val="28"/>
          <w:szCs w:val="28"/>
        </w:rPr>
        <w:t xml:space="preserve">  String sub = myString.substring(0, 7);</w:t>
      </w:r>
    </w:p>
    <w:p w14:paraId="62FE5DB2" w14:textId="2997132E" w:rsidR="005F3B0F" w:rsidRDefault="005F3B0F" w:rsidP="005F3B0F">
      <w:pPr>
        <w:rPr>
          <w:sz w:val="28"/>
          <w:szCs w:val="28"/>
        </w:rPr>
      </w:pPr>
      <w:r>
        <w:rPr>
          <w:sz w:val="28"/>
          <w:szCs w:val="28"/>
        </w:rPr>
        <w:t>//muestra Arduino</w:t>
      </w:r>
    </w:p>
    <w:p w14:paraId="23C7A22E" w14:textId="3CA589B7" w:rsidR="00FC13F5" w:rsidRDefault="00FC13F5" w:rsidP="005F3B0F">
      <w:pPr>
        <w:rPr>
          <w:sz w:val="28"/>
          <w:szCs w:val="28"/>
        </w:rPr>
      </w:pPr>
    </w:p>
    <w:p w14:paraId="35A10481" w14:textId="50121ED5" w:rsidR="00FC13F5" w:rsidRDefault="00FC13F5" w:rsidP="005F3B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String.length()</w:t>
      </w:r>
    </w:p>
    <w:p w14:paraId="6235BE3F" w14:textId="515896CB" w:rsidR="00FC13F5" w:rsidRPr="00FC13F5" w:rsidRDefault="00FC13F5" w:rsidP="005F3B0F">
      <w:pPr>
        <w:rPr>
          <w:sz w:val="18"/>
          <w:szCs w:val="18"/>
        </w:rPr>
      </w:pPr>
      <w:r w:rsidRPr="00FC13F5">
        <w:rPr>
          <w:sz w:val="28"/>
          <w:szCs w:val="28"/>
        </w:rPr>
        <w:t>Devuelve la cantidad de caracteres de la cadena tipo entero.</w:t>
      </w:r>
    </w:p>
    <w:p w14:paraId="3F2D1ABC" w14:textId="77777777" w:rsidR="00FC13F5" w:rsidRPr="00FC13F5" w:rsidRDefault="00FC13F5" w:rsidP="00FC13F5">
      <w:pPr>
        <w:rPr>
          <w:sz w:val="28"/>
          <w:szCs w:val="28"/>
        </w:rPr>
      </w:pPr>
      <w:r w:rsidRPr="00FC13F5">
        <w:rPr>
          <w:sz w:val="28"/>
          <w:szCs w:val="28"/>
        </w:rPr>
        <w:t>Sintaxis</w:t>
      </w:r>
    </w:p>
    <w:p w14:paraId="406769DD" w14:textId="77777777" w:rsidR="00FC13F5" w:rsidRPr="00FC13F5" w:rsidRDefault="00FC13F5" w:rsidP="00FC13F5">
      <w:pPr>
        <w:rPr>
          <w:sz w:val="28"/>
          <w:szCs w:val="28"/>
        </w:rPr>
      </w:pPr>
      <w:r w:rsidRPr="00FC13F5">
        <w:rPr>
          <w:sz w:val="28"/>
          <w:szCs w:val="28"/>
        </w:rPr>
        <w:t>myString.length()</w:t>
      </w:r>
    </w:p>
    <w:p w14:paraId="5A551C86" w14:textId="77777777" w:rsidR="00FC13F5" w:rsidRPr="00FC13F5" w:rsidRDefault="00FC13F5" w:rsidP="00FC13F5">
      <w:pPr>
        <w:rPr>
          <w:sz w:val="28"/>
          <w:szCs w:val="28"/>
        </w:rPr>
      </w:pPr>
    </w:p>
    <w:p w14:paraId="0E342756" w14:textId="77777777" w:rsidR="00FC13F5" w:rsidRPr="00FC13F5" w:rsidRDefault="00FC13F5" w:rsidP="00FC13F5">
      <w:pPr>
        <w:rPr>
          <w:sz w:val="28"/>
          <w:szCs w:val="28"/>
        </w:rPr>
      </w:pPr>
      <w:r w:rsidRPr="00FC13F5">
        <w:rPr>
          <w:sz w:val="28"/>
          <w:szCs w:val="28"/>
        </w:rPr>
        <w:t>Parámetros</w:t>
      </w:r>
    </w:p>
    <w:p w14:paraId="01D5BBE1" w14:textId="77777777" w:rsidR="00FC13F5" w:rsidRPr="00FC13F5" w:rsidRDefault="00FC13F5" w:rsidP="00FC13F5">
      <w:pPr>
        <w:rPr>
          <w:sz w:val="28"/>
          <w:szCs w:val="28"/>
        </w:rPr>
      </w:pPr>
      <w:r w:rsidRPr="00FC13F5">
        <w:rPr>
          <w:sz w:val="28"/>
          <w:szCs w:val="28"/>
        </w:rPr>
        <w:t>myString: una variable de tipo String.</w:t>
      </w:r>
    </w:p>
    <w:p w14:paraId="7F954B99" w14:textId="77777777" w:rsidR="00FC13F5" w:rsidRPr="00FC13F5" w:rsidRDefault="00FC13F5" w:rsidP="00FC13F5">
      <w:pPr>
        <w:rPr>
          <w:sz w:val="28"/>
          <w:szCs w:val="28"/>
        </w:rPr>
      </w:pPr>
    </w:p>
    <w:p w14:paraId="1D823AE0" w14:textId="77777777" w:rsidR="00FC13F5" w:rsidRPr="00FC13F5" w:rsidRDefault="00FC13F5" w:rsidP="00FC13F5">
      <w:pPr>
        <w:rPr>
          <w:sz w:val="28"/>
          <w:szCs w:val="28"/>
        </w:rPr>
      </w:pPr>
      <w:r w:rsidRPr="00FC13F5">
        <w:rPr>
          <w:sz w:val="28"/>
          <w:szCs w:val="28"/>
        </w:rPr>
        <w:t>Devoluciones</w:t>
      </w:r>
    </w:p>
    <w:p w14:paraId="2FC85635" w14:textId="28196B62" w:rsidR="00FC13F5" w:rsidRPr="00030F60" w:rsidRDefault="00FC13F5" w:rsidP="00FC13F5">
      <w:pPr>
        <w:rPr>
          <w:sz w:val="28"/>
          <w:szCs w:val="28"/>
        </w:rPr>
      </w:pPr>
      <w:r w:rsidRPr="00FC13F5">
        <w:rPr>
          <w:sz w:val="28"/>
          <w:szCs w:val="28"/>
        </w:rPr>
        <w:t>La longitud de la cadena en caracteres. Tipo de datos: unsigned int.</w:t>
      </w:r>
    </w:p>
    <w:sectPr w:rsidR="00FC13F5" w:rsidRPr="00030F60" w:rsidSect="006B581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4319F"/>
    <w:multiLevelType w:val="hybridMultilevel"/>
    <w:tmpl w:val="D7381BF6"/>
    <w:lvl w:ilvl="0" w:tplc="BACCB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DA"/>
    <w:rsid w:val="00030F60"/>
    <w:rsid w:val="00265296"/>
    <w:rsid w:val="004520FB"/>
    <w:rsid w:val="005D587E"/>
    <w:rsid w:val="005F3B0F"/>
    <w:rsid w:val="006B5813"/>
    <w:rsid w:val="00A42CCB"/>
    <w:rsid w:val="00A7192A"/>
    <w:rsid w:val="00A80CDA"/>
    <w:rsid w:val="00BB6788"/>
    <w:rsid w:val="00FC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CDD1"/>
  <w15:chartTrackingRefBased/>
  <w15:docId w15:val="{E8782633-8DDF-4A52-AF1E-D7099549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87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B581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5813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ADOX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</dc:title>
  <dc:subject>MANEJO DE FUNCIONES CON NODEMCU</dc:subject>
  <dc:creator>ADOX</dc:creator>
  <cp:keywords/>
  <dc:description/>
  <cp:lastModifiedBy>ADOX</cp:lastModifiedBy>
  <cp:revision>11</cp:revision>
  <dcterms:created xsi:type="dcterms:W3CDTF">2022-10-27T17:40:00Z</dcterms:created>
  <dcterms:modified xsi:type="dcterms:W3CDTF">2023-02-16T19:29:00Z</dcterms:modified>
  <cp:category>2023</cp:category>
</cp:coreProperties>
</file>