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安装</w:t>
      </w:r>
      <w:r>
        <w:rPr>
          <w:rFonts w:hint="eastAsia"/>
          <w:sz w:val="28"/>
          <w:szCs w:val="28"/>
          <w:lang w:val="en-US" w:eastAsia="zh-CN"/>
        </w:rPr>
        <w:t>mysql遇到这个问题，按照提示去下载.NET Framework4.0并安装，然后重启地址：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"https://www.microsoft.com/zh-cn/download/details.aspx?id=17718"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https://www.microsoft.com/zh-cn/download/details.aspx?id=17718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3013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05095" cy="413067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2.选择开发默认版本，直接下一步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3980815"/>
            <wp:effectExtent l="0" t="0" r="825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3下一步，点是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3980815"/>
            <wp:effectExtent l="0" t="0" r="825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4.点击execute，会进行下载，等待下载完成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3980815"/>
            <wp:effectExtent l="0" t="0" r="444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直接下一步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3980815"/>
            <wp:effectExtent l="0" t="0" r="444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3980815"/>
            <wp:effectExtent l="0" t="0" r="444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一直下一步，继续</w:t>
      </w:r>
      <w:r>
        <w:rPr>
          <w:rFonts w:hint="eastAsia"/>
          <w:sz w:val="28"/>
          <w:szCs w:val="28"/>
          <w:lang w:val="en-US" w:eastAsia="zh-CN"/>
        </w:rPr>
        <w:t>.....,安装完成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3980815"/>
            <wp:effectExtent l="0" t="0" r="444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973580" cy="113538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点击</w:t>
      </w:r>
      <w:r>
        <w:rPr>
          <w:rFonts w:hint="eastAsia"/>
          <w:sz w:val="28"/>
          <w:szCs w:val="28"/>
          <w:lang w:val="en-US" w:eastAsia="zh-CN"/>
        </w:rPr>
        <w:t>finish，继续下一步，点击check，然后下一步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66995" cy="3810635"/>
            <wp:effectExtent l="0" t="0" r="14605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继续。。下一步。。Finish 此时弹出一个框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66995" cy="3810635"/>
            <wp:effectExtent l="0" t="0" r="1460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114300" distR="114300">
            <wp:extent cx="5264785" cy="3641725"/>
            <wp:effectExtent l="0" t="0" r="8255" b="6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4785" cy="3641725"/>
            <wp:effectExtent l="0" t="0" r="8255" b="6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恭喜你，已经完成安装！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77FF"/>
    <w:multiLevelType w:val="singleLevel"/>
    <w:tmpl w:val="59347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9FDFCC"/>
    <w:multiLevelType w:val="singleLevel"/>
    <w:tmpl w:val="599FDFCC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07C8D"/>
    <w:rsid w:val="1F9248B6"/>
    <w:rsid w:val="414745DF"/>
    <w:rsid w:val="42D07465"/>
    <w:rsid w:val="44EB2FD7"/>
    <w:rsid w:val="4C8D1306"/>
    <w:rsid w:val="689D10FD"/>
    <w:rsid w:val="6F8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qianzhen</cp:lastModifiedBy>
  <dcterms:modified xsi:type="dcterms:W3CDTF">2018-09-11T02:14:30Z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