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5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0A0" w:firstRow="1" w:lastRow="0" w:firstColumn="1" w:lastColumn="0" w:noHBand="0" w:noVBand="0"/>
      </w:tblPr>
      <w:tblGrid>
        <w:gridCol w:w="2124"/>
        <w:gridCol w:w="2502"/>
        <w:gridCol w:w="4628"/>
      </w:tblGrid>
      <w:tr w:rsidR="00052FD9" w:rsidRPr="000B4691" w14:paraId="1A42FF61" w14:textId="77777777" w:rsidTr="00194D10">
        <w:trPr>
          <w:trHeight w:val="570"/>
          <w:jc w:val="center"/>
        </w:trPr>
        <w:tc>
          <w:tcPr>
            <w:tcW w:w="462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04C4E" w14:textId="77777777" w:rsidR="00052FD9" w:rsidRPr="000B4691" w:rsidRDefault="00052FD9" w:rsidP="00052FD9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40"/>
                <w:szCs w:val="40"/>
              </w:rPr>
            </w:pP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40"/>
                <w:szCs w:val="40"/>
              </w:rPr>
              <w:t>표준용역계약서</w:t>
            </w:r>
          </w:p>
          <w:p w14:paraId="527A662E" w14:textId="02DC25E1" w:rsidR="00052FD9" w:rsidRPr="000B4691" w:rsidRDefault="00052FD9" w:rsidP="00052FD9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CC"/>
                <w:kern w:val="0"/>
                <w:sz w:val="40"/>
                <w:szCs w:val="40"/>
              </w:rPr>
            </w:pP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24"/>
                <w:szCs w:val="40"/>
              </w:rPr>
              <w:t>(광고 및 영상제작 분야)</w:t>
            </w:r>
          </w:p>
        </w:tc>
        <w:tc>
          <w:tcPr>
            <w:tcW w:w="462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ED58B" w14:textId="067AAF43" w:rsidR="00052FD9" w:rsidRPr="000B4691" w:rsidRDefault="00052FD9" w:rsidP="00052FD9">
            <w:pPr>
              <w:widowControl/>
              <w:autoSpaceDE/>
              <w:autoSpaceDN/>
              <w:snapToGrid w:val="0"/>
              <w:spacing w:before="100" w:beforeAutospacing="1" w:after="100" w:afterAutospacing="1"/>
              <w:ind w:left="40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</w:rPr>
            </w:pP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</w:rPr>
              <w:t>프로젝트코드</w:t>
            </w:r>
            <w:r w:rsidRPr="000B4691"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</w:rPr>
              <w:t xml:space="preserve"> :</w:t>
            </w: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</w:rPr>
              <w:t xml:space="preserve"> </w:t>
            </w:r>
            <w:permStart w:id="1748123734" w:edGrp="everyone"/>
            <w:r>
              <w:t>{{ project_code }}</w:t>
            </w:r>
            <w:r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</w:rPr>
              <w:t xml:space="preserve">    </w:t>
            </w:r>
            <w:permEnd w:id="1748123734"/>
          </w:p>
        </w:tc>
      </w:tr>
      <w:tr w:rsidR="00052FD9" w:rsidRPr="000B4691" w14:paraId="00BF37B4" w14:textId="77777777" w:rsidTr="00194D10">
        <w:trPr>
          <w:trHeight w:val="570"/>
          <w:jc w:val="center"/>
        </w:trPr>
        <w:tc>
          <w:tcPr>
            <w:tcW w:w="462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9B86A" w14:textId="77777777" w:rsidR="00052FD9" w:rsidRPr="000B4691" w:rsidRDefault="00052FD9" w:rsidP="00052FD9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40"/>
                <w:szCs w:val="40"/>
              </w:rPr>
            </w:pPr>
          </w:p>
        </w:tc>
        <w:tc>
          <w:tcPr>
            <w:tcW w:w="462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4A01C" w14:textId="248863D0" w:rsidR="00052FD9" w:rsidRPr="000B4691" w:rsidRDefault="00052FD9" w:rsidP="00052FD9">
            <w:pPr>
              <w:widowControl/>
              <w:autoSpaceDE/>
              <w:autoSpaceDN/>
              <w:snapToGrid w:val="0"/>
              <w:spacing w:before="100" w:beforeAutospacing="1" w:after="100" w:afterAutospacing="1"/>
              <w:ind w:left="400"/>
              <w:jc w:val="left"/>
              <w:rPr>
                <w:rFonts w:asciiTheme="minorEastAsia" w:eastAsiaTheme="minorEastAsia" w:hAnsiTheme="minorEastAsia" w:cs="굴림"/>
                <w:b/>
                <w:bCs/>
                <w:noProof/>
                <w:color w:val="000000"/>
                <w:kern w:val="0"/>
              </w:rPr>
            </w:pP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noProof/>
                <w:color w:val="000000"/>
                <w:kern w:val="0"/>
              </w:rPr>
              <w:t>프로젝트명 :</w:t>
            </w:r>
            <w:r>
              <w:rPr>
                <w:rFonts w:asciiTheme="minorEastAsia" w:eastAsiaTheme="minorEastAsia" w:hAnsiTheme="minorEastAsia" w:cs="굴림" w:hint="eastAsia"/>
                <w:b/>
                <w:bCs/>
                <w:noProof/>
                <w:color w:val="000000"/>
                <w:kern w:val="0"/>
              </w:rPr>
              <w:t xml:space="preserve"> </w:t>
            </w:r>
            <w:permStart w:id="401214441" w:edGrp="everyone"/>
            <w:r w:rsidRPr="0097523E">
              <w:rPr>
                <w:rFonts w:asciiTheme="minorEastAsia" w:eastAsiaTheme="minorEastAsia" w:hAnsiTheme="minorEastAsia" w:cs="굴림"/>
                <w:b/>
                <w:bCs/>
                <w:noProof/>
                <w:color w:val="000000"/>
                <w:kern w:val="0"/>
              </w:rPr>
              <w:t>{{ project_name }}</w:t>
            </w:r>
            <w:r>
              <w:rPr>
                <w:rFonts w:asciiTheme="minorEastAsia" w:eastAsiaTheme="minorEastAsia" w:hAnsiTheme="minorEastAsia" w:cs="굴림" w:hint="eastAsia"/>
                <w:b/>
                <w:bCs/>
                <w:noProof/>
                <w:color w:val="000000"/>
                <w:kern w:val="0"/>
              </w:rPr>
              <w:t xml:space="preserve">      </w:t>
            </w:r>
            <w:permEnd w:id="401214441"/>
          </w:p>
        </w:tc>
      </w:tr>
      <w:tr w:rsidR="00052FD9" w:rsidRPr="000B4691" w14:paraId="5561FAAF" w14:textId="77777777" w:rsidTr="00B47503">
        <w:trPr>
          <w:trHeight w:val="56"/>
          <w:jc w:val="center"/>
        </w:trPr>
        <w:tc>
          <w:tcPr>
            <w:tcW w:w="925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BE377" w14:textId="77777777" w:rsidR="00052FD9" w:rsidRPr="000B4691" w:rsidRDefault="00052FD9" w:rsidP="00052FD9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6"/>
                <w:szCs w:val="24"/>
              </w:rPr>
            </w:pPr>
          </w:p>
        </w:tc>
      </w:tr>
      <w:tr w:rsidR="00052FD9" w:rsidRPr="000B4691" w14:paraId="7212A48C" w14:textId="77777777" w:rsidTr="00B47503">
        <w:trPr>
          <w:trHeight w:hRule="exact" w:val="406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AFD18" w14:textId="3DE2A5AA" w:rsidR="00052FD9" w:rsidRPr="000B4691" w:rsidRDefault="00052FD9" w:rsidP="00052FD9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원사업자</w:t>
            </w:r>
          </w:p>
        </w:tc>
        <w:tc>
          <w:tcPr>
            <w:tcW w:w="71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C3C50" w14:textId="6768F7AD" w:rsidR="00052FD9" w:rsidRPr="000B4691" w:rsidRDefault="00052FD9" w:rsidP="00052FD9">
            <w:pPr>
              <w:widowControl/>
              <w:autoSpaceDE/>
              <w:autoSpaceDN/>
              <w:snapToGrid w:val="0"/>
              <w:ind w:firstLineChars="100" w:firstLine="200"/>
              <w:rPr>
                <w:rFonts w:asciiTheme="minorEastAsia" w:eastAsiaTheme="minorEastAsia" w:hAnsiTheme="minorEastAsia"/>
                <w:sz w:val="18"/>
                <w:szCs w:val="18"/>
                <w:shd w:val="clear" w:color="auto" w:fill="FFFFFF"/>
              </w:rPr>
            </w:pPr>
            <w:r w:rsidRPr="000B4691">
              <w:rPr>
                <w:rFonts w:asciiTheme="minorEastAsia" w:eastAsiaTheme="minorEastAsia" w:hAnsiTheme="minorEastAsia" w:cs="굴림"/>
                <w:b/>
                <w:bCs/>
                <w:noProof/>
                <w:color w:val="000000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0F29C23" wp14:editId="365CC0F5">
                      <wp:simplePos x="0" y="0"/>
                      <wp:positionH relativeFrom="column">
                        <wp:posOffset>6635115</wp:posOffset>
                      </wp:positionH>
                      <wp:positionV relativeFrom="paragraph">
                        <wp:posOffset>265430</wp:posOffset>
                      </wp:positionV>
                      <wp:extent cx="11233150" cy="469265"/>
                      <wp:effectExtent l="0" t="0" r="0" b="0"/>
                      <wp:wrapNone/>
                      <wp:docPr id="5" name="내용 개체 틀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1D82D9D-F397-008B-7A85-33506A947F25}"/>
                          </a:ext>
                        </a:extLst>
                      </wp:docPr>
                      <wp:cNvGraphicFramePr>
                        <a:graphicFrameLocks xmlns:a="http://schemas.openxmlformats.org/drawingml/2006/main" noGrp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Grp="1"/>
                            </wps:cNvSpPr>
                            <wps:spPr>
                              <a:xfrm>
                                <a:off x="0" y="0"/>
                                <a:ext cx="11233150" cy="46926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B11B16" w14:textId="77777777" w:rsidR="00052FD9" w:rsidRDefault="00052FD9">
                                  <w:pPr>
                                    <w:pStyle w:val="a8"/>
                                    <w:widowControl/>
                                    <w:numPr>
                                      <w:ilvl w:val="0"/>
                                      <w:numId w:val="8"/>
                                    </w:numPr>
                                    <w:autoSpaceDE/>
                                    <w:autoSpaceDN/>
                                    <w:spacing w:line="288" w:lineRule="auto"/>
                                    <w:ind w:leftChars="0"/>
                                    <w:contextualSpacing/>
                                    <w:jc w:val="left"/>
                                    <w:rPr>
                                      <w:rFonts w:cstheme="minorBidi"/>
                                      <w:color w:val="000000" w:themeColor="text1"/>
                                      <w:spacing w:val="-30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cstheme="minorBidi" w:hint="eastAsia"/>
                                      <w:color w:val="000000" w:themeColor="text1"/>
                                      <w:spacing w:val="-30"/>
                                      <w:kern w:val="24"/>
                                      <w:sz w:val="32"/>
                                      <w:szCs w:val="32"/>
                                    </w:rPr>
                                    <w:t>표준용역계약서 사용</w:t>
                                  </w:r>
                                </w:p>
                              </w:txbxContent>
                            </wps:txbx>
                            <wps:bodyPr vert="horz" lIns="91440" tIns="45720" rIns="91440" bIns="45720" rtlCol="0">
                              <a:norm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F29C23" id="내용 개체 틀 4" o:spid="_x0000_s1026" style="position:absolute;left:0;text-align:left;margin-left:522.45pt;margin-top:20.9pt;width:884.5pt;height:36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" filled="f" stroked="f">
                      <o:lock v:ext="edit" grouping="t"/>
                      <v:textbox>
                        <w:txbxContent>
                          <w:p w14:paraId="2AB11B16" w14:textId="77777777" w:rsidR="00052FD9" w:rsidRDefault="00052FD9">
                            <w:pPr>
                              <w:pStyle w:val="a8"/>
                              <w:widowControl/>
                              <w:numPr>
                                <w:ilvl w:val="0"/>
                                <w:numId w:val="8"/>
                              </w:numPr>
                              <w:autoSpaceDE/>
                              <w:autoSpaceDN/>
                              <w:spacing w:line="288" w:lineRule="auto"/>
                              <w:ind w:leftChars="0"/>
                              <w:contextualSpacing/>
                              <w:jc w:val="left"/>
                              <w:rPr>
                                <w:rFonts w:cstheme="minorBidi"/>
                                <w:color w:val="000000" w:themeColor="text1"/>
                                <w:spacing w:val="-3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Bidi" w:hint="eastAsia"/>
                                <w:color w:val="000000" w:themeColor="text1"/>
                                <w:spacing w:val="-30"/>
                                <w:kern w:val="24"/>
                                <w:sz w:val="32"/>
                                <w:szCs w:val="32"/>
                              </w:rPr>
                              <w:t>표준용역계약서 사용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4691">
              <w:rPr>
                <w:rFonts w:asciiTheme="minorEastAsia" w:eastAsiaTheme="minorEastAsia" w:hAnsiTheme="minorEastAsia" w:hint="eastAsia"/>
                <w:sz w:val="18"/>
                <w:szCs w:val="18"/>
                <w:shd w:val="clear" w:color="auto" w:fill="FFFFFF"/>
              </w:rPr>
              <w:t>주식회사 애드쿠아인터렉티브</w:t>
            </w:r>
          </w:p>
        </w:tc>
      </w:tr>
      <w:tr w:rsidR="00052FD9" w:rsidRPr="000B4691" w14:paraId="00C2C694" w14:textId="77777777" w:rsidTr="00B47503">
        <w:trPr>
          <w:trHeight w:hRule="exact" w:val="406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F86BE" w14:textId="4085DB9D" w:rsidR="00052FD9" w:rsidRPr="000B4691" w:rsidRDefault="00052FD9" w:rsidP="00052FD9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permStart w:id="1647327117" w:edGrp="everyone" w:colFirst="1" w:colLast="1"/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수급사업자</w:t>
            </w:r>
          </w:p>
        </w:tc>
        <w:tc>
          <w:tcPr>
            <w:tcW w:w="71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118D7" w14:textId="6A46F8A3" w:rsidR="00052FD9" w:rsidRPr="000B4691" w:rsidRDefault="00052FD9" w:rsidP="00052FD9">
            <w:pPr>
              <w:widowControl/>
              <w:autoSpaceDE/>
              <w:autoSpaceDN/>
              <w:snapToGrid w:val="0"/>
              <w:ind w:firstLineChars="100" w:firstLine="200"/>
              <w:rPr>
                <w:rFonts w:asciiTheme="minorEastAsia" w:eastAsiaTheme="minorEastAsia" w:hAnsiTheme="minorEastAsia"/>
                <w:sz w:val="18"/>
                <w:szCs w:val="18"/>
                <w:shd w:val="clear" w:color="auto" w:fill="FFFFFF"/>
              </w:rPr>
            </w:pPr>
            <w:r w:rsidRPr="00487F30"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{{ partner_name }}</w:t>
            </w:r>
          </w:p>
        </w:tc>
      </w:tr>
      <w:tr w:rsidR="00052FD9" w:rsidRPr="000B4691" w14:paraId="5D4D7BE0" w14:textId="77777777" w:rsidTr="00B47503">
        <w:trPr>
          <w:trHeight w:hRule="exact" w:val="406"/>
          <w:jc w:val="center"/>
        </w:trPr>
        <w:tc>
          <w:tcPr>
            <w:tcW w:w="2124" w:type="dxa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D86EB" w14:textId="77777777" w:rsidR="00052FD9" w:rsidRPr="000B4691" w:rsidRDefault="00052FD9" w:rsidP="00052FD9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permStart w:id="487393664" w:edGrp="everyone" w:colFirst="1" w:colLast="1"/>
            <w:permEnd w:id="1647327117"/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계약건명</w:t>
            </w:r>
          </w:p>
          <w:p w14:paraId="410A28CE" w14:textId="77777777" w:rsidR="00052FD9" w:rsidRPr="000B4691" w:rsidRDefault="00052FD9" w:rsidP="00052FD9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130" w:type="dxa"/>
            <w:gridSpan w:val="2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C2FAB" w14:textId="64EDA8F4" w:rsidR="00052FD9" w:rsidRPr="000B4691" w:rsidRDefault="00052FD9" w:rsidP="00052FD9">
            <w:pPr>
              <w:widowControl/>
              <w:autoSpaceDE/>
              <w:autoSpaceDN/>
              <w:snapToGrid w:val="0"/>
              <w:ind w:firstLineChars="100" w:firstLine="20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487F30"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{{ contract_title }}</w:t>
            </w:r>
          </w:p>
        </w:tc>
      </w:tr>
      <w:tr w:rsidR="00052FD9" w:rsidRPr="000B4691" w14:paraId="31174C75" w14:textId="77777777" w:rsidTr="00B47503">
        <w:trPr>
          <w:trHeight w:hRule="exact" w:val="1878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62888" w14:textId="6243B2BE" w:rsidR="00052FD9" w:rsidRPr="000B4691" w:rsidRDefault="00052FD9" w:rsidP="00052FD9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bookmarkStart w:id="0" w:name="_Hlk198297925"/>
            <w:permEnd w:id="487393664"/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계약금액</w:t>
            </w:r>
          </w:p>
        </w:tc>
        <w:tc>
          <w:tcPr>
            <w:tcW w:w="71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1A6A5" w14:textId="77777777" w:rsidR="00052FD9" w:rsidRPr="000B4691" w:rsidRDefault="00052FD9" w:rsidP="00052FD9">
            <w:pPr>
              <w:widowControl/>
              <w:autoSpaceDE/>
              <w:autoSpaceDN/>
              <w:snapToGrid w:val="0"/>
              <w:ind w:firstLineChars="100" w:firstLine="18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permStart w:id="334565250" w:edGrp="everyone"/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일금 </w:t>
            </w:r>
            <w:r w:rsidRPr="00487F30"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{{ amount</w:t>
            </w:r>
            <w:r>
              <w:rPr>
                <w:rStyle w:val="HTML"/>
                <w:rFonts w:asciiTheme="minorEastAsia" w:eastAsiaTheme="minorEastAsia" w:hAnsiTheme="minorEastAsia" w:hint="eastAsia"/>
                <w:sz w:val="20"/>
                <w:szCs w:val="20"/>
              </w:rPr>
              <w:t>_kr</w:t>
            </w:r>
            <w:r w:rsidRPr="00487F30"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 xml:space="preserve"> }}</w:t>
            </w:r>
            <w:r>
              <w:rPr>
                <w:rStyle w:val="HTML"/>
                <w:rFonts w:asciiTheme="minorEastAsia" w:eastAsiaTheme="minorEastAsia" w:hAnsiTheme="minorEastAsia" w:hint="eastAsia"/>
                <w:sz w:val="20"/>
                <w:szCs w:val="20"/>
              </w:rPr>
              <w:t>원정</w:t>
            </w: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( </w:t>
            </w:r>
            <w:r w:rsidRPr="00487F30">
              <w:rPr>
                <w:rFonts w:asciiTheme="minorEastAsia" w:eastAsiaTheme="minorEastAsia" w:hAnsiTheme="minorEastAsia" w:hint="eastAsia"/>
                <w:szCs w:val="20"/>
              </w:rPr>
              <w:t xml:space="preserve">\ </w:t>
            </w:r>
            <w:r w:rsidRPr="00487F30"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>{{ amount</w:t>
            </w:r>
            <w:r>
              <w:rPr>
                <w:rStyle w:val="HTML"/>
                <w:rFonts w:asciiTheme="minorEastAsia" w:eastAsiaTheme="minorEastAsia" w:hAnsiTheme="minorEastAsia" w:hint="eastAsia"/>
                <w:sz w:val="20"/>
                <w:szCs w:val="20"/>
              </w:rPr>
              <w:t>_val</w:t>
            </w:r>
            <w:r w:rsidRPr="00487F30">
              <w:rPr>
                <w:rStyle w:val="HTML"/>
                <w:rFonts w:asciiTheme="minorEastAsia" w:eastAsiaTheme="minorEastAsia" w:hAnsiTheme="minorEastAsia"/>
                <w:sz w:val="20"/>
                <w:szCs w:val="20"/>
              </w:rPr>
              <w:t xml:space="preserve"> }}</w:t>
            </w:r>
            <w:r w:rsidRPr="000B4691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 xml:space="preserve">, </w:t>
            </w: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부가세 별도)</w:t>
            </w:r>
          </w:p>
          <w:permEnd w:id="334565250"/>
          <w:p w14:paraId="2B42E8AD" w14:textId="77777777" w:rsidR="00052FD9" w:rsidRPr="000B4691" w:rsidRDefault="00052FD9" w:rsidP="00052FD9">
            <w:pPr>
              <w:widowControl/>
              <w:autoSpaceDE/>
              <w:autoSpaceDN/>
              <w:snapToGrid w:val="0"/>
              <w:ind w:firstLineChars="100" w:firstLine="18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- 시안 및 기획관련 거래가격 : 별첨1. 과업범위 및 산출물내역서 기재</w:t>
            </w:r>
          </w:p>
          <w:p w14:paraId="40E4FB6E" w14:textId="77777777" w:rsidR="00052FD9" w:rsidRPr="000B4691" w:rsidRDefault="00052FD9" w:rsidP="00052FD9">
            <w:pPr>
              <w:widowControl/>
              <w:autoSpaceDE/>
              <w:autoSpaceDN/>
              <w:snapToGrid w:val="0"/>
              <w:ind w:firstLineChars="200" w:firstLine="36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(또는 제작비 견적서 첨부)</w:t>
            </w:r>
          </w:p>
          <w:p w14:paraId="2B8E88D9" w14:textId="77777777" w:rsidR="00052FD9" w:rsidRPr="000B4691" w:rsidRDefault="00052FD9" w:rsidP="00052FD9">
            <w:pPr>
              <w:widowControl/>
              <w:autoSpaceDE/>
              <w:autoSpaceDN/>
              <w:snapToGrid w:val="0"/>
              <w:ind w:firstLineChars="200" w:firstLine="36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(단, 시안 및 기획작업이 없을 경우 기재하지 않을 수 있음)</w:t>
            </w:r>
          </w:p>
          <w:p w14:paraId="0F79073C" w14:textId="1624B72A" w:rsidR="00052FD9" w:rsidRPr="000B4691" w:rsidRDefault="00052FD9" w:rsidP="00052FD9">
            <w:pPr>
              <w:widowControl/>
              <w:autoSpaceDE/>
              <w:autoSpaceDN/>
              <w:snapToGrid w:val="0"/>
              <w:ind w:firstLine="20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- 기타 대가에 관한 사항은 하기 [대가에 관한 특약사항]에 따름</w:t>
            </w:r>
          </w:p>
        </w:tc>
      </w:tr>
      <w:tr w:rsidR="00052FD9" w:rsidRPr="000B4691" w14:paraId="2F63CD6C" w14:textId="77777777" w:rsidTr="0040218A">
        <w:trPr>
          <w:trHeight w:hRule="exact" w:val="1887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5E68E" w14:textId="77777777" w:rsidR="00052FD9" w:rsidRPr="000B4691" w:rsidRDefault="00052FD9" w:rsidP="00052FD9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대금청구 일정</w:t>
            </w:r>
          </w:p>
          <w:p w14:paraId="6A35E637" w14:textId="252AA2FD" w:rsidR="00052FD9" w:rsidRPr="000B4691" w:rsidRDefault="00052FD9" w:rsidP="00052FD9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(세금계산서 발행)</w:t>
            </w:r>
          </w:p>
        </w:tc>
        <w:tc>
          <w:tcPr>
            <w:tcW w:w="71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Style w:val="a9"/>
              <w:tblpPr w:leftFromText="142" w:rightFromText="142" w:horzAnchor="margin" w:tblpXSpec="right" w:tblpY="285"/>
              <w:tblOverlap w:val="never"/>
              <w:tblW w:w="6919" w:type="dxa"/>
              <w:tblLayout w:type="fixed"/>
              <w:tblLook w:val="04A0" w:firstRow="1" w:lastRow="0" w:firstColumn="1" w:lastColumn="0" w:noHBand="0" w:noVBand="1"/>
            </w:tblPr>
            <w:tblGrid>
              <w:gridCol w:w="1271"/>
              <w:gridCol w:w="1985"/>
              <w:gridCol w:w="1565"/>
              <w:gridCol w:w="1862"/>
              <w:gridCol w:w="236"/>
            </w:tblGrid>
            <w:tr w:rsidR="00052FD9" w:rsidRPr="000B4691" w14:paraId="58CB564A" w14:textId="77777777" w:rsidTr="00036FB6">
              <w:trPr>
                <w:trHeight w:val="388"/>
              </w:trPr>
              <w:tc>
                <w:tcPr>
                  <w:tcW w:w="1271" w:type="dxa"/>
                  <w:shd w:val="clear" w:color="auto" w:fill="F2F2F2" w:themeFill="background1" w:themeFillShade="F2"/>
                  <w:vAlign w:val="center"/>
                </w:tcPr>
                <w:p w14:paraId="6A9D342F" w14:textId="77777777" w:rsidR="00052FD9" w:rsidRPr="000B4691" w:rsidRDefault="00052FD9" w:rsidP="00052FD9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permStart w:id="159805370" w:edGrp="everyone" w:colFirst="0" w:colLast="0"/>
                  <w:permStart w:id="882473065" w:edGrp="everyone" w:colFirst="1" w:colLast="1"/>
                  <w:permStart w:id="788792257" w:edGrp="everyone" w:colFirst="2" w:colLast="2"/>
                  <w:permStart w:id="76379413" w:edGrp="everyone" w:colFirst="3" w:colLast="3"/>
                  <w:r w:rsidRPr="000B4691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>구   분</w:t>
                  </w:r>
                </w:p>
              </w:tc>
              <w:tc>
                <w:tcPr>
                  <w:tcW w:w="1985" w:type="dxa"/>
                  <w:shd w:val="clear" w:color="auto" w:fill="F2F2F2" w:themeFill="background1" w:themeFillShade="F2"/>
                  <w:vAlign w:val="center"/>
                </w:tcPr>
                <w:p w14:paraId="2BE7E83C" w14:textId="77777777" w:rsidR="00052FD9" w:rsidRPr="000B4691" w:rsidRDefault="00052FD9" w:rsidP="00052FD9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r w:rsidRPr="000B4691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>청구기일</w:t>
                  </w:r>
                </w:p>
              </w:tc>
              <w:tc>
                <w:tcPr>
                  <w:tcW w:w="1565" w:type="dxa"/>
                  <w:tcBorders>
                    <w:right w:val="single" w:sz="4" w:space="0" w:color="000000"/>
                  </w:tcBorders>
                  <w:shd w:val="clear" w:color="auto" w:fill="F2F2F2" w:themeFill="background1" w:themeFillShade="F2"/>
                  <w:vAlign w:val="center"/>
                </w:tcPr>
                <w:p w14:paraId="7AC5149E" w14:textId="77777777" w:rsidR="00052FD9" w:rsidRPr="000B4691" w:rsidRDefault="00052FD9" w:rsidP="00052FD9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r w:rsidRPr="000B4691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>금액(단위:원)</w:t>
                  </w:r>
                </w:p>
                <w:p w14:paraId="75B4F4E5" w14:textId="77777777" w:rsidR="00052FD9" w:rsidRPr="000B4691" w:rsidRDefault="00052FD9" w:rsidP="00052FD9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r w:rsidRPr="000B4691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>[부가세 별도]</w:t>
                  </w:r>
                </w:p>
              </w:tc>
              <w:tc>
                <w:tcPr>
                  <w:tcW w:w="18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 w:themeFill="background1" w:themeFillShade="F2"/>
                  <w:vAlign w:val="center"/>
                </w:tcPr>
                <w:p w14:paraId="3A23ED01" w14:textId="77777777" w:rsidR="00052FD9" w:rsidRPr="000B4691" w:rsidRDefault="00052FD9" w:rsidP="00052FD9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r w:rsidRPr="000B4691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>청구비율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F4803ED" w14:textId="77777777" w:rsidR="00052FD9" w:rsidRPr="000B4691" w:rsidRDefault="00052FD9" w:rsidP="00052FD9">
                  <w:pPr>
                    <w:widowControl/>
                    <w:autoSpaceDE/>
                    <w:autoSpaceDN/>
                    <w:snapToGrid w:val="0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052FD9" w:rsidRPr="000B4691" w14:paraId="033D7497" w14:textId="77777777" w:rsidTr="00036FB6">
              <w:trPr>
                <w:trHeight w:val="388"/>
              </w:trPr>
              <w:tc>
                <w:tcPr>
                  <w:tcW w:w="1271" w:type="dxa"/>
                  <w:vAlign w:val="center"/>
                </w:tcPr>
                <w:p w14:paraId="0BBA41C2" w14:textId="77777777" w:rsidR="00052FD9" w:rsidRPr="000B4691" w:rsidRDefault="00052FD9" w:rsidP="00052FD9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permStart w:id="603018332" w:edGrp="everyone" w:colFirst="0" w:colLast="0"/>
                  <w:permStart w:id="1813192024" w:edGrp="everyone" w:colFirst="1" w:colLast="1"/>
                  <w:permStart w:id="135352712" w:edGrp="everyone" w:colFirst="2" w:colLast="2"/>
                  <w:permStart w:id="1802572366" w:edGrp="everyone" w:colFirst="3" w:colLast="3"/>
                  <w:permEnd w:id="159805370"/>
                  <w:permEnd w:id="882473065"/>
                  <w:permEnd w:id="788792257"/>
                  <w:permEnd w:id="76379413"/>
                  <w:r w:rsidRPr="000B4691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>계약금(선금)</w:t>
                  </w:r>
                </w:p>
              </w:tc>
              <w:tc>
                <w:tcPr>
                  <w:tcW w:w="1985" w:type="dxa"/>
                  <w:vAlign w:val="center"/>
                </w:tcPr>
                <w:p w14:paraId="03796009" w14:textId="0C9233D7" w:rsidR="00052FD9" w:rsidRPr="000B4691" w:rsidRDefault="00052FD9" w:rsidP="00052FD9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r w:rsidRPr="0097523E"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  <w:t>{{ prepay_date }}</w:t>
                  </w:r>
                </w:p>
              </w:tc>
              <w:tc>
                <w:tcPr>
                  <w:tcW w:w="1565" w:type="dxa"/>
                  <w:tcBorders>
                    <w:right w:val="single" w:sz="4" w:space="0" w:color="000000"/>
                  </w:tcBorders>
                  <w:tcMar>
                    <w:right w:w="284" w:type="dxa"/>
                  </w:tcMar>
                  <w:vAlign w:val="center"/>
                </w:tcPr>
                <w:p w14:paraId="6265E15B" w14:textId="77777777" w:rsidR="00052FD9" w:rsidRPr="000B4691" w:rsidRDefault="00052FD9" w:rsidP="00052FD9">
                  <w:pPr>
                    <w:widowControl/>
                    <w:autoSpaceDE/>
                    <w:autoSpaceDN/>
                    <w:snapToGrid w:val="0"/>
                    <w:ind w:right="4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r w:rsidRPr="0097523E"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  <w:t>{{ prepay_amount }}</w:t>
                  </w:r>
                </w:p>
              </w:tc>
              <w:tc>
                <w:tcPr>
                  <w:tcW w:w="18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98340B7" w14:textId="093A5537" w:rsidR="00052FD9" w:rsidRPr="000B4691" w:rsidRDefault="00052FD9" w:rsidP="00052FD9">
                  <w:pPr>
                    <w:widowControl/>
                    <w:autoSpaceDE/>
                    <w:autoSpaceDN/>
                    <w:snapToGrid w:val="0"/>
                    <w:jc w:val="right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r>
                    <w:t>{{ prepay_</w:t>
                  </w:r>
                  <w:r w:rsidR="00FA2E1D">
                    <w:rPr>
                      <w:rFonts w:hint="eastAsia"/>
                    </w:rPr>
                    <w:t>rate</w:t>
                  </w:r>
                  <w:r>
                    <w:t xml:space="preserve"> }}</w:t>
                  </w:r>
                  <w:r w:rsidRPr="000B4691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3B569275" w14:textId="77777777" w:rsidR="00052FD9" w:rsidRPr="000B4691" w:rsidRDefault="00052FD9" w:rsidP="00052FD9">
                  <w:pPr>
                    <w:widowControl/>
                    <w:autoSpaceDE/>
                    <w:autoSpaceDN/>
                    <w:snapToGrid w:val="0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052FD9" w:rsidRPr="000B4691" w14:paraId="2600DC15" w14:textId="77777777" w:rsidTr="00036FB6">
              <w:trPr>
                <w:trHeight w:val="375"/>
              </w:trPr>
              <w:tc>
                <w:tcPr>
                  <w:tcW w:w="1271" w:type="dxa"/>
                  <w:vAlign w:val="center"/>
                </w:tcPr>
                <w:p w14:paraId="67AE6F6A" w14:textId="77777777" w:rsidR="00052FD9" w:rsidRPr="000B4691" w:rsidRDefault="00052FD9" w:rsidP="00052FD9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permStart w:id="82580901" w:edGrp="everyone" w:colFirst="0" w:colLast="0"/>
                  <w:permStart w:id="1267862309" w:edGrp="everyone" w:colFirst="1" w:colLast="1"/>
                  <w:permStart w:id="1570011146" w:edGrp="everyone" w:colFirst="2" w:colLast="2"/>
                  <w:permStart w:id="1923625609" w:edGrp="everyone" w:colFirst="3" w:colLast="3"/>
                  <w:permEnd w:id="603018332"/>
                  <w:permEnd w:id="1813192024"/>
                  <w:permEnd w:id="135352712"/>
                  <w:permEnd w:id="1802572366"/>
                  <w:commentRangeStart w:id="1"/>
                  <w:r w:rsidRPr="000B4691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>잔 금</w:t>
                  </w:r>
                  <w:commentRangeEnd w:id="1"/>
                  <w:r w:rsidR="00FA2E1D" w:rsidRPr="000B4691">
                    <w:rPr>
                      <w:rStyle w:val="aa"/>
                      <w:rFonts w:asciiTheme="minorEastAsia" w:eastAsiaTheme="minorEastAsia" w:hAnsiTheme="minorEastAsia" w:cs="굴림"/>
                      <w:kern w:val="0"/>
                    </w:rPr>
                    <w:commentReference w:id="1"/>
                  </w:r>
                </w:p>
              </w:tc>
              <w:tc>
                <w:tcPr>
                  <w:tcW w:w="1985" w:type="dxa"/>
                  <w:vAlign w:val="center"/>
                </w:tcPr>
                <w:p w14:paraId="29F515F2" w14:textId="350143C9" w:rsidR="00052FD9" w:rsidRPr="000B4691" w:rsidRDefault="00052FD9" w:rsidP="00052FD9">
                  <w:pPr>
                    <w:widowControl/>
                    <w:autoSpaceDE/>
                    <w:autoSpaceDN/>
                    <w:snapToGrid w:val="0"/>
                    <w:jc w:val="center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r w:rsidRPr="0097523E"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  <w:t>{{ balance_date }}</w:t>
                  </w:r>
                </w:p>
              </w:tc>
              <w:tc>
                <w:tcPr>
                  <w:tcW w:w="1565" w:type="dxa"/>
                  <w:tcBorders>
                    <w:right w:val="single" w:sz="4" w:space="0" w:color="000000"/>
                  </w:tcBorders>
                  <w:tcMar>
                    <w:right w:w="284" w:type="dxa"/>
                  </w:tcMar>
                  <w:vAlign w:val="center"/>
                </w:tcPr>
                <w:p w14:paraId="3A57A6A0" w14:textId="77777777" w:rsidR="00052FD9" w:rsidRPr="000B4691" w:rsidRDefault="00052FD9" w:rsidP="00052FD9">
                  <w:pPr>
                    <w:widowControl/>
                    <w:autoSpaceDE/>
                    <w:autoSpaceDN/>
                    <w:snapToGrid w:val="0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r w:rsidRPr="0097523E"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  <w:t>{{ balance_amount }}</w:t>
                  </w:r>
                </w:p>
              </w:tc>
              <w:tc>
                <w:tcPr>
                  <w:tcW w:w="18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FA02D6D" w14:textId="67ECEF39" w:rsidR="00052FD9" w:rsidRPr="000B4691" w:rsidRDefault="00052FD9" w:rsidP="00FA2E1D">
                  <w:pPr>
                    <w:widowControl/>
                    <w:autoSpaceDE/>
                    <w:autoSpaceDN/>
                    <w:snapToGrid w:val="0"/>
                    <w:ind w:right="100"/>
                    <w:jc w:val="right"/>
                    <w:rPr>
                      <w:rFonts w:asciiTheme="minorEastAsia" w:eastAsiaTheme="minorEastAsia" w:hAnsiTheme="minorEastAsia" w:cs="굴림"/>
                      <w:kern w:val="0"/>
                      <w:sz w:val="18"/>
                      <w:szCs w:val="18"/>
                    </w:rPr>
                  </w:pPr>
                  <w:r>
                    <w:t>{{ balance_</w:t>
                  </w:r>
                  <w:r w:rsidR="00FA2E1D">
                    <w:rPr>
                      <w:rFonts w:hint="eastAsia"/>
                    </w:rPr>
                    <w:t>rate</w:t>
                  </w:r>
                  <w:r>
                    <w:t xml:space="preserve"> }}</w:t>
                  </w:r>
                  <w:r w:rsidRPr="000B4691">
                    <w:rPr>
                      <w:rFonts w:asciiTheme="minorEastAsia" w:eastAsiaTheme="minorEastAsia" w:hAnsiTheme="minorEastAsia" w:cs="굴림" w:hint="eastAsia"/>
                      <w:kern w:val="0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EFB9E9D" w14:textId="77777777" w:rsidR="00052FD9" w:rsidRPr="000B4691" w:rsidRDefault="00052FD9" w:rsidP="00052FD9">
                  <w:pPr>
                    <w:widowControl/>
                    <w:autoSpaceDE/>
                    <w:autoSpaceDN/>
                    <w:snapToGrid w:val="0"/>
                    <w:rPr>
                      <w:rFonts w:asciiTheme="minorEastAsia" w:eastAsiaTheme="minorEastAsia" w:hAnsiTheme="minorEastAsia" w:cs="굴림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permEnd w:id="82580901"/>
            <w:permEnd w:id="1267862309"/>
            <w:permEnd w:id="1570011146"/>
            <w:permEnd w:id="1923625609"/>
          </w:tbl>
          <w:p w14:paraId="17EE634A" w14:textId="77777777" w:rsidR="00052FD9" w:rsidRPr="000B4691" w:rsidRDefault="00052FD9" w:rsidP="00052FD9">
            <w:pPr>
              <w:widowControl/>
              <w:autoSpaceDE/>
              <w:autoSpaceDN/>
              <w:snapToGrid w:val="0"/>
              <w:ind w:firstLineChars="100" w:firstLine="18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</w:p>
        </w:tc>
      </w:tr>
      <w:bookmarkEnd w:id="0"/>
      <w:tr w:rsidR="00052FD9" w:rsidRPr="000B4691" w14:paraId="7402530A" w14:textId="77777777" w:rsidTr="00B47503">
        <w:trPr>
          <w:trHeight w:hRule="exact" w:val="429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C8346" w14:textId="3F8CC75C" w:rsidR="00052FD9" w:rsidRPr="000B4691" w:rsidRDefault="00052FD9" w:rsidP="00052FD9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계약기간</w:t>
            </w:r>
          </w:p>
        </w:tc>
        <w:tc>
          <w:tcPr>
            <w:tcW w:w="71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4E282" w14:textId="2DB7298E" w:rsidR="00052FD9" w:rsidRPr="000B4691" w:rsidRDefault="00052FD9" w:rsidP="00052FD9">
            <w:pPr>
              <w:widowControl/>
              <w:autoSpaceDE/>
              <w:autoSpaceDN/>
              <w:snapToGrid w:val="0"/>
              <w:ind w:firstLineChars="100" w:firstLine="18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permStart w:id="1707881324" w:edGrp="everyone"/>
            <w:r w:rsidRPr="0097523E">
              <w:rPr>
                <w:rFonts w:asciiTheme="minorEastAsia" w:eastAsiaTheme="minorEastAsia" w:hAnsiTheme="minorEastAsia"/>
                <w:sz w:val="18"/>
                <w:szCs w:val="18"/>
              </w:rPr>
              <w:t>{{ contract_</w:t>
            </w:r>
            <w:r w:rsidR="00F356A2">
              <w:rPr>
                <w:rFonts w:asciiTheme="minorEastAsia" w:eastAsiaTheme="minorEastAsia" w:hAnsiTheme="minorEastAsia" w:hint="eastAsia"/>
                <w:sz w:val="18"/>
                <w:szCs w:val="18"/>
              </w:rPr>
              <w:t>start</w:t>
            </w:r>
            <w:r w:rsidRPr="0097523E">
              <w:rPr>
                <w:rFonts w:asciiTheme="minorEastAsia" w:eastAsiaTheme="minorEastAsia" w:hAnsiTheme="minorEastAsia"/>
                <w:sz w:val="18"/>
                <w:szCs w:val="18"/>
              </w:rPr>
              <w:t xml:space="preserve"> }}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부터</w:t>
            </w:r>
            <w:r w:rsidRPr="000B4691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대가지급 완료시까지</w:t>
            </w:r>
            <w:permEnd w:id="1707881324"/>
          </w:p>
        </w:tc>
      </w:tr>
      <w:tr w:rsidR="00052FD9" w:rsidRPr="000B4691" w14:paraId="69D1F723" w14:textId="77777777" w:rsidTr="00B47503">
        <w:trPr>
          <w:trHeight w:hRule="exact" w:val="2058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8A138" w14:textId="6A2F7ABD" w:rsidR="00052FD9" w:rsidRPr="000B4691" w:rsidRDefault="00052FD9" w:rsidP="00052FD9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납품예정</w:t>
            </w:r>
          </w:p>
        </w:tc>
        <w:tc>
          <w:tcPr>
            <w:tcW w:w="71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CC1FB" w14:textId="54B5A9B2" w:rsidR="00052FD9" w:rsidRPr="000B4691" w:rsidRDefault="00052FD9" w:rsidP="00052FD9">
            <w:pPr>
              <w:pStyle w:val="a8"/>
              <w:widowControl/>
              <w:numPr>
                <w:ilvl w:val="0"/>
                <w:numId w:val="2"/>
              </w:numPr>
              <w:autoSpaceDE/>
              <w:autoSpaceDN/>
              <w:snapToGrid w:val="0"/>
              <w:ind w:leftChars="0" w:left="667"/>
              <w:rPr>
                <w:rFonts w:asciiTheme="minorEastAsia" w:eastAsiaTheme="minorEastAsia" w:hAnsiTheme="minorEastAsia"/>
                <w:sz w:val="18"/>
                <w:szCs w:val="18"/>
              </w:rPr>
            </w:pPr>
            <w:commentRangeStart w:id="2"/>
            <w:r w:rsidRPr="000B4691">
              <w:rPr>
                <w:rFonts w:asciiTheme="minorEastAsia" w:eastAsiaTheme="minorEastAsia" w:hAnsiTheme="minorEastAsia" w:hint="eastAsia"/>
                <w:sz w:val="18"/>
                <w:szCs w:val="18"/>
              </w:rPr>
              <w:t>납품예정일자</w:t>
            </w:r>
            <w:commentRangeEnd w:id="2"/>
            <w:r w:rsidRPr="000B4691">
              <w:rPr>
                <w:rStyle w:val="aa"/>
                <w:rFonts w:asciiTheme="minorEastAsia" w:eastAsiaTheme="minorEastAsia" w:hAnsiTheme="minorEastAsia" w:hint="eastAsia"/>
              </w:rPr>
              <w:commentReference w:id="2"/>
            </w:r>
            <w:r w:rsidRPr="000B4691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: </w:t>
            </w:r>
            <w:permStart w:id="1813581096" w:edGrp="everyone"/>
            <w:r w:rsidRPr="0097523E">
              <w:rPr>
                <w:rFonts w:asciiTheme="minorEastAsia" w:eastAsiaTheme="minorEastAsia" w:hAnsiTheme="minorEastAsia"/>
                <w:sz w:val="18"/>
                <w:szCs w:val="18"/>
              </w:rPr>
              <w:t xml:space="preserve">{{ </w:t>
            </w:r>
            <w:r w:rsidR="00396C2B">
              <w:rPr>
                <w:rFonts w:asciiTheme="minorEastAsia" w:eastAsiaTheme="minorEastAsia" w:hAnsiTheme="minorEastAsia" w:hint="eastAsia"/>
                <w:sz w:val="18"/>
                <w:szCs w:val="18"/>
              </w:rPr>
              <w:t>balance</w:t>
            </w:r>
            <w:r w:rsidRPr="0097523E">
              <w:rPr>
                <w:rFonts w:asciiTheme="minorEastAsia" w:eastAsiaTheme="minorEastAsia" w:hAnsiTheme="minorEastAsia"/>
                <w:sz w:val="18"/>
                <w:szCs w:val="18"/>
              </w:rPr>
              <w:t>_date }}</w:t>
            </w:r>
          </w:p>
          <w:permEnd w:id="1813581096"/>
          <w:p w14:paraId="424A991E" w14:textId="77777777" w:rsidR="00052FD9" w:rsidRPr="000B4691" w:rsidRDefault="00052FD9" w:rsidP="00052FD9">
            <w:pPr>
              <w:pStyle w:val="a8"/>
              <w:widowControl/>
              <w:numPr>
                <w:ilvl w:val="0"/>
                <w:numId w:val="2"/>
              </w:numPr>
              <w:autoSpaceDE/>
              <w:autoSpaceDN/>
              <w:snapToGrid w:val="0"/>
              <w:ind w:leftChars="0" w:left="667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hint="eastAsia"/>
                <w:sz w:val="18"/>
                <w:szCs w:val="18"/>
              </w:rPr>
              <w:t>납품장소 : 원사업자의 주사무소</w:t>
            </w:r>
          </w:p>
          <w:p w14:paraId="42E0F30F" w14:textId="77777777" w:rsidR="00052FD9" w:rsidRPr="000B4691" w:rsidRDefault="00052FD9" w:rsidP="00052FD9">
            <w:pPr>
              <w:widowControl/>
              <w:autoSpaceDE/>
              <w:autoSpaceDN/>
              <w:snapToGrid w:val="0"/>
              <w:ind w:leftChars="150" w:left="30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- 단, 발주자(광고주)의 요청, 제작일정의 변경 등 기타 합리적 사유로 인하여 </w:t>
            </w:r>
          </w:p>
          <w:p w14:paraId="165584BD" w14:textId="4AD95426" w:rsidR="00052FD9" w:rsidRPr="000B4691" w:rsidRDefault="00052FD9" w:rsidP="00052FD9">
            <w:pPr>
              <w:widowControl/>
              <w:autoSpaceDE/>
              <w:autoSpaceDN/>
              <w:snapToGrid w:val="0"/>
              <w:ind w:leftChars="150" w:left="30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납기를 연장하고자 하는 경우 상호 협의하여 납기를 연장할 수 있음</w:t>
            </w:r>
          </w:p>
        </w:tc>
      </w:tr>
      <w:tr w:rsidR="00052FD9" w:rsidRPr="000B4691" w14:paraId="3981DF7C" w14:textId="77777777" w:rsidTr="00B47503">
        <w:trPr>
          <w:trHeight w:hRule="exact" w:val="1784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2E790" w14:textId="5E592C32" w:rsidR="00052FD9" w:rsidRPr="000B4691" w:rsidRDefault="00052FD9" w:rsidP="00052FD9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검사기준 및 방법</w:t>
            </w:r>
          </w:p>
        </w:tc>
        <w:tc>
          <w:tcPr>
            <w:tcW w:w="71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61AAC" w14:textId="77777777" w:rsidR="00052FD9" w:rsidRPr="000B4691" w:rsidRDefault="00052FD9" w:rsidP="00052FD9">
            <w:pPr>
              <w:pStyle w:val="a8"/>
              <w:widowControl/>
              <w:numPr>
                <w:ilvl w:val="0"/>
                <w:numId w:val="1"/>
              </w:numPr>
              <w:autoSpaceDE/>
              <w:autoSpaceDN/>
              <w:snapToGrid w:val="0"/>
              <w:ind w:leftChars="0" w:left="587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검사기준 : 별첨서류(산출물내역서 및 제작비 견적서) 내 과업의</w:t>
            </w:r>
          </w:p>
          <w:p w14:paraId="3499F673" w14:textId="77777777" w:rsidR="00052FD9" w:rsidRPr="000B4691" w:rsidRDefault="00052FD9" w:rsidP="00052FD9">
            <w:pPr>
              <w:widowControl/>
              <w:autoSpaceDE/>
              <w:autoSpaceDN/>
              <w:snapToGrid w:val="0"/>
              <w:ind w:left="227" w:firstLineChars="700" w:firstLine="126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이행 여부 및 기타 쌍방 협의한 기준</w:t>
            </w:r>
          </w:p>
          <w:p w14:paraId="11907BF0" w14:textId="77777777" w:rsidR="00052FD9" w:rsidRPr="000B4691" w:rsidRDefault="00052FD9" w:rsidP="00052FD9">
            <w:pPr>
              <w:pStyle w:val="a8"/>
              <w:widowControl/>
              <w:numPr>
                <w:ilvl w:val="0"/>
                <w:numId w:val="1"/>
              </w:numPr>
              <w:autoSpaceDE/>
              <w:autoSpaceDN/>
              <w:snapToGrid w:val="0"/>
              <w:ind w:leftChars="0" w:left="587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검사방법 : </w:t>
            </w:r>
            <w:r w:rsidRPr="000B4691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산출물</w:t>
            </w: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, 발주자(광고주) 컨펌 등</w:t>
            </w:r>
          </w:p>
          <w:p w14:paraId="1F41C727" w14:textId="6EEF57B6" w:rsidR="00052FD9" w:rsidRPr="000B4691" w:rsidRDefault="00052FD9" w:rsidP="00052FD9">
            <w:pPr>
              <w:pStyle w:val="a8"/>
              <w:widowControl/>
              <w:numPr>
                <w:ilvl w:val="0"/>
                <w:numId w:val="1"/>
              </w:numPr>
              <w:autoSpaceDE/>
              <w:autoSpaceDN/>
              <w:snapToGrid w:val="0"/>
              <w:ind w:leftChars="0" w:left="587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검사시기 : 용역목적물을 수령한 날로부터 10일 이내 [</w:t>
            </w:r>
            <w:commentRangeStart w:id="3"/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검사걸과통지서</w:t>
            </w:r>
            <w:commentRangeEnd w:id="3"/>
            <w:r w:rsidRPr="000B4691">
              <w:rPr>
                <w:rStyle w:val="aa"/>
                <w:rFonts w:asciiTheme="minorEastAsia" w:eastAsiaTheme="minorEastAsia" w:hAnsiTheme="minorEastAsia" w:cs="굴림" w:hint="eastAsia"/>
                <w:kern w:val="0"/>
              </w:rPr>
              <w:commentReference w:id="3"/>
            </w: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] 발송</w:t>
            </w:r>
          </w:p>
        </w:tc>
      </w:tr>
      <w:tr w:rsidR="00052FD9" w:rsidRPr="000B4691" w14:paraId="10934CC1" w14:textId="77777777" w:rsidTr="00B47503">
        <w:trPr>
          <w:trHeight w:hRule="exact" w:val="482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77A5A" w14:textId="0844A6BA" w:rsidR="00052FD9" w:rsidRPr="000B4691" w:rsidRDefault="00052FD9" w:rsidP="00052FD9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지체상금</w:t>
            </w:r>
          </w:p>
        </w:tc>
        <w:tc>
          <w:tcPr>
            <w:tcW w:w="71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DB487" w14:textId="063A6DB7" w:rsidR="00052FD9" w:rsidRPr="000B4691" w:rsidRDefault="00052FD9" w:rsidP="00052FD9">
            <w:pPr>
              <w:widowControl/>
              <w:autoSpaceDE/>
              <w:autoSpaceDN/>
              <w:snapToGrid w:val="0"/>
              <w:ind w:firstLineChars="100" w:firstLine="180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지체일당 </w:t>
            </w:r>
            <w:r w:rsidRPr="000B4691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2.5/1000</w:t>
            </w:r>
          </w:p>
        </w:tc>
      </w:tr>
      <w:tr w:rsidR="00052FD9" w:rsidRPr="000B4691" w14:paraId="0330A097" w14:textId="77777777" w:rsidTr="00B47503">
        <w:trPr>
          <w:trHeight w:hRule="exact" w:val="554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433F1" w14:textId="464745B8" w:rsidR="00052FD9" w:rsidRPr="000B4691" w:rsidRDefault="00052FD9" w:rsidP="00052FD9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대금지급계좌</w:t>
            </w:r>
          </w:p>
        </w:tc>
        <w:tc>
          <w:tcPr>
            <w:tcW w:w="71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9AEB9" w14:textId="3A01F7E3" w:rsidR="00052FD9" w:rsidRPr="000B4691" w:rsidRDefault="00052FD9" w:rsidP="00052FD9">
            <w:pPr>
              <w:widowControl/>
              <w:autoSpaceDE/>
              <w:autoSpaceDN/>
              <w:snapToGrid w:val="0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  <w:permStart w:id="565395657" w:edGrp="everyone"/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(은행명)</w:t>
            </w:r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{{ bank }}</w:t>
            </w: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    (계좌)</w:t>
            </w:r>
            <w:r w:rsidRPr="0097523E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{{ bank_account }</w:t>
            </w:r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}</w:t>
            </w: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      (예금주)</w:t>
            </w:r>
            <w:r w:rsidRPr="0097523E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{{ account_holder }}</w:t>
            </w: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</w:t>
            </w:r>
            <w:permEnd w:id="565395657"/>
          </w:p>
        </w:tc>
      </w:tr>
      <w:tr w:rsidR="00052FD9" w:rsidRPr="000B4691" w14:paraId="531D7258" w14:textId="77777777" w:rsidTr="00B47503">
        <w:trPr>
          <w:trHeight w:hRule="exact" w:val="554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D68DD" w14:textId="59EA9C80" w:rsidR="00052FD9" w:rsidRPr="000B4691" w:rsidRDefault="00052FD9" w:rsidP="00052FD9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계약이행보증보험</w:t>
            </w:r>
          </w:p>
        </w:tc>
        <w:tc>
          <w:tcPr>
            <w:tcW w:w="71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CE656" w14:textId="6CE7F5C3" w:rsidR="00052FD9" w:rsidRPr="000B4691" w:rsidRDefault="00052FD9" w:rsidP="00052FD9">
            <w:pPr>
              <w:widowControl/>
              <w:autoSpaceDE/>
              <w:autoSpaceDN/>
              <w:snapToGrid w:val="0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 해당없음</w:t>
            </w:r>
          </w:p>
        </w:tc>
      </w:tr>
      <w:tr w:rsidR="00052FD9" w:rsidRPr="000B4691" w14:paraId="6531AF26" w14:textId="77777777" w:rsidTr="00B47503">
        <w:trPr>
          <w:trHeight w:hRule="exact" w:val="554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8729C" w14:textId="48044A89" w:rsidR="00052FD9" w:rsidRPr="000B4691" w:rsidRDefault="00052FD9" w:rsidP="00052FD9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선급금이행보증보험</w:t>
            </w:r>
          </w:p>
        </w:tc>
        <w:tc>
          <w:tcPr>
            <w:tcW w:w="71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19FF0" w14:textId="59B5864C" w:rsidR="00052FD9" w:rsidRPr="000B4691" w:rsidRDefault="00052FD9" w:rsidP="00052FD9">
            <w:pPr>
              <w:widowControl/>
              <w:autoSpaceDE/>
              <w:autoSpaceDN/>
              <w:snapToGrid w:val="0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 해당없음</w:t>
            </w:r>
          </w:p>
        </w:tc>
      </w:tr>
      <w:tr w:rsidR="00052FD9" w:rsidRPr="00052FD9" w14:paraId="0B790124" w14:textId="77777777" w:rsidTr="00B47503">
        <w:trPr>
          <w:trHeight w:hRule="exact" w:val="554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93366" w14:textId="78B95498" w:rsidR="00052FD9" w:rsidRPr="000B4691" w:rsidRDefault="00052FD9" w:rsidP="00052FD9">
            <w:pPr>
              <w:widowControl/>
              <w:autoSpaceDE/>
              <w:autoSpaceDN/>
              <w:snapToGrid w:val="0"/>
              <w:jc w:val="center"/>
              <w:rPr>
                <w:rFonts w:asciiTheme="minorEastAsia" w:eastAsiaTheme="minorEastAsia" w:hAnsiTheme="minorEastAsia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color w:val="000000"/>
                <w:kern w:val="0"/>
                <w:sz w:val="18"/>
                <w:szCs w:val="18"/>
              </w:rPr>
              <w:t>기타 특약사항</w:t>
            </w:r>
          </w:p>
        </w:tc>
        <w:tc>
          <w:tcPr>
            <w:tcW w:w="71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5ADCA" w14:textId="0DC5F03A" w:rsidR="00052FD9" w:rsidRPr="000B4691" w:rsidRDefault="00052FD9" w:rsidP="00052FD9">
            <w:pPr>
              <w:ind w:firstLineChars="100" w:firstLine="180"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특약사항이 있을 경우 별도 첨부</w:t>
            </w:r>
            <w:r w:rsidRPr="000B4691"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04420" w:rsidRPr="000B4691" w14:paraId="68532EF9" w14:textId="77777777" w:rsidTr="00B47503">
        <w:trPr>
          <w:trHeight w:val="3948"/>
          <w:jc w:val="center"/>
        </w:trPr>
        <w:tc>
          <w:tcPr>
            <w:tcW w:w="92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D84FD" w14:textId="77777777" w:rsidR="00F04420" w:rsidRPr="000B4691" w:rsidRDefault="00F04420" w:rsidP="00B47503">
            <w:pPr>
              <w:widowControl/>
              <w:autoSpaceDE/>
              <w:autoSpaceDN/>
              <w:ind w:firstLineChars="78" w:firstLine="140"/>
              <w:jc w:val="left"/>
              <w:rPr>
                <w:rFonts w:asciiTheme="minorEastAsia" w:eastAsiaTheme="minorEastAsia" w:hAnsiTheme="minorEastAsia" w:cs="굴림"/>
                <w:b/>
                <w:bCs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lastRenderedPageBreak/>
              <w:t>[대가에 관한 특약사항]</w:t>
            </w:r>
          </w:p>
          <w:p w14:paraId="3953BF9E" w14:textId="77777777" w:rsidR="00F04420" w:rsidRPr="000B4691" w:rsidRDefault="00F04420" w:rsidP="00AE2ABC">
            <w:pPr>
              <w:widowControl/>
              <w:autoSpaceDE/>
              <w:autoSpaceDN/>
              <w:ind w:leftChars="71" w:left="142" w:rightChars="92" w:right="184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(제1조) 수급사업자의 구체적 업무범위가 추가되는 경우 추가대가를 용역하도급기본계약 및 본 계약상 대가지급 방법에 따라 지급함</w:t>
            </w:r>
          </w:p>
          <w:p w14:paraId="5CEAE4D7" w14:textId="53C9208F" w:rsidR="00F04420" w:rsidRPr="000B4691" w:rsidRDefault="00F04420" w:rsidP="00AE2ABC">
            <w:pPr>
              <w:widowControl/>
              <w:autoSpaceDE/>
              <w:autoSpaceDN/>
              <w:ind w:leftChars="71" w:left="142" w:rightChars="92" w:right="184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(제2조) 위탁일 이후 다음 각호와 같은 사유가 발생한 경우 원사업자와 수급사업자는 사유발생일로부터 10일 이내에 상호 협의하여 </w:t>
            </w:r>
            <w:r w:rsidR="000D7C67"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제</w:t>
            </w: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3조에 따라 하도급대금을 조정할 수 있음</w:t>
            </w:r>
          </w:p>
          <w:p w14:paraId="3A5A0125" w14:textId="77777777" w:rsidR="00F04420" w:rsidRPr="000B4691" w:rsidRDefault="00F04420" w:rsidP="00AE2ABC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ind w:leftChars="71" w:left="502" w:rightChars="92" w:right="184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광고 관련 항목, 수량, 단가, 단위, 규모 등 업무범위의 변경</w:t>
            </w:r>
          </w:p>
          <w:p w14:paraId="29EAB7A4" w14:textId="77777777" w:rsidR="00F04420" w:rsidRPr="000B4691" w:rsidRDefault="00F04420" w:rsidP="00AE2ABC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ind w:leftChars="71" w:left="502" w:rightChars="92" w:right="184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광고 관련 일정, 여건 등 업무조건의 변경</w:t>
            </w:r>
          </w:p>
          <w:p w14:paraId="2C93E832" w14:textId="77777777" w:rsidR="00F04420" w:rsidRPr="000B4691" w:rsidRDefault="00F04420" w:rsidP="00AE2ABC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ind w:leftChars="71" w:left="502" w:rightChars="92" w:right="184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광고주의 업무지시의 변경</w:t>
            </w:r>
          </w:p>
          <w:p w14:paraId="413F82EE" w14:textId="77777777" w:rsidR="00F04420" w:rsidRPr="000B4691" w:rsidRDefault="00F04420" w:rsidP="00AE2ABC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ind w:leftChars="71" w:left="502" w:rightChars="92" w:right="184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기타 광고계획의 변경</w:t>
            </w:r>
          </w:p>
          <w:p w14:paraId="3C8ECA37" w14:textId="77777777" w:rsidR="00F04420" w:rsidRPr="000B4691" w:rsidRDefault="00F04420" w:rsidP="00AE2ABC">
            <w:pPr>
              <w:pStyle w:val="a8"/>
              <w:widowControl/>
              <w:numPr>
                <w:ilvl w:val="0"/>
                <w:numId w:val="3"/>
              </w:numPr>
              <w:autoSpaceDE/>
              <w:autoSpaceDN/>
              <w:ind w:leftChars="71" w:left="502" w:rightChars="92" w:right="184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기타 수급사업자의 귀책사유로 인한 업무변동 및 비용발생의 경우</w:t>
            </w:r>
          </w:p>
          <w:p w14:paraId="4CF06D15" w14:textId="77777777" w:rsidR="00F04420" w:rsidRPr="000B4691" w:rsidRDefault="00F04420" w:rsidP="00AE2ABC">
            <w:pPr>
              <w:widowControl/>
              <w:autoSpaceDE/>
              <w:autoSpaceDN/>
              <w:ind w:leftChars="71" w:left="142" w:rightChars="92" w:right="184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(제3조) 하도급대금 조정 및 지급기준</w:t>
            </w:r>
          </w:p>
          <w:p w14:paraId="3E9594F2" w14:textId="77777777" w:rsidR="00F04420" w:rsidRPr="000B4691" w:rsidRDefault="00F04420" w:rsidP="00AE2ABC">
            <w:pPr>
              <w:pStyle w:val="a8"/>
              <w:widowControl/>
              <w:numPr>
                <w:ilvl w:val="0"/>
                <w:numId w:val="4"/>
              </w:numPr>
              <w:autoSpaceDE/>
              <w:autoSpaceDN/>
              <w:ind w:leftChars="71" w:left="502" w:rightChars="92" w:right="184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위탁일 이후 발주자(광고주)의 업무지시 변경 등의 이유로 원사업자와 발주자간 계약상의 용역대금(이하, </w:t>
            </w:r>
            <w:r w:rsidRPr="000B4691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“</w:t>
            </w: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용역대금</w:t>
            </w:r>
            <w:r w:rsidRPr="000B4691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”</w:t>
            </w: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)이 증감된 경우, 그 증감된 날로부터 30일 이내에 그 내용과 비율에 따라 하도급대금을 증감할 수 있음</w:t>
            </w:r>
          </w:p>
          <w:p w14:paraId="0B7FEB59" w14:textId="77777777" w:rsidR="00F04420" w:rsidRPr="000B4691" w:rsidRDefault="00F04420" w:rsidP="00AE2ABC">
            <w:pPr>
              <w:pStyle w:val="a8"/>
              <w:widowControl/>
              <w:numPr>
                <w:ilvl w:val="0"/>
                <w:numId w:val="4"/>
              </w:numPr>
              <w:autoSpaceDE/>
              <w:autoSpaceDN/>
              <w:ind w:leftChars="71" w:left="502" w:rightChars="92" w:right="184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증감된 하도급대금의 개별 항목별 거래가격은 본 계약 체결 시 적용한 거래가격으로 하고, 신규로 추가된 항목의 거래가격은 조정 당시를 기준으로 산정된 거래가격을 적용함 (단 1호의 경우는 원사업자와 발주자(광고주) 사이에 증감된 용역대금의 내용과 비율의 범위 내에서 정하기로 함)</w:t>
            </w:r>
          </w:p>
          <w:p w14:paraId="45746A3B" w14:textId="24AA750E" w:rsidR="00F04420" w:rsidRPr="000B4691" w:rsidRDefault="00F04420" w:rsidP="00AE2ABC">
            <w:pPr>
              <w:pStyle w:val="a8"/>
              <w:widowControl/>
              <w:numPr>
                <w:ilvl w:val="0"/>
                <w:numId w:val="4"/>
              </w:numPr>
              <w:autoSpaceDE/>
              <w:autoSpaceDN/>
              <w:ind w:leftChars="71" w:left="502" w:rightChars="92" w:right="184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양 당사자는 본 계약의 최종목적이 광고물의 방송에 있음을 인지하고, 광고물이 방송되지 않을 경우 본 계약의 최종목적이 달성되지 않은 것임을 확인하며, 따라서 별첨1. 과업범위 및 산출물내역서(제작비 견적서)내 항목 중 프로젝트의 완료를 전제로 한 프로젝트의 가치에 해당하는 거래가격은 프로젝트의 완료가 이루어지는 것을 조건으로 발생하는 대금이라는 사실에 합의함. 프로젝트가 완료되지 않은 경우 하도급대금은 용역수행을 위하여 소요된 직접적 경비와 동 경비의 일정비율로 계산된 간접비 이상의 범위에서 상호 협의하여 정하기로 함. 단, 수급사업자의 귀책사유로 인한 검</w:t>
            </w:r>
            <w:r w:rsidR="005B4606"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사</w:t>
            </w: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불합격 등으로 인한 경우는 그러하지 아니하며 수급사업자의 귀책사유에 해당하는 부분만큼 대금에서 감액할 수 있음</w:t>
            </w:r>
          </w:p>
          <w:p w14:paraId="07EF36B0" w14:textId="57D2BB02" w:rsidR="00800E36" w:rsidRDefault="00F04420" w:rsidP="00076DBA">
            <w:pPr>
              <w:widowControl/>
              <w:autoSpaceDE/>
              <w:autoSpaceDN/>
              <w:ind w:leftChars="71" w:left="142" w:rightChars="92" w:right="184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(제4조) 하도금대금의 조정이 필요한 경우 별도의 변경계약을 체결하기로 함</w:t>
            </w:r>
          </w:p>
          <w:p w14:paraId="6AD865BB" w14:textId="77777777" w:rsidR="00076DBA" w:rsidRPr="000B4691" w:rsidRDefault="00076DBA" w:rsidP="00076DBA">
            <w:pPr>
              <w:widowControl/>
              <w:autoSpaceDE/>
              <w:autoSpaceDN/>
              <w:ind w:rightChars="92" w:right="184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</w:p>
          <w:p w14:paraId="60BAC582" w14:textId="77777777" w:rsidR="00800E36" w:rsidRPr="000B4691" w:rsidRDefault="00800E36" w:rsidP="00AE2ABC">
            <w:pPr>
              <w:widowControl/>
              <w:autoSpaceDE/>
              <w:autoSpaceDN/>
              <w:ind w:leftChars="71" w:left="142" w:rightChars="92" w:right="184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/>
                <w:b/>
                <w:bCs/>
                <w:kern w:val="0"/>
                <w:sz w:val="18"/>
                <w:szCs w:val="18"/>
              </w:rPr>
              <w:t>※ 계약체결 당시 위 사항을 확정하기 곤란한 경우</w:t>
            </w: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 xml:space="preserve">, </w:t>
            </w:r>
            <w:r w:rsidRPr="000B4691">
              <w:rPr>
                <w:rFonts w:asciiTheme="minorEastAsia" w:eastAsiaTheme="minorEastAsia" w:hAnsiTheme="minorEastAsia" w:cs="굴림"/>
                <w:b/>
                <w:bCs/>
                <w:kern w:val="0"/>
                <w:sz w:val="18"/>
                <w:szCs w:val="18"/>
              </w:rPr>
              <w:t>「하도급거래 공정화에 관한 법률」 등 관련법령을 위반하지 않은 범위 내에서 추후 확정할 수 있음</w:t>
            </w:r>
          </w:p>
          <w:p w14:paraId="783802D6" w14:textId="77777777" w:rsidR="00800E36" w:rsidRDefault="00800E36" w:rsidP="00AE2ABC">
            <w:pPr>
              <w:widowControl/>
              <w:autoSpaceDE/>
              <w:autoSpaceDN/>
              <w:ind w:leftChars="71" w:left="142" w:rightChars="92" w:right="184"/>
              <w:jc w:val="left"/>
              <w:rPr>
                <w:rFonts w:asciiTheme="minorEastAsia" w:eastAsiaTheme="minorEastAsia" w:hAnsiTheme="minorEastAsia" w:cs="굴림"/>
                <w:b/>
                <w:bCs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/>
                <w:b/>
                <w:bCs/>
                <w:kern w:val="0"/>
                <w:sz w:val="18"/>
                <w:szCs w:val="18"/>
              </w:rPr>
              <w:t>※ 기본계약을 기초로 개별계약을 통해 발주가 이루어지는 하도급거래의 경우에 계약금액ㆍ지급기일ㆍ지급방법</w:t>
            </w: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 xml:space="preserve">, </w:t>
            </w:r>
            <w:r w:rsidRPr="000B4691">
              <w:rPr>
                <w:rFonts w:asciiTheme="minorEastAsia" w:eastAsiaTheme="minorEastAsia" w:hAnsiTheme="minorEastAsia" w:cs="굴림"/>
                <w:b/>
                <w:bCs/>
                <w:kern w:val="0"/>
                <w:sz w:val="18"/>
                <w:szCs w:val="18"/>
              </w:rPr>
              <w:t>납기일에 대해서는 개별계약을 통해 정할 수 있음</w:t>
            </w:r>
          </w:p>
          <w:p w14:paraId="3E068ACD" w14:textId="35303715" w:rsidR="00076DBA" w:rsidRPr="00A5295E" w:rsidRDefault="00076DBA" w:rsidP="00076DBA">
            <w:pPr>
              <w:widowControl/>
              <w:autoSpaceDE/>
              <w:autoSpaceDN/>
              <w:ind w:left="90" w:firstLineChars="28" w:firstLine="50"/>
              <w:jc w:val="left"/>
              <w:rPr>
                <w:rFonts w:asciiTheme="minorEastAsia" w:eastAsiaTheme="minorEastAsia" w:hAnsiTheme="minorEastAsia" w:cs="굴림"/>
                <w:b/>
                <w:bCs/>
                <w:kern w:val="0"/>
                <w:sz w:val="18"/>
                <w:szCs w:val="18"/>
              </w:rPr>
            </w:pPr>
            <w:r w:rsidRPr="00A5295E">
              <w:rPr>
                <w:rFonts w:asciiTheme="minorEastAsia" w:eastAsiaTheme="minorEastAsia" w:hAnsiTheme="minorEastAsia" w:cs="굴림"/>
                <w:b/>
                <w:bCs/>
                <w:kern w:val="0"/>
                <w:sz w:val="18"/>
                <w:szCs w:val="18"/>
              </w:rPr>
              <w:t>※</w:t>
            </w:r>
            <w:r w:rsidRPr="00A5295E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 xml:space="preserve"> 본 계약서는</w:t>
            </w:r>
            <w:permStart w:id="1877420460" w:edGrp="everyone"/>
            <w:r w:rsidR="00052FD9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 xml:space="preserve"> {{</w:t>
            </w:r>
            <w:r w:rsidR="00396C2B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r w:rsidR="00052FD9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>annual_contact_date</w:t>
            </w:r>
            <w:r w:rsidR="00396C2B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r w:rsidR="00052FD9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>}}</w:t>
            </w:r>
            <w:r w:rsidRPr="00A5295E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>자</w:t>
            </w:r>
            <w:permEnd w:id="1877420460"/>
            <w:r w:rsidRPr="00A5295E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>로 체결된 표준계약서(기본계약서)에 근거하여 작성되었으며, </w:t>
            </w:r>
          </w:p>
          <w:p w14:paraId="0EAC4A31" w14:textId="02A6E603" w:rsidR="00076DBA" w:rsidRPr="00A5295E" w:rsidRDefault="00076DBA" w:rsidP="00076DBA">
            <w:pPr>
              <w:widowControl/>
              <w:autoSpaceDE/>
              <w:autoSpaceDN/>
              <w:ind w:left="90" w:firstLineChars="28" w:firstLine="50"/>
              <w:jc w:val="left"/>
              <w:rPr>
                <w:rFonts w:asciiTheme="minorEastAsia" w:eastAsiaTheme="minorEastAsia" w:hAnsiTheme="minorEastAsia" w:cs="굴림"/>
                <w:b/>
                <w:bCs/>
                <w:kern w:val="0"/>
                <w:sz w:val="18"/>
                <w:szCs w:val="18"/>
              </w:rPr>
            </w:pPr>
            <w:r w:rsidRPr="00A5295E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>본 계약서에 명시적으로 다르게 정하지 않는 한, 기존 표준계약서의 모든 조항이 본 계약에도 적용된다.</w:t>
            </w:r>
          </w:p>
          <w:p w14:paraId="5BAA0BF3" w14:textId="77777777" w:rsidR="00800E36" w:rsidRPr="000B4691" w:rsidRDefault="00800E36" w:rsidP="00076DBA">
            <w:pPr>
              <w:widowControl/>
              <w:autoSpaceDE/>
              <w:autoSpaceDN/>
              <w:ind w:rightChars="92" w:right="184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</w:p>
          <w:p w14:paraId="5261F803" w14:textId="5B3C421D" w:rsidR="00F04420" w:rsidRPr="000B4691" w:rsidRDefault="00562C1C" w:rsidP="00076DBA">
            <w:pPr>
              <w:widowControl/>
              <w:autoSpaceDE/>
              <w:autoSpaceDN/>
              <w:spacing w:after="240"/>
              <w:ind w:leftChars="71" w:left="142" w:rightChars="92" w:right="184" w:firstLineChars="100" w:firstLine="180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원</w:t>
            </w:r>
            <w:r w:rsidR="000D7C67"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사업자</w:t>
            </w:r>
            <w:r w:rsidR="00F04420"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와 수급사업자는 상호 대등한 입장에서 본 계약서 및 첨부 부속문서에 의하여 계약을 체결하고 이 계약의 증거로서 계약서 2부를 작성하여 기명날인한 후 각각 1통씩 보관한다.</w:t>
            </w:r>
          </w:p>
          <w:p w14:paraId="13747724" w14:textId="77777777" w:rsidR="00F04420" w:rsidRPr="000B4691" w:rsidRDefault="00F04420" w:rsidP="00B47503">
            <w:pPr>
              <w:widowControl/>
              <w:autoSpaceDE/>
              <w:autoSpaceDN/>
              <w:ind w:firstLineChars="100" w:firstLine="180"/>
              <w:jc w:val="left"/>
              <w:rPr>
                <w:rFonts w:asciiTheme="minorEastAsia" w:eastAsiaTheme="minorEastAsia" w:hAnsiTheme="minorEastAsia" w:cs="굴림"/>
                <w:b/>
                <w:bCs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>[첨부서류]</w:t>
            </w:r>
          </w:p>
          <w:p w14:paraId="32830B3F" w14:textId="7ED37249" w:rsidR="00F04420" w:rsidRPr="00076DBA" w:rsidRDefault="00F04420" w:rsidP="00076DBA">
            <w:pPr>
              <w:pStyle w:val="a8"/>
              <w:widowControl/>
              <w:numPr>
                <w:ilvl w:val="0"/>
                <w:numId w:val="5"/>
              </w:numPr>
              <w:autoSpaceDE/>
              <w:autoSpaceDN/>
              <w:spacing w:after="240"/>
              <w:ind w:leftChars="0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[별첨1] 과업범위 및 산출물내역서(또는 제작비 견적서 첨부)</w:t>
            </w:r>
          </w:p>
        </w:tc>
      </w:tr>
      <w:tr w:rsidR="00F04420" w:rsidRPr="000B4691" w14:paraId="6BBCE2E9" w14:textId="77777777" w:rsidTr="00B47503">
        <w:trPr>
          <w:trHeight w:val="1716"/>
          <w:jc w:val="center"/>
        </w:trPr>
        <w:tc>
          <w:tcPr>
            <w:tcW w:w="46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E0469" w14:textId="77777777" w:rsidR="00F04420" w:rsidRPr="000B4691" w:rsidRDefault="00F04420" w:rsidP="00B47503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b/>
                <w:bCs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</w:t>
            </w: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>[원사업자]</w:t>
            </w:r>
          </w:p>
          <w:p w14:paraId="183C16F3" w14:textId="77777777" w:rsidR="00F04420" w:rsidRPr="000B4691" w:rsidRDefault="00F04420" w:rsidP="00B47503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회사명: 주식회사 애드쿠아인터렉티브</w:t>
            </w:r>
          </w:p>
          <w:p w14:paraId="15C962A4" w14:textId="77777777" w:rsidR="00396C2B" w:rsidRDefault="00F04420" w:rsidP="00396C2B">
            <w:pPr>
              <w:widowControl/>
              <w:autoSpaceDE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주소: </w:t>
            </w:r>
            <w:r w:rsidR="00396C2B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서울특별시 강남구 학동로 318 </w:t>
            </w:r>
          </w:p>
          <w:p w14:paraId="69D9F668" w14:textId="77777777" w:rsidR="00396C2B" w:rsidRDefault="00396C2B" w:rsidP="00396C2B">
            <w:pPr>
              <w:widowControl/>
              <w:autoSpaceDE/>
              <w:ind w:firstLineChars="300" w:firstLine="540"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(논현동,유경빌딩) 1,2,3층 </w:t>
            </w:r>
          </w:p>
          <w:p w14:paraId="7C6C8099" w14:textId="69CEE2E6" w:rsidR="00F04420" w:rsidRPr="000B4691" w:rsidRDefault="00F04420" w:rsidP="00B47503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대표이사:  정  건  영 (인)</w:t>
            </w:r>
          </w:p>
        </w:tc>
        <w:tc>
          <w:tcPr>
            <w:tcW w:w="4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8E6444" w14:textId="23FEAF1C" w:rsidR="00F04420" w:rsidRPr="000B4691" w:rsidRDefault="00F04420" w:rsidP="00B47503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b/>
                <w:bCs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b/>
                <w:bCs/>
                <w:kern w:val="0"/>
                <w:sz w:val="18"/>
                <w:szCs w:val="18"/>
              </w:rPr>
              <w:t>[수급사업자]</w:t>
            </w:r>
          </w:p>
          <w:p w14:paraId="123E1120" w14:textId="77777777" w:rsidR="00052FD9" w:rsidRPr="000B4691" w:rsidRDefault="00052FD9" w:rsidP="00052FD9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회사명</w:t>
            </w:r>
            <w:permStart w:id="1767004418" w:edGrp="everyone"/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:</w:t>
            </w:r>
            <w:r>
              <w:t xml:space="preserve"> </w:t>
            </w:r>
            <w:r w:rsidRPr="0097523E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{{ partner_name }}</w:t>
            </w:r>
          </w:p>
          <w:permEnd w:id="1767004418"/>
          <w:p w14:paraId="5E37CB7C" w14:textId="15BDEC62" w:rsidR="00052FD9" w:rsidRDefault="00052FD9" w:rsidP="00052FD9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주소: </w:t>
            </w:r>
            <w:permStart w:id="1101154593" w:edGrp="everyone"/>
            <w:r w:rsidRPr="0097523E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 xml:space="preserve">{{ </w:t>
            </w:r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partner</w:t>
            </w:r>
            <w:r w:rsidRPr="0097523E"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  <w:t>_address }}</w:t>
            </w:r>
          </w:p>
          <w:p w14:paraId="65BB09A5" w14:textId="77777777" w:rsidR="00396C2B" w:rsidRPr="000B4691" w:rsidRDefault="00396C2B" w:rsidP="00052FD9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</w:p>
          <w:permEnd w:id="1101154593"/>
          <w:p w14:paraId="479CF702" w14:textId="1D8646EA" w:rsidR="00F04420" w:rsidRPr="000B4691" w:rsidRDefault="00052FD9" w:rsidP="00052FD9">
            <w:pPr>
              <w:widowControl/>
              <w:autoSpaceDE/>
              <w:autoSpaceDN/>
              <w:jc w:val="left"/>
              <w:rPr>
                <w:rFonts w:asciiTheme="minorEastAsia" w:eastAsiaTheme="minorEastAsia" w:hAnsiTheme="minorEastAsia" w:cs="굴림"/>
                <w:kern w:val="0"/>
                <w:sz w:val="18"/>
                <w:szCs w:val="18"/>
              </w:rPr>
            </w:pP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대표이사:   </w:t>
            </w:r>
            <w:permStart w:id="1733169885" w:edGrp="everyone"/>
            <w:r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{{ partner_ceo}}</w:t>
            </w:r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 xml:space="preserve">       </w:t>
            </w:r>
            <w:permEnd w:id="1733169885"/>
            <w:r w:rsidRPr="000B4691">
              <w:rPr>
                <w:rFonts w:asciiTheme="minorEastAsia" w:eastAsiaTheme="minorEastAsia" w:hAnsiTheme="minorEastAsia" w:cs="굴림" w:hint="eastAsia"/>
                <w:kern w:val="0"/>
                <w:sz w:val="18"/>
                <w:szCs w:val="18"/>
              </w:rPr>
              <w:t>(인)</w:t>
            </w:r>
          </w:p>
        </w:tc>
      </w:tr>
    </w:tbl>
    <w:p w14:paraId="485A0705" w14:textId="27941DA9" w:rsidR="00F04420" w:rsidRPr="000B4691" w:rsidRDefault="00EC0543" w:rsidP="00F04420">
      <w:pPr>
        <w:pStyle w:val="a3"/>
        <w:pageBreakBefore/>
        <w:snapToGrid/>
        <w:spacing w:line="276" w:lineRule="auto"/>
        <w:contextualSpacing/>
        <w:rPr>
          <w:rFonts w:asciiTheme="minorEastAsia" w:eastAsiaTheme="minorEastAsia" w:hAnsiTheme="minorEastAsia" w:cs="함초롬바탕"/>
          <w:sz w:val="18"/>
          <w:szCs w:val="18"/>
        </w:rPr>
      </w:pPr>
      <w:bookmarkStart w:id="4" w:name="_Hlk216863503"/>
      <w:r w:rsidRPr="000B4691">
        <w:rPr>
          <w:rFonts w:asciiTheme="minorEastAsia" w:eastAsiaTheme="minorEastAsia" w:hAnsiTheme="minorEastAsia" w:cs="함초롬바탕" w:hint="eastAsia"/>
          <w:sz w:val="18"/>
          <w:szCs w:val="18"/>
        </w:rPr>
        <w:lastRenderedPageBreak/>
        <w:t>【</w:t>
      </w:r>
      <w:bookmarkEnd w:id="4"/>
      <w:r w:rsidR="00F04420" w:rsidRPr="000B4691">
        <w:rPr>
          <w:rFonts w:asciiTheme="minorEastAsia" w:eastAsiaTheme="minorEastAsia" w:hAnsiTheme="minorEastAsia" w:cs="함초롬바탕" w:hint="eastAsia"/>
          <w:sz w:val="18"/>
          <w:szCs w:val="18"/>
        </w:rPr>
        <w:t>별첨1</w:t>
      </w:r>
      <w:bookmarkStart w:id="5" w:name="_Hlk216863509"/>
      <w:r w:rsidRPr="000B4691">
        <w:rPr>
          <w:rFonts w:asciiTheme="minorEastAsia" w:eastAsiaTheme="minorEastAsia" w:hAnsiTheme="minorEastAsia" w:cs="함초롬바탕" w:hint="eastAsia"/>
          <w:sz w:val="18"/>
          <w:szCs w:val="18"/>
        </w:rPr>
        <w:t>】</w:t>
      </w:r>
      <w:bookmarkEnd w:id="5"/>
    </w:p>
    <w:p w14:paraId="40CC26C1" w14:textId="77777777" w:rsidR="00F04420" w:rsidRPr="000B4691" w:rsidRDefault="00F04420" w:rsidP="00F04420">
      <w:pPr>
        <w:pStyle w:val="a3"/>
        <w:wordWrap w:val="0"/>
        <w:spacing w:line="276" w:lineRule="auto"/>
        <w:jc w:val="center"/>
        <w:rPr>
          <w:rFonts w:asciiTheme="minorEastAsia" w:eastAsiaTheme="minorEastAsia" w:hAnsiTheme="minorEastAsia"/>
          <w:b/>
          <w:bCs/>
          <w:sz w:val="24"/>
          <w:szCs w:val="28"/>
        </w:rPr>
      </w:pPr>
      <w:permStart w:id="467406118" w:edGrp="everyone"/>
      <w:commentRangeStart w:id="6"/>
      <w:r w:rsidRPr="000B4691">
        <w:rPr>
          <w:rFonts w:asciiTheme="minorEastAsia" w:eastAsiaTheme="minorEastAsia" w:hAnsiTheme="minorEastAsia" w:hint="eastAsia"/>
          <w:b/>
          <w:bCs/>
          <w:sz w:val="24"/>
          <w:szCs w:val="28"/>
        </w:rPr>
        <w:t>과업범위 및 산출물내역서</w:t>
      </w:r>
      <w:commentRangeEnd w:id="6"/>
      <w:r w:rsidR="00AE2ABC" w:rsidRPr="000B4691">
        <w:rPr>
          <w:rStyle w:val="aa"/>
          <w:rFonts w:asciiTheme="minorEastAsia" w:eastAsiaTheme="minorEastAsia" w:hAnsiTheme="minorEastAsia"/>
          <w:b/>
          <w:bCs/>
          <w:sz w:val="24"/>
          <w:szCs w:val="28"/>
        </w:rPr>
        <w:commentReference w:id="6"/>
      </w:r>
    </w:p>
    <w:tbl>
      <w:tblPr>
        <w:tblW w:w="0" w:type="auto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000" w:firstRow="0" w:lastRow="0" w:firstColumn="0" w:lastColumn="0" w:noHBand="0" w:noVBand="0"/>
      </w:tblPr>
      <w:tblGrid>
        <w:gridCol w:w="2571"/>
        <w:gridCol w:w="6317"/>
      </w:tblGrid>
      <w:tr w:rsidR="00F04420" w:rsidRPr="000B4691" w14:paraId="099DF8A3" w14:textId="77777777" w:rsidTr="00B47503">
        <w:tc>
          <w:tcPr>
            <w:tcW w:w="2571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6" w:space="0" w:color="auto"/>
            </w:tcBorders>
          </w:tcPr>
          <w:p w14:paraId="72F78F14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jc w:val="center"/>
              <w:rPr>
                <w:rFonts w:asciiTheme="minorEastAsia" w:eastAsiaTheme="minorEastAsia" w:hAnsiTheme="minorEastAsia"/>
                <w:bCs/>
              </w:rPr>
            </w:pPr>
            <w:r w:rsidRPr="000B4691">
              <w:rPr>
                <w:rFonts w:asciiTheme="minorEastAsia" w:eastAsiaTheme="minorEastAsia" w:hAnsiTheme="minorEastAsia" w:hint="eastAsia"/>
                <w:bCs/>
              </w:rPr>
              <w:t xml:space="preserve">구 </w:t>
            </w:r>
            <w:r w:rsidRPr="000B4691">
              <w:rPr>
                <w:rFonts w:asciiTheme="minorEastAsia" w:eastAsiaTheme="minorEastAsia" w:hAnsiTheme="minorEastAsia"/>
                <w:bCs/>
              </w:rPr>
              <w:t xml:space="preserve">  </w:t>
            </w:r>
            <w:r w:rsidRPr="000B4691">
              <w:rPr>
                <w:rFonts w:asciiTheme="minorEastAsia" w:eastAsiaTheme="minorEastAsia" w:hAnsiTheme="minorEastAsia" w:hint="eastAsia"/>
                <w:bCs/>
              </w:rPr>
              <w:t>분</w:t>
            </w:r>
          </w:p>
        </w:tc>
        <w:tc>
          <w:tcPr>
            <w:tcW w:w="6317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12" w:space="0" w:color="auto"/>
            </w:tcBorders>
          </w:tcPr>
          <w:p w14:paraId="1E38F1B9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jc w:val="center"/>
              <w:rPr>
                <w:rFonts w:asciiTheme="minorEastAsia" w:eastAsiaTheme="minorEastAsia" w:hAnsiTheme="minorEastAsia"/>
                <w:bCs/>
              </w:rPr>
            </w:pPr>
            <w:r w:rsidRPr="000B4691">
              <w:rPr>
                <w:rFonts w:asciiTheme="minorEastAsia" w:eastAsiaTheme="minorEastAsia" w:hAnsiTheme="minorEastAsia" w:hint="eastAsia"/>
                <w:bCs/>
              </w:rPr>
              <w:t>상세업무내역</w:t>
            </w:r>
          </w:p>
        </w:tc>
      </w:tr>
      <w:tr w:rsidR="00F04420" w:rsidRPr="000B4691" w14:paraId="0570BB72" w14:textId="77777777" w:rsidTr="00B47503">
        <w:trPr>
          <w:trHeight w:val="57"/>
        </w:trPr>
        <w:tc>
          <w:tcPr>
            <w:tcW w:w="2571" w:type="dxa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0C58420F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  <w:r w:rsidRPr="000B4691">
              <w:rPr>
                <w:rFonts w:asciiTheme="minorEastAsia" w:eastAsiaTheme="minorEastAsia" w:hAnsiTheme="minorEastAsia" w:hint="eastAsia"/>
                <w:bCs/>
              </w:rPr>
              <w:t>1. 업무범위</w:t>
            </w:r>
          </w:p>
          <w:p w14:paraId="30EAFFCF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4264712E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</w:tc>
        <w:tc>
          <w:tcPr>
            <w:tcW w:w="6317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2256C868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7652F753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67E7182C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279734EA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6ED5C22E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1987625D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79D542CD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</w:tc>
      </w:tr>
      <w:tr w:rsidR="00F04420" w:rsidRPr="000B4691" w14:paraId="54DC371C" w14:textId="77777777" w:rsidTr="00B47503">
        <w:trPr>
          <w:trHeight w:val="57"/>
        </w:trPr>
        <w:tc>
          <w:tcPr>
            <w:tcW w:w="25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50D3B963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  <w:r w:rsidRPr="000B4691">
              <w:rPr>
                <w:rFonts w:asciiTheme="minorEastAsia" w:eastAsiaTheme="minorEastAsia" w:hAnsiTheme="minorEastAsia" w:hint="eastAsia"/>
                <w:bCs/>
              </w:rPr>
              <w:t>2. 산출목적물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657BF4E9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5F6F88B3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</w:tc>
      </w:tr>
      <w:tr w:rsidR="00F04420" w:rsidRPr="000B4691" w14:paraId="57DFBEC5" w14:textId="77777777" w:rsidTr="00B47503">
        <w:trPr>
          <w:trHeight w:val="57"/>
        </w:trPr>
        <w:tc>
          <w:tcPr>
            <w:tcW w:w="25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1F3AFF38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  <w:r w:rsidRPr="000B4691">
              <w:rPr>
                <w:rFonts w:asciiTheme="minorEastAsia" w:eastAsiaTheme="minorEastAsia" w:hAnsiTheme="minorEastAsia" w:hint="eastAsia"/>
                <w:bCs/>
              </w:rPr>
              <w:t>3</w:t>
            </w:r>
            <w:r w:rsidRPr="000B4691">
              <w:rPr>
                <w:rFonts w:asciiTheme="minorEastAsia" w:eastAsiaTheme="minorEastAsia" w:hAnsiTheme="minorEastAsia"/>
                <w:bCs/>
              </w:rPr>
              <w:t xml:space="preserve">. </w:t>
            </w:r>
            <w:r w:rsidRPr="000B4691">
              <w:rPr>
                <w:rFonts w:asciiTheme="minorEastAsia" w:eastAsiaTheme="minorEastAsia" w:hAnsiTheme="minorEastAsia" w:hint="eastAsia"/>
                <w:bCs/>
              </w:rPr>
              <w:t>지식재산권의 양도 또는 이용허락 등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55DDD36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6CFC4099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24472193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</w:tc>
      </w:tr>
      <w:tr w:rsidR="00F04420" w:rsidRPr="000B4691" w14:paraId="156CDB6E" w14:textId="77777777" w:rsidTr="00B47503">
        <w:trPr>
          <w:trHeight w:val="57"/>
        </w:trPr>
        <w:tc>
          <w:tcPr>
            <w:tcW w:w="257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3DA67883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  <w:r w:rsidRPr="000B4691">
              <w:rPr>
                <w:rFonts w:asciiTheme="minorEastAsia" w:eastAsiaTheme="minorEastAsia" w:hAnsiTheme="minorEastAsia" w:hint="eastAsia"/>
                <w:bCs/>
              </w:rPr>
              <w:t>4</w:t>
            </w:r>
            <w:r w:rsidRPr="000B4691">
              <w:rPr>
                <w:rFonts w:asciiTheme="minorEastAsia" w:eastAsiaTheme="minorEastAsia" w:hAnsiTheme="minorEastAsia"/>
                <w:bCs/>
              </w:rPr>
              <w:t xml:space="preserve">. </w:t>
            </w:r>
            <w:r w:rsidRPr="000B4691">
              <w:rPr>
                <w:rFonts w:asciiTheme="minorEastAsia" w:eastAsiaTheme="minorEastAsia" w:hAnsiTheme="minorEastAsia" w:hint="eastAsia"/>
                <w:bCs/>
              </w:rPr>
              <w:t>광고주 시사일</w:t>
            </w:r>
          </w:p>
          <w:p w14:paraId="366A177A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  <w:r w:rsidRPr="000B4691">
              <w:rPr>
                <w:rFonts w:asciiTheme="minorEastAsia" w:eastAsiaTheme="minorEastAsia" w:hAnsiTheme="minorEastAsia" w:hint="eastAsia"/>
                <w:bCs/>
              </w:rPr>
              <w:t>(시사일을 검사일로 정한 경우에 한함)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1F136DA7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47625A56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  <w:p w14:paraId="233077B3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</w:p>
        </w:tc>
      </w:tr>
      <w:tr w:rsidR="00F04420" w:rsidRPr="000B4691" w14:paraId="5DFC45AF" w14:textId="77777777" w:rsidTr="00B47503">
        <w:trPr>
          <w:trHeight w:val="57"/>
        </w:trPr>
        <w:tc>
          <w:tcPr>
            <w:tcW w:w="257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C2AD6CB" w14:textId="294CD931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  <w:r w:rsidRPr="000B4691">
              <w:rPr>
                <w:rFonts w:asciiTheme="minorEastAsia" w:eastAsiaTheme="minorEastAsia" w:hAnsiTheme="minorEastAsia" w:hint="eastAsia"/>
                <w:bCs/>
              </w:rPr>
              <w:t xml:space="preserve">5. </w:t>
            </w:r>
            <w:r w:rsidR="005B4606" w:rsidRPr="000B4691">
              <w:rPr>
                <w:rFonts w:asciiTheme="minorEastAsia" w:eastAsiaTheme="minorEastAsia" w:hAnsiTheme="minorEastAsia" w:hint="eastAsia"/>
                <w:bCs/>
              </w:rPr>
              <w:t xml:space="preserve">검사 </w:t>
            </w:r>
            <w:r w:rsidRPr="000B4691">
              <w:rPr>
                <w:rFonts w:asciiTheme="minorEastAsia" w:eastAsiaTheme="minorEastAsia" w:hAnsiTheme="minorEastAsia" w:hint="eastAsia"/>
                <w:bCs/>
              </w:rPr>
              <w:t>기준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27ED654" w14:textId="298D3403" w:rsidR="00F04420" w:rsidRPr="000B4691" w:rsidRDefault="00F04420" w:rsidP="00B47503">
            <w:pPr>
              <w:pStyle w:val="Table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  <w:r w:rsidRPr="000B4691">
              <w:rPr>
                <w:rFonts w:asciiTheme="minorEastAsia" w:eastAsiaTheme="minorEastAsia" w:hAnsiTheme="minorEastAsia" w:hint="eastAsia"/>
                <w:bCs/>
              </w:rPr>
              <w:t>용역목적물을</w:t>
            </w:r>
            <w:r w:rsidRPr="000B4691">
              <w:rPr>
                <w:rFonts w:asciiTheme="minorEastAsia" w:eastAsiaTheme="minorEastAsia" w:hAnsiTheme="minorEastAsia"/>
                <w:bCs/>
              </w:rPr>
              <w:t xml:space="preserve"> 수령한 날로부터 10일 이내 [검</w:t>
            </w:r>
            <w:r w:rsidR="005B4606" w:rsidRPr="000B4691">
              <w:rPr>
                <w:rFonts w:asciiTheme="minorEastAsia" w:eastAsiaTheme="minorEastAsia" w:hAnsiTheme="minorEastAsia" w:hint="eastAsia"/>
                <w:bCs/>
              </w:rPr>
              <w:t>사결과통지서</w:t>
            </w:r>
            <w:r w:rsidRPr="000B4691">
              <w:rPr>
                <w:rFonts w:asciiTheme="minorEastAsia" w:eastAsiaTheme="minorEastAsia" w:hAnsiTheme="minorEastAsia"/>
                <w:bCs/>
              </w:rPr>
              <w:t>]</w:t>
            </w:r>
          </w:p>
          <w:p w14:paraId="36F13147" w14:textId="77777777" w:rsidR="00F04420" w:rsidRPr="000B4691" w:rsidRDefault="00F04420" w:rsidP="00B47503">
            <w:pPr>
              <w:pStyle w:val="Table"/>
              <w:wordWrap w:val="0"/>
              <w:spacing w:line="276" w:lineRule="auto"/>
              <w:rPr>
                <w:rFonts w:asciiTheme="minorEastAsia" w:eastAsiaTheme="minorEastAsia" w:hAnsiTheme="minorEastAsia"/>
                <w:bCs/>
              </w:rPr>
            </w:pPr>
            <w:r w:rsidRPr="000B4691">
              <w:rPr>
                <w:rFonts w:asciiTheme="minorEastAsia" w:eastAsiaTheme="minorEastAsia" w:hAnsiTheme="minorEastAsia" w:hint="eastAsia"/>
                <w:bCs/>
              </w:rPr>
              <w:t>이메일 발송</w:t>
            </w:r>
          </w:p>
        </w:tc>
      </w:tr>
    </w:tbl>
    <w:p w14:paraId="320A430F" w14:textId="77777777" w:rsidR="00F04420" w:rsidRPr="000B4691" w:rsidRDefault="00F04420" w:rsidP="00F04420">
      <w:pPr>
        <w:pStyle w:val="11"/>
        <w:wordWrap/>
        <w:spacing w:line="276" w:lineRule="auto"/>
        <w:rPr>
          <w:rFonts w:asciiTheme="minorEastAsia" w:eastAsiaTheme="minorEastAsia" w:hAnsiTheme="minorEastAsia" w:cs="함초롬바탕"/>
          <w:sz w:val="18"/>
          <w:szCs w:val="18"/>
        </w:rPr>
      </w:pPr>
    </w:p>
    <w:p w14:paraId="4EBB7349" w14:textId="77777777" w:rsidR="00F04420" w:rsidRPr="000B4691" w:rsidRDefault="00F04420" w:rsidP="00F04420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sz w:val="18"/>
          <w:szCs w:val="18"/>
        </w:rPr>
      </w:pPr>
    </w:p>
    <w:p w14:paraId="2D030916" w14:textId="77777777" w:rsidR="00800E36" w:rsidRPr="000B4691" w:rsidRDefault="00800E36" w:rsidP="00800E3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  <w:sz w:val="24"/>
          <w:szCs w:val="24"/>
        </w:rPr>
      </w:pPr>
    </w:p>
    <w:p w14:paraId="1FBD9401" w14:textId="77777777" w:rsidR="00800E36" w:rsidRPr="000B4691" w:rsidRDefault="00800E36" w:rsidP="00800E3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  <w:sz w:val="24"/>
          <w:szCs w:val="24"/>
        </w:rPr>
      </w:pPr>
    </w:p>
    <w:p w14:paraId="2769F8EA" w14:textId="77777777" w:rsidR="00800E36" w:rsidRPr="000B4691" w:rsidRDefault="00800E36" w:rsidP="00800E3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  <w:sz w:val="24"/>
          <w:szCs w:val="24"/>
        </w:rPr>
      </w:pPr>
    </w:p>
    <w:permEnd w:id="467406118"/>
    <w:p w14:paraId="4BC2F15A" w14:textId="77777777" w:rsidR="00800E36" w:rsidRPr="000B4691" w:rsidRDefault="00800E36" w:rsidP="00800E3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  <w:sz w:val="24"/>
          <w:szCs w:val="24"/>
        </w:rPr>
      </w:pPr>
    </w:p>
    <w:p w14:paraId="15053E57" w14:textId="77777777" w:rsidR="00800E36" w:rsidRPr="000B4691" w:rsidRDefault="00800E36" w:rsidP="00800E3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  <w:sz w:val="24"/>
          <w:szCs w:val="24"/>
        </w:rPr>
      </w:pPr>
    </w:p>
    <w:p w14:paraId="671091A9" w14:textId="77777777" w:rsidR="00800E36" w:rsidRPr="000B4691" w:rsidRDefault="00800E36" w:rsidP="00800E3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  <w:sz w:val="24"/>
          <w:szCs w:val="24"/>
        </w:rPr>
      </w:pPr>
    </w:p>
    <w:p w14:paraId="7D2ECDBC" w14:textId="77777777" w:rsidR="00800E36" w:rsidRPr="000B4691" w:rsidRDefault="00800E36" w:rsidP="00800E36">
      <w:pPr>
        <w:pStyle w:val="11"/>
        <w:wordWrap/>
        <w:spacing w:line="276" w:lineRule="auto"/>
        <w:jc w:val="center"/>
        <w:rPr>
          <w:rFonts w:asciiTheme="minorEastAsia" w:eastAsiaTheme="minorEastAsia" w:hAnsiTheme="minorEastAsia" w:cs="함초롬바탕"/>
          <w:b/>
          <w:bCs/>
          <w:sz w:val="24"/>
          <w:szCs w:val="24"/>
        </w:rPr>
      </w:pPr>
    </w:p>
    <w:p w14:paraId="71DF5F02" w14:textId="61545665" w:rsidR="00D939F6" w:rsidRPr="000B4691" w:rsidRDefault="00D939F6" w:rsidP="00F04420">
      <w:pPr>
        <w:rPr>
          <w:rFonts w:asciiTheme="minorEastAsia" w:eastAsiaTheme="minorEastAsia" w:hAnsiTheme="minorEastAsia"/>
        </w:rPr>
      </w:pPr>
    </w:p>
    <w:sectPr w:rsidR="00D939F6" w:rsidRPr="000B4691" w:rsidSect="00C74924">
      <w:headerReference w:type="default" r:id="rId12"/>
      <w:footerReference w:type="default" r:id="rId13"/>
      <w:headerReference w:type="first" r:id="rId14"/>
      <w:pgSz w:w="11906" w:h="16838"/>
      <w:pgMar w:top="1559" w:right="1418" w:bottom="1361" w:left="1418" w:header="851" w:footer="680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김효정" w:date="2025-12-17T12:28:00Z" w:initials="효김">
    <w:p w14:paraId="0A07CC74" w14:textId="77777777" w:rsidR="00052FD9" w:rsidRDefault="00052FD9" w:rsidP="00AE2ABC">
      <w:pPr>
        <w:pStyle w:val="ab"/>
      </w:pPr>
      <w:r>
        <w:rPr>
          <w:rStyle w:val="aa"/>
        </w:rPr>
        <w:annotationRef/>
      </w:r>
      <w:r>
        <w:t>잔금 청구기일(세금계산서 발행일)은 납품예정일자와 동일해야 합니다.</w:t>
      </w:r>
    </w:p>
  </w:comment>
  <w:comment w:id="2" w:author="김효정" w:date="2025-12-17T12:31:00Z" w:initials="효김">
    <w:p w14:paraId="0E7E1D82" w14:textId="77777777" w:rsidR="00052FD9" w:rsidRDefault="00052FD9" w:rsidP="00AE2ABC">
      <w:pPr>
        <w:pStyle w:val="ab"/>
      </w:pPr>
      <w:r>
        <w:rPr>
          <w:rStyle w:val="aa"/>
        </w:rPr>
        <w:annotationRef/>
      </w:r>
      <w:r>
        <w:t>납품이 완료되는 일자로 세금계산서 수취가 이루어져야 합니다.</w:t>
      </w:r>
    </w:p>
  </w:comment>
  <w:comment w:id="3" w:author="김효정" w:date="2025-12-17T12:33:00Z" w:initials="효김">
    <w:p w14:paraId="6F04E3CA" w14:textId="77777777" w:rsidR="00052FD9" w:rsidRDefault="00052FD9" w:rsidP="00AE2ABC">
      <w:pPr>
        <w:pStyle w:val="ab"/>
      </w:pPr>
      <w:r>
        <w:rPr>
          <w:rStyle w:val="aa"/>
        </w:rPr>
        <w:annotationRef/>
      </w:r>
      <w:r>
        <w:t>검사결과통지서 미발송 시 납품 후 10일 경과 시점에 검사가 자동 확정됩니다. 이후로는 수정 작업 등을 요구할 수 없으니, 반드시 10일 이내 검사 후 검사결과통지서를 발송해 주시기 바랍니다.</w:t>
      </w:r>
    </w:p>
  </w:comment>
  <w:comment w:id="6" w:author="김효정" w:date="2025-12-17T12:36:00Z" w:initials="효김">
    <w:p w14:paraId="5F2091AE" w14:textId="77777777" w:rsidR="00AE2ABC" w:rsidRDefault="00AE2ABC" w:rsidP="00AE2ABC">
      <w:pPr>
        <w:pStyle w:val="ab"/>
      </w:pPr>
      <w:r>
        <w:rPr>
          <w:rStyle w:val="aa"/>
        </w:rPr>
        <w:annotationRef/>
      </w:r>
      <w:r>
        <w:t>아래 표 양식을 참고하여 과업범위 및 산출물내역서를 작성해 주시거나, 해당 사항이 기재된 "최초견적서"를 삽입해 주시기 바랍니다.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07CC74" w15:done="0"/>
  <w15:commentEx w15:paraId="0E7E1D82" w15:done="0"/>
  <w15:commentEx w15:paraId="6F04E3CA" w15:done="0"/>
  <w15:commentEx w15:paraId="5F2091A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9218E5" w16cex:dateUtc="2025-12-17T03:28:00Z"/>
  <w16cex:commentExtensible w16cex:durableId="6A4F31D3" w16cex:dateUtc="2025-12-17T03:31:00Z"/>
  <w16cex:commentExtensible w16cex:durableId="417D1F18" w16cex:dateUtc="2025-12-17T03:33:00Z"/>
  <w16cex:commentExtensible w16cex:durableId="51ACF156" w16cex:dateUtc="2025-12-17T03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07CC74" w16cid:durableId="6D9218E5"/>
  <w16cid:commentId w16cid:paraId="0E7E1D82" w16cid:durableId="6A4F31D3"/>
  <w16cid:commentId w16cid:paraId="6F04E3CA" w16cid:durableId="417D1F18"/>
  <w16cid:commentId w16cid:paraId="5F2091AE" w16cid:durableId="51ACF15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9D92F" w14:textId="77777777" w:rsidR="0026757E" w:rsidRDefault="0026757E" w:rsidP="004A5D08">
      <w:r>
        <w:separator/>
      </w:r>
    </w:p>
  </w:endnote>
  <w:endnote w:type="continuationSeparator" w:id="0">
    <w:p w14:paraId="597D3BE4" w14:textId="77777777" w:rsidR="0026757E" w:rsidRDefault="0026757E" w:rsidP="004A5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Futura Bk">
    <w:altName w:val="Times New Roman"/>
    <w:charset w:val="00"/>
    <w:family w:val="swiss"/>
    <w:pitch w:val="variable"/>
    <w:sig w:usb0="00000001" w:usb1="00000000" w:usb2="00000000" w:usb3="00000000" w:csb0="0000009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FFFFF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7568033"/>
      <w:docPartObj>
        <w:docPartGallery w:val="Page Numbers (Bottom of Page)"/>
        <w:docPartUnique/>
      </w:docPartObj>
    </w:sdtPr>
    <w:sdtContent>
      <w:p w14:paraId="15F9441A" w14:textId="0EA45474" w:rsidR="007C0730" w:rsidRDefault="007C073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515257DB" w14:textId="77777777" w:rsidR="007C0730" w:rsidRDefault="007C073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4A02C" w14:textId="77777777" w:rsidR="0026757E" w:rsidRDefault="0026757E" w:rsidP="004A5D08">
      <w:r>
        <w:separator/>
      </w:r>
    </w:p>
  </w:footnote>
  <w:footnote w:type="continuationSeparator" w:id="0">
    <w:p w14:paraId="2E63D29C" w14:textId="77777777" w:rsidR="0026757E" w:rsidRDefault="0026757E" w:rsidP="004A5D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07A17" w14:textId="1D6A3C32" w:rsidR="00EF357F" w:rsidRPr="00740B0D" w:rsidRDefault="00EF357F" w:rsidP="00E95D87">
    <w:pPr>
      <w:pStyle w:val="a4"/>
      <w:jc w:val="right"/>
      <w:rPr>
        <w:sz w:val="16"/>
        <w:lang w:val="en-US" w:eastAsia="ko-KR"/>
      </w:rPr>
    </w:pPr>
    <w:r w:rsidRPr="00740B0D">
      <w:rPr>
        <w:sz w:val="16"/>
      </w:rPr>
      <w:t>㈜</w:t>
    </w:r>
    <w:r w:rsidR="00090660">
      <w:rPr>
        <w:rFonts w:hint="eastAsia"/>
        <w:sz w:val="16"/>
        <w:lang w:eastAsia="ko-KR"/>
      </w:rPr>
      <w:t>애드쿠아인터렉티브</w:t>
    </w:r>
    <w:r w:rsidR="007C0730">
      <w:rPr>
        <w:rFonts w:hint="eastAsia"/>
        <w:sz w:val="16"/>
        <w:lang w:eastAsia="ko-KR"/>
      </w:rPr>
      <w:t xml:space="preserve"> 표준용역계약서_Ver.1</w:t>
    </w:r>
    <w:r w:rsidR="00C74924">
      <w:rPr>
        <w:rFonts w:hint="eastAsia"/>
        <w:sz w:val="16"/>
        <w:lang w:eastAsia="ko-KR"/>
      </w:rPr>
      <w:t>.1</w:t>
    </w:r>
  </w:p>
  <w:p w14:paraId="3CC8BDBD" w14:textId="77777777" w:rsidR="00EF357F" w:rsidRPr="00392DC8" w:rsidRDefault="00EF357F" w:rsidP="00E95D87">
    <w:pPr>
      <w:pStyle w:val="a4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DD01B" w14:textId="74AD3AF9" w:rsidR="00EF357F" w:rsidRPr="00871052" w:rsidRDefault="00EF357F" w:rsidP="00BF0571">
    <w:pPr>
      <w:pStyle w:val="a4"/>
      <w:jc w:val="right"/>
      <w:rPr>
        <w:sz w:val="16"/>
        <w:lang w:val="en-US"/>
      </w:rPr>
    </w:pPr>
    <w:r w:rsidRPr="00871052">
      <w:rPr>
        <w:sz w:val="16"/>
      </w:rPr>
      <w:t>㈜</w:t>
    </w:r>
    <w:r w:rsidR="00090660">
      <w:rPr>
        <w:rFonts w:hint="eastAsia"/>
        <w:sz w:val="16"/>
        <w:lang w:eastAsia="ko-KR"/>
      </w:rPr>
      <w:t>애드쿠아인터렉티브</w:t>
    </w:r>
    <w:r w:rsidRPr="00871052">
      <w:rPr>
        <w:rFonts w:hint="eastAsia"/>
        <w:sz w:val="16"/>
      </w:rPr>
      <w:t xml:space="preserve"> </w:t>
    </w:r>
    <w:r w:rsidR="007C0730">
      <w:rPr>
        <w:rFonts w:hint="eastAsia"/>
        <w:sz w:val="16"/>
        <w:lang w:eastAsia="ko-KR"/>
      </w:rPr>
      <w:t>표준용역계약서</w:t>
    </w:r>
    <w:r w:rsidR="00076DBA">
      <w:rPr>
        <w:rFonts w:hint="eastAsia"/>
        <w:sz w:val="16"/>
        <w:lang w:eastAsia="ko-KR"/>
      </w:rPr>
      <w:t>_개별계약</w:t>
    </w:r>
    <w:r w:rsidR="007C0730">
      <w:rPr>
        <w:rFonts w:hint="eastAsia"/>
        <w:sz w:val="16"/>
        <w:lang w:eastAsia="ko-KR"/>
      </w:rPr>
      <w:t>_Ver.1</w:t>
    </w:r>
    <w:r w:rsidR="00C74924">
      <w:rPr>
        <w:rFonts w:hint="eastAsia"/>
        <w:sz w:val="16"/>
        <w:lang w:eastAsia="ko-KR"/>
      </w:rPr>
      <w:t>.1</w:t>
    </w:r>
  </w:p>
  <w:p w14:paraId="69654817" w14:textId="77777777" w:rsidR="00EF357F" w:rsidRDefault="00EF357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1FB7"/>
    <w:multiLevelType w:val="hybridMultilevel"/>
    <w:tmpl w:val="925A2236"/>
    <w:lvl w:ilvl="0" w:tplc="04090001">
      <w:start w:val="1"/>
      <w:numFmt w:val="bullet"/>
      <w:lvlText w:val=""/>
      <w:lvlJc w:val="left"/>
      <w:pPr>
        <w:ind w:left="8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40"/>
      </w:pPr>
      <w:rPr>
        <w:rFonts w:ascii="Wingdings" w:hAnsi="Wingdings" w:hint="default"/>
      </w:rPr>
    </w:lvl>
  </w:abstractNum>
  <w:abstractNum w:abstractNumId="1" w15:restartNumberingAfterBreak="0">
    <w:nsid w:val="184E0D1F"/>
    <w:multiLevelType w:val="hybridMultilevel"/>
    <w:tmpl w:val="9676B0EE"/>
    <w:lvl w:ilvl="0" w:tplc="FDFEAE9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0" w:hanging="440"/>
      </w:pPr>
    </w:lvl>
    <w:lvl w:ilvl="2" w:tplc="0409001B" w:tentative="1">
      <w:start w:val="1"/>
      <w:numFmt w:val="lowerRoman"/>
      <w:lvlText w:val="%3."/>
      <w:lvlJc w:val="right"/>
      <w:pPr>
        <w:ind w:left="1410" w:hanging="440"/>
      </w:pPr>
    </w:lvl>
    <w:lvl w:ilvl="3" w:tplc="0409000F" w:tentative="1">
      <w:start w:val="1"/>
      <w:numFmt w:val="decimal"/>
      <w:lvlText w:val="%4."/>
      <w:lvlJc w:val="left"/>
      <w:pPr>
        <w:ind w:left="1850" w:hanging="440"/>
      </w:pPr>
    </w:lvl>
    <w:lvl w:ilvl="4" w:tplc="04090019" w:tentative="1">
      <w:start w:val="1"/>
      <w:numFmt w:val="upperLetter"/>
      <w:lvlText w:val="%5."/>
      <w:lvlJc w:val="left"/>
      <w:pPr>
        <w:ind w:left="2290" w:hanging="440"/>
      </w:pPr>
    </w:lvl>
    <w:lvl w:ilvl="5" w:tplc="0409001B" w:tentative="1">
      <w:start w:val="1"/>
      <w:numFmt w:val="lowerRoman"/>
      <w:lvlText w:val="%6."/>
      <w:lvlJc w:val="right"/>
      <w:pPr>
        <w:ind w:left="2730" w:hanging="440"/>
      </w:pPr>
    </w:lvl>
    <w:lvl w:ilvl="6" w:tplc="0409000F" w:tentative="1">
      <w:start w:val="1"/>
      <w:numFmt w:val="decimal"/>
      <w:lvlText w:val="%7."/>
      <w:lvlJc w:val="left"/>
      <w:pPr>
        <w:ind w:left="3170" w:hanging="440"/>
      </w:pPr>
    </w:lvl>
    <w:lvl w:ilvl="7" w:tplc="04090019" w:tentative="1">
      <w:start w:val="1"/>
      <w:numFmt w:val="upperLetter"/>
      <w:lvlText w:val="%8."/>
      <w:lvlJc w:val="left"/>
      <w:pPr>
        <w:ind w:left="3610" w:hanging="440"/>
      </w:pPr>
    </w:lvl>
    <w:lvl w:ilvl="8" w:tplc="0409001B" w:tentative="1">
      <w:start w:val="1"/>
      <w:numFmt w:val="lowerRoman"/>
      <w:lvlText w:val="%9."/>
      <w:lvlJc w:val="right"/>
      <w:pPr>
        <w:ind w:left="4050" w:hanging="440"/>
      </w:pPr>
    </w:lvl>
  </w:abstractNum>
  <w:abstractNum w:abstractNumId="2" w15:restartNumberingAfterBreak="0">
    <w:nsid w:val="418C4D3A"/>
    <w:multiLevelType w:val="hybridMultilevel"/>
    <w:tmpl w:val="E9341E86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3" w15:restartNumberingAfterBreak="0">
    <w:nsid w:val="42032169"/>
    <w:multiLevelType w:val="hybridMultilevel"/>
    <w:tmpl w:val="B3A8CEAC"/>
    <w:lvl w:ilvl="0" w:tplc="846C8E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D934276"/>
    <w:multiLevelType w:val="hybridMultilevel"/>
    <w:tmpl w:val="E27414D4"/>
    <w:lvl w:ilvl="0" w:tplc="04090015">
      <w:start w:val="1"/>
      <w:numFmt w:val="ganada"/>
      <w:lvlText w:val="%1)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07C61AA"/>
    <w:multiLevelType w:val="hybridMultilevel"/>
    <w:tmpl w:val="F9A85A84"/>
    <w:lvl w:ilvl="0" w:tplc="D026C50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5A38F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7E3CE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DACBA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142F3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DEF43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6CA8B5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2AC4F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78F3D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830F5"/>
    <w:multiLevelType w:val="hybridMultilevel"/>
    <w:tmpl w:val="5418B344"/>
    <w:lvl w:ilvl="0" w:tplc="2200A6A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0" w:hanging="440"/>
      </w:pPr>
    </w:lvl>
    <w:lvl w:ilvl="2" w:tplc="0409001B" w:tentative="1">
      <w:start w:val="1"/>
      <w:numFmt w:val="lowerRoman"/>
      <w:lvlText w:val="%3."/>
      <w:lvlJc w:val="right"/>
      <w:pPr>
        <w:ind w:left="1410" w:hanging="440"/>
      </w:pPr>
    </w:lvl>
    <w:lvl w:ilvl="3" w:tplc="0409000F" w:tentative="1">
      <w:start w:val="1"/>
      <w:numFmt w:val="decimal"/>
      <w:lvlText w:val="%4."/>
      <w:lvlJc w:val="left"/>
      <w:pPr>
        <w:ind w:left="1850" w:hanging="440"/>
      </w:pPr>
    </w:lvl>
    <w:lvl w:ilvl="4" w:tplc="04090019" w:tentative="1">
      <w:start w:val="1"/>
      <w:numFmt w:val="upperLetter"/>
      <w:lvlText w:val="%5."/>
      <w:lvlJc w:val="left"/>
      <w:pPr>
        <w:ind w:left="2290" w:hanging="440"/>
      </w:pPr>
    </w:lvl>
    <w:lvl w:ilvl="5" w:tplc="0409001B" w:tentative="1">
      <w:start w:val="1"/>
      <w:numFmt w:val="lowerRoman"/>
      <w:lvlText w:val="%6."/>
      <w:lvlJc w:val="right"/>
      <w:pPr>
        <w:ind w:left="2730" w:hanging="440"/>
      </w:pPr>
    </w:lvl>
    <w:lvl w:ilvl="6" w:tplc="0409000F" w:tentative="1">
      <w:start w:val="1"/>
      <w:numFmt w:val="decimal"/>
      <w:lvlText w:val="%7."/>
      <w:lvlJc w:val="left"/>
      <w:pPr>
        <w:ind w:left="3170" w:hanging="440"/>
      </w:pPr>
    </w:lvl>
    <w:lvl w:ilvl="7" w:tplc="04090019" w:tentative="1">
      <w:start w:val="1"/>
      <w:numFmt w:val="upperLetter"/>
      <w:lvlText w:val="%8."/>
      <w:lvlJc w:val="left"/>
      <w:pPr>
        <w:ind w:left="3610" w:hanging="440"/>
      </w:pPr>
    </w:lvl>
    <w:lvl w:ilvl="8" w:tplc="0409001B" w:tentative="1">
      <w:start w:val="1"/>
      <w:numFmt w:val="lowerRoman"/>
      <w:lvlText w:val="%9."/>
      <w:lvlJc w:val="right"/>
      <w:pPr>
        <w:ind w:left="4050" w:hanging="440"/>
      </w:pPr>
    </w:lvl>
  </w:abstractNum>
  <w:abstractNum w:abstractNumId="7" w15:restartNumberingAfterBreak="0">
    <w:nsid w:val="55975B1A"/>
    <w:multiLevelType w:val="hybridMultilevel"/>
    <w:tmpl w:val="87425940"/>
    <w:lvl w:ilvl="0" w:tplc="6032EC72">
      <w:start w:val="1"/>
      <w:numFmt w:val="decimal"/>
      <w:lvlText w:val="%1."/>
      <w:lvlJc w:val="left"/>
      <w:pPr>
        <w:ind w:left="31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32" w:hanging="440"/>
      </w:pPr>
    </w:lvl>
    <w:lvl w:ilvl="2" w:tplc="0409001B" w:tentative="1">
      <w:start w:val="1"/>
      <w:numFmt w:val="lowerRoman"/>
      <w:lvlText w:val="%3."/>
      <w:lvlJc w:val="right"/>
      <w:pPr>
        <w:ind w:left="1272" w:hanging="440"/>
      </w:pPr>
    </w:lvl>
    <w:lvl w:ilvl="3" w:tplc="0409000F" w:tentative="1">
      <w:start w:val="1"/>
      <w:numFmt w:val="decimal"/>
      <w:lvlText w:val="%4."/>
      <w:lvlJc w:val="left"/>
      <w:pPr>
        <w:ind w:left="1712" w:hanging="440"/>
      </w:pPr>
    </w:lvl>
    <w:lvl w:ilvl="4" w:tplc="04090019" w:tentative="1">
      <w:start w:val="1"/>
      <w:numFmt w:val="upperLetter"/>
      <w:lvlText w:val="%5."/>
      <w:lvlJc w:val="left"/>
      <w:pPr>
        <w:ind w:left="2152" w:hanging="440"/>
      </w:pPr>
    </w:lvl>
    <w:lvl w:ilvl="5" w:tplc="0409001B" w:tentative="1">
      <w:start w:val="1"/>
      <w:numFmt w:val="lowerRoman"/>
      <w:lvlText w:val="%6."/>
      <w:lvlJc w:val="right"/>
      <w:pPr>
        <w:ind w:left="2592" w:hanging="440"/>
      </w:pPr>
    </w:lvl>
    <w:lvl w:ilvl="6" w:tplc="0409000F" w:tentative="1">
      <w:start w:val="1"/>
      <w:numFmt w:val="decimal"/>
      <w:lvlText w:val="%7."/>
      <w:lvlJc w:val="left"/>
      <w:pPr>
        <w:ind w:left="3032" w:hanging="440"/>
      </w:pPr>
    </w:lvl>
    <w:lvl w:ilvl="7" w:tplc="04090019" w:tentative="1">
      <w:start w:val="1"/>
      <w:numFmt w:val="upperLetter"/>
      <w:lvlText w:val="%8."/>
      <w:lvlJc w:val="left"/>
      <w:pPr>
        <w:ind w:left="3472" w:hanging="440"/>
      </w:pPr>
    </w:lvl>
    <w:lvl w:ilvl="8" w:tplc="0409001B" w:tentative="1">
      <w:start w:val="1"/>
      <w:numFmt w:val="lowerRoman"/>
      <w:lvlText w:val="%9."/>
      <w:lvlJc w:val="right"/>
      <w:pPr>
        <w:ind w:left="3912" w:hanging="440"/>
      </w:pPr>
    </w:lvl>
  </w:abstractNum>
  <w:num w:numId="1" w16cid:durableId="85269068">
    <w:abstractNumId w:val="0"/>
  </w:num>
  <w:num w:numId="2" w16cid:durableId="873883175">
    <w:abstractNumId w:val="2"/>
  </w:num>
  <w:num w:numId="3" w16cid:durableId="1211920832">
    <w:abstractNumId w:val="6"/>
  </w:num>
  <w:num w:numId="4" w16cid:durableId="277184006">
    <w:abstractNumId w:val="1"/>
  </w:num>
  <w:num w:numId="5" w16cid:durableId="652371589">
    <w:abstractNumId w:val="3"/>
  </w:num>
  <w:num w:numId="6" w16cid:durableId="141048092">
    <w:abstractNumId w:val="7"/>
  </w:num>
  <w:num w:numId="7" w16cid:durableId="897545589">
    <w:abstractNumId w:val="4"/>
  </w:num>
  <w:num w:numId="8" w16cid:durableId="480848174">
    <w:abstractNumId w:val="5"/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김효정">
    <w15:presenceInfo w15:providerId="AD" w15:userId="S::khj@adqua1.onmicrosoft.com::624034ac-7fae-4466-964c-a302534060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HspbnQtn9HDNIThkWDmVaTtTNs8nS3thyUoN/BkldITufzDasw9qkczmV+wMdF05gShTXvRko7Tl5qx1FLIIvA==" w:salt="UXbJh4rxtJiDimzLwx87vg=="/>
  <w:defaultTabStop w:val="800"/>
  <w:doNotHyphenateCaps/>
  <w:drawingGridHorizontalSpacing w:val="1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14C"/>
    <w:rsid w:val="00004687"/>
    <w:rsid w:val="000052B9"/>
    <w:rsid w:val="0001687B"/>
    <w:rsid w:val="00025E37"/>
    <w:rsid w:val="00026333"/>
    <w:rsid w:val="00032480"/>
    <w:rsid w:val="00037FFC"/>
    <w:rsid w:val="00042A70"/>
    <w:rsid w:val="000462E8"/>
    <w:rsid w:val="00046C44"/>
    <w:rsid w:val="000504E5"/>
    <w:rsid w:val="0005190F"/>
    <w:rsid w:val="00052349"/>
    <w:rsid w:val="00052739"/>
    <w:rsid w:val="00052FD9"/>
    <w:rsid w:val="00057026"/>
    <w:rsid w:val="000627F5"/>
    <w:rsid w:val="00062A44"/>
    <w:rsid w:val="000648D2"/>
    <w:rsid w:val="00064AD1"/>
    <w:rsid w:val="000658D5"/>
    <w:rsid w:val="00065F84"/>
    <w:rsid w:val="00071B80"/>
    <w:rsid w:val="00073F84"/>
    <w:rsid w:val="00074DEC"/>
    <w:rsid w:val="00076DBA"/>
    <w:rsid w:val="00085C8F"/>
    <w:rsid w:val="00087635"/>
    <w:rsid w:val="00090660"/>
    <w:rsid w:val="00091755"/>
    <w:rsid w:val="00091B04"/>
    <w:rsid w:val="000A14E6"/>
    <w:rsid w:val="000A45B9"/>
    <w:rsid w:val="000A7E04"/>
    <w:rsid w:val="000B0BD6"/>
    <w:rsid w:val="000B29A6"/>
    <w:rsid w:val="000B351E"/>
    <w:rsid w:val="000B4691"/>
    <w:rsid w:val="000D02D6"/>
    <w:rsid w:val="000D1D94"/>
    <w:rsid w:val="000D1F22"/>
    <w:rsid w:val="000D7C67"/>
    <w:rsid w:val="000E429A"/>
    <w:rsid w:val="000E4465"/>
    <w:rsid w:val="000F1B5B"/>
    <w:rsid w:val="000F58C5"/>
    <w:rsid w:val="001110B7"/>
    <w:rsid w:val="00115295"/>
    <w:rsid w:val="00115D5F"/>
    <w:rsid w:val="00124986"/>
    <w:rsid w:val="0012778B"/>
    <w:rsid w:val="00127C84"/>
    <w:rsid w:val="00131E6F"/>
    <w:rsid w:val="001320CF"/>
    <w:rsid w:val="00135ACD"/>
    <w:rsid w:val="00135CC6"/>
    <w:rsid w:val="00137229"/>
    <w:rsid w:val="00137A5D"/>
    <w:rsid w:val="00137B83"/>
    <w:rsid w:val="0014014D"/>
    <w:rsid w:val="0015076F"/>
    <w:rsid w:val="00153468"/>
    <w:rsid w:val="00160545"/>
    <w:rsid w:val="00161CDF"/>
    <w:rsid w:val="00162939"/>
    <w:rsid w:val="00165D99"/>
    <w:rsid w:val="00170928"/>
    <w:rsid w:val="00190512"/>
    <w:rsid w:val="001918F2"/>
    <w:rsid w:val="00191F6D"/>
    <w:rsid w:val="00192893"/>
    <w:rsid w:val="001956A7"/>
    <w:rsid w:val="0019755D"/>
    <w:rsid w:val="001A14C1"/>
    <w:rsid w:val="001A3525"/>
    <w:rsid w:val="001A47AE"/>
    <w:rsid w:val="001A4AB9"/>
    <w:rsid w:val="001A6AAE"/>
    <w:rsid w:val="001B0487"/>
    <w:rsid w:val="001B203F"/>
    <w:rsid w:val="001B36B8"/>
    <w:rsid w:val="001C5A87"/>
    <w:rsid w:val="001D3DA1"/>
    <w:rsid w:val="001D4DB9"/>
    <w:rsid w:val="001D5EB9"/>
    <w:rsid w:val="001E05BE"/>
    <w:rsid w:val="001E1FA3"/>
    <w:rsid w:val="001E26BB"/>
    <w:rsid w:val="001E3491"/>
    <w:rsid w:val="001E5A98"/>
    <w:rsid w:val="001E7E2F"/>
    <w:rsid w:val="001F301D"/>
    <w:rsid w:val="001F35EC"/>
    <w:rsid w:val="001F387A"/>
    <w:rsid w:val="001F7FA9"/>
    <w:rsid w:val="002006C9"/>
    <w:rsid w:val="00202510"/>
    <w:rsid w:val="00205A6B"/>
    <w:rsid w:val="0020701C"/>
    <w:rsid w:val="00207F90"/>
    <w:rsid w:val="002101DB"/>
    <w:rsid w:val="00211C96"/>
    <w:rsid w:val="00213AE4"/>
    <w:rsid w:val="00214D33"/>
    <w:rsid w:val="00216D67"/>
    <w:rsid w:val="00216FE4"/>
    <w:rsid w:val="00247B2C"/>
    <w:rsid w:val="00260D56"/>
    <w:rsid w:val="0026271C"/>
    <w:rsid w:val="00263D1D"/>
    <w:rsid w:val="00264E95"/>
    <w:rsid w:val="0026687C"/>
    <w:rsid w:val="0026757E"/>
    <w:rsid w:val="0026760E"/>
    <w:rsid w:val="00271CE4"/>
    <w:rsid w:val="00272F9B"/>
    <w:rsid w:val="002778DC"/>
    <w:rsid w:val="00277B98"/>
    <w:rsid w:val="002A007E"/>
    <w:rsid w:val="002A173A"/>
    <w:rsid w:val="002A1BEB"/>
    <w:rsid w:val="002A5F40"/>
    <w:rsid w:val="002A714B"/>
    <w:rsid w:val="002B0028"/>
    <w:rsid w:val="002B16DC"/>
    <w:rsid w:val="002B17F6"/>
    <w:rsid w:val="002B1D87"/>
    <w:rsid w:val="002B2851"/>
    <w:rsid w:val="002B2CB2"/>
    <w:rsid w:val="002B37AD"/>
    <w:rsid w:val="002C3AE4"/>
    <w:rsid w:val="002C7BF8"/>
    <w:rsid w:val="002D47A4"/>
    <w:rsid w:val="002E0444"/>
    <w:rsid w:val="002F287C"/>
    <w:rsid w:val="002F755D"/>
    <w:rsid w:val="00303059"/>
    <w:rsid w:val="00303560"/>
    <w:rsid w:val="003075F2"/>
    <w:rsid w:val="00310237"/>
    <w:rsid w:val="003104D8"/>
    <w:rsid w:val="00323FA2"/>
    <w:rsid w:val="003241D7"/>
    <w:rsid w:val="003271FB"/>
    <w:rsid w:val="00327F8E"/>
    <w:rsid w:val="00332968"/>
    <w:rsid w:val="00335908"/>
    <w:rsid w:val="003367E2"/>
    <w:rsid w:val="003368AB"/>
    <w:rsid w:val="00340AAE"/>
    <w:rsid w:val="00343408"/>
    <w:rsid w:val="00352FED"/>
    <w:rsid w:val="003807E4"/>
    <w:rsid w:val="0039214C"/>
    <w:rsid w:val="00392DC8"/>
    <w:rsid w:val="003964E1"/>
    <w:rsid w:val="00396C2B"/>
    <w:rsid w:val="003A11C4"/>
    <w:rsid w:val="003A2F24"/>
    <w:rsid w:val="003A4A47"/>
    <w:rsid w:val="003A5CC5"/>
    <w:rsid w:val="003A728F"/>
    <w:rsid w:val="003A7F46"/>
    <w:rsid w:val="003B0284"/>
    <w:rsid w:val="003B1D62"/>
    <w:rsid w:val="003C229C"/>
    <w:rsid w:val="003C7732"/>
    <w:rsid w:val="003D159D"/>
    <w:rsid w:val="003D1DBD"/>
    <w:rsid w:val="003D280B"/>
    <w:rsid w:val="003D3515"/>
    <w:rsid w:val="003D66D3"/>
    <w:rsid w:val="003D6718"/>
    <w:rsid w:val="003E0785"/>
    <w:rsid w:val="003E265E"/>
    <w:rsid w:val="003F0C6C"/>
    <w:rsid w:val="0040218A"/>
    <w:rsid w:val="00404ECA"/>
    <w:rsid w:val="00407B27"/>
    <w:rsid w:val="004133D6"/>
    <w:rsid w:val="0041713E"/>
    <w:rsid w:val="00417520"/>
    <w:rsid w:val="004217A5"/>
    <w:rsid w:val="004251C8"/>
    <w:rsid w:val="00430C80"/>
    <w:rsid w:val="00432024"/>
    <w:rsid w:val="00433DC5"/>
    <w:rsid w:val="004401C0"/>
    <w:rsid w:val="00450C23"/>
    <w:rsid w:val="00452AE7"/>
    <w:rsid w:val="00453235"/>
    <w:rsid w:val="004603E1"/>
    <w:rsid w:val="00461121"/>
    <w:rsid w:val="00461D53"/>
    <w:rsid w:val="004673D1"/>
    <w:rsid w:val="00475416"/>
    <w:rsid w:val="004818FA"/>
    <w:rsid w:val="00481A56"/>
    <w:rsid w:val="00483056"/>
    <w:rsid w:val="0048638E"/>
    <w:rsid w:val="0049040E"/>
    <w:rsid w:val="00493739"/>
    <w:rsid w:val="00495B6A"/>
    <w:rsid w:val="004A0E68"/>
    <w:rsid w:val="004A0EF2"/>
    <w:rsid w:val="004A5D08"/>
    <w:rsid w:val="004A62B6"/>
    <w:rsid w:val="004B1EEC"/>
    <w:rsid w:val="004B5386"/>
    <w:rsid w:val="004B62B5"/>
    <w:rsid w:val="004C09C3"/>
    <w:rsid w:val="004D068C"/>
    <w:rsid w:val="004D26BB"/>
    <w:rsid w:val="004D5028"/>
    <w:rsid w:val="004D5051"/>
    <w:rsid w:val="004D5703"/>
    <w:rsid w:val="004E09F5"/>
    <w:rsid w:val="004E212F"/>
    <w:rsid w:val="004E2B7B"/>
    <w:rsid w:val="004E4ABB"/>
    <w:rsid w:val="004E57A4"/>
    <w:rsid w:val="004F04A4"/>
    <w:rsid w:val="004F1B61"/>
    <w:rsid w:val="004F2DB6"/>
    <w:rsid w:val="004F454B"/>
    <w:rsid w:val="0051043F"/>
    <w:rsid w:val="00515C7E"/>
    <w:rsid w:val="00516357"/>
    <w:rsid w:val="00520C22"/>
    <w:rsid w:val="0052163B"/>
    <w:rsid w:val="00521ECD"/>
    <w:rsid w:val="005264BF"/>
    <w:rsid w:val="00530106"/>
    <w:rsid w:val="00533180"/>
    <w:rsid w:val="00534536"/>
    <w:rsid w:val="00535C27"/>
    <w:rsid w:val="005500D1"/>
    <w:rsid w:val="005616CC"/>
    <w:rsid w:val="00562C1C"/>
    <w:rsid w:val="00564AAF"/>
    <w:rsid w:val="00565093"/>
    <w:rsid w:val="00566294"/>
    <w:rsid w:val="005668A0"/>
    <w:rsid w:val="005668E6"/>
    <w:rsid w:val="00567742"/>
    <w:rsid w:val="005712D6"/>
    <w:rsid w:val="005749A1"/>
    <w:rsid w:val="0057714C"/>
    <w:rsid w:val="005867C2"/>
    <w:rsid w:val="00595D31"/>
    <w:rsid w:val="005B4606"/>
    <w:rsid w:val="005B5EDE"/>
    <w:rsid w:val="005C273D"/>
    <w:rsid w:val="005C5A8A"/>
    <w:rsid w:val="005D2C3F"/>
    <w:rsid w:val="005E26F7"/>
    <w:rsid w:val="005E3492"/>
    <w:rsid w:val="005F04AA"/>
    <w:rsid w:val="005F15E8"/>
    <w:rsid w:val="00600B03"/>
    <w:rsid w:val="00603092"/>
    <w:rsid w:val="00607E59"/>
    <w:rsid w:val="006117BF"/>
    <w:rsid w:val="006208FF"/>
    <w:rsid w:val="006268AC"/>
    <w:rsid w:val="00627FC5"/>
    <w:rsid w:val="00635BC1"/>
    <w:rsid w:val="006424EC"/>
    <w:rsid w:val="006459F5"/>
    <w:rsid w:val="00647724"/>
    <w:rsid w:val="0065073D"/>
    <w:rsid w:val="006510E1"/>
    <w:rsid w:val="006550BE"/>
    <w:rsid w:val="00661A1F"/>
    <w:rsid w:val="00662079"/>
    <w:rsid w:val="00670AEB"/>
    <w:rsid w:val="00674E81"/>
    <w:rsid w:val="006754E5"/>
    <w:rsid w:val="0067761A"/>
    <w:rsid w:val="0068140A"/>
    <w:rsid w:val="006863B6"/>
    <w:rsid w:val="00690A5E"/>
    <w:rsid w:val="0069390E"/>
    <w:rsid w:val="006A079A"/>
    <w:rsid w:val="006A0A2D"/>
    <w:rsid w:val="006A10B3"/>
    <w:rsid w:val="006A3DDC"/>
    <w:rsid w:val="006A67DE"/>
    <w:rsid w:val="006B450D"/>
    <w:rsid w:val="006B4EFA"/>
    <w:rsid w:val="006B62FF"/>
    <w:rsid w:val="006C521F"/>
    <w:rsid w:val="006C62B5"/>
    <w:rsid w:val="006D22B9"/>
    <w:rsid w:val="006E2A5F"/>
    <w:rsid w:val="006E2C45"/>
    <w:rsid w:val="006E3050"/>
    <w:rsid w:val="006E700A"/>
    <w:rsid w:val="006F11FE"/>
    <w:rsid w:val="006F42C8"/>
    <w:rsid w:val="006F43E1"/>
    <w:rsid w:val="006F5163"/>
    <w:rsid w:val="006F6172"/>
    <w:rsid w:val="006F772F"/>
    <w:rsid w:val="0070408A"/>
    <w:rsid w:val="00704819"/>
    <w:rsid w:val="007142E9"/>
    <w:rsid w:val="00720E72"/>
    <w:rsid w:val="00730943"/>
    <w:rsid w:val="00730E86"/>
    <w:rsid w:val="007377B5"/>
    <w:rsid w:val="00740B0D"/>
    <w:rsid w:val="00745240"/>
    <w:rsid w:val="00751705"/>
    <w:rsid w:val="00751B01"/>
    <w:rsid w:val="007543B8"/>
    <w:rsid w:val="0075529D"/>
    <w:rsid w:val="007562DE"/>
    <w:rsid w:val="007568E6"/>
    <w:rsid w:val="00756A24"/>
    <w:rsid w:val="00762460"/>
    <w:rsid w:val="007637CE"/>
    <w:rsid w:val="007655A2"/>
    <w:rsid w:val="00773979"/>
    <w:rsid w:val="00782A8A"/>
    <w:rsid w:val="00782F64"/>
    <w:rsid w:val="0078397A"/>
    <w:rsid w:val="007900C7"/>
    <w:rsid w:val="007959DB"/>
    <w:rsid w:val="00797DE1"/>
    <w:rsid w:val="007A3136"/>
    <w:rsid w:val="007A3CC9"/>
    <w:rsid w:val="007B108F"/>
    <w:rsid w:val="007B57EA"/>
    <w:rsid w:val="007C0730"/>
    <w:rsid w:val="007C080C"/>
    <w:rsid w:val="007C7096"/>
    <w:rsid w:val="007D7325"/>
    <w:rsid w:val="007D778A"/>
    <w:rsid w:val="007E0E40"/>
    <w:rsid w:val="007E7BD3"/>
    <w:rsid w:val="007F3828"/>
    <w:rsid w:val="008008A0"/>
    <w:rsid w:val="00800E36"/>
    <w:rsid w:val="00802B21"/>
    <w:rsid w:val="00803E8E"/>
    <w:rsid w:val="008042AA"/>
    <w:rsid w:val="00804312"/>
    <w:rsid w:val="00805436"/>
    <w:rsid w:val="00805D3A"/>
    <w:rsid w:val="008102C9"/>
    <w:rsid w:val="008121E5"/>
    <w:rsid w:val="00813EE5"/>
    <w:rsid w:val="00815AC5"/>
    <w:rsid w:val="0082177D"/>
    <w:rsid w:val="00823A3D"/>
    <w:rsid w:val="0083266D"/>
    <w:rsid w:val="0083427C"/>
    <w:rsid w:val="008425E6"/>
    <w:rsid w:val="00846512"/>
    <w:rsid w:val="00850D30"/>
    <w:rsid w:val="00855FFF"/>
    <w:rsid w:val="00864069"/>
    <w:rsid w:val="00867A9F"/>
    <w:rsid w:val="00871052"/>
    <w:rsid w:val="008770C1"/>
    <w:rsid w:val="00881E55"/>
    <w:rsid w:val="00882232"/>
    <w:rsid w:val="00883AD5"/>
    <w:rsid w:val="00885A68"/>
    <w:rsid w:val="00885D85"/>
    <w:rsid w:val="0089210D"/>
    <w:rsid w:val="00892434"/>
    <w:rsid w:val="00895C89"/>
    <w:rsid w:val="00897E55"/>
    <w:rsid w:val="008A14F0"/>
    <w:rsid w:val="008A3C1B"/>
    <w:rsid w:val="008A5C9C"/>
    <w:rsid w:val="008A5F30"/>
    <w:rsid w:val="008A645A"/>
    <w:rsid w:val="008A6905"/>
    <w:rsid w:val="008A72C5"/>
    <w:rsid w:val="008B0B8B"/>
    <w:rsid w:val="008B47C8"/>
    <w:rsid w:val="008C332E"/>
    <w:rsid w:val="008C5EE6"/>
    <w:rsid w:val="008C643C"/>
    <w:rsid w:val="008D1019"/>
    <w:rsid w:val="008D2C4E"/>
    <w:rsid w:val="00904B57"/>
    <w:rsid w:val="00907ACA"/>
    <w:rsid w:val="009101C0"/>
    <w:rsid w:val="00911C6C"/>
    <w:rsid w:val="009123E5"/>
    <w:rsid w:val="00912996"/>
    <w:rsid w:val="00912D73"/>
    <w:rsid w:val="009158F7"/>
    <w:rsid w:val="00926D17"/>
    <w:rsid w:val="009275F1"/>
    <w:rsid w:val="00931D77"/>
    <w:rsid w:val="009323C9"/>
    <w:rsid w:val="009335DA"/>
    <w:rsid w:val="00934AD5"/>
    <w:rsid w:val="0093544E"/>
    <w:rsid w:val="009437A4"/>
    <w:rsid w:val="00943896"/>
    <w:rsid w:val="00946A51"/>
    <w:rsid w:val="009476BD"/>
    <w:rsid w:val="00952E11"/>
    <w:rsid w:val="0095537C"/>
    <w:rsid w:val="00957382"/>
    <w:rsid w:val="009579DB"/>
    <w:rsid w:val="009631AF"/>
    <w:rsid w:val="0096389E"/>
    <w:rsid w:val="00965597"/>
    <w:rsid w:val="009675EC"/>
    <w:rsid w:val="00972456"/>
    <w:rsid w:val="009752A7"/>
    <w:rsid w:val="009817EB"/>
    <w:rsid w:val="009850D4"/>
    <w:rsid w:val="00985B04"/>
    <w:rsid w:val="009870FA"/>
    <w:rsid w:val="00990366"/>
    <w:rsid w:val="00990977"/>
    <w:rsid w:val="00994614"/>
    <w:rsid w:val="009A2EF8"/>
    <w:rsid w:val="009B07A3"/>
    <w:rsid w:val="009B0E07"/>
    <w:rsid w:val="009B44C8"/>
    <w:rsid w:val="009B4B90"/>
    <w:rsid w:val="009B58B4"/>
    <w:rsid w:val="009D318A"/>
    <w:rsid w:val="009D4521"/>
    <w:rsid w:val="009D46B3"/>
    <w:rsid w:val="009D4990"/>
    <w:rsid w:val="009E3FA0"/>
    <w:rsid w:val="009E7166"/>
    <w:rsid w:val="009F5768"/>
    <w:rsid w:val="00A02397"/>
    <w:rsid w:val="00A03A17"/>
    <w:rsid w:val="00A0420C"/>
    <w:rsid w:val="00A0525E"/>
    <w:rsid w:val="00A055BA"/>
    <w:rsid w:val="00A06E00"/>
    <w:rsid w:val="00A1060E"/>
    <w:rsid w:val="00A11AB0"/>
    <w:rsid w:val="00A13601"/>
    <w:rsid w:val="00A16C6E"/>
    <w:rsid w:val="00A224A0"/>
    <w:rsid w:val="00A2381C"/>
    <w:rsid w:val="00A26CAF"/>
    <w:rsid w:val="00A27D28"/>
    <w:rsid w:val="00A50FD9"/>
    <w:rsid w:val="00A56C03"/>
    <w:rsid w:val="00A64842"/>
    <w:rsid w:val="00A85EB6"/>
    <w:rsid w:val="00A87278"/>
    <w:rsid w:val="00A9084B"/>
    <w:rsid w:val="00A9108B"/>
    <w:rsid w:val="00A92C03"/>
    <w:rsid w:val="00AA0BCB"/>
    <w:rsid w:val="00AB1DDA"/>
    <w:rsid w:val="00AB2213"/>
    <w:rsid w:val="00AB33A1"/>
    <w:rsid w:val="00AB3431"/>
    <w:rsid w:val="00AB4E28"/>
    <w:rsid w:val="00AB6CF1"/>
    <w:rsid w:val="00AD2998"/>
    <w:rsid w:val="00AE2ABC"/>
    <w:rsid w:val="00AE74A8"/>
    <w:rsid w:val="00AF1BB3"/>
    <w:rsid w:val="00AF3CFF"/>
    <w:rsid w:val="00B0574D"/>
    <w:rsid w:val="00B0696B"/>
    <w:rsid w:val="00B10095"/>
    <w:rsid w:val="00B177C8"/>
    <w:rsid w:val="00B17F94"/>
    <w:rsid w:val="00B22119"/>
    <w:rsid w:val="00B22C72"/>
    <w:rsid w:val="00B3265A"/>
    <w:rsid w:val="00B475DB"/>
    <w:rsid w:val="00B47883"/>
    <w:rsid w:val="00B50121"/>
    <w:rsid w:val="00B5592A"/>
    <w:rsid w:val="00B56DAD"/>
    <w:rsid w:val="00B57E9C"/>
    <w:rsid w:val="00B62E57"/>
    <w:rsid w:val="00B63EF2"/>
    <w:rsid w:val="00B7328B"/>
    <w:rsid w:val="00B76BDD"/>
    <w:rsid w:val="00B81128"/>
    <w:rsid w:val="00B85A29"/>
    <w:rsid w:val="00B85BD2"/>
    <w:rsid w:val="00B905E8"/>
    <w:rsid w:val="00B91C37"/>
    <w:rsid w:val="00B9784A"/>
    <w:rsid w:val="00BA22C0"/>
    <w:rsid w:val="00BA33C4"/>
    <w:rsid w:val="00BA4A8A"/>
    <w:rsid w:val="00BA63F3"/>
    <w:rsid w:val="00BB3D02"/>
    <w:rsid w:val="00BC69B2"/>
    <w:rsid w:val="00BC6DB9"/>
    <w:rsid w:val="00BD0B6F"/>
    <w:rsid w:val="00BD1814"/>
    <w:rsid w:val="00BD21FA"/>
    <w:rsid w:val="00BD3234"/>
    <w:rsid w:val="00BD4E32"/>
    <w:rsid w:val="00BD5B37"/>
    <w:rsid w:val="00BE38AD"/>
    <w:rsid w:val="00BE4FA2"/>
    <w:rsid w:val="00BE5DE6"/>
    <w:rsid w:val="00BF0571"/>
    <w:rsid w:val="00BF1111"/>
    <w:rsid w:val="00BF163C"/>
    <w:rsid w:val="00BF5A0F"/>
    <w:rsid w:val="00C01DF1"/>
    <w:rsid w:val="00C02E30"/>
    <w:rsid w:val="00C058A3"/>
    <w:rsid w:val="00C0626E"/>
    <w:rsid w:val="00C125E5"/>
    <w:rsid w:val="00C31E18"/>
    <w:rsid w:val="00C379B7"/>
    <w:rsid w:val="00C41DE1"/>
    <w:rsid w:val="00C502CA"/>
    <w:rsid w:val="00C50A46"/>
    <w:rsid w:val="00C612E2"/>
    <w:rsid w:val="00C615C3"/>
    <w:rsid w:val="00C61CBC"/>
    <w:rsid w:val="00C627A1"/>
    <w:rsid w:val="00C62909"/>
    <w:rsid w:val="00C64E3C"/>
    <w:rsid w:val="00C74924"/>
    <w:rsid w:val="00C7614C"/>
    <w:rsid w:val="00C80041"/>
    <w:rsid w:val="00C8049B"/>
    <w:rsid w:val="00C81CB5"/>
    <w:rsid w:val="00C83531"/>
    <w:rsid w:val="00C87CA5"/>
    <w:rsid w:val="00C9046A"/>
    <w:rsid w:val="00C91403"/>
    <w:rsid w:val="00C9148F"/>
    <w:rsid w:val="00C9164A"/>
    <w:rsid w:val="00C94070"/>
    <w:rsid w:val="00C946F0"/>
    <w:rsid w:val="00C95048"/>
    <w:rsid w:val="00CA238D"/>
    <w:rsid w:val="00CA29AA"/>
    <w:rsid w:val="00CA546B"/>
    <w:rsid w:val="00CA689C"/>
    <w:rsid w:val="00CA7866"/>
    <w:rsid w:val="00CB1B1E"/>
    <w:rsid w:val="00CB20AC"/>
    <w:rsid w:val="00CC0C00"/>
    <w:rsid w:val="00CC5798"/>
    <w:rsid w:val="00CE20C0"/>
    <w:rsid w:val="00CE3DE1"/>
    <w:rsid w:val="00CF0A5A"/>
    <w:rsid w:val="00CF4B78"/>
    <w:rsid w:val="00CF7445"/>
    <w:rsid w:val="00D011CE"/>
    <w:rsid w:val="00D01867"/>
    <w:rsid w:val="00D03DF0"/>
    <w:rsid w:val="00D07152"/>
    <w:rsid w:val="00D15098"/>
    <w:rsid w:val="00D20A4C"/>
    <w:rsid w:val="00D23365"/>
    <w:rsid w:val="00D23CF4"/>
    <w:rsid w:val="00D269E2"/>
    <w:rsid w:val="00D26EE5"/>
    <w:rsid w:val="00D32252"/>
    <w:rsid w:val="00D35BE7"/>
    <w:rsid w:val="00D371AF"/>
    <w:rsid w:val="00D37533"/>
    <w:rsid w:val="00D432EC"/>
    <w:rsid w:val="00D43671"/>
    <w:rsid w:val="00D45262"/>
    <w:rsid w:val="00D45464"/>
    <w:rsid w:val="00D46D6E"/>
    <w:rsid w:val="00D5277C"/>
    <w:rsid w:val="00D56082"/>
    <w:rsid w:val="00D601F4"/>
    <w:rsid w:val="00D616F8"/>
    <w:rsid w:val="00D65297"/>
    <w:rsid w:val="00D65818"/>
    <w:rsid w:val="00D66744"/>
    <w:rsid w:val="00D673B5"/>
    <w:rsid w:val="00D67FFA"/>
    <w:rsid w:val="00D7610E"/>
    <w:rsid w:val="00D820A7"/>
    <w:rsid w:val="00D845C4"/>
    <w:rsid w:val="00D850B9"/>
    <w:rsid w:val="00D939F6"/>
    <w:rsid w:val="00D94549"/>
    <w:rsid w:val="00D94560"/>
    <w:rsid w:val="00D9761D"/>
    <w:rsid w:val="00DA4AE1"/>
    <w:rsid w:val="00DA550A"/>
    <w:rsid w:val="00DA6024"/>
    <w:rsid w:val="00DA6D7C"/>
    <w:rsid w:val="00DA737E"/>
    <w:rsid w:val="00DB2295"/>
    <w:rsid w:val="00DB3303"/>
    <w:rsid w:val="00DB3472"/>
    <w:rsid w:val="00DB65C8"/>
    <w:rsid w:val="00DC1919"/>
    <w:rsid w:val="00DC2ADA"/>
    <w:rsid w:val="00DC78E3"/>
    <w:rsid w:val="00DD0CB0"/>
    <w:rsid w:val="00DD438C"/>
    <w:rsid w:val="00DD6DC2"/>
    <w:rsid w:val="00DE4069"/>
    <w:rsid w:val="00DF0A98"/>
    <w:rsid w:val="00DF2EE7"/>
    <w:rsid w:val="00DF539E"/>
    <w:rsid w:val="00E03BC4"/>
    <w:rsid w:val="00E03E00"/>
    <w:rsid w:val="00E10855"/>
    <w:rsid w:val="00E14EA5"/>
    <w:rsid w:val="00E16D7C"/>
    <w:rsid w:val="00E22BD4"/>
    <w:rsid w:val="00E244B2"/>
    <w:rsid w:val="00E318E2"/>
    <w:rsid w:val="00E32CFE"/>
    <w:rsid w:val="00E42E23"/>
    <w:rsid w:val="00E436C1"/>
    <w:rsid w:val="00E442C1"/>
    <w:rsid w:val="00E52044"/>
    <w:rsid w:val="00E539A3"/>
    <w:rsid w:val="00E54CE1"/>
    <w:rsid w:val="00E57309"/>
    <w:rsid w:val="00E57FF2"/>
    <w:rsid w:val="00E610AA"/>
    <w:rsid w:val="00E62E9B"/>
    <w:rsid w:val="00E65FC4"/>
    <w:rsid w:val="00E7199E"/>
    <w:rsid w:val="00E71CC2"/>
    <w:rsid w:val="00E72A99"/>
    <w:rsid w:val="00E81165"/>
    <w:rsid w:val="00E837EA"/>
    <w:rsid w:val="00E86A26"/>
    <w:rsid w:val="00E9161C"/>
    <w:rsid w:val="00E93642"/>
    <w:rsid w:val="00E952A5"/>
    <w:rsid w:val="00E95D87"/>
    <w:rsid w:val="00E97108"/>
    <w:rsid w:val="00EA00F1"/>
    <w:rsid w:val="00EA0902"/>
    <w:rsid w:val="00EA0AC2"/>
    <w:rsid w:val="00EB57A2"/>
    <w:rsid w:val="00EB5DBE"/>
    <w:rsid w:val="00EB7FFE"/>
    <w:rsid w:val="00EC0543"/>
    <w:rsid w:val="00EC2120"/>
    <w:rsid w:val="00EC2CD3"/>
    <w:rsid w:val="00EE30F0"/>
    <w:rsid w:val="00EE39FC"/>
    <w:rsid w:val="00EE7875"/>
    <w:rsid w:val="00EF1966"/>
    <w:rsid w:val="00EF26FD"/>
    <w:rsid w:val="00EF357F"/>
    <w:rsid w:val="00EF544B"/>
    <w:rsid w:val="00EF5DFA"/>
    <w:rsid w:val="00F00E73"/>
    <w:rsid w:val="00F019E5"/>
    <w:rsid w:val="00F02108"/>
    <w:rsid w:val="00F04420"/>
    <w:rsid w:val="00F10C5D"/>
    <w:rsid w:val="00F145FC"/>
    <w:rsid w:val="00F16167"/>
    <w:rsid w:val="00F1664E"/>
    <w:rsid w:val="00F169F4"/>
    <w:rsid w:val="00F25C7A"/>
    <w:rsid w:val="00F25CD0"/>
    <w:rsid w:val="00F3022F"/>
    <w:rsid w:val="00F3083B"/>
    <w:rsid w:val="00F31F0F"/>
    <w:rsid w:val="00F32A42"/>
    <w:rsid w:val="00F33D98"/>
    <w:rsid w:val="00F34CE7"/>
    <w:rsid w:val="00F34DC8"/>
    <w:rsid w:val="00F356A2"/>
    <w:rsid w:val="00F367A0"/>
    <w:rsid w:val="00F36F8A"/>
    <w:rsid w:val="00F40386"/>
    <w:rsid w:val="00F40458"/>
    <w:rsid w:val="00F45492"/>
    <w:rsid w:val="00F45E53"/>
    <w:rsid w:val="00F56407"/>
    <w:rsid w:val="00F606FE"/>
    <w:rsid w:val="00F71E52"/>
    <w:rsid w:val="00F7210A"/>
    <w:rsid w:val="00F74590"/>
    <w:rsid w:val="00F74671"/>
    <w:rsid w:val="00F7644C"/>
    <w:rsid w:val="00F76BBA"/>
    <w:rsid w:val="00F837D3"/>
    <w:rsid w:val="00F85F70"/>
    <w:rsid w:val="00F90374"/>
    <w:rsid w:val="00F948FA"/>
    <w:rsid w:val="00F961EE"/>
    <w:rsid w:val="00F977BF"/>
    <w:rsid w:val="00FA09DE"/>
    <w:rsid w:val="00FA2E1D"/>
    <w:rsid w:val="00FA5E18"/>
    <w:rsid w:val="00FA783E"/>
    <w:rsid w:val="00FC3D8B"/>
    <w:rsid w:val="00FC51D0"/>
    <w:rsid w:val="00FC6B18"/>
    <w:rsid w:val="00FD703A"/>
    <w:rsid w:val="00FE0FF7"/>
    <w:rsid w:val="00FE14AA"/>
    <w:rsid w:val="00FE4A5B"/>
    <w:rsid w:val="00FE684E"/>
    <w:rsid w:val="00FE7F9D"/>
    <w:rsid w:val="00FF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84284BE"/>
  <w15:docId w15:val="{DBFA2A2E-FD6D-4C56-AE99-909D726D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2C4E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7614C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rsid w:val="004A5D08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">
    <w:name w:val="머리글 Char"/>
    <w:link w:val="a4"/>
    <w:uiPriority w:val="99"/>
    <w:rsid w:val="004A5D08"/>
    <w:rPr>
      <w:kern w:val="2"/>
      <w:szCs w:val="22"/>
    </w:rPr>
  </w:style>
  <w:style w:type="paragraph" w:styleId="a5">
    <w:name w:val="footer"/>
    <w:basedOn w:val="a"/>
    <w:link w:val="Char0"/>
    <w:uiPriority w:val="99"/>
    <w:rsid w:val="004A5D08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0">
    <w:name w:val="바닥글 Char"/>
    <w:link w:val="a5"/>
    <w:uiPriority w:val="99"/>
    <w:rsid w:val="004A5D08"/>
    <w:rPr>
      <w:kern w:val="2"/>
      <w:szCs w:val="22"/>
    </w:rPr>
  </w:style>
  <w:style w:type="character" w:styleId="a6">
    <w:name w:val="Strong"/>
    <w:qFormat/>
    <w:locked/>
    <w:rsid w:val="006550BE"/>
    <w:rPr>
      <w:b/>
      <w:bCs/>
    </w:rPr>
  </w:style>
  <w:style w:type="paragraph" w:customStyle="1" w:styleId="Table">
    <w:name w:val="Table"/>
    <w:basedOn w:val="a"/>
    <w:rsid w:val="0065073D"/>
    <w:pPr>
      <w:widowControl/>
      <w:wordWrap/>
      <w:autoSpaceDE/>
      <w:autoSpaceDN/>
      <w:spacing w:before="40" w:after="40"/>
      <w:jc w:val="left"/>
    </w:pPr>
    <w:rPr>
      <w:rFonts w:ascii="Futura Bk" w:eastAsia="바탕" w:hAnsi="Futura Bk"/>
      <w:kern w:val="0"/>
      <w:szCs w:val="20"/>
      <w:lang w:val="en-GB"/>
    </w:rPr>
  </w:style>
  <w:style w:type="character" w:customStyle="1" w:styleId="apple-style-span">
    <w:name w:val="apple-style-span"/>
    <w:basedOn w:val="a0"/>
    <w:rsid w:val="00AB1DDA"/>
  </w:style>
  <w:style w:type="paragraph" w:styleId="a7">
    <w:name w:val="Balloon Text"/>
    <w:basedOn w:val="a"/>
    <w:link w:val="Char1"/>
    <w:rsid w:val="006863B6"/>
    <w:rPr>
      <w:sz w:val="18"/>
      <w:szCs w:val="18"/>
      <w:lang w:val="x-none" w:eastAsia="x-none"/>
    </w:rPr>
  </w:style>
  <w:style w:type="character" w:customStyle="1" w:styleId="Char1">
    <w:name w:val="풍선 도움말 텍스트 Char"/>
    <w:link w:val="a7"/>
    <w:rsid w:val="006863B6"/>
    <w:rPr>
      <w:rFonts w:ascii="맑은 고딕" w:eastAsia="맑은 고딕" w:hAnsi="맑은 고딕" w:cs="Times New Roman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7E0E40"/>
    <w:pPr>
      <w:ind w:leftChars="400" w:left="800"/>
    </w:pPr>
  </w:style>
  <w:style w:type="table" w:styleId="a9">
    <w:name w:val="Table Grid"/>
    <w:basedOn w:val="a1"/>
    <w:locked/>
    <w:rsid w:val="00D65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0">
    <w:name w:val="s0"/>
    <w:uiPriority w:val="15"/>
    <w:rsid w:val="00782A8A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baseline"/>
    </w:pPr>
    <w:rPr>
      <w:rFonts w:ascii="바탕" w:eastAsia="바탕" w:hAnsiTheme="minorHAnsi" w:cstheme="minorBidi"/>
      <w:color w:val="000000"/>
      <w:kern w:val="2"/>
      <w:sz w:val="24"/>
      <w:szCs w:val="22"/>
    </w:rPr>
  </w:style>
  <w:style w:type="paragraph" w:customStyle="1" w:styleId="MS">
    <w:name w:val="MS바탕글"/>
    <w:rsid w:val="00782A8A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jc w:val="both"/>
      <w:textAlignment w:val="baseline"/>
    </w:pPr>
    <w:rPr>
      <w:rFonts w:hAnsiTheme="minorHAnsi" w:cstheme="minorBidi"/>
      <w:color w:val="000000"/>
      <w:kern w:val="2"/>
      <w:szCs w:val="22"/>
    </w:rPr>
  </w:style>
  <w:style w:type="paragraph" w:customStyle="1" w:styleId="O">
    <w:name w:val="O"/>
    <w:uiPriority w:val="18"/>
    <w:rsid w:val="00782A8A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400" w:right="100" w:hanging="300"/>
      <w:jc w:val="both"/>
      <w:textAlignment w:val="baseline"/>
    </w:pPr>
    <w:rPr>
      <w:rFonts w:ascii="한양신명조" w:eastAsia="한양신명조" w:hAnsiTheme="minorHAnsi" w:cstheme="minorBidi"/>
      <w:color w:val="000000"/>
      <w:kern w:val="2"/>
      <w:szCs w:val="22"/>
    </w:rPr>
  </w:style>
  <w:style w:type="paragraph" w:customStyle="1" w:styleId="11">
    <w:name w:val="신명조(11)"/>
    <w:uiPriority w:val="19"/>
    <w:rsid w:val="00782A8A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223"/>
        <w:tab w:val="left" w:pos="800"/>
        <w:tab w:val="left" w:pos="1600"/>
        <w:tab w:val="left" w:pos="24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한양신명조" w:eastAsia="한양신명조" w:hAnsiTheme="minorHAnsi" w:cstheme="minorBidi"/>
      <w:color w:val="000000"/>
      <w:kern w:val="2"/>
      <w:sz w:val="22"/>
      <w:szCs w:val="22"/>
    </w:rPr>
  </w:style>
  <w:style w:type="character" w:styleId="aa">
    <w:name w:val="annotation reference"/>
    <w:basedOn w:val="a0"/>
    <w:semiHidden/>
    <w:unhideWhenUsed/>
    <w:rsid w:val="00B85A29"/>
    <w:rPr>
      <w:sz w:val="18"/>
      <w:szCs w:val="18"/>
    </w:rPr>
  </w:style>
  <w:style w:type="paragraph" w:styleId="ab">
    <w:name w:val="annotation text"/>
    <w:basedOn w:val="a"/>
    <w:link w:val="Char2"/>
    <w:unhideWhenUsed/>
    <w:rsid w:val="00B85A29"/>
    <w:pPr>
      <w:jc w:val="left"/>
    </w:pPr>
  </w:style>
  <w:style w:type="character" w:customStyle="1" w:styleId="Char2">
    <w:name w:val="메모 텍스트 Char"/>
    <w:basedOn w:val="a0"/>
    <w:link w:val="ab"/>
    <w:rsid w:val="00B85A29"/>
    <w:rPr>
      <w:kern w:val="2"/>
      <w:szCs w:val="22"/>
    </w:rPr>
  </w:style>
  <w:style w:type="paragraph" w:styleId="ac">
    <w:name w:val="annotation subject"/>
    <w:basedOn w:val="ab"/>
    <w:next w:val="ab"/>
    <w:link w:val="Char3"/>
    <w:semiHidden/>
    <w:unhideWhenUsed/>
    <w:rsid w:val="00B85A29"/>
    <w:rPr>
      <w:b/>
      <w:bCs/>
    </w:rPr>
  </w:style>
  <w:style w:type="character" w:customStyle="1" w:styleId="Char3">
    <w:name w:val="메모 주제 Char"/>
    <w:basedOn w:val="Char2"/>
    <w:link w:val="ac"/>
    <w:semiHidden/>
    <w:rsid w:val="00B85A29"/>
    <w:rPr>
      <w:b/>
      <w:bCs/>
      <w:kern w:val="2"/>
      <w:szCs w:val="22"/>
    </w:rPr>
  </w:style>
  <w:style w:type="character" w:styleId="HTML">
    <w:name w:val="HTML Code"/>
    <w:basedOn w:val="a0"/>
    <w:uiPriority w:val="99"/>
    <w:semiHidden/>
    <w:unhideWhenUsed/>
    <w:rsid w:val="00052FD9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A1FBC-52D3-4C74-9655-3DAD10716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427</Words>
  <Characters>2437</Characters>
  <Application>Microsoft Office Word</Application>
  <DocSecurity>8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표준광고용역계약서_애드쿠아</vt:lpstr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표준광고용역계약서_애드쿠아</dc:title>
  <dc:subject/>
  <dc:creator>성유나</dc:creator>
  <cp:keywords/>
  <dc:description/>
  <cp:lastModifiedBy>성유나</cp:lastModifiedBy>
  <cp:revision>12</cp:revision>
  <cp:lastPrinted>2011-01-10T09:13:00Z</cp:lastPrinted>
  <dcterms:created xsi:type="dcterms:W3CDTF">2025-12-17T06:15:00Z</dcterms:created>
  <dcterms:modified xsi:type="dcterms:W3CDTF">2026-08-03T09:16:00Z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Z_DOC_UI_LASTSTATE">
    <vt:lpwstr>{}</vt:lpwstr>
  </property>
</Properties>
</file>