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0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548"/>
        <w:gridCol w:w="2078"/>
        <w:gridCol w:w="4628"/>
      </w:tblGrid>
      <w:tr w:rsidR="00794C80" w:rsidRPr="008A14F0" w14:paraId="1D3D549C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1968A" w14:textId="0660B079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  <w:r w:rsidR="00D71630" w:rsidRPr="00D7163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8"/>
                <w:szCs w:val="28"/>
              </w:rPr>
              <w:t>(개인)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17A8" w14:textId="3B0F4F3C" w:rsidR="00794C80" w:rsidRPr="008A14F0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color w:val="000000"/>
                <w:kern w:val="0"/>
                <w:sz w:val="22"/>
                <w:szCs w:val="2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프로젝트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코드</w:t>
            </w:r>
            <w:r w:rsidRPr="008A14F0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  <w:t xml:space="preserve"> : </w:t>
            </w:r>
            <w:permStart w:id="6688444" w:edGrp="everyone"/>
            <w:r w:rsidR="00B01CFB">
              <w:t>{{ project_code }}</w:t>
            </w:r>
            <w:r w:rsidR="00B01CFB" w:rsidRPr="00B01CFB">
              <w:t xml:space="preserve"> </w:t>
            </w:r>
            <w:r w:rsidR="00B01CFB">
              <w:rPr>
                <w:rFonts w:hint="eastAsia"/>
              </w:rPr>
              <w:t xml:space="preserve">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 xml:space="preserve">  </w:t>
            </w:r>
            <w:permEnd w:id="6688444"/>
          </w:p>
        </w:tc>
      </w:tr>
      <w:tr w:rsidR="00794C80" w:rsidRPr="008A14F0" w14:paraId="1C07BF62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21747" w14:textId="77777777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407B0" w14:textId="37886CEF" w:rsidR="00794C80" w:rsidRPr="00B545A6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</w:pPr>
            <w:r w:rsidRPr="00B545A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>프로젝트명</w:t>
            </w:r>
            <w:r w:rsidRPr="00B545A6">
              <w:rPr>
                <w:rFonts w:asciiTheme="minorEastAsia" w:eastAsiaTheme="minorEastAsia" w:hAnsiTheme="minorEastAsia" w:cs="굴림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: </w:t>
            </w:r>
            <w:permStart w:id="1829402197" w:edGrp="everyone"/>
            <w:r w:rsidR="00B01CFB">
              <w:rPr>
                <w:rFonts w:hint="eastAsia"/>
              </w:rPr>
              <w:t xml:space="preserve">{{ project_name }}    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</w:t>
            </w:r>
            <w:permEnd w:id="1829402197"/>
          </w:p>
        </w:tc>
      </w:tr>
      <w:tr w:rsidR="005500D1" w:rsidRPr="008A14F0" w14:paraId="18ED1204" w14:textId="77777777" w:rsidTr="00690A5E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D0672" w14:textId="77777777" w:rsidR="005500D1" w:rsidRPr="008A14F0" w:rsidRDefault="005500D1" w:rsidP="00FC3D8B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335908" w:rsidRPr="008A14F0" w14:paraId="4F137756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C6CAC" w14:textId="19DACAB9" w:rsidR="00335908" w:rsidRPr="00EE7875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1C446" w14:textId="7C5DB73E" w:rsidR="00335908" w:rsidRPr="004673D1" w:rsidRDefault="00335908" w:rsidP="009275F1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673D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4673D1" w:rsidRPr="008A14F0" w14:paraId="1B4FD73D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80512" w14:textId="0C83A5F5" w:rsidR="004673D1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555595154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764B8" w14:textId="3DC55878" w:rsidR="004673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>
              <w:rPr>
                <w:rFonts w:hint="eastAsia"/>
              </w:rPr>
              <w:t>{{ partner_name }}</w:t>
            </w:r>
          </w:p>
        </w:tc>
      </w:tr>
      <w:tr w:rsidR="005500D1" w:rsidRPr="008A14F0" w14:paraId="4B859774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758AE" w14:textId="77777777" w:rsidR="005500D1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302993710" w:edGrp="everyone" w:colFirst="1" w:colLast="1"/>
            <w:permEnd w:id="1555595154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59D8EBAF" w14:textId="1E3891BD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706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764F" w14:textId="47BEE6E2" w:rsidR="005500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hint="eastAsia"/>
              </w:rPr>
              <w:t>{{ contract_title }}</w:t>
            </w:r>
          </w:p>
        </w:tc>
      </w:tr>
      <w:tr w:rsidR="00335908" w:rsidRPr="008A14F0" w14:paraId="57754E85" w14:textId="77777777" w:rsidTr="00250E08">
        <w:trPr>
          <w:trHeight w:hRule="exact" w:val="50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000E0" w14:textId="77777777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Start w:id="178063336" w:edGrp="everyone" w:colFirst="1" w:colLast="1"/>
            <w:permEnd w:id="302993710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1EE06" w14:textId="4FA8F958" w:rsidR="00335908" w:rsidRPr="00441516" w:rsidRDefault="00335908" w:rsidP="005322E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일금</w:t>
            </w:r>
            <w:r w:rsidR="00912D7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745308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kr</w:t>
            </w:r>
            <w:r w:rsidR="00B01CFB">
              <w:rPr>
                <w:rFonts w:hint="eastAsia"/>
              </w:rPr>
              <w:t xml:space="preserve"> }}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정</w:t>
            </w:r>
            <w:r w:rsidR="00A14880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\</w:t>
            </w:r>
            <w:r w:rsidR="00912D7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E63E8E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val</w:t>
            </w:r>
            <w:r w:rsidR="00B01CFB">
              <w:rPr>
                <w:rFonts w:hint="eastAsia"/>
              </w:rPr>
              <w:t xml:space="preserve"> }</w:t>
            </w:r>
            <w:r w:rsidR="00262124">
              <w:rPr>
                <w:rFonts w:hint="eastAsia"/>
              </w:rPr>
              <w:t>}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="000A27A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세전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permEnd w:id="178063336"/>
      <w:tr w:rsidR="00250E08" w:rsidRPr="008A14F0" w14:paraId="5155F4AE" w14:textId="77777777" w:rsidTr="000712E9">
        <w:trPr>
          <w:trHeight w:hRule="exact" w:val="157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6E9A" w14:textId="540CCC48" w:rsidR="00250E08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 조건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DF05E" w14:textId="1F8824E8" w:rsidR="00250E08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621696726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용역완료</w:t>
            </w:r>
            <w:r w:rsidR="000A27A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로부터 </w:t>
            </w:r>
            <w:r w:rsidR="00E717CB">
              <w:rPr>
                <w:rFonts w:asciiTheme="minorEastAsia" w:eastAsiaTheme="minorEastAsia" w:hAnsiTheme="minorEastAsia" w:hint="eastAsia"/>
                <w:sz w:val="18"/>
                <w:szCs w:val="18"/>
              </w:rPr>
              <w:t>60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일내 현금으로 지급</w:t>
            </w:r>
            <w:permEnd w:id="621696726"/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5855EFAC" w14:textId="77777777" w:rsidR="00250E08" w:rsidRPr="00441516" w:rsidRDefault="00250E08" w:rsidP="00250E08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단, 광고주의 대금 지급 지연으로 위 기안 내 대금을 지급할 수 없는 경우,</w:t>
            </w:r>
          </w:p>
          <w:p w14:paraId="004DC651" w14:textId="2A189D92" w:rsidR="00250E08" w:rsidRPr="00441516" w:rsidRDefault="00250E08" w:rsidP="000712E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상호 협의 하에 지급기한을 연장할 수 </w:t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있다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3480EECD" w14:textId="79634484" w:rsidR="000712E9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대금 지급 시 사업소득세(주민세 포함) 3.3% 차감 후 지급.</w:t>
            </w:r>
          </w:p>
        </w:tc>
      </w:tr>
      <w:bookmarkEnd w:id="0"/>
      <w:tr w:rsidR="00E610AA" w:rsidRPr="008A14F0" w14:paraId="54D78A29" w14:textId="77777777" w:rsidTr="008B47C8">
        <w:trPr>
          <w:trHeight w:hRule="exact" w:val="42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45708" w14:textId="0A1A486C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554320006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BC4BE" w14:textId="1F6FAD9F" w:rsidR="00E610AA" w:rsidRPr="00441516" w:rsidRDefault="00B01CFB" w:rsidP="00B01CFB">
            <w:pPr>
              <w:widowControl/>
              <w:autoSpaceDE/>
              <w:autoSpaceDN/>
              <w:snapToGrid w:val="0"/>
              <w:ind w:firstLineChars="50" w:firstLine="1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B01CFB">
              <w:t>{{ contract</w:t>
            </w:r>
            <w:r w:rsidR="00D50833">
              <w:rPr>
                <w:rFonts w:hint="eastAsia"/>
              </w:rPr>
              <w:t>_start</w:t>
            </w:r>
            <w:r w:rsidRPr="00B01CFB">
              <w:t xml:space="preserve"> }}</w:t>
            </w:r>
            <w:commentRangeStart w:id="1"/>
            <w:r w:rsidR="00E610AA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부터 </w:t>
            </w:r>
            <w:commentRangeEnd w:id="1"/>
            <w:r w:rsidR="00FA0C21" w:rsidRPr="00441516">
              <w:rPr>
                <w:rStyle w:val="aa"/>
                <w:rFonts w:asciiTheme="minorEastAsia" w:eastAsiaTheme="minorEastAsia" w:hAnsiTheme="minorEastAsia" w:hint="eastAsia"/>
              </w:rPr>
              <w:commentReference w:id="1"/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대가 지급 완료시까지</w:t>
            </w:r>
          </w:p>
        </w:tc>
      </w:tr>
      <w:permEnd w:id="554320006"/>
      <w:tr w:rsidR="00E610AA" w:rsidRPr="008A14F0" w14:paraId="3A6172D6" w14:textId="77777777" w:rsidTr="00250E08">
        <w:trPr>
          <w:trHeight w:hRule="exact" w:val="140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D3FD5" w14:textId="75A57177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BC182" w14:textId="3D257200" w:rsidR="00335908" w:rsidRPr="00441516" w:rsidRDefault="00E509D7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1807299122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r w:rsidR="003359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 xml:space="preserve">: </w:t>
            </w:r>
            <w:r w:rsidR="00B01CFB" w:rsidRPr="00B01CFB">
              <w:t>{{ delivery_date }}</w:t>
            </w:r>
          </w:p>
          <w:permEnd w:id="1807299122"/>
          <w:p w14:paraId="6046FD5F" w14:textId="37067624" w:rsidR="00E610AA" w:rsidRPr="00441516" w:rsidRDefault="00335908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애드쿠아인터렉티브 본사</w:t>
            </w:r>
          </w:p>
          <w:p w14:paraId="0CC69C28" w14:textId="312724E5" w:rsidR="00E610AA" w:rsidRPr="00441516" w:rsidRDefault="00E610AA" w:rsidP="00115D5F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단, 발주자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(광고주)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의 요청, 제작일정의 변경 등 기타 합리적 사유로 인하여 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기를 연장하고자 하는 경우 상호 협의하여 납기를 연장할 수 있음.</w:t>
            </w:r>
          </w:p>
        </w:tc>
      </w:tr>
      <w:tr w:rsidR="00CA238D" w:rsidRPr="008A14F0" w14:paraId="415C2866" w14:textId="77777777" w:rsidTr="008B47C8">
        <w:trPr>
          <w:trHeight w:hRule="exact" w:val="48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767E4" w14:textId="24E3B41C" w:rsidR="00CA238D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992AA" w14:textId="34BB374E" w:rsidR="00CA238D" w:rsidRPr="00441516" w:rsidRDefault="00CA238D" w:rsidP="00E610AA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B16DF0" w:rsidRPr="008A14F0" w14:paraId="54C7A360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E8149" w14:textId="1D4125A8" w:rsidR="00B16DF0" w:rsidRPr="00441516" w:rsidRDefault="00B16DF0" w:rsidP="00B16DF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811625283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지급계좌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2A8F0" w14:textId="675E09C5" w:rsidR="00B16DF0" w:rsidRPr="00441516" w:rsidRDefault="00B16DF0" w:rsidP="00B01CFB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="00B01CFB" w:rsidRPr="00B01CFB">
              <w:t xml:space="preserve">(은행명) {{ bank }}  </w:t>
            </w:r>
            <w:r w:rsidR="00B01CFB">
              <w:rPr>
                <w:rFonts w:hint="eastAsia"/>
              </w:rPr>
              <w:t>(</w:t>
            </w:r>
            <w:r w:rsidR="00B01CFB" w:rsidRPr="00B01CFB">
              <w:t>계좌) {{ bank_account }}(예금주) {{ account_holder }}</w:t>
            </w:r>
          </w:p>
        </w:tc>
      </w:tr>
      <w:permEnd w:id="811625283"/>
      <w:tr w:rsidR="00A17A40" w:rsidRPr="008A14F0" w14:paraId="78D9D421" w14:textId="77777777" w:rsidTr="00E1242C">
        <w:trPr>
          <w:trHeight w:hRule="exact" w:val="81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A4828" w14:textId="78F6D742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용역수행내역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1ACB4" w14:textId="77777777" w:rsidR="005B03F2" w:rsidRPr="00441516" w:rsidRDefault="00A17A40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용역수행내역 작성 </w:t>
            </w:r>
          </w:p>
          <w:p w14:paraId="0D1EFCED" w14:textId="0E3E7429" w:rsidR="00A17A40" w:rsidRPr="00441516" w:rsidRDefault="005B03F2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혹은 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 사항 참조.</w:t>
            </w:r>
          </w:p>
        </w:tc>
      </w:tr>
      <w:tr w:rsidR="00E717CB" w:rsidRPr="008A14F0" w14:paraId="15B3844F" w14:textId="77777777" w:rsidTr="00E1242C">
        <w:trPr>
          <w:trHeight w:hRule="exact" w:val="1277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8C824" w14:textId="3C9DE09E" w:rsidR="00E717CB" w:rsidRPr="00441516" w:rsidRDefault="00E717CB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9B1B5" w14:textId="77777777" w:rsidR="00E1242C" w:rsidRDefault="00E1242C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검사기준 : 산출물내역서 및 견적서 내 과업의 이행여부 및 기타 쌍방    </w:t>
            </w:r>
          </w:p>
          <w:p w14:paraId="3A1547B8" w14:textId="77777777" w:rsidR="00E717CB" w:rsidRDefault="00E1242C" w:rsidP="00E1242C">
            <w:pPr>
              <w:pStyle w:val="a8"/>
              <w:widowControl/>
              <w:autoSpaceDE/>
              <w:autoSpaceDN/>
              <w:snapToGrid w:val="0"/>
              <w:ind w:leftChars="0" w:left="664" w:firstLineChars="500" w:firstLine="9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합의한 기준</w:t>
            </w:r>
          </w:p>
          <w:p w14:paraId="08C774B1" w14:textId="77777777" w:rsidR="00E1242C" w:rsidRDefault="00E1242C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검사방법 : 산출물, 발주자(광고주) 컨펌 등</w:t>
            </w:r>
          </w:p>
          <w:p w14:paraId="5842CCB1" w14:textId="129CB0F7" w:rsidR="00A8601D" w:rsidRPr="00E1242C" w:rsidRDefault="00A8601D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결과 통지</w:t>
            </w:r>
          </w:p>
        </w:tc>
      </w:tr>
      <w:tr w:rsidR="00A17A40" w:rsidRPr="008A14F0" w14:paraId="119EDD06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1AA79" w14:textId="4EB04CBB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A1D9" w14:textId="539ABC20" w:rsidR="00A17A40" w:rsidRPr="00441516" w:rsidRDefault="00A17A40" w:rsidP="00A17A40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특약사항 참조.</w:t>
            </w:r>
          </w:p>
        </w:tc>
      </w:tr>
      <w:tr w:rsidR="00A17A40" w:rsidRPr="00747805" w14:paraId="26C1789C" w14:textId="77777777" w:rsidTr="00A17A40">
        <w:trPr>
          <w:trHeight w:val="3539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71A7B" w14:textId="2E049ED8" w:rsidR="00A17A40" w:rsidRPr="00441516" w:rsidRDefault="00030558" w:rsidP="004C36CE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계약자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permStart w:id="1318605097" w:edGrp="everyone"/>
            <w:r w:rsidR="00B01CFB" w:rsidRPr="00B01CFB">
              <w:t xml:space="preserve">{{ partner_name }} </w:t>
            </w:r>
            <w:permEnd w:id="1318605097"/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(은)는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3598D085" w14:textId="77777777" w:rsidR="00A17A40" w:rsidRPr="00030558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845F361" w14:textId="1218A204" w:rsidR="00A17A40" w:rsidRPr="00441516" w:rsidRDefault="00A17A40" w:rsidP="00A17A40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46BAE3BB" w14:textId="73CC1FBD" w:rsidR="000A27A3" w:rsidRPr="00441516" w:rsidRDefault="000A27A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세부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 용역 내역 및 추가 특약 사항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(또는 견적서 첨부)</w:t>
            </w:r>
          </w:p>
          <w:p w14:paraId="14ABBAA9" w14:textId="565C9418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용역계약서 (본문)</w:t>
            </w:r>
          </w:p>
          <w:p w14:paraId="3F7DEFD5" w14:textId="78EA9E40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[별첨2] 보안서약서</w:t>
            </w:r>
          </w:p>
          <w:p w14:paraId="104ADFF4" w14:textId="5BC6028C" w:rsidR="004B42E3" w:rsidRPr="00441516" w:rsidRDefault="004B42E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[별첨3] 개인정보보호 서약서</w:t>
            </w:r>
          </w:p>
          <w:p w14:paraId="76474225" w14:textId="62B0D610" w:rsidR="00A17A40" w:rsidRPr="00441516" w:rsidRDefault="00747805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원천징수세액 신고 자료_주민등록증 및 계좌 사본</w:t>
            </w:r>
          </w:p>
        </w:tc>
      </w:tr>
      <w:tr w:rsidR="00A17A40" w:rsidRPr="008A14F0" w14:paraId="58D547A1" w14:textId="77777777" w:rsidTr="008B47C8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80A35" w14:textId="56336D1A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계약자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166B8442" w14:textId="63FD035D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상호: 주식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 애드쿠아인터렉티브</w:t>
            </w:r>
          </w:p>
          <w:p w14:paraId="2454D8CA" w14:textId="77777777" w:rsidR="00AE2181" w:rsidRDefault="00A17A40" w:rsidP="00AE2181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r w:rsidR="00AE218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서울특별시 강남구 학동로 318</w:t>
            </w:r>
          </w:p>
          <w:p w14:paraId="660D8BC1" w14:textId="77777777" w:rsidR="00AE2181" w:rsidRDefault="00AE2181" w:rsidP="00AE2181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(논현동,유경빌딩) 1,2,3층</w:t>
            </w:r>
          </w:p>
          <w:p w14:paraId="5DE4FB1E" w14:textId="30B76B2B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정  건  영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371986" w14:textId="44CA55F4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수행자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7F95F8AF" w14:textId="19EA4BA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1617038388" w:edGrp="everyone"/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생년월일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="00B01CFB">
              <w:rPr>
                <w:rFonts w:hint="eastAsia"/>
              </w:rPr>
              <w:t>{{ partner_birth }}</w:t>
            </w:r>
          </w:p>
          <w:p w14:paraId="7CA711A8" w14:textId="673FE40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</w:t>
            </w:r>
            <w:r w:rsidR="00B01CFB">
              <w:rPr>
                <w:rFonts w:hint="eastAsia"/>
              </w:rPr>
              <w:t xml:space="preserve"> {{ partner_address }}</w:t>
            </w:r>
          </w:p>
          <w:p w14:paraId="154DD208" w14:textId="77777777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438F9D5" w14:textId="49220A36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이름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 w:rsidR="00B01CFB">
              <w:rPr>
                <w:rFonts w:hint="eastAsia"/>
              </w:rPr>
              <w:t xml:space="preserve"> {{ partner_name }}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   (인) </w:t>
            </w:r>
            <w:permEnd w:id="1617038388"/>
          </w:p>
        </w:tc>
      </w:tr>
    </w:tbl>
    <w:p w14:paraId="309F8891" w14:textId="7D33D33D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AB7B286" w14:textId="722FF848" w:rsidR="008B47C8" w:rsidRPr="004673D1" w:rsidRDefault="00A17A40" w:rsidP="008B47C8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1699236217" w:edGrp="everyone"/>
      <w:commentRangeStart w:id="2"/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 xml:space="preserve">세부 </w:t>
      </w:r>
      <w:r w:rsidR="00B078DC">
        <w:rPr>
          <w:rFonts w:asciiTheme="minorEastAsia" w:eastAsiaTheme="minorEastAsia" w:hAnsiTheme="minorEastAsia" w:hint="eastAsia"/>
          <w:b/>
          <w:bCs/>
          <w:sz w:val="24"/>
          <w:szCs w:val="28"/>
        </w:rPr>
        <w:t>용</w:t>
      </w:r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>역 내역 및 추가 특약사항</w:t>
      </w:r>
      <w:commentRangeEnd w:id="2"/>
      <w:r w:rsidR="00D075F4" w:rsidRPr="004673D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2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8B47C8" w:rsidRPr="008A14F0" w14:paraId="244B9B5B" w14:textId="77777777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3448A422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</w:rPr>
              <w:t xml:space="preserve">구 </w:t>
            </w:r>
            <w:r w:rsidRPr="008A14F0">
              <w:rPr>
                <w:rFonts w:asciiTheme="minorEastAsia" w:eastAsiaTheme="minorEastAsia" w:hAnsiTheme="minorEastAsia"/>
                <w:b/>
              </w:rPr>
              <w:t xml:space="preserve">  </w:t>
            </w:r>
            <w:r w:rsidRPr="008A14F0">
              <w:rPr>
                <w:rFonts w:asciiTheme="minorEastAsia" w:eastAsiaTheme="minorEastAsia" w:hAnsiTheme="minorEastAsia" w:hint="eastAsia"/>
                <w:b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61CD83F1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  <w:bCs/>
              </w:rPr>
              <w:t>상세업무내역</w:t>
            </w:r>
          </w:p>
        </w:tc>
      </w:tr>
      <w:tr w:rsidR="008B47C8" w:rsidRPr="008A14F0" w14:paraId="7AB86322" w14:textId="77777777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393AD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8A14F0">
              <w:rPr>
                <w:rFonts w:asciiTheme="minorEastAsia" w:eastAsiaTheme="minorEastAsia" w:hAnsiTheme="minorEastAsia" w:hint="eastAsia"/>
              </w:rPr>
              <w:t>1. 업무범위</w:t>
            </w:r>
          </w:p>
          <w:p w14:paraId="5378BC79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9E356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17F552E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0CF36E67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71DF0ABB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4AB9ECF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F8389A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4BA037C6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C8879E0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47F7ED7A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EC00A9D" w14:textId="7A9017FF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2</w:t>
            </w:r>
            <w:r w:rsidRPr="008A14F0">
              <w:rPr>
                <w:rFonts w:asciiTheme="minorEastAsia" w:eastAsiaTheme="minorEastAsia" w:hAnsiTheme="minorEastAsia" w:hint="eastAsia"/>
              </w:rPr>
              <w:t>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847D533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CAB57C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3AB835E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38714B61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D5E3B03" w14:textId="5AFD0175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3</w:t>
            </w:r>
            <w:r w:rsidRPr="008A14F0">
              <w:rPr>
                <w:rFonts w:asciiTheme="minorEastAsia" w:eastAsiaTheme="minorEastAsia" w:hAnsiTheme="minorEastAsia"/>
              </w:rPr>
              <w:t xml:space="preserve">. </w:t>
            </w:r>
            <w:r w:rsidRPr="008A14F0">
              <w:rPr>
                <w:rFonts w:asciiTheme="minorEastAsia" w:eastAsiaTheme="minorEastAsia" w:hAnsiTheme="minorEastAsia" w:hint="eastAsia"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5F6ECB1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203A7C92" w14:textId="77777777" w:rsidTr="00A17A40">
        <w:trPr>
          <w:trHeight w:val="1199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6D6599E8" w14:textId="2AA409B1" w:rsidR="008B47C8" w:rsidRPr="008A14F0" w:rsidRDefault="00A17A40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A17A40">
              <w:rPr>
                <w:rFonts w:asciiTheme="minorEastAsia" w:eastAsiaTheme="minorEastAsia" w:hAnsiTheme="minorEastAsia" w:hint="eastAsia"/>
              </w:rPr>
              <w:t>4.</w:t>
            </w:r>
            <w:r>
              <w:rPr>
                <w:rFonts w:asciiTheme="minorEastAsia" w:eastAsiaTheme="minorEastAsia" w:hAnsiTheme="minorEastAsia" w:hint="eastAsia"/>
              </w:rPr>
              <w:t xml:space="preserve"> 검수 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DCE5908" w14:textId="38BFDB7B" w:rsidR="008B47C8" w:rsidRPr="008A14F0" w:rsidRDefault="008B47C8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912D73" w:rsidRPr="008A14F0" w14:paraId="506D7AAB" w14:textId="77777777" w:rsidTr="004B5386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A9C8BC0" w14:textId="3554C822" w:rsidR="00912D73" w:rsidRDefault="00912D73" w:rsidP="00912D7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912D73">
              <w:rPr>
                <w:rFonts w:asciiTheme="minorEastAsia" w:eastAsiaTheme="minorEastAsia" w:hAnsiTheme="minorEastAsia" w:hint="eastAsia"/>
              </w:rPr>
              <w:t>5.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r w:rsidR="00A17A40">
              <w:rPr>
                <w:rFonts w:asciiTheme="minorEastAsia" w:eastAsiaTheme="minorEastAsia" w:hAnsiTheme="minorEastAsia" w:hint="eastAsia"/>
              </w:rPr>
              <w:t>특약사항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2AA0AD0" w14:textId="33DCCD61" w:rsidR="00912D73" w:rsidRPr="008A14F0" w:rsidRDefault="00912D73" w:rsidP="008121E5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</w:tbl>
    <w:p w14:paraId="391E74C2" w14:textId="77777777" w:rsidR="00B0696B" w:rsidRDefault="00B0696B" w:rsidP="0012778B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ermEnd w:id="1699236217"/>
    <w:p w14:paraId="124D8C16" w14:textId="77777777" w:rsidR="00B0696B" w:rsidRDefault="00B0696B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5B356A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DC5F558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883B10B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B2AC44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A7C21FD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8F159DC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01E83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9A2E354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74E586F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D501A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F520D1E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67938B5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4409916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B6917FD" w14:textId="77777777" w:rsidR="00D075F4" w:rsidRDefault="00D075F4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  <w:sectPr w:rsidR="00D075F4" w:rsidSect="00696789">
          <w:headerReference w:type="default" r:id="rId12"/>
          <w:footerReference w:type="default" r:id="rId13"/>
          <w:headerReference w:type="first" r:id="rId14"/>
          <w:pgSz w:w="11906" w:h="16838"/>
          <w:pgMar w:top="1559" w:right="1418" w:bottom="1361" w:left="1418" w:header="851" w:footer="680" w:gutter="0"/>
          <w:cols w:space="425"/>
          <w:titlePg/>
          <w:docGrid w:linePitch="360"/>
        </w:sectPr>
      </w:pPr>
    </w:p>
    <w:p w14:paraId="4C1E0036" w14:textId="36F017D0" w:rsidR="00A17A40" w:rsidRPr="005B03F2" w:rsidRDefault="00A17A40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</w:pPr>
      <w:r w:rsidRPr="005B03F2">
        <w:rPr>
          <w:rFonts w:asciiTheme="minorEastAsia" w:eastAsiaTheme="minorEastAsia" w:hAnsiTheme="minorEastAsia" w:cs="함초롬바탕" w:hint="eastAsia"/>
          <w:b/>
          <w:sz w:val="28"/>
          <w:szCs w:val="28"/>
          <w:shd w:val="clear" w:color="000000" w:fill="auto"/>
        </w:rPr>
        <w:lastRenderedPageBreak/>
        <w:t>용역 계약서(본문)</w:t>
      </w:r>
    </w:p>
    <w:p w14:paraId="35FAE325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</w:p>
    <w:p w14:paraId="74E8DFE0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  <w:r w:rsidRPr="00DD7A76">
        <w:rPr>
          <w:rFonts w:asciiTheme="minorEastAsia" w:eastAsiaTheme="minorEastAsia" w:hAnsiTheme="minorEastAsia" w:cs="함초롬바탕" w:hint="eastAsia"/>
          <w:b/>
          <w:sz w:val="18"/>
          <w:szCs w:val="18"/>
        </w:rPr>
        <w:t xml:space="preserve"> </w:t>
      </w:r>
    </w:p>
    <w:p w14:paraId="24E1819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DD7A76">
        <w:rPr>
          <w:rFonts w:asciiTheme="minorEastAsia" w:eastAsiaTheme="minorEastAsia" w:hAnsiTheme="minorEastAsia" w:cs="함초롬바탕" w:hint="eastAsia"/>
          <w:b/>
          <w:bCs/>
          <w:szCs w:val="20"/>
          <w:lang w:val="ko-KR"/>
        </w:rPr>
        <w:t>제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1조 (계약의 목적)</w:t>
      </w:r>
    </w:p>
    <w:p w14:paraId="7A36844E" w14:textId="301FF007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계약은 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주식회사 애드쿠아인터렉티브(이하 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)가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의뢰한 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용역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을 </w:t>
      </w:r>
      <w:permStart w:id="1150962887" w:edGrp="everyone"/>
      <w:r w:rsidR="00B01CFB">
        <w:rPr>
          <w:rFonts w:hint="eastAsia"/>
        </w:rPr>
        <w:t>{{ partner_name }}</w:t>
      </w:r>
      <w:permEnd w:id="1150962887"/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(이하 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)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제공함에 있어 필요한 제반 사항,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</w:t>
      </w:r>
      <w:r w:rsidR="007D2F8F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약자와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권리와 의무를 규정하고,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 내용에 따라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용역을 성실히 수행하며 상호 의무 및 관리를 이행하는 것을 그 목적으로 한다.</w:t>
      </w:r>
    </w:p>
    <w:p w14:paraId="187E927C" w14:textId="77777777" w:rsidR="00A17A40" w:rsidRPr="007D2F8F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AC6531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bookmarkStart w:id="3" w:name="OLE_LINK1"/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제2조 (용역의 수행)</w:t>
      </w:r>
    </w:p>
    <w:p w14:paraId="356FAF51" w14:textId="72A6921B" w:rsidR="00A17A40" w:rsidRPr="005B03F2" w:rsidRDefault="005B03F2">
      <w:pPr>
        <w:pStyle w:val="ad"/>
        <w:numPr>
          <w:ilvl w:val="0"/>
          <w:numId w:val="8"/>
        </w:numPr>
        <w:wordWrap w:val="0"/>
        <w:spacing w:line="240" w:lineRule="auto"/>
        <w:jc w:val="both"/>
        <w:rPr>
          <w:rFonts w:asciiTheme="minorEastAsia" w:eastAsiaTheme="minorEastAsia" w:hAnsiTheme="minorEastAsia"/>
          <w:color w:val="auto"/>
          <w:sz w:val="18"/>
          <w:szCs w:val="18"/>
        </w:rPr>
      </w:pPr>
      <w:r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hint="eastAsia"/>
          <w:color w:val="auto"/>
          <w:sz w:val="18"/>
          <w:szCs w:val="18"/>
        </w:rPr>
        <w:t xml:space="preserve"> 본 계약의 목적 달성을 위해 보유하고 있는 지식과 경험을 최대한 활용하여 성실히 용역, 서비스 및 지원을 제공 또는 수행하여야 한다</w:t>
      </w:r>
    </w:p>
    <w:p w14:paraId="18A59536" w14:textId="3FC37B99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부여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받은 업무를 수행하기 위한 적합한 기술과 자격을 갖추었음을 보증하며,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의 기술 및 자격 검증 요구에 성실히 응하여야 한다.</w:t>
      </w:r>
    </w:p>
    <w:p w14:paraId="235A09D7" w14:textId="6606C930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각각의 용역 수행 및 제공 전에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의 승인을 받아야 한다.</w:t>
      </w:r>
    </w:p>
    <w:p w14:paraId="5038530C" w14:textId="0D3268AE" w:rsidR="00A17A40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의 요청이 있는 경우 용역과 관련된 산출물(이하 “용역결과물” 이라 함)을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에게 제공하여야 한다.</w:t>
      </w:r>
    </w:p>
    <w:p w14:paraId="4DB84A09" w14:textId="77777777" w:rsidR="00E1242C" w:rsidRPr="005F7990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35D1121F" w14:textId="532EF8AE" w:rsidR="00E1242C" w:rsidRPr="00B545A6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제3조 (용역 결과물의 검사)</w:t>
      </w:r>
    </w:p>
    <w:p w14:paraId="7FFBE27A" w14:textId="1CEBBDD3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계약자는 수행자의 용역 결과물이 이 계약에서 정한 바에 따라 제작되었는지의 여부를 검사한다.</w:t>
      </w:r>
    </w:p>
    <w:p w14:paraId="3061C876" w14:textId="119C8A77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결과물에 대한 검사의 기준 및 방법은 계약자와 수행자가 협의하여 정하며, 객관적이고 공정. 타당한 검사의 기준 및 방법으로 정해야 하고 </w:t>
      </w:r>
      <w:r w:rsidR="00A8601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합의된 검사의 기준 및 방법을 이 계약서 전문에 명시하여야 한다. </w:t>
      </w:r>
    </w:p>
    <w:p w14:paraId="17370AF2" w14:textId="2DCF4C93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발주자의 요구, 결과물의 기술적 전문성 등의 사유로 제3자에게 검사를 요청할 수 있고, 제3자에 의한 검사는 계약자에 의한 검사로 간주한다. </w:t>
      </w:r>
    </w:p>
    <w:p w14:paraId="7FAB51B1" w14:textId="1DFD5A1D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검사 대상은 계약서내 용역수행내역으로 한정되어야 하며, 명시되지 않는 사항 등을 이유로 검사를 지연 또는 거부할 수 없다. </w:t>
      </w:r>
    </w:p>
    <w:p w14:paraId="5FF4DB0F" w14:textId="58F2EE02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결과물에 대해 불합격을 판정할 경우, 그 구체적인 사류를 기재한 서면으로 수행자에게 통지한다. 수행자는 통보일로부터 10 영업일 이내에 해당 사항을 보완하고 계약자에게 재검수를 요청하여야 한다. </w:t>
      </w:r>
    </w:p>
    <w:p w14:paraId="67E78FB5" w14:textId="7BD322EC" w:rsidR="00975F96" w:rsidRPr="00B545A6" w:rsidRDefault="00975F96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수행자가 제5항에 따른 보완 요청을 받고도 정당한 사유 없이 지정된 기간 내 보완을 완료하지 않거나, 재검수 결과에도 불구하고 반복적으로 검수 기준을 충족하지 못하는 경우, 계약자는 본 계약을 해지할 수 있으며, 이 경우 수행자는 계약자에게 발생한 손해를 배상하여야 한다. </w:t>
      </w:r>
    </w:p>
    <w:p w14:paraId="39AF28EA" w14:textId="370820D0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계약자가 정당한 사유 없이 명시된 기간 내에 검수를 실시하지 않거나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,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검수 결과를 통보하지 않는 경우, 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해당 계약 기간 만료일 다음 날에 결과물은 합격한 것으로 간주한다. 단, </w:t>
      </w:r>
      <w:r w:rsidR="00975F96" w:rsidRPr="00B545A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로 인한 지연은 예외로 한다.</w:t>
      </w:r>
    </w:p>
    <w:p w14:paraId="1BD6DA50" w14:textId="77777777" w:rsidR="00A17A40" w:rsidRPr="00B545A6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C81F892" w14:textId="24B1E4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4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</w:t>
      </w:r>
      <w:r w:rsidR="005B03F2" w:rsidRPr="00B545A6">
        <w:rPr>
          <w:rFonts w:asciiTheme="minorEastAsia" w:eastAsiaTheme="minorEastAsia" w:hAnsiTheme="minorEastAsia" w:cs="함초롬바탕"/>
          <w:b/>
          <w:bCs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의 보증사항)</w:t>
      </w:r>
    </w:p>
    <w:p w14:paraId="4129B3C8" w14:textId="0A2EB758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용역의 전 과정에서 용역의 내용, 용역 과정에서 생성되는 결과물 등이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요구하는 수준과 일치할 수 있도록 성실히 노력하여야 한다. </w:t>
      </w:r>
    </w:p>
    <w:p w14:paraId="77E2E914" w14:textId="4F5674B7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계약에 의거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제공하는 용역 또는 결과물 등은 이행 과정에서 관련 법규에 저촉됨이 없어야 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그 결과물 등을 사용함에 있어 법적인 하자가 있어서는 안 된다. </w:t>
      </w:r>
    </w:p>
    <w:p w14:paraId="4B7B1DFF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D3A9CFF" w14:textId="0325256B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5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(계약의 변경)</w:t>
      </w:r>
    </w:p>
    <w:p w14:paraId="5CA5C8EA" w14:textId="5785B110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본 계약의 내용을 변경하고자 할 때에는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쌍방이 기명 날인한 서면에 의하여야 한다.</w:t>
      </w:r>
    </w:p>
    <w:p w14:paraId="5F199086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2CA4483" w14:textId="58FA7AA6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6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(지체상금)</w:t>
      </w:r>
    </w:p>
    <w:p w14:paraId="54B33BA4" w14:textId="72734D60" w:rsidR="00A17A40" w:rsidRPr="005B03F2" w:rsidRDefault="005B03F2">
      <w:pPr>
        <w:pStyle w:val="a8"/>
        <w:numPr>
          <w:ilvl w:val="0"/>
          <w:numId w:val="9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행자가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계약기간 내에 용역을 완료하지 못한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자는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지체일수에 용역대금의 2.5/1,000을 곱한 금액(이하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지체상금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”)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을 용역대금에서 공제한다.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단, 지체상금 총액은 계약금액의 한도로 한다.</w:t>
      </w:r>
    </w:p>
    <w:p w14:paraId="7B03EBB3" w14:textId="77777777" w:rsidR="00A17A40" w:rsidRPr="005B03F2" w:rsidRDefault="00A17A40">
      <w:pPr>
        <w:pStyle w:val="a8"/>
        <w:numPr>
          <w:ilvl w:val="0"/>
          <w:numId w:val="9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다음 각 호의 사유에 의하여 용역이 지체되었다고 인정될 경우에는 그 해당일수를 제1항의 지체일수에 산입하지 아니한다.</w:t>
      </w:r>
    </w:p>
    <w:p w14:paraId="60762C29" w14:textId="51FB4D1F" w:rsidR="00A17A40" w:rsidRPr="005B03F2" w:rsidRDefault="00C46425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>
        <w:rPr>
          <w:rFonts w:asciiTheme="minorEastAsia" w:eastAsiaTheme="minorEastAsia" w:hAnsiTheme="minorEastAsia" w:cs="함초롬바탕" w:hint="eastAsia"/>
          <w:sz w:val="18"/>
          <w:szCs w:val="18"/>
        </w:rPr>
        <w:t>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의한 경우</w:t>
      </w:r>
    </w:p>
    <w:p w14:paraId="3088FDBB" w14:textId="7382B6DF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책임으로 위탁 업무의 착수가 지연되거나 위탁 업무가 중단된 경우</w:t>
      </w:r>
    </w:p>
    <w:p w14:paraId="127ACACC" w14:textId="7215E5B8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기타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에게 책임 없는 사유로 인하여 지체된 경우</w:t>
      </w:r>
    </w:p>
    <w:bookmarkEnd w:id="3"/>
    <w:p w14:paraId="0BC2C21D" w14:textId="77777777" w:rsidR="00A17A40" w:rsidRPr="005B03F2" w:rsidRDefault="00A17A40" w:rsidP="00A17A40">
      <w:pPr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99D8962" w14:textId="448AA4D0" w:rsidR="00A17A40" w:rsidRPr="00B545A6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7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조(지식재산권 등)</w:t>
      </w:r>
    </w:p>
    <w:p w14:paraId="3BAC4CF1" w14:textId="09EBA6DF" w:rsidR="00A17A40" w:rsidRPr="00B545A6" w:rsidRDefault="00A17A40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계약에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따라 수행자가 수행한 용역 결과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물에 대한 지식재산권은 </w:t>
      </w:r>
      <w:r w:rsidR="00626481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계약자가 수행자에게 본 계약에 따른 대가를 지급 완료한 시점에 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계약자에게 귀속된다.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단, 본 계약 체결 전에 이미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에 의해 개발된 지식재산권은 해당하지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아니한다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.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5541C37A" w14:textId="4EC40B66" w:rsidR="00626481" w:rsidRPr="00B545A6" w:rsidRDefault="00626481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본 계약상 수행자에게 지급되는 대가는 제1항의 지식재산권 귀속의 대가를 포함한다.</w:t>
      </w:r>
    </w:p>
    <w:p w14:paraId="4EFFC7C0" w14:textId="38494FD0" w:rsidR="00A17A40" w:rsidRPr="00B545A6" w:rsidRDefault="005B03F2">
      <w:pPr>
        <w:numPr>
          <w:ilvl w:val="0"/>
          <w:numId w:val="11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자신의 지식재산권 등에 따라 용역을 진행하는 경우 그 방법이 제3자의 지식재산권 등을 침해하지 않음을 보증하며,</w:t>
      </w:r>
      <w:r w:rsidR="00A17A40"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제3자 사이에 지식재산권 등과 관련한 분쟁이 발생하거나 발생할 우려가 있는 경우 자신의 노력과 비용으로 해당 분쟁을 처리하며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의 손해에 대하여 배상하여야 한다.</w:t>
      </w:r>
    </w:p>
    <w:p w14:paraId="459EFC92" w14:textId="77777777" w:rsidR="00A17A40" w:rsidRPr="00C46425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F4C557C" w14:textId="3004D3DA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8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조(권리와 의무의 양도 등의 금지)</w:t>
      </w:r>
    </w:p>
    <w:p w14:paraId="2E787E31" w14:textId="4449FE22" w:rsidR="00A17A40" w:rsidRPr="005B03F2" w:rsidRDefault="005B03F2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법률이나 법원의 명령 또는 상대방의 사전 서면 동의 없이 본 계약상 권리 또는 의무의 전부 또는 일부를 제3자에게 양도하거나 담보로 제공하는 등 일체의 처분 행위를 할 수 없다.</w:t>
      </w:r>
    </w:p>
    <w:p w14:paraId="5F8DF949" w14:textId="77777777" w:rsidR="00A17A40" w:rsidRPr="005B03F2" w:rsidRDefault="00A17A40" w:rsidP="00A17A40">
      <w:pPr>
        <w:wordWrap/>
        <w:adjustRightInd w:val="0"/>
        <w:spacing w:after="120"/>
        <w:ind w:leftChars="50" w:left="10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</w:p>
    <w:p w14:paraId="64A15D67" w14:textId="65AC56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9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(비밀 유지 의무)</w:t>
      </w:r>
    </w:p>
    <w:p w14:paraId="43E867C6" w14:textId="4D00BCB3" w:rsidR="00A17A40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계약자와 수행자는 이 계약에서 알게 된 상대방의 업무상 비밀을 상대방의 동의 없이 이용하거나 제3자에게 누설하지 않는다.</w:t>
      </w:r>
    </w:p>
    <w:p w14:paraId="2706DAB3" w14:textId="53FA8638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법원 또는 수사기관 등이 법령에 따라 상대방의 업무상 비밀의 제공을 요청한 경우에 계약자 또는 수행자는 지체 없이 상대방에게 그 내용을 통지한다. 다만, 상대방에게 통지할 수 없는 정당한 사유가 있는 경우에는 비밀을 제공한 후에 지체 없이 통지한다.</w:t>
      </w:r>
    </w:p>
    <w:p w14:paraId="7844715F" w14:textId="1877FD64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제1항에 따른 비밀유지에 관한 구체적인 내용은 [별첨] 보안서약서에서 정한 바에 따른다.</w:t>
      </w:r>
    </w:p>
    <w:p w14:paraId="5E9B7C8D" w14:textId="1837BF75" w:rsidR="00794C80" w:rsidRPr="005B03F2" w:rsidRDefault="00794C80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본 의무는 계약기간이 만료되거나, 이 계약이 해제.해지 등의 사유로 종료된 이후에도 계속하여 유효하게 존속하는 것으로 한다.</w:t>
      </w:r>
      <w:r w:rsidR="002161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45E1FAA9" w14:textId="77777777" w:rsidR="00A17A40" w:rsidRPr="005B03F2" w:rsidRDefault="00A17A40" w:rsidP="00A17A40">
      <w:pPr>
        <w:pStyle w:val="a8"/>
        <w:wordWrap/>
        <w:adjustRightInd w:val="0"/>
        <w:ind w:leftChars="0" w:left="567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959F62C" w14:textId="1D1D5332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10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(계약의 해제, 해지) </w:t>
      </w:r>
    </w:p>
    <w:p w14:paraId="5B45A21E" w14:textId="200D44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본 계약 또는 개별 계약에 대하여 그 전부 또는 일부를 해제 또는 해지할 수 있다. </w:t>
      </w:r>
    </w:p>
    <w:p w14:paraId="19693237" w14:textId="0D90C16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lastRenderedPageBreak/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금융기관으로부터 거래 정지 처분을 받고 계약을 수행할 능력이 없다고 인정되는 경우 </w:t>
      </w:r>
    </w:p>
    <w:p w14:paraId="73B82F3C" w14:textId="19B10EF4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감독 기관으로부터 영업 취소 또는 정지 등의 처분을 받은 경우</w:t>
      </w:r>
    </w:p>
    <w:p w14:paraId="7BF90708" w14:textId="20944C2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어음 및 수표의 부도, 제3자에 의한 강제 집행(가압류 및 가처분 포함), 파산 선고 또는 회사 정리의 신청 등 경영상 중대한 사유가 발생하여 계약을 수행할 능력이 없다고 인정되는 경우</w:t>
      </w:r>
    </w:p>
    <w:p w14:paraId="1B8FB006" w14:textId="77777777" w:rsidR="00A17A40" w:rsidRPr="005B03F2" w:rsidRDefault="00A17A40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상대방의 동의 없이 계약상의 권리 및 의무를 양도한 경우 </w:t>
      </w:r>
    </w:p>
    <w:p w14:paraId="003C994A" w14:textId="4D7CD3DF" w:rsidR="00A17A40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서면으로 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>7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일의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기간을 정하여 상대방에게 그 이행을 최고하고 그 기간 내에 이행되지 아니한 때에는 본 계약의 전부 또는 일부를 해제하거나 해지할 수 있다. </w:t>
      </w:r>
    </w:p>
    <w:p w14:paraId="2FD15612" w14:textId="07112A53" w:rsidR="00A17A40" w:rsidRPr="005B03F2" w:rsidRDefault="00445C55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수행자가 본 계약상의 내용을 위반</w:t>
      </w:r>
      <w:r w:rsidR="00DB387C">
        <w:rPr>
          <w:rFonts w:asciiTheme="minorEastAsia" w:eastAsiaTheme="minorEastAsia" w:hAnsiTheme="minorEastAsia" w:cs="함초롬바탕" w:hint="eastAsia"/>
          <w:sz w:val="18"/>
          <w:szCs w:val="18"/>
        </w:rPr>
        <w:t>한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경우</w:t>
      </w:r>
    </w:p>
    <w:p w14:paraId="0CDFAE23" w14:textId="77777777" w:rsidR="00A17A40" w:rsidRPr="005B03F2" w:rsidRDefault="00A17A40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정당한 사유 없이 본 계약 상의 용역 수행에 필요한 제반 사항의 이행을 지연하여 상대방의 업무에 지장을 초래하거나 납기 내에 납품이 곤란하다고 인정되는 경우 </w:t>
      </w:r>
    </w:p>
    <w:p w14:paraId="7C281C0D" w14:textId="0B2D305E" w:rsidR="00A17A40" w:rsidRPr="005B03F2" w:rsidRDefault="005B03F2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정당한 사유 없이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업무 수행에 대한 용역 대가를 지불하지 않은 경우 </w:t>
      </w:r>
    </w:p>
    <w:p w14:paraId="29C9066D" w14:textId="4D2831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2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 각 호의 해제 또는 해지 사유가 발생한 경우 상대방에게 지체 없이 서면으로 통지하여야 한다. </w:t>
      </w:r>
    </w:p>
    <w:p w14:paraId="20084610" w14:textId="6B311DA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계약이 해제 또는 해지되는 경우 기 진행 중이던 용역 진척분에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 업무가 중단된 때까지 수행한 용역 결과물 및 증빙 서류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하며,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입증한 실제 집행 비용에 대해 해당 증빙 및 본 계약상의 내용을 기준으로 상호 합의하여 정산하도록 한다. 이 때 계약 해지 당시 기 진행 중인 사항에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 업무가 중단된 때까지 수행한 용역 결과물 등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한다. </w:t>
      </w:r>
    </w:p>
    <w:p w14:paraId="78748BB5" w14:textId="508D091F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전항에도 불구하고, 계약의 해제 또는 해지가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귀책 사유에 의한 경우에는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전항의 정산 및 기 진행된 용역 결과물의 수령을 거부할 수 있다. </w:t>
      </w:r>
    </w:p>
    <w:p w14:paraId="2A208BED" w14:textId="153BE46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3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항과는 별도로,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용역 수행이 불성실하다고 객관적으로 판단되거나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정당하게 요구하는 수준을 충족시키지 못하는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7일간의 시정을 최고한 후, 기간 내에 시정되지 않으면 본 계약을 해지할 수 있다. 이 때,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 대하여 일체의 대가를 청구할 수 없으며 만약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계약자로부터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이미 수령한 대금이 있는 경우 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반환하여야 한다. 단, 이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판단에 따라 실 제작 비용을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지급하고 일부 용역 결과물을 수령할 수 있다. </w:t>
      </w:r>
    </w:p>
    <w:p w14:paraId="3DA4CF9A" w14:textId="48D233F2" w:rsidR="00A17A40" w:rsidRPr="005B03F2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본 조에 의하여 계약을 해제 또는 해지한 때에는 각 당사자의 상대방에 대한 일체의 채무는 기한의 이익을 상실하며 지체 없이 이를 변제하여야 한다. </w:t>
      </w:r>
    </w:p>
    <w:p w14:paraId="76BD0BE0" w14:textId="77777777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본 조에 따른 계약해지는 손해배상의 청구에 영향을 미치지 아니한다</w:t>
      </w:r>
    </w:p>
    <w:p w14:paraId="4D7D94C6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65C14845" w14:textId="604B00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11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(손해배상 </w:t>
      </w:r>
      <w:r w:rsidR="00FD16CC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등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)</w:t>
      </w:r>
    </w:p>
    <w:p w14:paraId="42FE5ED3" w14:textId="29858D5D" w:rsidR="00A17A40" w:rsidRPr="00FD16CC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FD16CC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수행자</w:t>
      </w:r>
      <w:r w:rsidR="00FD16CC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일방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의 계약불이행, 계약위반 또는 불법행위로 인하여 본 계약이 해제 또는 해지됨으로써 상대방에게 손해가 발생하는 경우, 귀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책 당사자는 상대방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이 입은 손해 일체를 배상하여야 한다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.</w:t>
      </w:r>
    </w:p>
    <w:p w14:paraId="3388A3BD" w14:textId="373EC020" w:rsidR="00A17A40" w:rsidRPr="005B03F2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로 인하여 상대방 및 제3자에게 발생시킨 손해에 대하여 책임을 지지 아니하며, 상호 협의하여 조정한다. </w:t>
      </w:r>
    </w:p>
    <w:p w14:paraId="595D4965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AD5831A" w14:textId="1ECBF35E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제1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2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(계약의 해석)</w:t>
      </w:r>
    </w:p>
    <w:p w14:paraId="1C136D5D" w14:textId="1E3A2F30" w:rsidR="00A17A40" w:rsidRPr="005B03F2" w:rsidRDefault="005B03F2">
      <w:pPr>
        <w:numPr>
          <w:ilvl w:val="0"/>
          <w:numId w:val="6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계약의 이행을 위하여 사용하는 사람(직원 또는 대리인 및 이에 한정되지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 xml:space="preserve">않는다)이 본 계약에서 정하는 사항을 위반한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계약을 위반한 것으로 본다.</w:t>
      </w:r>
    </w:p>
    <w:p w14:paraId="3057586F" w14:textId="6278D9F4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본 계약서에 대한 쌍방의 견해가 상이한 것이 있을 경우에는 일반 상관례를 따르도록 하며, 본 계약의 해석에 대하여 이견이 있거나 본 계약에서 규정하지 아니한 사항에 대해서는 관련 법령 및 상관례에 따라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상호 협의하여 결정한다.</w:t>
      </w:r>
    </w:p>
    <w:p w14:paraId="21E87763" w14:textId="309A494D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계약과 관련하여 법률상의 분쟁이 발생하는 경우 소송의 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제1심 전속적 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관할법원은 서울중앙지방법원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으로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한다.</w:t>
      </w:r>
      <w:r w:rsidRPr="005B03F2">
        <w:rPr>
          <w:rFonts w:asciiTheme="minorEastAsia" w:eastAsiaTheme="minorEastAsia" w:hAnsiTheme="minorEastAsia" w:cs="함초롬바탕"/>
          <w:sz w:val="18"/>
          <w:szCs w:val="18"/>
          <w:lang w:val="ko-KR"/>
        </w:rPr>
        <w:t xml:space="preserve"> </w:t>
      </w:r>
    </w:p>
    <w:p w14:paraId="6E38DB5E" w14:textId="77777777" w:rsidR="00A17A40" w:rsidRPr="005B03F2" w:rsidRDefault="00A17A40" w:rsidP="00A17A40">
      <w:pPr>
        <w:wordWrap/>
        <w:adjustRightInd w:val="0"/>
        <w:snapToGri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A375D0E" w14:textId="30865E34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별첨2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CB261F1" w14:textId="77777777" w:rsid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63350B4B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보 안 서 약 서</w:t>
      </w:r>
    </w:p>
    <w:p w14:paraId="3FB8C5E7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41635F5" w14:textId="7516D4B6" w:rsidR="00D939F6" w:rsidRPr="00D939F6" w:rsidRDefault="009D6BC9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수행자</w:t>
      </w:r>
      <w:r w:rsidR="00D939F6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는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</w:t>
      </w:r>
      <w:r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>의 협력업체로서 용역업무를 수행함에 있어 아래의 사항을 서약합니다.</w:t>
      </w:r>
    </w:p>
    <w:p w14:paraId="5320CEC5" w14:textId="3C9270C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1.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발주하는 용역업무(이하 "용역업무"라 함)를 수행함에 있어, 용역업무와 관련하여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고객사(광고주를 포함하며, 이하 동일함)로부터 취득한 비밀 정보에 대하여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사전 서면 허락</w:t>
      </w:r>
      <w:r w:rsid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없이 제3자에게 임의로 제공, 공개, 누설하거나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이익을 위하여 용역업무 목적 이외로 활용하지 않겠습니다.</w:t>
      </w:r>
    </w:p>
    <w:p w14:paraId="2CA94272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27913C82" w14:textId="2A647B7A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2.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  <w:t xml:space="preserve">제1항의 비밀정보라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용역업무를 수행하는 과정에서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고객사로부터 제공받거나 알게 되는 경영정보, 영업정보, 마케팅정보, 상품 정보 등의 지식, 기술 및 용역업무 수행과정에서 작성한 광고제작물, 보고서, 기획서, 견적서, 계약</w:t>
      </w:r>
      <w:r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서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, 용역업무 과정에서의 협의내용 등 용역결과물 일체를 의미함을 잘 알고 있습니다. 또한 제1항의 제3자라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를 제외한 모든 조직, 사람을 의미하며,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직원이라 하더라도 용역업무의 직접적인 참여자 외에는 제3자로 간주함을 잘 알고 있습니다.</w:t>
      </w:r>
    </w:p>
    <w:p w14:paraId="09CB09FE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4D4B02AE" w14:textId="0798F5A8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3.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비밀정보가 유지될 수 있도록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임직원에게 철저한 교육을 실시하며, 비밀 정보의 관리자를 지정하는 등 보안조치를 시행하여 비밀정보의 누설은 물론 비밀정보의 분 실, 도난, 훼손 등에도 철저히 대비하겠습니다.</w:t>
      </w:r>
    </w:p>
    <w:p w14:paraId="51B2A9E5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E2A99E0" w14:textId="4A03487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0"/>
          <w:szCs w:val="1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4.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귀책사유로 비밀정보가 누설되거나 분실, 도난 등의 사건이 발생하였을 경우에는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비용과 책임으로 누설된 비밀정보를 회수하는 등 최선을 다하여 수습 조치를 시행하겠으며, 이로 인하여 이미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와 체결한</w:t>
      </w:r>
      <w:r w:rsidR="009D6BC9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용역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계약이 해지되더라도 아무런 이의를 제기하지 않겠습니다. 또한 이로 인해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귀 사의 고객사에게 직,간접적인 손해(변호사비용 등 법률비용포함)가 발생할 경우에는 그 손 해를 모두 </w:t>
      </w:r>
      <w:r w:rsidR="001F387A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배상하겠습니다</w:t>
      </w:r>
      <w:r w:rsidR="001F387A" w:rsidRPr="00D939F6">
        <w:rPr>
          <w:rFonts w:asciiTheme="minorEastAsia" w:eastAsiaTheme="minorEastAsia" w:hAnsiTheme="minorEastAsia" w:cs="함초롬바탕"/>
          <w:sz w:val="20"/>
          <w:szCs w:val="20"/>
        </w:rPr>
        <w:t>.</w:t>
      </w:r>
    </w:p>
    <w:p w14:paraId="0B7F8A2C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6E470FC" w14:textId="5A06693F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생년월일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445582073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445582073"/>
    <w:p w14:paraId="2077F993" w14:textId="1F9E66F8" w:rsidR="006F106C" w:rsidRDefault="00D939F6" w:rsidP="006F106C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소: </w:t>
      </w:r>
      <w:permStart w:id="1541482657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0183BEBF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/>
          <w:sz w:val="20"/>
          <w:szCs w:val="20"/>
        </w:rPr>
      </w:pPr>
    </w:p>
    <w:permEnd w:id="1541482657"/>
    <w:p w14:paraId="0A23B061" w14:textId="48CFBEF7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이    름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1217725681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="00542E14"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1217725681"/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16323BDA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02EE008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71DF5F02" w14:textId="62F1ECFC" w:rsidR="00D939F6" w:rsidRDefault="00D939F6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p w14:paraId="3E432CB9" w14:textId="0CC350DB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별첨3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114BDA50" w14:textId="77777777" w:rsidR="004B42E3" w:rsidRPr="00AC7AB4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11858503" w14:textId="333E852D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개인정보보호 서약서</w:t>
      </w:r>
    </w:p>
    <w:p w14:paraId="4A4C8F05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6177EDE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위탁하는 개인정보 처리업무와 관련하여 개인정보 및 개인정보취급시스템의 안전한 보호를 위해 아래 각 호의 사항을 준수할 것을 서약합니다.</w:t>
      </w:r>
    </w:p>
    <w:p w14:paraId="7E6AF27F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67E5E90C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처리 위탁한 개인정보(정보 및 정보시스템 포함)를 안전하게 사용 관리하며, 개인정보의 보호를 위해 다음의 사항을 준수하겠습니다.</w:t>
      </w:r>
    </w:p>
    <w:p w14:paraId="7A2A556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계약자의 정보보호 규정 및 개인정보 보호 관련 법규의 준수</w:t>
      </w:r>
    </w:p>
    <w:p w14:paraId="451AA39C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업무상 알게 된 개인정보에 관한 비밀 유지</w:t>
      </w:r>
    </w:p>
    <w:p w14:paraId="2A03803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목적 외 사용 금지</w:t>
      </w:r>
    </w:p>
    <w:p w14:paraId="6359E6E9" w14:textId="77777777" w:rsidR="004B42E3" w:rsidRPr="001F387A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개인정보 및 허가받은 개인정보처리권한의 제3자 공유 금지</w:t>
      </w:r>
    </w:p>
    <w:p w14:paraId="0AFC764E" w14:textId="77777777" w:rsidR="004B42E3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25332E7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의 사전 승인을 받지 못한 프로그램 및 정보기기를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로부터 위탁 받은 개인정보 처리업무와 관련하여 사용하지 않겠습니다.</w:t>
      </w:r>
    </w:p>
    <w:p w14:paraId="1CD493F9" w14:textId="77777777" w:rsidR="004B42E3" w:rsidRPr="001F387A" w:rsidRDefault="004B42E3" w:rsidP="004B42E3">
      <w:pPr>
        <w:pStyle w:val="11"/>
        <w:spacing w:line="276" w:lineRule="auto"/>
        <w:ind w:left="-48"/>
        <w:rPr>
          <w:rFonts w:asciiTheme="minorEastAsia" w:eastAsiaTheme="minorEastAsia" w:hAnsiTheme="minorEastAsia" w:cs="함초롬바탕"/>
          <w:sz w:val="20"/>
          <w:szCs w:val="18"/>
        </w:rPr>
      </w:pPr>
    </w:p>
    <w:p w14:paraId="223D78F2" w14:textId="77777777" w:rsidR="004B42E3" w:rsidRPr="00D939F6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개인정보 처리업무 수행을 담당하는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 직원의 본 서약서상 의무위반행위에 대하여 일체의 책임을 지겠습니다.</w:t>
      </w:r>
    </w:p>
    <w:p w14:paraId="2B55AC50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0C04F15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수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헹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자는 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계약자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의 정보보호 정책과 반하는 행위로 야기되는 문제에 대해 민·형사상 책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임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을 지겠습니다.</w:t>
      </w:r>
    </w:p>
    <w:p w14:paraId="3CA6A030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F5C16D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FED04A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2D788EE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967D7A" w14:textId="792AF2A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생년월일: </w:t>
      </w:r>
      <w:permStart w:id="701107895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701107895"/>
    <w:p w14:paraId="1770DE3D" w14:textId="77777777" w:rsidR="00D90387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95396682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448885FD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/>
          <w:sz w:val="20"/>
          <w:szCs w:val="20"/>
        </w:rPr>
      </w:pPr>
    </w:p>
    <w:permEnd w:id="953966826"/>
    <w:p w14:paraId="18A0E674" w14:textId="2BA67BF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67404067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674040676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5523D545" w14:textId="77777777" w:rsidR="004B42E3" w:rsidRPr="00542E14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B9908E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BEB8549" w14:textId="77777777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4CA71787" w14:textId="2A7F03C3" w:rsidR="009E72DB" w:rsidRDefault="009E72DB">
      <w:pPr>
        <w:widowControl/>
        <w:wordWrap/>
        <w:autoSpaceDE/>
        <w:autoSpaceDN/>
        <w:jc w:val="left"/>
        <w:rPr>
          <w:rFonts w:asciiTheme="minorEastAsia" w:eastAsiaTheme="minorEastAsia" w:hAnsiTheme="minorEastAsia" w:cs="함초롬바탕"/>
          <w:b/>
          <w:bCs/>
          <w:color w:val="000000"/>
          <w:sz w:val="22"/>
        </w:rPr>
      </w:pPr>
      <w:r>
        <w:rPr>
          <w:rFonts w:asciiTheme="minorEastAsia" w:eastAsiaTheme="minorEastAsia" w:hAnsiTheme="minorEastAsia" w:cs="함초롬바탕"/>
          <w:b/>
          <w:bCs/>
        </w:rPr>
        <w:br w:type="page"/>
      </w:r>
    </w:p>
    <w:p w14:paraId="73FD2220" w14:textId="77777777" w:rsidR="009E72DB" w:rsidRDefault="009E72DB" w:rsidP="009E72DB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별첨4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51131677" w14:textId="77777777" w:rsidR="009E72DB" w:rsidRPr="00D41638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41638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 xml:space="preserve"> 수집</w:t>
      </w:r>
      <w:r w:rsidRPr="00D41638">
        <w:rPr>
          <w:rFonts w:ascii="Noto Sans KR" w:eastAsia="Noto Sans KR" w:hAnsi="Noto Sans KR" w:cs="Noto Sans KR" w:hint="eastAsia"/>
          <w:b/>
          <w:bCs/>
          <w:sz w:val="32"/>
          <w:szCs w:val="32"/>
        </w:rPr>
        <w:t>‧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>이용 및 제공 동의서</w:t>
      </w:r>
    </w:p>
    <w:p w14:paraId="6451C259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</w:p>
    <w:p w14:paraId="2F99B87C" w14:textId="77777777" w:rsidR="009E72DB" w:rsidRPr="00760E8B" w:rsidRDefault="009E72DB" w:rsidP="009E72DB">
      <w:pPr>
        <w:jc w:val="left"/>
        <w:rPr>
          <w:rFonts w:cs="맑은 고딕"/>
          <w:sz w:val="18"/>
          <w:szCs w:val="18"/>
        </w:rPr>
      </w:pPr>
      <w:r w:rsidRPr="00760E8B">
        <w:rPr>
          <w:rFonts w:cs="맑은 고딕" w:hint="eastAsia"/>
          <w:sz w:val="18"/>
          <w:szCs w:val="18"/>
        </w:rPr>
        <w:t xml:space="preserve">개인정보보호법 제15조, 제17조, 제22조에 근거하여 사업소득 신고를 위하여 아래와 같이 개인정보를 수집하여 활용하고 내역을 제3자에게 제공하고자 합니다. </w:t>
      </w:r>
      <w:r w:rsidRPr="00760E8B">
        <w:rPr>
          <w:rFonts w:cs="맑은 고딕"/>
          <w:sz w:val="18"/>
          <w:szCs w:val="18"/>
        </w:rPr>
        <w:t>아래 내용을 자세히 읽으신 후 동의 여부를 결정하여 주시기 바랍니다</w:t>
      </w:r>
      <w:r>
        <w:rPr>
          <w:rFonts w:cs="맑은 고딕" w:hint="eastAsia"/>
          <w:sz w:val="18"/>
          <w:szCs w:val="18"/>
        </w:rPr>
        <w:t>.</w:t>
      </w:r>
    </w:p>
    <w:p w14:paraId="374732F5" w14:textId="77777777" w:rsidR="009E72DB" w:rsidRPr="00760E8B" w:rsidRDefault="009E72DB" w:rsidP="009E72DB">
      <w:pPr>
        <w:spacing w:before="240"/>
        <w:jc w:val="left"/>
      </w:pPr>
      <w:r w:rsidRPr="00760E8B">
        <w:rPr>
          <w:rFonts w:cs="맑은 고딕"/>
          <w:sz w:val="18"/>
          <w:szCs w:val="18"/>
        </w:rPr>
        <w:t>- 필수 항목에 동의하지 않을 경우 용역 계약 체결 및 대가 지급이 제한될 수 있습니다.</w:t>
      </w:r>
    </w:p>
    <w:p w14:paraId="417AA68A" w14:textId="77777777" w:rsidR="009E72DB" w:rsidRDefault="009E72DB" w:rsidP="009E72DB">
      <w:pPr>
        <w:rPr>
          <w:rFonts w:cs="맑은 고딕"/>
          <w:sz w:val="18"/>
          <w:szCs w:val="18"/>
        </w:rPr>
      </w:pPr>
      <w:r w:rsidRPr="00760E8B">
        <w:rPr>
          <w:rFonts w:cs="맑은 고딕"/>
          <w:sz w:val="18"/>
          <w:szCs w:val="18"/>
        </w:rPr>
        <w:t>- 법령에 따른 고지 항목(고유식별정보, 제3자 제공)은 세법상 의무 이행으로 동의와 무관하게 처리됩니다.</w:t>
      </w:r>
    </w:p>
    <w:p w14:paraId="1953C531" w14:textId="77777777" w:rsidR="009E72DB" w:rsidRPr="00760E8B" w:rsidRDefault="009E72DB" w:rsidP="009E72DB">
      <w:r w:rsidRPr="00760E8B">
        <w:t xml:space="preserve"> </w:t>
      </w:r>
    </w:p>
    <w:p w14:paraId="3DC0A019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[필수] 개인정보 수집·이용 동의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600"/>
        <w:gridCol w:w="3626"/>
        <w:gridCol w:w="2800"/>
      </w:tblGrid>
      <w:tr w:rsidR="009E72DB" w:rsidRPr="00760E8B" w14:paraId="2FDF5D8F" w14:textId="77777777" w:rsidTr="000F1605">
        <w:tc>
          <w:tcPr>
            <w:tcW w:w="2600" w:type="dxa"/>
          </w:tcPr>
          <w:p w14:paraId="21CABAD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</w:t>
            </w:r>
          </w:p>
        </w:tc>
        <w:tc>
          <w:tcPr>
            <w:tcW w:w="3626" w:type="dxa"/>
          </w:tcPr>
          <w:p w14:paraId="796FC40A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수집하는 개인정보 항목</w:t>
            </w:r>
          </w:p>
        </w:tc>
        <w:tc>
          <w:tcPr>
            <w:tcW w:w="2800" w:type="dxa"/>
          </w:tcPr>
          <w:p w14:paraId="4FC0BB5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16DA9423" w14:textId="77777777" w:rsidTr="000F1605">
        <w:tc>
          <w:tcPr>
            <w:tcW w:w="2600" w:type="dxa"/>
          </w:tcPr>
          <w:p w14:paraId="2714FAD6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용역 계약 체결·이행 및 대가 지급</w:t>
            </w:r>
          </w:p>
        </w:tc>
        <w:tc>
          <w:tcPr>
            <w:tcW w:w="3626" w:type="dxa"/>
          </w:tcPr>
          <w:p w14:paraId="6AE7ACF2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주소, 연락처, 은행명, 계좌번호, 예금주, 소득금액, 소득일자</w:t>
            </w:r>
          </w:p>
        </w:tc>
        <w:tc>
          <w:tcPr>
            <w:tcW w:w="2800" w:type="dxa"/>
          </w:tcPr>
          <w:p w14:paraId="54E2AB83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계약 종료 후 5년 (「소득세법」 제163조에 따른 계약서류 보존기간)</w:t>
            </w:r>
          </w:p>
        </w:tc>
      </w:tr>
    </w:tbl>
    <w:p w14:paraId="5A71CA7F" w14:textId="77777777" w:rsidR="009E72DB" w:rsidRPr="00760E8B" w:rsidRDefault="009E72DB" w:rsidP="009E72DB"/>
    <w:p w14:paraId="5A72446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 항목 중 계좌정보는 대가 지급 목적에 한하여 사용되며, 지급 완료 후 별도 관리됩니다.</w:t>
      </w:r>
    </w:p>
    <w:p w14:paraId="6CB7DEB7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수집된 개인정보는 보유기간 만료 또는 처리 목적 달성 시 지체 없이 파기합니다.</w:t>
      </w:r>
    </w:p>
    <w:p w14:paraId="64E7F981" w14:textId="77777777" w:rsidR="009E72DB" w:rsidRPr="00760E8B" w:rsidRDefault="009E72DB" w:rsidP="009E72DB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E72DB" w:rsidRPr="00760E8B" w14:paraId="04FF4FE3" w14:textId="77777777" w:rsidTr="000F1605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5BC0C7" w14:textId="77777777" w:rsidR="009E72DB" w:rsidRPr="00760E8B" w:rsidRDefault="009E72DB" w:rsidP="000F1605">
            <w:r w:rsidRPr="00760E8B">
              <w:rPr>
                <w:rFonts w:cs="맑은 고딕"/>
                <w:b/>
                <w:bCs/>
                <w:sz w:val="18"/>
                <w:szCs w:val="18"/>
              </w:rPr>
              <w:t xml:space="preserve">동의 거부 권리 및 불이익: </w:t>
            </w:r>
            <w:r w:rsidRPr="00760E8B">
              <w:rPr>
                <w:rFonts w:cs="맑은 고딕"/>
                <w:sz w:val="18"/>
                <w:szCs w:val="18"/>
              </w:rPr>
              <w:t>귀하는 개인정보 수집·이용에 대한 동의를 거부할 권리가 있습니다. 다만, 동의 거부 시 용역 계약 체결 및 대가 지급이 제한될 수 있습니다.</w:t>
            </w:r>
          </w:p>
        </w:tc>
      </w:tr>
    </w:tbl>
    <w:p w14:paraId="51A876C7" w14:textId="77777777" w:rsidR="009E72DB" w:rsidRPr="00760E8B" w:rsidRDefault="009E72DB" w:rsidP="009E72DB"/>
    <w:p w14:paraId="46E19CCA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고유식별정보(주민등록번호·외국인등록번호) 처리 고지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200"/>
        <w:gridCol w:w="3626"/>
        <w:gridCol w:w="3200"/>
      </w:tblGrid>
      <w:tr w:rsidR="009E72DB" w:rsidRPr="00760E8B" w14:paraId="34BB3D69" w14:textId="77777777" w:rsidTr="000F1605">
        <w:tc>
          <w:tcPr>
            <w:tcW w:w="2200" w:type="dxa"/>
          </w:tcPr>
          <w:p w14:paraId="5848CBD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 항목</w:t>
            </w:r>
          </w:p>
        </w:tc>
        <w:tc>
          <w:tcPr>
            <w:tcW w:w="3626" w:type="dxa"/>
          </w:tcPr>
          <w:p w14:paraId="7BC01A57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 및 법적 근거</w:t>
            </w:r>
          </w:p>
        </w:tc>
        <w:tc>
          <w:tcPr>
            <w:tcW w:w="3200" w:type="dxa"/>
          </w:tcPr>
          <w:p w14:paraId="13BF80C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2B3DAED6" w14:textId="77777777" w:rsidTr="000F1605">
        <w:trPr>
          <w:trHeight w:val="47"/>
        </w:trPr>
        <w:tc>
          <w:tcPr>
            <w:tcW w:w="2200" w:type="dxa"/>
          </w:tcPr>
          <w:p w14:paraId="0E2FC20F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주민등록번호 (외국인등록번호)</w:t>
            </w:r>
          </w:p>
        </w:tc>
        <w:tc>
          <w:tcPr>
            <w:tcW w:w="3626" w:type="dxa"/>
          </w:tcPr>
          <w:p w14:paraId="593475EA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원천징수 의무 이행 및 원천징수영수증 발급 </w:t>
            </w:r>
            <w:r w:rsidRPr="00760E8B">
              <w:rPr>
                <w:rFonts w:ascii="맑은 고딕" w:eastAsia="맑은 고딕" w:hAnsi="맑은 고딕" w:cs="맑은 고딕"/>
                <w:sz w:val="16"/>
                <w:szCs w:val="16"/>
              </w:rPr>
              <w:t>(근거: 소득세법 제127조·제128조, 지급명세서 제출 의무: 소득세법 제164조)</w:t>
            </w:r>
          </w:p>
        </w:tc>
        <w:tc>
          <w:tcPr>
            <w:tcW w:w="3200" w:type="dxa"/>
          </w:tcPr>
          <w:p w14:paraId="4C9C8240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(「소득세법」 제164조에 따른 지급명세서 보존기간)</w:t>
            </w:r>
          </w:p>
        </w:tc>
      </w:tr>
    </w:tbl>
    <w:p w14:paraId="78691C8F" w14:textId="77777777" w:rsidR="009E72DB" w:rsidRPr="00760E8B" w:rsidRDefault="009E72DB" w:rsidP="009E72DB"/>
    <w:p w14:paraId="73798B7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고유식별정보는 「개인정보 보호법」 제24조의2 및 「소득세법」 제164조에 따라 법령에서 구체적으로 허용한 경우에 해당하여 동의 없이 수집·이용이 가능하나, 본 서면을 통해 수집 사실을 고지합니다.</w:t>
      </w:r>
    </w:p>
    <w:p w14:paraId="18E83544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계약 상대방이 법인 사업자인 경우 개인 주민등록번호는 수집하지 않으며, 사업자등록번호를 활용합니다.</w:t>
      </w:r>
    </w:p>
    <w:p w14:paraId="1F502DDF" w14:textId="77777777" w:rsidR="009E72DB" w:rsidRPr="00760E8B" w:rsidRDefault="009E72DB" w:rsidP="009E72DB"/>
    <w:p w14:paraId="61FC9861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개인정보 제3자 제공 고지</w:t>
      </w:r>
    </w:p>
    <w:p w14:paraId="326EAF4F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아래 제3자 제공은 세법상 의무 이행에 해당하므로 「개인정보 보호법」 제17조제1항제2호에 따라 별도 동의 없이 제공됩니다.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1500"/>
        <w:gridCol w:w="2000"/>
        <w:gridCol w:w="2526"/>
        <w:gridCol w:w="1500"/>
        <w:gridCol w:w="1500"/>
      </w:tblGrid>
      <w:tr w:rsidR="009E72DB" w:rsidRPr="00760E8B" w14:paraId="2476CA8E" w14:textId="77777777" w:rsidTr="000F1605">
        <w:tc>
          <w:tcPr>
            <w:tcW w:w="1500" w:type="dxa"/>
          </w:tcPr>
          <w:p w14:paraId="5B483D05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제공받는 자</w:t>
            </w:r>
          </w:p>
        </w:tc>
        <w:tc>
          <w:tcPr>
            <w:tcW w:w="2000" w:type="dxa"/>
          </w:tcPr>
          <w:p w14:paraId="7D59C20D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목적</w:t>
            </w:r>
          </w:p>
        </w:tc>
        <w:tc>
          <w:tcPr>
            <w:tcW w:w="2526" w:type="dxa"/>
          </w:tcPr>
          <w:p w14:paraId="777679BC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항목</w:t>
            </w:r>
          </w:p>
        </w:tc>
        <w:tc>
          <w:tcPr>
            <w:tcW w:w="1500" w:type="dxa"/>
          </w:tcPr>
          <w:p w14:paraId="17291BC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보유·이용 기간</w:t>
            </w:r>
          </w:p>
        </w:tc>
        <w:tc>
          <w:tcPr>
            <w:tcW w:w="1500" w:type="dxa"/>
          </w:tcPr>
          <w:p w14:paraId="1F1C871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법적 근거</w:t>
            </w:r>
          </w:p>
        </w:tc>
      </w:tr>
      <w:tr w:rsidR="009E72DB" w:rsidRPr="00760E8B" w14:paraId="68284A49" w14:textId="77777777" w:rsidTr="000F1605">
        <w:tc>
          <w:tcPr>
            <w:tcW w:w="1500" w:type="dxa"/>
          </w:tcPr>
          <w:p w14:paraId="7C457D94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국세청 및 관할 세무서</w:t>
            </w:r>
          </w:p>
        </w:tc>
        <w:tc>
          <w:tcPr>
            <w:tcW w:w="2000" w:type="dxa"/>
          </w:tcPr>
          <w:p w14:paraId="10EF885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사업소득 원천세 신고·납부, 지급명세서 제출</w:t>
            </w:r>
          </w:p>
        </w:tc>
        <w:tc>
          <w:tcPr>
            <w:tcW w:w="2526" w:type="dxa"/>
          </w:tcPr>
          <w:p w14:paraId="504EF2F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주민(외국인)등록번호, 주소, 소득금액, 소득일자</w:t>
            </w:r>
          </w:p>
        </w:tc>
        <w:tc>
          <w:tcPr>
            <w:tcW w:w="1500" w:type="dxa"/>
          </w:tcPr>
          <w:p w14:paraId="7FCC84E9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(법정 보존기간)</w:t>
            </w:r>
          </w:p>
        </w:tc>
        <w:tc>
          <w:tcPr>
            <w:tcW w:w="1500" w:type="dxa"/>
          </w:tcPr>
          <w:p w14:paraId="6413D6E7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소득세법 제164조</w:t>
            </w:r>
          </w:p>
        </w:tc>
      </w:tr>
    </w:tbl>
    <w:p w14:paraId="6CB6C1B6" w14:textId="77777777" w:rsidR="009E72DB" w:rsidRPr="00760E8B" w:rsidRDefault="009E72DB" w:rsidP="009E72DB"/>
    <w:p w14:paraId="3A32523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 제3자 제공은 법령상 의무에 따른 것이므로 정보주체의 동의 거부 권리가 적용되지 않습니다.</w:t>
      </w:r>
    </w:p>
    <w:p w14:paraId="3789B00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위에서 열거한 목적 외 제3자 제공이 필요한 경우에는 별도로 동의를 받습니다.</w:t>
      </w:r>
    </w:p>
    <w:p w14:paraId="3832A30F" w14:textId="77777777" w:rsidR="009E72DB" w:rsidRPr="00760E8B" w:rsidRDefault="009E72DB" w:rsidP="009E72DB"/>
    <w:p w14:paraId="09A637DE" w14:textId="77777777" w:rsidR="009E72DB" w:rsidRPr="00760E8B" w:rsidRDefault="009E72DB" w:rsidP="009E72DB">
      <w:r w:rsidRPr="00760E8B">
        <w:rPr>
          <w:rFonts w:cs="맑은 고딕"/>
          <w:b/>
          <w:bCs/>
          <w:szCs w:val="20"/>
        </w:rPr>
        <w:t>■ 정보주체의 권리·행사방법 안내 (「개인정보 보호법」 제35조~제38조)</w:t>
      </w:r>
    </w:p>
    <w:p w14:paraId="48B9E2B7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귀하는 언제든지 아래의 권리를 행사할 수 있습니다. 권리 행사 방법은 당사 개인정보 처리방침을 참고하시기 바랍니다.</w:t>
      </w:r>
    </w:p>
    <w:p w14:paraId="1E3B609F" w14:textId="77777777" w:rsidR="009E72DB" w:rsidRPr="00760E8B" w:rsidRDefault="009E72DB" w:rsidP="009E72DB">
      <w:r w:rsidRPr="00760E8B">
        <w:rPr>
          <w:rFonts w:cs="맑은 고딕"/>
          <w:b/>
          <w:bCs/>
          <w:sz w:val="18"/>
          <w:szCs w:val="18"/>
        </w:rPr>
        <w:t>① 개인정보 열람 요구    ② 오류 정정·삭제 요구    ③ 처리 정지 요구    ④ 동의 철회</w:t>
      </w:r>
    </w:p>
    <w:p w14:paraId="66F67AF1" w14:textId="77777777" w:rsidR="009E72DB" w:rsidRPr="00760E8B" w:rsidRDefault="009E72DB" w:rsidP="009E72DB">
      <w:pPr>
        <w:rPr>
          <w:rFonts w:cs="맑은 고딕"/>
          <w:sz w:val="16"/>
          <w:szCs w:val="16"/>
        </w:rPr>
      </w:pPr>
      <w:r w:rsidRPr="00760E8B">
        <w:rPr>
          <w:rFonts w:cs="맑은 고딕"/>
          <w:sz w:val="16"/>
          <w:szCs w:val="16"/>
        </w:rPr>
        <w:t>- 개인정보 침해 구제: 개인정보보호위원회 (국번없이 182) | 개인정보침해신고센터 (국번없이 118)</w:t>
      </w:r>
    </w:p>
    <w:p w14:paraId="18D75ED2" w14:textId="77777777" w:rsidR="009E72DB" w:rsidRPr="00760E8B" w:rsidRDefault="009E72DB" w:rsidP="009E72DB"/>
    <w:p w14:paraId="195D6E04" w14:textId="77777777" w:rsidR="009E72DB" w:rsidRPr="00760E8B" w:rsidRDefault="009E72DB" w:rsidP="009E72DB">
      <w:pPr>
        <w:jc w:val="center"/>
      </w:pPr>
      <w:r w:rsidRPr="00760E8B">
        <w:rPr>
          <w:rFonts w:cs="맑은 고딕"/>
          <w:b/>
          <w:bCs/>
          <w:sz w:val="22"/>
        </w:rPr>
        <w:t>위 내용을 충분히 읽고 이해하였으며, 이에 동의합니다.</w:t>
      </w:r>
    </w:p>
    <w:p w14:paraId="30524D1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3E3E5E12" w14:textId="3169D1FE" w:rsidR="009E72DB" w:rsidRP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동의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인 생년월일: </w:t>
      </w:r>
      <w:permStart w:id="1889361091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1889361091"/>
    <w:p w14:paraId="79ABAEA1" w14:textId="77777777" w:rsid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1628374214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695F2A69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/>
          <w:sz w:val="20"/>
          <w:szCs w:val="20"/>
        </w:rPr>
      </w:pPr>
    </w:p>
    <w:permEnd w:id="1628374214"/>
    <w:p w14:paraId="1EC715D4" w14:textId="4A574B60" w:rsidR="009E72DB" w:rsidRPr="00760E8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1655718825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permEnd w:id="1655718825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760E8B">
        <w:rPr>
          <w:rFonts w:asciiTheme="minorEastAsia" w:eastAsiaTheme="minorEastAsia" w:hAnsiTheme="minorEastAsia" w:cs="함초롬바탕" w:hint="eastAsia"/>
          <w:color w:val="auto"/>
          <w:sz w:val="18"/>
          <w:szCs w:val="18"/>
        </w:rPr>
        <w:t>(인)</w:t>
      </w:r>
    </w:p>
    <w:p w14:paraId="569D1F2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64C23E9D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0AE9067F" w14:textId="77777777" w:rsidR="009E72DB" w:rsidRPr="00DC24B4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65C00928" w14:textId="77777777" w:rsidR="004B42E3" w:rsidRPr="009E72DB" w:rsidRDefault="004B42E3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sectPr w:rsidR="004B42E3" w:rsidRPr="009E72DB" w:rsidSect="004C36CE">
      <w:pgSz w:w="11906" w:h="16838"/>
      <w:pgMar w:top="1559" w:right="1418" w:bottom="1361" w:left="1418" w:header="851" w:footer="680" w:gutter="0"/>
      <w:cols w:space="425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5:11:00Z" w:initials="효김">
    <w:p w14:paraId="04D7DA20" w14:textId="77777777" w:rsidR="00FA0C21" w:rsidRDefault="00FA0C21" w:rsidP="00FA0C21">
      <w:pPr>
        <w:pStyle w:val="ab"/>
      </w:pPr>
      <w:r>
        <w:rPr>
          <w:rStyle w:val="aa"/>
        </w:rPr>
        <w:annotationRef/>
      </w:r>
      <w:r>
        <w:t>계약은 수행인이 업무를 시작하기 전에 이루어져야 합니다. 반드시 "작업발주시점"에 계약을 체결해 주시기 바랍니다.</w:t>
      </w:r>
    </w:p>
  </w:comment>
  <w:comment w:id="2" w:author="김효정" w:date="2025-12-17T15:09:00Z" w:initials="효김">
    <w:p w14:paraId="0DF44BCE" w14:textId="50185809" w:rsidR="00FA0C21" w:rsidRDefault="00FA0C21" w:rsidP="00FA0C21">
      <w:pPr>
        <w:pStyle w:val="ab"/>
      </w:pPr>
      <w:r>
        <w:rPr>
          <w:rStyle w:val="aa"/>
        </w:rPr>
        <w:annotationRef/>
      </w:r>
      <w:r>
        <w:t>아래 표 양식을 참고하여 세부 용역 내역 및 추가 특약사항을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D7DA20" w15:done="0"/>
  <w15:commentEx w15:paraId="0DF44BC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D1BEB1" w16cex:dateUtc="2025-12-17T06:11:00Z"/>
  <w16cex:commentExtensible w16cex:durableId="4BBDFD35" w16cex:dateUtc="2025-12-17T06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D7DA20" w16cid:durableId="01D1BEB1"/>
  <w16cid:commentId w16cid:paraId="0DF44BCE" w16cid:durableId="4BBDFD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C064C" w14:textId="77777777" w:rsidR="00D96269" w:rsidRDefault="00D96269" w:rsidP="004A5D08">
      <w:r>
        <w:separator/>
      </w:r>
    </w:p>
  </w:endnote>
  <w:endnote w:type="continuationSeparator" w:id="0">
    <w:p w14:paraId="42EFAF5A" w14:textId="77777777" w:rsidR="00D96269" w:rsidRDefault="00D96269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7425277"/>
      <w:docPartObj>
        <w:docPartGallery w:val="Page Numbers (Bottom of Page)"/>
        <w:docPartUnique/>
      </w:docPartObj>
    </w:sdtPr>
    <w:sdtContent>
      <w:p w14:paraId="61714645" w14:textId="27A9208B" w:rsidR="004C36CE" w:rsidRDefault="004C36C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B70C340" w14:textId="77777777" w:rsidR="004C36CE" w:rsidRDefault="004C36C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C354E" w14:textId="77777777" w:rsidR="00D96269" w:rsidRDefault="00D96269" w:rsidP="004A5D08">
      <w:r>
        <w:separator/>
      </w:r>
    </w:p>
  </w:footnote>
  <w:footnote w:type="continuationSeparator" w:id="0">
    <w:p w14:paraId="1075EF8E" w14:textId="77777777" w:rsidR="00D96269" w:rsidRDefault="00D96269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0B238" w14:textId="54E09BFB" w:rsidR="004C36CE" w:rsidRPr="00871052" w:rsidRDefault="004C36CE" w:rsidP="004C36CE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표준용역계약서(개인)_Ver.1</w:t>
    </w:r>
    <w:r w:rsidR="00696789">
      <w:rPr>
        <w:rFonts w:hint="eastAsia"/>
        <w:sz w:val="16"/>
        <w:lang w:eastAsia="ko-KR"/>
      </w:rPr>
      <w:t>.1</w:t>
    </w:r>
  </w:p>
  <w:p w14:paraId="3CC8BDBD" w14:textId="77777777" w:rsidR="00EF357F" w:rsidRPr="004C36CE" w:rsidRDefault="00EF357F" w:rsidP="004C36CE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E99345A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4C36CE">
      <w:rPr>
        <w:rFonts w:hint="eastAsia"/>
        <w:sz w:val="16"/>
        <w:lang w:eastAsia="ko-KR"/>
      </w:rPr>
      <w:t>표준용역계약서(개인)_Ver.1</w:t>
    </w:r>
    <w:r w:rsidR="009E72D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249DE"/>
    <w:multiLevelType w:val="hybridMultilevel"/>
    <w:tmpl w:val="19F07906"/>
    <w:lvl w:ilvl="0" w:tplc="132E0FC4">
      <w:start w:val="1"/>
      <w:numFmt w:val="decimal"/>
      <w:lvlText w:val="%1."/>
      <w:lvlJc w:val="left"/>
      <w:pPr>
        <w:ind w:left="46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" w15:restartNumberingAfterBreak="0">
    <w:nsid w:val="0B851FB7"/>
    <w:multiLevelType w:val="hybridMultilevel"/>
    <w:tmpl w:val="CE00953C"/>
    <w:lvl w:ilvl="0" w:tplc="589E310C">
      <w:start w:val="1"/>
      <w:numFmt w:val="bullet"/>
      <w:lvlText w:val=""/>
      <w:lvlJc w:val="left"/>
      <w:pPr>
        <w:ind w:left="1094" w:hanging="45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2" w15:restartNumberingAfterBreak="0">
    <w:nsid w:val="116F0AE4"/>
    <w:multiLevelType w:val="hybridMultilevel"/>
    <w:tmpl w:val="F39673CE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12853327"/>
    <w:multiLevelType w:val="hybridMultilevel"/>
    <w:tmpl w:val="B4C6B818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32B7AA5"/>
    <w:multiLevelType w:val="hybridMultilevel"/>
    <w:tmpl w:val="C78866FC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6954FE1"/>
    <w:multiLevelType w:val="hybridMultilevel"/>
    <w:tmpl w:val="5DBE972A"/>
    <w:lvl w:ilvl="0" w:tplc="3B626FD6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7184A50"/>
    <w:multiLevelType w:val="hybridMultilevel"/>
    <w:tmpl w:val="330CBFAC"/>
    <w:lvl w:ilvl="0" w:tplc="FE54A216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7" w15:restartNumberingAfterBreak="0">
    <w:nsid w:val="379B760E"/>
    <w:multiLevelType w:val="hybridMultilevel"/>
    <w:tmpl w:val="B4187282"/>
    <w:lvl w:ilvl="0" w:tplc="FE54A216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8" w15:restartNumberingAfterBreak="0">
    <w:nsid w:val="3E1F7943"/>
    <w:multiLevelType w:val="hybridMultilevel"/>
    <w:tmpl w:val="DD5C91AA"/>
    <w:lvl w:ilvl="0" w:tplc="B81C786C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30" w:hanging="440"/>
      </w:pPr>
    </w:lvl>
    <w:lvl w:ilvl="2" w:tplc="0409001B" w:tentative="1">
      <w:start w:val="1"/>
      <w:numFmt w:val="lowerRoman"/>
      <w:lvlText w:val="%3."/>
      <w:lvlJc w:val="right"/>
      <w:pPr>
        <w:ind w:left="2270" w:hanging="440"/>
      </w:pPr>
    </w:lvl>
    <w:lvl w:ilvl="3" w:tplc="0409000F" w:tentative="1">
      <w:start w:val="1"/>
      <w:numFmt w:val="decimal"/>
      <w:lvlText w:val="%4."/>
      <w:lvlJc w:val="left"/>
      <w:pPr>
        <w:ind w:left="2710" w:hanging="440"/>
      </w:pPr>
    </w:lvl>
    <w:lvl w:ilvl="4" w:tplc="04090019" w:tentative="1">
      <w:start w:val="1"/>
      <w:numFmt w:val="upperLetter"/>
      <w:lvlText w:val="%5."/>
      <w:lvlJc w:val="left"/>
      <w:pPr>
        <w:ind w:left="3150" w:hanging="440"/>
      </w:pPr>
    </w:lvl>
    <w:lvl w:ilvl="5" w:tplc="0409001B" w:tentative="1">
      <w:start w:val="1"/>
      <w:numFmt w:val="lowerRoman"/>
      <w:lvlText w:val="%6."/>
      <w:lvlJc w:val="right"/>
      <w:pPr>
        <w:ind w:left="3590" w:hanging="440"/>
      </w:pPr>
    </w:lvl>
    <w:lvl w:ilvl="6" w:tplc="0409000F" w:tentative="1">
      <w:start w:val="1"/>
      <w:numFmt w:val="decimal"/>
      <w:lvlText w:val="%7."/>
      <w:lvlJc w:val="left"/>
      <w:pPr>
        <w:ind w:left="4030" w:hanging="440"/>
      </w:pPr>
    </w:lvl>
    <w:lvl w:ilvl="7" w:tplc="04090019" w:tentative="1">
      <w:start w:val="1"/>
      <w:numFmt w:val="upperLetter"/>
      <w:lvlText w:val="%8."/>
      <w:lvlJc w:val="left"/>
      <w:pPr>
        <w:ind w:left="4470" w:hanging="440"/>
      </w:pPr>
    </w:lvl>
    <w:lvl w:ilvl="8" w:tplc="0409001B" w:tentative="1">
      <w:start w:val="1"/>
      <w:numFmt w:val="lowerRoman"/>
      <w:lvlText w:val="%9."/>
      <w:lvlJc w:val="right"/>
      <w:pPr>
        <w:ind w:left="4910" w:hanging="440"/>
      </w:pPr>
    </w:lvl>
  </w:abstractNum>
  <w:abstractNum w:abstractNumId="9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10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31C47C9"/>
    <w:multiLevelType w:val="hybridMultilevel"/>
    <w:tmpl w:val="6A90B48A"/>
    <w:lvl w:ilvl="0" w:tplc="04090001">
      <w:start w:val="1"/>
      <w:numFmt w:val="bullet"/>
      <w:lvlText w:val=""/>
      <w:lvlJc w:val="left"/>
      <w:pPr>
        <w:ind w:left="110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4" w:hanging="440"/>
      </w:pPr>
      <w:rPr>
        <w:rFonts w:ascii="Wingdings" w:hAnsi="Wingdings" w:hint="default"/>
      </w:rPr>
    </w:lvl>
  </w:abstractNum>
  <w:abstractNum w:abstractNumId="12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0313A21"/>
    <w:multiLevelType w:val="hybridMultilevel"/>
    <w:tmpl w:val="162601A0"/>
    <w:lvl w:ilvl="0" w:tplc="ACEC4BD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14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abstractNum w:abstractNumId="15" w15:restartNumberingAfterBreak="0">
    <w:nsid w:val="5AC15B68"/>
    <w:multiLevelType w:val="hybridMultilevel"/>
    <w:tmpl w:val="12A8FDEC"/>
    <w:lvl w:ilvl="0" w:tplc="FFFFFFFF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0" w:hanging="440"/>
      </w:pPr>
    </w:lvl>
    <w:lvl w:ilvl="2" w:tplc="FFFFFFFF" w:tentative="1">
      <w:start w:val="1"/>
      <w:numFmt w:val="lowerRoman"/>
      <w:lvlText w:val="%3."/>
      <w:lvlJc w:val="right"/>
      <w:pPr>
        <w:ind w:left="1420" w:hanging="440"/>
      </w:pPr>
    </w:lvl>
    <w:lvl w:ilvl="3" w:tplc="A3AEDED8">
      <w:start w:val="1"/>
      <w:numFmt w:val="decimalEnclosedCircle"/>
      <w:lvlText w:val="%4"/>
      <w:lvlJc w:val="left"/>
      <w:pPr>
        <w:ind w:left="567" w:firstLine="0"/>
      </w:pPr>
      <w:rPr>
        <w:rFonts w:hint="eastAsia"/>
      </w:rPr>
    </w:lvl>
    <w:lvl w:ilvl="4" w:tplc="FFFFFFFF" w:tentative="1">
      <w:start w:val="1"/>
      <w:numFmt w:val="upperLetter"/>
      <w:lvlText w:val="%5."/>
      <w:lvlJc w:val="left"/>
      <w:pPr>
        <w:ind w:left="2300" w:hanging="440"/>
      </w:pPr>
    </w:lvl>
    <w:lvl w:ilvl="5" w:tplc="FFFFFFFF" w:tentative="1">
      <w:start w:val="1"/>
      <w:numFmt w:val="lowerRoman"/>
      <w:lvlText w:val="%6."/>
      <w:lvlJc w:val="right"/>
      <w:pPr>
        <w:ind w:left="2740" w:hanging="440"/>
      </w:pPr>
    </w:lvl>
    <w:lvl w:ilvl="6" w:tplc="FFFFFFFF" w:tentative="1">
      <w:start w:val="1"/>
      <w:numFmt w:val="decimal"/>
      <w:lvlText w:val="%7."/>
      <w:lvlJc w:val="left"/>
      <w:pPr>
        <w:ind w:left="3180" w:hanging="440"/>
      </w:pPr>
    </w:lvl>
    <w:lvl w:ilvl="7" w:tplc="FFFFFFFF" w:tentative="1">
      <w:start w:val="1"/>
      <w:numFmt w:val="upperLetter"/>
      <w:lvlText w:val="%8."/>
      <w:lvlJc w:val="left"/>
      <w:pPr>
        <w:ind w:left="3620" w:hanging="440"/>
      </w:pPr>
    </w:lvl>
    <w:lvl w:ilvl="8" w:tplc="FFFFFFFF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6" w15:restartNumberingAfterBreak="0">
    <w:nsid w:val="71965DB9"/>
    <w:multiLevelType w:val="hybridMultilevel"/>
    <w:tmpl w:val="79088BDE"/>
    <w:lvl w:ilvl="0" w:tplc="EA209098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6F27C32"/>
    <w:multiLevelType w:val="hybridMultilevel"/>
    <w:tmpl w:val="4B402648"/>
    <w:lvl w:ilvl="0" w:tplc="8A52F28C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5D38A886">
      <w:start w:val="1"/>
      <w:numFmt w:val="decimal"/>
      <w:lvlText w:val="%4."/>
      <w:lvlJc w:val="left"/>
      <w:pPr>
        <w:ind w:left="567" w:hanging="465"/>
      </w:pPr>
      <w:rPr>
        <w:rFonts w:hint="eastAsia"/>
      </w:r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5269068">
    <w:abstractNumId w:val="1"/>
  </w:num>
  <w:num w:numId="2" w16cid:durableId="873883175">
    <w:abstractNumId w:val="9"/>
  </w:num>
  <w:num w:numId="3" w16cid:durableId="652371589">
    <w:abstractNumId w:val="10"/>
  </w:num>
  <w:num w:numId="4" w16cid:durableId="141048092">
    <w:abstractNumId w:val="14"/>
  </w:num>
  <w:num w:numId="5" w16cid:durableId="897545589">
    <w:abstractNumId w:val="12"/>
  </w:num>
  <w:num w:numId="6" w16cid:durableId="532694231">
    <w:abstractNumId w:val="16"/>
  </w:num>
  <w:num w:numId="7" w16cid:durableId="2099711733">
    <w:abstractNumId w:val="7"/>
  </w:num>
  <w:num w:numId="8" w16cid:durableId="1107771039">
    <w:abstractNumId w:val="0"/>
  </w:num>
  <w:num w:numId="9" w16cid:durableId="1191069511">
    <w:abstractNumId w:val="6"/>
  </w:num>
  <w:num w:numId="10" w16cid:durableId="1597208417">
    <w:abstractNumId w:val="15"/>
  </w:num>
  <w:num w:numId="11" w16cid:durableId="1126310483">
    <w:abstractNumId w:val="3"/>
  </w:num>
  <w:num w:numId="12" w16cid:durableId="401147050">
    <w:abstractNumId w:val="4"/>
  </w:num>
  <w:num w:numId="13" w16cid:durableId="1705129042">
    <w:abstractNumId w:val="17"/>
  </w:num>
  <w:num w:numId="14" w16cid:durableId="2111004322">
    <w:abstractNumId w:val="8"/>
  </w:num>
  <w:num w:numId="15" w16cid:durableId="561985839">
    <w:abstractNumId w:val="5"/>
  </w:num>
  <w:num w:numId="16" w16cid:durableId="2140952648">
    <w:abstractNumId w:val="2"/>
  </w:num>
  <w:num w:numId="17" w16cid:durableId="1846240030">
    <w:abstractNumId w:val="11"/>
  </w:num>
  <w:num w:numId="18" w16cid:durableId="1587029783">
    <w:abstractNumId w:val="13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1" w:cryptProviderType="rsaAES" w:cryptAlgorithmClass="hash" w:cryptAlgorithmType="typeAny" w:cryptAlgorithmSid="14" w:cryptSpinCount="100000" w:hash="vdYU0HuTYf3yvh08VS5nA9HGmWpmBbDpOgoVzx50EBbtcIUmNQmJctOaVfWjBlKqEORZZvoZC/9Ki5S+ZdKaeg==" w:salt="bv1FvPdvOfHTaK0BFoJIhg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2755"/>
    <w:rsid w:val="00004687"/>
    <w:rsid w:val="000052B9"/>
    <w:rsid w:val="00012C8B"/>
    <w:rsid w:val="00025E37"/>
    <w:rsid w:val="00026333"/>
    <w:rsid w:val="00030558"/>
    <w:rsid w:val="00032480"/>
    <w:rsid w:val="00037FFC"/>
    <w:rsid w:val="00042A70"/>
    <w:rsid w:val="00046C44"/>
    <w:rsid w:val="000504E5"/>
    <w:rsid w:val="000516A7"/>
    <w:rsid w:val="0005190F"/>
    <w:rsid w:val="00052349"/>
    <w:rsid w:val="00052739"/>
    <w:rsid w:val="00057026"/>
    <w:rsid w:val="000627F5"/>
    <w:rsid w:val="00062A44"/>
    <w:rsid w:val="00064AD1"/>
    <w:rsid w:val="000658D5"/>
    <w:rsid w:val="000712E9"/>
    <w:rsid w:val="00071B80"/>
    <w:rsid w:val="00073F84"/>
    <w:rsid w:val="00074DEC"/>
    <w:rsid w:val="00085C8F"/>
    <w:rsid w:val="00087635"/>
    <w:rsid w:val="00090660"/>
    <w:rsid w:val="00091755"/>
    <w:rsid w:val="000A27A3"/>
    <w:rsid w:val="000A45B9"/>
    <w:rsid w:val="000A7951"/>
    <w:rsid w:val="000B0BD6"/>
    <w:rsid w:val="000B29A6"/>
    <w:rsid w:val="000B351E"/>
    <w:rsid w:val="000C4641"/>
    <w:rsid w:val="000D02D6"/>
    <w:rsid w:val="000D1D94"/>
    <w:rsid w:val="000D1F22"/>
    <w:rsid w:val="000D7359"/>
    <w:rsid w:val="000E429A"/>
    <w:rsid w:val="000E4465"/>
    <w:rsid w:val="000F1B5B"/>
    <w:rsid w:val="000F58C5"/>
    <w:rsid w:val="00107A5F"/>
    <w:rsid w:val="001110B7"/>
    <w:rsid w:val="00115295"/>
    <w:rsid w:val="0011582B"/>
    <w:rsid w:val="001158FB"/>
    <w:rsid w:val="00115D5F"/>
    <w:rsid w:val="00124986"/>
    <w:rsid w:val="001250A3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60545"/>
    <w:rsid w:val="00161CDF"/>
    <w:rsid w:val="00162939"/>
    <w:rsid w:val="00165D99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41FF"/>
    <w:rsid w:val="001E5A98"/>
    <w:rsid w:val="001E7E2F"/>
    <w:rsid w:val="001F387A"/>
    <w:rsid w:val="001F7FA9"/>
    <w:rsid w:val="002006C9"/>
    <w:rsid w:val="00202510"/>
    <w:rsid w:val="00205A6B"/>
    <w:rsid w:val="00206E0F"/>
    <w:rsid w:val="0020701C"/>
    <w:rsid w:val="00207F90"/>
    <w:rsid w:val="002101DB"/>
    <w:rsid w:val="00211C96"/>
    <w:rsid w:val="00213AE4"/>
    <w:rsid w:val="00214D33"/>
    <w:rsid w:val="002161CC"/>
    <w:rsid w:val="00216D67"/>
    <w:rsid w:val="00216FE4"/>
    <w:rsid w:val="00225BF1"/>
    <w:rsid w:val="00247B2C"/>
    <w:rsid w:val="00250E08"/>
    <w:rsid w:val="00260D56"/>
    <w:rsid w:val="00261675"/>
    <w:rsid w:val="00262124"/>
    <w:rsid w:val="0026271C"/>
    <w:rsid w:val="00263D1D"/>
    <w:rsid w:val="00264E95"/>
    <w:rsid w:val="0026687C"/>
    <w:rsid w:val="0026760E"/>
    <w:rsid w:val="00272F9B"/>
    <w:rsid w:val="00277B98"/>
    <w:rsid w:val="002A007E"/>
    <w:rsid w:val="002A173A"/>
    <w:rsid w:val="002A1BEB"/>
    <w:rsid w:val="002A5F40"/>
    <w:rsid w:val="002A714B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3AC0"/>
    <w:rsid w:val="002F755D"/>
    <w:rsid w:val="00303560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2F2F"/>
    <w:rsid w:val="00343408"/>
    <w:rsid w:val="00352FED"/>
    <w:rsid w:val="003807E4"/>
    <w:rsid w:val="0039214C"/>
    <w:rsid w:val="00392DC8"/>
    <w:rsid w:val="003964E1"/>
    <w:rsid w:val="003A0511"/>
    <w:rsid w:val="003A11C4"/>
    <w:rsid w:val="003A6BAF"/>
    <w:rsid w:val="003A728F"/>
    <w:rsid w:val="003A7F46"/>
    <w:rsid w:val="003B0284"/>
    <w:rsid w:val="003B0C69"/>
    <w:rsid w:val="003B1D62"/>
    <w:rsid w:val="003B3325"/>
    <w:rsid w:val="003C229C"/>
    <w:rsid w:val="003D159D"/>
    <w:rsid w:val="003D1DBD"/>
    <w:rsid w:val="003D2054"/>
    <w:rsid w:val="003D280B"/>
    <w:rsid w:val="003D3515"/>
    <w:rsid w:val="003D6718"/>
    <w:rsid w:val="003E0785"/>
    <w:rsid w:val="003E265E"/>
    <w:rsid w:val="003F0C6C"/>
    <w:rsid w:val="00404ECA"/>
    <w:rsid w:val="00407B27"/>
    <w:rsid w:val="004133D6"/>
    <w:rsid w:val="0041713E"/>
    <w:rsid w:val="00417520"/>
    <w:rsid w:val="004217A5"/>
    <w:rsid w:val="004251C8"/>
    <w:rsid w:val="00430C80"/>
    <w:rsid w:val="00433DC5"/>
    <w:rsid w:val="004401C0"/>
    <w:rsid w:val="00441516"/>
    <w:rsid w:val="00445C55"/>
    <w:rsid w:val="00450762"/>
    <w:rsid w:val="00450C23"/>
    <w:rsid w:val="00452AE7"/>
    <w:rsid w:val="00453235"/>
    <w:rsid w:val="004603E1"/>
    <w:rsid w:val="00460594"/>
    <w:rsid w:val="00461121"/>
    <w:rsid w:val="00461D53"/>
    <w:rsid w:val="004673D1"/>
    <w:rsid w:val="00475416"/>
    <w:rsid w:val="00481A56"/>
    <w:rsid w:val="004829FF"/>
    <w:rsid w:val="00483056"/>
    <w:rsid w:val="0048638E"/>
    <w:rsid w:val="00493739"/>
    <w:rsid w:val="00495B6A"/>
    <w:rsid w:val="004A0E68"/>
    <w:rsid w:val="004A0EF2"/>
    <w:rsid w:val="004A5D08"/>
    <w:rsid w:val="004A62B6"/>
    <w:rsid w:val="004B42E3"/>
    <w:rsid w:val="004B5386"/>
    <w:rsid w:val="004B62B5"/>
    <w:rsid w:val="004C09C3"/>
    <w:rsid w:val="004C36CE"/>
    <w:rsid w:val="004C483C"/>
    <w:rsid w:val="004D068C"/>
    <w:rsid w:val="004D26BB"/>
    <w:rsid w:val="004D5051"/>
    <w:rsid w:val="004D5703"/>
    <w:rsid w:val="004D78A3"/>
    <w:rsid w:val="004E09F5"/>
    <w:rsid w:val="004E237E"/>
    <w:rsid w:val="004E2B7B"/>
    <w:rsid w:val="004E4ABB"/>
    <w:rsid w:val="004E57A4"/>
    <w:rsid w:val="004F04A4"/>
    <w:rsid w:val="004F1B61"/>
    <w:rsid w:val="004F2DB6"/>
    <w:rsid w:val="004F454B"/>
    <w:rsid w:val="0051043F"/>
    <w:rsid w:val="0051357D"/>
    <w:rsid w:val="00515C7E"/>
    <w:rsid w:val="00516357"/>
    <w:rsid w:val="00520C22"/>
    <w:rsid w:val="0052163B"/>
    <w:rsid w:val="00521ECD"/>
    <w:rsid w:val="005264BF"/>
    <w:rsid w:val="00530106"/>
    <w:rsid w:val="005322E6"/>
    <w:rsid w:val="00533180"/>
    <w:rsid w:val="00534536"/>
    <w:rsid w:val="00535C27"/>
    <w:rsid w:val="00535E20"/>
    <w:rsid w:val="00542E14"/>
    <w:rsid w:val="005500D1"/>
    <w:rsid w:val="005501A1"/>
    <w:rsid w:val="005616C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44CB"/>
    <w:rsid w:val="005867C2"/>
    <w:rsid w:val="00595D31"/>
    <w:rsid w:val="005A17C1"/>
    <w:rsid w:val="005B03F2"/>
    <w:rsid w:val="005B5EDE"/>
    <w:rsid w:val="005C273D"/>
    <w:rsid w:val="005C5A8A"/>
    <w:rsid w:val="005D2C3F"/>
    <w:rsid w:val="005D646E"/>
    <w:rsid w:val="005E26F7"/>
    <w:rsid w:val="005E3492"/>
    <w:rsid w:val="005F04AA"/>
    <w:rsid w:val="005F15E8"/>
    <w:rsid w:val="005F7990"/>
    <w:rsid w:val="00600B03"/>
    <w:rsid w:val="00607E59"/>
    <w:rsid w:val="006117BF"/>
    <w:rsid w:val="0062293A"/>
    <w:rsid w:val="00626481"/>
    <w:rsid w:val="006268AC"/>
    <w:rsid w:val="00635BC1"/>
    <w:rsid w:val="006424EC"/>
    <w:rsid w:val="006459F5"/>
    <w:rsid w:val="00647724"/>
    <w:rsid w:val="0065073D"/>
    <w:rsid w:val="006510E1"/>
    <w:rsid w:val="00653B29"/>
    <w:rsid w:val="006550BE"/>
    <w:rsid w:val="00661A1F"/>
    <w:rsid w:val="00662079"/>
    <w:rsid w:val="00667C0C"/>
    <w:rsid w:val="00670AEB"/>
    <w:rsid w:val="00674E81"/>
    <w:rsid w:val="006754E5"/>
    <w:rsid w:val="0067761A"/>
    <w:rsid w:val="0068140A"/>
    <w:rsid w:val="006863B6"/>
    <w:rsid w:val="00690833"/>
    <w:rsid w:val="00690A5E"/>
    <w:rsid w:val="0069494B"/>
    <w:rsid w:val="00696789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D6378"/>
    <w:rsid w:val="006E2A5F"/>
    <w:rsid w:val="006E2C45"/>
    <w:rsid w:val="006E3050"/>
    <w:rsid w:val="006E700A"/>
    <w:rsid w:val="006E78BC"/>
    <w:rsid w:val="006F106C"/>
    <w:rsid w:val="006F11FE"/>
    <w:rsid w:val="006F42C8"/>
    <w:rsid w:val="006F6172"/>
    <w:rsid w:val="006F772F"/>
    <w:rsid w:val="0070408A"/>
    <w:rsid w:val="007118DD"/>
    <w:rsid w:val="007142E9"/>
    <w:rsid w:val="00720E72"/>
    <w:rsid w:val="007248D2"/>
    <w:rsid w:val="00730943"/>
    <w:rsid w:val="00730E86"/>
    <w:rsid w:val="007377B5"/>
    <w:rsid w:val="00740B0D"/>
    <w:rsid w:val="00745308"/>
    <w:rsid w:val="00747805"/>
    <w:rsid w:val="00751705"/>
    <w:rsid w:val="00751B01"/>
    <w:rsid w:val="007543B8"/>
    <w:rsid w:val="0075529D"/>
    <w:rsid w:val="007568E6"/>
    <w:rsid w:val="00756A24"/>
    <w:rsid w:val="007637CE"/>
    <w:rsid w:val="0077352E"/>
    <w:rsid w:val="00773979"/>
    <w:rsid w:val="00782A8A"/>
    <w:rsid w:val="00782F64"/>
    <w:rsid w:val="0078397A"/>
    <w:rsid w:val="007845E6"/>
    <w:rsid w:val="007900C7"/>
    <w:rsid w:val="00793659"/>
    <w:rsid w:val="00794C80"/>
    <w:rsid w:val="007959DB"/>
    <w:rsid w:val="00797DE1"/>
    <w:rsid w:val="007A3136"/>
    <w:rsid w:val="007A3CC9"/>
    <w:rsid w:val="007B108F"/>
    <w:rsid w:val="007B57EA"/>
    <w:rsid w:val="007C7096"/>
    <w:rsid w:val="007D2339"/>
    <w:rsid w:val="007D2F8F"/>
    <w:rsid w:val="007D7325"/>
    <w:rsid w:val="007D778A"/>
    <w:rsid w:val="007E0E40"/>
    <w:rsid w:val="007E7BD3"/>
    <w:rsid w:val="007F3828"/>
    <w:rsid w:val="008008A0"/>
    <w:rsid w:val="00803E8E"/>
    <w:rsid w:val="008042AA"/>
    <w:rsid w:val="00804312"/>
    <w:rsid w:val="00805D3A"/>
    <w:rsid w:val="008102C9"/>
    <w:rsid w:val="008121E5"/>
    <w:rsid w:val="00815AC5"/>
    <w:rsid w:val="0083266D"/>
    <w:rsid w:val="0083427C"/>
    <w:rsid w:val="00840EDD"/>
    <w:rsid w:val="0084235E"/>
    <w:rsid w:val="008425E6"/>
    <w:rsid w:val="00846512"/>
    <w:rsid w:val="00847A67"/>
    <w:rsid w:val="00847B5E"/>
    <w:rsid w:val="00850D30"/>
    <w:rsid w:val="00855FFF"/>
    <w:rsid w:val="00864069"/>
    <w:rsid w:val="00866E32"/>
    <w:rsid w:val="00867A9F"/>
    <w:rsid w:val="008701AE"/>
    <w:rsid w:val="00871052"/>
    <w:rsid w:val="008770C1"/>
    <w:rsid w:val="00881E55"/>
    <w:rsid w:val="00882232"/>
    <w:rsid w:val="00882C87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8D3E07"/>
    <w:rsid w:val="008D5C70"/>
    <w:rsid w:val="008D64A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153A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72456"/>
    <w:rsid w:val="009752A7"/>
    <w:rsid w:val="00975F96"/>
    <w:rsid w:val="009817EB"/>
    <w:rsid w:val="00985B04"/>
    <w:rsid w:val="009870FA"/>
    <w:rsid w:val="00990366"/>
    <w:rsid w:val="00994614"/>
    <w:rsid w:val="009B07A3"/>
    <w:rsid w:val="009B0E07"/>
    <w:rsid w:val="009B44C8"/>
    <w:rsid w:val="009B4B90"/>
    <w:rsid w:val="009B58B4"/>
    <w:rsid w:val="009D318A"/>
    <w:rsid w:val="009D46B3"/>
    <w:rsid w:val="009D4990"/>
    <w:rsid w:val="009D6BC9"/>
    <w:rsid w:val="009E3FA0"/>
    <w:rsid w:val="009E6A07"/>
    <w:rsid w:val="009E72DB"/>
    <w:rsid w:val="009F1BC9"/>
    <w:rsid w:val="009F5768"/>
    <w:rsid w:val="009F7CF2"/>
    <w:rsid w:val="00A02397"/>
    <w:rsid w:val="00A02CD5"/>
    <w:rsid w:val="00A03A17"/>
    <w:rsid w:val="00A0420C"/>
    <w:rsid w:val="00A0525E"/>
    <w:rsid w:val="00A055BA"/>
    <w:rsid w:val="00A06E00"/>
    <w:rsid w:val="00A1060E"/>
    <w:rsid w:val="00A11AB0"/>
    <w:rsid w:val="00A14880"/>
    <w:rsid w:val="00A14B08"/>
    <w:rsid w:val="00A16C6E"/>
    <w:rsid w:val="00A17A40"/>
    <w:rsid w:val="00A20B42"/>
    <w:rsid w:val="00A224A0"/>
    <w:rsid w:val="00A2381C"/>
    <w:rsid w:val="00A26CAF"/>
    <w:rsid w:val="00A27D28"/>
    <w:rsid w:val="00A50FD9"/>
    <w:rsid w:val="00A56C03"/>
    <w:rsid w:val="00A64842"/>
    <w:rsid w:val="00A74E59"/>
    <w:rsid w:val="00A80E5A"/>
    <w:rsid w:val="00A8601D"/>
    <w:rsid w:val="00A87278"/>
    <w:rsid w:val="00A9084B"/>
    <w:rsid w:val="00A92C03"/>
    <w:rsid w:val="00AB14A9"/>
    <w:rsid w:val="00AB1DDA"/>
    <w:rsid w:val="00AB2213"/>
    <w:rsid w:val="00AB33A1"/>
    <w:rsid w:val="00AB3431"/>
    <w:rsid w:val="00AB6CF1"/>
    <w:rsid w:val="00AC7AB4"/>
    <w:rsid w:val="00AD2998"/>
    <w:rsid w:val="00AE2181"/>
    <w:rsid w:val="00AE74A8"/>
    <w:rsid w:val="00AF1BB3"/>
    <w:rsid w:val="00AF3CFF"/>
    <w:rsid w:val="00B01CFB"/>
    <w:rsid w:val="00B0574D"/>
    <w:rsid w:val="00B0696B"/>
    <w:rsid w:val="00B078DC"/>
    <w:rsid w:val="00B10095"/>
    <w:rsid w:val="00B16DF0"/>
    <w:rsid w:val="00B177C8"/>
    <w:rsid w:val="00B17F94"/>
    <w:rsid w:val="00B22119"/>
    <w:rsid w:val="00B3265A"/>
    <w:rsid w:val="00B475DB"/>
    <w:rsid w:val="00B47883"/>
    <w:rsid w:val="00B50121"/>
    <w:rsid w:val="00B545A6"/>
    <w:rsid w:val="00B5592A"/>
    <w:rsid w:val="00B56DAD"/>
    <w:rsid w:val="00B576F7"/>
    <w:rsid w:val="00B57E9C"/>
    <w:rsid w:val="00B62E57"/>
    <w:rsid w:val="00B63EF2"/>
    <w:rsid w:val="00B7328B"/>
    <w:rsid w:val="00B76692"/>
    <w:rsid w:val="00B76BDD"/>
    <w:rsid w:val="00B81128"/>
    <w:rsid w:val="00B85A29"/>
    <w:rsid w:val="00B85BD2"/>
    <w:rsid w:val="00B905E8"/>
    <w:rsid w:val="00B9784A"/>
    <w:rsid w:val="00BA33C4"/>
    <w:rsid w:val="00BA4A8A"/>
    <w:rsid w:val="00BA5413"/>
    <w:rsid w:val="00BA63F3"/>
    <w:rsid w:val="00BC69B2"/>
    <w:rsid w:val="00BC6DB9"/>
    <w:rsid w:val="00BD0B6F"/>
    <w:rsid w:val="00BD1814"/>
    <w:rsid w:val="00BD21FA"/>
    <w:rsid w:val="00BD4E32"/>
    <w:rsid w:val="00BD540E"/>
    <w:rsid w:val="00BD5B37"/>
    <w:rsid w:val="00BE38AD"/>
    <w:rsid w:val="00BE4FA2"/>
    <w:rsid w:val="00BE5DE6"/>
    <w:rsid w:val="00BF0571"/>
    <w:rsid w:val="00BF1111"/>
    <w:rsid w:val="00BF163C"/>
    <w:rsid w:val="00BF4CDF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4417F"/>
    <w:rsid w:val="00C46425"/>
    <w:rsid w:val="00C50A46"/>
    <w:rsid w:val="00C612E2"/>
    <w:rsid w:val="00C627A1"/>
    <w:rsid w:val="00C62909"/>
    <w:rsid w:val="00C7614C"/>
    <w:rsid w:val="00C80041"/>
    <w:rsid w:val="00C81CB5"/>
    <w:rsid w:val="00C83531"/>
    <w:rsid w:val="00C87CA5"/>
    <w:rsid w:val="00C9046A"/>
    <w:rsid w:val="00C9148F"/>
    <w:rsid w:val="00C9164A"/>
    <w:rsid w:val="00C946F0"/>
    <w:rsid w:val="00C95048"/>
    <w:rsid w:val="00CA238D"/>
    <w:rsid w:val="00CA7866"/>
    <w:rsid w:val="00CB1B1E"/>
    <w:rsid w:val="00CE1DFD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075F4"/>
    <w:rsid w:val="00D12869"/>
    <w:rsid w:val="00D15098"/>
    <w:rsid w:val="00D20A4C"/>
    <w:rsid w:val="00D20FD1"/>
    <w:rsid w:val="00D23CF4"/>
    <w:rsid w:val="00D269E2"/>
    <w:rsid w:val="00D32252"/>
    <w:rsid w:val="00D36AC1"/>
    <w:rsid w:val="00D371AF"/>
    <w:rsid w:val="00D37533"/>
    <w:rsid w:val="00D432EC"/>
    <w:rsid w:val="00D43671"/>
    <w:rsid w:val="00D45262"/>
    <w:rsid w:val="00D45464"/>
    <w:rsid w:val="00D46D6E"/>
    <w:rsid w:val="00D50833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1630"/>
    <w:rsid w:val="00D7610E"/>
    <w:rsid w:val="00D820A7"/>
    <w:rsid w:val="00D845C4"/>
    <w:rsid w:val="00D850B9"/>
    <w:rsid w:val="00D90387"/>
    <w:rsid w:val="00D939F6"/>
    <w:rsid w:val="00D94549"/>
    <w:rsid w:val="00D94560"/>
    <w:rsid w:val="00D96269"/>
    <w:rsid w:val="00D9761D"/>
    <w:rsid w:val="00DA4AE1"/>
    <w:rsid w:val="00DA550A"/>
    <w:rsid w:val="00DA6024"/>
    <w:rsid w:val="00DA6D7C"/>
    <w:rsid w:val="00DB2295"/>
    <w:rsid w:val="00DB3303"/>
    <w:rsid w:val="00DB3472"/>
    <w:rsid w:val="00DB387C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034A"/>
    <w:rsid w:val="00E03BC4"/>
    <w:rsid w:val="00E03E00"/>
    <w:rsid w:val="00E10855"/>
    <w:rsid w:val="00E1242C"/>
    <w:rsid w:val="00E140D4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09D7"/>
    <w:rsid w:val="00E539A3"/>
    <w:rsid w:val="00E54CE1"/>
    <w:rsid w:val="00E57022"/>
    <w:rsid w:val="00E57FF2"/>
    <w:rsid w:val="00E610AA"/>
    <w:rsid w:val="00E62E9B"/>
    <w:rsid w:val="00E63E8E"/>
    <w:rsid w:val="00E717CB"/>
    <w:rsid w:val="00E7199E"/>
    <w:rsid w:val="00E71CC2"/>
    <w:rsid w:val="00E72A99"/>
    <w:rsid w:val="00E81165"/>
    <w:rsid w:val="00E837EA"/>
    <w:rsid w:val="00E86A26"/>
    <w:rsid w:val="00E9161C"/>
    <w:rsid w:val="00E92DA2"/>
    <w:rsid w:val="00E93642"/>
    <w:rsid w:val="00E952A5"/>
    <w:rsid w:val="00E95D87"/>
    <w:rsid w:val="00EA00F1"/>
    <w:rsid w:val="00EA0902"/>
    <w:rsid w:val="00EA0AC2"/>
    <w:rsid w:val="00EA4506"/>
    <w:rsid w:val="00EB3A86"/>
    <w:rsid w:val="00EB57A2"/>
    <w:rsid w:val="00EB5DBE"/>
    <w:rsid w:val="00EB7FFE"/>
    <w:rsid w:val="00EC2CD3"/>
    <w:rsid w:val="00EC7D52"/>
    <w:rsid w:val="00EE30F0"/>
    <w:rsid w:val="00EE39FC"/>
    <w:rsid w:val="00EE6FE1"/>
    <w:rsid w:val="00EE7875"/>
    <w:rsid w:val="00EF1966"/>
    <w:rsid w:val="00EF357F"/>
    <w:rsid w:val="00EF544B"/>
    <w:rsid w:val="00EF5DFA"/>
    <w:rsid w:val="00F00E73"/>
    <w:rsid w:val="00F019E5"/>
    <w:rsid w:val="00F02108"/>
    <w:rsid w:val="00F10C5D"/>
    <w:rsid w:val="00F145FC"/>
    <w:rsid w:val="00F16167"/>
    <w:rsid w:val="00F16632"/>
    <w:rsid w:val="00F1664E"/>
    <w:rsid w:val="00F169F4"/>
    <w:rsid w:val="00F25CD0"/>
    <w:rsid w:val="00F3022F"/>
    <w:rsid w:val="00F3083B"/>
    <w:rsid w:val="00F3123C"/>
    <w:rsid w:val="00F31F0F"/>
    <w:rsid w:val="00F32A42"/>
    <w:rsid w:val="00F33D98"/>
    <w:rsid w:val="00F34CE7"/>
    <w:rsid w:val="00F34DC8"/>
    <w:rsid w:val="00F367A0"/>
    <w:rsid w:val="00F36F8A"/>
    <w:rsid w:val="00F40386"/>
    <w:rsid w:val="00F40458"/>
    <w:rsid w:val="00F45492"/>
    <w:rsid w:val="00F45E53"/>
    <w:rsid w:val="00F56407"/>
    <w:rsid w:val="00F7210A"/>
    <w:rsid w:val="00F74590"/>
    <w:rsid w:val="00F7644C"/>
    <w:rsid w:val="00F76BBA"/>
    <w:rsid w:val="00F837D3"/>
    <w:rsid w:val="00F85F70"/>
    <w:rsid w:val="00F948FA"/>
    <w:rsid w:val="00F961EE"/>
    <w:rsid w:val="00F977BF"/>
    <w:rsid w:val="00FA09DE"/>
    <w:rsid w:val="00FA0C21"/>
    <w:rsid w:val="00FA5E18"/>
    <w:rsid w:val="00FA6D83"/>
    <w:rsid w:val="00FA783E"/>
    <w:rsid w:val="00FC3D8B"/>
    <w:rsid w:val="00FC51D0"/>
    <w:rsid w:val="00FC6B18"/>
    <w:rsid w:val="00FC7C88"/>
    <w:rsid w:val="00FD16CC"/>
    <w:rsid w:val="00FD703A"/>
    <w:rsid w:val="00FE0FF7"/>
    <w:rsid w:val="00FE4A5B"/>
    <w:rsid w:val="00FE684E"/>
    <w:rsid w:val="00FF63BB"/>
    <w:rsid w:val="00FF6A2B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CFE5CE0F-D49E-4647-A822-8277DC269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paragraph" w:styleId="ad">
    <w:name w:val="Body Text"/>
    <w:basedOn w:val="a"/>
    <w:link w:val="Char4"/>
    <w:rsid w:val="00A17A40"/>
    <w:pPr>
      <w:wordWrap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character" w:customStyle="1" w:styleId="Char4">
    <w:name w:val="본문 Char"/>
    <w:basedOn w:val="a0"/>
    <w:link w:val="ad"/>
    <w:rsid w:val="00A17A40"/>
    <w:rPr>
      <w:rFonts w:ascii="바탕" w:eastAsia="바탕" w:hAnsi="바탕"/>
      <w:color w:val="000000"/>
      <w:sz w:val="19"/>
      <w:szCs w:val="19"/>
    </w:rPr>
  </w:style>
  <w:style w:type="paragraph" w:styleId="ae">
    <w:name w:val="Revision"/>
    <w:hidden/>
    <w:uiPriority w:val="99"/>
    <w:semiHidden/>
    <w:rsid w:val="00342F2F"/>
    <w:rPr>
      <w:kern w:val="2"/>
      <w:szCs w:val="22"/>
    </w:rPr>
  </w:style>
  <w:style w:type="table" w:styleId="af">
    <w:name w:val="Grid Table Light"/>
    <w:basedOn w:val="a1"/>
    <w:uiPriority w:val="40"/>
    <w:rsid w:val="009E72DB"/>
    <w:rPr>
      <w:rFonts w:ascii="Times New Roman" w:eastAsiaTheme="minorEastAsia" w:hAnsi="Times New Roma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1432</Words>
  <Characters>8163</Characters>
  <Application>Microsoft Office Word</Application>
  <DocSecurity>8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표준광고용역계약서_개인</vt:lpstr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표준광고용역계약서_개인</dc:title>
  <dc:subject/>
  <dc:creator>성유나</dc:creator>
  <cp:keywords/>
  <dc:description/>
  <cp:lastModifiedBy>성유나</cp:lastModifiedBy>
  <cp:revision>33</cp:revision>
  <cp:lastPrinted>2011-01-10T09:13:00Z</cp:lastPrinted>
  <dcterms:created xsi:type="dcterms:W3CDTF">2025-06-06T04:48:00Z</dcterms:created>
  <dcterms:modified xsi:type="dcterms:W3CDTF">2026-06-19T07:32:00Z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