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1DFF9EE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111ABC">
              <w:rPr>
                <w:rFonts w:asciiTheme="minorEastAsia" w:eastAsiaTheme="minorEastAsia" w:hAnsiTheme="minorEastAsia" w:cs="굴림" w:hint="eastAsia"/>
                <w:b/>
                <w:bCs/>
                <w:color w:val="000000"/>
                <w:kern w:val="0"/>
              </w:rPr>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092910B7"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111ABC">
              <w:rPr>
                <w:rFonts w:asciiTheme="minorEastAsia" w:eastAsiaTheme="minorEastAsia" w:hAnsiTheme="minorEastAsia" w:cs="굴림" w:hint="eastAsia"/>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07CB1884" w:rsidR="00F04420" w:rsidRPr="000B4691" w:rsidRDefault="00111ABC" w:rsidP="00B47503">
            <w:pPr>
              <w:widowControl/>
              <w:autoSpaceDE/>
              <w:autoSpaceDN/>
              <w:snapToGrid w:val="0"/>
              <w:ind w:firstLineChars="100" w:firstLine="180"/>
              <w:rPr>
                <w:rFonts w:asciiTheme="minorEastAsia" w:eastAsiaTheme="minorEastAsia" w:hAnsiTheme="minorEastAsia"/>
                <w:sz w:val="18"/>
                <w:szCs w:val="18"/>
                <w:shd w:val="clear" w:color="auto" w:fill="FFFFFF"/>
              </w:rPr>
            </w:pPr>
            <w:r>
              <w:rPr>
                <w:rFonts w:asciiTheme="minorEastAsia" w:eastAsiaTheme="minorEastAsia" w:hAnsiTheme="minorEastAsia" w:hint="eastAsia"/>
                <w:sz w:val="18"/>
                <w:szCs w:val="18"/>
                <w:shd w:val="clear" w:color="auto" w:fill="FFFFFF"/>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540C08AC" w:rsidR="00F04420" w:rsidRPr="000B4691" w:rsidRDefault="00111ABC"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cont</w:t>
            </w:r>
            <w:r w:rsidR="007207DF">
              <w:rPr>
                <w:rFonts w:asciiTheme="minorEastAsia" w:eastAsiaTheme="minorEastAsia" w:hAnsiTheme="minorEastAsia" w:cs="굴림" w:hint="eastAsia"/>
                <w:kern w:val="0"/>
                <w:sz w:val="18"/>
                <w:szCs w:val="18"/>
              </w:rPr>
              <w:t>r</w:t>
            </w:r>
            <w:r>
              <w:rPr>
                <w:rFonts w:asciiTheme="minorEastAsia" w:eastAsiaTheme="minorEastAsia" w:hAnsiTheme="minorEastAsia" w:cs="굴림" w:hint="eastAsia"/>
                <w:kern w:val="0"/>
                <w:sz w:val="18"/>
                <w:szCs w:val="18"/>
              </w:rPr>
              <w:t>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commentRangeStart w:id="1"/>
            <w:r w:rsidRPr="000B4691">
              <w:rPr>
                <w:rFonts w:asciiTheme="minorEastAsia" w:eastAsiaTheme="minorEastAsia" w:hAnsiTheme="minorEastAsia" w:cs="굴림" w:hint="eastAsia"/>
                <w:b/>
                <w:bCs/>
                <w:color w:val="000000"/>
                <w:kern w:val="0"/>
                <w:sz w:val="18"/>
                <w:szCs w:val="18"/>
              </w:rPr>
              <w:t>계약금액</w:t>
            </w:r>
            <w:commentRangeEnd w:id="1"/>
            <w:r w:rsidR="002F00C5" w:rsidRPr="000B4691">
              <w:rPr>
                <w:rStyle w:val="aa"/>
                <w:rFonts w:asciiTheme="minorEastAsia" w:eastAsiaTheme="minorEastAsia" w:hAnsiTheme="minorEastAsia" w:cs="굴림"/>
                <w:b/>
                <w:bCs/>
                <w:color w:val="000000"/>
                <w:kern w:val="0"/>
              </w:rPr>
              <w:commentReference w:id="1"/>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795E7FD" w14:textId="77777777" w:rsidR="00497233" w:rsidRDefault="00497233"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Pr>
                <w:rFonts w:asciiTheme="minorEastAsia" w:eastAsiaTheme="minorEastAsia" w:hAnsiTheme="minorEastAsia" w:cs="굴림" w:hint="eastAsia"/>
                <w:kern w:val="0"/>
                <w:sz w:val="18"/>
                <w:szCs w:val="18"/>
              </w:rPr>
              <w:t>계약금액은 [별첨1]의 기본단가표를 근거로 각 개별계약에 따라 산정된다.</w:t>
            </w:r>
          </w:p>
          <w:permEnd w:id="1074872709"/>
          <w:p w14:paraId="059BBE2E" w14:textId="2D71F377" w:rsidR="00F04420" w:rsidRPr="000B4691" w:rsidRDefault="00F04420" w:rsidP="0049723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7EE634A" w14:textId="1D99CD14" w:rsidR="00F04420" w:rsidRPr="000B4691" w:rsidRDefault="002F00C5"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개별계약에 따름</w:t>
            </w: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6CB58686" w:rsidR="00F04420" w:rsidRPr="000B4691" w:rsidRDefault="00111ABC"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Pr>
                <w:rFonts w:asciiTheme="minorEastAsia" w:eastAsiaTheme="minorEastAsia" w:hAnsiTheme="minorEastAsia" w:hint="eastAsia"/>
                <w:sz w:val="18"/>
                <w:szCs w:val="18"/>
              </w:rPr>
              <w:t>{{ cont</w:t>
            </w:r>
            <w:r w:rsidR="007207DF">
              <w:rPr>
                <w:rFonts w:asciiTheme="minorEastAsia" w:eastAsiaTheme="minorEastAsia" w:hAnsiTheme="minorEastAsia" w:hint="eastAsia"/>
                <w:sz w:val="18"/>
                <w:szCs w:val="18"/>
              </w:rPr>
              <w:t>r</w:t>
            </w:r>
            <w:r>
              <w:rPr>
                <w:rFonts w:asciiTheme="minorEastAsia" w:eastAsiaTheme="minorEastAsia" w:hAnsiTheme="minorEastAsia" w:hint="eastAsia"/>
                <w:sz w:val="18"/>
                <w:szCs w:val="18"/>
              </w:rPr>
              <w:t>act_</w:t>
            </w:r>
            <w:r w:rsidR="009641A4">
              <w:rPr>
                <w:rFonts w:asciiTheme="minorEastAsia" w:eastAsiaTheme="minorEastAsia" w:hAnsiTheme="minorEastAsia" w:hint="eastAsia"/>
                <w:sz w:val="18"/>
                <w:szCs w:val="18"/>
              </w:rPr>
              <w:t>start</w:t>
            </w:r>
            <w:r>
              <w:rPr>
                <w:rFonts w:asciiTheme="minorEastAsia" w:eastAsiaTheme="minorEastAsia" w:hAnsiTheme="minorEastAsia" w:hint="eastAsia"/>
                <w:sz w:val="18"/>
                <w:szCs w:val="18"/>
              </w:rPr>
              <w:t xml:space="preserve"> }}</w:t>
            </w:r>
            <w:r w:rsidR="00F04420" w:rsidRPr="000B4691">
              <w:rPr>
                <w:rFonts w:asciiTheme="minorEastAsia" w:eastAsiaTheme="minorEastAsia" w:hAnsiTheme="minorEastAsia" w:hint="eastAsia"/>
                <w:sz w:val="18"/>
                <w:szCs w:val="18"/>
              </w:rPr>
              <w:t>부터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70E50C7A"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납품예정일자 :</w:t>
            </w:r>
            <w:r w:rsidR="002F00C5">
              <w:rPr>
                <w:rFonts w:asciiTheme="minorEastAsia" w:eastAsiaTheme="minorEastAsia" w:hAnsiTheme="minorEastAsia" w:hint="eastAsia"/>
                <w:sz w:val="18"/>
                <w:szCs w:val="18"/>
              </w:rPr>
              <w:t xml:space="preserve"> 개별계약에 따름</w:t>
            </w:r>
          </w:p>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4182DC64"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00111ABC" w:rsidRPr="000B4691">
              <w:rPr>
                <w:rFonts w:asciiTheme="minorEastAsia" w:eastAsiaTheme="minorEastAsia" w:hAnsiTheme="minorEastAsia" w:cs="굴림" w:hint="eastAsia"/>
                <w:kern w:val="0"/>
                <w:sz w:val="18"/>
                <w:szCs w:val="18"/>
              </w:rPr>
              <w:t xml:space="preserve">(은행명)  </w:t>
            </w:r>
            <w:r w:rsidR="00111ABC">
              <w:rPr>
                <w:rFonts w:asciiTheme="minorEastAsia" w:eastAsiaTheme="minorEastAsia" w:hAnsiTheme="minorEastAsia" w:cs="굴림" w:hint="eastAsia"/>
                <w:kern w:val="0"/>
                <w:sz w:val="18"/>
                <w:szCs w:val="18"/>
              </w:rPr>
              <w:t>{{ bank }}</w:t>
            </w:r>
            <w:r w:rsidR="00111ABC" w:rsidRPr="000B4691">
              <w:rPr>
                <w:rFonts w:asciiTheme="minorEastAsia" w:eastAsiaTheme="minorEastAsia" w:hAnsiTheme="minorEastAsia" w:cs="굴림" w:hint="eastAsia"/>
                <w:kern w:val="0"/>
                <w:sz w:val="18"/>
                <w:szCs w:val="18"/>
              </w:rPr>
              <w:t xml:space="preserve">     (계좌) </w:t>
            </w:r>
            <w:r w:rsidR="00111ABC" w:rsidRPr="0097523E">
              <w:rPr>
                <w:rFonts w:asciiTheme="minorEastAsia" w:eastAsiaTheme="minorEastAsia" w:hAnsiTheme="minorEastAsia" w:cs="굴림"/>
                <w:kern w:val="0"/>
                <w:sz w:val="18"/>
                <w:szCs w:val="18"/>
              </w:rPr>
              <w:t>{{ bank_account }</w:t>
            </w:r>
            <w:r w:rsidR="00111ABC">
              <w:rPr>
                <w:rFonts w:asciiTheme="minorEastAsia" w:eastAsiaTheme="minorEastAsia" w:hAnsiTheme="minorEastAsia" w:cs="굴림" w:hint="eastAsia"/>
                <w:kern w:val="0"/>
                <w:sz w:val="18"/>
                <w:szCs w:val="18"/>
              </w:rPr>
              <w:t>}</w:t>
            </w:r>
            <w:r w:rsidR="00111ABC" w:rsidRPr="000B4691">
              <w:rPr>
                <w:rFonts w:asciiTheme="minorEastAsia" w:eastAsiaTheme="minorEastAsia" w:hAnsiTheme="minorEastAsia" w:cs="굴림" w:hint="eastAsia"/>
                <w:kern w:val="0"/>
                <w:sz w:val="18"/>
                <w:szCs w:val="18"/>
              </w:rPr>
              <w:t xml:space="preserve">       (예금주)</w:t>
            </w:r>
            <w:r w:rsidR="00111ABC">
              <w:t xml:space="preserve"> </w:t>
            </w:r>
            <w:r w:rsidR="00111ABC" w:rsidRPr="0097523E">
              <w:rPr>
                <w:rFonts w:asciiTheme="minorEastAsia" w:eastAsiaTheme="minorEastAsia" w:hAnsiTheme="minorEastAsia" w:cs="굴림"/>
                <w:kern w:val="0"/>
                <w:sz w:val="18"/>
                <w:szCs w:val="18"/>
              </w:rPr>
              <w:t>{{ account_holder }</w:t>
            </w:r>
            <w:r w:rsidR="00111ABC">
              <w:rPr>
                <w:rFonts w:asciiTheme="minorEastAsia" w:eastAsiaTheme="minorEastAsia" w:hAnsiTheme="minorEastAsia" w:cs="굴림" w:hint="eastAsia"/>
                <w:kern w:val="0"/>
                <w:sz w:val="18"/>
                <w:szCs w:val="18"/>
              </w:rPr>
              <w:t>}</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20C9C794" w14:textId="77777777" w:rsidR="00D7748E" w:rsidRDefault="00F04420" w:rsidP="00D7748E">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D7748E">
              <w:rPr>
                <w:rFonts w:asciiTheme="minorEastAsia" w:eastAsiaTheme="minorEastAsia" w:hAnsiTheme="minorEastAsia" w:cs="굴림" w:hint="eastAsia"/>
                <w:kern w:val="0"/>
                <w:sz w:val="18"/>
                <w:szCs w:val="18"/>
              </w:rPr>
              <w:t xml:space="preserve">서울특별시 강남구 학동로 318 </w:t>
            </w:r>
          </w:p>
          <w:p w14:paraId="77FA29B1" w14:textId="77777777" w:rsidR="00D7748E" w:rsidRDefault="00D7748E" w:rsidP="00D7748E">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531E5C9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5610C960"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t xml:space="preserve"> </w:t>
            </w:r>
            <w:r w:rsidRPr="0097523E">
              <w:rPr>
                <w:rFonts w:asciiTheme="minorEastAsia" w:eastAsiaTheme="minorEastAsia" w:hAnsiTheme="minorEastAsia" w:cs="굴림"/>
                <w:kern w:val="0"/>
                <w:sz w:val="18"/>
                <w:szCs w:val="18"/>
              </w:rPr>
              <w:t>{{ partner_name }}</w:t>
            </w:r>
          </w:p>
          <w:p w14:paraId="5D0A4263"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Pr="0097523E">
              <w:rPr>
                <w:rFonts w:asciiTheme="minorEastAsia" w:eastAsiaTheme="minorEastAsia" w:hAnsiTheme="minorEastAsia" w:cs="굴림"/>
                <w:kern w:val="0"/>
                <w:sz w:val="18"/>
                <w:szCs w:val="18"/>
              </w:rPr>
              <w:t xml:space="preserve">{{ </w:t>
            </w:r>
            <w:r>
              <w:rPr>
                <w:rFonts w:asciiTheme="minorEastAsia" w:eastAsiaTheme="minorEastAsia" w:hAnsiTheme="minorEastAsia" w:cs="굴림" w:hint="eastAsia"/>
                <w:kern w:val="0"/>
                <w:sz w:val="18"/>
                <w:szCs w:val="18"/>
              </w:rPr>
              <w:t>partner</w:t>
            </w:r>
            <w:r w:rsidRPr="0097523E">
              <w:rPr>
                <w:rFonts w:asciiTheme="minorEastAsia" w:eastAsiaTheme="minorEastAsia" w:hAnsiTheme="minorEastAsia" w:cs="굴림"/>
                <w:kern w:val="0"/>
                <w:sz w:val="18"/>
                <w:szCs w:val="18"/>
              </w:rPr>
              <w:t>_address }}</w:t>
            </w:r>
          </w:p>
          <w:p w14:paraId="6DA1B9FC"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
          <w:p w14:paraId="479CF702" w14:textId="5A83615C" w:rsidR="00F04420" w:rsidRPr="000B4691" w:rsidRDefault="00111ABC"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대표이사: </w:t>
            </w:r>
            <w:r w:rsidR="009D207F">
              <w:rPr>
                <w:rFonts w:asciiTheme="minorEastAsia" w:eastAsiaTheme="minorEastAsia" w:hAnsiTheme="minorEastAsia" w:cs="굴림" w:hint="eastAsia"/>
                <w:kern w:val="0"/>
                <w:sz w:val="18"/>
                <w:szCs w:val="18"/>
              </w:rPr>
              <w:t xml:space="preserve"> </w:t>
            </w:r>
            <w:r>
              <w:rPr>
                <w:rFonts w:asciiTheme="minorEastAsia" w:eastAsiaTheme="minorEastAsia" w:hAnsiTheme="minorEastAsia" w:cs="굴림" w:hint="eastAsia"/>
                <w:kern w:val="0"/>
                <w:sz w:val="18"/>
                <w:szCs w:val="18"/>
              </w:rPr>
              <w:t>{{ partner_ceo}}</w:t>
            </w:r>
            <w:r w:rsidRPr="000B4691">
              <w:rPr>
                <w:rFonts w:asciiTheme="minorEastAsia" w:eastAsiaTheme="minorEastAsia" w:hAnsiTheme="minorEastAsia" w:cs="굴림" w:hint="eastAsia"/>
                <w:kern w:val="0"/>
                <w:sz w:val="18"/>
                <w:szCs w:val="18"/>
              </w:rPr>
              <w:t xml:space="preserve"> (인)</w:t>
            </w:r>
            <w:permEnd w:id="937628630"/>
          </w:p>
        </w:tc>
      </w:tr>
    </w:tbl>
    <w:p w14:paraId="485A0705" w14:textId="27941DA9"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2" w:name="_Hlk216863503"/>
      <w:r w:rsidRPr="000B4691">
        <w:rPr>
          <w:rFonts w:asciiTheme="minorEastAsia" w:eastAsiaTheme="minorEastAsia" w:hAnsiTheme="minorEastAsia" w:cs="함초롬바탕" w:hint="eastAsia"/>
          <w:sz w:val="18"/>
          <w:szCs w:val="18"/>
        </w:rPr>
        <w:lastRenderedPageBreak/>
        <w:t>【</w:t>
      </w:r>
      <w:bookmarkEnd w:id="2"/>
      <w:r w:rsidR="00F04420" w:rsidRPr="000B4691">
        <w:rPr>
          <w:rFonts w:asciiTheme="minorEastAsia" w:eastAsiaTheme="minorEastAsia" w:hAnsiTheme="minorEastAsia" w:cs="함초롬바탕" w:hint="eastAsia"/>
          <w:sz w:val="18"/>
          <w:szCs w:val="18"/>
        </w:rPr>
        <w:t>별첨1</w:t>
      </w:r>
      <w:bookmarkStart w:id="3" w:name="_Hlk216863509"/>
      <w:r w:rsidRPr="000B4691">
        <w:rPr>
          <w:rFonts w:asciiTheme="minorEastAsia" w:eastAsiaTheme="minorEastAsia" w:hAnsiTheme="minorEastAsia" w:cs="함초롬바탕" w:hint="eastAsia"/>
          <w:sz w:val="18"/>
          <w:szCs w:val="18"/>
        </w:rPr>
        <w:t>】</w:t>
      </w:r>
      <w:bookmarkEnd w:id="3"/>
    </w:p>
    <w:p w14:paraId="0967D39D" w14:textId="03E7E312" w:rsidR="002F00C5" w:rsidRPr="000B4691" w:rsidRDefault="002F00C5" w:rsidP="002F00C5">
      <w:pPr>
        <w:pStyle w:val="a3"/>
        <w:wordWrap w:val="0"/>
        <w:spacing w:line="276" w:lineRule="auto"/>
        <w:jc w:val="center"/>
        <w:rPr>
          <w:rFonts w:asciiTheme="minorEastAsia" w:eastAsiaTheme="minorEastAsia" w:hAnsiTheme="minorEastAsia" w:cs="함초롬바탕"/>
          <w:b/>
          <w:bCs/>
          <w:sz w:val="24"/>
          <w:szCs w:val="24"/>
        </w:rPr>
      </w:pPr>
      <w:permStart w:id="366149848" w:edGrp="everyone"/>
      <w:r>
        <w:rPr>
          <w:rFonts w:asciiTheme="minorEastAsia" w:eastAsiaTheme="minorEastAsia" w:hAnsiTheme="minorEastAsia" w:hint="eastAsia"/>
          <w:b/>
          <w:bCs/>
          <w:sz w:val="24"/>
          <w:szCs w:val="28"/>
        </w:rPr>
        <w:t>단가표</w:t>
      </w:r>
      <w:commentRangeStart w:id="4"/>
      <w:commentRangeEnd w:id="4"/>
      <w:r w:rsidR="00CE7A61" w:rsidRPr="000B4691">
        <w:rPr>
          <w:rStyle w:val="aa"/>
          <w:rFonts w:asciiTheme="minorEastAsia" w:eastAsiaTheme="minorEastAsia" w:hAnsiTheme="minorEastAsia" w:cs="함초롬바탕"/>
          <w:b/>
          <w:bCs/>
          <w:sz w:val="24"/>
          <w:szCs w:val="24"/>
        </w:rPr>
        <w:commentReference w:id="4"/>
      </w:r>
    </w:p>
    <w:p w14:paraId="6F2DD0E0" w14:textId="77777777" w:rsidR="002F00C5" w:rsidRPr="000B4691" w:rsidRDefault="002F00C5" w:rsidP="00800E36">
      <w:pPr>
        <w:pStyle w:val="11"/>
        <w:wordWrap/>
        <w:spacing w:line="276" w:lineRule="auto"/>
        <w:jc w:val="center"/>
        <w:rPr>
          <w:rFonts w:asciiTheme="minorEastAsia" w:eastAsiaTheme="minorEastAsia" w:hAnsiTheme="minorEastAsia" w:cs="함초롬바탕"/>
          <w:b/>
          <w:bCs/>
          <w:sz w:val="24"/>
          <w:szCs w:val="24"/>
        </w:rPr>
      </w:pPr>
    </w:p>
    <w:permEnd w:id="36614984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96BA17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2EDEB2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72E65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6D24AB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E34102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C2B4CF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6CD858E"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DF0E8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52ABD89"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8B6805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E02DC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90092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A735E5B"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328DAA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6E4656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3DB7D62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2F46F7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85E1936"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B3EB18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D9118B3" w14:textId="77777777" w:rsidR="00CE7A61" w:rsidRDefault="00CE7A61" w:rsidP="006F43E1">
      <w:pPr>
        <w:pStyle w:val="11"/>
        <w:wordWrap/>
        <w:spacing w:line="276" w:lineRule="auto"/>
        <w:jc w:val="left"/>
        <w:rPr>
          <w:rFonts w:asciiTheme="minorEastAsia" w:eastAsiaTheme="minorEastAsia" w:hAnsiTheme="minorEastAsia" w:cs="굴림"/>
          <w:b/>
          <w:bCs/>
          <w:kern w:val="0"/>
          <w:sz w:val="18"/>
          <w:szCs w:val="18"/>
        </w:rPr>
        <w:sectPr w:rsidR="00CE7A61" w:rsidSect="00D7748E">
          <w:headerReference w:type="default" r:id="rId12"/>
          <w:footerReference w:type="default" r:id="rId13"/>
          <w:headerReference w:type="first" r:id="rId14"/>
          <w:pgSz w:w="11906" w:h="16838"/>
          <w:pgMar w:top="1559" w:right="1418" w:bottom="1361" w:left="1418" w:header="851" w:footer="680" w:gutter="0"/>
          <w:cols w:space="425"/>
          <w:docGrid w:linePitch="360"/>
        </w:sectPr>
      </w:pPr>
    </w:p>
    <w:p w14:paraId="6217ED8D" w14:textId="1313CE41"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25D594C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598554971" w:edGrp="everyone"/>
      <w:r w:rsidR="00111ABC">
        <w:rPr>
          <w:rFonts w:asciiTheme="minorEastAsia" w:eastAsiaTheme="minorEastAsia" w:hAnsiTheme="minorEastAsia" w:cs="함초롬바탕" w:hint="eastAsia"/>
          <w:sz w:val="18"/>
          <w:szCs w:val="18"/>
        </w:rPr>
        <w:t>{{ partner_name }}</w:t>
      </w:r>
      <w:permEnd w:id="598554971"/>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5"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5"/>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2FD0064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1087208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10872081"/>
    </w:p>
    <w:p w14:paraId="5A8DE54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336290658"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336290658"/>
    </w:p>
    <w:p w14:paraId="10A0B41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416448143"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416448143"/>
      <w:r w:rsidRPr="000B4691">
        <w:rPr>
          <w:rFonts w:asciiTheme="minorEastAsia" w:eastAsiaTheme="minorEastAsia" w:hAnsiTheme="minorEastAsia" w:cs="함초롬바탕" w:hint="eastAsia"/>
          <w:sz w:val="20"/>
          <w:szCs w:val="20"/>
        </w:rPr>
        <w:t>(인)</w:t>
      </w:r>
    </w:p>
    <w:p w14:paraId="139596D1"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30CA3D45"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3CE3EAD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72559034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725590344"/>
    </w:p>
    <w:p w14:paraId="0EB42A06"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39980399"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39980399"/>
    </w:p>
    <w:p w14:paraId="30BCD05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5149155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51491552"/>
      <w:r w:rsidRPr="000B4691">
        <w:rPr>
          <w:rFonts w:asciiTheme="minorEastAsia" w:eastAsiaTheme="minorEastAsia" w:hAnsiTheme="minorEastAsia" w:cs="함초롬바탕" w:hint="eastAsia"/>
          <w:sz w:val="20"/>
          <w:szCs w:val="20"/>
        </w:rPr>
        <w:t>(인)</w:t>
      </w:r>
    </w:p>
    <w:p w14:paraId="192906BC"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5D93D9A9"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E4E98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45813055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458130554"/>
    </w:p>
    <w:p w14:paraId="4FDEF10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75537163"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75537163"/>
    </w:p>
    <w:p w14:paraId="36D05F7F"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017151180"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017151180"/>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125B92D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60945149"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60945149"/>
    </w:p>
    <w:p w14:paraId="5E1D450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5786041"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5786041"/>
    </w:p>
    <w:p w14:paraId="23ED1DB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207502011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2075020115"/>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5:22:00Z" w:initials="효김">
    <w:p w14:paraId="578BDBC3" w14:textId="77777777" w:rsidR="002F00C5" w:rsidRDefault="002F00C5" w:rsidP="002F00C5">
      <w:pPr>
        <w:pStyle w:val="ab"/>
        <w:ind w:left="80"/>
      </w:pPr>
      <w:r>
        <w:rPr>
          <w:rStyle w:val="aa"/>
        </w:rPr>
        <w:annotationRef/>
      </w:r>
      <w:r>
        <w:t>기본계약을 기초로 개별계약을 통해 발주가 이루어지는 하도급거래의 경우에 계약금액ㆍ지급기일ㆍ지급방법ㆍ납기일에 대해서는 개별계약을 통해 정할 수 있습니다.</w:t>
      </w:r>
    </w:p>
  </w:comment>
  <w:comment w:id="4" w:author="김효정" w:date="2025-12-17T12:36:00Z" w:initials="효김">
    <w:p w14:paraId="4BB30CF9" w14:textId="77777777" w:rsidR="002F00C5" w:rsidRDefault="002F00C5" w:rsidP="002F00C5">
      <w:pPr>
        <w:pStyle w:val="ab"/>
      </w:pPr>
      <w:r>
        <w:rPr>
          <w:rStyle w:val="aa"/>
        </w:rPr>
        <w:annotationRef/>
      </w:r>
      <w:r>
        <w:t>기본계약의 근거가 될 업체의 기본단가표를 삽입해 주세요.</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8BDBC3" w15:done="0"/>
  <w15:commentEx w15:paraId="4BB30C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4A270A" w16cex:dateUtc="2025-12-17T06:22: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BDBC3" w16cid:durableId="564A270A"/>
  <w16cid:commentId w16cid:paraId="4BB30CF9"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51550" w14:textId="77777777" w:rsidR="00400E18" w:rsidRDefault="00400E18" w:rsidP="004A5D08">
      <w:r>
        <w:separator/>
      </w:r>
    </w:p>
  </w:endnote>
  <w:endnote w:type="continuationSeparator" w:id="0">
    <w:p w14:paraId="7D2DDC4E" w14:textId="77777777" w:rsidR="00400E18" w:rsidRDefault="00400E18"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D00A9" w14:textId="77777777" w:rsidR="00400E18" w:rsidRDefault="00400E18" w:rsidP="004A5D08">
      <w:r>
        <w:separator/>
      </w:r>
    </w:p>
  </w:footnote>
  <w:footnote w:type="continuationSeparator" w:id="0">
    <w:p w14:paraId="4957AF40" w14:textId="77777777" w:rsidR="00400E18" w:rsidRDefault="00400E18"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2D069D5B"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D7748E">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22752C57"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w:t>
    </w:r>
    <w:r w:rsidR="002F00C5">
      <w:rPr>
        <w:rFonts w:hint="eastAsia"/>
        <w:sz w:val="16"/>
        <w:lang w:eastAsia="ko-KR"/>
      </w:rPr>
      <w:t>기본계약_</w:t>
    </w:r>
    <w:r w:rsidR="007C0730">
      <w:rPr>
        <w:rFonts w:hint="eastAsia"/>
        <w:sz w:val="16"/>
        <w:lang w:eastAsia="ko-KR"/>
      </w:rPr>
      <w:t>Ver.1</w:t>
    </w:r>
    <w:r w:rsidR="00D7748E">
      <w:rPr>
        <w:rFonts w:hint="eastAsia"/>
        <w:sz w:val="16"/>
        <w:lang w:eastAsia="ko-KR"/>
      </w:rPr>
      <w:t>.1</w:t>
    </w:r>
  </w:p>
  <w:p w14:paraId="69654817" w14:textId="77777777" w:rsidR="00EF357F" w:rsidRPr="002F00C5" w:rsidRDefault="00EF357F">
    <w:pPr>
      <w:pStyle w:val="a4"/>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RFKKn53xI2mD2J5K2GjOCVGvtUCfLIv3ULujbMxkGMuTYNZqlOp7ah5yDo+x7wBmgTnNrnUC0O5AwRh3V5NwGg==" w:salt="IGvpYVmFByQS2Z5XLF0cUA=="/>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AD1"/>
    <w:rsid w:val="000658D5"/>
    <w:rsid w:val="00065F84"/>
    <w:rsid w:val="00071B80"/>
    <w:rsid w:val="00073F84"/>
    <w:rsid w:val="00074DEC"/>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1ABC"/>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2AB"/>
    <w:rsid w:val="0015076F"/>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5A98"/>
    <w:rsid w:val="001E7E2F"/>
    <w:rsid w:val="001F301D"/>
    <w:rsid w:val="001F387A"/>
    <w:rsid w:val="001F7FA9"/>
    <w:rsid w:val="002006C9"/>
    <w:rsid w:val="00202510"/>
    <w:rsid w:val="00205A6B"/>
    <w:rsid w:val="0020701C"/>
    <w:rsid w:val="00207F90"/>
    <w:rsid w:val="002101DB"/>
    <w:rsid w:val="00211C96"/>
    <w:rsid w:val="00213AE4"/>
    <w:rsid w:val="00214D33"/>
    <w:rsid w:val="00216D67"/>
    <w:rsid w:val="00216FE4"/>
    <w:rsid w:val="0023722C"/>
    <w:rsid w:val="00247B2C"/>
    <w:rsid w:val="00254501"/>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0C5"/>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0E18"/>
    <w:rsid w:val="0040218A"/>
    <w:rsid w:val="00404ECA"/>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9040E"/>
    <w:rsid w:val="00493739"/>
    <w:rsid w:val="00495B6A"/>
    <w:rsid w:val="00497233"/>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092E"/>
    <w:rsid w:val="005D2C3F"/>
    <w:rsid w:val="005E26F7"/>
    <w:rsid w:val="005E3492"/>
    <w:rsid w:val="005F04AA"/>
    <w:rsid w:val="005F15E8"/>
    <w:rsid w:val="00600B03"/>
    <w:rsid w:val="00603092"/>
    <w:rsid w:val="00607E59"/>
    <w:rsid w:val="006117BF"/>
    <w:rsid w:val="006208FF"/>
    <w:rsid w:val="006268AC"/>
    <w:rsid w:val="00627FC5"/>
    <w:rsid w:val="00635BC1"/>
    <w:rsid w:val="00635D3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7DF"/>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7096"/>
    <w:rsid w:val="007D7325"/>
    <w:rsid w:val="007D778A"/>
    <w:rsid w:val="007E0E40"/>
    <w:rsid w:val="007E7BD3"/>
    <w:rsid w:val="007F3828"/>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37A4"/>
    <w:rsid w:val="00943896"/>
    <w:rsid w:val="00946A51"/>
    <w:rsid w:val="009476BD"/>
    <w:rsid w:val="00952E11"/>
    <w:rsid w:val="0095537C"/>
    <w:rsid w:val="00957382"/>
    <w:rsid w:val="009579DB"/>
    <w:rsid w:val="009631AF"/>
    <w:rsid w:val="0096389E"/>
    <w:rsid w:val="009641A4"/>
    <w:rsid w:val="00965597"/>
    <w:rsid w:val="00965DFB"/>
    <w:rsid w:val="009675EC"/>
    <w:rsid w:val="00972456"/>
    <w:rsid w:val="009752A7"/>
    <w:rsid w:val="009817EB"/>
    <w:rsid w:val="00985B04"/>
    <w:rsid w:val="009870FA"/>
    <w:rsid w:val="00990366"/>
    <w:rsid w:val="00990977"/>
    <w:rsid w:val="00994614"/>
    <w:rsid w:val="009A2EF8"/>
    <w:rsid w:val="009B07A3"/>
    <w:rsid w:val="009B0E07"/>
    <w:rsid w:val="009B44C8"/>
    <w:rsid w:val="009B4B90"/>
    <w:rsid w:val="009B58B4"/>
    <w:rsid w:val="009D207F"/>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6C6E"/>
    <w:rsid w:val="00A224A0"/>
    <w:rsid w:val="00A2381C"/>
    <w:rsid w:val="00A26CAF"/>
    <w:rsid w:val="00A27D28"/>
    <w:rsid w:val="00A50FD9"/>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1128"/>
    <w:rsid w:val="00B85A29"/>
    <w:rsid w:val="00B85BD2"/>
    <w:rsid w:val="00B905E8"/>
    <w:rsid w:val="00B91C37"/>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29AA"/>
    <w:rsid w:val="00CA546B"/>
    <w:rsid w:val="00CA689C"/>
    <w:rsid w:val="00CA7866"/>
    <w:rsid w:val="00CB1B1E"/>
    <w:rsid w:val="00CB20AC"/>
    <w:rsid w:val="00CC5798"/>
    <w:rsid w:val="00CE20C0"/>
    <w:rsid w:val="00CE3DE1"/>
    <w:rsid w:val="00CE7A6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FFA"/>
    <w:rsid w:val="00D7610E"/>
    <w:rsid w:val="00D7748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6AF4"/>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66C1F"/>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357F"/>
    <w:rsid w:val="00EF544B"/>
    <w:rsid w:val="00EF5DFA"/>
    <w:rsid w:val="00F00E73"/>
    <w:rsid w:val="00F019E5"/>
    <w:rsid w:val="00F02108"/>
    <w:rsid w:val="00F04420"/>
    <w:rsid w:val="00F10C5D"/>
    <w:rsid w:val="00F145FC"/>
    <w:rsid w:val="00F16167"/>
    <w:rsid w:val="00F1664E"/>
    <w:rsid w:val="00F169F4"/>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30</Pages>
  <Words>5735</Words>
  <Characters>32694</Characters>
  <Application>Microsoft Office Word</Application>
  <DocSecurity>8</DocSecurity>
  <Lines>272</Lines>
  <Paragraphs>76</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10</cp:revision>
  <cp:lastPrinted>2011-01-10T09:13:00Z</cp:lastPrinted>
  <dcterms:created xsi:type="dcterms:W3CDTF">2025-12-17T06:19:00Z</dcterms:created>
  <dcterms:modified xsi:type="dcterms:W3CDTF">2026-08-03T09:49:00Z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