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52E" w:rsidRPr="0061152E" w:rsidRDefault="0061152E" w:rsidP="0061152E">
      <w:pPr>
        <w:jc w:val="center"/>
        <w:rPr>
          <w:sz w:val="40"/>
          <w:u w:val="single"/>
        </w:rPr>
      </w:pPr>
      <w:r w:rsidRPr="0061152E">
        <w:rPr>
          <w:sz w:val="40"/>
          <w:u w:val="single"/>
        </w:rPr>
        <w:t>Notes</w:t>
      </w:r>
      <w:r w:rsidR="0019502A" w:rsidRPr="00B03381">
        <w:rPr>
          <w:sz w:val="40"/>
        </w:rPr>
        <w:t xml:space="preserve"> </w:t>
      </w:r>
      <w:r w:rsidR="008036B8">
        <w:rPr>
          <w:sz w:val="40"/>
        </w:rPr>
        <w:t xml:space="preserve">                                               </w:t>
      </w:r>
      <w:r w:rsidR="0019502A" w:rsidRPr="00B03381">
        <w:rPr>
          <w:sz w:val="40"/>
        </w:rPr>
        <w:t xml:space="preserve"> </w:t>
      </w:r>
      <w:r w:rsidR="0019502A">
        <w:rPr>
          <w:sz w:val="40"/>
          <w:u w:val="single"/>
        </w:rPr>
        <w:t>A faire</w:t>
      </w:r>
    </w:p>
    <w:p w:rsidR="0061152E" w:rsidRDefault="00F77476" w:rsidP="0061152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01BDF" wp14:editId="41E9EDF0">
                <wp:simplePos x="0" y="0"/>
                <wp:positionH relativeFrom="column">
                  <wp:posOffset>2843530</wp:posOffset>
                </wp:positionH>
                <wp:positionV relativeFrom="paragraph">
                  <wp:posOffset>273685</wp:posOffset>
                </wp:positionV>
                <wp:extent cx="0" cy="8143875"/>
                <wp:effectExtent l="0" t="0" r="19050" b="2857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4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4F9A8" id="Connecteur droit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3.9pt,21.55pt" to="223.9pt,6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61152E" w:rsidRDefault="00C007B0" w:rsidP="00C007B0">
      <w:pPr>
        <w:tabs>
          <w:tab w:val="left" w:pos="529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3100705</wp:posOffset>
                </wp:positionH>
                <wp:positionV relativeFrom="paragraph">
                  <wp:posOffset>26035</wp:posOffset>
                </wp:positionV>
                <wp:extent cx="3171825" cy="8105775"/>
                <wp:effectExtent l="0" t="0" r="28575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810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7B0" w:rsidRDefault="00C007B0">
                            <w:r>
                              <w:t>PARTIE PROJET :</w:t>
                            </w:r>
                          </w:p>
                          <w:p w:rsidR="00C007B0" w:rsidRPr="007A6381" w:rsidRDefault="00C007B0">
                            <w:r w:rsidRPr="007A6381">
                              <w:rPr>
                                <w:strike/>
                              </w:rPr>
                              <w:t>- Les motivations du projet</w:t>
                            </w:r>
                            <w:r w:rsidR="007A6381">
                              <w:rPr>
                                <w:strike/>
                              </w:rPr>
                              <w:t xml:space="preserve"> </w:t>
                            </w:r>
                            <w:r w:rsidR="007A6381" w:rsidRPr="007A6381">
                              <w:t xml:space="preserve"> </w:t>
                            </w:r>
                            <w:r w:rsidR="007A6381" w:rsidRPr="004F4915">
                              <w:rPr>
                                <w:color w:val="FF0000"/>
                              </w:rPr>
                              <w:t>FAIT</w:t>
                            </w:r>
                          </w:p>
                          <w:p w:rsidR="00C007B0" w:rsidRPr="007A6381" w:rsidRDefault="00C007B0">
                            <w:r w:rsidRPr="007A6381">
                              <w:rPr>
                                <w:strike/>
                              </w:rPr>
                              <w:t>- dimensions de l’entreprise</w:t>
                            </w:r>
                            <w:r w:rsidR="007A6381">
                              <w:t xml:space="preserve"> </w:t>
                            </w:r>
                            <w:r w:rsidR="007A6381" w:rsidRPr="004F4915">
                              <w:rPr>
                                <w:color w:val="FF0000"/>
                              </w:rPr>
                              <w:t>FAIT</w:t>
                            </w:r>
                          </w:p>
                          <w:p w:rsidR="00C007B0" w:rsidRPr="007A6381" w:rsidRDefault="00C007B0">
                            <w:r w:rsidRPr="007A6381">
                              <w:rPr>
                                <w:strike/>
                              </w:rPr>
                              <w:t>- projections dans 5 ans / 10 ans …</w:t>
                            </w:r>
                            <w:r w:rsidR="007A6381">
                              <w:t xml:space="preserve"> </w:t>
                            </w:r>
                            <w:r w:rsidR="007A6381" w:rsidRPr="004F4915">
                              <w:rPr>
                                <w:color w:val="FF0000"/>
                              </w:rPr>
                              <w:t>FAIT</w:t>
                            </w:r>
                          </w:p>
                          <w:p w:rsidR="00C007B0" w:rsidRDefault="00C007B0"/>
                          <w:p w:rsidR="00C007B0" w:rsidRDefault="00C007B0">
                            <w:r>
                              <w:t>AUTRE :</w:t>
                            </w:r>
                          </w:p>
                          <w:p w:rsidR="00C007B0" w:rsidRDefault="00C007B0">
                            <w:r>
                              <w:t>- Le CA et le marché</w:t>
                            </w:r>
                          </w:p>
                          <w:p w:rsidR="00C007B0" w:rsidRDefault="00C007B0">
                            <w:r>
                              <w:t>- Les investissements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44.15pt;margin-top:2.05pt;width:249.75pt;height:6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" fillcolor="white [3201]" strokeweight=".5pt">
                <v:textbox>
                  <w:txbxContent>
                    <w:p w:rsidR="00C007B0" w:rsidRDefault="00C007B0">
                      <w:r>
                        <w:t>PARTIE PROJET :</w:t>
                      </w:r>
                    </w:p>
                    <w:p w:rsidR="00C007B0" w:rsidRPr="007A6381" w:rsidRDefault="00C007B0">
                      <w:r w:rsidRPr="007A6381">
                        <w:rPr>
                          <w:strike/>
                        </w:rPr>
                        <w:t>- Les motivations du projet</w:t>
                      </w:r>
                      <w:r w:rsidR="007A6381">
                        <w:rPr>
                          <w:strike/>
                        </w:rPr>
                        <w:t xml:space="preserve"> </w:t>
                      </w:r>
                      <w:r w:rsidR="007A6381" w:rsidRPr="007A6381">
                        <w:t xml:space="preserve"> </w:t>
                      </w:r>
                      <w:r w:rsidR="007A6381" w:rsidRPr="004F4915">
                        <w:rPr>
                          <w:color w:val="FF0000"/>
                        </w:rPr>
                        <w:t>FAIT</w:t>
                      </w:r>
                    </w:p>
                    <w:p w:rsidR="00C007B0" w:rsidRPr="007A6381" w:rsidRDefault="00C007B0">
                      <w:r w:rsidRPr="007A6381">
                        <w:rPr>
                          <w:strike/>
                        </w:rPr>
                        <w:t>- dimensions de l’entreprise</w:t>
                      </w:r>
                      <w:r w:rsidR="007A6381">
                        <w:t xml:space="preserve"> </w:t>
                      </w:r>
                      <w:r w:rsidR="007A6381" w:rsidRPr="004F4915">
                        <w:rPr>
                          <w:color w:val="FF0000"/>
                        </w:rPr>
                        <w:t>FAIT</w:t>
                      </w:r>
                    </w:p>
                    <w:p w:rsidR="00C007B0" w:rsidRPr="007A6381" w:rsidRDefault="00C007B0">
                      <w:r w:rsidRPr="007A6381">
                        <w:rPr>
                          <w:strike/>
                        </w:rPr>
                        <w:t>- projections dans 5 ans / 10 ans …</w:t>
                      </w:r>
                      <w:r w:rsidR="007A6381">
                        <w:t xml:space="preserve"> </w:t>
                      </w:r>
                      <w:r w:rsidR="007A6381" w:rsidRPr="004F4915">
                        <w:rPr>
                          <w:color w:val="FF0000"/>
                        </w:rPr>
                        <w:t>FAIT</w:t>
                      </w:r>
                    </w:p>
                    <w:p w:rsidR="00C007B0" w:rsidRDefault="00C007B0"/>
                    <w:p w:rsidR="00C007B0" w:rsidRDefault="00C007B0">
                      <w:r>
                        <w:t>AUTRE :</w:t>
                      </w:r>
                    </w:p>
                    <w:p w:rsidR="00C007B0" w:rsidRDefault="00C007B0">
                      <w:r>
                        <w:t>- Le CA et le marché</w:t>
                      </w:r>
                    </w:p>
                    <w:p w:rsidR="00C007B0" w:rsidRDefault="00C007B0">
                      <w:r>
                        <w:t>- Les investissements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1152E">
        <w:t>BFR = 1 à 2 mois du CA</w:t>
      </w:r>
    </w:p>
    <w:p w:rsidR="0061152E" w:rsidRDefault="0061152E" w:rsidP="0061152E">
      <w:r>
        <w:t>Capital = Investissement + BFR</w:t>
      </w:r>
    </w:p>
    <w:p w:rsidR="0061152E" w:rsidRDefault="0061152E" w:rsidP="0061152E">
      <w:r>
        <w:t>Actionnaire :</w:t>
      </w:r>
    </w:p>
    <w:p w:rsidR="007A6381" w:rsidRDefault="007A6381" w:rsidP="0061152E"/>
    <w:p w:rsidR="007A6381" w:rsidRDefault="007A6381" w:rsidP="0061152E"/>
    <w:p w:rsidR="0019502A" w:rsidRDefault="0019502A" w:rsidP="0061152E"/>
    <w:p w:rsidR="001017B9" w:rsidRDefault="001017B9"/>
    <w:sectPr w:rsidR="001017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52E"/>
    <w:rsid w:val="001017B9"/>
    <w:rsid w:val="0019502A"/>
    <w:rsid w:val="004F4915"/>
    <w:rsid w:val="0061152E"/>
    <w:rsid w:val="007A6381"/>
    <w:rsid w:val="008036B8"/>
    <w:rsid w:val="00B03381"/>
    <w:rsid w:val="00C007B0"/>
    <w:rsid w:val="00F7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747D49-105F-4587-B073-097BBB04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52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flobiche</dc:creator>
  <cp:keywords/>
  <dc:description/>
  <cp:lastModifiedBy>flobiche</cp:lastModifiedBy>
  <cp:revision>12</cp:revision>
  <dcterms:created xsi:type="dcterms:W3CDTF">2016-12-11T13:32:00Z</dcterms:created>
  <dcterms:modified xsi:type="dcterms:W3CDTF">2016-12-30T16:26:00Z</dcterms:modified>
</cp:coreProperties>
</file>