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7B36" w14:textId="19C40EA7" w:rsidR="00165222" w:rsidRDefault="00165222" w:rsidP="0016522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CO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CO"/>
        </w:rPr>
        <w:t>Generación nuevos formatos de informes de ejecución y cuentas de cobro para Adres</w:t>
      </w:r>
    </w:p>
    <w:p w14:paraId="1172D7A4" w14:textId="2ECD4703" w:rsidR="00165222" w:rsidRPr="00165222" w:rsidRDefault="00165222" w:rsidP="0016522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CO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CO"/>
        </w:rPr>
        <w:t>Primera versión</w:t>
      </w:r>
    </w:p>
    <w:p w14:paraId="19C588A2" w14:textId="54254388" w:rsidR="00165222" w:rsidRPr="00165222" w:rsidRDefault="00165222" w:rsidP="001652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Implementación de la primera versión de un script que permite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generar el nuevo formato de cuentas de cobro e informes de cumplimiento diligenciado por contratistas dentro del proceso de gestión de la contratación de la DAF( Dirección administrativa y Financiera)</w:t>
      </w:r>
    </w:p>
    <w:p w14:paraId="4A17634D" w14:textId="77777777" w:rsidR="00165222" w:rsidRPr="00165222" w:rsidRDefault="00165222" w:rsidP="0016522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CO"/>
        </w:rPr>
      </w:pPr>
      <w:r w:rsidRPr="0016522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CO"/>
        </w:rPr>
        <w:t>Requisitos</w:t>
      </w:r>
    </w:p>
    <w:p w14:paraId="7E496081" w14:textId="265FD45A" w:rsidR="00165222" w:rsidRPr="00165222" w:rsidRDefault="00165222" w:rsidP="00165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Archivo tipo Plantilla de Excel: </w:t>
      </w: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Plantilla_Cuenta_Cobro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.xltx</w:t>
      </w:r>
    </w:p>
    <w:p w14:paraId="30AC10D1" w14:textId="33A52AFE" w:rsidR="00165222" w:rsidRPr="00165222" w:rsidRDefault="00165222" w:rsidP="001652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Archivo de origen con todos los contratos vigentes suministrado por DAF( Denominado Base5.xlsx) </w:t>
      </w:r>
    </w:p>
    <w:p w14:paraId="540DE656" w14:textId="3F093349" w:rsidR="00165222" w:rsidRPr="00165222" w:rsidRDefault="00165222" w:rsidP="0016522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Archivo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habilitado</w:t>
      </w: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 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para macros (</w:t>
      </w: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Script_Generar_Archivos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.xlsm)</w:t>
      </w:r>
    </w:p>
    <w:p w14:paraId="344A44DD" w14:textId="28346D7A" w:rsidR="00165222" w:rsidRPr="00165222" w:rsidRDefault="00165222" w:rsidP="0016522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CO"/>
        </w:rPr>
      </w:pPr>
      <w:r w:rsidRPr="00165222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CO"/>
        </w:rPr>
        <w:t xml:space="preserve">Formato del archivo de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CO"/>
        </w:rPr>
        <w:t>origen</w:t>
      </w:r>
    </w:p>
    <w:p w14:paraId="2040A109" w14:textId="7E92808F" w:rsidR="00165222" w:rsidRPr="00165222" w:rsidRDefault="00165222" w:rsidP="001652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El archivo de entrada </w:t>
      </w:r>
      <w:r w:rsidR="000036E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suministrado por DAF, </w:t>
      </w: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debe ser una hoja de cálculo de Microsoft Excel (*.xlsx) que debe contener las siguientes columnas:</w:t>
      </w:r>
    </w:p>
    <w:tbl>
      <w:tblPr>
        <w:tblW w:w="69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3"/>
      </w:tblGrid>
      <w:tr w:rsidR="00165222" w:rsidRPr="00165222" w14:paraId="0CE508B3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02C6" w14:textId="31866FB3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LINK DE SECOP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06B909EB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794B" w14:textId="0985B228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No. CTO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2F7B4952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1D6B" w14:textId="33A0CAA8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No. CTO SECOP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6ECBA0F5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9227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MODALIDAD</w:t>
            </w:r>
          </w:p>
        </w:tc>
      </w:tr>
      <w:tr w:rsidR="00165222" w:rsidRPr="00165222" w14:paraId="0BCB51FE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B917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CLASE DE CONTRATO</w:t>
            </w:r>
          </w:p>
        </w:tc>
      </w:tr>
      <w:tr w:rsidR="00165222" w:rsidRPr="00165222" w14:paraId="54045003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3E50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CONCEPTO (INICIAL O CESIÓN)</w:t>
            </w:r>
          </w:p>
        </w:tc>
      </w:tr>
      <w:tr w:rsidR="00165222" w:rsidRPr="00165222" w14:paraId="41E1E40D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71D5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FIRMA</w:t>
            </w:r>
          </w:p>
        </w:tc>
      </w:tr>
      <w:tr w:rsidR="00165222" w:rsidRPr="00165222" w14:paraId="3D9464D2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A13D" w14:textId="126DF73D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CONTRATISTA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11CDB03E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A6F5" w14:textId="1FA2150C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TIPO DE IDENTIFICACION (CC. NIT. CE)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5A10BFFA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E696" w14:textId="418CFDB9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No DE IDENTIFICACION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097D5BB6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B3D9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CODIGO DE verificación </w:t>
            </w:r>
          </w:p>
        </w:tc>
      </w:tr>
      <w:tr w:rsidR="00165222" w:rsidRPr="00165222" w14:paraId="4A185976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FA5C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LUGAR DE EJECUCION</w:t>
            </w:r>
          </w:p>
        </w:tc>
      </w:tr>
      <w:tr w:rsidR="00165222" w:rsidRPr="00165222" w14:paraId="0D8CA00C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ECFE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NATURALEZA JURIDICA</w:t>
            </w:r>
          </w:p>
        </w:tc>
      </w:tr>
      <w:tr w:rsidR="00165222" w:rsidRPr="00165222" w14:paraId="6C41E17F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A2AE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NOMBRE REPRESENTATE LEGAL</w:t>
            </w:r>
          </w:p>
        </w:tc>
      </w:tr>
      <w:tr w:rsidR="00165222" w:rsidRPr="00165222" w14:paraId="38397290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C1BE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No DE IDENTIFICACION2</w:t>
            </w:r>
          </w:p>
        </w:tc>
      </w:tr>
      <w:tr w:rsidR="00165222" w:rsidRPr="00165222" w14:paraId="2B4D6E75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BE4E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CODIGO DE verificación 3</w:t>
            </w:r>
          </w:p>
        </w:tc>
      </w:tr>
      <w:tr w:rsidR="00165222" w:rsidRPr="00165222" w14:paraId="33F8D669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5A37" w14:textId="519AD8B3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 INICIO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5D0E8A63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393B" w14:textId="6B950301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FIN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5474C701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DED8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DURACION EN DIAS </w:t>
            </w:r>
          </w:p>
        </w:tc>
      </w:tr>
      <w:tr w:rsidR="00165222" w:rsidRPr="00165222" w14:paraId="5E1DC7E7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5698" w14:textId="0F0259FD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FINAL DEFINITIVA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6529F26F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DC15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CATEGORÍA  BAJO LA CUAL SE CONTRATO</w:t>
            </w:r>
          </w:p>
        </w:tc>
      </w:tr>
      <w:tr w:rsidR="00165222" w:rsidRPr="00165222" w14:paraId="4CB27DEC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803E" w14:textId="6CC98115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OBJETO DEL CONTRATO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68B910FB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B7CC" w14:textId="44D095A0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OBLIGACIONES ESPECIFICAS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481E5554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6166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ID DEL PLAN ANUAL DE ADQUISICIONES</w:t>
            </w:r>
          </w:p>
        </w:tc>
      </w:tr>
      <w:tr w:rsidR="00165222" w:rsidRPr="00165222" w14:paraId="2A8C9618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5819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CÓDIGO UNSPSC</w:t>
            </w:r>
          </w:p>
        </w:tc>
      </w:tr>
      <w:tr w:rsidR="00165222" w:rsidRPr="00165222" w14:paraId="7A3F1CA0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D67B" w14:textId="34ECE5B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VALOR CONTRATADO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68455FA5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0E59" w14:textId="274FF208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VALOR CONTRATO INICIAL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055FC440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2BAF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TERMINACIÓN ANTICIPADA (FECHA DE LA MODIFICACIÓN)</w:t>
            </w:r>
          </w:p>
        </w:tc>
      </w:tr>
      <w:tr w:rsidR="00165222" w:rsidRPr="00165222" w14:paraId="693C5613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7F66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VALOR TOTAL EJECUTADO (cuando aplique para TERMINACION ANTICIPADA) </w:t>
            </w:r>
          </w:p>
        </w:tc>
      </w:tr>
      <w:tr w:rsidR="00165222" w:rsidRPr="00165222" w14:paraId="2005D70F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17EE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CESIÓN  (FECHA DE LA MODIFICACIÓN)</w:t>
            </w:r>
          </w:p>
        </w:tc>
      </w:tr>
      <w:tr w:rsidR="00165222" w:rsidRPr="00165222" w14:paraId="097E395D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2CDF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VALOR CEDIDO (cuando aplique para Cesión)</w:t>
            </w:r>
          </w:p>
        </w:tc>
      </w:tr>
      <w:tr w:rsidR="00165222" w:rsidRPr="00165222" w14:paraId="10FB0CFA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49CD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PRORROGA  (FECHA DE LA MODIFICACIÓN)</w:t>
            </w:r>
          </w:p>
        </w:tc>
      </w:tr>
      <w:tr w:rsidR="00165222" w:rsidRPr="00165222" w14:paraId="0DEAD5C7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7B96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HASTA CUANDO SE PRORROGO</w:t>
            </w:r>
          </w:p>
        </w:tc>
      </w:tr>
      <w:tr w:rsidR="00165222" w:rsidRPr="00165222" w14:paraId="02FF6E18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F42F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ADICIÓN (FECHA DE LA MODIFICACIÓN)</w:t>
            </w:r>
          </w:p>
        </w:tc>
      </w:tr>
      <w:tr w:rsidR="00165222" w:rsidRPr="00165222" w14:paraId="5AA9B9BE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38FB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ADICIÓN (VALOR DE LA MODIFICACIÓN)</w:t>
            </w:r>
          </w:p>
        </w:tc>
      </w:tr>
      <w:tr w:rsidR="00165222" w:rsidRPr="00165222" w14:paraId="23CE85EF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A695" w14:textId="5E1EA7FE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FINAL DEFINITIVA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0516FE0E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F991" w14:textId="2D1B1A8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VALOR TOTAL CONTRATO  (ADICIONES O REDUCCIONES)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1C58303F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1269" w14:textId="2CA53753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VALOR MENSUALIDAD SIN IVA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69567801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9C27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IVA</w:t>
            </w: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S/N</w:t>
            </w:r>
          </w:p>
        </w:tc>
      </w:tr>
      <w:tr w:rsidR="00165222" w:rsidRPr="00165222" w14:paraId="75011E3E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B7AC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VALOR IVA</w:t>
            </w:r>
          </w:p>
        </w:tc>
      </w:tr>
      <w:tr w:rsidR="00165222" w:rsidRPr="00165222" w14:paraId="538669DA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2BC8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VALOR MENSUALIDAD CON IVA</w:t>
            </w:r>
          </w:p>
        </w:tc>
      </w:tr>
      <w:tr w:rsidR="00165222" w:rsidRPr="00165222" w14:paraId="64E13BBD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B3FF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VIGENCIA FUTURA</w:t>
            </w:r>
          </w:p>
        </w:tc>
      </w:tr>
      <w:tr w:rsidR="00165222" w:rsidRPr="00165222" w14:paraId="1C0B40BF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B666" w14:textId="37D4652A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No. CDP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30E1BDE5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A31E" w14:textId="435803C9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CDP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06819DCB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C7BE" w14:textId="6EF17EDD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VALOR CDP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4DC23E81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1916" w14:textId="479AF178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RP 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722943C0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A8B7" w14:textId="75EA5DD4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RP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437B42C0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23B2" w14:textId="1BBC0944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VALOR RP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5D800881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67B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RUBRO </w:t>
            </w:r>
          </w:p>
        </w:tc>
      </w:tr>
      <w:tr w:rsidR="00165222" w:rsidRPr="00165222" w14:paraId="264B4FD9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2551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CONCEPTO DEL RUBRO</w:t>
            </w:r>
          </w:p>
        </w:tc>
      </w:tr>
      <w:tr w:rsidR="00165222" w:rsidRPr="00165222" w14:paraId="4C8664A8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ECE2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NOMBRE DE LA ASEGURADORA</w:t>
            </w:r>
          </w:p>
        </w:tc>
      </w:tr>
      <w:tr w:rsidR="00165222" w:rsidRPr="00165222" w14:paraId="04B12068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509B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NO. GARANTIA</w:t>
            </w:r>
          </w:p>
        </w:tc>
      </w:tr>
      <w:tr w:rsidR="00165222" w:rsidRPr="00165222" w14:paraId="79334E2C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DDF2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EXPEDICION GARANTIA</w:t>
            </w:r>
          </w:p>
        </w:tc>
      </w:tr>
      <w:tr w:rsidR="00165222" w:rsidRPr="00165222" w14:paraId="16D40B6D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F634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AMPAROS</w:t>
            </w:r>
          </w:p>
        </w:tc>
      </w:tr>
      <w:tr w:rsidR="00165222" w:rsidRPr="00165222" w14:paraId="70BBBC03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029A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% </w:t>
            </w:r>
          </w:p>
        </w:tc>
      </w:tr>
      <w:tr w:rsidR="00165222" w:rsidRPr="00165222" w14:paraId="4E455D2B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B8C5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VALOR ASEGURADO</w:t>
            </w:r>
          </w:p>
        </w:tc>
      </w:tr>
      <w:tr w:rsidR="00165222" w:rsidRPr="00165222" w14:paraId="5D502E4B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2159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DE INICIO DE VIGENCIA POLIZA</w:t>
            </w:r>
          </w:p>
        </w:tc>
      </w:tr>
      <w:tr w:rsidR="00165222" w:rsidRPr="00165222" w14:paraId="5115B4C8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E0B7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FECHA APROBACION </w:t>
            </w:r>
          </w:p>
        </w:tc>
      </w:tr>
      <w:tr w:rsidR="00165222" w:rsidRPr="00165222" w14:paraId="4FE28227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3080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DE TERMINACION VIGENCIA POLIZA</w:t>
            </w:r>
          </w:p>
        </w:tc>
      </w:tr>
      <w:tr w:rsidR="00165222" w:rsidRPr="00165222" w14:paraId="2B6E73DC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0256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INICIO COBERTURA ARL</w:t>
            </w:r>
          </w:p>
        </w:tc>
      </w:tr>
      <w:tr w:rsidR="00165222" w:rsidRPr="00165222" w14:paraId="3951C410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97DD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DEPENDENCIA SOLICITANTE </w:t>
            </w:r>
          </w:p>
        </w:tc>
      </w:tr>
      <w:tr w:rsidR="00165222" w:rsidRPr="00165222" w14:paraId="4F88CCFA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7E4B" w14:textId="2B8418DB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NOMBRE SUPERVISOR ACTUAL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17CA72A8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6278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TRAZABILIDAD DE SUPERVISORES</w:t>
            </w:r>
          </w:p>
        </w:tc>
      </w:tr>
      <w:tr w:rsidR="00165222" w:rsidRPr="00165222" w14:paraId="4CAFC753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616F" w14:textId="56879FA3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CEDULA SUPERVISOR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29D31E30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997E" w14:textId="32B7A49D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DEPENDENCIA SUPERVISOR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7E4960B9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DFBF" w14:textId="1B6E1AA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CARGO SUPERVISOR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78921A9C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9E34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ABOGADO RESPONSABLE </w:t>
            </w:r>
          </w:p>
        </w:tc>
      </w:tr>
      <w:tr w:rsidR="00165222" w:rsidRPr="00165222" w14:paraId="4D3FB9AB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DE31" w14:textId="492A0312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ESTADO</w:t>
            </w:r>
            <w:r w:rsid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80B16" w:rsidRPr="00A80B1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(Obligatorio)</w:t>
            </w:r>
          </w:p>
        </w:tc>
      </w:tr>
      <w:tr w:rsidR="00165222" w:rsidRPr="00165222" w14:paraId="687F7C5F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B3FC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GENERO</w:t>
            </w:r>
          </w:p>
        </w:tc>
      </w:tr>
      <w:tr w:rsidR="00165222" w:rsidRPr="00165222" w14:paraId="2C65D3FE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40B1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CIUDAD DOMICILIO</w:t>
            </w:r>
          </w:p>
        </w:tc>
      </w:tr>
      <w:tr w:rsidR="00165222" w:rsidRPr="00165222" w14:paraId="7E0EF958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7D55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DOMICILIO</w:t>
            </w:r>
          </w:p>
        </w:tc>
      </w:tr>
      <w:tr w:rsidR="00165222" w:rsidRPr="00165222" w14:paraId="274D03B7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B283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TELEFONO</w:t>
            </w:r>
          </w:p>
        </w:tc>
      </w:tr>
      <w:tr w:rsidR="00165222" w:rsidRPr="00165222" w14:paraId="61550371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38D4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EMAIL</w:t>
            </w:r>
          </w:p>
        </w:tc>
      </w:tr>
      <w:tr w:rsidR="00165222" w:rsidRPr="00165222" w14:paraId="4E648B74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EB82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NACIMIENTO</w:t>
            </w:r>
          </w:p>
        </w:tc>
      </w:tr>
      <w:tr w:rsidR="00165222" w:rsidRPr="00165222" w14:paraId="70714A7B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C7F2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HOY</w:t>
            </w:r>
          </w:p>
        </w:tc>
      </w:tr>
      <w:tr w:rsidR="00165222" w:rsidRPr="00165222" w14:paraId="3F1644A9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3A09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EDAD</w:t>
            </w:r>
          </w:p>
        </w:tc>
      </w:tr>
      <w:tr w:rsidR="00165222" w:rsidRPr="00165222" w14:paraId="55940083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D59E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EPS</w:t>
            </w:r>
          </w:p>
        </w:tc>
      </w:tr>
      <w:tr w:rsidR="00165222" w:rsidRPr="00165222" w14:paraId="410BF258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93EF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AFP</w:t>
            </w:r>
          </w:p>
        </w:tc>
      </w:tr>
      <w:tr w:rsidR="00165222" w:rsidRPr="00165222" w14:paraId="4236070E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EE7E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ARL</w:t>
            </w:r>
          </w:p>
        </w:tc>
      </w:tr>
      <w:tr w:rsidR="00165222" w:rsidRPr="00165222" w14:paraId="3DEA8F40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6F2B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PROFESION DEL CONTRATISTA</w:t>
            </w:r>
          </w:p>
        </w:tc>
      </w:tr>
      <w:tr w:rsidR="00165222" w:rsidRPr="00165222" w14:paraId="403C1DB8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60CA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LIQUIDACION</w:t>
            </w:r>
          </w:p>
        </w:tc>
      </w:tr>
      <w:tr w:rsidR="00165222" w:rsidRPr="00165222" w14:paraId="6AD65F20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EABE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ALTA EN PORTAL SIGEP</w:t>
            </w:r>
          </w:p>
        </w:tc>
      </w:tr>
      <w:tr w:rsidR="00165222" w:rsidRPr="00165222" w14:paraId="1A56027E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423D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BAJA DEL PORTAL SIGEP</w:t>
            </w:r>
          </w:p>
        </w:tc>
      </w:tr>
      <w:tr w:rsidR="00165222" w:rsidRPr="00165222" w14:paraId="51EE2D91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5790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PUBLICACION SIGEP</w:t>
            </w:r>
          </w:p>
        </w:tc>
      </w:tr>
      <w:tr w:rsidR="00165222" w:rsidRPr="00165222" w14:paraId="57446E3A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F010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ID SECOP</w:t>
            </w:r>
          </w:p>
        </w:tc>
      </w:tr>
      <w:tr w:rsidR="00165222" w:rsidRPr="00165222" w14:paraId="425DA613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8DCB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Cierre en SECOP</w:t>
            </w:r>
          </w:p>
        </w:tc>
      </w:tr>
      <w:tr w:rsidR="00165222" w:rsidRPr="00165222" w14:paraId="5A956AC4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EE29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REPORTADA AL SIRECI</w:t>
            </w:r>
          </w:p>
        </w:tc>
      </w:tr>
      <w:tr w:rsidR="00165222" w:rsidRPr="00165222" w14:paraId="460AFD06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D32C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Nª</w:t>
            </w:r>
            <w:proofErr w:type="spellEnd"/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VECES</w:t>
            </w:r>
          </w:p>
        </w:tc>
      </w:tr>
      <w:tr w:rsidR="00165222" w:rsidRPr="00165222" w14:paraId="5A405C1B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B84E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INFORME (MENSUAL)</w:t>
            </w:r>
          </w:p>
        </w:tc>
      </w:tr>
      <w:tr w:rsidR="00165222" w:rsidRPr="00165222" w14:paraId="77285A0F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547E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INFORME CCOM?</w:t>
            </w:r>
          </w:p>
        </w:tc>
      </w:tr>
      <w:tr w:rsidR="00165222" w:rsidRPr="00165222" w14:paraId="31A06BA0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EE0E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Fecha reporte a CCB</w:t>
            </w:r>
          </w:p>
        </w:tc>
      </w:tr>
      <w:tr w:rsidR="00165222" w:rsidRPr="00165222" w14:paraId="25F7CC06" w14:textId="77777777" w:rsidTr="00165222">
        <w:trPr>
          <w:trHeight w:val="285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991C" w14:textId="77777777" w:rsidR="00165222" w:rsidRPr="00A80B16" w:rsidRDefault="00165222" w:rsidP="00A80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Indicador de </w:t>
            </w:r>
            <w:proofErr w:type="spellStart"/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t>envio</w:t>
            </w:r>
            <w:proofErr w:type="spellEnd"/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0-Nueva</w:t>
            </w: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1-Modificado</w:t>
            </w:r>
            <w:r w:rsidRPr="00A80B16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2-Eliminado</w:t>
            </w:r>
          </w:p>
        </w:tc>
      </w:tr>
    </w:tbl>
    <w:p w14:paraId="7A44208C" w14:textId="77777777" w:rsidR="00165222" w:rsidRPr="00165222" w:rsidRDefault="00165222" w:rsidP="0016522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CO"/>
        </w:rPr>
      </w:pPr>
      <w:r w:rsidRPr="0016522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CO"/>
        </w:rPr>
        <w:t>Descripción básica del código</w:t>
      </w:r>
    </w:p>
    <w:p w14:paraId="22A1A062" w14:textId="1D8FEAE1" w:rsidR="00165222" w:rsidRPr="00165222" w:rsidRDefault="00165222" w:rsidP="001652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El proceso </w:t>
      </w:r>
      <w:r w:rsidR="000036E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para</w:t>
      </w: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obtener los </w:t>
      </w:r>
      <w:r w:rsidR="00CB7C4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archivos es el siguiente</w:t>
      </w: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:</w:t>
      </w:r>
    </w:p>
    <w:p w14:paraId="5BD90239" w14:textId="42716050" w:rsidR="008A66A2" w:rsidRPr="00994EA4" w:rsidRDefault="008A66A2" w:rsidP="0016522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Abrir el código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vba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del archivo </w:t>
      </w:r>
      <w:r w:rsidRPr="00994EA4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CO"/>
        </w:rPr>
        <w:t>Script_Generar_Archivos.xlsm</w:t>
      </w:r>
    </w:p>
    <w:p w14:paraId="1288C298" w14:textId="057A4023" w:rsidR="008A66A2" w:rsidRDefault="008A66A2" w:rsidP="008A66A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B20E2" wp14:editId="71CD08FA">
                <wp:simplePos x="0" y="0"/>
                <wp:positionH relativeFrom="column">
                  <wp:posOffset>1371600</wp:posOffset>
                </wp:positionH>
                <wp:positionV relativeFrom="paragraph">
                  <wp:posOffset>538163</wp:posOffset>
                </wp:positionV>
                <wp:extent cx="923925" cy="45719"/>
                <wp:effectExtent l="19050" t="19050" r="28575" b="31115"/>
                <wp:wrapNone/>
                <wp:docPr id="2" name="Flecha: hacia l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452B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2" o:spid="_x0000_s1026" type="#_x0000_t66" style="position:absolute;margin-left:108pt;margin-top:42.4pt;width:72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" adj="534" fillcolor="#4472c4 [3204]" strokecolor="#1f3763 [1604]" strokeweight="1pt"/>
            </w:pict>
          </mc:Fallback>
        </mc:AlternateContent>
      </w:r>
      <w:r w:rsidRPr="008A66A2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eastAsia="es-CO"/>
        </w:rPr>
        <w:drawing>
          <wp:inline distT="0" distB="0" distL="0" distR="0" wp14:anchorId="3FA5D75D" wp14:editId="2E07063B">
            <wp:extent cx="1352550" cy="85017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310" cy="85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BA64" w14:textId="2B4496BC" w:rsidR="00CB7C42" w:rsidRDefault="00CB7C42" w:rsidP="0016522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Definir rutas de entrada</w:t>
      </w:r>
      <w:r w:rsid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y archivo de entrada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: </w:t>
      </w:r>
      <w:r w:rsid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Se definen el nombre y la ruta del archivo Plantilla y el archivo de contratos( Base5</w:t>
      </w:r>
      <w:r w:rsidR="000036E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.xlsx</w:t>
      </w:r>
      <w:r w:rsid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)</w:t>
      </w:r>
    </w:p>
    <w:p w14:paraId="1CDDEDD2" w14:textId="1C625989" w:rsidR="00994EA4" w:rsidRDefault="00994EA4" w:rsidP="00994EA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drawing>
          <wp:inline distT="0" distB="0" distL="0" distR="0" wp14:anchorId="0411A049" wp14:editId="1D887419">
            <wp:extent cx="5943600" cy="1169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9D74" w14:textId="015776E1" w:rsidR="00165222" w:rsidRDefault="00CB7C42" w:rsidP="0016522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Definir ruta de salida: En esta carpeta </w:t>
      </w:r>
      <w:r w:rsidR="009A34D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se generan todos los formatos d</w:t>
      </w:r>
      <w:r w:rsidR="008A66A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e informes de cumplimiento para todos los contratos que se encuentran en el archivo Base5.xlsx </w:t>
      </w:r>
    </w:p>
    <w:p w14:paraId="5ED0EF73" w14:textId="5F74366C" w:rsidR="00994EA4" w:rsidRPr="00165222" w:rsidRDefault="00994EA4" w:rsidP="00994EA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drawing>
          <wp:inline distT="0" distB="0" distL="0" distR="0" wp14:anchorId="0858BF0E" wp14:editId="18DA904A">
            <wp:extent cx="5943600" cy="445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D518" w14:textId="0B8097EE" w:rsidR="00165222" w:rsidRPr="00165222" w:rsidRDefault="00165222" w:rsidP="0016522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CO"/>
        </w:rPr>
      </w:pPr>
      <w:r w:rsidRPr="0016522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CO"/>
        </w:rPr>
        <w:t>Ejecución de</w:t>
      </w:r>
      <w:r w:rsidR="00994E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CO"/>
        </w:rPr>
        <w:t>l script</w:t>
      </w:r>
    </w:p>
    <w:p w14:paraId="708AC529" w14:textId="0102A41D" w:rsidR="00994EA4" w:rsidRDefault="00165222" w:rsidP="00994EA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CO"/>
        </w:rPr>
      </w:pP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Para obtener los </w:t>
      </w:r>
      <w:r w:rsid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archivos de salida </w:t>
      </w: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se deben </w:t>
      </w:r>
      <w:r w:rsid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dar </w:t>
      </w:r>
      <w:proofErr w:type="spellStart"/>
      <w:r w:rsid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click</w:t>
      </w:r>
      <w:proofErr w:type="spellEnd"/>
      <w:r w:rsid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en el botón “Generar Archivos Informes Cumplimiento del archivo habilitado para macros </w:t>
      </w:r>
      <w:r w:rsidR="00994EA4" w:rsidRPr="00994EA4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CO"/>
        </w:rPr>
        <w:t>Script_Generar_Archivos.xlsm</w:t>
      </w:r>
    </w:p>
    <w:p w14:paraId="5D5EB01E" w14:textId="0106C47B" w:rsidR="00994EA4" w:rsidRPr="00994EA4" w:rsidRDefault="00994EA4" w:rsidP="00994EA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CO"/>
        </w:rPr>
      </w:pPr>
      <w:r w:rsidRPr="00994EA4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CO"/>
        </w:rPr>
        <w:drawing>
          <wp:inline distT="0" distB="0" distL="0" distR="0" wp14:anchorId="7BAC5196" wp14:editId="725123BA">
            <wp:extent cx="3576637" cy="869704"/>
            <wp:effectExtent l="0" t="0" r="508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300" cy="8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FCD0" w14:textId="77777777" w:rsidR="00165222" w:rsidRPr="00165222" w:rsidRDefault="00165222" w:rsidP="0016522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CO"/>
        </w:rPr>
      </w:pPr>
      <w:r w:rsidRPr="0016522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CO"/>
        </w:rPr>
        <w:t>Archivos de salida</w:t>
      </w:r>
    </w:p>
    <w:p w14:paraId="24B0EDF1" w14:textId="530DFED0" w:rsidR="00165222" w:rsidRDefault="00165222" w:rsidP="00994E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Al ejecutar un script, se creará</w:t>
      </w:r>
      <w:r w:rsid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n</w:t>
      </w:r>
      <w:r w:rsidRPr="00165222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</w:t>
      </w:r>
      <w:r w:rsid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los archivos para cada contratista con su número de identificación como nombre</w:t>
      </w:r>
    </w:p>
    <w:p w14:paraId="5AF55B96" w14:textId="2F9B531C" w:rsidR="00994EA4" w:rsidRPr="00165222" w:rsidRDefault="00994EA4" w:rsidP="00994E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994EA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drawing>
          <wp:inline distT="0" distB="0" distL="0" distR="0" wp14:anchorId="74D0340F" wp14:editId="3EE7EE45">
            <wp:extent cx="2481263" cy="9381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282" cy="9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FF72" w14:textId="77777777" w:rsidR="000E19D6" w:rsidRDefault="000E19D6"/>
    <w:sectPr w:rsidR="000E1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0AC"/>
    <w:multiLevelType w:val="multilevel"/>
    <w:tmpl w:val="9282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16EF9"/>
    <w:multiLevelType w:val="multilevel"/>
    <w:tmpl w:val="3B4C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830FE"/>
    <w:multiLevelType w:val="multilevel"/>
    <w:tmpl w:val="9282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9178B"/>
    <w:multiLevelType w:val="multilevel"/>
    <w:tmpl w:val="AA3E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62D2A"/>
    <w:multiLevelType w:val="multilevel"/>
    <w:tmpl w:val="D1E2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E5F4F"/>
    <w:multiLevelType w:val="hybridMultilevel"/>
    <w:tmpl w:val="4D540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EC"/>
    <w:rsid w:val="000036E4"/>
    <w:rsid w:val="000E19D6"/>
    <w:rsid w:val="00165222"/>
    <w:rsid w:val="008A66A2"/>
    <w:rsid w:val="00994EA4"/>
    <w:rsid w:val="009A34DB"/>
    <w:rsid w:val="00A80B16"/>
    <w:rsid w:val="00CB7C42"/>
    <w:rsid w:val="00DB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FAB9"/>
  <w15:chartTrackingRefBased/>
  <w15:docId w15:val="{45E07C99-8E4A-4D52-9531-BF1F9C3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EA4"/>
  </w:style>
  <w:style w:type="paragraph" w:styleId="Ttulo1">
    <w:name w:val="heading 1"/>
    <w:basedOn w:val="Normal"/>
    <w:link w:val="Ttulo1Car"/>
    <w:uiPriority w:val="9"/>
    <w:qFormat/>
    <w:rsid w:val="00165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165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65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22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6522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6522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6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6522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6522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5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5222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A80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Editzon Lagos Herreño</dc:creator>
  <cp:keywords/>
  <dc:description/>
  <cp:lastModifiedBy>Editzon Lagos Herreño</cp:lastModifiedBy>
  <cp:revision>5</cp:revision>
  <dcterms:created xsi:type="dcterms:W3CDTF">2023-12-06T08:23:00Z</dcterms:created>
  <dcterms:modified xsi:type="dcterms:W3CDTF">2023-12-06T09:08:00Z</dcterms:modified>
</cp:coreProperties>
</file>