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42F" w:rsidRDefault="002837BC">
      <w:r>
        <w:t>Donde pone mantenimiento, llamarlo CRM</w:t>
      </w:r>
    </w:p>
    <w:p w:rsidR="002837BC" w:rsidRDefault="002837BC">
      <w:r>
        <w:t>Añadir clientes potenciales.</w:t>
      </w:r>
    </w:p>
    <w:p w:rsidR="002837BC" w:rsidRDefault="002837BC">
      <w:r>
        <w:t xml:space="preserve">Que se puedan importar bases de datos de clientes en Excel o </w:t>
      </w:r>
      <w:proofErr w:type="spellStart"/>
      <w:r>
        <w:t>csv</w:t>
      </w:r>
      <w:proofErr w:type="spellEnd"/>
      <w:r>
        <w:t xml:space="preserve"> con los campos siguientes:</w:t>
      </w:r>
    </w:p>
    <w:p w:rsidR="002837BC" w:rsidRPr="007C7FCD" w:rsidRDefault="002837BC">
      <w:pPr>
        <w:rPr>
          <w:color w:val="FF0000"/>
        </w:rPr>
      </w:pPr>
      <w:r w:rsidRPr="007C7FCD">
        <w:rPr>
          <w:color w:val="FF0000"/>
        </w:rPr>
        <w:t>Nombre cliente</w:t>
      </w:r>
    </w:p>
    <w:p w:rsidR="002837BC" w:rsidRPr="007C7FCD" w:rsidRDefault="002837BC">
      <w:pPr>
        <w:rPr>
          <w:color w:val="FF0000"/>
        </w:rPr>
      </w:pPr>
      <w:r w:rsidRPr="007C7FCD">
        <w:rPr>
          <w:color w:val="FF0000"/>
        </w:rPr>
        <w:t>Persona/s de contacto</w:t>
      </w:r>
    </w:p>
    <w:p w:rsidR="002837BC" w:rsidRPr="007C7FCD" w:rsidRDefault="002837BC">
      <w:pPr>
        <w:rPr>
          <w:color w:val="FF0000"/>
        </w:rPr>
      </w:pPr>
      <w:r w:rsidRPr="007C7FCD">
        <w:rPr>
          <w:color w:val="FF0000"/>
        </w:rPr>
        <w:t>Teléfono/s</w:t>
      </w:r>
    </w:p>
    <w:p w:rsidR="002837BC" w:rsidRPr="007C7FCD" w:rsidRDefault="002837BC">
      <w:pPr>
        <w:rPr>
          <w:color w:val="FF0000"/>
        </w:rPr>
      </w:pPr>
      <w:r w:rsidRPr="007C7FCD">
        <w:rPr>
          <w:color w:val="FF0000"/>
        </w:rPr>
        <w:t>Mail/s</w:t>
      </w:r>
    </w:p>
    <w:p w:rsidR="002837BC" w:rsidRDefault="002837BC">
      <w:proofErr w:type="spellStart"/>
      <w:r>
        <w:t>Cif</w:t>
      </w:r>
      <w:proofErr w:type="spellEnd"/>
      <w:r>
        <w:t xml:space="preserve"> </w:t>
      </w:r>
    </w:p>
    <w:p w:rsidR="002837BC" w:rsidRDefault="002837BC">
      <w:r>
        <w:t xml:space="preserve">Dirección </w:t>
      </w:r>
    </w:p>
    <w:p w:rsidR="002837BC" w:rsidRDefault="002837BC">
      <w:r>
        <w:t>Código postal</w:t>
      </w:r>
    </w:p>
    <w:p w:rsidR="002837BC" w:rsidRDefault="002837BC">
      <w:r>
        <w:t>Procedencia del contacto</w:t>
      </w:r>
    </w:p>
    <w:p w:rsidR="002837BC" w:rsidRDefault="002837BC">
      <w:r>
        <w:t>A los clientes que haya un campo que indique la procedencia del cliente</w:t>
      </w:r>
    </w:p>
    <w:p w:rsidR="002837BC" w:rsidRDefault="002837BC">
      <w:proofErr w:type="gramStart"/>
      <w:r>
        <w:t>Que</w:t>
      </w:r>
      <w:proofErr w:type="gramEnd"/>
      <w:r>
        <w:t xml:space="preserve"> desde clientes potenciales, se puedan convertir en clientes, completando con el </w:t>
      </w:r>
      <w:proofErr w:type="spellStart"/>
      <w:r>
        <w:t>cif</w:t>
      </w:r>
      <w:proofErr w:type="spellEnd"/>
      <w:r>
        <w:t xml:space="preserve"> y la dirección ya si obligatoria y el código postal, y que indique la procedencia del contacto</w:t>
      </w:r>
    </w:p>
    <w:p w:rsidR="00B87E7A" w:rsidRDefault="00B87E7A" w:rsidP="00B87E7A">
      <w:r>
        <w:t xml:space="preserve">Incluir el </w:t>
      </w:r>
      <w:proofErr w:type="spellStart"/>
      <w:r>
        <w:t>numero</w:t>
      </w:r>
      <w:proofErr w:type="spellEnd"/>
      <w:r>
        <w:t xml:space="preserve"> de cuenta en clientes donde les vamos a pasar los recibos si nos van a pagar con B2B o por SEPA</w:t>
      </w:r>
    </w:p>
    <w:p w:rsidR="002837BC" w:rsidRDefault="002837BC"/>
    <w:p w:rsidR="002837BC" w:rsidRDefault="002837BC">
      <w:r>
        <w:t>Posibles procedencias:</w:t>
      </w:r>
    </w:p>
    <w:p w:rsidR="002837BC" w:rsidRDefault="002837BC">
      <w:r>
        <w:t>Cliente</w:t>
      </w:r>
    </w:p>
    <w:p w:rsidR="002837BC" w:rsidRDefault="002837BC">
      <w:r>
        <w:t>Gerencia</w:t>
      </w:r>
    </w:p>
    <w:p w:rsidR="002837BC" w:rsidRDefault="002837BC">
      <w:r>
        <w:t>Empleado</w:t>
      </w:r>
    </w:p>
    <w:p w:rsidR="002837BC" w:rsidRDefault="002837BC">
      <w:r>
        <w:t>Lead campaña</w:t>
      </w:r>
    </w:p>
    <w:p w:rsidR="002837BC" w:rsidRDefault="002837BC">
      <w:r>
        <w:t>Espontaneo</w:t>
      </w:r>
    </w:p>
    <w:p w:rsidR="002837BC" w:rsidRDefault="002837BC">
      <w:r>
        <w:t>Web</w:t>
      </w:r>
    </w:p>
    <w:p w:rsidR="002837BC" w:rsidRDefault="007C7FCD">
      <w:r>
        <w:t xml:space="preserve">Hacerlo de manera dinámica, </w:t>
      </w:r>
      <w:proofErr w:type="gramStart"/>
      <w:r>
        <w:t>que</w:t>
      </w:r>
      <w:proofErr w:type="gramEnd"/>
      <w:r>
        <w:t xml:space="preserve"> si hay otra posible procedencia, se pueda añadir.</w:t>
      </w:r>
    </w:p>
    <w:p w:rsidR="007C7FCD" w:rsidRDefault="007C7FCD"/>
    <w:p w:rsidR="007C7FCD" w:rsidRDefault="007C7FCD">
      <w:r>
        <w:t xml:space="preserve">Plan de comisiones a añadir </w:t>
      </w:r>
      <w:proofErr w:type="gramStart"/>
      <w:r>
        <w:t>( en</w:t>
      </w:r>
      <w:proofErr w:type="gramEnd"/>
      <w:r>
        <w:t xml:space="preserve"> principio 5-10-15%)</w:t>
      </w:r>
    </w:p>
    <w:p w:rsidR="007C7FCD" w:rsidRDefault="007C7FCD"/>
    <w:p w:rsidR="005D3FBA" w:rsidRDefault="005D3FBA"/>
    <w:p w:rsidR="005D3FBA" w:rsidRDefault="005D3FBA">
      <w:r>
        <w:t>GRABACIÓN DE PRESUPUESTOS</w:t>
      </w:r>
    </w:p>
    <w:p w:rsidR="005D3FBA" w:rsidRDefault="005D3FBA">
      <w:r>
        <w:t>PRIMERO QUE HAYA QUE DAR DE ALTA AL CLIENTE POTENCIAL</w:t>
      </w:r>
    </w:p>
    <w:p w:rsidR="005D3FBA" w:rsidRDefault="005D3FBA">
      <w:r>
        <w:t>LUEGO HACERLE CLIENTE</w:t>
      </w:r>
    </w:p>
    <w:p w:rsidR="005D3FBA" w:rsidRDefault="005D3FBA">
      <w:r>
        <w:lastRenderedPageBreak/>
        <w:t>Y QUE CASE ESE CLIENTE CON EL PRESUPUESTO, DE TAL FORMA QUE PODAMOS VER LA EFICACIA COMERCIAL</w:t>
      </w:r>
      <w:r w:rsidR="000F6967">
        <w:t xml:space="preserve">. </w:t>
      </w:r>
    </w:p>
    <w:p w:rsidR="000F6967" w:rsidRDefault="000F6967">
      <w:r>
        <w:t>PRESUPUESTO DADO A UN CLIENTE POTENCIAL, SI A</w:t>
      </w:r>
      <w:r w:rsidR="008F2AAC">
        <w:t xml:space="preserve"> los 30 dias naturales </w:t>
      </w:r>
      <w:r>
        <w:t>NO SE HA MATERIALIZADO, QUE SE DE POR NO ACEPTADO DE MANERA AUTOMÁTICA.</w:t>
      </w:r>
    </w:p>
    <w:p w:rsidR="008F2AAC" w:rsidRDefault="008F2AAC"/>
    <w:p w:rsidR="000F6967" w:rsidRDefault="000F6967">
      <w:r>
        <w:t>AL MISMO TIEMPO, QUE SE PUDIERA GENERAR EL CONTRATO DE MANERA AUTOMÁTICA. METIENDO LOS DATOS DEL CONTRATO TIPO SEGÚN SERVICIO, PERO QUE PERMITIERA EDITARLO. DONDE SOLO HUBIERA QUE PONER LOS DATOS DEL CLIENTE, EL PRECIO PACTADO, EL TIPO DE SERVICIO QUE CONTRATA EL CLIENTE, Y LA FECHA, Y QUE EL RESTO VINIERA DE MANERA AUTOMÁTICA.</w:t>
      </w:r>
    </w:p>
    <w:p w:rsidR="000F6967" w:rsidRPr="008F2AAC" w:rsidRDefault="008F2AAC">
      <w:pPr>
        <w:rPr>
          <w:color w:val="FF0000"/>
        </w:rPr>
      </w:pPr>
      <w:r w:rsidRPr="008F2AAC">
        <w:rPr>
          <w:color w:val="FF0000"/>
        </w:rPr>
        <w:t>Cuando generamos un contrato con una línea de negocio y esos servicios se modifican, no podrán modificar los servicios de los contratos anteriores</w:t>
      </w:r>
    </w:p>
    <w:p w:rsidR="000F6967" w:rsidRDefault="000F6967">
      <w:r>
        <w:t>A FUTURO, IGUAL CON EL SEPA O EL B2B SI ES LA FORMA ESCOGIDA POR EL CLIENTE Y LA LOPD.</w:t>
      </w:r>
    </w:p>
    <w:p w:rsidR="00B87E7A" w:rsidRDefault="00B87E7A"/>
    <w:p w:rsidR="00B87E7A" w:rsidRDefault="00B87E7A">
      <w:proofErr w:type="gramStart"/>
      <w:r>
        <w:t>Que</w:t>
      </w:r>
      <w:proofErr w:type="gramEnd"/>
      <w:r>
        <w:t xml:space="preserve"> por defecto, los listados sean de 50</w:t>
      </w:r>
    </w:p>
    <w:p w:rsidR="00B87E7A" w:rsidRDefault="00B87E7A"/>
    <w:p w:rsidR="002837BC" w:rsidRDefault="00B87E7A">
      <w:r>
        <w:t>GESOC:</w:t>
      </w:r>
      <w:r w:rsidR="000F6967">
        <w:t xml:space="preserve"> GESTION DE OPERACIONES DE CIRCULANTE.</w:t>
      </w:r>
    </w:p>
    <w:p w:rsidR="002837BC" w:rsidRDefault="000F6967">
      <w:r>
        <w:t>SOLO ACTIVADO PARA CLIENTES.</w:t>
      </w:r>
    </w:p>
    <w:p w:rsidR="000F6967" w:rsidRDefault="000F6967">
      <w:r>
        <w:t>ALERTAS SEGÚN FECHA DE VENCIMIENTO</w:t>
      </w:r>
      <w:r w:rsidR="0042263D">
        <w:t>. UNA A LOS 4 MESES ANTES DEL VENCIMIENTO, Y OTRA AL MES ANTES DEL VENCIMIENTO.</w:t>
      </w:r>
    </w:p>
    <w:p w:rsidR="000F6967" w:rsidRDefault="000F6967">
      <w:r w:rsidRPr="000F6967">
        <w:drawing>
          <wp:inline distT="0" distB="0" distL="0" distR="0">
            <wp:extent cx="6324889" cy="542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71814" cy="589873"/>
                    </a:xfrm>
                    <a:prstGeom prst="rect">
                      <a:avLst/>
                    </a:prstGeom>
                    <a:noFill/>
                    <a:ln>
                      <a:noFill/>
                    </a:ln>
                  </pic:spPr>
                </pic:pic>
              </a:graphicData>
            </a:graphic>
          </wp:inline>
        </w:drawing>
      </w:r>
    </w:p>
    <w:p w:rsidR="004374D3" w:rsidRDefault="004374D3" w:rsidP="004374D3"/>
    <w:p w:rsidR="001230C2" w:rsidRDefault="001230C2" w:rsidP="004374D3">
      <w:r>
        <w:t xml:space="preserve">INDICARTE EL TIPO DE </w:t>
      </w:r>
      <w:proofErr w:type="gramStart"/>
      <w:r>
        <w:t>PRODUCTOS :</w:t>
      </w:r>
      <w:proofErr w:type="gramEnd"/>
      <w:r>
        <w:t xml:space="preserve"> ( LOS CAMPOS A AÑADIR, LOS DE ARRIBA DEL CUADRO, EXCEPTO IMPORTE PENDIENTE, CUOTA, FECHA DE PAGO)</w:t>
      </w:r>
    </w:p>
    <w:p w:rsidR="001230C2" w:rsidRDefault="001230C2" w:rsidP="004374D3">
      <w:r>
        <w:t>POLIZA DE CREDITO</w:t>
      </w:r>
    </w:p>
    <w:p w:rsidR="001230C2" w:rsidRDefault="001230C2" w:rsidP="004374D3">
      <w:r>
        <w:t>CONFIRMING</w:t>
      </w:r>
    </w:p>
    <w:p w:rsidR="001230C2" w:rsidRDefault="001230C2" w:rsidP="004374D3">
      <w:r>
        <w:t>FACTORING</w:t>
      </w:r>
    </w:p>
    <w:p w:rsidR="001230C2" w:rsidRDefault="001230C2" w:rsidP="004374D3">
      <w:r>
        <w:t>LINEA DESCUENTO</w:t>
      </w:r>
    </w:p>
    <w:p w:rsidR="001230C2" w:rsidRDefault="001230C2" w:rsidP="004374D3">
      <w:r>
        <w:t>DESCUENTO CIRCUNSTANCIAL</w:t>
      </w:r>
    </w:p>
    <w:p w:rsidR="001230C2" w:rsidRDefault="001230C2" w:rsidP="004374D3">
      <w:r>
        <w:t>ANTICIPO DE RECIBOS</w:t>
      </w:r>
    </w:p>
    <w:p w:rsidR="001230C2" w:rsidRDefault="001230C2" w:rsidP="004374D3"/>
    <w:p w:rsidR="001230C2" w:rsidRDefault="001230C2" w:rsidP="004374D3"/>
    <w:p w:rsidR="001230C2" w:rsidRDefault="001230C2" w:rsidP="004374D3"/>
    <w:p w:rsidR="004374D3" w:rsidRDefault="004374D3" w:rsidP="004374D3">
      <w:r>
        <w:t>GESOPE:</w:t>
      </w:r>
    </w:p>
    <w:p w:rsidR="004374D3" w:rsidRDefault="004374D3" w:rsidP="004374D3">
      <w:proofErr w:type="gramStart"/>
      <w:r>
        <w:t>IGUALMENTE</w:t>
      </w:r>
      <w:proofErr w:type="gramEnd"/>
      <w:r>
        <w:t xml:space="preserve"> SOLO PARA CLIENTES. Y SOLO OPERACIONES NO DE CIRCULANTE.</w:t>
      </w:r>
    </w:p>
    <w:p w:rsidR="004374D3" w:rsidRDefault="001230C2" w:rsidP="004374D3">
      <w:r>
        <w:t xml:space="preserve">PRESTAMOS </w:t>
      </w:r>
    </w:p>
    <w:p w:rsidR="001230C2" w:rsidRDefault="001230C2" w:rsidP="004374D3">
      <w:r>
        <w:t>LEASING</w:t>
      </w:r>
    </w:p>
    <w:p w:rsidR="001230C2" w:rsidRDefault="001230C2" w:rsidP="004374D3">
      <w:r>
        <w:t>RENTING</w:t>
      </w:r>
    </w:p>
    <w:p w:rsidR="001230C2" w:rsidRDefault="001230C2" w:rsidP="004374D3">
      <w:r>
        <w:t>AVALES</w:t>
      </w:r>
    </w:p>
    <w:p w:rsidR="001230C2" w:rsidRDefault="001230C2" w:rsidP="004374D3">
      <w:r>
        <w:t>CAMPOS A INCLUIR:</w:t>
      </w:r>
    </w:p>
    <w:p w:rsidR="001230C2" w:rsidRDefault="001230C2" w:rsidP="004374D3">
      <w:r>
        <w:t>ENTIDAD, EL BANCO EN EL QUE LO TIENE</w:t>
      </w:r>
    </w:p>
    <w:p w:rsidR="001230C2" w:rsidRDefault="001230C2" w:rsidP="004374D3">
      <w:r>
        <w:t>FECHA DE CONCESION</w:t>
      </w:r>
    </w:p>
    <w:p w:rsidR="001230C2" w:rsidRDefault="001230C2" w:rsidP="004374D3">
      <w:r>
        <w:t>FECHA DE VENCIMIENTO</w:t>
      </w:r>
    </w:p>
    <w:p w:rsidR="001230C2" w:rsidRDefault="001230C2" w:rsidP="004374D3">
      <w:r>
        <w:t>CAPITAL INICIAL</w:t>
      </w:r>
    </w:p>
    <w:p w:rsidR="001230C2" w:rsidRDefault="001230C2" w:rsidP="004374D3">
      <w:r>
        <w:t>CAPITAL PENDIENTE A LA FECHA</w:t>
      </w:r>
    </w:p>
    <w:p w:rsidR="001230C2" w:rsidRDefault="001230C2" w:rsidP="004374D3">
      <w:r>
        <w:t>TIPO DE INTERES</w:t>
      </w:r>
    </w:p>
    <w:p w:rsidR="001230C2" w:rsidRDefault="001230C2" w:rsidP="004374D3">
      <w:r>
        <w:t>CUOTA</w:t>
      </w:r>
    </w:p>
    <w:p w:rsidR="001230C2" w:rsidRDefault="001230C2" w:rsidP="004374D3"/>
    <w:p w:rsidR="004374D3" w:rsidRDefault="004374D3" w:rsidP="004374D3">
      <w:r>
        <w:t>POOL BANCARIO DE CLIENTES:</w:t>
      </w:r>
    </w:p>
    <w:p w:rsidR="004374D3" w:rsidRDefault="004374D3" w:rsidP="004374D3"/>
    <w:p w:rsidR="001230C2" w:rsidRDefault="001230C2" w:rsidP="004374D3">
      <w:r>
        <w:t xml:space="preserve">Listado de todas las operaciones del cliente, tanto de </w:t>
      </w:r>
      <w:proofErr w:type="spellStart"/>
      <w:r>
        <w:t>gesoc</w:t>
      </w:r>
      <w:proofErr w:type="spellEnd"/>
      <w:r>
        <w:t xml:space="preserve">, como de </w:t>
      </w:r>
      <w:proofErr w:type="spellStart"/>
      <w:r>
        <w:t>gesope</w:t>
      </w:r>
      <w:proofErr w:type="spellEnd"/>
      <w:r>
        <w:t>.</w:t>
      </w:r>
    </w:p>
    <w:p w:rsidR="004374D3" w:rsidRDefault="004374D3" w:rsidP="004374D3">
      <w:r>
        <w:t xml:space="preserve">LA SUMA DE LOS DOS CLIENTES. QUE SE GENERE DE MANERA AUTOMÁTICA </w:t>
      </w:r>
    </w:p>
    <w:p w:rsidR="004374D3" w:rsidRDefault="004374D3" w:rsidP="004374D3"/>
    <w:p w:rsidR="004374D3" w:rsidRDefault="004374D3" w:rsidP="004374D3">
      <w:r>
        <w:t>Pool de estructura: de momento solo para Edventure</w:t>
      </w:r>
    </w:p>
    <w:p w:rsidR="00E42AEA" w:rsidRDefault="004374D3" w:rsidP="004374D3">
      <w:r>
        <w:t>Aquí indicar los distintos costes que son recurrentes de manera anual o semestral, y que son de un importe elevado, y que queremos que se nos alerte con dos meses de antelación para poder buscar alternativas</w:t>
      </w:r>
    </w:p>
    <w:p w:rsidR="001F160B" w:rsidRDefault="00AD2C14" w:rsidP="004374D3">
      <w:r>
        <w:t xml:space="preserve">Empleados mirar lo de la duración, </w:t>
      </w:r>
      <w:r w:rsidR="001230C2">
        <w:t xml:space="preserve">que alerte a </w:t>
      </w:r>
      <w:proofErr w:type="spellStart"/>
      <w:r w:rsidR="001230C2">
        <w:t>edu</w:t>
      </w:r>
      <w:proofErr w:type="spellEnd"/>
      <w:r w:rsidR="001230C2">
        <w:t xml:space="preserve"> de modificar la duración nuevamente a otros 24 meses</w:t>
      </w:r>
    </w:p>
    <w:p w:rsidR="001230C2" w:rsidRDefault="001230C2" w:rsidP="004374D3"/>
    <w:p w:rsidR="001F160B" w:rsidRDefault="001F160B" w:rsidP="004374D3">
      <w:bookmarkStart w:id="0" w:name="_GoBack"/>
      <w:bookmarkEnd w:id="0"/>
      <w:r>
        <w:t xml:space="preserve">Formación a la plantilla el </w:t>
      </w:r>
      <w:proofErr w:type="spellStart"/>
      <w:r>
        <w:t>dia</w:t>
      </w:r>
      <w:proofErr w:type="spellEnd"/>
      <w:r>
        <w:t xml:space="preserve"> 7 a las 12:00 </w:t>
      </w:r>
    </w:p>
    <w:p w:rsidR="004374D3" w:rsidRPr="004374D3" w:rsidRDefault="004374D3" w:rsidP="004374D3">
      <w:r>
        <w:t xml:space="preserve"> </w:t>
      </w:r>
    </w:p>
    <w:sectPr w:rsidR="004374D3" w:rsidRPr="004374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BC"/>
    <w:rsid w:val="000F6967"/>
    <w:rsid w:val="001230C2"/>
    <w:rsid w:val="0017342F"/>
    <w:rsid w:val="001F160B"/>
    <w:rsid w:val="002837BC"/>
    <w:rsid w:val="0042263D"/>
    <w:rsid w:val="004374D3"/>
    <w:rsid w:val="005D3FBA"/>
    <w:rsid w:val="007C7FCD"/>
    <w:rsid w:val="008F2AAC"/>
    <w:rsid w:val="00AD2C14"/>
    <w:rsid w:val="00B61332"/>
    <w:rsid w:val="00B87E7A"/>
    <w:rsid w:val="00E4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7536"/>
  <w15:chartTrackingRefBased/>
  <w15:docId w15:val="{5B8B1C6A-63A7-403B-9D46-DC0D3C50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474</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casasola rueda</dc:creator>
  <cp:keywords/>
  <dc:description/>
  <cp:lastModifiedBy>eduardo casasola rueda</cp:lastModifiedBy>
  <cp:revision>5</cp:revision>
  <dcterms:created xsi:type="dcterms:W3CDTF">2019-12-30T21:34:00Z</dcterms:created>
  <dcterms:modified xsi:type="dcterms:W3CDTF">2019-12-31T08:36:00Z</dcterms:modified>
</cp:coreProperties>
</file>