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AF75" w14:textId="77777777" w:rsidR="007418D6" w:rsidRDefault="007418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18D6" w14:paraId="39B77AF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0ED" w14:textId="76D5082F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39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Adrian Halim</w:t>
            </w:r>
          </w:p>
          <w:p w14:paraId="2804017F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BA201B" w14:textId="7EE08DA5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39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064002200043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3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69F17F7D" wp14:editId="70B4DF22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C22635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0B2F1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B2C6" w14:textId="52CAC1B4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5A69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1F602D0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B0F0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86C319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7418D6" w14:paraId="0EBF7933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0E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9B2ED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60FCC4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DE56A" w14:textId="15681DF6" w:rsidR="007418D6" w:rsidRDefault="005A6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</w:t>
            </w:r>
            <w:r w:rsidR="005441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D0CD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124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FB046A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D2D601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  <w:p w14:paraId="7A9A5BC4" w14:textId="242CA24E" w:rsidR="005A69FA" w:rsidRDefault="005A69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Nadia </w:t>
            </w:r>
            <w:r w:rsidRPr="00ED2459">
              <w:rPr>
                <w:rFonts w:ascii="Times New Roman" w:eastAsia="Times New Roman" w:hAnsi="Times New Roman" w:cs="Times New Roman"/>
                <w:sz w:val="24"/>
                <w:szCs w:val="24"/>
              </w:rPr>
              <w:t>(0640020000</w:t>
            </w:r>
            <w:r w:rsidRPr="00737F11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</w:tr>
      <w:tr w:rsidR="007418D6" w14:paraId="2ECEBEF2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E7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74A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2AB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80052F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A98C" w14:textId="403651E0" w:rsidR="007418D6" w:rsidRDefault="00B12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 w:rsidR="005A69F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STRUKTUR PENGULANGAN (LOOPING)</w:t>
      </w:r>
    </w:p>
    <w:p w14:paraId="329C5905" w14:textId="77777777" w:rsidR="007418D6" w:rsidRDefault="007418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E3A4" w14:textId="77777777" w:rsidR="007418D6" w:rsidRDefault="00B127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</w:t>
      </w:r>
    </w:p>
    <w:p w14:paraId="039CE7B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7418D6" w14:paraId="4AA77F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28D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1712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29C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DB4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7418D6" w14:paraId="1E29D7F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D7E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A7CD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D3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89D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5011C6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6C55B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DE12A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310E7DF" w14:textId="3F89E20F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6866169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loop,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jawabannya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D59">
        <w:rPr>
          <w:rFonts w:ascii="Times New Roman" w:eastAsia="Times New Roman" w:hAnsi="Times New Roman" w:cs="Times New Roman"/>
          <w:sz w:val="24"/>
          <w:szCs w:val="24"/>
        </w:rPr>
        <w:t>tindakan,itu</w:t>
      </w:r>
      <w:proofErr w:type="spellEnd"/>
      <w:proofErr w:type="gram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0ADDCB25" w14:textId="7BC23FE7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menyuruh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perualangan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dan while.</w:t>
      </w:r>
    </w:p>
    <w:p w14:paraId="6227909E" w14:textId="5B265935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counted loop (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uncounted loop (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Perbedaannya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Loop, Selection, dan 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equence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587FF" w14:textId="77777777" w:rsidR="000D09A6" w:rsidRDefault="000D09A6" w:rsidP="007F4C6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 w:type="page"/>
      </w:r>
    </w:p>
    <w:p w14:paraId="1E6B1B4B" w14:textId="41BF0D43" w:rsidR="00055D59" w:rsidRPr="000D09A6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Jenis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Pada Loop</w:t>
      </w:r>
    </w:p>
    <w:p w14:paraId="1D78CBBD" w14:textId="0EBA9640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kali.</w:t>
      </w:r>
    </w:p>
    <w:p w14:paraId="5A3137BE" w14:textId="5523C5A0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64E93" w14:textId="01F91C6E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A Do While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salah.</w:t>
      </w:r>
    </w:p>
    <w:p w14:paraId="3A613A17" w14:textId="08D00E32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bersarang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for,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do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E5248" w14:textId="77777777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9A784" w14:textId="4CC447F4" w:rsidR="00055D59" w:rsidRPr="000D09A6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>kontrol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</w:t>
      </w:r>
    </w:p>
    <w:p w14:paraId="573F8FD9" w14:textId="48A44B71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loop. C,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loop yang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D09A6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</w:p>
    <w:p w14:paraId="55498292" w14:textId="7E71DC7E" w:rsidR="00055D59" w:rsidRPr="000D09A6" w:rsidRDefault="00055D59" w:rsidP="007F4C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break di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14:paraId="0022EEBD" w14:textId="04E914CA" w:rsidR="00055D59" w:rsidRPr="000D09A6" w:rsidRDefault="000D09A6" w:rsidP="007F4C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</w:t>
      </w:r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ernyataan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continue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melompat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loop,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ECD19" w14:textId="77777777" w:rsidR="000D09A6" w:rsidRDefault="000D0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553082E" w14:textId="1DC63FEB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4D6DACC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9D62A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(looping)?</w:t>
      </w:r>
    </w:p>
    <w:p w14:paraId="59E9BF81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64A52E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struktur-struktur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1D66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C62ED" w14:textId="5B149827" w:rsidR="007418D6" w:rsidRDefault="00CE2E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3E8543FA" w14:textId="2A36D576" w:rsidR="00CE2E3E" w:rsidRDefault="00F805EB" w:rsidP="00CE2E3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menurus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diulang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8F7E2CB" w14:textId="611D3DF5" w:rsidR="00CE2E3E" w:rsidRPr="00DC1B67" w:rsidRDefault="00DC1B67" w:rsidP="00CE2E3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B67">
        <w:rPr>
          <w:rFonts w:ascii="Times New Roman" w:eastAsia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C1B67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statement control flow 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iterasi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khusus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yang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memungkinkan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kode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dijalankan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berulang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Loop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mengetahui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seberapa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menjalankan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bagian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kode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DC1B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3FF668A" w14:textId="642E62CE" w:rsidR="00696E37" w:rsidRPr="000D09A6" w:rsidRDefault="00696E37" w:rsidP="00696E3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5EB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kali.</w:t>
      </w:r>
    </w:p>
    <w:p w14:paraId="480D8A35" w14:textId="067330D0" w:rsidR="00696E37" w:rsidRPr="000D09A6" w:rsidRDefault="00696E37" w:rsidP="00696E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5EB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BF76F" w14:textId="1F7752F4" w:rsidR="00696E37" w:rsidRPr="000D09A6" w:rsidRDefault="00696E37" w:rsidP="00696E3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05EB">
        <w:rPr>
          <w:rFonts w:ascii="Times New Roman" w:eastAsia="Times New Roman" w:hAnsi="Times New Roman" w:cs="Times New Roman"/>
          <w:b/>
          <w:bCs/>
          <w:sz w:val="24"/>
          <w:szCs w:val="24"/>
        </w:rPr>
        <w:t>A Do While loop</w:t>
      </w: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salah.</w:t>
      </w:r>
    </w:p>
    <w:p w14:paraId="10D0318C" w14:textId="381C8B8E" w:rsidR="00696E37" w:rsidRPr="000D09A6" w:rsidRDefault="00696E37" w:rsidP="00F805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3FBC1" w14:textId="6A343871" w:rsidR="00CE2E3E" w:rsidRDefault="00CE2E3E" w:rsidP="00696E37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31FF69" w14:textId="77777777" w:rsidR="00CE2E3E" w:rsidRPr="00CE2E3E" w:rsidRDefault="00CE2E3E" w:rsidP="00CE2E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DBE8A7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18791E3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798A069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2CA9EC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2F7FAA5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76D47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81F2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C7C8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D139B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F3E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9DF0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18212" w14:textId="77777777" w:rsidR="007418D6" w:rsidRDefault="007418D6" w:rsidP="00CE2E3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7AE08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402C12F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F7D9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19E11199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CE00A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BC815" w14:textId="61560CCC" w:rsidR="007418D6" w:rsidRDefault="005A69F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35C7A6" wp14:editId="0D10922F">
            <wp:extent cx="4724400" cy="31046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70" cy="31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AA3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3D5A60" w14:textId="0ACC4E38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</w:t>
      </w:r>
      <w:r w:rsidR="005A69FA">
        <w:rPr>
          <w:rFonts w:ascii="Times New Roman" w:eastAsia="Times New Roman" w:hAnsi="Times New Roman" w:cs="Times New Roman"/>
          <w:sz w:val="24"/>
          <w:szCs w:val="24"/>
        </w:rPr>
        <w:t xml:space="preserve"> dan 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76C0E053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7C46AAB2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CCFB" w14:textId="268840EF" w:rsidR="007418D6" w:rsidRDefault="00B13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FE485" wp14:editId="4C5E9809">
                  <wp:extent cx="5588000" cy="3143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F75FC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5291A" w14:textId="24C84F79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A69FA" w14:paraId="08333B2F" w14:textId="77777777" w:rsidTr="005E2A0E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D7A1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awal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gramStart"/>
            <w:r w:rsidRPr="00B133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 w:bidi="ar-SA"/>
              </w:rPr>
              <w:t>int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proofErr w:type="gramEnd"/>
            <w:r w:rsidRPr="00B133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input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"Masukkan digit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awal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:"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))</w:t>
            </w:r>
          </w:p>
          <w:p w14:paraId="278A1B8C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gramStart"/>
            <w:r w:rsidRPr="00B133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 w:bidi="ar-SA"/>
              </w:rPr>
              <w:t>int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proofErr w:type="gramEnd"/>
            <w:r w:rsidRPr="00B133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input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"Masukkan digit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:"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))</w:t>
            </w:r>
          </w:p>
          <w:p w14:paraId="784F9E73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B133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while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awal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&lt;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):</w:t>
            </w:r>
          </w:p>
          <w:p w14:paraId="217EA4C1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</w:t>
            </w:r>
            <w:r w:rsidRPr="00B133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print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proofErr w:type="spellStart"/>
            <w:proofErr w:type="gram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awal</w:t>
            </w: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,</w:t>
            </w:r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proofErr w:type="gram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</w:t>
            </w:r>
          </w:p>
          <w:p w14:paraId="12834713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awal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awal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+ </w:t>
            </w:r>
            <w:r w:rsidRPr="00B133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</w:t>
            </w:r>
          </w:p>
          <w:p w14:paraId="514A57E7" w14:textId="77777777" w:rsidR="00B133A2" w:rsidRPr="00B133A2" w:rsidRDefault="00B133A2" w:rsidP="00B133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spellStart"/>
            <w:r w:rsidRPr="00B133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akhir</w:t>
            </w:r>
            <w:proofErr w:type="spellEnd"/>
            <w:r w:rsidRPr="00B133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- </w:t>
            </w:r>
            <w:r w:rsidRPr="00B133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</w:t>
            </w:r>
          </w:p>
          <w:p w14:paraId="7ED68EDA" w14:textId="433897C9" w:rsidR="005A69FA" w:rsidRDefault="005A69FA" w:rsidP="00B13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367D19" w14:textId="1469EF91" w:rsidR="005A69FA" w:rsidRDefault="005A69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84C17" w14:textId="77777777" w:rsidR="005A69FA" w:rsidRDefault="005A69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B1C25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2036E4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18AAF0B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70E1D7A6" w14:textId="77777777" w:rsidR="007418D6" w:rsidRDefault="007418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AF178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uang. Program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E4D4D" w14:textId="368DC180" w:rsidR="007418D6" w:rsidRDefault="005A69F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9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50EA2" wp14:editId="4E6A6355">
            <wp:extent cx="4381500" cy="27595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74" cy="27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7277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88697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43801643" w14:textId="77777777" w:rsidR="007418D6" w:rsidRDefault="00B1271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52A42987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627" w14:textId="4CA00C16" w:rsidR="007418D6" w:rsidRDefault="00696E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FC953D" wp14:editId="1EF6188F">
                  <wp:extent cx="5588000" cy="3143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7270F" w14:textId="77777777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22835" w14:textId="2E893AF2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A69FA" w14:paraId="2972A74F" w14:textId="77777777" w:rsidTr="005E2A0E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59D4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gramStart"/>
            <w:r w:rsidRPr="00696E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 w:bidi="ar-SA"/>
              </w:rPr>
              <w:t>int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proofErr w:type="gramEnd"/>
            <w:r w:rsidRPr="00696E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input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"Masukkan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nilai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total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belanja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: Rp."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))</w:t>
            </w:r>
          </w:p>
          <w:p w14:paraId="3205F20F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b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proofErr w:type="gramStart"/>
            <w:r w:rsidRPr="00696E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 w:bidi="ar-SA"/>
              </w:rPr>
              <w:t>int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proofErr w:type="gramEnd"/>
            <w:r w:rsidRPr="00696E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input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(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"Masukkan uang yang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dibayar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: Rp."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))</w:t>
            </w:r>
          </w:p>
          <w:p w14:paraId="2923ED56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c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=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b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-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a</w:t>
            </w:r>
          </w:p>
          <w:p w14:paraId="6254C572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print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Kembaliannya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sebesar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Rp.</w:t>
            </w:r>
            <w:proofErr w:type="gram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,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c</w:t>
            </w:r>
            <w:proofErr w:type="gramEnd"/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,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dengan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Rincian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kembalian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</w:t>
            </w:r>
          </w:p>
          <w:p w14:paraId="69279202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lastRenderedPageBreak/>
              <w:t>d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[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100000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50000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20000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10000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5000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1000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500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200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100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50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]</w:t>
            </w:r>
          </w:p>
          <w:p w14:paraId="2E1950A3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for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x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</w:t>
            </w:r>
            <w:r w:rsidRPr="00696E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in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</w:t>
            </w:r>
            <w:r w:rsidRPr="00696E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 w:bidi="ar-SA"/>
              </w:rPr>
              <w:t>range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, 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):</w:t>
            </w:r>
          </w:p>
          <w:p w14:paraId="1C374500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=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0</w:t>
            </w:r>
          </w:p>
          <w:p w14:paraId="0F5EC4EE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</w:t>
            </w:r>
            <w:r w:rsidRPr="00696E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while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c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&gt;=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d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[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x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]:</w:t>
            </w:r>
          </w:p>
          <w:p w14:paraId="41B58D37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c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c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-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d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[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x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]</w:t>
            </w:r>
          </w:p>
          <w:p w14:paraId="6CF75E01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= 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i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+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1</w:t>
            </w:r>
          </w:p>
          <w:p w14:paraId="68DE4333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696E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if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&gt;</w:t>
            </w:r>
            <w:r w:rsidRPr="00696E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 w:bidi="ar-SA"/>
              </w:rPr>
              <w:t>0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):</w:t>
            </w:r>
          </w:p>
          <w:p w14:paraId="31C4D8AA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696E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print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"Uang Rp. </w:t>
            </w:r>
            <w:r w:rsidRPr="00696E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 w:bidi="ar-SA"/>
              </w:rPr>
              <w:t>%d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sebanyak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r w:rsidRPr="00696E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 w:bidi="ar-SA"/>
              </w:rPr>
              <w:t>%d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lembar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%(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d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[</w:t>
            </w:r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x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], 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))</w:t>
            </w:r>
          </w:p>
          <w:p w14:paraId="67B8C321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696E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 w:bidi="ar-SA"/>
              </w:rPr>
              <w:t>else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:</w:t>
            </w:r>
          </w:p>
          <w:p w14:paraId="3622ACDE" w14:textId="77777777" w:rsidR="00696E37" w:rsidRPr="00696E37" w:rsidRDefault="00696E37" w:rsidP="00696E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</w:pP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696E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 w:bidi="ar-SA"/>
              </w:rPr>
              <w:t>print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 xml:space="preserve"> (</w:t>
            </w:r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proofErr w:type="spellStart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Selesai</w:t>
            </w:r>
            <w:proofErr w:type="spellEnd"/>
            <w:r w:rsidRPr="00696E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 w:bidi="ar-SA"/>
              </w:rPr>
              <w:t>"</w:t>
            </w:r>
            <w:r w:rsidRPr="00696E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 w:bidi="ar-SA"/>
              </w:rPr>
              <w:t>)</w:t>
            </w:r>
          </w:p>
          <w:p w14:paraId="60DD6B85" w14:textId="77777777" w:rsidR="005A69FA" w:rsidRDefault="005A69FA" w:rsidP="005E2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12B44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A1A7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00BF9A6" w14:textId="24E92CDF" w:rsidR="00F805EB" w:rsidRPr="00F805EB" w:rsidRDefault="00B1271D" w:rsidP="00F805E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</w:t>
      </w:r>
      <w:r w:rsidR="00F805EB" w:rsidRPr="00F80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materi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Praktikum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Algo kali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mempelajari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sedikit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tentang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805EB" w:rsidRPr="00F80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Loop</w:t>
      </w:r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F805EB" w:rsidRPr="00F805E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Loop</w:t>
      </w:r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konsep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pemrograman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paling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dasar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Loop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program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komputer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intruksi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berulang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sampai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kondisi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tercapai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struktur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loop, loop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mengajukan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pertanyaan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Jika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jawabannya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membutuhkan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tindakan,itu</w:t>
      </w:r>
      <w:proofErr w:type="spellEnd"/>
      <w:proofErr w:type="gram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dieksekusi</w:t>
      </w:r>
      <w:proofErr w:type="spellEnd"/>
      <w:r w:rsidR="00F805EB" w:rsidRPr="00F805E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AF66D58" w14:textId="76754458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</w:t>
      </w:r>
    </w:p>
    <w:p w14:paraId="0ACDBD9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EDE2B4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7418D6" w14:paraId="1663D981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DF5E" w14:textId="77777777" w:rsidR="007418D6" w:rsidRDefault="00B127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A08" w14:textId="16329F53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96E37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67C026" w14:textId="77777777" w:rsidR="00055D59" w:rsidRDefault="00055D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9BE01D" w14:textId="04431314" w:rsidR="007418D6" w:rsidRDefault="00055D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</w:p>
    <w:p w14:paraId="1C3F8C42" w14:textId="0CAB73C1" w:rsidR="00055D59" w:rsidRDefault="00000000" w:rsidP="00055D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55D59" w:rsidRPr="00176B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https://www.petanikode.com/python-perulangan/</w:t>
        </w:r>
      </w:hyperlink>
    </w:p>
    <w:p w14:paraId="3C3F4EAC" w14:textId="5A3A208A" w:rsidR="00055D59" w:rsidRPr="000D09A6" w:rsidRDefault="00000000" w:rsidP="000D09A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55D59" w:rsidRPr="00176B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https://topkode.com/for-loop-pada-python/</w:t>
        </w:r>
      </w:hyperlink>
    </w:p>
    <w:sectPr w:rsidR="00055D59" w:rsidRPr="000D09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C346" w14:textId="77777777" w:rsidR="00495A0D" w:rsidRDefault="00495A0D">
      <w:pPr>
        <w:spacing w:line="240" w:lineRule="auto"/>
      </w:pPr>
      <w:r>
        <w:separator/>
      </w:r>
    </w:p>
  </w:endnote>
  <w:endnote w:type="continuationSeparator" w:id="0">
    <w:p w14:paraId="0A6AFBE6" w14:textId="77777777" w:rsidR="00495A0D" w:rsidRDefault="00495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07CC" w14:textId="77777777" w:rsidR="007418D6" w:rsidRDefault="00B1271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57A6A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45C9" w14:textId="77777777" w:rsidR="00495A0D" w:rsidRDefault="00495A0D">
      <w:pPr>
        <w:spacing w:line="240" w:lineRule="auto"/>
      </w:pPr>
      <w:r>
        <w:separator/>
      </w:r>
    </w:p>
  </w:footnote>
  <w:footnote w:type="continuationSeparator" w:id="0">
    <w:p w14:paraId="26549781" w14:textId="77777777" w:rsidR="00495A0D" w:rsidRDefault="00495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971A" w14:textId="6F03B035" w:rsidR="007418D6" w:rsidRDefault="00B1271D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 xml:space="preserve">Modul </w:t>
    </w:r>
    <w:r w:rsidR="005A69FA">
      <w:rPr>
        <w:rFonts w:ascii="Times New Roman" w:eastAsia="Times New Roman" w:hAnsi="Times New Roman" w:cs="Times New Roman"/>
        <w:i/>
      </w:rPr>
      <w:t>5</w:t>
    </w:r>
    <w:r>
      <w:rPr>
        <w:rFonts w:ascii="Times New Roman" w:eastAsia="Times New Roman" w:hAnsi="Times New Roman" w:cs="Times New Roman"/>
        <w:i/>
      </w:rPr>
      <w:t xml:space="preserve"> Praktikum Algoritma dan Pemrograman Dasar</w:t>
    </w:r>
  </w:p>
  <w:p w14:paraId="63828EBE" w14:textId="77777777" w:rsidR="007418D6" w:rsidRDefault="00000000">
    <w:r>
      <w:pict w14:anchorId="4A60D196">
        <v:rect id="_x0000_i1025" style="width:0;height:1.5pt" o:hralign="center" o:hrstd="t" o:hr="t" fillcolor="#a0a0a0" stroked="f"/>
      </w:pict>
    </w:r>
  </w:p>
  <w:p w14:paraId="22AB081C" w14:textId="77777777" w:rsidR="007418D6" w:rsidRDefault="00741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5B"/>
    <w:multiLevelType w:val="multilevel"/>
    <w:tmpl w:val="CE7C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71654"/>
    <w:multiLevelType w:val="multilevel"/>
    <w:tmpl w:val="84344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F2310"/>
    <w:multiLevelType w:val="multilevel"/>
    <w:tmpl w:val="928C8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E3527A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6A3AB3"/>
    <w:multiLevelType w:val="hybridMultilevel"/>
    <w:tmpl w:val="B15CB774"/>
    <w:lvl w:ilvl="0" w:tplc="FD3CB4A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80A3E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E52ED1"/>
    <w:multiLevelType w:val="hybridMultilevel"/>
    <w:tmpl w:val="FF0E43CC"/>
    <w:lvl w:ilvl="0" w:tplc="59C8D3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3146D"/>
    <w:multiLevelType w:val="hybridMultilevel"/>
    <w:tmpl w:val="9B84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84BF7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026EDE"/>
    <w:multiLevelType w:val="multilevel"/>
    <w:tmpl w:val="BA76CF7E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2D399D"/>
    <w:multiLevelType w:val="hybridMultilevel"/>
    <w:tmpl w:val="D9B0E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FD149B"/>
    <w:multiLevelType w:val="hybridMultilevel"/>
    <w:tmpl w:val="48B2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E4B24"/>
    <w:multiLevelType w:val="hybridMultilevel"/>
    <w:tmpl w:val="ADA04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02656D"/>
    <w:multiLevelType w:val="multilevel"/>
    <w:tmpl w:val="C114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5F47EA"/>
    <w:multiLevelType w:val="multilevel"/>
    <w:tmpl w:val="1A64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9669503">
    <w:abstractNumId w:val="13"/>
  </w:num>
  <w:num w:numId="2" w16cid:durableId="621959965">
    <w:abstractNumId w:val="3"/>
  </w:num>
  <w:num w:numId="3" w16cid:durableId="13777363">
    <w:abstractNumId w:val="1"/>
  </w:num>
  <w:num w:numId="4" w16cid:durableId="1697002252">
    <w:abstractNumId w:val="2"/>
  </w:num>
  <w:num w:numId="5" w16cid:durableId="1150094317">
    <w:abstractNumId w:val="14"/>
  </w:num>
  <w:num w:numId="6" w16cid:durableId="695620485">
    <w:abstractNumId w:val="0"/>
  </w:num>
  <w:num w:numId="7" w16cid:durableId="186456114">
    <w:abstractNumId w:val="11"/>
  </w:num>
  <w:num w:numId="8" w16cid:durableId="231816273">
    <w:abstractNumId w:val="5"/>
  </w:num>
  <w:num w:numId="9" w16cid:durableId="316228567">
    <w:abstractNumId w:val="8"/>
  </w:num>
  <w:num w:numId="10" w16cid:durableId="1259604290">
    <w:abstractNumId w:val="10"/>
  </w:num>
  <w:num w:numId="11" w16cid:durableId="780757625">
    <w:abstractNumId w:val="4"/>
  </w:num>
  <w:num w:numId="12" w16cid:durableId="465516099">
    <w:abstractNumId w:val="9"/>
  </w:num>
  <w:num w:numId="13" w16cid:durableId="1693536554">
    <w:abstractNumId w:val="12"/>
  </w:num>
  <w:num w:numId="14" w16cid:durableId="754941501">
    <w:abstractNumId w:val="7"/>
  </w:num>
  <w:num w:numId="15" w16cid:durableId="101885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D6"/>
    <w:rsid w:val="000539C2"/>
    <w:rsid w:val="00055D59"/>
    <w:rsid w:val="000D09A6"/>
    <w:rsid w:val="00205B11"/>
    <w:rsid w:val="003B62EE"/>
    <w:rsid w:val="00495A0D"/>
    <w:rsid w:val="0054412D"/>
    <w:rsid w:val="005A69FA"/>
    <w:rsid w:val="00696E37"/>
    <w:rsid w:val="00712965"/>
    <w:rsid w:val="007418D6"/>
    <w:rsid w:val="007F4C6E"/>
    <w:rsid w:val="00860EBC"/>
    <w:rsid w:val="00905B18"/>
    <w:rsid w:val="00957A6A"/>
    <w:rsid w:val="00B1271D"/>
    <w:rsid w:val="00B133A2"/>
    <w:rsid w:val="00CE2E3E"/>
    <w:rsid w:val="00D865A9"/>
    <w:rsid w:val="00DC1B67"/>
    <w:rsid w:val="00F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A2779"/>
  <w15:docId w15:val="{9122D35D-D2C7-4391-9ECD-D0095C6A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9F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A69F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A69F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A69FA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055D59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055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1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248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870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pkode.com/for-loop-pada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etanikode.com/python-perulanga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HALIM</cp:lastModifiedBy>
  <cp:revision>22</cp:revision>
  <dcterms:created xsi:type="dcterms:W3CDTF">2021-10-05T14:36:00Z</dcterms:created>
  <dcterms:modified xsi:type="dcterms:W3CDTF">2022-10-16T19:37:00Z</dcterms:modified>
</cp:coreProperties>
</file>