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FE477" w14:textId="4F9628BD" w:rsidR="00C8693A" w:rsidRPr="00C8693A" w:rsidRDefault="00C8693A" w:rsidP="00C8693A">
      <w:pPr>
        <w:rPr>
          <w:rStyle w:val="Vrazn"/>
        </w:rPr>
      </w:pPr>
      <w:r w:rsidRPr="00C8693A">
        <w:rPr>
          <w:rStyle w:val="Vrazn"/>
        </w:rPr>
        <w:t>Pomocou automatických tvarov urobte nasledujúci obrázok</w:t>
      </w:r>
    </w:p>
    <w:p w14:paraId="5E2C033E" w14:textId="77777777" w:rsidR="00C8693A" w:rsidRPr="00C8693A" w:rsidRDefault="00C8693A" w:rsidP="00C8693A">
      <w:pPr>
        <w:rPr>
          <w:rStyle w:val="Vrazn"/>
        </w:rPr>
      </w:pPr>
    </w:p>
    <w:p w14:paraId="4485469D" w14:textId="38EC5956" w:rsidR="00021C5B" w:rsidRPr="00C8693A" w:rsidRDefault="00C8693A" w:rsidP="00C8693A">
      <w:r>
        <w:rPr>
          <w:noProof/>
        </w:rPr>
        <w:drawing>
          <wp:inline distT="0" distB="0" distL="0" distR="0" wp14:anchorId="1E519731" wp14:editId="66C6D6A0">
            <wp:extent cx="5760720" cy="3015615"/>
            <wp:effectExtent l="0" t="0" r="0" b="0"/>
            <wp:docPr id="422434161" name="Obrázok 1" descr="Obrázok, na ktorom je diagram, rad, snímka obrazovky, rovnobežný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434161" name="Obrázok 1" descr="Obrázok, na ktorom je diagram, rad, snímka obrazovky, rovnobežný&#10;&#10;Automaticky generovaný popi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1C5B" w:rsidRPr="00C869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93A"/>
    <w:rsid w:val="00021C5B"/>
    <w:rsid w:val="00BE6142"/>
    <w:rsid w:val="00C8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09989"/>
  <w15:chartTrackingRefBased/>
  <w15:docId w15:val="{EE036423-4E41-4571-AD7D-AE7BBE595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C869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C869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C8693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C869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C8693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C869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C869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C869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C869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C8693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C869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C8693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C8693A"/>
    <w:rPr>
      <w:rFonts w:eastAsiaTheme="majorEastAsia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C8693A"/>
    <w:rPr>
      <w:rFonts w:eastAsiaTheme="majorEastAsia" w:cstheme="majorBidi"/>
      <w:color w:val="2E74B5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C8693A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C8693A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C8693A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C8693A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C869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C86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C869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C869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C869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C8693A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C8693A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C8693A"/>
    <w:rPr>
      <w:i/>
      <w:iCs/>
      <w:color w:val="2E74B5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C8693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C8693A"/>
    <w:rPr>
      <w:i/>
      <w:iCs/>
      <w:color w:val="2E74B5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C8693A"/>
    <w:rPr>
      <w:b/>
      <w:bCs/>
      <w:smallCaps/>
      <w:color w:val="2E74B5" w:themeColor="accent1" w:themeShade="BF"/>
      <w:spacing w:val="5"/>
    </w:rPr>
  </w:style>
  <w:style w:type="character" w:styleId="Vrazn">
    <w:name w:val="Strong"/>
    <w:basedOn w:val="Predvolenpsmoodseku"/>
    <w:uiPriority w:val="22"/>
    <w:qFormat/>
    <w:rsid w:val="00C869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Viera Pallerova</dc:creator>
  <cp:keywords/>
  <dc:description/>
  <cp:lastModifiedBy>Viera Pallerova</cp:lastModifiedBy>
  <cp:revision>1</cp:revision>
  <dcterms:created xsi:type="dcterms:W3CDTF">2024-12-17T11:04:00Z</dcterms:created>
  <dcterms:modified xsi:type="dcterms:W3CDTF">2024-12-17T11:08:00Z</dcterms:modified>
</cp:coreProperties>
</file>