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90F7" w14:textId="7D0B5B02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UNIVERSIDADE DO OESTE DE SANTA CATARINA – UNOESC</w:t>
      </w:r>
    </w:p>
    <w:p w14:paraId="7A9A5AEA" w14:textId="6AE6BAA3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2F813" w14:textId="77777777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E72AC" w14:textId="4FDB4D4D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ADRIEL MATHEUS GRAUPP</w:t>
      </w:r>
    </w:p>
    <w:p w14:paraId="2B3167D4" w14:textId="5E4AEB87" w:rsidR="00407D11" w:rsidRDefault="00407D11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ALAN BENDER</w:t>
      </w:r>
    </w:p>
    <w:p w14:paraId="723E0C54" w14:textId="31847FE2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GUSTAVO BERWIAN</w:t>
      </w:r>
    </w:p>
    <w:p w14:paraId="2305D495" w14:textId="2E0BD5D7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BONAMIGO</w:t>
      </w:r>
    </w:p>
    <w:p w14:paraId="68E8DF42" w14:textId="77777777" w:rsidR="00184FFF" w:rsidRDefault="00184FFF" w:rsidP="00BD2785">
      <w:pPr>
        <w:tabs>
          <w:tab w:val="left" w:pos="893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30EFF2" w14:textId="6871FF70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61546F" w14:textId="77777777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B2EEF4" w14:textId="6285F65B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11B04" w14:textId="47E293BA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 – SLIPPER INDUSTRY MANAGEMENT</w:t>
      </w:r>
    </w:p>
    <w:p w14:paraId="5A4A0EF3" w14:textId="662C6BF3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623CA" w14:textId="2507E669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EFE72" w14:textId="2F142D03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F9E83" w14:textId="5640D9EF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4111E" w14:textId="180196D3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5373C" w14:textId="77777777" w:rsidR="00426FB8" w:rsidRDefault="00426FB8" w:rsidP="00407D11">
      <w:pPr>
        <w:tabs>
          <w:tab w:val="left" w:pos="8931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D44EA" w14:textId="59E96CA5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9D326" w14:textId="0D265783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7F610" w14:textId="4DA78380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7E6F1" w14:textId="02E38B03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58B54C" w14:textId="3D1D62EA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Miguel do Oeste</w:t>
      </w:r>
    </w:p>
    <w:p w14:paraId="2B687005" w14:textId="1204C993" w:rsidR="00CE2377" w:rsidRDefault="00CE2377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14:paraId="36EA309D" w14:textId="7B3A777A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ADRIEL MATHEUS GRAUPP</w:t>
      </w:r>
    </w:p>
    <w:p w14:paraId="0D067092" w14:textId="53907C76" w:rsidR="00407D11" w:rsidRDefault="00407D11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ALAN BENDER</w:t>
      </w:r>
    </w:p>
    <w:p w14:paraId="5157C0D7" w14:textId="77777777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GUSTAVO BERWIAN</w:t>
      </w:r>
    </w:p>
    <w:p w14:paraId="2E8DCEB9" w14:textId="77777777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BONAMIGO</w:t>
      </w:r>
    </w:p>
    <w:p w14:paraId="7BD0E679" w14:textId="1EC54C21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0658C5" w14:textId="18883BAF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66724E" w14:textId="1E3BE9FD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C459B" w14:textId="4F573C13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15797A" w14:textId="37AF4860" w:rsidR="00426FB8" w:rsidRPr="0034451C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 – SLIPPER INDUSTRY MANAGEMENT</w:t>
      </w:r>
    </w:p>
    <w:p w14:paraId="5BB13E05" w14:textId="39A5238D" w:rsidR="00426FB8" w:rsidRDefault="00426FB8" w:rsidP="0034451C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51BAFB" w14:textId="3457D6C1" w:rsidR="00426FB8" w:rsidRDefault="00426FB8" w:rsidP="0034451C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ao curso de Ciência da Computação como requisito para obtenção de nota para o componente curricular de Banco de Dados I</w:t>
      </w:r>
      <w:r w:rsidR="00407D11">
        <w:rPr>
          <w:rFonts w:ascii="Times New Roman" w:hAnsi="Times New Roman" w:cs="Times New Roman"/>
          <w:sz w:val="24"/>
          <w:szCs w:val="24"/>
        </w:rPr>
        <w:t>I, Engenharia de Software I e Programação II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A23170" w14:textId="1F4F6AF5" w:rsidR="00426FB8" w:rsidRDefault="00426FB8" w:rsidP="0034451C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14:paraId="44C7079B" w14:textId="5881AC2C" w:rsidR="00426FB8" w:rsidRDefault="00426FB8" w:rsidP="0034451C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</w:t>
      </w:r>
      <w:r w:rsidR="00407D11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: Roberson Junior Fernandes Alves</w:t>
      </w:r>
      <w:r w:rsidR="00407D11">
        <w:rPr>
          <w:rFonts w:ascii="Times New Roman" w:hAnsi="Times New Roman" w:cs="Times New Roman"/>
          <w:sz w:val="24"/>
          <w:szCs w:val="24"/>
        </w:rPr>
        <w:t xml:space="preserve">, Franciele Carla Petry, </w:t>
      </w:r>
      <w:r w:rsidR="00D92565">
        <w:rPr>
          <w:rFonts w:ascii="Times New Roman" w:hAnsi="Times New Roman" w:cs="Times New Roman"/>
          <w:sz w:val="24"/>
          <w:szCs w:val="24"/>
        </w:rPr>
        <w:t>Otilia Donato Barbosa</w:t>
      </w:r>
    </w:p>
    <w:p w14:paraId="2CA78ACC" w14:textId="3284736D" w:rsidR="00426FB8" w:rsidRDefault="00426FB8" w:rsidP="0034451C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14:paraId="1E4CE2BC" w14:textId="06A2FA60" w:rsidR="00426FB8" w:rsidRDefault="00426FB8" w:rsidP="0034451C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14:paraId="0B134E18" w14:textId="4519C6CD" w:rsidR="00426FB8" w:rsidRDefault="00426FB8" w:rsidP="00407D11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06D23" w14:textId="77777777" w:rsidR="00426FB8" w:rsidRDefault="00426FB8" w:rsidP="0034451C">
      <w:pPr>
        <w:tabs>
          <w:tab w:val="left" w:pos="8931"/>
        </w:tabs>
        <w:spacing w:line="360" w:lineRule="auto"/>
        <w:ind w:left="4678"/>
        <w:jc w:val="both"/>
        <w:rPr>
          <w:rFonts w:ascii="Times New Roman" w:hAnsi="Times New Roman" w:cs="Times New Roman"/>
          <w:sz w:val="24"/>
          <w:szCs w:val="24"/>
        </w:rPr>
      </w:pPr>
    </w:p>
    <w:p w14:paraId="6BFC26AF" w14:textId="76473E4A" w:rsidR="00426FB8" w:rsidRPr="00D92565" w:rsidRDefault="00426FB8" w:rsidP="00D92565">
      <w:pPr>
        <w:tabs>
          <w:tab w:val="left" w:pos="8931"/>
        </w:tabs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62D87E2" w14:textId="16AD15CA" w:rsidR="00426FB8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Miguel do Oeste</w:t>
      </w:r>
    </w:p>
    <w:p w14:paraId="59496B51" w14:textId="29AE264A" w:rsidR="00F30115" w:rsidRDefault="00426FB8" w:rsidP="0034451C">
      <w:pPr>
        <w:tabs>
          <w:tab w:val="left" w:pos="8931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972136318"/>
        <w:docPartObj>
          <w:docPartGallery w:val="Table of Contents"/>
          <w:docPartUnique/>
        </w:docPartObj>
      </w:sdtPr>
      <w:sdtEndPr/>
      <w:sdtContent>
        <w:p w14:paraId="714CA4F6" w14:textId="68A05A12" w:rsidR="009A2774" w:rsidRPr="00717E03" w:rsidRDefault="009A2774">
          <w:pPr>
            <w:pStyle w:val="CabealhodoSumrio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717E03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SUMÁRIO:</w:t>
          </w:r>
        </w:p>
        <w:p w14:paraId="6AAC4772" w14:textId="77777777" w:rsidR="009A2774" w:rsidRPr="00717E03" w:rsidRDefault="009A2774" w:rsidP="009A2774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14:paraId="0146A424" w14:textId="77777777" w:rsidR="00F414DD" w:rsidRPr="00717E03" w:rsidRDefault="009A2774" w:rsidP="009A2774">
          <w:pPr>
            <w:pStyle w:val="Sumrio1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717E03">
            <w:rPr>
              <w:rFonts w:ascii="Times New Roman" w:hAnsi="Times New Roman"/>
              <w:b/>
              <w:bCs/>
              <w:sz w:val="24"/>
              <w:szCs w:val="24"/>
            </w:rPr>
            <w:t>Introdução</w:t>
          </w:r>
          <w:r w:rsidRPr="00717E0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17E03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14:paraId="1B92D27F" w14:textId="77777777" w:rsidR="00F414DD" w:rsidRPr="00717E03" w:rsidRDefault="00F414DD" w:rsidP="009A2774">
          <w:pPr>
            <w:pStyle w:val="Sumrio1"/>
            <w:rPr>
              <w:rFonts w:ascii="Times New Roman" w:hAnsi="Times New Roman"/>
              <w:sz w:val="24"/>
              <w:szCs w:val="24"/>
            </w:rPr>
          </w:pPr>
          <w:r w:rsidRPr="00717E03">
            <w:rPr>
              <w:rFonts w:ascii="Times New Roman" w:hAnsi="Times New Roman"/>
              <w:sz w:val="24"/>
              <w:szCs w:val="24"/>
            </w:rPr>
            <w:t>Slipper Industry Managemnt</w:t>
          </w:r>
          <w:r w:rsidR="009A2774" w:rsidRPr="00717E0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17E03">
            <w:rPr>
              <w:rFonts w:ascii="Times New Roman" w:hAnsi="Times New Roman"/>
              <w:sz w:val="24"/>
              <w:szCs w:val="24"/>
            </w:rPr>
            <w:t>4</w:t>
          </w:r>
        </w:p>
        <w:p w14:paraId="52A7F342" w14:textId="102C1DFF" w:rsidR="00F414DD" w:rsidRPr="00717E03" w:rsidRDefault="00F414DD" w:rsidP="00F414DD">
          <w:pPr>
            <w:pStyle w:val="Sumrio1"/>
            <w:rPr>
              <w:rFonts w:ascii="Times New Roman" w:hAnsi="Times New Roman"/>
              <w:sz w:val="24"/>
              <w:szCs w:val="24"/>
            </w:rPr>
          </w:pPr>
          <w:r w:rsidRPr="00717E03">
            <w:rPr>
              <w:rFonts w:ascii="Times New Roman" w:hAnsi="Times New Roman"/>
              <w:sz w:val="24"/>
              <w:szCs w:val="24"/>
            </w:rPr>
            <w:t>Funções do Sistema</w:t>
          </w:r>
          <w:r w:rsidR="009A2774" w:rsidRPr="00717E0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17E03">
            <w:rPr>
              <w:rFonts w:ascii="Times New Roman" w:hAnsi="Times New Roman"/>
              <w:sz w:val="24"/>
              <w:szCs w:val="24"/>
            </w:rPr>
            <w:t>4</w:t>
          </w:r>
        </w:p>
        <w:p w14:paraId="4CD557FB" w14:textId="77777777" w:rsidR="00717E03" w:rsidRPr="00717E03" w:rsidRDefault="00F414DD" w:rsidP="00717E03">
          <w:pPr>
            <w:pStyle w:val="Sumrio1"/>
            <w:rPr>
              <w:rFonts w:ascii="Times New Roman" w:hAnsi="Times New Roman"/>
              <w:sz w:val="24"/>
              <w:szCs w:val="24"/>
            </w:rPr>
          </w:pPr>
          <w:r w:rsidRPr="00717E03">
            <w:rPr>
              <w:rFonts w:ascii="Times New Roman" w:hAnsi="Times New Roman"/>
              <w:sz w:val="24"/>
              <w:szCs w:val="24"/>
            </w:rPr>
            <w:t>Requisitos</w:t>
          </w:r>
          <w:r w:rsidR="009A2774" w:rsidRPr="00717E0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7E03" w:rsidRPr="00717E03">
            <w:rPr>
              <w:rFonts w:ascii="Times New Roman" w:hAnsi="Times New Roman"/>
              <w:sz w:val="24"/>
              <w:szCs w:val="24"/>
            </w:rPr>
            <w:t>4</w:t>
          </w:r>
        </w:p>
        <w:p w14:paraId="73CBA29E" w14:textId="77777777" w:rsidR="00717E03" w:rsidRPr="00717E03" w:rsidRDefault="00717E03" w:rsidP="00717E03">
          <w:pPr>
            <w:pStyle w:val="Sumrio1"/>
            <w:rPr>
              <w:rFonts w:ascii="Times New Roman" w:hAnsi="Times New Roman"/>
              <w:sz w:val="24"/>
              <w:szCs w:val="24"/>
            </w:rPr>
          </w:pPr>
          <w:r w:rsidRPr="00717E03">
            <w:rPr>
              <w:rFonts w:ascii="Times New Roman" w:hAnsi="Times New Roman"/>
              <w:sz w:val="24"/>
              <w:szCs w:val="24"/>
            </w:rPr>
            <w:t>Dicionário de Dados</w:t>
          </w:r>
          <w:r w:rsidR="009A2774" w:rsidRPr="00717E0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717E03">
            <w:rPr>
              <w:rFonts w:ascii="Times New Roman" w:hAnsi="Times New Roman"/>
              <w:sz w:val="24"/>
              <w:szCs w:val="24"/>
            </w:rPr>
            <w:t>5</w:t>
          </w:r>
        </w:p>
        <w:p w14:paraId="7962BD62" w14:textId="77777777" w:rsidR="00717E03" w:rsidRPr="00717E03" w:rsidRDefault="00717E03" w:rsidP="00717E03">
          <w:pPr>
            <w:pStyle w:val="Sumrio1"/>
            <w:rPr>
              <w:rFonts w:ascii="Times New Roman" w:hAnsi="Times New Roman"/>
              <w:sz w:val="24"/>
              <w:szCs w:val="24"/>
            </w:rPr>
          </w:pPr>
          <w:r w:rsidRPr="00717E03">
            <w:rPr>
              <w:rFonts w:ascii="Times New Roman" w:hAnsi="Times New Roman"/>
              <w:sz w:val="24"/>
              <w:szCs w:val="24"/>
            </w:rPr>
            <w:t>Modelo ER – Entidade Relacionamento</w:t>
          </w:r>
          <w:r w:rsidR="009A2774" w:rsidRPr="00717E0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A2774" w:rsidRPr="00717E03">
            <w:rPr>
              <w:rFonts w:ascii="Times New Roman" w:hAnsi="Times New Roman"/>
              <w:sz w:val="24"/>
              <w:szCs w:val="24"/>
            </w:rPr>
            <w:t>6</w:t>
          </w:r>
        </w:p>
        <w:p w14:paraId="1F581AC1" w14:textId="545E986A" w:rsidR="00717E03" w:rsidRPr="00717E03" w:rsidRDefault="00717E03" w:rsidP="00717E03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  <w:r w:rsidRPr="00717E03">
            <w:rPr>
              <w:rFonts w:ascii="Times New Roman" w:hAnsi="Times New Roman" w:cs="Times New Roman"/>
              <w:sz w:val="24"/>
              <w:szCs w:val="24"/>
              <w:lang w:eastAsia="pt-BR"/>
            </w:rPr>
            <w:t>Scripts.......................................................................................................................................7</w:t>
          </w:r>
        </w:p>
        <w:p w14:paraId="678CCF0F" w14:textId="33BDCF4E" w:rsidR="00717E03" w:rsidRPr="00717E03" w:rsidRDefault="00717E03" w:rsidP="00717E03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  <w:r w:rsidRPr="00717E03">
            <w:rPr>
              <w:rFonts w:ascii="Times New Roman" w:hAnsi="Times New Roman" w:cs="Times New Roman"/>
              <w:sz w:val="24"/>
              <w:szCs w:val="24"/>
              <w:lang w:eastAsia="pt-BR"/>
            </w:rPr>
            <w:t>Comandos de Consulta – Selects............................................................................................17</w:t>
          </w:r>
        </w:p>
        <w:p w14:paraId="727D1F6E" w14:textId="47D898C1" w:rsidR="00717E03" w:rsidRPr="00717E03" w:rsidRDefault="00717E03" w:rsidP="00717E03">
          <w:pPr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</w:pPr>
          <w:r w:rsidRPr="00717E03"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Conclusão..............................................................................................................................19</w:t>
          </w:r>
        </w:p>
        <w:p w14:paraId="2207E6A0" w14:textId="4637054D" w:rsidR="009A2774" w:rsidRPr="00717E03" w:rsidRDefault="00717E03" w:rsidP="00717E03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  <w:r w:rsidRPr="00717E03">
            <w:rPr>
              <w:rFonts w:ascii="Times New Roman" w:hAnsi="Times New Roman" w:cs="Times New Roman"/>
              <w:b/>
              <w:bCs/>
              <w:sz w:val="24"/>
              <w:szCs w:val="24"/>
              <w:lang w:eastAsia="pt-BR"/>
            </w:rPr>
            <w:t>Referências............................................................................................................................20</w:t>
          </w:r>
        </w:p>
      </w:sdtContent>
    </w:sdt>
    <w:p w14:paraId="629B2895" w14:textId="7570BA9C" w:rsidR="009A2774" w:rsidRPr="009A2774" w:rsidRDefault="009A2774" w:rsidP="009A27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A19E783" w14:textId="54303B05" w:rsidR="00426FB8" w:rsidRDefault="00426FB8" w:rsidP="0034451C">
      <w:pPr>
        <w:tabs>
          <w:tab w:val="left" w:pos="8931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58499959" w14:textId="60A497D7" w:rsidR="00E32052" w:rsidRDefault="001C1CBB" w:rsidP="0034451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presente trabalho é sobre o </w:t>
      </w:r>
      <w:r w:rsidR="00A93776">
        <w:rPr>
          <w:rFonts w:ascii="Times New Roman" w:hAnsi="Times New Roman" w:cs="Times New Roman"/>
          <w:sz w:val="24"/>
          <w:szCs w:val="24"/>
        </w:rPr>
        <w:t xml:space="preserve">desenvolvimento do </w:t>
      </w:r>
      <w:r>
        <w:rPr>
          <w:rFonts w:ascii="Times New Roman" w:hAnsi="Times New Roman" w:cs="Times New Roman"/>
          <w:sz w:val="24"/>
          <w:szCs w:val="24"/>
        </w:rPr>
        <w:t>Slipper Industry Management – SIM, trata-se de um sistema gerenciador para indústria de calçados, mais especificadamente chinelos</w:t>
      </w:r>
      <w:r w:rsidR="0003421B">
        <w:rPr>
          <w:rFonts w:ascii="Times New Roman" w:hAnsi="Times New Roman" w:cs="Times New Roman"/>
          <w:sz w:val="24"/>
          <w:szCs w:val="24"/>
        </w:rPr>
        <w:t xml:space="preserve">, o sistema foi baseado </w:t>
      </w:r>
      <w:r w:rsidR="00E32052">
        <w:rPr>
          <w:rFonts w:ascii="Times New Roman" w:hAnsi="Times New Roman" w:cs="Times New Roman"/>
          <w:sz w:val="24"/>
          <w:szCs w:val="24"/>
        </w:rPr>
        <w:t>diante d</w:t>
      </w:r>
      <w:r w:rsidR="0003421B">
        <w:rPr>
          <w:rFonts w:ascii="Times New Roman" w:hAnsi="Times New Roman" w:cs="Times New Roman"/>
          <w:sz w:val="24"/>
          <w:szCs w:val="24"/>
        </w:rPr>
        <w:t>a demanda de um sistema requisitado pela empresa Cia Beach da cidade de Guarujá do Sul em Santa Catarina.</w:t>
      </w:r>
      <w:r w:rsidR="00B240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sistema tem como objetivo </w:t>
      </w:r>
      <w:r w:rsidR="00A93776">
        <w:rPr>
          <w:rFonts w:ascii="Times New Roman" w:hAnsi="Times New Roman" w:cs="Times New Roman"/>
          <w:sz w:val="24"/>
          <w:szCs w:val="24"/>
        </w:rPr>
        <w:t>auxiliar a fábrica na gestão de vendas, no controle de produção, estoque e também fazer a gestão dos funcionários</w:t>
      </w:r>
      <w:r w:rsidR="00E32052">
        <w:rPr>
          <w:rFonts w:ascii="Times New Roman" w:hAnsi="Times New Roman" w:cs="Times New Roman"/>
          <w:sz w:val="24"/>
          <w:szCs w:val="24"/>
        </w:rPr>
        <w:t>.</w:t>
      </w:r>
    </w:p>
    <w:p w14:paraId="257A6E88" w14:textId="74945EB3" w:rsidR="009A2774" w:rsidRDefault="00E32052" w:rsidP="0034451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</w:t>
      </w:r>
      <w:r w:rsidR="00B24038">
        <w:rPr>
          <w:rFonts w:ascii="Times New Roman" w:hAnsi="Times New Roman" w:cs="Times New Roman"/>
          <w:sz w:val="24"/>
          <w:szCs w:val="24"/>
        </w:rPr>
        <w:t xml:space="preserve"> texto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4038">
        <w:rPr>
          <w:rFonts w:ascii="Times New Roman" w:hAnsi="Times New Roman" w:cs="Times New Roman"/>
          <w:sz w:val="24"/>
          <w:szCs w:val="24"/>
        </w:rPr>
        <w:t xml:space="preserve">apresenta </w:t>
      </w:r>
      <w:r w:rsidR="00771E12">
        <w:rPr>
          <w:rFonts w:ascii="Times New Roman" w:hAnsi="Times New Roman" w:cs="Times New Roman"/>
          <w:sz w:val="24"/>
          <w:szCs w:val="24"/>
        </w:rPr>
        <w:t xml:space="preserve">informações de suma importância para o desenvolvimento de um </w:t>
      </w:r>
      <w:r w:rsidR="00D92565">
        <w:rPr>
          <w:rFonts w:ascii="Times New Roman" w:hAnsi="Times New Roman" w:cs="Times New Roman"/>
          <w:sz w:val="24"/>
          <w:szCs w:val="24"/>
        </w:rPr>
        <w:t xml:space="preserve">sistema gerenciador de fábrica de chinelo, tal conhecimentos poderão ser aplicados para o desenvolvimento de qualquer sistema. Apresentaremos ao leitor </w:t>
      </w:r>
      <w:r w:rsidR="00D92565">
        <w:rPr>
          <w:rFonts w:ascii="Times New Roman" w:hAnsi="Times New Roman" w:cs="Times New Roman"/>
          <w:sz w:val="24"/>
          <w:szCs w:val="24"/>
        </w:rPr>
        <w:t>principais objetivos e funções presentes no sistema</w:t>
      </w:r>
      <w:r w:rsidR="00D92565">
        <w:rPr>
          <w:rFonts w:ascii="Times New Roman" w:hAnsi="Times New Roman" w:cs="Times New Roman"/>
          <w:sz w:val="24"/>
          <w:szCs w:val="24"/>
        </w:rPr>
        <w:t xml:space="preserve">, o artigo traz imagens, código e diagramas que podem auxiliar o leitor no entendimento do conteúdo, mostraremos na prática a criação e planejamento de projeto, tanto </w:t>
      </w:r>
      <w:r w:rsidR="00771E12">
        <w:rPr>
          <w:rFonts w:ascii="Times New Roman" w:hAnsi="Times New Roman" w:cs="Times New Roman"/>
          <w:sz w:val="24"/>
          <w:szCs w:val="24"/>
        </w:rPr>
        <w:t>banco de dados</w:t>
      </w:r>
      <w:r w:rsidR="00D92565">
        <w:rPr>
          <w:rFonts w:ascii="Times New Roman" w:hAnsi="Times New Roman" w:cs="Times New Roman"/>
          <w:sz w:val="24"/>
          <w:szCs w:val="24"/>
        </w:rPr>
        <w:t xml:space="preserve"> utilizando Postgres e também na parte de programação onde usamos Java </w:t>
      </w:r>
      <w:r w:rsidR="00FB2EFB">
        <w:rPr>
          <w:rFonts w:ascii="Times New Roman" w:hAnsi="Times New Roman" w:cs="Times New Roman"/>
          <w:sz w:val="24"/>
          <w:szCs w:val="24"/>
        </w:rPr>
        <w:t>e suas várias funções junto com HTML.</w:t>
      </w:r>
    </w:p>
    <w:p w14:paraId="4BBDAB52" w14:textId="4A70731A" w:rsidR="00D02191" w:rsidRDefault="009A2774" w:rsidP="005F1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9111E6" w14:textId="5955061B" w:rsidR="00094F2E" w:rsidRPr="0034451C" w:rsidRDefault="00094F2E" w:rsidP="003445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SIM – SLIPPER INDUSTRY MANAGEMENT</w:t>
      </w:r>
    </w:p>
    <w:p w14:paraId="43054E8A" w14:textId="430B6E4C" w:rsidR="00094F2E" w:rsidRPr="00A67618" w:rsidRDefault="00094F2E" w:rsidP="0034451C">
      <w:pPr>
        <w:shd w:val="clear" w:color="auto" w:fill="FFFFFF" w:themeFill="background1"/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67618" w:rsidRPr="00A67618">
        <w:rPr>
          <w:rFonts w:ascii="Times New Roman" w:hAnsi="Times New Roman" w:cs="Times New Roman"/>
          <w:sz w:val="24"/>
          <w:szCs w:val="24"/>
        </w:rPr>
        <w:t>O sistema foi desenvolvido buscando facilitar o dia-a-dia de funcionários e gestores de uma indústria, ele conta com funções que auxiliam desde o processo produtivo como a gestão e estoque da produção e da matéria prima, até a parte administrativa provendo controle de funcionários, cadastramento de clientes e mecanismos para facilitar a venda para o atacado e varejo</w:t>
      </w:r>
      <w:r w:rsidR="00A67618">
        <w:rPr>
          <w:rFonts w:ascii="Times New Roman" w:hAnsi="Times New Roman" w:cs="Times New Roman"/>
          <w:sz w:val="24"/>
          <w:szCs w:val="24"/>
        </w:rPr>
        <w:t>.</w:t>
      </w:r>
    </w:p>
    <w:p w14:paraId="4A6E9E67" w14:textId="752FCCD1" w:rsidR="008A3F00" w:rsidRDefault="008A3F00" w:rsidP="0034451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3392E" w14:textId="650C89D3" w:rsidR="00FB2EFB" w:rsidRDefault="00FB2EFB" w:rsidP="00FB2EFB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 SISTEMA QUE NOS FOI </w:t>
      </w:r>
      <w:r>
        <w:rPr>
          <w:rFonts w:ascii="Times New Roman" w:hAnsi="Times New Roman" w:cs="Times New Roman"/>
          <w:b/>
          <w:bCs/>
          <w:sz w:val="24"/>
          <w:szCs w:val="24"/>
        </w:rPr>
        <w:t>REQUISIT</w:t>
      </w:r>
      <w:r>
        <w:rPr>
          <w:rFonts w:ascii="Times New Roman" w:hAnsi="Times New Roman" w:cs="Times New Roman"/>
          <w:b/>
          <w:bCs/>
          <w:sz w:val="24"/>
          <w:szCs w:val="24"/>
        </w:rPr>
        <w:t>ADO</w:t>
      </w:r>
    </w:p>
    <w:p w14:paraId="2D10504D" w14:textId="70425253" w:rsidR="00FB2EFB" w:rsidRPr="00FB2EFB" w:rsidRDefault="00FB2EFB" w:rsidP="00FB2EFB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 sistema foi desenvolvido com base no que nos foi requisitado pela empresa Cia Beach e nos conteúdos trabalhados em sala de aula nas matérias de Banco de Dados II, Engenharia de Software I e Programação II.</w:t>
      </w:r>
    </w:p>
    <w:p w14:paraId="43656457" w14:textId="77777777" w:rsidR="00FB2EFB" w:rsidRPr="00EA2FCD" w:rsidRDefault="00FB2EFB" w:rsidP="00FB2EFB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2FCD">
        <w:rPr>
          <w:rFonts w:ascii="Times New Roman" w:eastAsia="Times New Roman" w:hAnsi="Times New Roman" w:cs="Times New Roman"/>
          <w:sz w:val="24"/>
          <w:szCs w:val="24"/>
          <w:lang w:eastAsia="pt-BR"/>
        </w:rPr>
        <w:t>Precisamos de um sistema que auxilie no: PCP (Planejamento e controle de produção), Estoque, Vendas, Compras, Fiscal, Financeiro, Comercial, Cadastro de clientes, RH e Fornecedores.</w:t>
      </w:r>
    </w:p>
    <w:p w14:paraId="23C73426" w14:textId="77777777" w:rsidR="00FB2EFB" w:rsidRPr="00EA2FCD" w:rsidRDefault="00FB2EFB" w:rsidP="00FB2EFB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2FCD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não pode gerar o fiscal caso haja alguma restrição no CGC (Cadastro Geral de Contribuintes), também o cadastro pode ser bloqueado caso o mesmo tenha inadimplência com a empresa. Também a regras no PCP / estoque que emitem alertas de estoque baixo ou caso o fluxo de Vendas passe o limite de produção e matéria prima para a sua produção.</w:t>
      </w:r>
    </w:p>
    <w:p w14:paraId="2C2867C7" w14:textId="77777777" w:rsidR="00FB2EFB" w:rsidRPr="00EA2FCD" w:rsidRDefault="00FB2EFB" w:rsidP="00FB2EFB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2FC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deverá ter uma comunicação fluente entre os terminais e Sub terminais de vendas mantendo sempre os mesmos atualizados.</w:t>
      </w:r>
    </w:p>
    <w:p w14:paraId="25220C32" w14:textId="77777777" w:rsidR="00FB2EFB" w:rsidRDefault="00FB2EFB" w:rsidP="00FB2EFB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2FCD">
        <w:rPr>
          <w:rFonts w:ascii="Times New Roman" w:eastAsia="Times New Roman" w:hAnsi="Times New Roman" w:cs="Times New Roman"/>
          <w:sz w:val="24"/>
          <w:szCs w:val="24"/>
          <w:lang w:eastAsia="pt-BR"/>
        </w:rPr>
        <w:t>Cada colaborador deve ter acesso com login e senha tendo acesso somente ao que lhe cabe, Ex: setor financeiro, somente financeiro.</w:t>
      </w:r>
    </w:p>
    <w:p w14:paraId="45D17240" w14:textId="0D355C51" w:rsidR="00FB2EFB" w:rsidRPr="00FB2EFB" w:rsidRDefault="00FB2EFB" w:rsidP="0034451C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EA2FCD">
        <w:rPr>
          <w:rFonts w:ascii="Times New Roman" w:eastAsia="Times New Roman" w:hAnsi="Times New Roman" w:cs="Times New Roman"/>
          <w:sz w:val="24"/>
          <w:szCs w:val="24"/>
          <w:lang w:eastAsia="pt-BR"/>
        </w:rPr>
        <w:t>s produtos (chinelos) são registrados pelo modelo (referencia (Wk02)), e também pelo código.</w:t>
      </w:r>
    </w:p>
    <w:p w14:paraId="4657E183" w14:textId="77777777" w:rsidR="00FB2EFB" w:rsidRDefault="00FB2EFB" w:rsidP="0034451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D2D578" w14:textId="2DD82B1A" w:rsidR="008A3F00" w:rsidRDefault="008A3F00" w:rsidP="0034451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3F00">
        <w:rPr>
          <w:rFonts w:ascii="Times New Roman" w:hAnsi="Times New Roman" w:cs="Times New Roman"/>
          <w:b/>
          <w:bCs/>
          <w:sz w:val="24"/>
          <w:szCs w:val="24"/>
        </w:rPr>
        <w:t>FUNÇÕES DO SISTEMA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3C6957" w14:textId="051CDB64" w:rsidR="00EA2FCD" w:rsidRDefault="008A3F00" w:rsidP="0034451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A2FCD" w:rsidRPr="00EA2FCD">
        <w:rPr>
          <w:rFonts w:ascii="Times New Roman" w:hAnsi="Times New Roman" w:cs="Times New Roman"/>
          <w:sz w:val="24"/>
          <w:szCs w:val="24"/>
        </w:rPr>
        <w:t xml:space="preserve">Gestão </w:t>
      </w:r>
      <w:r>
        <w:rPr>
          <w:rFonts w:ascii="Times New Roman" w:hAnsi="Times New Roman" w:cs="Times New Roman"/>
          <w:sz w:val="24"/>
          <w:szCs w:val="24"/>
        </w:rPr>
        <w:t>Vendas: Uma das principais funções do sistema é fazer a gestão das vendas</w:t>
      </w:r>
      <w:r w:rsidR="00EA2FCD">
        <w:rPr>
          <w:rFonts w:ascii="Times New Roman" w:hAnsi="Times New Roman" w:cs="Times New Roman"/>
          <w:sz w:val="24"/>
          <w:szCs w:val="24"/>
        </w:rPr>
        <w:t xml:space="preserve">, para realizar as vendas o sistema leva em consideração a disponibilidade do produto no </w:t>
      </w:r>
      <w:r w:rsidR="00EA2FCD">
        <w:rPr>
          <w:rFonts w:ascii="Times New Roman" w:hAnsi="Times New Roman" w:cs="Times New Roman"/>
          <w:sz w:val="24"/>
          <w:szCs w:val="24"/>
        </w:rPr>
        <w:lastRenderedPageBreak/>
        <w:t xml:space="preserve">estoque. </w:t>
      </w:r>
      <w:r>
        <w:rPr>
          <w:rFonts w:ascii="Times New Roman" w:hAnsi="Times New Roman" w:cs="Times New Roman"/>
          <w:sz w:val="24"/>
          <w:szCs w:val="24"/>
        </w:rPr>
        <w:t xml:space="preserve">O sistema </w:t>
      </w:r>
      <w:r w:rsidR="00AC3412">
        <w:rPr>
          <w:rFonts w:ascii="Times New Roman" w:hAnsi="Times New Roman" w:cs="Times New Roman"/>
          <w:sz w:val="24"/>
          <w:szCs w:val="24"/>
        </w:rPr>
        <w:t>conta com</w:t>
      </w:r>
      <w:r>
        <w:rPr>
          <w:rFonts w:ascii="Times New Roman" w:hAnsi="Times New Roman" w:cs="Times New Roman"/>
          <w:sz w:val="24"/>
          <w:szCs w:val="24"/>
        </w:rPr>
        <w:t xml:space="preserve"> duas formas de venda, para pessoa física e </w:t>
      </w:r>
      <w:r w:rsidR="00AC3412">
        <w:rPr>
          <w:rFonts w:ascii="Times New Roman" w:hAnsi="Times New Roman" w:cs="Times New Roman"/>
          <w:sz w:val="24"/>
          <w:szCs w:val="24"/>
        </w:rPr>
        <w:t>pessoa jurídica, já que o sistema é focado para uma indústria no formato de distribuidora.</w:t>
      </w:r>
    </w:p>
    <w:p w14:paraId="403AC153" w14:textId="1DD40AF9" w:rsidR="008A3F00" w:rsidRDefault="00EA2FCD" w:rsidP="0034451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Gestão de Produção/ Estoque: o sistema faz o controle de produção, levando em consideração o estoque, onde são registrados todos os produtos com suas características e quantidades.</w:t>
      </w:r>
    </w:p>
    <w:p w14:paraId="32C34B1B" w14:textId="7D3DD407" w:rsidR="00777DB4" w:rsidRDefault="00EA2FCD" w:rsidP="00777DB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Gestão de Funcionários: O sistema auxilia no controle e registro de funcionários, </w:t>
      </w:r>
      <w:r w:rsidR="00A67618">
        <w:rPr>
          <w:rFonts w:ascii="Times New Roman" w:hAnsi="Times New Roman" w:cs="Times New Roman"/>
          <w:sz w:val="24"/>
          <w:szCs w:val="24"/>
        </w:rPr>
        <w:t>onde são separados pelo</w:t>
      </w:r>
      <w:r>
        <w:rPr>
          <w:rFonts w:ascii="Times New Roman" w:hAnsi="Times New Roman" w:cs="Times New Roman"/>
          <w:sz w:val="24"/>
          <w:szCs w:val="24"/>
        </w:rPr>
        <w:t xml:space="preserve"> setor</w:t>
      </w:r>
      <w:r w:rsidR="00A67618"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sz w:val="24"/>
          <w:szCs w:val="24"/>
        </w:rPr>
        <w:t>função</w:t>
      </w:r>
      <w:r w:rsidR="00A67618">
        <w:rPr>
          <w:rFonts w:ascii="Times New Roman" w:hAnsi="Times New Roman" w:cs="Times New Roman"/>
          <w:sz w:val="24"/>
          <w:szCs w:val="24"/>
        </w:rPr>
        <w:t>.</w:t>
      </w:r>
    </w:p>
    <w:p w14:paraId="42C1857B" w14:textId="152A9DB9" w:rsidR="00EB1E2B" w:rsidRDefault="00EB1E2B" w:rsidP="00777DB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F1741D" w14:textId="4C1257C3" w:rsidR="00EB1E2B" w:rsidRDefault="00EB1E2B" w:rsidP="00777DB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1E2B">
        <w:rPr>
          <w:rFonts w:ascii="Times New Roman" w:hAnsi="Times New Roman" w:cs="Times New Roman"/>
          <w:b/>
          <w:bCs/>
          <w:sz w:val="24"/>
          <w:szCs w:val="24"/>
        </w:rPr>
        <w:t>DIAGRAMAS</w:t>
      </w:r>
    </w:p>
    <w:p w14:paraId="35D9BD9C" w14:textId="6397A7EF" w:rsidR="00EB1E2B" w:rsidRPr="00EB1E2B" w:rsidRDefault="00EB1E2B" w:rsidP="00777DB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Casos de Uso:</w:t>
      </w:r>
    </w:p>
    <w:p w14:paraId="4A1662D4" w14:textId="0C9289F7" w:rsidR="00EB1E2B" w:rsidRDefault="00EB1E2B" w:rsidP="00EB1E2B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1E2B">
        <w:rPr>
          <w:rFonts w:ascii="Times New Roman" w:hAnsi="Times New Roman" w:cs="Times New Roman"/>
          <w:sz w:val="24"/>
          <w:szCs w:val="24"/>
        </w:rPr>
        <w:t xml:space="preserve">Na Linguagem de modelagem unificada (UML), o diagrama de caso de uso resume os detalhes dos usuários do seu sistema (também conhecidos como atores) e as interações deles com o sistema. </w:t>
      </w:r>
      <w:r>
        <w:rPr>
          <w:rFonts w:ascii="Times New Roman" w:hAnsi="Times New Roman" w:cs="Times New Roman"/>
          <w:sz w:val="24"/>
          <w:szCs w:val="24"/>
        </w:rPr>
        <w:t>Na</w:t>
      </w:r>
      <w:r w:rsidRPr="00EB1E2B">
        <w:rPr>
          <w:rFonts w:ascii="Times New Roman" w:hAnsi="Times New Roman" w:cs="Times New Roman"/>
          <w:sz w:val="24"/>
          <w:szCs w:val="24"/>
        </w:rPr>
        <w:t xml:space="preserve"> cria</w:t>
      </w:r>
      <w:r>
        <w:rPr>
          <w:rFonts w:ascii="Times New Roman" w:hAnsi="Times New Roman" w:cs="Times New Roman"/>
          <w:sz w:val="24"/>
          <w:szCs w:val="24"/>
        </w:rPr>
        <w:t>ção de</w:t>
      </w:r>
      <w:r w:rsidRPr="00EB1E2B">
        <w:rPr>
          <w:rFonts w:ascii="Times New Roman" w:hAnsi="Times New Roman" w:cs="Times New Roman"/>
          <w:sz w:val="24"/>
          <w:szCs w:val="24"/>
        </w:rPr>
        <w:t xml:space="preserve"> um, use</w:t>
      </w:r>
      <w:r>
        <w:rPr>
          <w:rFonts w:ascii="Times New Roman" w:hAnsi="Times New Roman" w:cs="Times New Roman"/>
          <w:sz w:val="24"/>
          <w:szCs w:val="24"/>
        </w:rPr>
        <w:t>-se</w:t>
      </w:r>
      <w:r w:rsidRPr="00EB1E2B">
        <w:rPr>
          <w:rFonts w:ascii="Times New Roman" w:hAnsi="Times New Roman" w:cs="Times New Roman"/>
          <w:sz w:val="24"/>
          <w:szCs w:val="24"/>
        </w:rPr>
        <w:t xml:space="preserve"> um conjunto de símbolos e conectores especializados.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EB1E2B">
        <w:rPr>
          <w:rFonts w:ascii="Times New Roman" w:hAnsi="Times New Roman" w:cs="Times New Roman"/>
          <w:sz w:val="24"/>
          <w:szCs w:val="24"/>
        </w:rPr>
        <w:t xml:space="preserve"> diagrama de caso de uso </w:t>
      </w:r>
      <w:r>
        <w:rPr>
          <w:rFonts w:ascii="Times New Roman" w:hAnsi="Times New Roman" w:cs="Times New Roman"/>
          <w:sz w:val="24"/>
          <w:szCs w:val="24"/>
        </w:rPr>
        <w:t xml:space="preserve">tem como principais finalidade </w:t>
      </w:r>
      <w:r w:rsidRPr="00EB1E2B">
        <w:rPr>
          <w:rFonts w:ascii="Times New Roman" w:hAnsi="Times New Roman" w:cs="Times New Roman"/>
          <w:sz w:val="24"/>
          <w:szCs w:val="24"/>
        </w:rPr>
        <w:t>ajuda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EB1E2B">
        <w:rPr>
          <w:rFonts w:ascii="Times New Roman" w:hAnsi="Times New Roman" w:cs="Times New Roman"/>
          <w:sz w:val="24"/>
          <w:szCs w:val="24"/>
        </w:rPr>
        <w:t xml:space="preserve"> sua equipe a representar e discutir</w:t>
      </w:r>
      <w:r>
        <w:rPr>
          <w:rFonts w:ascii="Times New Roman" w:hAnsi="Times New Roman" w:cs="Times New Roman"/>
          <w:sz w:val="24"/>
          <w:szCs w:val="24"/>
        </w:rPr>
        <w:t xml:space="preserve"> cenários e interações entre usuário e sistema. Logo abaixo você poderá conferir a interação entre usuário e sistema no projeto SIM:</w:t>
      </w:r>
    </w:p>
    <w:p w14:paraId="6501E649" w14:textId="0802F44E" w:rsidR="00EB1E2B" w:rsidRDefault="005C4B83" w:rsidP="00777DB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B2023" wp14:editId="1CBCF9AB">
            <wp:extent cx="5791200" cy="357205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524" cy="357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FAEC" w14:textId="6A6DEAB9" w:rsidR="005C4B83" w:rsidRPr="00251892" w:rsidRDefault="005C4B83" w:rsidP="00777DB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892">
        <w:rPr>
          <w:rFonts w:ascii="Times New Roman" w:hAnsi="Times New Roman" w:cs="Times New Roman"/>
          <w:b/>
          <w:bCs/>
          <w:sz w:val="24"/>
          <w:szCs w:val="24"/>
        </w:rPr>
        <w:lastRenderedPageBreak/>
        <w:t>Fluxos de casos de uso:</w:t>
      </w:r>
    </w:p>
    <w:p w14:paraId="6D9E22A1" w14:textId="6911524A" w:rsidR="005C4B83" w:rsidRPr="005C4B83" w:rsidRDefault="005C4B83" w:rsidP="005C4B83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fluxos de caso de uso definem como será o fluxo do sistema, em nosso trabalho apresentaremos dois tipos de fluxos, o fluxo principal, que define o caminho básico, ou caminho ótimo, onde mostra o que o sistema fará passo a passo no fluxo mais comum, como logo abaixo:</w:t>
      </w:r>
    </w:p>
    <w:p w14:paraId="66A37BE3" w14:textId="30E1ED0F" w:rsidR="005C4B83" w:rsidRPr="005C4B83" w:rsidRDefault="005C4B83" w:rsidP="005C4B8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B83">
        <w:rPr>
          <w:rFonts w:ascii="Times New Roman" w:hAnsi="Times New Roman" w:cs="Times New Roman"/>
          <w:sz w:val="24"/>
          <w:szCs w:val="24"/>
        </w:rPr>
        <w:t xml:space="preserve">1- </w:t>
      </w:r>
      <w:r w:rsidRPr="005C4B83">
        <w:rPr>
          <w:rFonts w:ascii="Times New Roman" w:hAnsi="Times New Roman" w:cs="Times New Roman"/>
          <w:sz w:val="24"/>
          <w:szCs w:val="24"/>
        </w:rPr>
        <w:t>Informar</w:t>
      </w:r>
      <w:r w:rsidRPr="005C4B83">
        <w:rPr>
          <w:rFonts w:ascii="Times New Roman" w:hAnsi="Times New Roman" w:cs="Times New Roman"/>
          <w:sz w:val="24"/>
          <w:szCs w:val="24"/>
        </w:rPr>
        <w:t xml:space="preserve"> dados cadastrais</w:t>
      </w:r>
    </w:p>
    <w:p w14:paraId="28D4A7FB" w14:textId="2DCE50BF" w:rsidR="005C4B83" w:rsidRPr="005C4B83" w:rsidRDefault="005C4B83" w:rsidP="005C4B8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B83">
        <w:rPr>
          <w:rFonts w:ascii="Times New Roman" w:hAnsi="Times New Roman" w:cs="Times New Roman"/>
          <w:sz w:val="24"/>
          <w:szCs w:val="24"/>
        </w:rPr>
        <w:t xml:space="preserve">2- </w:t>
      </w:r>
      <w:r w:rsidRPr="005C4B83">
        <w:rPr>
          <w:rFonts w:ascii="Times New Roman" w:hAnsi="Times New Roman" w:cs="Times New Roman"/>
          <w:sz w:val="24"/>
          <w:szCs w:val="24"/>
        </w:rPr>
        <w:t>Solicitar</w:t>
      </w:r>
      <w:r w:rsidRPr="005C4B83">
        <w:rPr>
          <w:rFonts w:ascii="Times New Roman" w:hAnsi="Times New Roman" w:cs="Times New Roman"/>
          <w:sz w:val="24"/>
          <w:szCs w:val="24"/>
        </w:rPr>
        <w:t xml:space="preserve"> produtos </w:t>
      </w:r>
    </w:p>
    <w:p w14:paraId="013D0CF9" w14:textId="163269E3" w:rsidR="005C4B83" w:rsidRPr="005C4B83" w:rsidRDefault="005C4B83" w:rsidP="005C4B8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B83">
        <w:rPr>
          <w:rFonts w:ascii="Times New Roman" w:hAnsi="Times New Roman" w:cs="Times New Roman"/>
          <w:sz w:val="24"/>
          <w:szCs w:val="24"/>
        </w:rPr>
        <w:t xml:space="preserve">3- </w:t>
      </w:r>
      <w:r w:rsidRPr="005C4B83">
        <w:rPr>
          <w:rFonts w:ascii="Times New Roman" w:hAnsi="Times New Roman" w:cs="Times New Roman"/>
          <w:sz w:val="24"/>
          <w:szCs w:val="24"/>
        </w:rPr>
        <w:t>Verificar</w:t>
      </w:r>
      <w:r w:rsidRPr="005C4B83">
        <w:rPr>
          <w:rFonts w:ascii="Times New Roman" w:hAnsi="Times New Roman" w:cs="Times New Roman"/>
          <w:sz w:val="24"/>
          <w:szCs w:val="24"/>
        </w:rPr>
        <w:t xml:space="preserve"> estoque </w:t>
      </w:r>
    </w:p>
    <w:p w14:paraId="1E275632" w14:textId="686C8433" w:rsidR="005C4B83" w:rsidRPr="005C4B83" w:rsidRDefault="005C4B83" w:rsidP="005C4B8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B83">
        <w:rPr>
          <w:rFonts w:ascii="Times New Roman" w:hAnsi="Times New Roman" w:cs="Times New Roman"/>
          <w:sz w:val="24"/>
          <w:szCs w:val="24"/>
        </w:rPr>
        <w:t xml:space="preserve">4- </w:t>
      </w:r>
      <w:r w:rsidRPr="005C4B83">
        <w:rPr>
          <w:rFonts w:ascii="Times New Roman" w:hAnsi="Times New Roman" w:cs="Times New Roman"/>
          <w:sz w:val="24"/>
          <w:szCs w:val="24"/>
        </w:rPr>
        <w:t>Emitir</w:t>
      </w:r>
      <w:r w:rsidRPr="005C4B83">
        <w:rPr>
          <w:rFonts w:ascii="Times New Roman" w:hAnsi="Times New Roman" w:cs="Times New Roman"/>
          <w:sz w:val="24"/>
          <w:szCs w:val="24"/>
        </w:rPr>
        <w:t xml:space="preserve"> pedido </w:t>
      </w:r>
    </w:p>
    <w:p w14:paraId="6622764F" w14:textId="17E49867" w:rsidR="005C4B83" w:rsidRPr="005C4B83" w:rsidRDefault="005C4B83" w:rsidP="005C4B8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B83">
        <w:rPr>
          <w:rFonts w:ascii="Times New Roman" w:hAnsi="Times New Roman" w:cs="Times New Roman"/>
          <w:sz w:val="24"/>
          <w:szCs w:val="24"/>
        </w:rPr>
        <w:t xml:space="preserve">5- </w:t>
      </w:r>
      <w:r w:rsidRPr="005C4B83">
        <w:rPr>
          <w:rFonts w:ascii="Times New Roman" w:hAnsi="Times New Roman" w:cs="Times New Roman"/>
          <w:sz w:val="24"/>
          <w:szCs w:val="24"/>
        </w:rPr>
        <w:t>Vincular</w:t>
      </w:r>
      <w:r w:rsidRPr="005C4B83">
        <w:rPr>
          <w:rFonts w:ascii="Times New Roman" w:hAnsi="Times New Roman" w:cs="Times New Roman"/>
          <w:sz w:val="24"/>
          <w:szCs w:val="24"/>
        </w:rPr>
        <w:t xml:space="preserve"> produtos </w:t>
      </w:r>
    </w:p>
    <w:p w14:paraId="5321983E" w14:textId="11D60178" w:rsidR="005C4B83" w:rsidRPr="005C4B83" w:rsidRDefault="005C4B83" w:rsidP="005C4B8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B83">
        <w:rPr>
          <w:rFonts w:ascii="Times New Roman" w:hAnsi="Times New Roman" w:cs="Times New Roman"/>
          <w:sz w:val="24"/>
          <w:szCs w:val="24"/>
        </w:rPr>
        <w:t xml:space="preserve">6- </w:t>
      </w:r>
      <w:r w:rsidRPr="005C4B83">
        <w:rPr>
          <w:rFonts w:ascii="Times New Roman" w:hAnsi="Times New Roman" w:cs="Times New Roman"/>
          <w:sz w:val="24"/>
          <w:szCs w:val="24"/>
        </w:rPr>
        <w:t>Efetuar</w:t>
      </w:r>
      <w:r w:rsidRPr="005C4B83">
        <w:rPr>
          <w:rFonts w:ascii="Times New Roman" w:hAnsi="Times New Roman" w:cs="Times New Roman"/>
          <w:sz w:val="24"/>
          <w:szCs w:val="24"/>
        </w:rPr>
        <w:t xml:space="preserve"> pagamento </w:t>
      </w:r>
    </w:p>
    <w:p w14:paraId="4ADA5518" w14:textId="413AE87D" w:rsidR="005C4B83" w:rsidRPr="005C4B83" w:rsidRDefault="005C4B83" w:rsidP="005C4B8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B83">
        <w:rPr>
          <w:rFonts w:ascii="Times New Roman" w:hAnsi="Times New Roman" w:cs="Times New Roman"/>
          <w:sz w:val="24"/>
          <w:szCs w:val="24"/>
        </w:rPr>
        <w:t xml:space="preserve">7- </w:t>
      </w:r>
      <w:r w:rsidRPr="005C4B83">
        <w:rPr>
          <w:rFonts w:ascii="Times New Roman" w:hAnsi="Times New Roman" w:cs="Times New Roman"/>
          <w:sz w:val="24"/>
          <w:szCs w:val="24"/>
        </w:rPr>
        <w:t>Verificar</w:t>
      </w:r>
      <w:r w:rsidRPr="005C4B83">
        <w:rPr>
          <w:rFonts w:ascii="Times New Roman" w:hAnsi="Times New Roman" w:cs="Times New Roman"/>
          <w:sz w:val="24"/>
          <w:szCs w:val="24"/>
        </w:rPr>
        <w:t xml:space="preserve"> recebimento do pagamento</w:t>
      </w:r>
    </w:p>
    <w:p w14:paraId="34FF5A01" w14:textId="716C7AF9" w:rsidR="005C4B83" w:rsidRPr="005C4B83" w:rsidRDefault="005C4B83" w:rsidP="005C4B8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B83">
        <w:rPr>
          <w:rFonts w:ascii="Times New Roman" w:hAnsi="Times New Roman" w:cs="Times New Roman"/>
          <w:sz w:val="24"/>
          <w:szCs w:val="24"/>
        </w:rPr>
        <w:t xml:space="preserve">8- </w:t>
      </w:r>
      <w:r w:rsidRPr="005C4B83">
        <w:rPr>
          <w:rFonts w:ascii="Times New Roman" w:hAnsi="Times New Roman" w:cs="Times New Roman"/>
          <w:sz w:val="24"/>
          <w:szCs w:val="24"/>
        </w:rPr>
        <w:t>Emitir</w:t>
      </w:r>
      <w:r w:rsidRPr="005C4B83">
        <w:rPr>
          <w:rFonts w:ascii="Times New Roman" w:hAnsi="Times New Roman" w:cs="Times New Roman"/>
          <w:sz w:val="24"/>
          <w:szCs w:val="24"/>
        </w:rPr>
        <w:t xml:space="preserve"> nota fiscal</w:t>
      </w:r>
    </w:p>
    <w:p w14:paraId="432C9B80" w14:textId="1BB69FBC" w:rsidR="005C4B83" w:rsidRPr="005C4B83" w:rsidRDefault="005C4B83" w:rsidP="005C4B8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B83">
        <w:rPr>
          <w:rFonts w:ascii="Times New Roman" w:hAnsi="Times New Roman" w:cs="Times New Roman"/>
          <w:sz w:val="24"/>
          <w:szCs w:val="24"/>
        </w:rPr>
        <w:t xml:space="preserve">9- </w:t>
      </w:r>
      <w:r w:rsidRPr="005C4B83">
        <w:rPr>
          <w:rFonts w:ascii="Times New Roman" w:hAnsi="Times New Roman" w:cs="Times New Roman"/>
          <w:sz w:val="24"/>
          <w:szCs w:val="24"/>
        </w:rPr>
        <w:t>Atualizar</w:t>
      </w:r>
      <w:r w:rsidRPr="005C4B83">
        <w:rPr>
          <w:rFonts w:ascii="Times New Roman" w:hAnsi="Times New Roman" w:cs="Times New Roman"/>
          <w:sz w:val="24"/>
          <w:szCs w:val="24"/>
        </w:rPr>
        <w:t xml:space="preserve"> estoque</w:t>
      </w:r>
    </w:p>
    <w:p w14:paraId="21564DC0" w14:textId="4244E7B2" w:rsidR="005C4B83" w:rsidRPr="005C4B83" w:rsidRDefault="005C4B83" w:rsidP="005C4B8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B83">
        <w:rPr>
          <w:rFonts w:ascii="Times New Roman" w:hAnsi="Times New Roman" w:cs="Times New Roman"/>
          <w:sz w:val="24"/>
          <w:szCs w:val="24"/>
        </w:rPr>
        <w:t xml:space="preserve">10- </w:t>
      </w:r>
      <w:r w:rsidRPr="005C4B83">
        <w:rPr>
          <w:rFonts w:ascii="Times New Roman" w:hAnsi="Times New Roman" w:cs="Times New Roman"/>
          <w:sz w:val="24"/>
          <w:szCs w:val="24"/>
        </w:rPr>
        <w:t>Enviar</w:t>
      </w:r>
      <w:r w:rsidRPr="005C4B83">
        <w:rPr>
          <w:rFonts w:ascii="Times New Roman" w:hAnsi="Times New Roman" w:cs="Times New Roman"/>
          <w:sz w:val="24"/>
          <w:szCs w:val="24"/>
        </w:rPr>
        <w:t xml:space="preserve"> produtos</w:t>
      </w:r>
    </w:p>
    <w:p w14:paraId="592DFF13" w14:textId="14B9A269" w:rsidR="005C4B83" w:rsidRDefault="005C4B83" w:rsidP="00951158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B83">
        <w:rPr>
          <w:rFonts w:ascii="Times New Roman" w:hAnsi="Times New Roman" w:cs="Times New Roman"/>
          <w:sz w:val="24"/>
          <w:szCs w:val="24"/>
        </w:rPr>
        <w:t xml:space="preserve">11- </w:t>
      </w:r>
      <w:r w:rsidRPr="005C4B83">
        <w:rPr>
          <w:rFonts w:ascii="Times New Roman" w:hAnsi="Times New Roman" w:cs="Times New Roman"/>
          <w:sz w:val="24"/>
          <w:szCs w:val="24"/>
        </w:rPr>
        <w:t>Cliente</w:t>
      </w:r>
      <w:r w:rsidRPr="005C4B83">
        <w:rPr>
          <w:rFonts w:ascii="Times New Roman" w:hAnsi="Times New Roman" w:cs="Times New Roman"/>
          <w:sz w:val="24"/>
          <w:szCs w:val="24"/>
        </w:rPr>
        <w:t xml:space="preserve"> </w:t>
      </w:r>
      <w:r w:rsidRPr="005C4B83">
        <w:rPr>
          <w:rFonts w:ascii="Times New Roman" w:hAnsi="Times New Roman" w:cs="Times New Roman"/>
          <w:sz w:val="24"/>
          <w:szCs w:val="24"/>
        </w:rPr>
        <w:t>confirmar</w:t>
      </w:r>
      <w:r w:rsidRPr="005C4B83">
        <w:rPr>
          <w:rFonts w:ascii="Times New Roman" w:hAnsi="Times New Roman" w:cs="Times New Roman"/>
          <w:sz w:val="24"/>
          <w:szCs w:val="24"/>
        </w:rPr>
        <w:t xml:space="preserve"> recebimento dos produtos</w:t>
      </w:r>
    </w:p>
    <w:p w14:paraId="63DDEAEE" w14:textId="12060F7C" w:rsidR="00951158" w:rsidRDefault="00951158" w:rsidP="00777DB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Mas também </w:t>
      </w:r>
      <w:r w:rsidR="00EB0248">
        <w:rPr>
          <w:rFonts w:ascii="Times New Roman" w:hAnsi="Times New Roman" w:cs="Times New Roman"/>
          <w:sz w:val="24"/>
          <w:szCs w:val="24"/>
        </w:rPr>
        <w:t>há</w:t>
      </w:r>
      <w:r>
        <w:rPr>
          <w:rFonts w:ascii="Times New Roman" w:hAnsi="Times New Roman" w:cs="Times New Roman"/>
          <w:sz w:val="24"/>
          <w:szCs w:val="24"/>
        </w:rPr>
        <w:t xml:space="preserve"> o fluxo alternativo, onde mostra os possíveis caminhos alternativos que poderá ocorrer com o sistema, como </w:t>
      </w:r>
      <w:r w:rsidR="00EB0248">
        <w:rPr>
          <w:rFonts w:ascii="Times New Roman" w:hAnsi="Times New Roman" w:cs="Times New Roman"/>
          <w:sz w:val="24"/>
          <w:szCs w:val="24"/>
        </w:rPr>
        <w:t xml:space="preserve">o que está descrito </w:t>
      </w:r>
      <w:r>
        <w:rPr>
          <w:rFonts w:ascii="Times New Roman" w:hAnsi="Times New Roman" w:cs="Times New Roman"/>
          <w:sz w:val="24"/>
          <w:szCs w:val="24"/>
        </w:rPr>
        <w:t>logo abaixo:</w:t>
      </w:r>
    </w:p>
    <w:p w14:paraId="1EA47C24" w14:textId="77777777" w:rsidR="00B56641" w:rsidRPr="00B56641" w:rsidRDefault="00B56641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41">
        <w:rPr>
          <w:rFonts w:ascii="Times New Roman" w:hAnsi="Times New Roman" w:cs="Times New Roman"/>
          <w:sz w:val="24"/>
          <w:szCs w:val="24"/>
        </w:rPr>
        <w:t>Fluxo Alternativo: irregularidade nos dados cadastrais</w:t>
      </w:r>
    </w:p>
    <w:p w14:paraId="273B235B" w14:textId="77777777" w:rsidR="00B56641" w:rsidRPr="00B56641" w:rsidRDefault="00B56641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41">
        <w:rPr>
          <w:rFonts w:ascii="Times New Roman" w:hAnsi="Times New Roman" w:cs="Times New Roman"/>
          <w:sz w:val="24"/>
          <w:szCs w:val="24"/>
        </w:rPr>
        <w:t>1a- sistema informa irregularidade nos dados</w:t>
      </w:r>
    </w:p>
    <w:p w14:paraId="22C82F54" w14:textId="77777777" w:rsidR="00B56641" w:rsidRPr="00B56641" w:rsidRDefault="00B56641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41">
        <w:rPr>
          <w:rFonts w:ascii="Times New Roman" w:hAnsi="Times New Roman" w:cs="Times New Roman"/>
          <w:sz w:val="24"/>
          <w:szCs w:val="24"/>
        </w:rPr>
        <w:t>1b - cliente corrige os dados</w:t>
      </w:r>
    </w:p>
    <w:p w14:paraId="6328DF21" w14:textId="6C89B864" w:rsidR="00B56641" w:rsidRPr="00B56641" w:rsidRDefault="00B56641" w:rsidP="00B56641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41">
        <w:rPr>
          <w:rFonts w:ascii="Times New Roman" w:hAnsi="Times New Roman" w:cs="Times New Roman"/>
          <w:sz w:val="24"/>
          <w:szCs w:val="24"/>
        </w:rPr>
        <w:t>retoma passo 1</w:t>
      </w:r>
      <w:r w:rsidR="00251892">
        <w:rPr>
          <w:rFonts w:ascii="Times New Roman" w:hAnsi="Times New Roman" w:cs="Times New Roman"/>
          <w:sz w:val="24"/>
          <w:szCs w:val="24"/>
        </w:rPr>
        <w:t>.</w:t>
      </w:r>
    </w:p>
    <w:p w14:paraId="3204D2BA" w14:textId="77777777" w:rsidR="00B56641" w:rsidRPr="00B56641" w:rsidRDefault="00B56641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41">
        <w:rPr>
          <w:rFonts w:ascii="Times New Roman" w:hAnsi="Times New Roman" w:cs="Times New Roman"/>
          <w:sz w:val="24"/>
          <w:szCs w:val="24"/>
        </w:rPr>
        <w:t>Fluxo Alternativo: Produtos sem estoque</w:t>
      </w:r>
    </w:p>
    <w:p w14:paraId="7E14E5F6" w14:textId="77777777" w:rsidR="00B56641" w:rsidRPr="00B56641" w:rsidRDefault="00B56641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41">
        <w:rPr>
          <w:rFonts w:ascii="Times New Roman" w:hAnsi="Times New Roman" w:cs="Times New Roman"/>
          <w:sz w:val="24"/>
          <w:szCs w:val="24"/>
        </w:rPr>
        <w:t>3a - Sistema informa a falta de produtos</w:t>
      </w:r>
    </w:p>
    <w:p w14:paraId="02C6F7A5" w14:textId="77777777" w:rsidR="00B56641" w:rsidRPr="00B56641" w:rsidRDefault="00B56641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41">
        <w:rPr>
          <w:rFonts w:ascii="Times New Roman" w:hAnsi="Times New Roman" w:cs="Times New Roman"/>
          <w:sz w:val="24"/>
          <w:szCs w:val="24"/>
        </w:rPr>
        <w:t>3b - cliente muda a quantidade de produtos do pedido ou seleciona outros produtos</w:t>
      </w:r>
    </w:p>
    <w:p w14:paraId="62A714D6" w14:textId="02AE1C8B" w:rsidR="00B56641" w:rsidRPr="00B56641" w:rsidRDefault="00B56641" w:rsidP="00B56641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41">
        <w:rPr>
          <w:rFonts w:ascii="Times New Roman" w:hAnsi="Times New Roman" w:cs="Times New Roman"/>
          <w:sz w:val="24"/>
          <w:szCs w:val="24"/>
        </w:rPr>
        <w:t>retoma ao passo 2</w:t>
      </w:r>
      <w:r w:rsidR="00251892">
        <w:rPr>
          <w:rFonts w:ascii="Times New Roman" w:hAnsi="Times New Roman" w:cs="Times New Roman"/>
          <w:sz w:val="24"/>
          <w:szCs w:val="24"/>
        </w:rPr>
        <w:t>.</w:t>
      </w:r>
    </w:p>
    <w:p w14:paraId="3ED7374D" w14:textId="77777777" w:rsidR="00B56641" w:rsidRPr="00B56641" w:rsidRDefault="00B56641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41">
        <w:rPr>
          <w:rFonts w:ascii="Times New Roman" w:hAnsi="Times New Roman" w:cs="Times New Roman"/>
          <w:sz w:val="24"/>
          <w:szCs w:val="24"/>
        </w:rPr>
        <w:t>Fluxo Alternativo: Pagamento não recebido</w:t>
      </w:r>
    </w:p>
    <w:p w14:paraId="61714B7A" w14:textId="77777777" w:rsidR="00B56641" w:rsidRPr="00B56641" w:rsidRDefault="00B56641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41">
        <w:rPr>
          <w:rFonts w:ascii="Times New Roman" w:hAnsi="Times New Roman" w:cs="Times New Roman"/>
          <w:sz w:val="24"/>
          <w:szCs w:val="24"/>
        </w:rPr>
        <w:t>7a - informar ao cliente que o pagamento não foi efetuado</w:t>
      </w:r>
    </w:p>
    <w:p w14:paraId="5269849A" w14:textId="77777777" w:rsidR="00B56641" w:rsidRPr="00B56641" w:rsidRDefault="00B56641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41">
        <w:rPr>
          <w:rFonts w:ascii="Times New Roman" w:hAnsi="Times New Roman" w:cs="Times New Roman"/>
          <w:sz w:val="24"/>
          <w:szCs w:val="24"/>
        </w:rPr>
        <w:t>7b - cliente efetua pagamento</w:t>
      </w:r>
    </w:p>
    <w:p w14:paraId="0454C6D4" w14:textId="7A73C17F" w:rsidR="00951158" w:rsidRDefault="00B56641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41">
        <w:rPr>
          <w:rFonts w:ascii="Times New Roman" w:hAnsi="Times New Roman" w:cs="Times New Roman"/>
          <w:sz w:val="24"/>
          <w:szCs w:val="24"/>
        </w:rPr>
        <w:t>retoma ao passo 6</w:t>
      </w:r>
      <w:r w:rsidR="00251892">
        <w:rPr>
          <w:rFonts w:ascii="Times New Roman" w:hAnsi="Times New Roman" w:cs="Times New Roman"/>
          <w:sz w:val="24"/>
          <w:szCs w:val="24"/>
        </w:rPr>
        <w:t>.</w:t>
      </w:r>
    </w:p>
    <w:p w14:paraId="45D32EEE" w14:textId="51BC3BCC" w:rsidR="00251892" w:rsidRDefault="00251892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EEB0F" w14:textId="67D91D65" w:rsidR="00251892" w:rsidRPr="002145C2" w:rsidRDefault="00251892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45C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Diagrama de </w:t>
      </w:r>
      <w:r w:rsidR="002145C2" w:rsidRPr="002145C2">
        <w:rPr>
          <w:rFonts w:ascii="Times New Roman" w:hAnsi="Times New Roman" w:cs="Times New Roman"/>
          <w:b/>
          <w:bCs/>
          <w:sz w:val="24"/>
          <w:szCs w:val="24"/>
        </w:rPr>
        <w:t>Sequência</w:t>
      </w:r>
      <w:r w:rsidR="002145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2B2D07" w14:textId="2F51BB07" w:rsidR="00F02B95" w:rsidRDefault="002145C2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</w:t>
      </w:r>
      <w:r w:rsidRPr="002145C2">
        <w:rPr>
          <w:rFonts w:ascii="Times New Roman" w:hAnsi="Times New Roman" w:cs="Times New Roman"/>
          <w:sz w:val="24"/>
          <w:szCs w:val="24"/>
        </w:rPr>
        <w:t xml:space="preserve"> diagrama de sequência descreve como, e em qual ordem, um grupo de objetos trabalha em conjunto. Estes diagramas são usados para entender as necessidades de um novo sistema</w:t>
      </w:r>
      <w:r>
        <w:rPr>
          <w:rFonts w:ascii="Times New Roman" w:hAnsi="Times New Roman" w:cs="Times New Roman"/>
          <w:sz w:val="24"/>
          <w:szCs w:val="24"/>
        </w:rPr>
        <w:t>, seus cenários e eventos</w:t>
      </w:r>
      <w:r w:rsidRPr="002145C2">
        <w:rPr>
          <w:rFonts w:ascii="Times New Roman" w:hAnsi="Times New Roman" w:cs="Times New Roman"/>
          <w:sz w:val="24"/>
          <w:szCs w:val="24"/>
        </w:rPr>
        <w:t xml:space="preserve"> ou para documentar um processo existente.</w:t>
      </w:r>
      <w:r w:rsidR="00F02B95">
        <w:rPr>
          <w:rFonts w:ascii="Times New Roman" w:hAnsi="Times New Roman" w:cs="Times New Roman"/>
          <w:sz w:val="24"/>
          <w:szCs w:val="24"/>
        </w:rPr>
        <w:t xml:space="preserve"> O seguinte diagrama de sequencia descreve o trecho da parte de pedidos de venda do sistema.</w:t>
      </w:r>
    </w:p>
    <w:p w14:paraId="6D80D05C" w14:textId="77777777" w:rsidR="00F02B95" w:rsidRDefault="00F02B95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AE674" w14:textId="01C64AF1" w:rsidR="00F02B95" w:rsidRDefault="00F02B95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444593" wp14:editId="605B02DE">
            <wp:extent cx="5667375" cy="3267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5BA39" w14:textId="2F8DD5B1" w:rsidR="00F02B95" w:rsidRDefault="00F02B95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BA4D0" w14:textId="77777777" w:rsidR="00170FB5" w:rsidRDefault="00170FB5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CB14E1" w14:textId="34CE93D8" w:rsidR="00F02B95" w:rsidRPr="00170FB5" w:rsidRDefault="00170FB5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0FB5">
        <w:rPr>
          <w:rFonts w:ascii="Times New Roman" w:hAnsi="Times New Roman" w:cs="Times New Roman"/>
          <w:b/>
          <w:bCs/>
          <w:sz w:val="24"/>
          <w:szCs w:val="24"/>
        </w:rPr>
        <w:t>Diagrama de Atividades:</w:t>
      </w:r>
    </w:p>
    <w:p w14:paraId="126D2D52" w14:textId="64816922" w:rsidR="00170FB5" w:rsidRDefault="00170FB5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70FB5">
        <w:rPr>
          <w:rFonts w:ascii="Times New Roman" w:hAnsi="Times New Roman" w:cs="Times New Roman"/>
          <w:sz w:val="24"/>
          <w:szCs w:val="24"/>
        </w:rPr>
        <w:t>Diagramas de atividade ajudam a entender o processo e comportamento</w:t>
      </w:r>
      <w:r>
        <w:rPr>
          <w:rFonts w:ascii="Times New Roman" w:hAnsi="Times New Roman" w:cs="Times New Roman"/>
          <w:sz w:val="24"/>
          <w:szCs w:val="24"/>
        </w:rPr>
        <w:t xml:space="preserve"> do sistema</w:t>
      </w:r>
      <w:r w:rsidRPr="00170FB5">
        <w:rPr>
          <w:rFonts w:ascii="Times New Roman" w:hAnsi="Times New Roman" w:cs="Times New Roman"/>
          <w:sz w:val="24"/>
          <w:szCs w:val="24"/>
        </w:rPr>
        <w:t>. Para criar um diagrama de atividade, é necessário um conjunto de símbolos especiais, incluindo aqueles para dar partida, encerrar, fundir ou receber etapas no fluxo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AB377C" w14:textId="04A9384A" w:rsidR="00170FB5" w:rsidRDefault="00170FB5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 seguinte diagrama pode ser identificado como funciona o sistema, seu fluxo em geral, suas funções e seus possíveis caminho, desde o recebimento do pedido, emissão da nota fiscal, até finalizar a venda.</w:t>
      </w:r>
    </w:p>
    <w:p w14:paraId="68884A02" w14:textId="793540C8" w:rsidR="00170FB5" w:rsidRDefault="00170FB5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D35522" wp14:editId="70C736C7">
            <wp:extent cx="6007420" cy="4419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509" cy="444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3950" w14:textId="15BA60E5" w:rsidR="00D53A12" w:rsidRDefault="00D53A12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23F8D3" w14:textId="410D8301" w:rsidR="00D53A12" w:rsidRDefault="00D53A12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79AB9" w14:textId="218AD6A5" w:rsidR="00D53A12" w:rsidRDefault="00D53A12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3A12">
        <w:rPr>
          <w:rFonts w:ascii="Times New Roman" w:hAnsi="Times New Roman" w:cs="Times New Roman"/>
          <w:b/>
          <w:bCs/>
          <w:sz w:val="24"/>
          <w:szCs w:val="24"/>
        </w:rPr>
        <w:t>CODIFICAÇÃO</w:t>
      </w:r>
    </w:p>
    <w:p w14:paraId="1FDD9161" w14:textId="7F2907CE" w:rsidR="00D53A12" w:rsidRDefault="00D53A12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a codificação do sistema usamos as linguagens de programação de Java e HTML, o sistema foi desenvolvido na ideia de SpringBoot.</w:t>
      </w:r>
    </w:p>
    <w:p w14:paraId="51D88CFF" w14:textId="56857E72" w:rsidR="00D53A12" w:rsidRDefault="00D53A12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53A12">
        <w:rPr>
          <w:rFonts w:ascii="Times New Roman" w:hAnsi="Times New Roman" w:cs="Times New Roman"/>
          <w:sz w:val="24"/>
          <w:szCs w:val="24"/>
        </w:rPr>
        <w:t>O Spring Boot é um framework que torna fácil a criação de aplicações Spring autossuficientes e robustas, possibilitando a execução imediata. Contudo isso só é possível por conta da abordagem opinativa sobre a plataforma Spring e bibliotecas de terceiros, que permite ao desenvolvedor gastar o mínimo de tempo possível configurando o projeto, e sim codificando suas regras de negócio.</w:t>
      </w:r>
    </w:p>
    <w:p w14:paraId="5A50C7C2" w14:textId="4D080C12" w:rsidR="00D53A12" w:rsidRDefault="00D53A12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53A12">
        <w:rPr>
          <w:rFonts w:ascii="Times New Roman" w:hAnsi="Times New Roman" w:cs="Times New Roman"/>
          <w:sz w:val="24"/>
          <w:szCs w:val="24"/>
        </w:rPr>
        <w:t>Spring Boot utiliza o conceito de convenção sobre configuração, ou seja, o Spring Boot já possui uma série de configurações padrões para as bibliotecas Spring ou de terceiros que você deseja utilizar.</w:t>
      </w:r>
    </w:p>
    <w:p w14:paraId="76B5824C" w14:textId="4154730E" w:rsidR="00490057" w:rsidRDefault="00D53A12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a criação do projeto foi feita</w:t>
      </w:r>
      <w:r w:rsidR="00490057">
        <w:rPr>
          <w:rFonts w:ascii="Times New Roman" w:hAnsi="Times New Roman" w:cs="Times New Roman"/>
          <w:sz w:val="24"/>
          <w:szCs w:val="24"/>
        </w:rPr>
        <w:t xml:space="preserve"> uma classe que armazena os atributos conforme a necessidade, assim criamos as seguintes classes: Setor, Funcionário, Endereço, Fornecedor, Matéria Prima, Produto, vendedor, Cliente (Cliente físico e jurídico) Estoque e Venda.</w:t>
      </w:r>
    </w:p>
    <w:p w14:paraId="5FCEC6E3" w14:textId="60EFE9BE" w:rsidR="00490057" w:rsidRDefault="00490057" w:rsidP="00B56641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Segue de exemplo a classe cliente:</w:t>
      </w:r>
    </w:p>
    <w:p w14:paraId="75D01144" w14:textId="4A3354EA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>package br.edu.unoesc.springboot.sim.model;</w:t>
      </w:r>
    </w:p>
    <w:p w14:paraId="0C7077CF" w14:textId="620A859F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>import java.io.Serializable;</w:t>
      </w:r>
    </w:p>
    <w:p w14:paraId="51B1031C" w14:textId="77777777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>import javax.persistence.Column;</w:t>
      </w:r>
    </w:p>
    <w:p w14:paraId="0ED12AE2" w14:textId="77777777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>import javax.persistence.Entity;</w:t>
      </w:r>
    </w:p>
    <w:p w14:paraId="0966CE30" w14:textId="77777777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>import javax.persistence.GeneratedValue;</w:t>
      </w:r>
    </w:p>
    <w:p w14:paraId="4800AFC0" w14:textId="77777777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>import javax.persistence.GenerationType;</w:t>
      </w:r>
    </w:p>
    <w:p w14:paraId="5D6327F3" w14:textId="77777777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>import javax.persistence.Id;</w:t>
      </w:r>
    </w:p>
    <w:p w14:paraId="40006EE4" w14:textId="77777777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>import javax.persistence.JoinColumn;</w:t>
      </w:r>
    </w:p>
    <w:p w14:paraId="6BAB03F5" w14:textId="77777777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>import javax.persistence.ManyToOne;</w:t>
      </w:r>
    </w:p>
    <w:p w14:paraId="00E610DD" w14:textId="13615FE3" w:rsid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>import javax.persistence.SequenceGenerator;</w:t>
      </w:r>
    </w:p>
    <w:p w14:paraId="19A83E9D" w14:textId="77777777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21A489" w14:textId="77777777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>@Entity</w:t>
      </w:r>
    </w:p>
    <w:p w14:paraId="46B1E2BA" w14:textId="0F9250DD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 xml:space="preserve">@SequenceGenerator(name = </w:t>
      </w:r>
      <w:r w:rsidR="00F64373">
        <w:rPr>
          <w:rFonts w:ascii="Times New Roman" w:hAnsi="Times New Roman" w:cs="Times New Roman"/>
          <w:sz w:val="24"/>
          <w:szCs w:val="24"/>
        </w:rPr>
        <w:t>“</w:t>
      </w:r>
      <w:r w:rsidRPr="00490057">
        <w:rPr>
          <w:rFonts w:ascii="Times New Roman" w:hAnsi="Times New Roman" w:cs="Times New Roman"/>
          <w:sz w:val="24"/>
          <w:szCs w:val="24"/>
        </w:rPr>
        <w:t>seq_cliente</w:t>
      </w:r>
      <w:r w:rsidR="00F64373">
        <w:rPr>
          <w:rFonts w:ascii="Times New Roman" w:hAnsi="Times New Roman" w:cs="Times New Roman"/>
          <w:sz w:val="24"/>
          <w:szCs w:val="24"/>
        </w:rPr>
        <w:t>”</w:t>
      </w:r>
      <w:r w:rsidRPr="00490057">
        <w:rPr>
          <w:rFonts w:ascii="Times New Roman" w:hAnsi="Times New Roman" w:cs="Times New Roman"/>
          <w:sz w:val="24"/>
          <w:szCs w:val="24"/>
        </w:rPr>
        <w:t xml:space="preserve">, sequenceName = </w:t>
      </w:r>
      <w:r w:rsidR="00F64373">
        <w:rPr>
          <w:rFonts w:ascii="Times New Roman" w:hAnsi="Times New Roman" w:cs="Times New Roman"/>
          <w:sz w:val="24"/>
          <w:szCs w:val="24"/>
        </w:rPr>
        <w:t>“</w:t>
      </w:r>
      <w:r w:rsidRPr="00490057">
        <w:rPr>
          <w:rFonts w:ascii="Times New Roman" w:hAnsi="Times New Roman" w:cs="Times New Roman"/>
          <w:sz w:val="24"/>
          <w:szCs w:val="24"/>
        </w:rPr>
        <w:t>seq_cliente</w:t>
      </w:r>
      <w:r w:rsidR="00F64373">
        <w:rPr>
          <w:rFonts w:ascii="Times New Roman" w:hAnsi="Times New Roman" w:cs="Times New Roman"/>
          <w:sz w:val="24"/>
          <w:szCs w:val="24"/>
        </w:rPr>
        <w:t>”</w:t>
      </w:r>
      <w:r w:rsidRPr="00490057">
        <w:rPr>
          <w:rFonts w:ascii="Times New Roman" w:hAnsi="Times New Roman" w:cs="Times New Roman"/>
          <w:sz w:val="24"/>
          <w:szCs w:val="24"/>
        </w:rPr>
        <w:t>, allocationSize = 1, initialValue = 1)</w:t>
      </w:r>
    </w:p>
    <w:p w14:paraId="3153DF70" w14:textId="77777777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>public class cliente implements Serializable{</w:t>
      </w:r>
    </w:p>
    <w:p w14:paraId="79AF9005" w14:textId="77777777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ab/>
        <w:t>private static final long serialVersionUID = 1L;</w:t>
      </w:r>
    </w:p>
    <w:p w14:paraId="5F3502D4" w14:textId="77777777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ab/>
      </w:r>
    </w:p>
    <w:p w14:paraId="0FBA7854" w14:textId="77777777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ab/>
        <w:t>@Id</w:t>
      </w:r>
    </w:p>
    <w:p w14:paraId="7FA6E4E9" w14:textId="79D38FD6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ab/>
        <w:t xml:space="preserve">@GeneratedValue(strategy = GenerationType.SEQUENCE, generator = </w:t>
      </w:r>
      <w:r w:rsidR="00F64373">
        <w:rPr>
          <w:rFonts w:ascii="Times New Roman" w:hAnsi="Times New Roman" w:cs="Times New Roman"/>
          <w:sz w:val="24"/>
          <w:szCs w:val="24"/>
        </w:rPr>
        <w:t>“</w:t>
      </w:r>
      <w:r w:rsidRPr="00490057">
        <w:rPr>
          <w:rFonts w:ascii="Times New Roman" w:hAnsi="Times New Roman" w:cs="Times New Roman"/>
          <w:sz w:val="24"/>
          <w:szCs w:val="24"/>
        </w:rPr>
        <w:t>seq_cliente</w:t>
      </w:r>
      <w:r w:rsidR="00F64373">
        <w:rPr>
          <w:rFonts w:ascii="Times New Roman" w:hAnsi="Times New Roman" w:cs="Times New Roman"/>
          <w:sz w:val="24"/>
          <w:szCs w:val="24"/>
        </w:rPr>
        <w:t>”</w:t>
      </w:r>
      <w:r w:rsidRPr="00490057">
        <w:rPr>
          <w:rFonts w:ascii="Times New Roman" w:hAnsi="Times New Roman" w:cs="Times New Roman"/>
          <w:sz w:val="24"/>
          <w:szCs w:val="24"/>
        </w:rPr>
        <w:t>)</w:t>
      </w:r>
    </w:p>
    <w:p w14:paraId="40A8B9E7" w14:textId="23EC6810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ab/>
        <w:t xml:space="preserve">@Column(name = </w:t>
      </w:r>
      <w:r w:rsidR="00F64373">
        <w:rPr>
          <w:rFonts w:ascii="Times New Roman" w:hAnsi="Times New Roman" w:cs="Times New Roman"/>
          <w:sz w:val="24"/>
          <w:szCs w:val="24"/>
        </w:rPr>
        <w:t>“</w:t>
      </w:r>
      <w:r w:rsidRPr="00490057">
        <w:rPr>
          <w:rFonts w:ascii="Times New Roman" w:hAnsi="Times New Roman" w:cs="Times New Roman"/>
          <w:sz w:val="24"/>
          <w:szCs w:val="24"/>
        </w:rPr>
        <w:t>codcli</w:t>
      </w:r>
      <w:r w:rsidR="00F64373">
        <w:rPr>
          <w:rFonts w:ascii="Times New Roman" w:hAnsi="Times New Roman" w:cs="Times New Roman"/>
          <w:sz w:val="24"/>
          <w:szCs w:val="24"/>
        </w:rPr>
        <w:t>”</w:t>
      </w:r>
      <w:r w:rsidRPr="00490057">
        <w:rPr>
          <w:rFonts w:ascii="Times New Roman" w:hAnsi="Times New Roman" w:cs="Times New Roman"/>
          <w:sz w:val="24"/>
          <w:szCs w:val="24"/>
        </w:rPr>
        <w:t>)</w:t>
      </w:r>
    </w:p>
    <w:p w14:paraId="23F0A51E" w14:textId="77777777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ab/>
        <w:t>private Long codigocliente;</w:t>
      </w:r>
    </w:p>
    <w:p w14:paraId="61FB2D57" w14:textId="77777777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ab/>
      </w:r>
    </w:p>
    <w:p w14:paraId="7C073A58" w14:textId="15C64C05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ab/>
        <w:t xml:space="preserve">@Column(name = </w:t>
      </w:r>
      <w:r w:rsidR="00F64373">
        <w:rPr>
          <w:rFonts w:ascii="Times New Roman" w:hAnsi="Times New Roman" w:cs="Times New Roman"/>
          <w:sz w:val="24"/>
          <w:szCs w:val="24"/>
        </w:rPr>
        <w:t>“</w:t>
      </w:r>
      <w:r w:rsidRPr="00490057">
        <w:rPr>
          <w:rFonts w:ascii="Times New Roman" w:hAnsi="Times New Roman" w:cs="Times New Roman"/>
          <w:sz w:val="24"/>
          <w:szCs w:val="24"/>
        </w:rPr>
        <w:t>nomclf</w:t>
      </w:r>
      <w:r w:rsidR="00F64373">
        <w:rPr>
          <w:rFonts w:ascii="Times New Roman" w:hAnsi="Times New Roman" w:cs="Times New Roman"/>
          <w:sz w:val="24"/>
          <w:szCs w:val="24"/>
        </w:rPr>
        <w:t>”</w:t>
      </w:r>
      <w:r w:rsidRPr="00490057">
        <w:rPr>
          <w:rFonts w:ascii="Times New Roman" w:hAnsi="Times New Roman" w:cs="Times New Roman"/>
          <w:sz w:val="24"/>
          <w:szCs w:val="24"/>
        </w:rPr>
        <w:t>)</w:t>
      </w:r>
    </w:p>
    <w:p w14:paraId="3C5636B5" w14:textId="77777777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ab/>
        <w:t>private String nomecliente;</w:t>
      </w:r>
    </w:p>
    <w:p w14:paraId="527D9798" w14:textId="77777777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D73E4" w14:textId="2318316E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ab/>
        <w:t xml:space="preserve">@Column(name = </w:t>
      </w:r>
      <w:r w:rsidR="00F64373">
        <w:rPr>
          <w:rFonts w:ascii="Times New Roman" w:hAnsi="Times New Roman" w:cs="Times New Roman"/>
          <w:sz w:val="24"/>
          <w:szCs w:val="24"/>
        </w:rPr>
        <w:t>“</w:t>
      </w:r>
      <w:r w:rsidRPr="00490057">
        <w:rPr>
          <w:rFonts w:ascii="Times New Roman" w:hAnsi="Times New Roman" w:cs="Times New Roman"/>
          <w:sz w:val="24"/>
          <w:szCs w:val="24"/>
        </w:rPr>
        <w:t>telclf</w:t>
      </w:r>
      <w:r w:rsidR="00F64373">
        <w:rPr>
          <w:rFonts w:ascii="Times New Roman" w:hAnsi="Times New Roman" w:cs="Times New Roman"/>
          <w:sz w:val="24"/>
          <w:szCs w:val="24"/>
        </w:rPr>
        <w:t>”</w:t>
      </w:r>
      <w:r w:rsidRPr="00490057">
        <w:rPr>
          <w:rFonts w:ascii="Times New Roman" w:hAnsi="Times New Roman" w:cs="Times New Roman"/>
          <w:sz w:val="24"/>
          <w:szCs w:val="24"/>
        </w:rPr>
        <w:t>)</w:t>
      </w:r>
    </w:p>
    <w:p w14:paraId="65C3CB37" w14:textId="77777777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ab/>
        <w:t>private String telefonecliente;</w:t>
      </w:r>
    </w:p>
    <w:p w14:paraId="2357F192" w14:textId="77777777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ab/>
      </w:r>
    </w:p>
    <w:p w14:paraId="7FDB39CA" w14:textId="4C27C45E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ab/>
        <w:t xml:space="preserve">@Column(name = </w:t>
      </w:r>
      <w:r w:rsidR="00F64373">
        <w:rPr>
          <w:rFonts w:ascii="Times New Roman" w:hAnsi="Times New Roman" w:cs="Times New Roman"/>
          <w:sz w:val="24"/>
          <w:szCs w:val="24"/>
        </w:rPr>
        <w:t>“</w:t>
      </w:r>
      <w:r w:rsidRPr="00490057">
        <w:rPr>
          <w:rFonts w:ascii="Times New Roman" w:hAnsi="Times New Roman" w:cs="Times New Roman"/>
          <w:sz w:val="24"/>
          <w:szCs w:val="24"/>
        </w:rPr>
        <w:t>emaclf</w:t>
      </w:r>
      <w:r w:rsidR="00F64373">
        <w:rPr>
          <w:rFonts w:ascii="Times New Roman" w:hAnsi="Times New Roman" w:cs="Times New Roman"/>
          <w:sz w:val="24"/>
          <w:szCs w:val="24"/>
        </w:rPr>
        <w:t>”</w:t>
      </w:r>
      <w:r w:rsidRPr="00490057">
        <w:rPr>
          <w:rFonts w:ascii="Times New Roman" w:hAnsi="Times New Roman" w:cs="Times New Roman"/>
          <w:sz w:val="24"/>
          <w:szCs w:val="24"/>
        </w:rPr>
        <w:t>)</w:t>
      </w:r>
    </w:p>
    <w:p w14:paraId="1844ECBA" w14:textId="77777777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ab/>
        <w:t>private String emailcliente;</w:t>
      </w:r>
    </w:p>
    <w:p w14:paraId="273A563E" w14:textId="77777777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ab/>
      </w:r>
    </w:p>
    <w:p w14:paraId="040B449F" w14:textId="2DC295F5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ab/>
        <w:t xml:space="preserve">@Column(name = </w:t>
      </w:r>
      <w:r w:rsidR="00F64373">
        <w:rPr>
          <w:rFonts w:ascii="Times New Roman" w:hAnsi="Times New Roman" w:cs="Times New Roman"/>
          <w:sz w:val="24"/>
          <w:szCs w:val="24"/>
        </w:rPr>
        <w:t>“</w:t>
      </w:r>
      <w:r w:rsidRPr="00490057">
        <w:rPr>
          <w:rFonts w:ascii="Times New Roman" w:hAnsi="Times New Roman" w:cs="Times New Roman"/>
          <w:sz w:val="24"/>
          <w:szCs w:val="24"/>
        </w:rPr>
        <w:t>sexclf</w:t>
      </w:r>
      <w:r w:rsidR="00F64373">
        <w:rPr>
          <w:rFonts w:ascii="Times New Roman" w:hAnsi="Times New Roman" w:cs="Times New Roman"/>
          <w:sz w:val="24"/>
          <w:szCs w:val="24"/>
        </w:rPr>
        <w:t>”</w:t>
      </w:r>
      <w:r w:rsidRPr="00490057">
        <w:rPr>
          <w:rFonts w:ascii="Times New Roman" w:hAnsi="Times New Roman" w:cs="Times New Roman"/>
          <w:sz w:val="24"/>
          <w:szCs w:val="24"/>
        </w:rPr>
        <w:t>)</w:t>
      </w:r>
    </w:p>
    <w:p w14:paraId="3F542ECD" w14:textId="77777777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ab/>
        <w:t>private char sexocliente;</w:t>
      </w:r>
    </w:p>
    <w:p w14:paraId="1B943A4D" w14:textId="77777777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ab/>
      </w:r>
    </w:p>
    <w:p w14:paraId="208D6EEC" w14:textId="7846869F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ab/>
        <w:t xml:space="preserve">@Column(name = </w:t>
      </w:r>
      <w:r w:rsidR="00F64373">
        <w:rPr>
          <w:rFonts w:ascii="Times New Roman" w:hAnsi="Times New Roman" w:cs="Times New Roman"/>
          <w:sz w:val="24"/>
          <w:szCs w:val="24"/>
        </w:rPr>
        <w:t>“</w:t>
      </w:r>
      <w:r w:rsidRPr="00490057">
        <w:rPr>
          <w:rFonts w:ascii="Times New Roman" w:hAnsi="Times New Roman" w:cs="Times New Roman"/>
          <w:sz w:val="24"/>
          <w:szCs w:val="24"/>
        </w:rPr>
        <w:t>idaclf</w:t>
      </w:r>
      <w:r w:rsidR="00F64373">
        <w:rPr>
          <w:rFonts w:ascii="Times New Roman" w:hAnsi="Times New Roman" w:cs="Times New Roman"/>
          <w:sz w:val="24"/>
          <w:szCs w:val="24"/>
        </w:rPr>
        <w:t>”</w:t>
      </w:r>
      <w:r w:rsidRPr="00490057">
        <w:rPr>
          <w:rFonts w:ascii="Times New Roman" w:hAnsi="Times New Roman" w:cs="Times New Roman"/>
          <w:sz w:val="24"/>
          <w:szCs w:val="24"/>
        </w:rPr>
        <w:t>)</w:t>
      </w:r>
    </w:p>
    <w:p w14:paraId="6CE50A21" w14:textId="77777777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ab/>
        <w:t>private int idadecliente;</w:t>
      </w:r>
    </w:p>
    <w:p w14:paraId="29C28F3F" w14:textId="77777777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ab/>
      </w:r>
    </w:p>
    <w:p w14:paraId="27FE3616" w14:textId="0EC88D67" w:rsidR="00490057" w:rsidRP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ab/>
        <w:t xml:space="preserve">@Column(name = </w:t>
      </w:r>
      <w:r w:rsidR="00F64373">
        <w:rPr>
          <w:rFonts w:ascii="Times New Roman" w:hAnsi="Times New Roman" w:cs="Times New Roman"/>
          <w:sz w:val="24"/>
          <w:szCs w:val="24"/>
        </w:rPr>
        <w:t>“</w:t>
      </w:r>
      <w:r w:rsidRPr="00490057">
        <w:rPr>
          <w:rFonts w:ascii="Times New Roman" w:hAnsi="Times New Roman" w:cs="Times New Roman"/>
          <w:sz w:val="24"/>
          <w:szCs w:val="24"/>
        </w:rPr>
        <w:t>cependcli</w:t>
      </w:r>
      <w:r w:rsidR="00F64373">
        <w:rPr>
          <w:rFonts w:ascii="Times New Roman" w:hAnsi="Times New Roman" w:cs="Times New Roman"/>
          <w:sz w:val="24"/>
          <w:szCs w:val="24"/>
        </w:rPr>
        <w:t>”</w:t>
      </w:r>
      <w:r w:rsidRPr="00490057">
        <w:rPr>
          <w:rFonts w:ascii="Times New Roman" w:hAnsi="Times New Roman" w:cs="Times New Roman"/>
          <w:sz w:val="24"/>
          <w:szCs w:val="24"/>
        </w:rPr>
        <w:t>)</w:t>
      </w:r>
    </w:p>
    <w:p w14:paraId="6EE6F6F6" w14:textId="57F8D473" w:rsidR="00490057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057">
        <w:rPr>
          <w:rFonts w:ascii="Times New Roman" w:hAnsi="Times New Roman" w:cs="Times New Roman"/>
          <w:sz w:val="24"/>
          <w:szCs w:val="24"/>
        </w:rPr>
        <w:tab/>
        <w:t>private Long cependerecocliente;</w:t>
      </w:r>
    </w:p>
    <w:p w14:paraId="7FFB2DF5" w14:textId="621F00FE" w:rsidR="00F64373" w:rsidRDefault="00F64373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60D2D" w14:textId="427F63E2" w:rsidR="00F64373" w:rsidRDefault="00F64373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//Getters e Setters</w:t>
      </w:r>
    </w:p>
    <w:p w14:paraId="0643CB8E" w14:textId="71E4B9E9" w:rsidR="00490057" w:rsidRPr="00D53A12" w:rsidRDefault="00490057" w:rsidP="0049005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9A9CEE5" w14:textId="4DA95993" w:rsidR="00951158" w:rsidRDefault="00951158" w:rsidP="00777DB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E3F88" w14:textId="27AA73F1" w:rsidR="00F64373" w:rsidRDefault="00F64373" w:rsidP="00777DB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Todas as outras classes do sistema foram construídas seguindo o mesmo modelo, definindo os atributos com seu respectivo nome que terá no banco de dados, e no final os </w:t>
      </w:r>
      <w:r>
        <w:rPr>
          <w:rFonts w:ascii="Times New Roman" w:hAnsi="Times New Roman" w:cs="Times New Roman"/>
          <w:sz w:val="24"/>
          <w:szCs w:val="24"/>
        </w:rPr>
        <w:lastRenderedPageBreak/>
        <w:t>Getters e Setters que podem ser gerados de maneira automática pelo programa Eclipse que está sendo utilizado para o desenvolvimento deste projeto.</w:t>
      </w:r>
    </w:p>
    <w:p w14:paraId="512EB998" w14:textId="7A4800F4" w:rsidR="00F64373" w:rsidRDefault="00F64373" w:rsidP="00777DB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Foram criadas as </w:t>
      </w:r>
      <w:r w:rsidR="00A46710">
        <w:rPr>
          <w:rFonts w:ascii="Times New Roman" w:hAnsi="Times New Roman" w:cs="Times New Roman"/>
          <w:sz w:val="24"/>
          <w:szCs w:val="24"/>
        </w:rPr>
        <w:t>interfaces</w:t>
      </w:r>
      <w:r>
        <w:rPr>
          <w:rFonts w:ascii="Times New Roman" w:hAnsi="Times New Roman" w:cs="Times New Roman"/>
          <w:sz w:val="24"/>
          <w:szCs w:val="24"/>
        </w:rPr>
        <w:t xml:space="preserve"> repositor</w:t>
      </w:r>
      <w:r w:rsidR="00A46710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6710">
        <w:rPr>
          <w:rFonts w:ascii="Times New Roman" w:hAnsi="Times New Roman" w:cs="Times New Roman"/>
          <w:sz w:val="24"/>
          <w:szCs w:val="24"/>
        </w:rPr>
        <w:t>para todas as classe que foi necessário, essas classes são responsáveis por...</w:t>
      </w:r>
    </w:p>
    <w:p w14:paraId="37598FA5" w14:textId="034005D1" w:rsidR="00A46710" w:rsidRDefault="00A46710" w:rsidP="00777DB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Segue o exemplo da codificação da interface clienteRepository</w:t>
      </w:r>
    </w:p>
    <w:p w14:paraId="038C0C7A" w14:textId="017A7FA3" w:rsidR="00A46710" w:rsidRPr="00A46710" w:rsidRDefault="00A46710" w:rsidP="00A46710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710">
        <w:rPr>
          <w:rFonts w:ascii="Times New Roman" w:hAnsi="Times New Roman" w:cs="Times New Roman"/>
          <w:sz w:val="24"/>
          <w:szCs w:val="24"/>
        </w:rPr>
        <w:t>package br.edu.unoesc.springboot.sim.repository;</w:t>
      </w:r>
    </w:p>
    <w:p w14:paraId="329C6678" w14:textId="537F42DE" w:rsidR="00A46710" w:rsidRPr="00A46710" w:rsidRDefault="00A46710" w:rsidP="00A46710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710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3513DB7E" w14:textId="77777777" w:rsidR="00A46710" w:rsidRPr="00A46710" w:rsidRDefault="00A46710" w:rsidP="00A46710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710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55D838B4" w14:textId="77777777" w:rsidR="00A46710" w:rsidRPr="00A46710" w:rsidRDefault="00A46710" w:rsidP="00A46710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710">
        <w:rPr>
          <w:rFonts w:ascii="Times New Roman" w:hAnsi="Times New Roman" w:cs="Times New Roman"/>
          <w:sz w:val="24"/>
          <w:szCs w:val="24"/>
        </w:rPr>
        <w:t>import org.springframework.data.jpa.repository.Query;</w:t>
      </w:r>
    </w:p>
    <w:p w14:paraId="6304399D" w14:textId="77777777" w:rsidR="00A46710" w:rsidRPr="00A46710" w:rsidRDefault="00A46710" w:rsidP="00A46710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710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34232F47" w14:textId="77777777" w:rsidR="00A46710" w:rsidRPr="00A46710" w:rsidRDefault="00A46710" w:rsidP="00A46710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ECC837" w14:textId="69203009" w:rsidR="00A46710" w:rsidRDefault="00A46710" w:rsidP="00A46710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710">
        <w:rPr>
          <w:rFonts w:ascii="Times New Roman" w:hAnsi="Times New Roman" w:cs="Times New Roman"/>
          <w:sz w:val="24"/>
          <w:szCs w:val="24"/>
        </w:rPr>
        <w:t>import br.edu.unoesc.springboot.sim.model.cliente;</w:t>
      </w:r>
    </w:p>
    <w:p w14:paraId="12DFAEF3" w14:textId="77777777" w:rsidR="00A46710" w:rsidRPr="00A46710" w:rsidRDefault="00A46710" w:rsidP="00A46710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C9C0CC" w14:textId="77777777" w:rsidR="00A46710" w:rsidRPr="00A46710" w:rsidRDefault="00A46710" w:rsidP="00A46710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710">
        <w:rPr>
          <w:rFonts w:ascii="Times New Roman" w:hAnsi="Times New Roman" w:cs="Times New Roman"/>
          <w:sz w:val="24"/>
          <w:szCs w:val="24"/>
        </w:rPr>
        <w:t>@Repository</w:t>
      </w:r>
    </w:p>
    <w:p w14:paraId="60F60B47" w14:textId="77777777" w:rsidR="00A46710" w:rsidRPr="00A46710" w:rsidRDefault="00A46710" w:rsidP="00A46710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710">
        <w:rPr>
          <w:rFonts w:ascii="Times New Roman" w:hAnsi="Times New Roman" w:cs="Times New Roman"/>
          <w:sz w:val="24"/>
          <w:szCs w:val="24"/>
        </w:rPr>
        <w:t>public interface ClienteRepository extends JpaRepository&lt;cliente, Long&gt; {</w:t>
      </w:r>
    </w:p>
    <w:p w14:paraId="5A1B9356" w14:textId="77777777" w:rsidR="00A46710" w:rsidRPr="00A46710" w:rsidRDefault="00A46710" w:rsidP="00A46710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710">
        <w:rPr>
          <w:rFonts w:ascii="Times New Roman" w:hAnsi="Times New Roman" w:cs="Times New Roman"/>
          <w:sz w:val="24"/>
          <w:szCs w:val="24"/>
        </w:rPr>
        <w:tab/>
        <w:t>@Query(value = "select c from cliente c where upper(trim(c.nomecliente)) like %?1%")</w:t>
      </w:r>
    </w:p>
    <w:p w14:paraId="4AEE2834" w14:textId="1030A496" w:rsidR="00A46710" w:rsidRPr="00A46710" w:rsidRDefault="00A46710" w:rsidP="00A46710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710">
        <w:rPr>
          <w:rFonts w:ascii="Times New Roman" w:hAnsi="Times New Roman" w:cs="Times New Roman"/>
          <w:sz w:val="24"/>
          <w:szCs w:val="24"/>
        </w:rPr>
        <w:tab/>
        <w:t>List&lt;cliente&gt; buscarPorNomeCliente(String nome);</w:t>
      </w:r>
    </w:p>
    <w:p w14:paraId="2F6355BA" w14:textId="2D8925C3" w:rsidR="00A46710" w:rsidRDefault="00A46710" w:rsidP="00A46710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710">
        <w:rPr>
          <w:rFonts w:ascii="Times New Roman" w:hAnsi="Times New Roman" w:cs="Times New Roman"/>
          <w:sz w:val="24"/>
          <w:szCs w:val="24"/>
        </w:rPr>
        <w:t>}</w:t>
      </w:r>
    </w:p>
    <w:p w14:paraId="05196464" w14:textId="77777777" w:rsidR="00F64373" w:rsidRDefault="00F64373" w:rsidP="00777DB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DDF253" w14:textId="7FA177CE" w:rsidR="00777DB4" w:rsidRPr="00777DB4" w:rsidRDefault="00777DB4" w:rsidP="00777DB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7DB4">
        <w:rPr>
          <w:rFonts w:ascii="Times New Roman" w:hAnsi="Times New Roman" w:cs="Times New Roman"/>
          <w:b/>
          <w:bCs/>
          <w:sz w:val="24"/>
          <w:szCs w:val="24"/>
        </w:rPr>
        <w:t>DICIONARIO DE DADOS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785780" w14:textId="0C2E4275" w:rsidR="00777DB4" w:rsidRDefault="00777DB4" w:rsidP="00777DB4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77DB4">
        <w:rPr>
          <w:rFonts w:ascii="Times New Roman" w:hAnsi="Times New Roman" w:cs="Times New Roman"/>
          <w:sz w:val="24"/>
          <w:szCs w:val="24"/>
        </w:rPr>
        <w:t>O dicionário de dados consiste numa lista organizada de todos os elementos de</w:t>
      </w:r>
      <w:r w:rsidR="004B7131">
        <w:rPr>
          <w:rFonts w:ascii="Times New Roman" w:hAnsi="Times New Roman" w:cs="Times New Roman"/>
          <w:sz w:val="24"/>
          <w:szCs w:val="24"/>
        </w:rPr>
        <w:t xml:space="preserve"> </w:t>
      </w:r>
      <w:r w:rsidRPr="00777DB4">
        <w:rPr>
          <w:rFonts w:ascii="Times New Roman" w:hAnsi="Times New Roman" w:cs="Times New Roman"/>
          <w:sz w:val="24"/>
          <w:szCs w:val="24"/>
        </w:rPr>
        <w:t xml:space="preserve">dados que são pertinentes para o sistema. </w:t>
      </w:r>
      <w:r w:rsidR="004B7131">
        <w:rPr>
          <w:rFonts w:ascii="Times New Roman" w:hAnsi="Times New Roman" w:cs="Times New Roman"/>
          <w:sz w:val="24"/>
          <w:szCs w:val="24"/>
        </w:rPr>
        <w:t>O</w:t>
      </w:r>
      <w:r w:rsidRPr="00777DB4">
        <w:rPr>
          <w:rFonts w:ascii="Times New Roman" w:hAnsi="Times New Roman" w:cs="Times New Roman"/>
          <w:sz w:val="24"/>
          <w:szCs w:val="24"/>
        </w:rPr>
        <w:t xml:space="preserve"> dicionário de dados o modelo</w:t>
      </w:r>
      <w:r w:rsidR="004B7131">
        <w:rPr>
          <w:rFonts w:ascii="Times New Roman" w:hAnsi="Times New Roman" w:cs="Times New Roman"/>
          <w:sz w:val="24"/>
          <w:szCs w:val="24"/>
        </w:rPr>
        <w:t xml:space="preserve"> </w:t>
      </w:r>
      <w:r w:rsidRPr="00777DB4">
        <w:rPr>
          <w:rFonts w:ascii="Times New Roman" w:hAnsi="Times New Roman" w:cs="Times New Roman"/>
          <w:sz w:val="24"/>
          <w:szCs w:val="24"/>
        </w:rPr>
        <w:t>descreve entradas, saídas,</w:t>
      </w:r>
      <w:r w:rsidR="004B7131">
        <w:rPr>
          <w:rFonts w:ascii="Times New Roman" w:hAnsi="Times New Roman" w:cs="Times New Roman"/>
          <w:sz w:val="24"/>
          <w:szCs w:val="24"/>
        </w:rPr>
        <w:t xml:space="preserve"> </w:t>
      </w:r>
      <w:r w:rsidRPr="00777DB4">
        <w:rPr>
          <w:rFonts w:ascii="Times New Roman" w:hAnsi="Times New Roman" w:cs="Times New Roman"/>
          <w:sz w:val="24"/>
          <w:szCs w:val="24"/>
        </w:rPr>
        <w:t>composição de depósitos de dados e alguns cálculos intermédios</w:t>
      </w:r>
      <w:r w:rsidR="004B7131">
        <w:rPr>
          <w:rFonts w:ascii="Times New Roman" w:hAnsi="Times New Roman" w:cs="Times New Roman"/>
          <w:sz w:val="24"/>
          <w:szCs w:val="24"/>
        </w:rPr>
        <w:t>,</w:t>
      </w:r>
      <w:r w:rsidRPr="00777DB4">
        <w:rPr>
          <w:rFonts w:ascii="Times New Roman" w:hAnsi="Times New Roman" w:cs="Times New Roman"/>
          <w:sz w:val="24"/>
          <w:szCs w:val="24"/>
        </w:rPr>
        <w:t xml:space="preserve"> consiste</w:t>
      </w:r>
      <w:r w:rsidR="004B7131">
        <w:rPr>
          <w:rFonts w:ascii="Times New Roman" w:hAnsi="Times New Roman" w:cs="Times New Roman"/>
          <w:sz w:val="24"/>
          <w:szCs w:val="24"/>
        </w:rPr>
        <w:t xml:space="preserve"> </w:t>
      </w:r>
      <w:r w:rsidRPr="00777DB4">
        <w:rPr>
          <w:rFonts w:ascii="Times New Roman" w:hAnsi="Times New Roman" w:cs="Times New Roman"/>
          <w:sz w:val="24"/>
          <w:szCs w:val="24"/>
        </w:rPr>
        <w:t>num ponto de referência de todos os elementos envolvidos na medida em que</w:t>
      </w:r>
      <w:r w:rsidR="004B7131">
        <w:rPr>
          <w:rFonts w:ascii="Times New Roman" w:hAnsi="Times New Roman" w:cs="Times New Roman"/>
          <w:sz w:val="24"/>
          <w:szCs w:val="24"/>
        </w:rPr>
        <w:t xml:space="preserve"> </w:t>
      </w:r>
      <w:r w:rsidRPr="00777DB4">
        <w:rPr>
          <w:rFonts w:ascii="Times New Roman" w:hAnsi="Times New Roman" w:cs="Times New Roman"/>
          <w:sz w:val="24"/>
          <w:szCs w:val="24"/>
        </w:rPr>
        <w:t>permite associar um significado a cada termo utilizado</w:t>
      </w:r>
      <w:r w:rsidR="004B7131">
        <w:rPr>
          <w:rFonts w:ascii="Times New Roman" w:hAnsi="Times New Roman" w:cs="Times New Roman"/>
          <w:sz w:val="24"/>
          <w:szCs w:val="24"/>
        </w:rPr>
        <w:t>.</w:t>
      </w:r>
    </w:p>
    <w:p w14:paraId="5E253CFF" w14:textId="02DB95CA" w:rsidR="00B31E74" w:rsidRPr="00B31E74" w:rsidRDefault="00B31E74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lastRenderedPageBreak/>
        <w:drawing>
          <wp:inline distT="0" distB="0" distL="0" distR="0" wp14:anchorId="61CBA964" wp14:editId="6C97EC64">
            <wp:extent cx="4050422" cy="369570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888" cy="370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C3E1" w14:textId="3283A6C2" w:rsidR="0034451C" w:rsidRDefault="00B31E74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DE8F944" wp14:editId="730E80A6">
            <wp:extent cx="4229100" cy="205923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23" cy="207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51E2" w14:textId="77777777" w:rsidR="009A2774" w:rsidRDefault="009A2774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8E1659" w14:textId="4E7CF5F0" w:rsidR="008413F0" w:rsidRDefault="008413F0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ER (Entidade Relacionamento)</w:t>
      </w:r>
    </w:p>
    <w:p w14:paraId="2AF3DEC4" w14:textId="77777777" w:rsidR="00127F10" w:rsidRPr="008413F0" w:rsidRDefault="00127F10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274CB2" w14:textId="7D7CE54D" w:rsidR="008413F0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E9872EC" wp14:editId="3AE1A4D2">
            <wp:extent cx="5667375" cy="3486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A465B" w14:textId="795A36C1" w:rsidR="008413F0" w:rsidRDefault="008413F0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F37530" w14:textId="77777777" w:rsidR="009A2774" w:rsidRDefault="009A2774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FE4DD9" w14:textId="2D0D086D" w:rsidR="006F2059" w:rsidRDefault="006F205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SCRIPTS:</w:t>
      </w:r>
    </w:p>
    <w:p w14:paraId="1566D5E3" w14:textId="7417DA82" w:rsidR="006F2059" w:rsidRPr="006F2059" w:rsidRDefault="006F205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ab/>
      </w:r>
      <w:r w:rsidRPr="006F205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Script de criação da base de dados:</w:t>
      </w:r>
    </w:p>
    <w:p w14:paraId="662F3919" w14:textId="4C5392A6" w:rsidR="006F2059" w:rsidRDefault="006F205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2059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database sim_db;</w:t>
      </w:r>
    </w:p>
    <w:p w14:paraId="3D2DB9CE" w14:textId="77777777" w:rsidR="0034451C" w:rsidRDefault="0034451C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095935" w14:textId="66F82792" w:rsidR="006F2059" w:rsidRDefault="006F205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Script de criação das tabelas:</w:t>
      </w:r>
    </w:p>
    <w:p w14:paraId="026A7A3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Cliente (</w:t>
      </w:r>
    </w:p>
    <w:p w14:paraId="49E05DB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codcli SERIAL NOT NULL, </w:t>
      </w:r>
    </w:p>
    <w:p w14:paraId="3F77EA0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cpfclf numeric(11, 0) NOT NULL, </w:t>
      </w:r>
    </w:p>
    <w:p w14:paraId="765925D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cnpclj numeric(14, 0) NOT NULL, </w:t>
      </w:r>
    </w:p>
    <w:p w14:paraId="550E990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(codcli));</w:t>
      </w:r>
    </w:p>
    <w:p w14:paraId="2C108FC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</w:t>
      </w:r>
    </w:p>
    <w:p w14:paraId="1269C6E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TABLE Cliente IS 'registro do cliente';</w:t>
      </w:r>
    </w:p>
    <w:p w14:paraId="7EFF4E9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Cliente.codcli IS 'codigo do cliente';</w:t>
      </w:r>
    </w:p>
    <w:p w14:paraId="2376370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29779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ClienteFisico (</w:t>
      </w:r>
    </w:p>
    <w:p w14:paraId="16DD74E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cpfclf numeric(11, 0) NOT NULL, </w:t>
      </w:r>
    </w:p>
    <w:p w14:paraId="48D9CF3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nomclf varchar(60) NOT NULL, </w:t>
      </w:r>
    </w:p>
    <w:p w14:paraId="66EED43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telclf numeric(11, 0), </w:t>
      </w:r>
    </w:p>
    <w:p w14:paraId="734FD8A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emaclf varchar(40), </w:t>
      </w:r>
    </w:p>
    <w:p w14:paraId="59388CD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sexclf char(1) NOT NULL, </w:t>
      </w:r>
    </w:p>
    <w:p w14:paraId="697FD0D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idaclf int4 NOT NULL UNIQUE, </w:t>
      </w:r>
    </w:p>
    <w:p w14:paraId="677CE0C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cepend numeric(8, 0) NOT NULL, </w:t>
      </w:r>
    </w:p>
    <w:p w14:paraId="3CC78C4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(cpfclf));</w:t>
      </w:r>
    </w:p>
    <w:p w14:paraId="4E5E62A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FB841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TABLE ClienteFisico IS 'Tabela de cadastro de clientes (pessoa fisica)';</w:t>
      </w:r>
    </w:p>
    <w:p w14:paraId="6D078E5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ClienteFisico.cpfclf IS 'cnpj do cliente';</w:t>
      </w:r>
    </w:p>
    <w:p w14:paraId="55ECA8F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ClienteFisico.nomclf IS 'nome do cleinte';</w:t>
      </w:r>
    </w:p>
    <w:p w14:paraId="731A4A2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ClienteFisico.telclf IS 'telefone do cliente';</w:t>
      </w:r>
    </w:p>
    <w:p w14:paraId="529C2FE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ClienteFisico.emaclf IS 'e-mail do cliente';</w:t>
      </w:r>
    </w:p>
    <w:p w14:paraId="4CE7B54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ClienteFisico.sexclf IS 'sexo do cliente';</w:t>
      </w:r>
    </w:p>
    <w:p w14:paraId="702202E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COMMENT ON COLUMN ClienteFisico.idaclf IS 'idade do cliente';</w:t>
      </w:r>
    </w:p>
    <w:p w14:paraId="63D6A59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9BA94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ClienteJuridico (</w:t>
      </w:r>
    </w:p>
    <w:p w14:paraId="3ABA330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cnpclj numeric(14, 0) NOT NULL, </w:t>
      </w:r>
    </w:p>
    <w:p w14:paraId="144487C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razclj varchar(40) NOT NULL, </w:t>
      </w:r>
    </w:p>
    <w:p w14:paraId="2418ECC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telclj numeric(11, 0), </w:t>
      </w:r>
    </w:p>
    <w:p w14:paraId="6B3F625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emaclj varchar(30), </w:t>
      </w:r>
    </w:p>
    <w:p w14:paraId="79AC35E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cepend numeric(8, 0) NOT NULL, </w:t>
      </w:r>
    </w:p>
    <w:p w14:paraId="5E9C2B9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(cnpclj));</w:t>
      </w:r>
    </w:p>
    <w:p w14:paraId="28412FE0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D66D0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TABLE ClienteJuridico IS 'cadastro de cliente (pessoa juridica)';</w:t>
      </w:r>
    </w:p>
    <w:p w14:paraId="2822934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ClienteJuridico.cnpclj IS 'cnpj do cliente';</w:t>
      </w:r>
    </w:p>
    <w:p w14:paraId="5178881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ClienteJuridico.razclj IS 'razao social';</w:t>
      </w:r>
    </w:p>
    <w:p w14:paraId="1809EC3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ClienteJuridico.telclj IS 'telefone';</w:t>
      </w:r>
    </w:p>
    <w:p w14:paraId="4FB8D31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ClienteJuridico.emaclj IS 'email cliente';</w:t>
      </w:r>
    </w:p>
    <w:p w14:paraId="0087585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283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Endereco (</w:t>
      </w:r>
    </w:p>
    <w:p w14:paraId="54F5D18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cepend numeric(8, 0) NOT NULL, </w:t>
      </w:r>
    </w:p>
    <w:p w14:paraId="757408C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estend char(2) NOT NULL, </w:t>
      </w:r>
    </w:p>
    <w:p w14:paraId="7F8180D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cidend varchar(40) NOT NULL, </w:t>
      </w:r>
    </w:p>
    <w:p w14:paraId="2639EF6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ruaend varchar(30), </w:t>
      </w:r>
    </w:p>
    <w:p w14:paraId="17A2677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numend int4, </w:t>
      </w:r>
    </w:p>
    <w:p w14:paraId="4C68DFC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comend varchar(60), </w:t>
      </w:r>
    </w:p>
    <w:p w14:paraId="6E5EC0E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(cepend));</w:t>
      </w:r>
    </w:p>
    <w:p w14:paraId="441BE47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18950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TABLE Endereco IS 'tabela de registro de endereço';</w:t>
      </w:r>
    </w:p>
    <w:p w14:paraId="331AFC2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Endereco.cepend IS 'cep';</w:t>
      </w:r>
    </w:p>
    <w:p w14:paraId="2D4905E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Endereco.estend IS 'estado endereço';</w:t>
      </w:r>
    </w:p>
    <w:p w14:paraId="6574CB5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Endereco.cidend IS 'nome da cidade';</w:t>
      </w:r>
    </w:p>
    <w:p w14:paraId="4CAA4AB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Endereco.ruaend IS 'rua';</w:t>
      </w:r>
    </w:p>
    <w:p w14:paraId="3C01DE9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Endereco.numend IS 'numero do endereço';</w:t>
      </w:r>
    </w:p>
    <w:p w14:paraId="2EC648D0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Endereco.comend IS 'complemento do endereço';</w:t>
      </w:r>
    </w:p>
    <w:p w14:paraId="07E41F3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8F528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Estoque (</w:t>
      </w:r>
    </w:p>
    <w:p w14:paraId="765E106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qtdest int8 NOT NULL, </w:t>
      </w:r>
    </w:p>
    <w:p w14:paraId="11A8604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codpro int4 NOT NULL, </w:t>
      </w:r>
    </w:p>
    <w:p w14:paraId="0382D020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refpro varchar(4) NOT NULL, </w:t>
      </w:r>
    </w:p>
    <w:p w14:paraId="4C771BE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(codpro, </w:t>
      </w:r>
    </w:p>
    <w:p w14:paraId="1076B40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refpro));</w:t>
      </w:r>
    </w:p>
    <w:p w14:paraId="34E4559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B469C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COMMENT ON TABLE Estoque IS 'tabela de estoque';</w:t>
      </w:r>
    </w:p>
    <w:p w14:paraId="424AF50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Estoque.qtdest IS 'quantidade do produto';</w:t>
      </w:r>
    </w:p>
    <w:p w14:paraId="50A6B91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16FC3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Fornecedor (</w:t>
      </w:r>
    </w:p>
    <w:p w14:paraId="37D5F26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cnpfor numeric(14, 0) NOT NULL, </w:t>
      </w:r>
    </w:p>
    <w:p w14:paraId="25C0B33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nomfor varchar(40) NOT NULL, </w:t>
      </w:r>
    </w:p>
    <w:p w14:paraId="6CA7B9A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telfor numeric(11, 0), </w:t>
      </w:r>
    </w:p>
    <w:p w14:paraId="798A9E8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emafor varchar(40), </w:t>
      </w:r>
    </w:p>
    <w:p w14:paraId="55F1615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codmat int4 NOT NULL, </w:t>
      </w:r>
    </w:p>
    <w:p w14:paraId="2830F40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cepend numeric(8, 0) NOT NULL, </w:t>
      </w:r>
    </w:p>
    <w:p w14:paraId="790F19D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(cnpfor));</w:t>
      </w:r>
    </w:p>
    <w:p w14:paraId="53604B9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041AA8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TABLE Fornecedor IS 'Cadastro de fornecedores';</w:t>
      </w:r>
    </w:p>
    <w:p w14:paraId="623753A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Fornecedor.cnpfor IS 'cnpj do fornecedor';</w:t>
      </w:r>
    </w:p>
    <w:p w14:paraId="7F92303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Fornecedor.nomfor IS 'nome do fornecedor';</w:t>
      </w:r>
    </w:p>
    <w:p w14:paraId="2650D7C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Fornecedor.telfor IS 'telefone do fornecedor';</w:t>
      </w:r>
    </w:p>
    <w:p w14:paraId="06726B20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Fornecedor.emafor IS 'e-mail do fornecedor';</w:t>
      </w:r>
    </w:p>
    <w:p w14:paraId="6E8453D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910ED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Materiaprima (</w:t>
      </w:r>
    </w:p>
    <w:p w14:paraId="08F2F65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codmat SERIAL NOT NULL, </w:t>
      </w:r>
    </w:p>
    <w:p w14:paraId="6BE1563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desmat varchar(20) NOT NULL, </w:t>
      </w:r>
    </w:p>
    <w:p w14:paraId="3EB4C04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premat numeric(8, 2) NOT NULL, </w:t>
      </w:r>
    </w:p>
    <w:p w14:paraId="3740AD2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(codmat));</w:t>
      </w:r>
    </w:p>
    <w:p w14:paraId="47403AD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1F0DE0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TABLE Materiaprima IS 'cadastro da materia prima';</w:t>
      </w:r>
    </w:p>
    <w:p w14:paraId="7063F8D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Materiaprima.codmat IS 'codigo da materia prima';</w:t>
      </w:r>
    </w:p>
    <w:p w14:paraId="464DCE8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Materiaprima.desmat IS 'descrição da materia prima';</w:t>
      </w:r>
    </w:p>
    <w:p w14:paraId="31F9187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Materiaprima.premat IS 'preço da materia prima';</w:t>
      </w:r>
    </w:p>
    <w:p w14:paraId="3C2B632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874FD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Setor (</w:t>
      </w:r>
    </w:p>
    <w:p w14:paraId="4D0EDD4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codset SERIAL NOT NULL, </w:t>
      </w:r>
    </w:p>
    <w:p w14:paraId="4E4C7F8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nomset varchar(20) NOT NULL UNIQUE, </w:t>
      </w:r>
    </w:p>
    <w:p w14:paraId="67C6475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(codset));</w:t>
      </w:r>
    </w:p>
    <w:p w14:paraId="3CABF63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11E13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TABLE Setor IS 'Cadastro do setor';</w:t>
      </w:r>
    </w:p>
    <w:p w14:paraId="44F8F1A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Setor.codset IS 'codigo do setor';</w:t>
      </w:r>
    </w:p>
    <w:p w14:paraId="1D5AD61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Setor.nomset IS 'nome do setor';</w:t>
      </w:r>
    </w:p>
    <w:p w14:paraId="40D38B4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928CE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Venda (</w:t>
      </w:r>
    </w:p>
    <w:p w14:paraId="2734C55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codven SERIAL NOT NULL, </w:t>
      </w:r>
    </w:p>
    <w:p w14:paraId="2E83C71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codpro int4 NOT NULL, </w:t>
      </w:r>
    </w:p>
    <w:p w14:paraId="10799C7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cpfven numeric(11, 0) NOT NULL, </w:t>
      </w:r>
    </w:p>
    <w:p w14:paraId="247361C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refpro varchar(4) NOT NULL, </w:t>
      </w:r>
    </w:p>
    <w:p w14:paraId="797B217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codcli int4 NOT NULL, </w:t>
      </w:r>
    </w:p>
    <w:p w14:paraId="03C02DC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datven date NOT NULL, </w:t>
      </w:r>
    </w:p>
    <w:p w14:paraId="7EA8C07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vlrven numeric(14, 2) NOT NULL, </w:t>
      </w:r>
    </w:p>
    <w:p w14:paraId="2AEDB17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(codven));</w:t>
      </w:r>
    </w:p>
    <w:p w14:paraId="7BBECAD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79AB4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TABLE Venda IS 'Cadastro de vendas';</w:t>
      </w:r>
    </w:p>
    <w:p w14:paraId="13AC636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Venda.codven IS 'codigo de vendas';</w:t>
      </w:r>
    </w:p>
    <w:p w14:paraId="576DA75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Venda.datven IS 'data da venda';</w:t>
      </w:r>
    </w:p>
    <w:p w14:paraId="24B91D9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Venda.vlrven IS 'valor da venda';</w:t>
      </w:r>
    </w:p>
    <w:p w14:paraId="6CB17FD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829F0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Vendedor (</w:t>
      </w:r>
    </w:p>
    <w:p w14:paraId="5E1C428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cpfven numeric(11, 0) NOT NULL, </w:t>
      </w:r>
    </w:p>
    <w:p w14:paraId="7D315E0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nomven varchar(40) NOT NULL, </w:t>
      </w:r>
    </w:p>
    <w:p w14:paraId="69F03D3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telven numeric(11, 0), </w:t>
      </w:r>
    </w:p>
    <w:p w14:paraId="4068E30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emaven varchar(40), </w:t>
      </w:r>
    </w:p>
    <w:p w14:paraId="12D9ABE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sexven char(1) NOT NULL, </w:t>
      </w:r>
    </w:p>
    <w:p w14:paraId="43A39CA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regven varchar(20), </w:t>
      </w:r>
    </w:p>
    <w:p w14:paraId="76BD51D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cepend numeric(8, 0) NOT NULL, </w:t>
      </w:r>
    </w:p>
    <w:p w14:paraId="57F96E2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(cpfven));</w:t>
      </w:r>
    </w:p>
    <w:p w14:paraId="1703F8A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E661B3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TABLE Vendedor IS 'cadastro dos vendedores';</w:t>
      </w:r>
    </w:p>
    <w:p w14:paraId="7E3002C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Vendedor.cpfven IS 'cpf do vendedor';</w:t>
      </w:r>
    </w:p>
    <w:p w14:paraId="12E82DD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Vendedor.nomven IS 'nome do vendedor';</w:t>
      </w:r>
    </w:p>
    <w:p w14:paraId="70327F5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Vendedor.telven IS 'telefone do vendedor';</w:t>
      </w:r>
    </w:p>
    <w:p w14:paraId="5C4D2E2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Vendedor.emaven IS 'e-mail do vendedor';</w:t>
      </w:r>
    </w:p>
    <w:p w14:paraId="17F1B6C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Vendedor.sexven IS 'sexo do vendedor';</w:t>
      </w:r>
    </w:p>
    <w:p w14:paraId="2EFE249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Vendedor.regven IS 'região em que o vendedor vende';</w:t>
      </w:r>
    </w:p>
    <w:p w14:paraId="66CDCFE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AE9D9B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Produto (</w:t>
      </w:r>
    </w:p>
    <w:p w14:paraId="45E0E30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codpro int4 NOT NULL UNIQUE, </w:t>
      </w:r>
    </w:p>
    <w:p w14:paraId="5F7170D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refpro varchar(4) NOT NULL UNIQUE, </w:t>
      </w:r>
    </w:p>
    <w:p w14:paraId="1E028E0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despro varchar(20) NOT NULL, </w:t>
      </w:r>
    </w:p>
    <w:p w14:paraId="630F2C3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prepro numeric(8, 2) NOT NULL, </w:t>
      </w:r>
    </w:p>
    <w:p w14:paraId="581FD7A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numpro int4 NOT NULL, </w:t>
      </w:r>
    </w:p>
    <w:p w14:paraId="58A0F8C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nompro varchar(20) NOT NULL, </w:t>
      </w:r>
    </w:p>
    <w:p w14:paraId="3276008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codmat int4 NOT NULL, </w:t>
      </w:r>
    </w:p>
    <w:p w14:paraId="74001BE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(codpro, </w:t>
      </w:r>
    </w:p>
    <w:p w14:paraId="433A6DD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refpro));</w:t>
      </w:r>
    </w:p>
    <w:p w14:paraId="3394A88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TABLE Produto IS 'Cadastro de produtos';</w:t>
      </w:r>
    </w:p>
    <w:p w14:paraId="6912DBB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Produto.codpro IS 'codigo de barras do produto';</w:t>
      </w:r>
    </w:p>
    <w:p w14:paraId="1384326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Produto.refpro IS 'referencia do produto';</w:t>
      </w:r>
    </w:p>
    <w:p w14:paraId="518D9BD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Produto.despro IS 'descrição do produto';</w:t>
      </w:r>
    </w:p>
    <w:p w14:paraId="40A0507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Produto.prepro IS 'preço do produto';</w:t>
      </w:r>
    </w:p>
    <w:p w14:paraId="613B920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Produto.numpro IS 'numeração do produto';</w:t>
      </w:r>
    </w:p>
    <w:p w14:paraId="455E54F0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Produto.nompro IS 'nome do produto';</w:t>
      </w:r>
    </w:p>
    <w:p w14:paraId="4EED43B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4BBD1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 TABLE Funcionario (</w:t>
      </w:r>
    </w:p>
    <w:p w14:paraId="17A1EDA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cpffun numeric(11, 0) NOT NULL, </w:t>
      </w:r>
    </w:p>
    <w:p w14:paraId="3A25FE0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nomfun varchar(40) NOT NULL, </w:t>
      </w:r>
    </w:p>
    <w:p w14:paraId="5E8FF3E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telfun numeric(11, 0), </w:t>
      </w:r>
    </w:p>
    <w:p w14:paraId="538D44E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emafun varchar(40), </w:t>
      </w:r>
    </w:p>
    <w:p w14:paraId="6D9842A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sexfun char(1) NOT NULL, </w:t>
      </w:r>
    </w:p>
    <w:p w14:paraId="0541F57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senfun varchar(20) NOT NULL, </w:t>
      </w:r>
    </w:p>
    <w:p w14:paraId="4E73506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codset int4 NOT NULL, </w:t>
      </w:r>
    </w:p>
    <w:p w14:paraId="38E0DF7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cepend numeric(8, 0) NOT NULL, </w:t>
      </w:r>
    </w:p>
    <w:p w14:paraId="25E9430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salfun numeric(14, 2) NOT NULL, </w:t>
      </w:r>
    </w:p>
    <w:p w14:paraId="00BD2DE0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PRIMARY KEY (cpffun));</w:t>
      </w:r>
    </w:p>
    <w:p w14:paraId="7495A50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COMMENT ON TABLE Funcionario IS 'Cadastro de funcionarios';</w:t>
      </w:r>
    </w:p>
    <w:p w14:paraId="2BE9797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Funcionario.cpffun IS 'cpf do funcionario';</w:t>
      </w:r>
    </w:p>
    <w:p w14:paraId="36E5301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Funcionario.nomfun IS 'nome do funcionario';</w:t>
      </w:r>
    </w:p>
    <w:p w14:paraId="1172606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Funcionario.telfun IS 'telefone do funcionario';</w:t>
      </w:r>
    </w:p>
    <w:p w14:paraId="6BE95A42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Funcionario.emafun IS 'e-mail do funcionario';</w:t>
      </w:r>
    </w:p>
    <w:p w14:paraId="7238861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Funcionario.sexfun IS 'sexo do funcionario';</w:t>
      </w:r>
    </w:p>
    <w:p w14:paraId="7D7C302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Funcionario.senfun IS 'senha do funcionario';</w:t>
      </w:r>
    </w:p>
    <w:p w14:paraId="20517E93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 ON COLUMN Funcionario.salfun IS 'salário do funcionario';</w:t>
      </w:r>
    </w:p>
    <w:p w14:paraId="71719ED9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E7D5A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FD4EF4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Produto ADD CONSTRAINT FKProduto272416 FOREIGN KEY (codmat) REFERENCES Materiaprima (codmat);</w:t>
      </w:r>
    </w:p>
    <w:p w14:paraId="26CA98D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Venda ADD CONSTRAINT FKVenda404352 FOREIGN KEY (codcli) REFERENCES Cliente (codcli);</w:t>
      </w:r>
    </w:p>
    <w:p w14:paraId="455664C5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Cliente ADD CONSTRAINT FKCliente891067 FOREIGN KEY (cnpclj) REFERENCES ClienteJuridico (cnpclj);</w:t>
      </w:r>
    </w:p>
    <w:p w14:paraId="1E64AC4A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Cliente ADD CONSTRAINT FKCliente702072 FOREIGN KEY (cpfclf) REFERENCES ClienteFisico (cpfclf);</w:t>
      </w:r>
    </w:p>
    <w:p w14:paraId="17325ABE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ClienteJuridico ADD CONSTRAINT FKClienteJur78965 FOREIGN KEY (cepend) REFERENCES Endereco (cepend);</w:t>
      </w:r>
    </w:p>
    <w:p w14:paraId="01CFE5EC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Funcionario ADD CONSTRAINT FKFuncionari869107 FOREIGN KEY (codset) REFERENCES Setor (codset);</w:t>
      </w:r>
    </w:p>
    <w:p w14:paraId="1FB4395F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ALTER TABLE Venda ADD CONSTRAINT FKVenda583852 FOREIGN KEY (cpfven) REFERENCES Vendedor (cpfven);</w:t>
      </w:r>
    </w:p>
    <w:p w14:paraId="6009B28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Venda ADD CONSTRAINT FKVenda891507 FOREIGN KEY (codpro, refpro) REFERENCES Produto (codpro, refpro);</w:t>
      </w:r>
    </w:p>
    <w:p w14:paraId="6F13AF2D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Vendedor ADD CONSTRAINT FKVendedor796523 FOREIGN KEY (cepend) REFERENCES Endereco (cepend);</w:t>
      </w:r>
    </w:p>
    <w:p w14:paraId="61343706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ClienteFisico ADD CONSTRAINT FKClienteFis415916 FOREIGN KEY (cepend) REFERENCES Endereco (cepend);</w:t>
      </w:r>
    </w:p>
    <w:p w14:paraId="2B2FCDC1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Funcionario ADD CONSTRAINT FKFuncionari985887 FOREIGN KEY (cepend) REFERENCES Endereco (cepend);</w:t>
      </w:r>
    </w:p>
    <w:p w14:paraId="63F52028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Fornecedor ADD CONSTRAINT FKFornecedor138171 FOREIGN KEY (cepend) REFERENCES Endereco (cepend);</w:t>
      </w:r>
    </w:p>
    <w:p w14:paraId="4DDF7D77" w14:textId="77777777" w:rsidR="00D02191" w:rsidRP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Fornecedor ADD CONSTRAINT FKFornecedor781853 FOREIGN KEY (codmat) REFERENCES Materiaprima (codmat);</w:t>
      </w:r>
    </w:p>
    <w:p w14:paraId="6CBB6DF8" w14:textId="6ABD5307" w:rsidR="001379C9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2191">
        <w:rPr>
          <w:rFonts w:ascii="Times New Roman" w:eastAsia="Times New Roman" w:hAnsi="Times New Roman" w:cs="Times New Roman"/>
          <w:sz w:val="24"/>
          <w:szCs w:val="24"/>
          <w:lang w:eastAsia="pt-BR"/>
        </w:rPr>
        <w:t>ALTER TABLE Estoque ADD CONSTRAINT FKEstoque495509 FOREIGN KEY (codpro, refpro) REFERENCES Produto (codpro, refpro);</w:t>
      </w:r>
    </w:p>
    <w:p w14:paraId="7C271B3E" w14:textId="77777777" w:rsidR="00D02191" w:rsidRDefault="00D02191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F61165" w14:textId="2FCA1D7E" w:rsidR="001379C9" w:rsidRDefault="00517FE3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Comandos de consulta - </w:t>
      </w:r>
      <w:r w:rsidR="00137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Selects:</w:t>
      </w:r>
    </w:p>
    <w:p w14:paraId="78DAE332" w14:textId="31401A92" w:rsidR="001379C9" w:rsidRDefault="008B08D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1379C9" w:rsidRPr="001379C9">
        <w:rPr>
          <w:rFonts w:ascii="Times New Roman" w:hAnsi="Times New Roman" w:cs="Times New Roman"/>
          <w:sz w:val="24"/>
          <w:szCs w:val="24"/>
        </w:rPr>
        <w:t xml:space="preserve">Relacionar o código, nome e tipo de todos os produtos. Ordene o relatório de forma descendente pelo código; </w:t>
      </w:r>
    </w:p>
    <w:p w14:paraId="1F6BD260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9C9">
        <w:rPr>
          <w:rFonts w:ascii="Times New Roman" w:hAnsi="Times New Roman" w:cs="Times New Roman"/>
          <w:sz w:val="24"/>
          <w:szCs w:val="24"/>
        </w:rPr>
        <w:t>select codpro , nompro , despro from produto</w:t>
      </w:r>
    </w:p>
    <w:p w14:paraId="12C67C12" w14:textId="067279C1" w:rsid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9C9">
        <w:rPr>
          <w:rFonts w:ascii="Times New Roman" w:hAnsi="Times New Roman" w:cs="Times New Roman"/>
          <w:sz w:val="24"/>
          <w:szCs w:val="24"/>
        </w:rPr>
        <w:t xml:space="preserve"> order by codpro desc ;</w:t>
      </w:r>
    </w:p>
    <w:p w14:paraId="02ABA675" w14:textId="77777777" w:rsid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2FAED8" w14:textId="0161D743" w:rsidR="001379C9" w:rsidRDefault="008B08D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- </w:t>
      </w:r>
      <w:r w:rsidR="001379C9" w:rsidRPr="001379C9">
        <w:rPr>
          <w:rFonts w:ascii="Times New Roman" w:hAnsi="Times New Roman" w:cs="Times New Roman"/>
          <w:sz w:val="24"/>
          <w:szCs w:val="24"/>
        </w:rPr>
        <w:t xml:space="preserve">Relacionar o nome do produto e o nome do fornecedor para os produtos. Filtre somente produtos com estoque entre 15 e 30. Ordene o relatório de forma ascendente pelo nome do fornecedor; </w:t>
      </w:r>
    </w:p>
    <w:p w14:paraId="7172A8C3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9C9">
        <w:rPr>
          <w:rFonts w:ascii="Times New Roman" w:hAnsi="Times New Roman" w:cs="Times New Roman"/>
          <w:sz w:val="24"/>
          <w:szCs w:val="24"/>
        </w:rPr>
        <w:t>select p.nompro, m.desmat from produto p</w:t>
      </w:r>
    </w:p>
    <w:p w14:paraId="56C134D4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9C9">
        <w:rPr>
          <w:rFonts w:ascii="Times New Roman" w:hAnsi="Times New Roman" w:cs="Times New Roman"/>
          <w:sz w:val="24"/>
          <w:szCs w:val="24"/>
        </w:rPr>
        <w:t xml:space="preserve">inner join materiaprima m on m.codmat = p.codmat </w:t>
      </w:r>
    </w:p>
    <w:p w14:paraId="4D1489BF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9C9">
        <w:rPr>
          <w:rFonts w:ascii="Times New Roman" w:hAnsi="Times New Roman" w:cs="Times New Roman"/>
          <w:sz w:val="24"/>
          <w:szCs w:val="24"/>
        </w:rPr>
        <w:t xml:space="preserve">inner join estoque e on e.codpro = p.codpro </w:t>
      </w:r>
    </w:p>
    <w:p w14:paraId="27F55156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9C9">
        <w:rPr>
          <w:rFonts w:ascii="Times New Roman" w:hAnsi="Times New Roman" w:cs="Times New Roman"/>
          <w:sz w:val="24"/>
          <w:szCs w:val="24"/>
        </w:rPr>
        <w:t>where e.qtdest &gt;=15 and e.qtdest &lt;=30</w:t>
      </w:r>
    </w:p>
    <w:p w14:paraId="0328DE7A" w14:textId="093E07C5" w:rsid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9C9">
        <w:rPr>
          <w:rFonts w:ascii="Times New Roman" w:hAnsi="Times New Roman" w:cs="Times New Roman"/>
          <w:sz w:val="24"/>
          <w:szCs w:val="24"/>
        </w:rPr>
        <w:t>order by m.desmat;</w:t>
      </w:r>
    </w:p>
    <w:p w14:paraId="57B66044" w14:textId="77777777" w:rsid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5F8562" w14:textId="0BF5BF03" w:rsidR="001379C9" w:rsidRDefault="008B08D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1379C9" w:rsidRPr="001379C9">
        <w:rPr>
          <w:rFonts w:ascii="Times New Roman" w:hAnsi="Times New Roman" w:cs="Times New Roman"/>
          <w:sz w:val="24"/>
          <w:szCs w:val="24"/>
        </w:rPr>
        <w:t xml:space="preserve">Relacionar o código do produto, nome do produto, mês da venda, quantidade total de vendas no mês para meses pares entre anos 2019 e 2021. Ordene o relatório do 3 produto com mais vendas(em termos de quantidade) para o produto com menos vendas; </w:t>
      </w:r>
    </w:p>
    <w:p w14:paraId="544416C7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9C9">
        <w:rPr>
          <w:rFonts w:ascii="Times New Roman" w:hAnsi="Times New Roman" w:cs="Times New Roman"/>
          <w:sz w:val="24"/>
          <w:szCs w:val="24"/>
        </w:rPr>
        <w:t xml:space="preserve">select p.codpro, p.nompro, v.datven, count(codven) from produto p </w:t>
      </w:r>
    </w:p>
    <w:p w14:paraId="532AB871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9C9">
        <w:rPr>
          <w:rFonts w:ascii="Times New Roman" w:hAnsi="Times New Roman" w:cs="Times New Roman"/>
          <w:sz w:val="24"/>
          <w:szCs w:val="24"/>
        </w:rPr>
        <w:t>inner join venda v on v.codpro = p.codpro</w:t>
      </w:r>
    </w:p>
    <w:p w14:paraId="28F2B353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9C9">
        <w:rPr>
          <w:rFonts w:ascii="Times New Roman" w:hAnsi="Times New Roman" w:cs="Times New Roman"/>
          <w:sz w:val="24"/>
          <w:szCs w:val="24"/>
        </w:rPr>
        <w:t>where (extract(year from v.datven)) &gt; 2018</w:t>
      </w:r>
    </w:p>
    <w:p w14:paraId="01D63CB1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9C9">
        <w:rPr>
          <w:rFonts w:ascii="Times New Roman" w:hAnsi="Times New Roman" w:cs="Times New Roman"/>
          <w:sz w:val="24"/>
          <w:szCs w:val="24"/>
        </w:rPr>
        <w:tab/>
        <w:t xml:space="preserve">and (extract(year from v.datven)) &lt; 2021 </w:t>
      </w:r>
    </w:p>
    <w:p w14:paraId="12E2F4FF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9C9">
        <w:rPr>
          <w:rFonts w:ascii="Times New Roman" w:hAnsi="Times New Roman" w:cs="Times New Roman"/>
          <w:sz w:val="24"/>
          <w:szCs w:val="24"/>
        </w:rPr>
        <w:tab/>
        <w:t>and mod((extract(month from v.datven)), 2) = 0</w:t>
      </w:r>
    </w:p>
    <w:p w14:paraId="27DD91F0" w14:textId="77777777" w:rsidR="001379C9" w:rsidRP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9C9">
        <w:rPr>
          <w:rFonts w:ascii="Times New Roman" w:hAnsi="Times New Roman" w:cs="Times New Roman"/>
          <w:sz w:val="24"/>
          <w:szCs w:val="24"/>
        </w:rPr>
        <w:t>group by p.codpro, p.nompro, v.datven</w:t>
      </w:r>
    </w:p>
    <w:p w14:paraId="0166A671" w14:textId="7A34709C" w:rsid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9C9">
        <w:rPr>
          <w:rFonts w:ascii="Times New Roman" w:hAnsi="Times New Roman" w:cs="Times New Roman"/>
          <w:sz w:val="24"/>
          <w:szCs w:val="24"/>
        </w:rPr>
        <w:t>order by count(codven) desc;</w:t>
      </w:r>
    </w:p>
    <w:p w14:paraId="1861CDD9" w14:textId="77777777" w:rsidR="001379C9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A85C88" w14:textId="38C37BE9" w:rsidR="001379C9" w:rsidRDefault="008B08D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1379C9" w:rsidRPr="001379C9">
        <w:rPr>
          <w:rFonts w:ascii="Times New Roman" w:hAnsi="Times New Roman" w:cs="Times New Roman"/>
          <w:sz w:val="24"/>
          <w:szCs w:val="24"/>
        </w:rPr>
        <w:t xml:space="preserve">Relacionar o cpf do cliente, nome do cliente e o total gasto em produtos. Filtrar somente clientes do sexo masculino, com idades entre 30 e 40 anos e que realizaram compras </w:t>
      </w:r>
      <w:r w:rsidR="001379C9" w:rsidRPr="001379C9">
        <w:rPr>
          <w:rFonts w:ascii="Times New Roman" w:hAnsi="Times New Roman" w:cs="Times New Roman"/>
          <w:sz w:val="24"/>
          <w:szCs w:val="24"/>
        </w:rPr>
        <w:lastRenderedPageBreak/>
        <w:t>entre os meses de março e outubro de 2021. Ordene o relatório do cliente com mais gastos para o cliente com menos gastos.</w:t>
      </w:r>
    </w:p>
    <w:p w14:paraId="69CAC857" w14:textId="77777777" w:rsidR="001379C9" w:rsidRPr="009E63CF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 cf.cpfclf, cf.nomclf, sum(v.codven) from clientefisico cf</w:t>
      </w:r>
    </w:p>
    <w:p w14:paraId="2374B196" w14:textId="77777777" w:rsidR="001379C9" w:rsidRPr="009E63CF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inner join cliente c on  c.cpfclf = cf.cpfclf</w:t>
      </w:r>
    </w:p>
    <w:p w14:paraId="4ECD8442" w14:textId="77777777" w:rsidR="001379C9" w:rsidRPr="009E63CF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inner join venda v on v.codcli = c.codcli</w:t>
      </w:r>
    </w:p>
    <w:p w14:paraId="3D57BDBB" w14:textId="77777777" w:rsidR="001379C9" w:rsidRPr="009E63CF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where (cf.sexclf = 'M') and (cf.idaclf &lt; 41) and (cf.idaclf &gt; 29)</w:t>
      </w:r>
    </w:p>
    <w:p w14:paraId="6A167C08" w14:textId="77777777" w:rsidR="001379C9" w:rsidRPr="009E63CF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and (v.datven &gt; '31/03/2021') and (v.datven &lt; '01/11/2021')</w:t>
      </w:r>
    </w:p>
    <w:p w14:paraId="7BA13B95" w14:textId="77777777" w:rsidR="001379C9" w:rsidRPr="009E63CF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group by cf.cpfclf, cf.nomclf</w:t>
      </w:r>
    </w:p>
    <w:p w14:paraId="1913A105" w14:textId="0141DF2B" w:rsidR="00014AE3" w:rsidRDefault="001379C9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63CF">
        <w:rPr>
          <w:rFonts w:ascii="Times New Roman" w:eastAsia="Times New Roman" w:hAnsi="Times New Roman" w:cs="Times New Roman"/>
          <w:sz w:val="24"/>
          <w:szCs w:val="24"/>
          <w:lang w:eastAsia="pt-BR"/>
        </w:rPr>
        <w:t>order by sum(v.codven) desc;</w:t>
      </w:r>
    </w:p>
    <w:p w14:paraId="571B2A92" w14:textId="77777777" w:rsidR="00014AE3" w:rsidRDefault="00014AE3" w:rsidP="0034451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E8D63FE" w14:textId="6E74A146" w:rsidR="001379C9" w:rsidRDefault="00014AE3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CONCLUSÃO</w:t>
      </w:r>
    </w:p>
    <w:p w14:paraId="19379FD4" w14:textId="39B2CB81" w:rsidR="00014AE3" w:rsidRDefault="00014AE3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Neste trabalho abordamos o desenvolvimento de um banco de dados para o sistema SIM – Slipper Industry Management, e concluí</w:t>
      </w:r>
      <w:r w:rsidR="00982AE8">
        <w:rPr>
          <w:rFonts w:ascii="Times New Roman" w:eastAsia="Times New Roman" w:hAnsi="Times New Roman" w:cs="Times New Roman"/>
          <w:sz w:val="24"/>
          <w:szCs w:val="24"/>
          <w:lang w:eastAsia="pt-BR"/>
        </w:rPr>
        <w:t>mos que a uma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grande importância na organização de um banco de dados, principalmente os atributos das tabelas e as relações entre as tabelas, como chave estrangeira.</w:t>
      </w:r>
    </w:p>
    <w:p w14:paraId="045A1309" w14:textId="20A6D3D7" w:rsidR="00014AE3" w:rsidRDefault="00982AE8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Os objetivos foram cumpridos com sucesso, uma vez que o sistema teve um bom resultado, um banco de dados funcional, pronto para ser implementado em um sistema. E que conseguimos passar um conhecimento fundamental para a criação de um banco de dados apresentando na pratica o funcionamento do sistema</w:t>
      </w:r>
      <w:r w:rsidR="00777A5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B19A71D" w14:textId="622CCC5D" w:rsidR="009E4B0B" w:rsidRDefault="009E4B0B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A8FAE7" w14:textId="4CAE5811" w:rsidR="009E4B0B" w:rsidRDefault="009E4B0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57757099" w14:textId="17AF4B9B" w:rsidR="009E4B0B" w:rsidRDefault="009E4B0B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REFERÊNCIAS:</w:t>
      </w:r>
    </w:p>
    <w:p w14:paraId="24038E2D" w14:textId="7BD52E5B" w:rsidR="004E305F" w:rsidRDefault="009E4B0B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4B0B">
        <w:rPr>
          <w:rFonts w:ascii="Times New Roman" w:eastAsia="Times New Roman" w:hAnsi="Times New Roman" w:cs="Times New Roman"/>
          <w:sz w:val="24"/>
          <w:szCs w:val="24"/>
          <w:lang w:eastAsia="pt-BR"/>
        </w:rPr>
        <w:t>Banco de Dados. Wikipedia, 2022. Disponível em: https://pt.wikipedia.org/wiki/Banco_de_dados. Acesso em: 07 mar 2022.</w:t>
      </w:r>
    </w:p>
    <w:p w14:paraId="321DBC37" w14:textId="2D733D61" w:rsidR="004E305F" w:rsidRDefault="004E305F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Erp para confecção. Sistema para Confecção 2022. Disponível em: </w:t>
      </w:r>
      <w:r w:rsidRPr="004E305F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https://www.sistemaparaconfeccao.com.br/erp-para-confeccao-ad/?gclid=Cj0KCQjwntCVBhDdARIsAMEwAClrkrcKTpoA_RF0ejprNjADVQJHGLrfIkV0BDM7PEn7rVCgd-rubjsaApbyEALw_wcB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 Acesso em: 23 mai. 2022.</w:t>
      </w:r>
    </w:p>
    <w:p w14:paraId="760DCC9A" w14:textId="1A976A25" w:rsidR="00B31E74" w:rsidRDefault="00B31E74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1E74">
        <w:rPr>
          <w:rFonts w:ascii="Times New Roman" w:eastAsia="Times New Roman" w:hAnsi="Times New Roman" w:cs="Times New Roman"/>
          <w:sz w:val="24"/>
          <w:szCs w:val="24"/>
          <w:lang w:eastAsia="pt-BR"/>
        </w:rPr>
        <w:t>Principais comandos SQL. DevMedia, 2007. Disponível em: https://www.devmedia.com.br/principais-comandos-sql/5748. Acesso em: 28 mai. 2022</w:t>
      </w:r>
    </w:p>
    <w:p w14:paraId="3DCFC94F" w14:textId="676ABA8E" w:rsidR="00D0540F" w:rsidRDefault="00D0540F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83D825" w14:textId="14DB3E1F" w:rsidR="00D0540F" w:rsidRDefault="00D0540F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540F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NOVAS REFERENCIAS</w:t>
      </w:r>
    </w:p>
    <w:p w14:paraId="3B7C33C5" w14:textId="63C1E030" w:rsidR="00251892" w:rsidRDefault="00251892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" w:history="1">
        <w:r w:rsidRPr="00DA380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http://www.estgv.ipv.pt/paginaspessoais/ajas/AS/Apontamentos%20Te%C3%B3ricos/as_3_4.pdf</w:t>
        </w:r>
      </w:hyperlink>
    </w:p>
    <w:p w14:paraId="18E27E07" w14:textId="436A97EA" w:rsidR="00251892" w:rsidRDefault="00251892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" w:history="1">
        <w:r w:rsidRPr="00DA380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https://www.lucidchart.com/pages/pt/diagrama-de-caso-de-uso-uml</w:t>
        </w:r>
      </w:hyperlink>
    </w:p>
    <w:p w14:paraId="573ED9AD" w14:textId="77777777" w:rsidR="00251892" w:rsidRPr="009E4B0B" w:rsidRDefault="00251892" w:rsidP="0034451C">
      <w:pPr>
        <w:shd w:val="clear" w:color="auto" w:fill="FFFFFF" w:themeFill="background1"/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251892" w:rsidRPr="009E4B0B" w:rsidSect="007F4341">
      <w:footerReference w:type="default" r:id="rId16"/>
      <w:pgSz w:w="11906" w:h="16838"/>
      <w:pgMar w:top="1702" w:right="1274" w:bottom="1276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A720B" w14:textId="77777777" w:rsidR="00957243" w:rsidRDefault="00957243" w:rsidP="00F30115">
      <w:pPr>
        <w:spacing w:after="0" w:line="240" w:lineRule="auto"/>
      </w:pPr>
      <w:r>
        <w:separator/>
      </w:r>
    </w:p>
  </w:endnote>
  <w:endnote w:type="continuationSeparator" w:id="0">
    <w:p w14:paraId="7982612C" w14:textId="77777777" w:rsidR="00957243" w:rsidRDefault="00957243" w:rsidP="00F30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0523202"/>
      <w:docPartObj>
        <w:docPartGallery w:val="Page Numbers (Bottom of Page)"/>
        <w:docPartUnique/>
      </w:docPartObj>
    </w:sdtPr>
    <w:sdtEndPr/>
    <w:sdtContent>
      <w:p w14:paraId="0258D214" w14:textId="5DB0CF74" w:rsidR="00F30115" w:rsidRDefault="00F3011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308B52" w14:textId="59B114A3" w:rsidR="00F30115" w:rsidRDefault="00F301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B46E3" w14:textId="77777777" w:rsidR="00957243" w:rsidRDefault="00957243" w:rsidP="00F30115">
      <w:pPr>
        <w:spacing w:after="0" w:line="240" w:lineRule="auto"/>
      </w:pPr>
      <w:r>
        <w:separator/>
      </w:r>
    </w:p>
  </w:footnote>
  <w:footnote w:type="continuationSeparator" w:id="0">
    <w:p w14:paraId="39099851" w14:textId="77777777" w:rsidR="00957243" w:rsidRDefault="00957243" w:rsidP="00F30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C3BE7"/>
    <w:multiLevelType w:val="multilevel"/>
    <w:tmpl w:val="A4E6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91C74"/>
    <w:multiLevelType w:val="multilevel"/>
    <w:tmpl w:val="A2B4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368744">
    <w:abstractNumId w:val="1"/>
  </w:num>
  <w:num w:numId="2" w16cid:durableId="174248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77"/>
    <w:rsid w:val="00014AE3"/>
    <w:rsid w:val="0003421B"/>
    <w:rsid w:val="00094F2E"/>
    <w:rsid w:val="00127F10"/>
    <w:rsid w:val="001379C9"/>
    <w:rsid w:val="00170FB5"/>
    <w:rsid w:val="00184FFF"/>
    <w:rsid w:val="001C1CBB"/>
    <w:rsid w:val="002145C2"/>
    <w:rsid w:val="00251892"/>
    <w:rsid w:val="002A6BC3"/>
    <w:rsid w:val="0034451C"/>
    <w:rsid w:val="00407D11"/>
    <w:rsid w:val="00426FB8"/>
    <w:rsid w:val="00490057"/>
    <w:rsid w:val="004A27D7"/>
    <w:rsid w:val="004B7131"/>
    <w:rsid w:val="004E305F"/>
    <w:rsid w:val="00517FE3"/>
    <w:rsid w:val="005565DF"/>
    <w:rsid w:val="00582C7B"/>
    <w:rsid w:val="0058448C"/>
    <w:rsid w:val="005C4B83"/>
    <w:rsid w:val="005F12C9"/>
    <w:rsid w:val="00677FD1"/>
    <w:rsid w:val="006F2059"/>
    <w:rsid w:val="00717E03"/>
    <w:rsid w:val="00734E91"/>
    <w:rsid w:val="00771E12"/>
    <w:rsid w:val="00777A59"/>
    <w:rsid w:val="00777DB4"/>
    <w:rsid w:val="007F4341"/>
    <w:rsid w:val="008413F0"/>
    <w:rsid w:val="008A3F00"/>
    <w:rsid w:val="008B08D9"/>
    <w:rsid w:val="008E38FB"/>
    <w:rsid w:val="00951158"/>
    <w:rsid w:val="00957243"/>
    <w:rsid w:val="00982AE8"/>
    <w:rsid w:val="009A2774"/>
    <w:rsid w:val="009E4B0B"/>
    <w:rsid w:val="009E63CF"/>
    <w:rsid w:val="00A4394E"/>
    <w:rsid w:val="00A46710"/>
    <w:rsid w:val="00A67618"/>
    <w:rsid w:val="00A93776"/>
    <w:rsid w:val="00AC3412"/>
    <w:rsid w:val="00B24038"/>
    <w:rsid w:val="00B31E74"/>
    <w:rsid w:val="00B56641"/>
    <w:rsid w:val="00B56A36"/>
    <w:rsid w:val="00BD2785"/>
    <w:rsid w:val="00C212D3"/>
    <w:rsid w:val="00CE2377"/>
    <w:rsid w:val="00D02191"/>
    <w:rsid w:val="00D0540F"/>
    <w:rsid w:val="00D53A12"/>
    <w:rsid w:val="00D92565"/>
    <w:rsid w:val="00DF07AB"/>
    <w:rsid w:val="00E32052"/>
    <w:rsid w:val="00EA2FCD"/>
    <w:rsid w:val="00EB0248"/>
    <w:rsid w:val="00EB1E2B"/>
    <w:rsid w:val="00F02B95"/>
    <w:rsid w:val="00F30115"/>
    <w:rsid w:val="00F414DD"/>
    <w:rsid w:val="00F64373"/>
    <w:rsid w:val="00FB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BFE1AA"/>
  <w15:chartTrackingRefBased/>
  <w15:docId w15:val="{881A746D-F931-4852-9E59-42CAB507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2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-k">
    <w:name w:val="pl-k"/>
    <w:basedOn w:val="Fontepargpadro"/>
    <w:rsid w:val="006F2059"/>
  </w:style>
  <w:style w:type="character" w:customStyle="1" w:styleId="pl-en">
    <w:name w:val="pl-en"/>
    <w:basedOn w:val="Fontepargpadro"/>
    <w:rsid w:val="006F2059"/>
  </w:style>
  <w:style w:type="paragraph" w:styleId="Cabealho">
    <w:name w:val="header"/>
    <w:basedOn w:val="Normal"/>
    <w:link w:val="CabealhoChar"/>
    <w:uiPriority w:val="99"/>
    <w:unhideWhenUsed/>
    <w:rsid w:val="00F301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0115"/>
  </w:style>
  <w:style w:type="paragraph" w:styleId="Rodap">
    <w:name w:val="footer"/>
    <w:basedOn w:val="Normal"/>
    <w:link w:val="RodapChar"/>
    <w:uiPriority w:val="99"/>
    <w:unhideWhenUsed/>
    <w:rsid w:val="00F301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0115"/>
  </w:style>
  <w:style w:type="character" w:styleId="Hyperlink">
    <w:name w:val="Hyperlink"/>
    <w:basedOn w:val="Fontepargpadro"/>
    <w:uiPriority w:val="99"/>
    <w:unhideWhenUsed/>
    <w:rsid w:val="004E30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305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9A2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277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A2774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2774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A2774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53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lucidchart.com/pages/pt/diagrama-de-caso-de-uso-u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estgv.ipv.pt/paginaspessoais/ajas/AS/Apontamentos%20Te%C3%B3ricos/as_3_4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4CF77-E942-4161-8478-A1B07DB3D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27</Pages>
  <Words>3408</Words>
  <Characters>18405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adrielgraupp0205@gmail.com</dc:creator>
  <cp:keywords/>
  <dc:description/>
  <cp:lastModifiedBy>Adriel</cp:lastModifiedBy>
  <cp:revision>12</cp:revision>
  <dcterms:created xsi:type="dcterms:W3CDTF">2022-12-05T02:21:00Z</dcterms:created>
  <dcterms:modified xsi:type="dcterms:W3CDTF">2022-12-05T04:19:00Z</dcterms:modified>
</cp:coreProperties>
</file>