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2E204" w14:textId="7DA45705" w:rsidR="00CD4FC2" w:rsidRPr="006014EA" w:rsidRDefault="00001527" w:rsidP="006014EA">
      <w:pPr>
        <w:spacing w:after="0" w:line="240" w:lineRule="auto"/>
        <w:jc w:val="center"/>
        <w:outlineLvl w:val="0"/>
        <w:rPr>
          <w:sz w:val="36"/>
          <w:szCs w:val="36"/>
        </w:rPr>
      </w:pPr>
      <w:r w:rsidRPr="006014EA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pt-BR"/>
        </w:rPr>
        <w:t xml:space="preserve">Classes </w:t>
      </w:r>
      <w:r w:rsidR="006014EA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pt-BR"/>
        </w:rPr>
        <w:t>D</w:t>
      </w:r>
      <w:r w:rsidRPr="006014EA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pt-BR"/>
        </w:rPr>
        <w:t>esenvolvidas no Python</w:t>
      </w:r>
      <w:r w:rsidR="006014EA" w:rsidRPr="006014EA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pt-BR"/>
        </w:rPr>
        <w:br/>
      </w:r>
    </w:p>
    <w:p w14:paraId="164D374C" w14:textId="5E1EFE78" w:rsidR="00CE6B06" w:rsidRPr="006014EA" w:rsidRDefault="00CE6B06" w:rsidP="00CE6B06">
      <w:pPr>
        <w:pStyle w:val="Partesuperior-zdoformulrio"/>
        <w:rPr>
          <w:b/>
          <w:bCs/>
          <w:color w:val="1F3864" w:themeColor="accent1" w:themeShade="80"/>
          <w:sz w:val="28"/>
          <w:szCs w:val="28"/>
        </w:rPr>
      </w:pPr>
      <w:r w:rsidRPr="006014EA">
        <w:rPr>
          <w:b/>
          <w:bCs/>
          <w:color w:val="1F3864" w:themeColor="accent1" w:themeShade="80"/>
          <w:sz w:val="28"/>
          <w:szCs w:val="28"/>
        </w:rPr>
        <w:t>Parte superior do formulário</w:t>
      </w:r>
    </w:p>
    <w:p w14:paraId="2B4F2E1C" w14:textId="257F065F" w:rsidR="00CE6B06" w:rsidRPr="006014EA" w:rsidRDefault="00001527" w:rsidP="00CE6B06">
      <w:pPr>
        <w:pStyle w:val="Ttulo1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1F3864" w:themeColor="accent1" w:themeShade="80"/>
          <w:spacing w:val="-2"/>
          <w:sz w:val="28"/>
          <w:szCs w:val="28"/>
        </w:rPr>
      </w:pPr>
      <w:r w:rsidRPr="006014EA">
        <w:rPr>
          <w:rFonts w:ascii="Segoe UI" w:hAnsi="Segoe UI" w:cs="Segoe UI"/>
          <w:color w:val="1F3864" w:themeColor="accent1" w:themeShade="80"/>
          <w:spacing w:val="-2"/>
          <w:sz w:val="28"/>
          <w:szCs w:val="28"/>
        </w:rPr>
        <w:t>Conexão SQL Server</w:t>
      </w:r>
      <w:r w:rsidR="00BA59F8" w:rsidRPr="006014EA">
        <w:rPr>
          <w:rFonts w:ascii="Segoe UI" w:hAnsi="Segoe UI" w:cs="Segoe UI"/>
          <w:color w:val="1F3864" w:themeColor="accent1" w:themeShade="80"/>
          <w:spacing w:val="-2"/>
          <w:sz w:val="28"/>
          <w:szCs w:val="28"/>
        </w:rPr>
        <w:t xml:space="preserve"> </w:t>
      </w:r>
    </w:p>
    <w:p w14:paraId="17A8B74D" w14:textId="77777777" w:rsidR="00CE6B06" w:rsidRDefault="00CE6B06" w:rsidP="00CE6B06">
      <w:pPr>
        <w:pStyle w:val="Parteinferiordoformulrio"/>
      </w:pPr>
      <w:r>
        <w:t>Parte inferior do formulário</w:t>
      </w:r>
    </w:p>
    <w:p w14:paraId="43EDD070" w14:textId="58A50A08" w:rsidR="00B03E8A" w:rsidRDefault="00CE6B06" w:rsidP="00B03E8A">
      <w:pPr>
        <w:shd w:val="clear" w:color="auto" w:fill="FFFFFF"/>
        <w:rPr>
          <w:b/>
          <w:bCs/>
          <w:noProof/>
        </w:rPr>
      </w:pPr>
      <w:r>
        <w:rPr>
          <w:b/>
          <w:bCs/>
          <w:noProof/>
        </w:rPr>
        <w:br/>
      </w:r>
      <w:r w:rsidRPr="00CE6B06">
        <w:rPr>
          <w:b/>
          <w:bCs/>
          <w:noProof/>
        </w:rPr>
        <w:t>Descrição</w:t>
      </w:r>
      <w:r w:rsidR="00B03E8A">
        <w:rPr>
          <w:b/>
          <w:bCs/>
          <w:noProof/>
        </w:rPr>
        <w:br/>
      </w:r>
      <w:r w:rsidR="00001527">
        <w:rPr>
          <w:rFonts w:ascii="Segoe UI" w:hAnsi="Segoe UI" w:cs="Segoe UI"/>
          <w:color w:val="172B4D"/>
          <w:spacing w:val="-1"/>
          <w:sz w:val="21"/>
          <w:szCs w:val="21"/>
        </w:rPr>
        <w:t>Classe responsável por conectar-se ao SQL Server, permitindo às instâncias do objeto efetuar</w:t>
      </w:r>
      <w:r w:rsidR="00542E2D">
        <w:rPr>
          <w:rFonts w:ascii="Segoe UI" w:hAnsi="Segoe UI" w:cs="Segoe UI"/>
          <w:color w:val="172B4D"/>
          <w:spacing w:val="-1"/>
          <w:sz w:val="21"/>
          <w:szCs w:val="21"/>
        </w:rPr>
        <w:t>em</w:t>
      </w:r>
      <w:r w:rsidR="00001527">
        <w:rPr>
          <w:rFonts w:ascii="Segoe UI" w:hAnsi="Segoe UI" w:cs="Segoe UI"/>
          <w:color w:val="172B4D"/>
          <w:spacing w:val="-1"/>
          <w:sz w:val="21"/>
          <w:szCs w:val="21"/>
        </w:rPr>
        <w:t xml:space="preserve"> operações com o banco de dados indicado.</w:t>
      </w:r>
      <w:r w:rsidR="006014EA"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 w:rsidR="00B03E8A">
        <w:rPr>
          <w:b/>
          <w:bCs/>
          <w:noProof/>
        </w:rPr>
        <w:br/>
      </w:r>
      <w:r w:rsidR="00001527">
        <w:rPr>
          <w:b/>
          <w:bCs/>
          <w:noProof/>
        </w:rPr>
        <w:t>Principais Propriedades</w:t>
      </w:r>
    </w:p>
    <w:p w14:paraId="4DC4DDF7" w14:textId="5F245D25" w:rsidR="00DB4BF1" w:rsidRDefault="00B03E8A" w:rsidP="00BD6240">
      <w:pPr>
        <w:pStyle w:val="PargrafodaLista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Servidor SQL Server</w:t>
      </w:r>
    </w:p>
    <w:p w14:paraId="1E5442B1" w14:textId="73B2498D" w:rsidR="00B03E8A" w:rsidRPr="00B03E8A" w:rsidRDefault="00B03E8A" w:rsidP="00BD6240">
      <w:pPr>
        <w:pStyle w:val="PargrafodaLista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Banco de Dados</w:t>
      </w:r>
    </w:p>
    <w:p w14:paraId="30CB5062" w14:textId="77777777" w:rsidR="00DB4BF1" w:rsidRDefault="00DB4BF1" w:rsidP="00DB4BF1">
      <w:pPr>
        <w:pStyle w:val="NormalWeb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Usuário</w:t>
      </w:r>
    </w:p>
    <w:p w14:paraId="6E10CAEB" w14:textId="2B015856" w:rsidR="00DB4BF1" w:rsidRDefault="00DB4BF1" w:rsidP="00DB4BF1">
      <w:pPr>
        <w:pStyle w:val="NormalWeb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Senha</w:t>
      </w:r>
      <w:r w:rsidR="00D56259">
        <w:rPr>
          <w:rFonts w:ascii="Segoe UI" w:hAnsi="Segoe UI" w:cs="Segoe UI"/>
          <w:color w:val="172B4D"/>
          <w:spacing w:val="-1"/>
          <w:sz w:val="21"/>
          <w:szCs w:val="21"/>
        </w:rPr>
        <w:br/>
      </w:r>
    </w:p>
    <w:p w14:paraId="5AAC8692" w14:textId="06C6D7F8" w:rsidR="00001527" w:rsidRPr="00001527" w:rsidRDefault="00DB4BF1" w:rsidP="00D63A1C">
      <w:pPr>
        <w:pStyle w:val="NormalWeb"/>
        <w:numPr>
          <w:ilvl w:val="0"/>
          <w:numId w:val="14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</w:t>
      </w:r>
      <w:r w:rsidR="00001527" w:rsidRPr="00001527">
        <w:rPr>
          <w:rFonts w:ascii="Segoe UI" w:hAnsi="Segoe UI" w:cs="Segoe UI"/>
          <w:color w:val="172B4D"/>
          <w:spacing w:val="-1"/>
          <w:sz w:val="21"/>
          <w:szCs w:val="21"/>
        </w:rPr>
        <w:t>aminho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001527" w:rsidRPr="00001527">
        <w:rPr>
          <w:rFonts w:ascii="Segoe UI" w:hAnsi="Segoe UI" w:cs="Segoe UI"/>
          <w:color w:val="172B4D"/>
          <w:spacing w:val="-1"/>
          <w:sz w:val="21"/>
          <w:szCs w:val="21"/>
        </w:rPr>
        <w:t>Arquivos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001527" w:rsidRPr="00001527">
        <w:rPr>
          <w:rFonts w:ascii="Segoe UI" w:hAnsi="Segoe UI" w:cs="Segoe UI"/>
          <w:color w:val="172B4D"/>
          <w:spacing w:val="-1"/>
          <w:sz w:val="21"/>
          <w:szCs w:val="21"/>
        </w:rPr>
        <w:t>Script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001527" w:rsidRPr="00001527">
        <w:rPr>
          <w:rFonts w:ascii="Segoe UI" w:hAnsi="Segoe UI" w:cs="Segoe UI"/>
          <w:color w:val="172B4D"/>
          <w:spacing w:val="-1"/>
          <w:sz w:val="21"/>
          <w:szCs w:val="21"/>
        </w:rPr>
        <w:t>SQL</w:t>
      </w:r>
      <w:r w:rsidR="00D63A1C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 w:rsidRPr="00DB4BF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Propriedade </w:t>
      </w:r>
      <w:r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responsável por</w:t>
      </w:r>
      <w:r w:rsidRPr="00DB4BF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armazena</w:t>
      </w:r>
      <w:r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r</w:t>
      </w:r>
      <w:r w:rsidRPr="00DB4BF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uma pasta</w:t>
      </w:r>
      <w:r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/caminho</w:t>
      </w:r>
      <w:r w:rsidRPr="00DB4BF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onde poder</w:t>
      </w:r>
      <w:r w:rsidR="003001F5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ão </w:t>
      </w:r>
      <w:r w:rsidRPr="00DB4BF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s</w:t>
      </w:r>
      <w:r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e</w:t>
      </w:r>
      <w:r w:rsidRPr="00DB4BF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r </w:t>
      </w:r>
      <w:r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local</w:t>
      </w:r>
      <w:r w:rsidR="003001F5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izados </w:t>
      </w:r>
      <w:r w:rsidRPr="00DB4BF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scripts SQL para execução automática.</w:t>
      </w:r>
      <w:r w:rsidRPr="00DB4BF1">
        <w:rPr>
          <w:rFonts w:ascii="Segoe UI" w:hAnsi="Segoe UI" w:cs="Segoe UI"/>
          <w:color w:val="3B3838" w:themeColor="background2" w:themeShade="40"/>
          <w:spacing w:val="-1"/>
          <w:sz w:val="21"/>
          <w:szCs w:val="21"/>
        </w:rPr>
        <w:t xml:space="preserve"> </w:t>
      </w:r>
    </w:p>
    <w:p w14:paraId="282EA719" w14:textId="6E1B53E9" w:rsidR="00BA59F8" w:rsidRDefault="00BA59F8" w:rsidP="00BA59F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Theme="minorHAnsi" w:eastAsiaTheme="minorHAnsi" w:hAnsiTheme="minorHAnsi" w:cstheme="minorBidi"/>
          <w:b/>
          <w:bCs/>
          <w:noProof/>
          <w:sz w:val="22"/>
          <w:szCs w:val="22"/>
          <w:lang w:eastAsia="en-US"/>
        </w:rPr>
        <w:t xml:space="preserve">Principais </w:t>
      </w:r>
      <w:r w:rsidR="00123586">
        <w:rPr>
          <w:rFonts w:asciiTheme="minorHAnsi" w:eastAsiaTheme="minorHAnsi" w:hAnsiTheme="minorHAnsi" w:cstheme="minorBidi"/>
          <w:b/>
          <w:bCs/>
          <w:noProof/>
          <w:sz w:val="22"/>
          <w:szCs w:val="22"/>
          <w:lang w:eastAsia="en-US"/>
        </w:rPr>
        <w:t>Métodos</w:t>
      </w:r>
    </w:p>
    <w:p w14:paraId="4156C7DC" w14:textId="77777777" w:rsidR="00B15478" w:rsidRPr="00B15478" w:rsidRDefault="00BA59F8" w:rsidP="00BA59F8">
      <w:pPr>
        <w:pStyle w:val="NormalWeb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Conecta</w:t>
      </w:r>
      <w:r w:rsidR="00430ACA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123586"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 w:rsidR="008B60D0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Método</w:t>
      </w:r>
      <w:r w:rsidR="00123586" w:rsidRPr="00123586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responsável por </w:t>
      </w:r>
      <w:r w:rsidR="008B60D0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conectar</w:t>
      </w:r>
      <w:r w:rsidR="00123586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</w:t>
      </w:r>
      <w:r w:rsidR="008B60D0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a</w:t>
      </w:r>
      <w:r w:rsidR="00123586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o SQL Server</w:t>
      </w:r>
      <w:r w:rsidR="00430ACA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com </w:t>
      </w:r>
      <w:r w:rsidR="00430ACA" w:rsidRPr="00430ACA">
        <w:rPr>
          <w:rFonts w:ascii="Segoe UI" w:hAnsi="Segoe UI" w:cs="Segoe UI"/>
          <w:b/>
          <w:bCs/>
          <w:i/>
          <w:iCs/>
          <w:color w:val="3B3838" w:themeColor="background2" w:themeShade="40"/>
          <w:spacing w:val="-1"/>
          <w:sz w:val="18"/>
          <w:szCs w:val="18"/>
        </w:rPr>
        <w:t>autenticação SQL Server</w:t>
      </w:r>
      <w:r w:rsidR="00123586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, conforme as propriedades</w:t>
      </w:r>
      <w:r w:rsidR="00B15478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:</w:t>
      </w:r>
    </w:p>
    <w:p w14:paraId="23FD1818" w14:textId="77777777" w:rsidR="00B15478" w:rsidRPr="00B15478" w:rsidRDefault="00123586" w:rsidP="00B15478">
      <w:pPr>
        <w:pStyle w:val="NormalWeb"/>
        <w:numPr>
          <w:ilvl w:val="1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</w:t>
      </w:r>
      <w:r w:rsidRPr="008B60D0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Servidor</w:t>
      </w:r>
      <w:r w:rsidR="008B60D0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 xml:space="preserve"> SQL Server</w:t>
      </w:r>
      <w:r w:rsidR="00B15478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;</w:t>
      </w:r>
    </w:p>
    <w:p w14:paraId="19D5D70C" w14:textId="77777777" w:rsidR="00B15478" w:rsidRPr="00B15478" w:rsidRDefault="008B60D0" w:rsidP="00B15478">
      <w:pPr>
        <w:pStyle w:val="NormalWeb"/>
        <w:numPr>
          <w:ilvl w:val="1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 xml:space="preserve"> </w:t>
      </w:r>
      <w:r w:rsidR="00123586" w:rsidRPr="008B60D0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Banco de Dados</w:t>
      </w:r>
    </w:p>
    <w:p w14:paraId="282DF271" w14:textId="77777777" w:rsidR="00B15478" w:rsidRPr="00B15478" w:rsidRDefault="008B60D0" w:rsidP="00B15478">
      <w:pPr>
        <w:pStyle w:val="NormalWeb"/>
        <w:numPr>
          <w:ilvl w:val="1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 xml:space="preserve"> </w:t>
      </w:r>
      <w:r w:rsidR="00123586" w:rsidRPr="008B60D0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Usuário</w:t>
      </w:r>
      <w:r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 xml:space="preserve"> e </w:t>
      </w:r>
    </w:p>
    <w:p w14:paraId="127F01AC" w14:textId="05BAA063" w:rsidR="00430ACA" w:rsidRPr="00430ACA" w:rsidRDefault="00B15478" w:rsidP="00B15478">
      <w:pPr>
        <w:pStyle w:val="NormalWeb"/>
        <w:numPr>
          <w:ilvl w:val="1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 xml:space="preserve"> </w:t>
      </w:r>
      <w:r w:rsidR="00123586" w:rsidRPr="008B60D0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Senha</w:t>
      </w:r>
      <w:r w:rsidR="008B60D0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.</w:t>
      </w:r>
      <w:r w:rsidR="00430ACA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br/>
      </w:r>
    </w:p>
    <w:p w14:paraId="79555E19" w14:textId="77777777" w:rsidR="00DE3509" w:rsidRPr="00DE3509" w:rsidRDefault="00430ACA" w:rsidP="00BA59F8">
      <w:pPr>
        <w:pStyle w:val="NormalWeb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Conecta Autenticação Windows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Método</w:t>
      </w:r>
      <w:r w:rsidRPr="00123586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responsável por </w:t>
      </w:r>
      <w:r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conectar ao SQL Server com </w:t>
      </w:r>
      <w:r w:rsidRPr="00430ACA">
        <w:rPr>
          <w:rFonts w:ascii="Segoe UI" w:hAnsi="Segoe UI" w:cs="Segoe UI"/>
          <w:b/>
          <w:bCs/>
          <w:i/>
          <w:iCs/>
          <w:color w:val="3B3838" w:themeColor="background2" w:themeShade="40"/>
          <w:spacing w:val="-1"/>
          <w:sz w:val="18"/>
          <w:szCs w:val="18"/>
        </w:rPr>
        <w:t xml:space="preserve">autenticação </w:t>
      </w:r>
      <w:r>
        <w:rPr>
          <w:rFonts w:ascii="Segoe UI" w:hAnsi="Segoe UI" w:cs="Segoe UI"/>
          <w:b/>
          <w:bCs/>
          <w:i/>
          <w:iCs/>
          <w:color w:val="3B3838" w:themeColor="background2" w:themeShade="40"/>
          <w:spacing w:val="-1"/>
          <w:sz w:val="18"/>
          <w:szCs w:val="18"/>
        </w:rPr>
        <w:t>do Windows</w:t>
      </w:r>
      <w:r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, conforme as propriedades</w:t>
      </w:r>
      <w:r w:rsidR="00DE3509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:</w:t>
      </w:r>
    </w:p>
    <w:p w14:paraId="5A38C494" w14:textId="77777777" w:rsidR="00DE3509" w:rsidRPr="00DE3509" w:rsidRDefault="00430ACA" w:rsidP="00DE3509">
      <w:pPr>
        <w:pStyle w:val="NormalWeb"/>
        <w:numPr>
          <w:ilvl w:val="1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</w:t>
      </w:r>
      <w:r w:rsidRPr="008B60D0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Servidor</w:t>
      </w:r>
      <w:r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 xml:space="preserve"> SQL Server e </w:t>
      </w:r>
    </w:p>
    <w:p w14:paraId="06E42286" w14:textId="4EDA35D6" w:rsidR="00BA59F8" w:rsidRDefault="00DE3509" w:rsidP="00DE3509">
      <w:pPr>
        <w:pStyle w:val="NormalWeb"/>
        <w:numPr>
          <w:ilvl w:val="1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 xml:space="preserve"> </w:t>
      </w:r>
      <w:r w:rsidR="00430ACA" w:rsidRPr="008B60D0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Banco de Dados</w:t>
      </w:r>
      <w:r w:rsidR="00430ACA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.</w:t>
      </w:r>
      <w:r w:rsidR="008B60D0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br/>
      </w:r>
    </w:p>
    <w:p w14:paraId="7E8895F6" w14:textId="46E8C562" w:rsidR="00722ACF" w:rsidRPr="00722ACF" w:rsidRDefault="00123586" w:rsidP="00E460DD">
      <w:pPr>
        <w:pStyle w:val="NormalWeb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5B5A78">
        <w:rPr>
          <w:rFonts w:ascii="Segoe UI" w:hAnsi="Segoe UI" w:cs="Segoe UI"/>
          <w:color w:val="172B4D"/>
          <w:spacing w:val="-1"/>
          <w:sz w:val="21"/>
          <w:szCs w:val="21"/>
        </w:rPr>
        <w:t>Conecta com Arquivo de Configuração</w:t>
      </w:r>
      <w:r w:rsidR="00DE3509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DE3509">
        <w:rPr>
          <w:rFonts w:ascii="Segoe UI" w:hAnsi="Segoe UI" w:cs="Segoe UI"/>
          <w:color w:val="172B4D"/>
          <w:spacing w:val="-1"/>
          <w:sz w:val="21"/>
          <w:szCs w:val="21"/>
        </w:rPr>
        <w:t>(Este método substitui de forma automática o</w:t>
      </w:r>
      <w:r w:rsidR="00DE3509">
        <w:rPr>
          <w:rFonts w:ascii="Segoe UI" w:hAnsi="Segoe UI" w:cs="Segoe UI"/>
          <w:color w:val="172B4D"/>
          <w:spacing w:val="-1"/>
          <w:sz w:val="21"/>
          <w:szCs w:val="21"/>
        </w:rPr>
        <w:t>s</w:t>
      </w:r>
      <w:r w:rsidR="00DE3509">
        <w:rPr>
          <w:rFonts w:ascii="Segoe UI" w:hAnsi="Segoe UI" w:cs="Segoe UI"/>
          <w:color w:val="172B4D"/>
          <w:spacing w:val="-1"/>
          <w:sz w:val="21"/>
          <w:szCs w:val="21"/>
        </w:rPr>
        <w:t xml:space="preserve"> método</w:t>
      </w:r>
      <w:r w:rsidR="00DE3509">
        <w:rPr>
          <w:rFonts w:ascii="Segoe UI" w:hAnsi="Segoe UI" w:cs="Segoe UI"/>
          <w:color w:val="172B4D"/>
          <w:spacing w:val="-1"/>
          <w:sz w:val="21"/>
          <w:szCs w:val="21"/>
        </w:rPr>
        <w:t>s</w:t>
      </w:r>
      <w:r w:rsidR="00DE3509">
        <w:rPr>
          <w:rFonts w:ascii="Segoe UI" w:hAnsi="Segoe UI" w:cs="Segoe UI"/>
          <w:color w:val="172B4D"/>
          <w:spacing w:val="-1"/>
          <w:sz w:val="21"/>
          <w:szCs w:val="21"/>
        </w:rPr>
        <w:t xml:space="preserve"> &lt; Conecta &gt;</w:t>
      </w:r>
      <w:r w:rsidR="00DE3509">
        <w:rPr>
          <w:rFonts w:ascii="Segoe UI" w:hAnsi="Segoe UI" w:cs="Segoe UI"/>
          <w:color w:val="172B4D"/>
          <w:spacing w:val="-1"/>
          <w:sz w:val="21"/>
          <w:szCs w:val="21"/>
        </w:rPr>
        <w:t xml:space="preserve"> ou </w:t>
      </w:r>
      <w:r w:rsidR="00DE3509">
        <w:rPr>
          <w:rFonts w:ascii="Segoe UI" w:hAnsi="Segoe UI" w:cs="Segoe UI"/>
          <w:color w:val="172B4D"/>
          <w:spacing w:val="-1"/>
          <w:sz w:val="21"/>
          <w:szCs w:val="21"/>
        </w:rPr>
        <w:t>Conecta Autenticação Windows</w:t>
      </w:r>
      <w:r w:rsidR="00DE3509">
        <w:rPr>
          <w:rFonts w:ascii="Segoe UI" w:hAnsi="Segoe UI" w:cs="Segoe UI"/>
          <w:color w:val="172B4D"/>
          <w:spacing w:val="-1"/>
          <w:sz w:val="21"/>
          <w:szCs w:val="21"/>
        </w:rPr>
        <w:t>)</w:t>
      </w:r>
      <w:r w:rsidR="00932092">
        <w:rPr>
          <w:rFonts w:ascii="Segoe UI" w:hAnsi="Segoe UI" w:cs="Segoe UI"/>
          <w:color w:val="172B4D"/>
          <w:spacing w:val="-1"/>
          <w:sz w:val="21"/>
          <w:szCs w:val="21"/>
        </w:rPr>
        <w:br/>
      </w:r>
      <w:bookmarkStart w:id="0" w:name="_GoBack"/>
      <w:bookmarkEnd w:id="0"/>
      <w:r w:rsidR="00066511" w:rsidRPr="005B5A78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Método</w:t>
      </w:r>
      <w:r w:rsidR="008B60D0" w:rsidRPr="005B5A78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responsável por </w:t>
      </w:r>
      <w:r w:rsidR="00066511" w:rsidRPr="005B5A78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conectar ao SQL Server</w:t>
      </w:r>
      <w:r w:rsidR="008B60D0" w:rsidRPr="005B5A78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conforme as </w:t>
      </w:r>
      <w:r w:rsidR="008B60D0" w:rsidRPr="005B5A78">
        <w:rPr>
          <w:rFonts w:ascii="Segoe UI" w:hAnsi="Segoe UI" w:cs="Segoe UI"/>
          <w:b/>
          <w:bCs/>
          <w:color w:val="000000" w:themeColor="text1" w:themeShade="40"/>
          <w:spacing w:val="-1"/>
          <w:sz w:val="18"/>
          <w:szCs w:val="18"/>
        </w:rPr>
        <w:t xml:space="preserve">propriedades </w:t>
      </w:r>
      <w:r w:rsidR="00066511" w:rsidRPr="005B5A78">
        <w:rPr>
          <w:rFonts w:ascii="Segoe UI" w:hAnsi="Segoe UI" w:cs="Segoe UI"/>
          <w:b/>
          <w:bCs/>
          <w:color w:val="000000" w:themeColor="text1" w:themeShade="40"/>
          <w:spacing w:val="-1"/>
          <w:sz w:val="18"/>
          <w:szCs w:val="18"/>
        </w:rPr>
        <w:t>capturadas</w:t>
      </w:r>
      <w:r w:rsidR="00066511" w:rsidRPr="005B5A78">
        <w:rPr>
          <w:rFonts w:ascii="Segoe UI" w:hAnsi="Segoe UI" w:cs="Segoe UI"/>
          <w:color w:val="000000" w:themeColor="text1" w:themeShade="40"/>
          <w:spacing w:val="-1"/>
          <w:sz w:val="18"/>
          <w:szCs w:val="18"/>
        </w:rPr>
        <w:t xml:space="preserve"> </w:t>
      </w:r>
      <w:r w:rsidR="00066511" w:rsidRPr="005B5A78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automaticamente</w:t>
      </w:r>
      <w:r w:rsidR="00066511" w:rsidRPr="005B5A78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de </w:t>
      </w:r>
      <w:r w:rsidR="00B03E8A" w:rsidRPr="005B5A78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um arquivo de configuração </w:t>
      </w:r>
      <w:r w:rsidR="00066511" w:rsidRPr="005B5A78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contendo uma estrutura </w:t>
      </w:r>
      <w:r w:rsidR="00B03E8A" w:rsidRPr="005B5A78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padrão, </w:t>
      </w:r>
      <w:r w:rsidR="00066511" w:rsidRPr="005B5A78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conforme o</w:t>
      </w:r>
      <w:r w:rsidR="002A55BD" w:rsidRPr="005B5A78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exemplo abaixo</w:t>
      </w:r>
      <w:r w:rsidR="00B03E8A" w:rsidRPr="005B5A78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:</w:t>
      </w:r>
      <w:r w:rsidR="002A55BD" w:rsidRPr="005B5A78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br/>
      </w:r>
      <w:r w:rsidR="002A55BD" w:rsidRPr="005B5A78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br/>
      </w:r>
      <w:r w:rsidR="006B26DD" w:rsidRPr="005B5A78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Arquivo Exemplo:  </w:t>
      </w:r>
      <w:r w:rsidR="002A55BD" w:rsidRPr="005B5A78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t>ConfigSQLServer.txt</w:t>
      </w:r>
      <w:r w:rsidR="006B26DD" w:rsidRPr="005B5A78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br/>
      </w:r>
      <w:r w:rsidR="002A55BD" w:rsidRPr="005B5A78">
        <w:rPr>
          <w:rFonts w:ascii="Segoe UI" w:hAnsi="Segoe UI" w:cs="Segoe UI"/>
          <w:color w:val="3B3838" w:themeColor="background2" w:themeShade="40"/>
          <w:spacing w:val="-1"/>
          <w:sz w:val="14"/>
          <w:szCs w:val="14"/>
        </w:rPr>
        <w:br/>
      </w:r>
      <w:r w:rsidR="002A55BD" w:rsidRPr="005B5A78">
        <w:rPr>
          <w:rFonts w:ascii="Segoe UI" w:hAnsi="Segoe UI" w:cs="Segoe UI"/>
          <w:color w:val="C00000"/>
          <w:spacing w:val="-1"/>
          <w:sz w:val="14"/>
          <w:szCs w:val="14"/>
        </w:rPr>
        <w:t>[TIPO CONEXAO SQL SERVER]|</w:t>
      </w:r>
      <w:r w:rsidR="002A55BD" w:rsidRPr="005B5A78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t>AUTENTICACAO WINDOWS</w:t>
      </w:r>
      <w:r w:rsidR="002A55BD" w:rsidRPr="005B5A78">
        <w:rPr>
          <w:rFonts w:ascii="Segoe UI" w:hAnsi="Segoe UI" w:cs="Segoe UI"/>
          <w:color w:val="3B3838" w:themeColor="background2" w:themeShade="40"/>
          <w:spacing w:val="-1"/>
          <w:sz w:val="14"/>
          <w:szCs w:val="14"/>
        </w:rPr>
        <w:t xml:space="preserve"> </w:t>
      </w:r>
      <w:r w:rsidR="00430ACA" w:rsidRPr="005B5A78">
        <w:rPr>
          <w:rFonts w:ascii="Segoe UI" w:hAnsi="Segoe UI" w:cs="Segoe UI"/>
          <w:b/>
          <w:bCs/>
          <w:color w:val="3B3838" w:themeColor="background2" w:themeShade="40"/>
          <w:spacing w:val="-1"/>
          <w:sz w:val="14"/>
          <w:szCs w:val="14"/>
        </w:rPr>
        <w:t xml:space="preserve">ou </w:t>
      </w:r>
      <w:r w:rsidR="00430ACA" w:rsidRPr="005B5A78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t>AUTENTICACAO SQL SERVER</w:t>
      </w:r>
      <w:r w:rsidR="002A55BD" w:rsidRPr="005B5A78">
        <w:rPr>
          <w:rFonts w:ascii="Segoe UI" w:hAnsi="Segoe UI" w:cs="Segoe UI"/>
          <w:color w:val="3B3838" w:themeColor="background2" w:themeShade="40"/>
          <w:spacing w:val="-1"/>
          <w:sz w:val="14"/>
          <w:szCs w:val="14"/>
        </w:rPr>
        <w:br/>
      </w:r>
      <w:r w:rsidR="002A55BD" w:rsidRPr="005B5A78">
        <w:rPr>
          <w:rFonts w:ascii="Segoe UI" w:hAnsi="Segoe UI" w:cs="Segoe UI"/>
          <w:color w:val="C00000"/>
          <w:spacing w:val="-1"/>
          <w:sz w:val="14"/>
          <w:szCs w:val="14"/>
        </w:rPr>
        <w:t>[SERVIDOR SQL SERVER]|</w:t>
      </w:r>
      <w:r w:rsidR="002A55BD" w:rsidRPr="005B5A78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t>LAPTOP-NC2UQK3P\SQLEXPRESS</w:t>
      </w:r>
      <w:r w:rsidR="002A55BD" w:rsidRPr="005B5A78">
        <w:rPr>
          <w:rFonts w:ascii="Segoe UI" w:hAnsi="Segoe UI" w:cs="Segoe UI"/>
          <w:color w:val="3B3838" w:themeColor="background2" w:themeShade="40"/>
          <w:spacing w:val="-1"/>
          <w:sz w:val="14"/>
          <w:szCs w:val="14"/>
        </w:rPr>
        <w:br/>
      </w:r>
      <w:r w:rsidR="002A55BD" w:rsidRPr="005B5A78">
        <w:rPr>
          <w:rFonts w:ascii="Segoe UI" w:hAnsi="Segoe UI" w:cs="Segoe UI"/>
          <w:color w:val="C00000"/>
          <w:spacing w:val="-1"/>
          <w:sz w:val="14"/>
          <w:szCs w:val="14"/>
        </w:rPr>
        <w:t>[BANCO DADOS SQL SERVER]|</w:t>
      </w:r>
      <w:r w:rsidR="002A55BD" w:rsidRPr="005B5A78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t>BDTeste</w:t>
      </w:r>
      <w:r w:rsidR="002A55BD" w:rsidRPr="005B5A78">
        <w:rPr>
          <w:rFonts w:ascii="Segoe UI" w:hAnsi="Segoe UI" w:cs="Segoe UI"/>
          <w:color w:val="3B3838" w:themeColor="background2" w:themeShade="40"/>
          <w:spacing w:val="-1"/>
          <w:sz w:val="14"/>
          <w:szCs w:val="14"/>
        </w:rPr>
        <w:br/>
      </w:r>
      <w:r w:rsidR="002A55BD" w:rsidRPr="005B5A78">
        <w:rPr>
          <w:rFonts w:ascii="Segoe UI" w:hAnsi="Segoe UI" w:cs="Segoe UI"/>
          <w:color w:val="C00000"/>
          <w:spacing w:val="-1"/>
          <w:sz w:val="14"/>
          <w:szCs w:val="14"/>
        </w:rPr>
        <w:t>[USUARIO SQL SERVER]|</w:t>
      </w:r>
      <w:r w:rsidR="002A55BD" w:rsidRPr="005B5A78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t>sa</w:t>
      </w:r>
      <w:r w:rsidR="002A55BD" w:rsidRPr="005B5A78">
        <w:rPr>
          <w:rFonts w:ascii="Segoe UI" w:hAnsi="Segoe UI" w:cs="Segoe UI"/>
          <w:color w:val="3B3838" w:themeColor="background2" w:themeShade="40"/>
          <w:spacing w:val="-1"/>
          <w:sz w:val="14"/>
          <w:szCs w:val="14"/>
        </w:rPr>
        <w:br/>
      </w:r>
      <w:r w:rsidR="002A55BD" w:rsidRPr="005B5A78">
        <w:rPr>
          <w:rFonts w:ascii="Segoe UI" w:hAnsi="Segoe UI" w:cs="Segoe UI"/>
          <w:color w:val="C00000"/>
          <w:spacing w:val="-1"/>
          <w:sz w:val="14"/>
          <w:szCs w:val="14"/>
        </w:rPr>
        <w:t>[SENHA SQL SERVER]|</w:t>
      </w:r>
      <w:r w:rsidR="002A55BD" w:rsidRPr="005B5A78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t>admin001</w:t>
      </w:r>
      <w:r w:rsidR="002A55BD" w:rsidRPr="005B5A78">
        <w:rPr>
          <w:rFonts w:ascii="Segoe UI" w:hAnsi="Segoe UI" w:cs="Segoe UI"/>
          <w:color w:val="3B3838" w:themeColor="background2" w:themeShade="40"/>
          <w:spacing w:val="-1"/>
          <w:sz w:val="14"/>
          <w:szCs w:val="14"/>
        </w:rPr>
        <w:br/>
      </w:r>
      <w:r w:rsidR="002A55BD" w:rsidRPr="005B5A78">
        <w:rPr>
          <w:rFonts w:ascii="Segoe UI" w:hAnsi="Segoe UI" w:cs="Segoe UI"/>
          <w:color w:val="C00000"/>
          <w:spacing w:val="-1"/>
          <w:sz w:val="14"/>
          <w:szCs w:val="14"/>
        </w:rPr>
        <w:t>[CAMINHO ARQUIVOS SCRIPT SQL SERVER]|</w:t>
      </w:r>
      <w:r w:rsidR="002A55BD" w:rsidRPr="005B5A78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t>C:\ADRRBR\Projetos\Python\Principal\VM_Repositorio\Mais Nuvem\SQL\Scripts\</w:t>
      </w:r>
      <w:r w:rsidR="00722ACF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br/>
      </w:r>
    </w:p>
    <w:p w14:paraId="059124FA" w14:textId="37F83259" w:rsidR="00BA59F8" w:rsidRPr="005B5A78" w:rsidRDefault="00722ACF" w:rsidP="00E460DD">
      <w:pPr>
        <w:pStyle w:val="NormalWeb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Executa Instrução SQL</w:t>
      </w:r>
      <w:r w:rsidR="002A55BD" w:rsidRPr="005B5A78">
        <w:rPr>
          <w:rFonts w:ascii="Segoe UI" w:hAnsi="Segoe UI" w:cs="Segoe UI"/>
          <w:i/>
          <w:iCs/>
          <w:color w:val="3B3838" w:themeColor="background2" w:themeShade="40"/>
          <w:spacing w:val="-1"/>
          <w:sz w:val="18"/>
          <w:szCs w:val="18"/>
        </w:rPr>
        <w:br/>
      </w:r>
      <w:r w:rsidRPr="00722ACF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Método responsável por </w:t>
      </w:r>
      <w:r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executar uma instrução </w:t>
      </w:r>
      <w:r w:rsidRPr="00722ACF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SQL</w:t>
      </w:r>
      <w:r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.</w:t>
      </w:r>
      <w:r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br/>
      </w:r>
    </w:p>
    <w:p w14:paraId="4F2298DF" w14:textId="2718341A" w:rsidR="00123586" w:rsidRPr="00722ACF" w:rsidRDefault="00123586" w:rsidP="00D00BD1">
      <w:pPr>
        <w:pStyle w:val="NormalWeb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722ACF"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Executa Arquivos de Script SQL</w:t>
      </w:r>
      <w:r w:rsidR="005B5A78" w:rsidRPr="00722ACF"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 w:rsidR="00722ACF" w:rsidRPr="00722ACF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Método responsável por abrir um arquivo de Script SQL e executa</w:t>
      </w:r>
      <w:r w:rsidR="00722ACF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-lo </w:t>
      </w:r>
      <w:r w:rsidR="00722ACF" w:rsidRPr="00722ACF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através do método </w:t>
      </w:r>
      <w:r w:rsidR="00722ACF" w:rsidRPr="00722ACF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Executa Instrução SQL</w:t>
      </w:r>
      <w:r w:rsidR="00722ACF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.</w:t>
      </w:r>
      <w:r w:rsidR="00722ACF" w:rsidRPr="00722ACF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br/>
      </w:r>
    </w:p>
    <w:p w14:paraId="5333E528" w14:textId="6CB3C664" w:rsidR="00CE6B06" w:rsidRPr="0090729A" w:rsidRDefault="00123586" w:rsidP="006014EA">
      <w:pPr>
        <w:pStyle w:val="NormalWeb"/>
        <w:numPr>
          <w:ilvl w:val="0"/>
          <w:numId w:val="14"/>
        </w:numPr>
        <w:shd w:val="clear" w:color="auto" w:fill="FFFFFF"/>
        <w:spacing w:after="0"/>
        <w:rPr>
          <w:b/>
          <w:bCs/>
          <w:noProof/>
        </w:rPr>
      </w:pPr>
      <w:r w:rsidRPr="00123586">
        <w:rPr>
          <w:rFonts w:ascii="Segoe UI" w:hAnsi="Segoe UI" w:cs="Segoe UI"/>
          <w:color w:val="172B4D"/>
          <w:spacing w:val="-1"/>
          <w:sz w:val="21"/>
          <w:szCs w:val="21"/>
        </w:rPr>
        <w:t>Executa Consulta SQL</w:t>
      </w:r>
      <w:r w:rsidRPr="00123586"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 w:rsidR="003001F5" w:rsidRPr="00722ACF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Método </w:t>
      </w:r>
      <w:r w:rsidRPr="00123586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responsável por efetuar uma consulta SQL </w:t>
      </w:r>
      <w:r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retornando</w:t>
      </w:r>
      <w:r w:rsidRPr="00123586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um </w:t>
      </w:r>
      <w:r w:rsidRPr="00123586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DataFrame</w:t>
      </w:r>
      <w:r w:rsidR="003001F5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.</w:t>
      </w:r>
      <w:r w:rsidRPr="00123586">
        <w:rPr>
          <w:rFonts w:ascii="Segoe UI" w:hAnsi="Segoe UI" w:cs="Segoe UI"/>
          <w:color w:val="172B4D"/>
          <w:spacing w:val="-1"/>
          <w:sz w:val="21"/>
          <w:szCs w:val="21"/>
        </w:rPr>
        <w:br/>
      </w:r>
    </w:p>
    <w:sectPr w:rsidR="00CE6B06" w:rsidRPr="00907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46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8D6C51"/>
    <w:multiLevelType w:val="hybridMultilevel"/>
    <w:tmpl w:val="06F40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34FF6"/>
    <w:multiLevelType w:val="hybridMultilevel"/>
    <w:tmpl w:val="06F40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56AFF"/>
    <w:multiLevelType w:val="hybridMultilevel"/>
    <w:tmpl w:val="DC5AFCF0"/>
    <w:lvl w:ilvl="0" w:tplc="F7CE1EE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4D015D"/>
    <w:multiLevelType w:val="hybridMultilevel"/>
    <w:tmpl w:val="4D1EE2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909E6"/>
    <w:multiLevelType w:val="hybridMultilevel"/>
    <w:tmpl w:val="EE12D3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C1668"/>
    <w:multiLevelType w:val="multilevel"/>
    <w:tmpl w:val="8890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B348B"/>
    <w:multiLevelType w:val="hybridMultilevel"/>
    <w:tmpl w:val="C86088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856E2"/>
    <w:multiLevelType w:val="hybridMultilevel"/>
    <w:tmpl w:val="CAFE1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76588"/>
    <w:multiLevelType w:val="hybridMultilevel"/>
    <w:tmpl w:val="B80AD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D1CD8"/>
    <w:multiLevelType w:val="hybridMultilevel"/>
    <w:tmpl w:val="D47E8D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6288B"/>
    <w:multiLevelType w:val="hybridMultilevel"/>
    <w:tmpl w:val="D72AF9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6B47FF"/>
    <w:multiLevelType w:val="hybridMultilevel"/>
    <w:tmpl w:val="4D1EE2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30679"/>
    <w:multiLevelType w:val="multilevel"/>
    <w:tmpl w:val="E53264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1"/>
  </w:num>
  <w:num w:numId="5">
    <w:abstractNumId w:val="12"/>
  </w:num>
  <w:num w:numId="6">
    <w:abstractNumId w:val="2"/>
  </w:num>
  <w:num w:numId="7">
    <w:abstractNumId w:val="7"/>
  </w:num>
  <w:num w:numId="8">
    <w:abstractNumId w:val="10"/>
  </w:num>
  <w:num w:numId="9">
    <w:abstractNumId w:val="5"/>
  </w:num>
  <w:num w:numId="10">
    <w:abstractNumId w:val="3"/>
  </w:num>
  <w:num w:numId="11">
    <w:abstractNumId w:val="4"/>
  </w:num>
  <w:num w:numId="12">
    <w:abstractNumId w:val="1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CE8"/>
    <w:rsid w:val="00001527"/>
    <w:rsid w:val="00066511"/>
    <w:rsid w:val="00091AB8"/>
    <w:rsid w:val="000A2548"/>
    <w:rsid w:val="000D4C10"/>
    <w:rsid w:val="000F34D5"/>
    <w:rsid w:val="00123586"/>
    <w:rsid w:val="00152CE8"/>
    <w:rsid w:val="00171543"/>
    <w:rsid w:val="00173441"/>
    <w:rsid w:val="00182B6E"/>
    <w:rsid w:val="001837D8"/>
    <w:rsid w:val="001B4556"/>
    <w:rsid w:val="00245D4A"/>
    <w:rsid w:val="00264FEC"/>
    <w:rsid w:val="00273248"/>
    <w:rsid w:val="00280BCC"/>
    <w:rsid w:val="002A55BD"/>
    <w:rsid w:val="003001F5"/>
    <w:rsid w:val="00316561"/>
    <w:rsid w:val="00366BBF"/>
    <w:rsid w:val="003A1BA5"/>
    <w:rsid w:val="003C66E8"/>
    <w:rsid w:val="003E766C"/>
    <w:rsid w:val="003F1066"/>
    <w:rsid w:val="004073D5"/>
    <w:rsid w:val="00415CD2"/>
    <w:rsid w:val="00430ACA"/>
    <w:rsid w:val="00461045"/>
    <w:rsid w:val="00522A18"/>
    <w:rsid w:val="00542E2D"/>
    <w:rsid w:val="00556125"/>
    <w:rsid w:val="005A6F03"/>
    <w:rsid w:val="005B5A78"/>
    <w:rsid w:val="005F6445"/>
    <w:rsid w:val="006014EA"/>
    <w:rsid w:val="00624F6E"/>
    <w:rsid w:val="00662A2B"/>
    <w:rsid w:val="00667FE7"/>
    <w:rsid w:val="006A4256"/>
    <w:rsid w:val="006B26DD"/>
    <w:rsid w:val="006E24D3"/>
    <w:rsid w:val="00722ACF"/>
    <w:rsid w:val="007364DF"/>
    <w:rsid w:val="00737A71"/>
    <w:rsid w:val="00770AFC"/>
    <w:rsid w:val="00791BC7"/>
    <w:rsid w:val="007C7ED7"/>
    <w:rsid w:val="007D71D1"/>
    <w:rsid w:val="00824990"/>
    <w:rsid w:val="00825C8A"/>
    <w:rsid w:val="00840343"/>
    <w:rsid w:val="00856587"/>
    <w:rsid w:val="008667DD"/>
    <w:rsid w:val="008B33C2"/>
    <w:rsid w:val="008B5EEA"/>
    <w:rsid w:val="008B60D0"/>
    <w:rsid w:val="009038D8"/>
    <w:rsid w:val="009047AC"/>
    <w:rsid w:val="0090729A"/>
    <w:rsid w:val="00932092"/>
    <w:rsid w:val="00985FE1"/>
    <w:rsid w:val="009B52D7"/>
    <w:rsid w:val="00A15893"/>
    <w:rsid w:val="00A35A52"/>
    <w:rsid w:val="00A35B7D"/>
    <w:rsid w:val="00A55CAB"/>
    <w:rsid w:val="00A83943"/>
    <w:rsid w:val="00A95CC3"/>
    <w:rsid w:val="00B03E8A"/>
    <w:rsid w:val="00B15478"/>
    <w:rsid w:val="00B60B0B"/>
    <w:rsid w:val="00BA59F8"/>
    <w:rsid w:val="00BB6B5E"/>
    <w:rsid w:val="00BD4ACA"/>
    <w:rsid w:val="00C06C8B"/>
    <w:rsid w:val="00C206EB"/>
    <w:rsid w:val="00C31DD4"/>
    <w:rsid w:val="00C43910"/>
    <w:rsid w:val="00C43A56"/>
    <w:rsid w:val="00C91BB2"/>
    <w:rsid w:val="00CB2609"/>
    <w:rsid w:val="00CD4FC2"/>
    <w:rsid w:val="00CE6B06"/>
    <w:rsid w:val="00CF2294"/>
    <w:rsid w:val="00D129C8"/>
    <w:rsid w:val="00D27C64"/>
    <w:rsid w:val="00D56259"/>
    <w:rsid w:val="00D63A1C"/>
    <w:rsid w:val="00DB4BF1"/>
    <w:rsid w:val="00DE3509"/>
    <w:rsid w:val="00E33B34"/>
    <w:rsid w:val="00E57328"/>
    <w:rsid w:val="00E6079E"/>
    <w:rsid w:val="00E87AF6"/>
    <w:rsid w:val="00EC6B2C"/>
    <w:rsid w:val="00EE39EC"/>
    <w:rsid w:val="00F84D9D"/>
    <w:rsid w:val="00FC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F2B9A"/>
  <w15:chartTrackingRefBased/>
  <w15:docId w15:val="{7B991595-E286-428B-9340-7E9F895B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D4F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6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64FEC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95CC3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CD4FC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ytp-time-current">
    <w:name w:val="ytp-time-current"/>
    <w:basedOn w:val="Fontepargpadro"/>
    <w:rsid w:val="00CD4FC2"/>
  </w:style>
  <w:style w:type="character" w:customStyle="1" w:styleId="ytp-time-separator">
    <w:name w:val="ytp-time-separator"/>
    <w:basedOn w:val="Fontepargpadro"/>
    <w:rsid w:val="00CD4FC2"/>
  </w:style>
  <w:style w:type="character" w:customStyle="1" w:styleId="ytp-time-duration">
    <w:name w:val="ytp-time-duration"/>
    <w:basedOn w:val="Fontepargpadro"/>
    <w:rsid w:val="00CD4FC2"/>
  </w:style>
  <w:style w:type="character" w:customStyle="1" w:styleId="cu-dashboard-doc-mainoptions-date-label">
    <w:name w:val="cu-dashboard-doc-main__options-date-label"/>
    <w:basedOn w:val="Fontepargpadro"/>
    <w:rsid w:val="003E766C"/>
  </w:style>
  <w:style w:type="character" w:customStyle="1" w:styleId="cu-dashboard-doc-mainoptions-date-value">
    <w:name w:val="cu-dashboard-doc-main__options-date-value"/>
    <w:basedOn w:val="Fontepargpadro"/>
    <w:rsid w:val="003E766C"/>
  </w:style>
  <w:style w:type="paragraph" w:styleId="NormalWeb">
    <w:name w:val="Normal (Web)"/>
    <w:basedOn w:val="Normal"/>
    <w:uiPriority w:val="99"/>
    <w:unhideWhenUsed/>
    <w:rsid w:val="003E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ql-rendered-bullet-list">
    <w:name w:val="ql-rendered-bullet-list"/>
    <w:basedOn w:val="Normal"/>
    <w:rsid w:val="003E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E7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E766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ql-uisyntax-copy-text">
    <w:name w:val="ql-ui__syntax-copy-text"/>
    <w:basedOn w:val="Fontepargpadro"/>
    <w:rsid w:val="003E766C"/>
  </w:style>
  <w:style w:type="character" w:customStyle="1" w:styleId="hljs-section">
    <w:name w:val="hljs-section"/>
    <w:basedOn w:val="Fontepargpadro"/>
    <w:rsid w:val="003E766C"/>
  </w:style>
  <w:style w:type="character" w:customStyle="1" w:styleId="Ttulo2Char">
    <w:name w:val="Título 2 Char"/>
    <w:basedOn w:val="Fontepargpadro"/>
    <w:link w:val="Ttulo2"/>
    <w:uiPriority w:val="9"/>
    <w:semiHidden/>
    <w:rsid w:val="00CE6B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CE6B0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sid w:val="00CE6B06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CE6B0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CE6B06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B60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2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6056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153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0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74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1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2554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8504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89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5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012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4852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68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646494">
                                          <w:marLeft w:val="-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45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26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077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52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036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2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1143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586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7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9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4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5975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152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5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8787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9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33832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4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689867">
                                          <w:marLeft w:val="-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07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52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23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08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593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1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94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414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7601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70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3152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47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1876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34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8155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35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2840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73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99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9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6588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114ED-21CD-4DAC-B7B3-4D40039C3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8452</TotalTime>
  <Pages>2</Pages>
  <Words>287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Adriano Ribeiro</cp:lastModifiedBy>
  <cp:revision>90</cp:revision>
  <dcterms:created xsi:type="dcterms:W3CDTF">2023-02-27T10:46:00Z</dcterms:created>
  <dcterms:modified xsi:type="dcterms:W3CDTF">2024-08-29T12:17:00Z</dcterms:modified>
</cp:coreProperties>
</file>