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</w:pPr>
      <w:r>
        <w:t>Why is cold calling so hard? (And how your B2B contact database fixes it)</w:t>
      </w:r>
    </w:p>
    <w:p/>
    <w:p>
      <w:r>
        <w:t xml:space="preserve">Cold calling feels hard because often it *is* hard — but not for the reasons most people think. It's rarely about charisma or "natural talent." It's about data, timing, and having a </w:t>
      </w:r>
      <w:r>
        <w:rPr>
          <w:b/>
        </w:rPr>
        <w:t>B2B contact database</w:t>
      </w:r>
      <w:r>
        <w:t xml:space="preserve"> with </w:t>
      </w:r>
      <w:r>
        <w:rPr>
          <w:b/>
        </w:rPr>
        <w:t>accurate B2B contact data</w:t>
      </w:r>
      <w:r>
        <w:t xml:space="preserve"> that actually get you to the right person.</w:t>
      </w:r>
    </w:p>
    <w:p/>
    <w:p>
      <w:r>
        <w:t>When your list is full of wrong numbers and main lines, even the best script underperforms. Fix the data first; then cold calling becomes manageable.</w:t>
      </w:r>
    </w:p>
    <w:p/>
    <w:p>
      <w:pPr>
        <w:pStyle w:val="Heading1"/>
      </w:pPr>
      <w:r>
        <w:t>Table of contents</w:t>
      </w:r>
    </w:p>
    <w:p/>
    <w:p>
      <w:pPr>
        <w:pStyle w:val="ListNumber"/>
      </w:pPr>
      <w:r>
        <w:t>[Why cold calling feels so hard: the usual suspects](#why-cold-calling-feels-so-hard-the-usual-suspects)</w:t>
      </w:r>
    </w:p>
    <w:p>
      <w:pPr>
        <w:pStyle w:val="ListNumber"/>
      </w:pPr>
      <w:r>
        <w:t>[The real bottleneck: bad or missing contact data](#the-real-bottleneck-bad-or-missing-contact-data)</w:t>
      </w:r>
    </w:p>
    <w:p>
      <w:pPr>
        <w:pStyle w:val="ListNumber"/>
      </w:pPr>
      <w:r>
        <w:t>[Way 1: Build a B2B contact database with verified mobile numbers](#way-1-build-a-b2b-contact-database-with-verified-mobile-numbers)</w:t>
      </w:r>
    </w:p>
    <w:p>
      <w:pPr>
        <w:pStyle w:val="ListNumber"/>
      </w:pPr>
      <w:r>
        <w:t>[Way 2: Target tightly so every call is relevant](#way-2-target-tightly-so-every-call-is-relevant)</w:t>
      </w:r>
    </w:p>
    <w:p>
      <w:pPr>
        <w:pStyle w:val="ListNumber"/>
      </w:pPr>
      <w:r>
        <w:t>[Way 3: Warm the call with email or LinkedIn](#way-3-warm-the-call-with-email-or-linkedin)</w:t>
      </w:r>
    </w:p>
    <w:p>
      <w:pPr>
        <w:pStyle w:val="ListNumber"/>
      </w:pPr>
      <w:r>
        <w:t>[Way 4: Use a dialer that fits your workflow](#way-4-use-a-dialer-that-fits-your-workflow)</w:t>
      </w:r>
    </w:p>
    <w:p>
      <w:pPr>
        <w:pStyle w:val="ListNumber"/>
      </w:pPr>
      <w:r>
        <w:t>[Way 5: Track connect rate and conversations](#way-5-track-connect-rate-and-conversations)</w:t>
      </w:r>
    </w:p>
    <w:p>
      <w:pPr>
        <w:pStyle w:val="ListNumber"/>
      </w:pPr>
      <w:r>
        <w:t>[Way 6: Get accurate B2B contact data into your workflow](#way-6-get-accurate-b2b-contact-data-into-your-workflow)</w:t>
      </w:r>
    </w:p>
    <w:p>
      <w:pPr>
        <w:pStyle w:val="ListNumber"/>
      </w:pPr>
      <w:r>
        <w:t>[Way 7: Respect compliance and refresh your data](#way-7-respect-compliance-and-refresh-your-data)</w:t>
      </w:r>
    </w:p>
    <w:p>
      <w:pPr>
        <w:pStyle w:val="ListNumber"/>
      </w:pPr>
      <w:r>
        <w:t>[Way 8: Turn "why is cold calling so hard?" into "this works"](#way-8-turn-why-is-cold-calling-so-hard-into-this-works)</w:t>
      </w:r>
    </w:p>
    <w:p>
      <w:pPr>
        <w:pStyle w:val="ListNumber"/>
      </w:pPr>
      <w:r>
        <w:t>[GDPR and compliance for cold calling](#gdpr-and-compliance-for-cold-calling)</w:t>
      </w:r>
    </w:p>
    <w:p>
      <w:pPr>
        <w:pStyle w:val="ListNumber"/>
      </w:pPr>
      <w:r>
        <w:t>[Conclusion: B2B contact database and accurate B2B contact data](#conclusion-b2b-contact-database-and-accurate-b2b-contact-data)</w:t>
      </w:r>
    </w:p>
    <w:p/>
    <w:p>
      <w:pPr>
        <w:pStyle w:val="Heading1"/>
      </w:pPr>
      <w:r>
        <w:t>Why cold calling feels so hard: the usual suspects</w:t>
      </w:r>
    </w:p>
    <w:p/>
    <w:p>
      <w:r>
        <w:t>People blame rejection (you'll hear "no" a lot — but that's true for cold email and LinkedIn too), gatekeepers (receptionists are doing their job; the issue is often that you're calling the main line instead of a direct number), and "nobody answers" (if most dials go to office lines, voicemail, or wrong numbers, the problem isn't the channel; it's who you're calling).</w:t>
      </w:r>
    </w:p>
    <w:p/>
    <w:p>
      <w:r>
        <w:t xml:space="preserve">Once you separate "cold calling is inherently terrible" from "we're calling the wrong numbers with the wrong data," you can fix the second part. That's where a </w:t>
      </w:r>
      <w:r>
        <w:rPr>
          <w:b/>
        </w:rPr>
        <w:t>B2B contact database</w:t>
      </w:r>
      <w:r>
        <w:t xml:space="preserve"> and </w:t>
      </w:r>
      <w:r>
        <w:rPr>
          <w:b/>
        </w:rPr>
        <w:t>accurate B2B contact data</w:t>
      </w:r>
      <w:r>
        <w:t xml:space="preserve"> come in.</w:t>
      </w:r>
    </w:p>
    <w:p/>
    <w:p>
      <w:pPr>
        <w:pStyle w:val="Heading1"/>
      </w:pPr>
      <w:r>
        <w:t>The real bottleneck: bad or missing contact data</w:t>
      </w:r>
    </w:p>
    <w:p/>
    <w:p>
      <w:r>
        <w:t>When your list is full of old office numbers that ring to reception or a dead line, cold calling will feel impossible. Reps burn out dialing numbers that don't connect.</w:t>
      </w:r>
    </w:p>
    <w:p/>
    <w:p>
      <w:r>
        <w:t xml:space="preserve">The fix isn't more motivation — it's better data. A </w:t>
      </w:r>
      <w:r>
        <w:rPr>
          <w:b/>
        </w:rPr>
        <w:t>B2B contact database</w:t>
      </w:r>
      <w:r>
        <w:t xml:space="preserve"> built for outbound (with </w:t>
      </w:r>
      <w:r>
        <w:rPr>
          <w:b/>
        </w:rPr>
        <w:t>accurate B2B contact data</w:t>
      </w:r>
      <w:r>
        <w:t xml:space="preserve">, including verified mobile numbers) turns cold calling from "why is this so hard?" into "we're actually having conversations." Your CRM (HubSpot, Salesforce, Pipedrive) holds the list; your dialer (Allo, Skipcall, Flunter) runs the calls. But if the </w:t>
      </w:r>
      <w:r>
        <w:rPr>
          <w:b/>
        </w:rPr>
        <w:t>B2B contact database</w:t>
      </w:r>
      <w:r>
        <w:t xml:space="preserve"> behind all of that is missing mobile numbers or full of old office lines, cold calling will still feel hard.</w:t>
      </w:r>
    </w:p>
    <w:p/>
    <w:p>
      <w:pPr>
        <w:pStyle w:val="Heading1"/>
      </w:pPr>
      <w:r>
        <w:t>Way 1: Build a B2B contact database with verified mobile numbers</w:t>
      </w:r>
    </w:p>
    <w:p/>
    <w:p>
      <w:r>
        <w:t>Use a focused enrichment tool so your dialer is fed with numbers that actually reach the right person. Scalelist, Apollo, ZoomInfo, Lusha, and RocketReach all offer contact data; Scalelist is built for verified work emails and mobile numbers with strong APAC coverage.</w:t>
      </w:r>
    </w:p>
    <w:p/>
    <w:p>
      <w:r>
        <w:t>Two workflows — never mix in one example:</w:t>
      </w:r>
    </w:p>
    <w:p/>
    <w:p>
      <w:pPr>
        <w:pStyle w:val="ListBullet"/>
      </w:pPr>
      <w:r>
        <w:rPr>
          <w:b/>
        </w:rPr>
        <w:t>Chrome extension</w:t>
      </w:r>
      <w:r>
        <w:t xml:space="preserve"> for LinkedIn/Sales Navigator — SDRs enrich profiles in the browser; verified data syncs to your CRM and dialer</w:t>
      </w:r>
    </w:p>
    <w:p>
      <w:pPr>
        <w:pStyle w:val="ListBullet"/>
      </w:pPr>
      <w:r>
        <w:rPr>
          <w:b/>
        </w:rPr>
        <w:t>CSV upload</w:t>
      </w:r>
      <w:r>
        <w:t xml:space="preserve"> for existing lists — RevOps exports from HubSpot, Salesforce, or Pipedrive, uploads to Scalelist, gets </w:t>
      </w:r>
      <w:r>
        <w:rPr>
          <w:b/>
        </w:rPr>
        <w:t>accurate B2B contact data</w:t>
      </w:r>
      <w:r>
        <w:t xml:space="preserve"> back, pushes to Skipcall, Flunter, or Allo</w:t>
      </w:r>
    </w:p>
    <w:p/>
    <w:p>
      <w:pPr>
        <w:pStyle w:val="Heading1"/>
      </w:pPr>
      <w:r>
        <w:t>Way 2: Target tightly so every call is relevant</w:t>
      </w:r>
    </w:p>
    <w:p/>
    <w:p>
      <w:r>
        <w:t xml:space="preserve">Define ICP clearly: industry, company size, role, geography. Exclude bad-fit segments so reps don't waste time on "maybe" accounts. Refresh your </w:t>
      </w:r>
      <w:r>
        <w:rPr>
          <w:b/>
        </w:rPr>
        <w:t>B2B contact database</w:t>
      </w:r>
      <w:r>
        <w:t xml:space="preserve"> so you're not re-dialing the same wrong numbers.</w:t>
      </w:r>
    </w:p>
    <w:p/>
    <w:p>
      <w:r>
        <w:t xml:space="preserve">The best fix at the targeting level is a </w:t>
      </w:r>
      <w:r>
        <w:rPr>
          <w:b/>
        </w:rPr>
        <w:t>B2B contact database</w:t>
      </w:r>
      <w:r>
        <w:t xml:space="preserve"> that only contains people who could actually benefit from what you sell. When your list is tight, connect rate and conversion improve; when it's broad and generic, cold calling feels like a grind.</w:t>
      </w:r>
    </w:p>
    <w:p/>
    <w:p>
      <w:pPr>
        <w:pStyle w:val="Heading1"/>
      </w:pPr>
      <w:r>
        <w:t>Way 3: Warm the call with email or LinkedIn</w:t>
      </w:r>
    </w:p>
    <w:p/>
    <w:p>
      <w:r>
        <w:t xml:space="preserve">Many teams send a short email or LinkedIn message first, then call. "I'm following up on my note from Tuesday" gives you a reason for the call and makes the conversation easier. Use sequencers like Instantly or lemlist for email and keep your </w:t>
      </w:r>
      <w:r>
        <w:rPr>
          <w:b/>
        </w:rPr>
        <w:t>B2B contact database</w:t>
      </w:r>
      <w:r>
        <w:t xml:space="preserve"> in sync so the same person gets a consistent story across channels.</w:t>
      </w:r>
    </w:p>
    <w:p/>
    <w:p>
      <w:r>
        <w:t>When cold calling feels hard because prospects don't answer or sound suspicious, warming with email or LinkedIn often improves both connect rate and quality of conversation.</w:t>
      </w:r>
    </w:p>
    <w:p/>
    <w:p>
      <w:pPr>
        <w:pStyle w:val="Heading1"/>
      </w:pPr>
      <w:r>
        <w:t>Way 4: Use a dialer that fits your workflow</w:t>
      </w:r>
    </w:p>
    <w:p/>
    <w:p>
      <w:r>
        <w:t xml:space="preserve">Allo, Skipcall, and Flunter let reps call from a list without manual dialing and log outcomes. Pair your dialer with </w:t>
      </w:r>
      <w:r>
        <w:rPr>
          <w:b/>
        </w:rPr>
        <w:t>accurate B2B contact data</w:t>
      </w:r>
      <w:r>
        <w:t xml:space="preserve"> so the list you're calling has verified mobile numbers.</w:t>
      </w:r>
    </w:p>
    <w:p/>
    <w:p>
      <w:r>
        <w:t xml:space="preserve">Cold calling feels hard when you're dialing 80 times to get two conversations; it feels manageable when your </w:t>
      </w:r>
      <w:r>
        <w:rPr>
          <w:b/>
        </w:rPr>
        <w:t>B2B contact database</w:t>
      </w:r>
      <w:r>
        <w:t xml:space="preserve"> feeds the dialer with numbers that connect. Integrate the dialer with your CRM so activity and history stay in one place.</w:t>
      </w:r>
    </w:p>
    <w:p/>
    <w:p>
      <w:pPr>
        <w:pStyle w:val="Heading1"/>
      </w:pPr>
      <w:r>
        <w:t>Way 5: Track connect rate and conversations</w:t>
      </w:r>
    </w:p>
    <w:p/>
    <w:p>
      <w:r>
        <w:t>Track connect rate (live conversations / dials), meetings per 100 dials, and performance by segment. Use that to double down on what works and fix data or targeting where it doesn't.</w:t>
      </w:r>
    </w:p>
    <w:p/>
    <w:p>
      <w:r>
        <w:t>"Why is cold calling so hard?" becomes answerable when you have these numbers. Dialers like Allo, Skipcall, and Flunter and CRMs like HubSpot, Salesforce, and Pipedrive give you the data; your job is to review it regularly.</w:t>
      </w:r>
    </w:p>
    <w:p/>
    <w:p>
      <w:pPr>
        <w:pStyle w:val="Heading1"/>
      </w:pPr>
      <w:r>
        <w:t>Way 6: Get accurate B2B contact data into your workflow</w:t>
      </w:r>
    </w:p>
    <w:p/>
    <w:p>
      <w:r>
        <w:t xml:space="preserve">Getting </w:t>
      </w:r>
      <w:r>
        <w:rPr>
          <w:b/>
        </w:rPr>
        <w:t>accurate B2B contact data</w:t>
      </w:r>
      <w:r>
        <w:t xml:space="preserve"> into your stack means one or both of:</w:t>
      </w:r>
    </w:p>
    <w:p/>
    <w:p>
      <w:pPr>
        <w:pStyle w:val="ListBullet"/>
      </w:pPr>
      <w:r>
        <w:rPr>
          <w:b/>
        </w:rPr>
        <w:t>Chrome extension</w:t>
      </w:r>
      <w:r>
        <w:t xml:space="preserve"> — Reps enrich profiles as they prospect; verified work emails and mobile numbers sync to CRM and dialer; no CSV export from LinkedIn</w:t>
      </w:r>
    </w:p>
    <w:p>
      <w:pPr>
        <w:pStyle w:val="ListBullet"/>
      </w:pPr>
      <w:r>
        <w:rPr>
          <w:b/>
        </w:rPr>
        <w:t>CSV upload</w:t>
      </w:r>
      <w:r>
        <w:t xml:space="preserve"> — RevOps exports from HubSpot, Salesforce, or Pipedrive (e.g. "no mobile on file"), uploads to Scalelist, gets verified data back, pushes to dialer and sequencer (Instantly, lemlist)</w:t>
      </w:r>
    </w:p>
    <w:p/>
    <w:p>
      <w:r>
        <w:t xml:space="preserve">Never mix the two in one example. Both feed a </w:t>
      </w:r>
      <w:r>
        <w:rPr>
          <w:b/>
        </w:rPr>
        <w:t>B2B contact database</w:t>
      </w:r>
      <w:r>
        <w:t xml:space="preserve"> with </w:t>
      </w:r>
      <w:r>
        <w:rPr>
          <w:b/>
        </w:rPr>
        <w:t>accurate B2B contact data</w:t>
      </w:r>
      <w:r>
        <w:t xml:space="preserve"> that makes cold calling easier.</w:t>
      </w:r>
    </w:p>
    <w:p/>
    <w:p>
      <w:pPr>
        <w:pStyle w:val="Heading1"/>
      </w:pPr>
      <w:r>
        <w:t>Way 7: Respect compliance and refresh your data</w:t>
      </w:r>
    </w:p>
    <w:p/>
    <w:p>
      <w:r>
        <w:t>Follow local telemarketing and privacy rules (US, EU, Australia). Only call business contacts who are a reasonable fit. Honor opt-outs in your CRM and sequencer. Avoid spammy SMS. Keep clear records of where data came from and when it was last verified.</w:t>
      </w:r>
    </w:p>
    <w:p/>
    <w:p>
      <w:r>
        <w:t xml:space="preserve">Refreshing your data periodically keeps your </w:t>
      </w:r>
      <w:r>
        <w:rPr>
          <w:b/>
        </w:rPr>
        <w:t>accurate B2B contact data</w:t>
      </w:r>
      <w:r>
        <w:t xml:space="preserve"> from going stale and reduces wrong-number dials.</w:t>
      </w:r>
    </w:p>
    <w:p/>
    <w:p>
      <w:pPr>
        <w:pStyle w:val="Heading1"/>
      </w:pPr>
      <w:r>
        <w:t>Way 8: Turn "why is cold calling so hard?" into "this works"</w:t>
      </w:r>
    </w:p>
    <w:p/>
    <w:p>
      <w:r>
        <w:t xml:space="preserve">Cold calling stays hard when your </w:t>
      </w:r>
      <w:r>
        <w:rPr>
          <w:b/>
        </w:rPr>
        <w:t>B2B contact database</w:t>
      </w:r>
      <w:r>
        <w:t xml:space="preserve"> is weak and your </w:t>
      </w:r>
      <w:r>
        <w:rPr>
          <w:b/>
        </w:rPr>
        <w:t>accurate B2B contact data</w:t>
      </w:r>
      <w:r>
        <w:t xml:space="preserve"> is missing or stale. Scalelist helps you fix that: Chrome extension for LinkedIn and Sales Navigator, CSV upload for CRM and event lists, and transparent credits with strong APAC coverage for US, Australia, and Singapore.</w:t>
      </w:r>
    </w:p>
    <w:p/>
    <w:p>
      <w:r>
        <w:t xml:space="preserve">Once your reps are dialing from a </w:t>
      </w:r>
      <w:r>
        <w:rPr>
          <w:b/>
        </w:rPr>
        <w:t>B2B contact database</w:t>
      </w:r>
      <w:r>
        <w:t xml:space="preserve"> built on </w:t>
      </w:r>
      <w:r>
        <w:rPr>
          <w:b/>
        </w:rPr>
        <w:t>accurate B2B contact data</w:t>
      </w:r>
      <w:r>
        <w:t>, "why is cold calling so hard?" starts to have a different answer: it's not — when the data is right.</w:t>
      </w:r>
    </w:p>
    <w:p/>
    <w:p>
      <w:pPr>
        <w:pStyle w:val="Heading1"/>
      </w:pPr>
      <w:r>
        <w:t>GDPR and compliance for cold calling</w:t>
      </w:r>
    </w:p>
    <w:p/>
    <w:p>
      <w:r>
        <w:t>If your team sells into Europe, compliance matters. Apollo, ZoomInfo, and Cognism have faced scrutiny over GDPR and data sourcing. Scalelist is built for this: transparent sourcing, suppression support, and a compliance-first approach that US teams doing outreach in Europe can rely on.</w:t>
      </w:r>
    </w:p>
    <w:p/>
    <w:p>
      <w:r>
        <w:t xml:space="preserve">A good </w:t>
      </w:r>
      <w:r>
        <w:rPr>
          <w:b/>
        </w:rPr>
        <w:t>B2B contact database</w:t>
      </w:r>
      <w:r>
        <w:t xml:space="preserve"> provider should support compliance. When your data is compliant and up to date, "why is cold calling so hard?" is less likely to be about legal risk — it's about execution and data quality.</w:t>
      </w:r>
    </w:p>
    <w:p/>
    <w:p>
      <w:pPr>
        <w:pStyle w:val="Heading1"/>
      </w:pPr>
      <w:r>
        <w:t>Conclusion: B2B contact database and accurate B2B contact data</w:t>
      </w:r>
    </w:p>
    <w:p/>
    <w:p>
      <w:r>
        <w:t xml:space="preserve">"Why is cold calling so hard?" is usually a data question. The eight ways above — build a </w:t>
      </w:r>
      <w:r>
        <w:rPr>
          <w:b/>
        </w:rPr>
        <w:t>B2B contact database</w:t>
      </w:r>
      <w:r>
        <w:t xml:space="preserve"> with verified mobile numbers, target tightly, warm the call, use a dialer that fits, track connect rate, get </w:t>
      </w:r>
      <w:r>
        <w:rPr>
          <w:b/>
        </w:rPr>
        <w:t>accurate B2B contact data</w:t>
      </w:r>
      <w:r>
        <w:t xml:space="preserve"> into your workflow (Chrome or CSV, never mixed), respect compliance, and use Scalelist to fill the data gap — work together.</w:t>
      </w:r>
    </w:p>
    <w:p/>
    <w:p>
      <w:r>
        <w:t>Fix the data first; then cold calling becomes manageable in the US, Europe, Australia, and beyond.</w:t>
      </w:r>
    </w:p>
    <w:p/>
    <w:p>
      <w:r>
        <w:t>[Try Scalelist free](https://scalelist.com) to see how verified mobile numbers change your connect rates. See [pricing](https://scalelist.com/pricing).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