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Title"/>
      </w:pPr>
      <w:r>
        <w:t>10 cold calling tips: get better at cold calling (and finally enjoy it)</w:t>
      </w:r>
    </w:p>
    <w:p/>
    <w:p>
      <w:r>
        <w:t xml:space="preserve">Most cold calling tips focus on the script. The bigger lever is usually the list: who you call, what number you use, and how your </w:t>
      </w:r>
      <w:r>
        <w:rPr>
          <w:b/>
        </w:rPr>
        <w:t>B2B contact database</w:t>
      </w:r>
      <w:r>
        <w:t xml:space="preserve"> and </w:t>
      </w:r>
      <w:r>
        <w:rPr>
          <w:b/>
        </w:rPr>
        <w:t>accurate B2B contact data</w:t>
      </w:r>
      <w:r>
        <w:t xml:space="preserve"> feed your dialer. In this guide you get 10 cold calling tips that actually move the needle — starting with your </w:t>
      </w:r>
      <w:r>
        <w:rPr>
          <w:b/>
        </w:rPr>
        <w:t>B2B contact database</w:t>
      </w:r>
      <w:r>
        <w:t xml:space="preserve"> and </w:t>
      </w:r>
      <w:r>
        <w:rPr>
          <w:b/>
        </w:rPr>
        <w:t>accurate B2B contact data</w:t>
      </w:r>
      <w:r>
        <w:t>, then targeting, timing, and tools.</w:t>
      </w:r>
    </w:p>
    <w:p/>
    <w:p>
      <w:r>
        <w:t>In this guide, you'll learn:</w:t>
      </w:r>
    </w:p>
    <w:p/>
    <w:p>
      <w:pPr>
        <w:pStyle w:val="ListBullet"/>
      </w:pPr>
      <w:r>
        <w:t xml:space="preserve">Why your </w:t>
      </w:r>
      <w:r>
        <w:rPr>
          <w:b/>
        </w:rPr>
        <w:t>B2B contact database</w:t>
      </w:r>
      <w:r>
        <w:t xml:space="preserve"> and </w:t>
      </w:r>
      <w:r>
        <w:rPr>
          <w:b/>
        </w:rPr>
        <w:t>accurate B2B contact data</w:t>
      </w:r>
      <w:r>
        <w:t xml:space="preserve"> matter more than opening lines</w:t>
      </w:r>
    </w:p>
    <w:p>
      <w:pPr>
        <w:pStyle w:val="ListBullet"/>
      </w:pPr>
      <w:r>
        <w:t>10 cold calling tips for targeting, timing, data, and multi-channel setup</w:t>
      </w:r>
    </w:p>
    <w:p>
      <w:pPr>
        <w:pStyle w:val="ListBullet"/>
      </w:pPr>
      <w:r>
        <w:t>How to use data and tools so reps spend time in conversations, not on dead dials</w:t>
      </w:r>
    </w:p>
    <w:p>
      <w:pPr>
        <w:pStyle w:val="ListBullet"/>
      </w:pPr>
      <w:r>
        <w:t>Simple metrics to improve so cold calling feels like progress, not punishment</w:t>
      </w:r>
    </w:p>
    <w:p/>
    <w:p>
      <w:r>
        <w:t xml:space="preserve">Along the way, we'll show where </w:t>
      </w:r>
      <w:r>
        <w:rPr>
          <w:b/>
        </w:rPr>
        <w:t>Scalelist</w:t>
      </w:r>
      <w:r>
        <w:t xml:space="preserve"> fits when you're building a </w:t>
      </w:r>
      <w:r>
        <w:rPr>
          <w:b/>
        </w:rPr>
        <w:t>B2B contact database</w:t>
      </w:r>
      <w:r>
        <w:t xml:space="preserve"> and want </w:t>
      </w:r>
      <w:r>
        <w:rPr>
          <w:b/>
        </w:rPr>
        <w:t>accurate B2B contact data</w:t>
      </w:r>
      <w:r>
        <w:t xml:space="preserve"> for cold calling.</w:t>
      </w:r>
    </w:p>
    <w:p/>
    <w:p>
      <w:pPr>
        <w:pStyle w:val="Heading1"/>
      </w:pPr>
      <w:r>
        <w:t>Table of contents</w:t>
      </w:r>
    </w:p>
    <w:p/>
    <w:p>
      <w:pPr>
        <w:pStyle w:val="ListNumber"/>
      </w:pPr>
      <w:r>
        <w:t>[Tip 1: Build your cold calling on a real B2B contact database](#tip-1-build-your-cold-calling-on-a-real-b2b-contact-database)</w:t>
      </w:r>
    </w:p>
    <w:p>
      <w:pPr>
        <w:pStyle w:val="ListNumber"/>
      </w:pPr>
      <w:r>
        <w:t>[Tip 2: Use accurate B2B contact data — especially mobile numbers](#tip-2-use-accurate-b2b-contact-data-especially-mobile-numbers)</w:t>
      </w:r>
    </w:p>
    <w:p>
      <w:pPr>
        <w:pStyle w:val="ListNumber"/>
      </w:pPr>
      <w:r>
        <w:t>[Tip 3: Target tightly so every call is relevant](#tip-3-target-tightly-so-every-call-is-relevant)</w:t>
      </w:r>
    </w:p>
    <w:p>
      <w:pPr>
        <w:pStyle w:val="ListNumber"/>
      </w:pPr>
      <w:r>
        <w:t>[Tip 4: Warm the call with email or LinkedIn](#tip-4-warm-the-call-with-email-or-linkedin)</w:t>
      </w:r>
    </w:p>
    <w:p>
      <w:pPr>
        <w:pStyle w:val="ListNumber"/>
      </w:pPr>
      <w:r>
        <w:t>[Tip 5: Keep the opener short and give a clear reason](#tip-5-keep-the-opener-short-and-give-a-clear-reason)</w:t>
      </w:r>
    </w:p>
    <w:p>
      <w:pPr>
        <w:pStyle w:val="ListNumber"/>
      </w:pPr>
      <w:r>
        <w:t>[Tip 6: Track connect rate and conversations, not just dials](#tip-6-track-connect-rate-and-conversations-not-just-dials)</w:t>
      </w:r>
    </w:p>
    <w:p>
      <w:pPr>
        <w:pStyle w:val="ListNumber"/>
      </w:pPr>
      <w:r>
        <w:t>[Tip 7: Make it repeatable with the right tools](#tip-7-make-it-repeatable-with-the-right-tools)</w:t>
      </w:r>
    </w:p>
    <w:p>
      <w:pPr>
        <w:pStyle w:val="ListNumber"/>
      </w:pPr>
      <w:r>
        <w:t>[Tip 8: Segment by source and region](#tip-8-segment-by-source-and-region)</w:t>
      </w:r>
    </w:p>
    <w:p>
      <w:pPr>
        <w:pStyle w:val="ListNumber"/>
      </w:pPr>
      <w:r>
        <w:t>[Tip 9: Refresh your B2B contact data regularly](#tip-9-refresh-your-b2b-contact-data-regularly)</w:t>
      </w:r>
    </w:p>
    <w:p>
      <w:pPr>
        <w:pStyle w:val="ListNumber"/>
      </w:pPr>
      <w:r>
        <w:t>[Tip 10: Turn these cold calling tips into results with Scalelist](#tip-10-turn-these-cold-calling-tips-into-results-with-scalelist)</w:t>
      </w:r>
    </w:p>
    <w:p/>
    <w:p>
      <w:pPr>
        <w:pStyle w:val="Heading1"/>
      </w:pPr>
      <w:r>
        <w:t>Tip 1: Build your cold calling on a real B2B contact database</w:t>
      </w:r>
    </w:p>
    <w:p/>
    <w:p>
      <w:r>
        <w:t xml:space="preserve">Cold calling without a proper </w:t>
      </w:r>
      <w:r>
        <w:rPr>
          <w:b/>
        </w:rPr>
        <w:t>B2B contact database</w:t>
      </w:r>
      <w:r>
        <w:t xml:space="preserve"> is guesswork. You're either dialing from a messy spreadsheet or from memory — neither scales. A real </w:t>
      </w:r>
      <w:r>
        <w:rPr>
          <w:b/>
        </w:rPr>
        <w:t>B2B contact database</w:t>
      </w:r>
      <w:r>
        <w:t xml:space="preserve"> has structure: company, role, contact fields, source, and ideally a way to track when data was last verified. It lives in your CRM (HubSpot, Salesforce, Pipedrive) or in a dedicated list that feeds your dialer. The point is to have one place that holds who you're calling and what </w:t>
      </w:r>
      <w:r>
        <w:rPr>
          <w:b/>
        </w:rPr>
        <w:t>accurate B2B contact data</w:t>
      </w:r>
      <w:r>
        <w:t xml:space="preserve"> you have on them. You need companies that fit your ICP (industry, size, region), contacts with the right roles (e.g. VP Sales, IT director, Head of Ops), and at least work email and, for calling, mobile number where possible. That list can come from LinkedIn/Sales Navigator, your CRM (HubSpot, Salesforce, Pipedrive), or events — but it should be structured, deduplicated, and enriched so you're not dialing random numbers. A </w:t>
      </w:r>
      <w:r>
        <w:rPr>
          <w:b/>
        </w:rPr>
        <w:t>B2B contact database</w:t>
      </w:r>
      <w:r>
        <w:t xml:space="preserve"> built for outbound is the foundation of every other cold calling tip. Without it, even the best script underperforms. Build the list first; then add </w:t>
      </w:r>
      <w:r>
        <w:rPr>
          <w:b/>
        </w:rPr>
        <w:t>accurate B2B contact data</w:t>
      </w:r>
      <w:r>
        <w:t xml:space="preserve"> so every record has a verified way to reach the person.</w:t>
      </w:r>
    </w:p>
    <w:p/>
    <w:p>
      <w:r>
        <w:rPr>
          <w:b/>
        </w:rPr>
        <w:t>How to build it.</w:t>
      </w:r>
      <w:r>
        <w:t xml:space="preserve"> If your source is LinkedIn or Sales Navigator, use a Chrome extension (e.g. Scalelist) to enrich profiles as you prospect; verified work emails and mobile numbers sync to your CRM and dialer (Allo, Skipcall, Flunter). No export from LinkedIn — the </w:t>
      </w:r>
      <w:r>
        <w:rPr>
          <w:b/>
        </w:rPr>
        <w:t>B2B contact database</w:t>
      </w:r>
      <w:r>
        <w:t xml:space="preserve"> grows in your CRM as you enrich. If your source is an existing list (HubSpot, Salesforce, Pipedrive export, or event list), use CSV upload: upload the file to your enrichment tool, get </w:t>
      </w:r>
      <w:r>
        <w:rPr>
          <w:b/>
        </w:rPr>
        <w:t>accurate B2B contact data</w:t>
      </w:r>
      <w:r>
        <w:t xml:space="preserve"> back, then re-import or sync to your CRM and load into your dialer. Never mix "export from Sales Navigator and upload as CSV" in one example; they're separate workflows for different </w:t>
      </w:r>
      <w:r>
        <w:rPr>
          <w:b/>
        </w:rPr>
        <w:t>B2B contact database</w:t>
      </w:r>
      <w:r>
        <w:t xml:space="preserve"> entry points. Industries that work well for outbound in the US, Australia, and Singapore include SaaS, financial services, IT services, construction, real estate, insurance, and outsourcing — define your ICP and build your </w:t>
      </w:r>
      <w:r>
        <w:rPr>
          <w:b/>
        </w:rPr>
        <w:t>B2B contact database</w:t>
      </w:r>
      <w:r>
        <w:t xml:space="preserve"> around that so every name is a fit.</w:t>
      </w:r>
    </w:p>
    <w:p/>
    <w:p>
      <w:pPr>
        <w:pStyle w:val="Heading1"/>
      </w:pPr>
      <w:r>
        <w:t>Tip 2: Use accurate B2B contact data — especially mobile numbers</w:t>
      </w:r>
    </w:p>
    <w:p/>
    <w:p>
      <w:r>
        <w:rPr>
          <w:b/>
        </w:rPr>
        <w:t>Accurate B2B contact data</w:t>
      </w:r>
      <w:r>
        <w:t xml:space="preserve"> means data that's verified or recently refreshed. For cold calling, the biggest win is </w:t>
      </w:r>
      <w:r>
        <w:rPr>
          <w:b/>
        </w:rPr>
        <w:t>verified mobile numbers</w:t>
      </w:r>
      <w:r>
        <w:t xml:space="preserve">. Most B2B databases and </w:t>
      </w:r>
      <w:r>
        <w:rPr>
          <w:b/>
        </w:rPr>
        <w:t>lead enrichment tools</w:t>
      </w:r>
      <w:r>
        <w:t xml:space="preserve"> can return a work email or an office number; getting a direct mobile that's verified is harder. That's why mobile numbers cost more in credit-based tools like Scalelist (20 credits per mobile vs. 1 per email). The ROI is clear: when your </w:t>
      </w:r>
      <w:r>
        <w:rPr>
          <w:b/>
        </w:rPr>
        <w:t>B2B contact database</w:t>
      </w:r>
      <w:r>
        <w:t xml:space="preserve"> is filled with </w:t>
      </w:r>
      <w:r>
        <w:rPr>
          <w:b/>
        </w:rPr>
        <w:t>accurate B2B contact data</w:t>
      </w:r>
      <w:r>
        <w:t xml:space="preserve"> that includes verified mobiles, connect rate goes up and reps spend less time on dead dials. Office numbers go to reception; mobile numbers reach the person. When your </w:t>
      </w:r>
      <w:r>
        <w:rPr>
          <w:b/>
        </w:rPr>
        <w:t>B2B contact database</w:t>
      </w:r>
      <w:r>
        <w:t xml:space="preserve"> is full of old office lines, connect rates stay low. When you add </w:t>
      </w:r>
      <w:r>
        <w:rPr>
          <w:b/>
        </w:rPr>
        <w:t>accurate B2B contact data</w:t>
      </w:r>
      <w:r>
        <w:t xml:space="preserve"> (verified mobile numbers from a tool like Scalelist or from providers like Apollo, ZoomInfo, Lusha, RocketReach), connect rates and rep morale both improve. One email = one credit in Scalelist; one mobile number = 20 credits because they're harder to source and worth it for cold calling. When you're building or refreshing your </w:t>
      </w:r>
      <w:r>
        <w:rPr>
          <w:b/>
        </w:rPr>
        <w:t>B2B contact database</w:t>
      </w:r>
      <w:r>
        <w:t xml:space="preserve">, prioritize </w:t>
      </w:r>
      <w:r>
        <w:rPr>
          <w:b/>
        </w:rPr>
        <w:t>accurate B2B contact data</w:t>
      </w:r>
      <w:r>
        <w:t xml:space="preserve"> with verification so you're not guessing whether a number still works.</w:t>
      </w:r>
    </w:p>
    <w:p/>
    <w:p>
      <w:pPr>
        <w:spacing w:after="240"/>
        <w:ind w:left="480"/>
      </w:pPr>
      <w:r>
        <w:rPr>
          <w:i/>
        </w:rPr>
        <w:t>A SaaS team in Chicago was dialing mostly office numbers from an old list. Connect rate was under 2%. After enriching with Scalelist (Chrome extension on Sales Navigator for LinkedIn-sourced lists, and CSV upload for CRM exports), they had verified mobile numbers for a large share of their list. Connect rate jumped into double digits and SDRs started enjoying cold calling again — because they were actually talking to people.</w:t>
      </w:r>
    </w:p>
    <w:p/>
    <w:p>
      <w:pPr>
        <w:spacing w:after="240"/>
        <w:ind w:left="480"/>
      </w:pPr>
      <w:r>
        <w:rPr>
          <w:i/>
        </w:rPr>
        <w:t>An insurance agency in Sydney built their **B2B contact database** from HubSpot segments — construction and real estate prospects with no mobile on file. They used Scalelist's CSV upload (not LinkedIn export) to get **accurate B2B contact data** and then pushed the enriched list to Pipedrive and Skipcall. Connect rate improved and the team could run cold calling at scale across Australia. The **B2B contact database** and **accurate B2B contact data** came from one workflow (CSV) and stayed separate from their LinkedIn-based prospecting (Chrome extension).</w:t>
      </w:r>
    </w:p>
    <w:p/>
    <w:p>
      <w:pPr>
        <w:pStyle w:val="Heading1"/>
      </w:pPr>
      <w:r>
        <w:t>Tip 3: Target tightly so every call is relevant</w:t>
      </w:r>
    </w:p>
    <w:p/>
    <w:p>
      <w:r>
        <w:t xml:space="preserve">Generic cold calling feels bad for everyone. Reps don't want to pitch to people who will never buy; prospects don't want irrelevant calls. Tight targeting fixes both. Define who you're calling: job title, industry, company size, geography. Use your </w:t>
      </w:r>
      <w:r>
        <w:rPr>
          <w:b/>
        </w:rPr>
        <w:t>B2B contact database</w:t>
      </w:r>
      <w:r>
        <w:t xml:space="preserve"> to filter so only fit accounts and contacts are in the list. When you add </w:t>
      </w:r>
      <w:r>
        <w:rPr>
          <w:b/>
        </w:rPr>
        <w:t>accurate B2B contact data</w:t>
      </w:r>
      <w:r>
        <w:t xml:space="preserve">, you're adding it for people who matter — not for a random sample. Tight targeting makes each call relevant. Define ICP clearly: industry, company size, role, geography (e.g. US, Australia, Singapore). Exclude bad-fit segments so reps don't waste time on "maybe" accounts. Refresh your </w:t>
      </w:r>
      <w:r>
        <w:rPr>
          <w:b/>
        </w:rPr>
        <w:t>B2B contact database</w:t>
      </w:r>
      <w:r>
        <w:t xml:space="preserve"> and </w:t>
      </w:r>
      <w:r>
        <w:rPr>
          <w:b/>
        </w:rPr>
        <w:t>accurate B2B contact data</w:t>
      </w:r>
      <w:r>
        <w:t xml:space="preserve"> so you're not re-dialing the same wrong numbers. The best cold calling tip for enjoyment: call people who could actually benefit from what you sell. That starts with your </w:t>
      </w:r>
      <w:r>
        <w:rPr>
          <w:b/>
        </w:rPr>
        <w:t>B2B contact database</w:t>
      </w:r>
      <w:r>
        <w:t xml:space="preserve"> and </w:t>
      </w:r>
      <w:r>
        <w:rPr>
          <w:b/>
        </w:rPr>
        <w:t>accurate B2B contact data</w:t>
      </w:r>
      <w:r>
        <w:t xml:space="preserve">, not with a fancier script. Industries that work well for outbound include SaaS, financial services, IT services, construction, real estate, insurance, and outsourcing — use your ICP to filter, not to call everyone. Keep your </w:t>
      </w:r>
      <w:r>
        <w:rPr>
          <w:b/>
        </w:rPr>
        <w:t>B2B contact database</w:t>
      </w:r>
      <w:r>
        <w:t xml:space="preserve"> and </w:t>
      </w:r>
      <w:r>
        <w:rPr>
          <w:b/>
        </w:rPr>
        <w:t>accurate B2B contact data</w:t>
      </w:r>
      <w:r>
        <w:t xml:space="preserve"> aligned with that ICP so every name on the list is a fit. When reps see that most calls are relevant, they stay motivated.</w:t>
      </w:r>
    </w:p>
    <w:p/>
    <w:p>
      <w:pPr>
        <w:pStyle w:val="Heading1"/>
      </w:pPr>
      <w:r>
        <w:t>Tip 4: Warm the call with email or LinkedIn</w:t>
      </w:r>
    </w:p>
    <w:p/>
    <w:p>
      <w:r>
        <w:t xml:space="preserve">Cold calling doesn't have to be the first touch. Many teams send a short email or LinkedIn message first, then call. "I'm following up on my note from Tuesday" gives you a reason for the call and makes the conversation easier. Use sequencers like Instantly or lemlist for email and keep your </w:t>
      </w:r>
      <w:r>
        <w:rPr>
          <w:b/>
        </w:rPr>
        <w:t>B2B contact database</w:t>
      </w:r>
      <w:r>
        <w:t xml:space="preserve"> and </w:t>
      </w:r>
      <w:r>
        <w:rPr>
          <w:b/>
        </w:rPr>
        <w:t>accurate B2B contact data</w:t>
      </w:r>
      <w:r>
        <w:t xml:space="preserve"> in sync so the same person gets a consistent story across channels. When the prospect has seen your name and company before, they're more likely to answer and less likely to feel ambushed. Your </w:t>
      </w:r>
      <w:r>
        <w:rPr>
          <w:b/>
        </w:rPr>
        <w:t>B2B contact database</w:t>
      </w:r>
      <w:r>
        <w:t xml:space="preserve"> and </w:t>
      </w:r>
      <w:r>
        <w:rPr>
          <w:b/>
        </w:rPr>
        <w:t>accurate B2B contact data</w:t>
      </w:r>
      <w:r>
        <w:t xml:space="preserve"> should feed both your sequencer and your dialer so the same contact gets email and phone touches from one source of truth. Use your CRM (HubSpot, Salesforce, Pipedrive) to track touches so reps know what was sent before they call.</w:t>
      </w:r>
    </w:p>
    <w:p/>
    <w:p>
      <w:pPr>
        <w:pStyle w:val="Heading1"/>
      </w:pPr>
      <w:r>
        <w:t>Tip 5: Keep the opener short and give a clear reason</w:t>
      </w:r>
    </w:p>
    <w:p/>
    <w:p>
      <w:r>
        <w:t xml:space="preserve">Your first 10 seconds matter. Say who you are, why you're calling (one sentence tied to their role or company), and ask for 30 seconds or a better time. Don't pitch on the first sentence. Don't ramble. A clear reason (e.g. "We help sales teams at mid-size financial services firms cut manual data work — I wanted to see if it's worth a quick call") shows you've done homework. Your </w:t>
      </w:r>
      <w:r>
        <w:rPr>
          <w:b/>
        </w:rPr>
        <w:t>B2B contact database</w:t>
      </w:r>
      <w:r>
        <w:t xml:space="preserve"> and </w:t>
      </w:r>
      <w:r>
        <w:rPr>
          <w:b/>
        </w:rPr>
        <w:t>accurate B2B contact data</w:t>
      </w:r>
      <w:r>
        <w:t xml:space="preserve"> get you to the right person; the opener gets you the conversation. Practice the opener until it's natural; then adapt the "reason" to each segment (e.g. financial services vs. construction) so it stays relevant. Short and clear beats long and clever every time.</w:t>
      </w:r>
    </w:p>
    <w:p/>
    <w:p>
      <w:pPr>
        <w:pStyle w:val="Heading1"/>
      </w:pPr>
      <w:r>
        <w:t>Tip 6: Track connect rate and conversations, not just dials</w:t>
      </w:r>
    </w:p>
    <w:p/>
    <w:p>
      <w:r>
        <w:t xml:space="preserve">Dials alone don't tell you if cold calling is working. Track connect rate (% of dials that become a live conversation), meetings per 100 dials (or per 100 connects), and performance by segment: which industries, regions, or sources give the best </w:t>
      </w:r>
      <w:r>
        <w:rPr>
          <w:b/>
        </w:rPr>
        <w:t>accurate B2B contact data</w:t>
      </w:r>
      <w:r>
        <w:t xml:space="preserve"> and connect rates? Use that to double down on what works and fix data or targeting where it doesn't. Your </w:t>
      </w:r>
      <w:r>
        <w:rPr>
          <w:b/>
        </w:rPr>
        <w:t>B2B contact database</w:t>
      </w:r>
      <w:r>
        <w:t xml:space="preserve"> should improve over time as you learn which segments convert. Log outcomes in your CRM (HubSpot, Salesforce, Pipedrive) so you can report and iterate. If connect rate is low, the problem is usually list quality or </w:t>
      </w:r>
      <w:r>
        <w:rPr>
          <w:b/>
        </w:rPr>
        <w:t>accurate B2B contact data</w:t>
      </w:r>
      <w:r>
        <w:t xml:space="preserve"> (wrong numbers, office lines). If connect rate is good but meetings are low, focus on script, offer, and next-step ask. Your </w:t>
      </w:r>
      <w:r>
        <w:rPr>
          <w:b/>
        </w:rPr>
        <w:t>B2B contact database</w:t>
      </w:r>
      <w:r>
        <w:t xml:space="preserve"> and how you enrich it directly affect the first metric.</w:t>
      </w:r>
    </w:p>
    <w:p/>
    <w:p>
      <w:pPr>
        <w:pStyle w:val="Heading1"/>
      </w:pPr>
      <w:r>
        <w:t>Tip 7: Make it repeatable with the right tools</w:t>
      </w:r>
    </w:p>
    <w:p/>
    <w:p>
      <w:r>
        <w:t xml:space="preserve">Cold calling at scale needs a </w:t>
      </w:r>
      <w:r>
        <w:rPr>
          <w:b/>
        </w:rPr>
        <w:t>B2B contact database</w:t>
      </w:r>
      <w:r>
        <w:t xml:space="preserve"> and </w:t>
      </w:r>
      <w:r>
        <w:rPr>
          <w:b/>
        </w:rPr>
        <w:t>accurate B2B contact data</w:t>
      </w:r>
      <w:r>
        <w:t xml:space="preserve"> (enrichment: Scalelist Chrome extension or CSV upload), a CRM to hold contacts and activity (HubSpot, Salesforce, Pipedrive), a dialer (Allo, Skipcall, Flunter) that pulls from that data, and optionally email/LinkedIn sequencing (Instantly, lemlist) to warm the call. Two Scalelist workflows — don't mix in one example: </w:t>
      </w:r>
      <w:r>
        <w:rPr>
          <w:b/>
        </w:rPr>
        <w:t>Chrome extension</w:t>
      </w:r>
      <w:r>
        <w:t xml:space="preserve"> — reps on LinkedIn/Sales Navigator enrich profiles; verified emails and mobile numbers sync to CRM and dialer. No CSV export from LinkedIn. </w:t>
      </w:r>
      <w:r>
        <w:rPr>
          <w:b/>
        </w:rPr>
        <w:t>CSV upload</w:t>
      </w:r>
      <w:r>
        <w:t xml:space="preserve"> — export from CRM (e.g. "no mobile on file"), upload to Scalelist, get verified data back, push to dialer. No "export from Sales Navigator and upload as CSV." Making it repeatable means the same </w:t>
      </w:r>
      <w:r>
        <w:rPr>
          <w:b/>
        </w:rPr>
        <w:t>B2B contact database</w:t>
      </w:r>
      <w:r>
        <w:t xml:space="preserve"> and </w:t>
      </w:r>
      <w:r>
        <w:rPr>
          <w:b/>
        </w:rPr>
        <w:t>accurate B2B contact data</w:t>
      </w:r>
      <w:r>
        <w:t xml:space="preserve"> flow into your dialer (Allo, Skipcall, Flunter) and CRM so reps don't waste time copying numbers or working from spreadsheets. One list, one process, better cold calling.</w:t>
      </w:r>
    </w:p>
    <w:p/>
    <w:p>
      <w:r>
        <w:rPr>
          <w:b/>
        </w:rPr>
        <w:t>Tool stack summary.</w:t>
      </w:r>
      <w:r>
        <w:t xml:space="preserve"> Your </w:t>
      </w:r>
      <w:r>
        <w:rPr>
          <w:b/>
        </w:rPr>
        <w:t>B2B contact database</w:t>
      </w:r>
      <w:r>
        <w:t xml:space="preserve"> lives in HubSpot, Salesforce, or Pipedrive. Enrichment (Scalelist, or alternatives like Apollo, ZoomInfo, Lusha, RocketReach) adds </w:t>
      </w:r>
      <w:r>
        <w:rPr>
          <w:b/>
        </w:rPr>
        <w:t>accurate B2B contact data</w:t>
      </w:r>
      <w:r>
        <w:t xml:space="preserve"> — verified work emails and mobile numbers. The dialer (Allo, Skipcall, Flunter) pulls from that list. The sequencer (Instantly, lemlist) warms the call with email. When these </w:t>
      </w:r>
      <w:r>
        <w:rPr>
          <w:b/>
        </w:rPr>
        <w:t>outbound sales tools</w:t>
      </w:r>
      <w:r>
        <w:t xml:space="preserve"> work together and your </w:t>
      </w:r>
      <w:r>
        <w:rPr>
          <w:b/>
        </w:rPr>
        <w:t>B2B contact database</w:t>
      </w:r>
      <w:r>
        <w:t xml:space="preserve"> is filled with </w:t>
      </w:r>
      <w:r>
        <w:rPr>
          <w:b/>
        </w:rPr>
        <w:t>accurate B2B contact data</w:t>
      </w:r>
      <w:r>
        <w:t>, cold calling becomes repeatable across the US, Australia, and Singapore. Use the Chrome extension when the list comes from LinkedIn; use CSV upload when the list comes from your CRM or events. Keep the workflows separate so your process stays clear.</w:t>
      </w:r>
    </w:p>
    <w:p/>
    <w:p>
      <w:pPr>
        <w:pStyle w:val="Heading1"/>
      </w:pPr>
      <w:r>
        <w:t>Tip 8: Segment by source and region</w:t>
      </w:r>
    </w:p>
    <w:p/>
    <w:p>
      <w:r>
        <w:t xml:space="preserve">Break your </w:t>
      </w:r>
      <w:r>
        <w:rPr>
          <w:b/>
        </w:rPr>
        <w:t>B2B contact database</w:t>
      </w:r>
      <w:r>
        <w:t xml:space="preserve"> by source (LinkedIn-enriched vs. CRM export vs. event list) and by region (US, Australia, Singapore). You'll see which segments have the best connect rate and meetings per dial. Double down there and fix or drop underperformers. Your </w:t>
      </w:r>
      <w:r>
        <w:rPr>
          <w:b/>
        </w:rPr>
        <w:t>outbound sales tools</w:t>
      </w:r>
      <w:r>
        <w:t xml:space="preserve"> should let you tag or segment lists so you can report this way. Teams in Australia and Singapore often need strong APAC coverage from their data provider; Scalelist offers that so your </w:t>
      </w:r>
      <w:r>
        <w:rPr>
          <w:b/>
        </w:rPr>
        <w:t>accurate B2B contact data</w:t>
      </w:r>
      <w:r>
        <w:t xml:space="preserve"> works across regions. Compare connect rate and meetings per dial by segment; invest in the segments that work and fix or prune the rest. Your </w:t>
      </w:r>
      <w:r>
        <w:rPr>
          <w:b/>
        </w:rPr>
        <w:t>B2B contact database</w:t>
      </w:r>
      <w:r>
        <w:t xml:space="preserve"> becomes more valuable when you know which parts of it actually convert.</w:t>
      </w:r>
    </w:p>
    <w:p/>
    <w:p>
      <w:pPr>
        <w:pStyle w:val="Heading1"/>
      </w:pPr>
      <w:r>
        <w:t>Tip 9: Refresh your B2B contact data regularly</w:t>
      </w:r>
    </w:p>
    <w:p/>
    <w:p>
      <w:r>
        <w:t xml:space="preserve">Contact data degrades. People change jobs, numbers change. Re-enrich when data is old or when you see bounces and dead numbers. Add new names regularly from LinkedIn or CRM so your </w:t>
      </w:r>
      <w:r>
        <w:rPr>
          <w:b/>
        </w:rPr>
        <w:t>B2B contact database</w:t>
      </w:r>
      <w:r>
        <w:t xml:space="preserve"> stays full of fit accounts. </w:t>
      </w:r>
      <w:r>
        <w:rPr>
          <w:b/>
        </w:rPr>
        <w:t>Accurate B2B contact data</w:t>
      </w:r>
      <w:r>
        <w:t xml:space="preserve"> is a moving target; build a habit of refreshing so cold calling doesn't slow down over time. When you add new names from LinkedIn or from events, enrich them with Scalelist (Chrome extension for LinkedIn, CSV for event lists) before putting them in the dialer. When you see bounces or wrong numbers, flag those records and re-enrich or remove them so your </w:t>
      </w:r>
      <w:r>
        <w:rPr>
          <w:b/>
        </w:rPr>
        <w:t>B2B contact database</w:t>
      </w:r>
      <w:r>
        <w:t xml:space="preserve"> stays clean. A healthy </w:t>
      </w:r>
      <w:r>
        <w:rPr>
          <w:b/>
        </w:rPr>
        <w:t>B2B contact database</w:t>
      </w:r>
      <w:r>
        <w:t xml:space="preserve"> is one that gets updated regularly, not a one-time build.</w:t>
      </w:r>
    </w:p>
    <w:p/>
    <w:p>
      <w:pPr>
        <w:pStyle w:val="Heading1"/>
      </w:pPr>
      <w:r>
        <w:t>Tip 10: Turn these cold calling tips into results with Scalelist</w:t>
      </w:r>
    </w:p>
    <w:p/>
    <w:p>
      <w:r>
        <w:t xml:space="preserve">These 10 cold calling tips work when your </w:t>
      </w:r>
      <w:r>
        <w:rPr>
          <w:b/>
        </w:rPr>
        <w:t>B2B contact database</w:t>
      </w:r>
      <w:r>
        <w:t xml:space="preserve"> is solid and you're using </w:t>
      </w:r>
      <w:r>
        <w:rPr>
          <w:b/>
        </w:rPr>
        <w:t>accurate B2B contact data</w:t>
      </w:r>
      <w:r>
        <w:t xml:space="preserve">. Scalelist helps you get there. You can use the Chrome extension when your source is LinkedIn or Sales Navigator — enrich profiles as you prospect and get verified work emails and mobile numbers into your CRM and dialer without ever exporting from LinkedIn. Or use CSV upload when you already have a list from HubSpot, Salesforce, Pipedrive, or an event: upload the file, get back </w:t>
      </w:r>
      <w:r>
        <w:rPr>
          <w:b/>
        </w:rPr>
        <w:t>accurate B2B contact data</w:t>
      </w:r>
      <w:r>
        <w:t xml:space="preserve">, and push to your </w:t>
      </w:r>
      <w:r>
        <w:rPr>
          <w:b/>
        </w:rPr>
        <w:t>B2B contact database</w:t>
      </w:r>
      <w:r>
        <w:t xml:space="preserve"> and dialer. Don't mix the two in one flow (no "export from Sales Navigator and upload as CSV"). Pick the workflow that matches your source. Either way you get: Chrome extension for LinkedIn and Sales Navigator (enrich as you prospect), CSV upload for existing lists from your CRM or events, transparent credits and strong APAC coverage. Better data makes cold calling easier and more enjoyable. Start with your </w:t>
      </w:r>
      <w:r>
        <w:rPr>
          <w:b/>
        </w:rPr>
        <w:t>B2B contact database</w:t>
      </w:r>
      <w:r>
        <w:t xml:space="preserve"> and </w:t>
      </w:r>
      <w:r>
        <w:rPr>
          <w:b/>
        </w:rPr>
        <w:t>accurate B2B contact data</w:t>
      </w:r>
      <w:r>
        <w:t>, then layer in the rest of these cold calling tips.</w:t>
      </w:r>
    </w:p>
    <w:p/>
    <w:p>
      <w:r>
        <w:rPr>
          <w:b/>
        </w:rPr>
        <w:t>Conclusion: B2B contact database and accurate B2B contact data.</w:t>
      </w:r>
      <w:r>
        <w:t xml:space="preserve"> Cold calling works when the list is right and the data is verified; these 10 cold calling tips keep both in focus so your team spends time in conversations, not on dead dials. Use </w:t>
      </w:r>
      <w:r>
        <w:rPr>
          <w:b/>
        </w:rPr>
        <w:t>accurate B2B contact data</w:t>
      </w:r>
      <w:r>
        <w:t xml:space="preserve"> and a real </w:t>
      </w:r>
      <w:r>
        <w:rPr>
          <w:b/>
        </w:rPr>
        <w:t>B2B contact database</w:t>
      </w:r>
      <w:r>
        <w:t xml:space="preserve"> as the base, then apply targeting, warming, tracking, and tools. Your </w:t>
      </w:r>
      <w:r>
        <w:rPr>
          <w:b/>
        </w:rPr>
        <w:t>B2B contact database</w:t>
      </w:r>
      <w:r>
        <w:t xml:space="preserve"> should feed your CRM (HubSpot, Salesforce, Pipedrive) and dialer (Allo, Skipcall, Flunter); your </w:t>
      </w:r>
      <w:r>
        <w:rPr>
          <w:b/>
        </w:rPr>
        <w:t>accurate B2B contact data</w:t>
      </w:r>
      <w:r>
        <w:t xml:space="preserve"> should come from enrichment (Scalelist Chrome extension or CSV upload, never mixed in one example). That's how you get better at cold calling and finally enjoy it — in the US, Australia, Singapore, and beyond.</w:t>
      </w:r>
    </w:p>
    <w:p/>
    <w:p>
      <w:r>
        <w:t>[Try Scalelist free](https://scalelist.com) to see how verified mobile numbers change your connect rates. For plans, see [pricing](https://scalelist.com/pricing).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