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C25A" w14:textId="79177EDE" w:rsidR="00BB79CA" w:rsidRDefault="001467F4">
      <w:r>
        <w:rPr>
          <w:noProof/>
        </w:rPr>
        <w:drawing>
          <wp:inline distT="0" distB="0" distL="0" distR="0" wp14:anchorId="34090306" wp14:editId="2AC817D3">
            <wp:extent cx="5943600" cy="39509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A5">
        <w:rPr>
          <w:noProof/>
        </w:rPr>
        <w:drawing>
          <wp:inline distT="0" distB="0" distL="0" distR="0" wp14:anchorId="65BEA8A8" wp14:editId="069C95E0">
            <wp:extent cx="5943600" cy="38900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A5">
        <w:rPr>
          <w:noProof/>
        </w:rPr>
        <w:lastRenderedPageBreak/>
        <w:drawing>
          <wp:inline distT="0" distB="0" distL="0" distR="0" wp14:anchorId="5FD3812C" wp14:editId="3F30762F">
            <wp:extent cx="5943600" cy="27158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A5">
        <w:rPr>
          <w:noProof/>
        </w:rPr>
        <w:drawing>
          <wp:inline distT="0" distB="0" distL="0" distR="0" wp14:anchorId="1E35B2A6" wp14:editId="0D16963C">
            <wp:extent cx="5943600" cy="27571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CA" w:rsidSect="0085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mirrorMargins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A5"/>
    <w:rsid w:val="001467F4"/>
    <w:rsid w:val="001E5CA5"/>
    <w:rsid w:val="0023595E"/>
    <w:rsid w:val="004D694B"/>
    <w:rsid w:val="006D2386"/>
    <w:rsid w:val="00854410"/>
    <w:rsid w:val="009425C0"/>
    <w:rsid w:val="009E39DA"/>
    <w:rsid w:val="00A87452"/>
    <w:rsid w:val="00BA7664"/>
    <w:rsid w:val="00BB79CA"/>
    <w:rsid w:val="00D63BBC"/>
    <w:rsid w:val="00E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9182B"/>
  <w15:chartTrackingRefBased/>
  <w15:docId w15:val="{D1139285-9ACB-C444-A19D-40A506CC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Lozada</dc:creator>
  <cp:keywords/>
  <dc:description/>
  <cp:lastModifiedBy>Adrian Lozada</cp:lastModifiedBy>
  <cp:revision>3</cp:revision>
  <dcterms:created xsi:type="dcterms:W3CDTF">2023-01-20T22:54:00Z</dcterms:created>
  <dcterms:modified xsi:type="dcterms:W3CDTF">2023-01-20T22:59:00Z</dcterms:modified>
</cp:coreProperties>
</file>