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6025" w14:textId="300800A0" w:rsidR="00537CFF" w:rsidRDefault="003602AB" w:rsidP="00461F44">
      <w:pPr>
        <w:pStyle w:val="Tytu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Plan </w:t>
      </w:r>
      <w:r w:rsidR="00234E01">
        <w:rPr>
          <w:sz w:val="52"/>
          <w:szCs w:val="52"/>
        </w:rPr>
        <w:t xml:space="preserve">pipeline </w:t>
      </w:r>
      <w:r>
        <w:rPr>
          <w:sz w:val="52"/>
          <w:szCs w:val="52"/>
        </w:rPr>
        <w:t>wdrożenia dla komunikatora Deltachat</w:t>
      </w:r>
    </w:p>
    <w:p w14:paraId="40551090" w14:textId="403E3A65" w:rsidR="00461F44" w:rsidRDefault="00461F44" w:rsidP="00461F44">
      <w:pPr>
        <w:pStyle w:val="Podtytu"/>
        <w:jc w:val="center"/>
        <w:rPr>
          <w:sz w:val="32"/>
          <w:szCs w:val="32"/>
        </w:rPr>
      </w:pPr>
      <w:r w:rsidRPr="00461F44">
        <w:rPr>
          <w:sz w:val="32"/>
          <w:szCs w:val="32"/>
        </w:rPr>
        <w:t>Piotr Apriasz</w:t>
      </w:r>
      <w:r>
        <w:rPr>
          <w:sz w:val="32"/>
          <w:szCs w:val="32"/>
        </w:rPr>
        <w:t xml:space="preserve"> Gr.01</w:t>
      </w:r>
    </w:p>
    <w:p w14:paraId="2E530D2F" w14:textId="73B3FB1D" w:rsidR="00461F44" w:rsidRDefault="00461F44" w:rsidP="00461F44"/>
    <w:p w14:paraId="5AB569EA" w14:textId="560A84A1" w:rsidR="000831BA" w:rsidRDefault="00976440" w:rsidP="00976440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Wstęp</w:t>
      </w:r>
    </w:p>
    <w:p w14:paraId="6C8EEB7A" w14:textId="564C0B38" w:rsidR="00976440" w:rsidRDefault="00976440" w:rsidP="0097644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Poniższy dokument przedstawia </w:t>
      </w:r>
      <w:r w:rsidR="00DC4315">
        <w:rPr>
          <w:sz w:val="24"/>
          <w:szCs w:val="24"/>
        </w:rPr>
        <w:t xml:space="preserve">proces wdrażania komunikatora </w:t>
      </w:r>
      <w:r w:rsidR="00C733CF">
        <w:rPr>
          <w:sz w:val="24"/>
          <w:szCs w:val="24"/>
        </w:rPr>
        <w:t>D</w:t>
      </w:r>
      <w:r w:rsidR="00DC4315">
        <w:rPr>
          <w:sz w:val="24"/>
          <w:szCs w:val="24"/>
        </w:rPr>
        <w:t>eltachat</w:t>
      </w:r>
      <w:r w:rsidR="00665774">
        <w:rPr>
          <w:sz w:val="24"/>
          <w:szCs w:val="24"/>
        </w:rPr>
        <w:t xml:space="preserve"> (</w:t>
      </w:r>
      <w:hyperlink r:id="rId5" w:history="1">
        <w:r w:rsidR="00665774">
          <w:rPr>
            <w:rStyle w:val="Hipercze"/>
          </w:rPr>
          <w:t>deltachat/deltachat-desktop: Email-based instant messaging for Desktop. (github.com)</w:t>
        </w:r>
      </w:hyperlink>
      <w:r w:rsidR="00665774">
        <w:rPr>
          <w:sz w:val="24"/>
          <w:szCs w:val="24"/>
        </w:rPr>
        <w:t xml:space="preserve">) za </w:t>
      </w:r>
      <w:r w:rsidR="007F320A">
        <w:rPr>
          <w:sz w:val="24"/>
          <w:szCs w:val="24"/>
        </w:rPr>
        <w:t>pomocą CI/CD pipeline</w:t>
      </w:r>
      <w:r w:rsidR="00E22825">
        <w:rPr>
          <w:sz w:val="24"/>
          <w:szCs w:val="24"/>
        </w:rPr>
        <w:t xml:space="preserve"> i oposuje krok po kroku zaplanowan</w:t>
      </w:r>
      <w:r w:rsidR="000F60F0">
        <w:rPr>
          <w:sz w:val="24"/>
          <w:szCs w:val="24"/>
        </w:rPr>
        <w:t xml:space="preserve">e sekwencje kroków wdrożeniowych. </w:t>
      </w:r>
    </w:p>
    <w:p w14:paraId="176539C2" w14:textId="4C9A6261" w:rsidR="001C32F2" w:rsidRDefault="000F60F0" w:rsidP="001C32F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Technologie jakie zostaną użyte w omawianym wdrożeniu to</w:t>
      </w:r>
      <w:r w:rsidR="006774DA">
        <w:rPr>
          <w:sz w:val="24"/>
          <w:szCs w:val="24"/>
        </w:rPr>
        <w:t>:</w:t>
      </w:r>
    </w:p>
    <w:p w14:paraId="59BD0E76" w14:textId="04CB1D28" w:rsidR="001C32F2" w:rsidRDefault="001C32F2" w:rsidP="001C32F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Git, w tym GitHub</w:t>
      </w:r>
      <w:r w:rsidR="006F7846">
        <w:rPr>
          <w:sz w:val="24"/>
          <w:szCs w:val="24"/>
        </w:rPr>
        <w:t xml:space="preserve"> i Git hook</w:t>
      </w:r>
    </w:p>
    <w:p w14:paraId="6F6551E5" w14:textId="42BF8496" w:rsidR="001C32F2" w:rsidRDefault="00E72700" w:rsidP="001C32F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Docker, w tym Docker Compose</w:t>
      </w:r>
    </w:p>
    <w:p w14:paraId="484E4C87" w14:textId="64F625CC" w:rsidR="00E72700" w:rsidRDefault="00E72700" w:rsidP="001C32F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Docker registry – DockerHub</w:t>
      </w:r>
    </w:p>
    <w:p w14:paraId="103A60E7" w14:textId="3769C163" w:rsidR="002E779D" w:rsidRDefault="008374AA" w:rsidP="002E779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Jenkins, w tym Jenkinsfile</w:t>
      </w:r>
    </w:p>
    <w:p w14:paraId="6F2CC875" w14:textId="5F53418F" w:rsidR="002E779D" w:rsidRPr="002E779D" w:rsidRDefault="002E779D" w:rsidP="002E779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Do przygotowania planu wdrożenia </w:t>
      </w:r>
      <w:r w:rsidR="00FB10FD">
        <w:rPr>
          <w:sz w:val="24"/>
          <w:szCs w:val="24"/>
        </w:rPr>
        <w:t>zostało użyte oprogramowanie Visual Paradigm Online, w którym zostały przygotowane opisujące wdrożenie diagram aktywności i diagram wdrożenia</w:t>
      </w:r>
    </w:p>
    <w:p w14:paraId="02FFACDB" w14:textId="3A4A9EEF" w:rsidR="00461F44" w:rsidRDefault="00461F44" w:rsidP="00461F44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461F44">
        <w:rPr>
          <w:b/>
          <w:bCs/>
          <w:sz w:val="24"/>
          <w:szCs w:val="24"/>
        </w:rPr>
        <w:t>Diagram aktywności</w:t>
      </w:r>
    </w:p>
    <w:p w14:paraId="5BC0123C" w14:textId="6D98AC0D" w:rsidR="00461F44" w:rsidRDefault="00461F44" w:rsidP="00461F44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 wdrożeniowy</w:t>
      </w:r>
    </w:p>
    <w:p w14:paraId="150D54A1" w14:textId="2B1D2333" w:rsidR="00461F44" w:rsidRPr="00461F44" w:rsidRDefault="00461F44" w:rsidP="00461F44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Omówienie czynności zaplanowanych do wykonania w ramach CI/CD pipeline</w:t>
      </w:r>
    </w:p>
    <w:sectPr w:rsidR="00461F44" w:rsidRPr="00461F44" w:rsidSect="00461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4CD4"/>
    <w:multiLevelType w:val="hybridMultilevel"/>
    <w:tmpl w:val="D430BA50"/>
    <w:lvl w:ilvl="0" w:tplc="92E277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F081F"/>
    <w:multiLevelType w:val="hybridMultilevel"/>
    <w:tmpl w:val="E07A3A10"/>
    <w:lvl w:ilvl="0" w:tplc="E6981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4172B"/>
    <w:multiLevelType w:val="hybridMultilevel"/>
    <w:tmpl w:val="28360640"/>
    <w:lvl w:ilvl="0" w:tplc="58284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D133F9"/>
    <w:multiLevelType w:val="hybridMultilevel"/>
    <w:tmpl w:val="35EAD1A2"/>
    <w:lvl w:ilvl="0" w:tplc="9EC0D68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2088723685">
    <w:abstractNumId w:val="1"/>
  </w:num>
  <w:num w:numId="2" w16cid:durableId="1543054142">
    <w:abstractNumId w:val="0"/>
  </w:num>
  <w:num w:numId="3" w16cid:durableId="738211757">
    <w:abstractNumId w:val="2"/>
  </w:num>
  <w:num w:numId="4" w16cid:durableId="1044791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F44"/>
    <w:rsid w:val="000831BA"/>
    <w:rsid w:val="000F60F0"/>
    <w:rsid w:val="001C32F2"/>
    <w:rsid w:val="00234E01"/>
    <w:rsid w:val="002E779D"/>
    <w:rsid w:val="003602AB"/>
    <w:rsid w:val="00461F44"/>
    <w:rsid w:val="005206FB"/>
    <w:rsid w:val="00537CFF"/>
    <w:rsid w:val="00665774"/>
    <w:rsid w:val="006774DA"/>
    <w:rsid w:val="006F7846"/>
    <w:rsid w:val="007F320A"/>
    <w:rsid w:val="008374AA"/>
    <w:rsid w:val="00976440"/>
    <w:rsid w:val="00C733CF"/>
    <w:rsid w:val="00DC4315"/>
    <w:rsid w:val="00E22825"/>
    <w:rsid w:val="00E72700"/>
    <w:rsid w:val="00FB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4312"/>
  <w15:chartTrackingRefBased/>
  <w15:docId w15:val="{7D3A92BF-D43B-493D-A536-D63A6158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61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61F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61F44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61F44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6657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ltachat/deltachat-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727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Apriasz</dc:creator>
  <cp:keywords/>
  <dc:description/>
  <cp:lastModifiedBy>Piotr Apriasz</cp:lastModifiedBy>
  <cp:revision>19</cp:revision>
  <dcterms:created xsi:type="dcterms:W3CDTF">2022-04-08T06:48:00Z</dcterms:created>
  <dcterms:modified xsi:type="dcterms:W3CDTF">2022-04-08T07:21:00Z</dcterms:modified>
</cp:coreProperties>
</file>