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23DB4" w14:textId="6C0A074B" w:rsidR="009120AB" w:rsidRDefault="00CB12B4">
      <w:r w:rsidRPr="00CB12B4">
        <w:t>Simple graphs. Conditions for simple graphs</w:t>
      </w:r>
    </w:p>
    <w:p w14:paraId="7B339877" w14:textId="183E6874" w:rsidR="00CB12B4" w:rsidRDefault="00CB12B4" w:rsidP="00CB12B4">
      <w:pPr>
        <w:pStyle w:val="ListParagraph"/>
        <w:numPr>
          <w:ilvl w:val="0"/>
          <w:numId w:val="1"/>
        </w:numPr>
      </w:pPr>
      <w:r w:rsidRPr="00CB12B4">
        <w:t>No loops. That is. Edge cannot have a word is with itself. Or</w:t>
      </w:r>
      <w:r>
        <w:t xml:space="preserve"> vertex cannot </w:t>
      </w:r>
      <w:r w:rsidRPr="00CB12B4">
        <w:t>have an edge with itself.</w:t>
      </w:r>
    </w:p>
    <w:p w14:paraId="5ACA26C6" w14:textId="5C0F1F88" w:rsidR="00CB12B4" w:rsidRDefault="00CB12B4" w:rsidP="00CB12B4">
      <w:pPr>
        <w:pStyle w:val="ListParagraph"/>
        <w:numPr>
          <w:ilvl w:val="0"/>
          <w:numId w:val="1"/>
        </w:numPr>
      </w:pPr>
      <w:r w:rsidRPr="00CB12B4">
        <w:t xml:space="preserve">There cannot be more than one edge between two vertices. </w:t>
      </w:r>
    </w:p>
    <w:p w14:paraId="7ABDC540" w14:textId="531695E3" w:rsidR="00CB12B4" w:rsidRDefault="00CB12B4" w:rsidP="00CB12B4">
      <w:pPr>
        <w:pStyle w:val="ListParagraph"/>
        <w:numPr>
          <w:ilvl w:val="0"/>
          <w:numId w:val="1"/>
        </w:numPr>
      </w:pPr>
      <w:r w:rsidRPr="00CB12B4">
        <w:t>It has to be und</w:t>
      </w:r>
      <w:r>
        <w:t>irected</w:t>
      </w:r>
      <w:r w:rsidRPr="00CB12B4">
        <w:t xml:space="preserve"> that is</w:t>
      </w:r>
      <w:r>
        <w:t xml:space="preserve"> it can</w:t>
      </w:r>
      <w:r w:rsidRPr="00CB12B4">
        <w:t xml:space="preserve"> traverse</w:t>
      </w:r>
      <w:r>
        <w:t xml:space="preserve"> f</w:t>
      </w:r>
      <w:r w:rsidRPr="00CB12B4">
        <w:t xml:space="preserve">rom one </w:t>
      </w:r>
      <w:r>
        <w:t>vertex</w:t>
      </w:r>
      <w:r w:rsidRPr="00CB12B4">
        <w:t xml:space="preserve"> is to another</w:t>
      </w:r>
      <w:r>
        <w:t xml:space="preserve"> ove</w:t>
      </w:r>
      <w:r w:rsidRPr="00CB12B4">
        <w:t xml:space="preserve">r an </w:t>
      </w:r>
      <w:r>
        <w:t>ed</w:t>
      </w:r>
      <w:r w:rsidRPr="00CB12B4">
        <w:t xml:space="preserve">ge in a </w:t>
      </w:r>
      <w:proofErr w:type="gramStart"/>
      <w:r w:rsidRPr="00CB12B4">
        <w:t>bi directional</w:t>
      </w:r>
      <w:proofErr w:type="gramEnd"/>
      <w:r w:rsidRPr="00CB12B4">
        <w:t xml:space="preserve"> manner.</w:t>
      </w:r>
    </w:p>
    <w:p w14:paraId="0689A596" w14:textId="530FD1FE" w:rsidR="00CB12B4" w:rsidRDefault="00CB12B4" w:rsidP="00CB12B4">
      <w:pPr>
        <w:pStyle w:val="ListParagraph"/>
        <w:numPr>
          <w:ilvl w:val="0"/>
          <w:numId w:val="1"/>
        </w:numPr>
      </w:pPr>
      <w:r w:rsidRPr="00CB12B4">
        <w:t xml:space="preserve">Has to be unweighted, </w:t>
      </w:r>
      <w:proofErr w:type="gramStart"/>
      <w:r w:rsidRPr="00CB12B4">
        <w:t>That</w:t>
      </w:r>
      <w:proofErr w:type="gramEnd"/>
      <w:r w:rsidRPr="00CB12B4">
        <w:t xml:space="preserve"> is, all the edges have a weight of equal to 1.</w:t>
      </w:r>
    </w:p>
    <w:p w14:paraId="2F3C65E8" w14:textId="77777777" w:rsidR="00CB12B4" w:rsidRPr="00CB12B4" w:rsidRDefault="00CB12B4" w:rsidP="00CB12B4">
      <w:r w:rsidRPr="00CB12B4">
        <w:t xml:space="preserve">Directed graphs are basically simple graph, but in this </w:t>
      </w:r>
      <w:proofErr w:type="gramStart"/>
      <w:r w:rsidRPr="00CB12B4">
        <w:t>case</w:t>
      </w:r>
      <w:proofErr w:type="gramEnd"/>
      <w:r w:rsidRPr="00CB12B4">
        <w:t xml:space="preserve"> we have a directional flow in them, that is, it flows in One Direction.</w:t>
      </w:r>
    </w:p>
    <w:p w14:paraId="5D7A76EC" w14:textId="38810F03" w:rsidR="00CB12B4" w:rsidRDefault="00CB12B4" w:rsidP="00CB12B4">
      <w:r w:rsidRPr="00CB12B4">
        <w:t>We</w:t>
      </w:r>
      <w:r>
        <w:t>ighted</w:t>
      </w:r>
      <w:r w:rsidRPr="00CB12B4">
        <w:t xml:space="preserve"> Graphs are </w:t>
      </w:r>
      <w:proofErr w:type="gramStart"/>
      <w:r w:rsidRPr="00CB12B4">
        <w:t>similar to</w:t>
      </w:r>
      <w:proofErr w:type="gramEnd"/>
      <w:r w:rsidRPr="00CB12B4">
        <w:t xml:space="preserve"> simple graphs, but this time it has edges have weights more than equal to 1, so it can be also considered as</w:t>
      </w:r>
      <w:r>
        <w:t xml:space="preserve"> t</w:t>
      </w:r>
      <w:r w:rsidRPr="00CB12B4">
        <w:t>wo vertices having</w:t>
      </w:r>
      <w:r>
        <w:t xml:space="preserve"> m</w:t>
      </w:r>
      <w:r w:rsidRPr="00CB12B4">
        <w:t xml:space="preserve">ultiple </w:t>
      </w:r>
      <w:r>
        <w:t>ed</w:t>
      </w:r>
      <w:r w:rsidRPr="00CB12B4">
        <w:t>ges</w:t>
      </w:r>
      <w:r>
        <w:t xml:space="preserve"> t</w:t>
      </w:r>
      <w:r w:rsidRPr="00CB12B4">
        <w:t>hat are equal to 1.</w:t>
      </w:r>
    </w:p>
    <w:p w14:paraId="3E5BC324" w14:textId="3C1F61E1" w:rsidR="00CB12B4" w:rsidRDefault="00B35301" w:rsidP="00CB12B4">
      <w:r>
        <w:t>Cyclic</w:t>
      </w:r>
      <w:r w:rsidRPr="00B35301">
        <w:t xml:space="preserve"> graphs are graphs where loop can be formed between several vertices or. Where there are multiple ways</w:t>
      </w:r>
      <w:r>
        <w:t xml:space="preserve"> to traverse</w:t>
      </w:r>
      <w:r w:rsidRPr="00B35301">
        <w:t xml:space="preserve"> from 1 vert</w:t>
      </w:r>
      <w:r>
        <w:t>ex</w:t>
      </w:r>
      <w:r w:rsidRPr="00B35301">
        <w:t xml:space="preserve"> to another.</w:t>
      </w:r>
    </w:p>
    <w:p w14:paraId="247D424D" w14:textId="0693371E" w:rsidR="00B35301" w:rsidRDefault="00B35301" w:rsidP="00CB12B4">
      <w:r w:rsidRPr="00B35301">
        <w:t>Acyclic graphs are graphs where loops cannot be found and there is only one way to traverse from 1 vertex to another.</w:t>
      </w:r>
    </w:p>
    <w:p w14:paraId="2E9A91A8" w14:textId="38A19B79" w:rsidR="004C0726" w:rsidRDefault="004C0726" w:rsidP="00CB12B4">
      <w:r>
        <w:t>A</w:t>
      </w:r>
      <w:r w:rsidRPr="004C0726">
        <w:t xml:space="preserve"> complete graph is an underrated graph where every vertex is coming disconnected to another through </w:t>
      </w:r>
      <w:proofErr w:type="gramStart"/>
      <w:r w:rsidRPr="004C0726">
        <w:t>an</w:t>
      </w:r>
      <w:proofErr w:type="gramEnd"/>
      <w:r w:rsidRPr="004C0726">
        <w:t xml:space="preserve"> unique edge.</w:t>
      </w:r>
    </w:p>
    <w:p w14:paraId="7AB83D80" w14:textId="74388DEF" w:rsidR="004C0726" w:rsidRDefault="004C0726" w:rsidP="00CB12B4">
      <w:r w:rsidRPr="004C0726">
        <w:t>A</w:t>
      </w:r>
      <w:r>
        <w:t xml:space="preserve"> null </w:t>
      </w:r>
      <w:r w:rsidRPr="004C0726">
        <w:t xml:space="preserve">Graph is </w:t>
      </w:r>
      <w:proofErr w:type="gramStart"/>
      <w:r w:rsidRPr="004C0726">
        <w:t>a</w:t>
      </w:r>
      <w:proofErr w:type="gramEnd"/>
      <w:r w:rsidRPr="004C0726">
        <w:t xml:space="preserve"> und</w:t>
      </w:r>
      <w:r>
        <w:t>irected</w:t>
      </w:r>
      <w:r w:rsidRPr="004C0726">
        <w:t xml:space="preserve"> graph with no edges. </w:t>
      </w:r>
      <w:r>
        <w:t>i.e.</w:t>
      </w:r>
      <w:r w:rsidRPr="004C0726">
        <w:t xml:space="preserve"> None of the vertices are </w:t>
      </w:r>
      <w:proofErr w:type="gramStart"/>
      <w:r w:rsidRPr="004C0726">
        <w:t>connected together</w:t>
      </w:r>
      <w:proofErr w:type="gramEnd"/>
      <w:r w:rsidRPr="004C0726">
        <w:t>.</w:t>
      </w:r>
    </w:p>
    <w:p w14:paraId="71B8B878" w14:textId="75E3E5AC" w:rsidR="004056A1" w:rsidRDefault="004056A1" w:rsidP="00CB12B4">
      <w:r w:rsidRPr="004056A1">
        <w:t>A connected graph is the graph where there is a path between any two vertices, in other words. It is a graph where any two points are connected.</w:t>
      </w:r>
    </w:p>
    <w:p w14:paraId="6250BAD9" w14:textId="33FA1F33" w:rsidR="004056A1" w:rsidRDefault="004056A1" w:rsidP="00CB12B4">
      <w:r w:rsidRPr="004056A1">
        <w:t>Are disconnected graph is a graph that where there are at least two vertices that are not connected to each other.</w:t>
      </w:r>
    </w:p>
    <w:p w14:paraId="04B37810" w14:textId="79D4F5B0" w:rsidR="004056A1" w:rsidRPr="004056A1" w:rsidRDefault="004056A1" w:rsidP="00CB12B4">
      <w:r w:rsidRPr="004056A1">
        <w:t>A sub graph is a specific part of the main graph.</w:t>
      </w:r>
    </w:p>
    <w:p w14:paraId="16CDB614" w14:textId="1A1127CB" w:rsidR="004056A1" w:rsidRDefault="004056A1" w:rsidP="00CB12B4">
      <w:r w:rsidRPr="004056A1">
        <w:t xml:space="preserve">An edge disjoint sub graph is where two subgraphs do not have any common </w:t>
      </w:r>
      <w:r>
        <w:t>Vertices</w:t>
      </w:r>
      <w:r w:rsidRPr="004056A1">
        <w:t>.</w:t>
      </w:r>
    </w:p>
    <w:sectPr w:rsidR="0040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B7772"/>
    <w:multiLevelType w:val="hybridMultilevel"/>
    <w:tmpl w:val="0024B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6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B4"/>
    <w:rsid w:val="004056A1"/>
    <w:rsid w:val="004C0726"/>
    <w:rsid w:val="004D1FDD"/>
    <w:rsid w:val="00905A0E"/>
    <w:rsid w:val="009120AB"/>
    <w:rsid w:val="00984C69"/>
    <w:rsid w:val="00AF708D"/>
    <w:rsid w:val="00B35301"/>
    <w:rsid w:val="00C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3EA0"/>
  <w15:chartTrackingRefBased/>
  <w15:docId w15:val="{4C028963-6D50-4207-A39A-CC285F7C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B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B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B4"/>
    <w:rPr>
      <w:rFonts w:eastAsiaTheme="majorEastAsia" w:cstheme="majorBidi"/>
      <w:color w:val="365F9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B4"/>
    <w:rPr>
      <w:rFonts w:eastAsiaTheme="majorEastAsia" w:cstheme="majorBidi"/>
      <w:i/>
      <w:iCs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B4"/>
    <w:rPr>
      <w:rFonts w:eastAsiaTheme="majorEastAsia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B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B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B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B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B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B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B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B1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B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B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B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B4"/>
    <w:rPr>
      <w:i/>
      <w:iCs/>
      <w:color w:val="365F9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B12B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 Ray</dc:creator>
  <cp:keywords/>
  <dc:description/>
  <cp:lastModifiedBy>Aritra Das Ray</cp:lastModifiedBy>
  <cp:revision>1</cp:revision>
  <dcterms:created xsi:type="dcterms:W3CDTF">2024-06-24T09:57:00Z</dcterms:created>
  <dcterms:modified xsi:type="dcterms:W3CDTF">2024-06-24T11:59:00Z</dcterms:modified>
</cp:coreProperties>
</file>