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train_qdiff_dataset_2.csv - </w:t>
      </w:r>
      <w:r w:rsidDel="00000000" w:rsidR="00000000" w:rsidRPr="00000000">
        <w:rPr>
          <w:rtl w:val="0"/>
        </w:rPr>
        <w:t xml:space="preserve"> Qa-data training 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val_qdiff_dataset_2.csv</w:t>
      </w:r>
      <w:r w:rsidDel="00000000" w:rsidR="00000000" w:rsidRPr="00000000">
        <w:rPr>
          <w:rtl w:val="0"/>
        </w:rPr>
        <w:t xml:space="preserve"> - Qa-data validation 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test_qdiff_dataset_2.csv - </w:t>
      </w:r>
      <w:r w:rsidDel="00000000" w:rsidR="00000000" w:rsidRPr="00000000">
        <w:rPr>
          <w:rtl w:val="0"/>
        </w:rPr>
        <w:t xml:space="preserve">Qa-data testing 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bloom_predicted_qdiff_interactive__attention_difficulty_ensemble_with_statistical_significance.ipynb </w:t>
      </w:r>
      <w:r w:rsidDel="00000000" w:rsidR="00000000" w:rsidRPr="00000000">
        <w:rPr>
          <w:rtl w:val="0"/>
        </w:rPr>
        <w:t xml:space="preserve"> -  Constructs an ensemble of models trained on QC-Science and performs statistical significance tests.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difficulty_ensemble_statistical_significance_data_2.ipynb</w:t>
      </w:r>
      <w:r w:rsidDel="00000000" w:rsidR="00000000" w:rsidRPr="00000000">
        <w:rPr>
          <w:rtl w:val="0"/>
        </w:rPr>
        <w:t xml:space="preserve"> - Ensemble construction of models trained on QA-data dataset and performs statistical significance tests.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multi_task_qdiff_interactive_attention_BERT_data_2_final.ipynb</w:t>
      </w:r>
      <w:r w:rsidDel="00000000" w:rsidR="00000000" w:rsidRPr="00000000">
        <w:rPr>
          <w:rtl w:val="0"/>
        </w:rPr>
        <w:t xml:space="preserve"> - notebook implementing IA_BERT, the core method discussed in the paper. In this notebook it is trained on QA-data. This notebook contains both training and inference scripts for QA-data.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multi_task_qdiff_interactive_attention_BERT_final.ipynb</w:t>
      </w:r>
      <w:r w:rsidDel="00000000" w:rsidR="00000000" w:rsidRPr="00000000">
        <w:rPr>
          <w:rtl w:val="0"/>
        </w:rPr>
        <w:t xml:space="preserve"> - notebook implementing IA_BERT, the core method discussed in the paper. In this notebook it is trained on QC-Science. This notebook contains both training and inference scripts for QC-Science.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multi_task_qdiff_interactive_attention_bloom_label_given_data_2.ipynb</w:t>
      </w:r>
      <w:r w:rsidDel="00000000" w:rsidR="00000000" w:rsidRPr="00000000">
        <w:rPr>
          <w:rtl w:val="0"/>
        </w:rPr>
        <w:t xml:space="preserve"> - notebook implementing a variation of IA_BERT where the bloom level instead of being jointly predicted with difficulty label is actually considered as given ground truth. Notebook performs training and inference on QA-data.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multi_task_qdiff_interactive_attention_bloom_label_given_final.ipynb</w:t>
      </w:r>
      <w:r w:rsidDel="00000000" w:rsidR="00000000" w:rsidRPr="00000000">
        <w:rPr>
          <w:rtl w:val="0"/>
        </w:rPr>
        <w:t xml:space="preserve"> - notebook implementing a variation of IA_BERT where the bloom level instead of being jointly predicted with difficulty label is actually considered as given ground truth. Notebook performs training and inference on QC-Science.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BERT_difficult_name_cascade_data_2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ipynb - </w:t>
      </w:r>
      <w:r w:rsidDel="00000000" w:rsidR="00000000" w:rsidRPr="00000000">
        <w:rPr>
          <w:rtl w:val="0"/>
        </w:rPr>
        <w:t xml:space="preserve">notebook to implement difficulty prediction in a cascade setting where a model is first trained to predict the bloom’s taxonomy level. Then the model is fine-tuned to predict the difficulty level.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multi_task_qdiff_interactive_attention_pre_trained_skill_bert.ipynb</w:t>
      </w:r>
      <w:r w:rsidDel="00000000" w:rsidR="00000000" w:rsidRPr="00000000">
        <w:rPr>
          <w:rtl w:val="0"/>
        </w:rPr>
        <w:t xml:space="preserve"> - notebook where bloom level is not jointly predicted but rather a pre-trained skill prediction BERT model is used. Contains training and inference scripts for QC-Science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skill_prediction_multi_task_qdiff_interactive_attention_difficulty_label_given.ipynb</w:t>
      </w:r>
      <w:r w:rsidDel="00000000" w:rsidR="00000000" w:rsidRPr="00000000">
        <w:rPr>
          <w:rtl w:val="0"/>
        </w:rPr>
        <w:t xml:space="preserve"> - notebook where bloom level is predicted using a variant of IA_BERT with the difficulty label considered as an input instead of being jointly predicted.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multi_task_qdiff_interactive_attention_pre_trained_skill_bert_data_2.ipynb</w:t>
      </w:r>
      <w:r w:rsidDel="00000000" w:rsidR="00000000" w:rsidRPr="00000000">
        <w:rPr>
          <w:rtl w:val="0"/>
        </w:rPr>
        <w:t xml:space="preserve"> - notebook where bloom level is not jointly predicted but rather a pre-trained skill prediction BERT model is used. Contains training and inference scripts for QA-data dataset.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