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>
      <w:pPr>
        <w:spacing w:after="0"/>
      </w:pPr>
      <w:r>
        <w:t>Ru-ru:---\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|гена - это голосовой помощник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|функции: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|вызов гены: для общения с ним произнесите “гена”.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|когда он отзовётся можно дать ему задание.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|поиск в браузере: иногда бывает лень даже дотянутся до клавиатуры.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|на этот случай можно попросить гену “загуглить” нужную вам информацию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|приветствие: вы можете пожелать генадию здравия.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|что умеет генадий?: если вы не хотите читать документацию,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|спросите у гены “что он умеет”, и он сам расскажет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 xml:space="preserve">|открыть браузер, проводник, загрузки, Youtube: 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|вы можете попросить гену открыть самое необходимое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 xml:space="preserve">|гена, расскажи анекдот: “Хороший программист — это тот, кто всегда смотрит </w:t>
      </w:r>
      <w:r>
        <w:t>              </w:t>
      </w:r>
    </w:p>
    <w:p>
      <w:pPr>
        <w:spacing w:before="0" w:after="0"/>
      </w:pPr>
      <w:r>
        <w:t>           |</w:t>
      </w:r>
      <w:r>
        <w:t>           </w:t>
      </w:r>
      <w:r>
        <w:t>|в обе стороны, прежде чем перейти улицу с одностороннем движением.”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|эту шутку рассказал гена. Она даже немного забавная!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|отключение гены: если вам нужны все ресурсы вашего девайса,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 xml:space="preserve">|или вам надоел гена. Просто скажите ему отключится. </w:t>
      </w:r>
    </w:p>
    <w:p>
      <w:pPr>
        <w:spacing w:before="0" w:after="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|после этого гена полностью прекратит свою работу.</w:t>
      </w:r>
    </w:p>
    <w:p>
      <w:pPr>
        <w:spacing w:before="0" w:after="0"/>
      </w:pPr>
      <w:r>
        <w:br w:type="page"/>
      </w:r>
    </w:p>
    <w:p>
      <w:pPr>
        <w:spacing w:before="0" w:after="0"/>
      </w:pPr>
      <w:r>
        <w:t>En-en:---\</w:t>
      </w:r>
    </w:p>
    <w:p>
      <w:pPr>
        <w:spacing w:before="0" w:after="0"/>
        <w:ind w:firstLine="708"/>
      </w:pPr>
      <w:r>
        <w:t>|gena is a voice assistant</w:t>
      </w:r>
    </w:p>
    <w:p>
      <w:pPr>
        <w:spacing w:before="0" w:after="0"/>
        <w:ind w:firstLine="708"/>
      </w:pPr>
      <w:r>
        <w:t>|</w:t>
      </w:r>
    </w:p>
    <w:p>
      <w:pPr>
        <w:spacing w:before="0" w:after="0"/>
        <w:ind w:firstLine="708"/>
      </w:pPr>
      <w:r>
        <w:t>|functions: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>|call gena: to communicate with him, say "gena".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|when he responds, you can give him a task.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|search in the browser: sometimes you are too lazy to even reach the keyboard.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|in this case, you can ask gena to "google" the information you need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|greeting: you can wish genady good health.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|what can genady do?: if you do not want to read the documentation,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|ask gena "what he can do", and he will tell you himself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|open a browser, explorer, downloads, Youtube: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>|you can ask gena to open the most necessary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 xml:space="preserve">|gena, tell a joke: "A good programmer is one who always looks 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|both ways before crossing a one way street."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>|This joke was told by Gena. It's even a little funny!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|Disabling Gena: If you need all the resources of your device,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 xml:space="preserve">| </w:t>
      </w:r>
      <w:r>
        <w:rPr>
          <w:rFonts w:ascii="Calibri" w:eastAsia="Calibri" w:hAnsi="Calibri" w:cs="Calibri"/>
          <w:sz w:val="20"/>
          <w:szCs w:val="20"/>
        </w:rPr>
        <w:tab/>
      </w:r>
      <w:r>
        <w:t>|or you're tired of Gena. Just tell him to turn off.</w:t>
      </w:r>
    </w:p>
    <w:p>
      <w:pPr>
        <w:spacing w:before="0" w:after="0"/>
        <w:ind w:firstLine="708"/>
        <w:rPr>
          <w:rFonts w:ascii="Calibri" w:eastAsia="Calibri" w:hAnsi="Calibri" w:cs="Calibri"/>
          <w:sz w:val="20"/>
          <w:szCs w:val="20"/>
        </w:rPr>
      </w:pPr>
      <w:r>
        <w:t>|</w:t>
      </w:r>
      <w:r>
        <w:rPr>
          <w:rFonts w:ascii="Calibri" w:eastAsia="Calibri" w:hAnsi="Calibri" w:cs="Calibri"/>
          <w:sz w:val="20"/>
          <w:szCs w:val="20"/>
        </w:rPr>
        <w:tab/>
      </w:r>
      <w:r>
        <w:t>|After that, Gena will stop working completely.</w:t>
      </w: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</w:p>
    <w:p>
      <w:pPr>
        <w:spacing w:before="0" w:after="0"/>
        <w:ind w:firstLine="708"/>
      </w:pPr>
      <w:r>
        <w:t>already compiled version of "gena" you can download here: https://drive.google.com/file/d/1WITjVG7S6b4G7BXZOJCDgpMFxDlvSniC/view?usp=sharing</w:t>
      </w:r>
    </w:p>
    <w:p>
      <w:pPr>
        <w:spacing w:before="0" w:after="0"/>
        <w:ind w:firstLine="708"/>
      </w:pPr>
    </w:p>
    <w:sectPr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Calibri" w:eastAsia="Calibri" w:hAnsi="Calibri" w:cs="Calibr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Section1">
    <w:name w:val="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