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xmlns:wp14="http://schemas.microsoft.com/office/word/2010/wordml" w:rsidRPr="00F05E2D" w:rsidR="008D1F5E" w:rsidP="00063A61" w:rsidRDefault="00CC2889" w14:paraId="1E429CDF" wp14:textId="77777777">
      <w:pPr>
        <w:jc w:val="center"/>
        <w:rPr>
          <w:rFonts w:ascii="Arial" w:hAnsi="Arial" w:eastAsia="Calibri" w:cs="Arial"/>
          <w:b/>
          <w:sz w:val="28"/>
        </w:rPr>
      </w:pPr>
      <w:r w:rsidRPr="00F05E2D">
        <w:rPr>
          <w:rFonts w:ascii="Arial" w:hAnsi="Arial" w:eastAsia="Calibri" w:cs="Arial"/>
          <w:b/>
          <w:sz w:val="28"/>
        </w:rPr>
        <w:t>FACULDADE DE TECNOLOGIA DE FRANCA</w:t>
      </w:r>
    </w:p>
    <w:p xmlns:wp14="http://schemas.microsoft.com/office/word/2010/wordml" w:rsidRPr="00F05E2D" w:rsidR="008D1F5E" w:rsidP="008D1F5E" w:rsidRDefault="008D1F5E" w14:paraId="672A6659" wp14:textId="77777777">
      <w:pPr>
        <w:spacing w:line="360" w:lineRule="auto"/>
        <w:jc w:val="center"/>
        <w:rPr>
          <w:rFonts w:ascii="Arial" w:hAnsi="Arial" w:eastAsia="Calibri" w:cs="Arial"/>
        </w:rPr>
      </w:pPr>
    </w:p>
    <w:p xmlns:wp14="http://schemas.microsoft.com/office/word/2010/wordml" w:rsidRPr="00F05E2D" w:rsidR="008611F6" w:rsidP="008D1F5E" w:rsidRDefault="008611F6" w14:paraId="0A37501D" wp14:textId="77777777">
      <w:pPr>
        <w:jc w:val="center"/>
        <w:rPr>
          <w:rFonts w:ascii="Arial" w:hAnsi="Arial" w:eastAsia="Calibri" w:cs="Arial"/>
          <w:b/>
          <w:sz w:val="28"/>
        </w:rPr>
      </w:pPr>
    </w:p>
    <w:p xmlns:wp14="http://schemas.microsoft.com/office/word/2010/wordml" w:rsidRPr="00F05E2D" w:rsidR="008611F6" w:rsidP="008D1F5E" w:rsidRDefault="008611F6" w14:paraId="5DAB6C7B" wp14:textId="77777777">
      <w:pPr>
        <w:jc w:val="center"/>
        <w:rPr>
          <w:rFonts w:ascii="Arial" w:hAnsi="Arial" w:eastAsia="Calibri" w:cs="Arial"/>
          <w:b/>
          <w:sz w:val="28"/>
        </w:rPr>
      </w:pPr>
    </w:p>
    <w:p xmlns:wp14="http://schemas.microsoft.com/office/word/2010/wordml" w:rsidRPr="00F05E2D" w:rsidR="008611F6" w:rsidP="008D1F5E" w:rsidRDefault="008611F6" w14:paraId="02EB378F" wp14:textId="77777777">
      <w:pPr>
        <w:jc w:val="center"/>
        <w:rPr>
          <w:rFonts w:ascii="Arial" w:hAnsi="Arial" w:eastAsia="Calibri" w:cs="Arial"/>
          <w:b/>
          <w:sz w:val="28"/>
        </w:rPr>
      </w:pPr>
    </w:p>
    <w:p xmlns:wp14="http://schemas.microsoft.com/office/word/2010/wordml" w:rsidRPr="00F05E2D" w:rsidR="008611F6" w:rsidP="008D1F5E" w:rsidRDefault="008611F6" w14:paraId="6A05A809" wp14:textId="77777777">
      <w:pPr>
        <w:jc w:val="center"/>
        <w:rPr>
          <w:rFonts w:ascii="Arial" w:hAnsi="Arial" w:eastAsia="Calibri" w:cs="Arial"/>
          <w:b/>
          <w:sz w:val="28"/>
        </w:rPr>
      </w:pPr>
    </w:p>
    <w:p xmlns:wp14="http://schemas.microsoft.com/office/word/2010/wordml" w:rsidRPr="00F05E2D" w:rsidR="008611F6" w:rsidP="008D1F5E" w:rsidRDefault="008611F6" w14:paraId="5A39BBE3" wp14:textId="77777777">
      <w:pPr>
        <w:jc w:val="center"/>
        <w:rPr>
          <w:rFonts w:ascii="Arial" w:hAnsi="Arial" w:eastAsia="Calibri" w:cs="Arial"/>
          <w:b/>
          <w:sz w:val="28"/>
        </w:rPr>
      </w:pPr>
    </w:p>
    <w:p w:rsidR="205E2392" w:rsidP="628C9DD9" w:rsidRDefault="205E2392" w14:paraId="2B48A5B1" w14:textId="1FF9AB4D">
      <w:pPr>
        <w:spacing w:line="360" w:lineRule="auto"/>
        <w:jc w:val="center"/>
        <w:rPr>
          <w:rFonts w:ascii="Arial" w:hAnsi="Arial" w:eastAsia="Calibri" w:cs="Arial"/>
          <w:b w:val="1"/>
          <w:bCs w:val="1"/>
          <w:sz w:val="28"/>
          <w:szCs w:val="28"/>
        </w:rPr>
      </w:pPr>
      <w:r w:rsidRPr="628C9DD9" w:rsidR="205E2392">
        <w:rPr>
          <w:rFonts w:ascii="Arial" w:hAnsi="Arial" w:eastAsia="Calibri" w:cs="Arial"/>
          <w:b w:val="1"/>
          <w:bCs w:val="1"/>
          <w:sz w:val="28"/>
          <w:szCs w:val="28"/>
        </w:rPr>
        <w:t>Gustavo Ortencio Gomes Silva</w:t>
      </w:r>
    </w:p>
    <w:p xmlns:wp14="http://schemas.microsoft.com/office/word/2010/wordml" w:rsidRPr="00F05E2D" w:rsidR="008D1F5E" w:rsidP="628C9DD9" w:rsidRDefault="008D1F5E" w14:paraId="41C8F396" wp14:textId="03C64F78">
      <w:pPr>
        <w:spacing w:line="360" w:lineRule="auto"/>
        <w:jc w:val="center"/>
        <w:rPr>
          <w:rFonts w:ascii="Arial" w:hAnsi="Arial" w:eastAsia="Calibri" w:cs="Arial"/>
          <w:b w:val="1"/>
          <w:bCs w:val="1"/>
          <w:sz w:val="28"/>
          <w:szCs w:val="28"/>
        </w:rPr>
      </w:pPr>
      <w:r w:rsidRPr="628C9DD9" w:rsidR="205E2392">
        <w:rPr>
          <w:rFonts w:ascii="Arial" w:hAnsi="Arial" w:eastAsia="Calibri" w:cs="Arial"/>
          <w:b w:val="1"/>
          <w:bCs w:val="1"/>
          <w:sz w:val="28"/>
          <w:szCs w:val="28"/>
        </w:rPr>
        <w:t xml:space="preserve">Nicolas </w:t>
      </w:r>
      <w:r w:rsidRPr="628C9DD9" w:rsidR="205E2392">
        <w:rPr>
          <w:rFonts w:ascii="Arial" w:hAnsi="Arial" w:eastAsia="Calibri" w:cs="Arial"/>
          <w:b w:val="1"/>
          <w:bCs w:val="1"/>
          <w:sz w:val="28"/>
          <w:szCs w:val="28"/>
        </w:rPr>
        <w:t>Antônio</w:t>
      </w:r>
      <w:r w:rsidRPr="628C9DD9" w:rsidR="205E2392">
        <w:rPr>
          <w:rFonts w:ascii="Arial" w:hAnsi="Arial" w:eastAsia="Calibri" w:cs="Arial"/>
          <w:b w:val="1"/>
          <w:bCs w:val="1"/>
          <w:sz w:val="28"/>
          <w:szCs w:val="28"/>
        </w:rPr>
        <w:t xml:space="preserve"> Otaviano de Souza</w:t>
      </w:r>
    </w:p>
    <w:p w:rsidR="205E2392" w:rsidP="628C9DD9" w:rsidRDefault="205E2392" w14:paraId="60FE8362" w14:textId="3220E5F3">
      <w:pPr>
        <w:spacing w:line="360" w:lineRule="auto"/>
        <w:jc w:val="center"/>
        <w:rPr>
          <w:rFonts w:ascii="Arial" w:hAnsi="Arial" w:eastAsia="Calibri" w:cs="Arial"/>
          <w:b w:val="1"/>
          <w:bCs w:val="1"/>
          <w:sz w:val="28"/>
          <w:szCs w:val="28"/>
        </w:rPr>
      </w:pPr>
      <w:r w:rsidRPr="628C9DD9" w:rsidR="205E2392">
        <w:rPr>
          <w:rFonts w:ascii="Arial" w:hAnsi="Arial" w:eastAsia="Calibri" w:cs="Arial"/>
          <w:b w:val="1"/>
          <w:bCs w:val="1"/>
          <w:sz w:val="28"/>
          <w:szCs w:val="28"/>
        </w:rPr>
        <w:t>Rian Gabriel Pereira Lopes</w:t>
      </w:r>
    </w:p>
    <w:p xmlns:wp14="http://schemas.microsoft.com/office/word/2010/wordml" w:rsidRPr="00F05E2D" w:rsidR="008D1F5E" w:rsidP="008D1F5E" w:rsidRDefault="008D1F5E" w14:paraId="72A3D3EC" wp14:textId="77777777">
      <w:pPr>
        <w:spacing w:line="360" w:lineRule="auto"/>
        <w:jc w:val="center"/>
        <w:rPr>
          <w:rFonts w:ascii="Arial" w:hAnsi="Arial" w:eastAsia="Calibri" w:cs="Arial"/>
        </w:rPr>
      </w:pPr>
    </w:p>
    <w:p xmlns:wp14="http://schemas.microsoft.com/office/word/2010/wordml" w:rsidRPr="00F05E2D" w:rsidR="008D1F5E" w:rsidP="008D1F5E" w:rsidRDefault="008D1F5E" w14:paraId="0D0B940D" wp14:textId="77777777">
      <w:pPr>
        <w:spacing w:line="360" w:lineRule="auto"/>
        <w:jc w:val="center"/>
        <w:rPr>
          <w:rFonts w:ascii="Arial" w:hAnsi="Arial" w:eastAsia="Calibri" w:cs="Arial"/>
        </w:rPr>
      </w:pPr>
    </w:p>
    <w:p xmlns:wp14="http://schemas.microsoft.com/office/word/2010/wordml" w:rsidRPr="00F05E2D" w:rsidR="008D1F5E" w:rsidP="008D1F5E" w:rsidRDefault="008D1F5E" w14:paraId="0E27B00A" wp14:textId="77777777">
      <w:pPr>
        <w:spacing w:line="360" w:lineRule="auto"/>
        <w:jc w:val="center"/>
        <w:rPr>
          <w:rFonts w:ascii="Arial" w:hAnsi="Arial" w:eastAsia="Calibri" w:cs="Arial"/>
        </w:rPr>
      </w:pPr>
    </w:p>
    <w:p xmlns:wp14="http://schemas.microsoft.com/office/word/2010/wordml" w:rsidRPr="00F05E2D" w:rsidR="008D1F5E" w:rsidP="008D1F5E" w:rsidRDefault="008D1F5E" w14:paraId="60061E4C" wp14:textId="77777777">
      <w:pPr>
        <w:spacing w:line="360" w:lineRule="auto"/>
        <w:jc w:val="center"/>
        <w:rPr>
          <w:rFonts w:ascii="Arial" w:hAnsi="Arial" w:eastAsia="Calibri" w:cs="Arial"/>
        </w:rPr>
      </w:pPr>
    </w:p>
    <w:p xmlns:wp14="http://schemas.microsoft.com/office/word/2010/wordml" w:rsidRPr="00F05E2D" w:rsidR="008D1F5E" w:rsidP="008D1F5E" w:rsidRDefault="008D1F5E" w14:paraId="44EAFD9C" wp14:textId="77777777">
      <w:pPr>
        <w:spacing w:line="360" w:lineRule="auto"/>
        <w:jc w:val="center"/>
        <w:rPr>
          <w:rFonts w:ascii="Arial" w:hAnsi="Arial" w:eastAsia="Calibri" w:cs="Arial"/>
        </w:rPr>
      </w:pPr>
    </w:p>
    <w:p xmlns:wp14="http://schemas.microsoft.com/office/word/2010/wordml" w:rsidRPr="00F05E2D" w:rsidR="008D1F5E" w:rsidP="008D1F5E" w:rsidRDefault="008D1F5E" w14:paraId="4B94D5A5" wp14:textId="77777777">
      <w:pPr>
        <w:spacing w:line="360" w:lineRule="auto"/>
        <w:jc w:val="center"/>
        <w:rPr>
          <w:rFonts w:ascii="Arial" w:hAnsi="Arial" w:eastAsia="Calibri" w:cs="Arial"/>
        </w:rPr>
      </w:pPr>
    </w:p>
    <w:p xmlns:wp14="http://schemas.microsoft.com/office/word/2010/wordml" w:rsidRPr="00F05E2D" w:rsidR="008D1F5E" w:rsidP="008D1F5E" w:rsidRDefault="008D1F5E" w14:paraId="3DEEC669" wp14:textId="77777777">
      <w:pPr>
        <w:spacing w:line="360" w:lineRule="auto"/>
        <w:jc w:val="center"/>
        <w:rPr>
          <w:rFonts w:ascii="Arial" w:hAnsi="Arial" w:eastAsia="Calibri" w:cs="Arial"/>
        </w:rPr>
      </w:pPr>
    </w:p>
    <w:p xmlns:wp14="http://schemas.microsoft.com/office/word/2010/wordml" w:rsidRPr="00F05E2D" w:rsidR="008D1F5E" w:rsidP="008D1F5E" w:rsidRDefault="008D1F5E" w14:paraId="3656B9AB" wp14:textId="77777777">
      <w:pPr>
        <w:spacing w:line="360" w:lineRule="auto"/>
        <w:jc w:val="center"/>
        <w:rPr>
          <w:rFonts w:ascii="Arial" w:hAnsi="Arial" w:eastAsia="Calibri" w:cs="Arial"/>
        </w:rPr>
      </w:pPr>
    </w:p>
    <w:p xmlns:wp14="http://schemas.microsoft.com/office/word/2010/wordml" w:rsidRPr="00F05E2D" w:rsidR="008D1F5E" w:rsidP="008D1F5E" w:rsidRDefault="008D1F5E" w14:paraId="45FB0818" wp14:textId="77777777">
      <w:pPr>
        <w:spacing w:line="360" w:lineRule="auto"/>
        <w:jc w:val="center"/>
        <w:rPr>
          <w:rFonts w:ascii="Arial" w:hAnsi="Arial" w:eastAsia="Calibri" w:cs="Arial"/>
        </w:rPr>
      </w:pPr>
    </w:p>
    <w:p xmlns:wp14="http://schemas.microsoft.com/office/word/2010/wordml" w:rsidRPr="00F05E2D" w:rsidR="008D1F5E" w:rsidP="628C9DD9" w:rsidRDefault="008D1F5E" w14:paraId="049F31CB" wp14:textId="3C4C11A9">
      <w:pPr>
        <w:spacing w:line="360" w:lineRule="auto"/>
        <w:jc w:val="center"/>
        <w:rPr>
          <w:rFonts w:ascii="Arial" w:hAnsi="Arial" w:eastAsia="Calibri" w:cs="Arial"/>
          <w:b w:val="1"/>
          <w:bCs w:val="1"/>
          <w:sz w:val="28"/>
          <w:szCs w:val="28"/>
        </w:rPr>
      </w:pPr>
      <w:r w:rsidRPr="628C9DD9" w:rsidR="3B23265A">
        <w:rPr>
          <w:rFonts w:ascii="Arial" w:hAnsi="Arial" w:eastAsia="Calibri" w:cs="Arial"/>
          <w:b w:val="1"/>
          <w:bCs w:val="1"/>
          <w:sz w:val="28"/>
          <w:szCs w:val="28"/>
        </w:rPr>
        <w:t>Divulgação da Quinta Igreja Batista</w:t>
      </w:r>
    </w:p>
    <w:p xmlns:wp14="http://schemas.microsoft.com/office/word/2010/wordml" w:rsidRPr="00F05E2D" w:rsidR="008D1F5E" w:rsidP="008D1F5E" w:rsidRDefault="00E16B12" w14:paraId="6829E413" wp14:textId="77777777">
      <w:pPr>
        <w:jc w:val="center"/>
        <w:rPr>
          <w:rFonts w:ascii="Arial" w:hAnsi="Arial" w:eastAsia="Calibri" w:cs="Arial"/>
          <w:b/>
          <w:sz w:val="28"/>
        </w:rPr>
      </w:pPr>
      <w:r w:rsidRPr="00F05E2D">
        <w:rPr>
          <w:rFonts w:ascii="Arial" w:hAnsi="Arial" w:eastAsia="Calibri" w:cs="Arial"/>
          <w:b/>
          <w:sz w:val="28"/>
        </w:rPr>
        <w:t>UCE - Engenharia de Software</w:t>
      </w:r>
      <w:r w:rsidR="00DB6C3F">
        <w:rPr>
          <w:rFonts w:ascii="Arial" w:hAnsi="Arial" w:eastAsia="Calibri" w:cs="Arial"/>
          <w:b/>
          <w:sz w:val="28"/>
        </w:rPr>
        <w:t xml:space="preserve"> I</w:t>
      </w:r>
    </w:p>
    <w:p xmlns:wp14="http://schemas.microsoft.com/office/word/2010/wordml" w:rsidRPr="00F05E2D" w:rsidR="008D1F5E" w:rsidP="008D1F5E" w:rsidRDefault="008D1F5E" w14:paraId="53128261" wp14:textId="77777777">
      <w:pPr>
        <w:spacing w:line="360" w:lineRule="auto"/>
        <w:jc w:val="center"/>
        <w:rPr>
          <w:rFonts w:ascii="Arial" w:hAnsi="Arial" w:eastAsia="Calibri" w:cs="Arial"/>
        </w:rPr>
      </w:pPr>
    </w:p>
    <w:p xmlns:wp14="http://schemas.microsoft.com/office/word/2010/wordml" w:rsidRPr="00F05E2D" w:rsidR="008D1F5E" w:rsidP="008D1F5E" w:rsidRDefault="008D1F5E" w14:paraId="62486C05" wp14:textId="77777777">
      <w:pPr>
        <w:spacing w:line="360" w:lineRule="auto"/>
        <w:jc w:val="center"/>
        <w:rPr>
          <w:rFonts w:ascii="Arial" w:hAnsi="Arial" w:eastAsia="Calibri" w:cs="Arial"/>
        </w:rPr>
      </w:pPr>
    </w:p>
    <w:p xmlns:wp14="http://schemas.microsoft.com/office/word/2010/wordml" w:rsidRPr="00F05E2D" w:rsidR="008D1F5E" w:rsidP="008D1F5E" w:rsidRDefault="008D1F5E" w14:paraId="4101652C" wp14:textId="77777777">
      <w:pPr>
        <w:spacing w:line="360" w:lineRule="auto"/>
        <w:jc w:val="center"/>
        <w:rPr>
          <w:rFonts w:ascii="Arial" w:hAnsi="Arial" w:eastAsia="Calibri" w:cs="Arial"/>
        </w:rPr>
      </w:pPr>
    </w:p>
    <w:p xmlns:wp14="http://schemas.microsoft.com/office/word/2010/wordml" w:rsidRPr="00F05E2D" w:rsidR="008D1F5E" w:rsidP="008D1F5E" w:rsidRDefault="008D1F5E" w14:paraId="4B99056E" wp14:textId="77777777">
      <w:pPr>
        <w:spacing w:line="360" w:lineRule="auto"/>
        <w:jc w:val="center"/>
        <w:rPr>
          <w:rFonts w:ascii="Arial" w:hAnsi="Arial" w:eastAsia="Calibri" w:cs="Arial"/>
        </w:rPr>
      </w:pPr>
    </w:p>
    <w:p xmlns:wp14="http://schemas.microsoft.com/office/word/2010/wordml" w:rsidRPr="00F05E2D" w:rsidR="008D1F5E" w:rsidP="008D1F5E" w:rsidRDefault="008D1F5E" w14:paraId="1299C43A" wp14:textId="77777777">
      <w:pPr>
        <w:spacing w:line="360" w:lineRule="auto"/>
        <w:jc w:val="center"/>
        <w:rPr>
          <w:rFonts w:ascii="Arial" w:hAnsi="Arial" w:eastAsia="Calibri" w:cs="Arial"/>
        </w:rPr>
      </w:pPr>
    </w:p>
    <w:p xmlns:wp14="http://schemas.microsoft.com/office/word/2010/wordml" w:rsidRPr="00F05E2D" w:rsidR="008D1F5E" w:rsidP="008D1F5E" w:rsidRDefault="008D1F5E" w14:paraId="4DDBEF00" wp14:textId="77777777">
      <w:pPr>
        <w:ind w:left="2552"/>
        <w:jc w:val="center"/>
        <w:rPr>
          <w:rFonts w:ascii="Arial" w:hAnsi="Arial" w:eastAsia="Calibri" w:cs="Arial"/>
          <w:sz w:val="20"/>
          <w:szCs w:val="20"/>
        </w:rPr>
      </w:pPr>
    </w:p>
    <w:p xmlns:wp14="http://schemas.microsoft.com/office/word/2010/wordml" w:rsidRPr="00F05E2D" w:rsidR="008D1F5E" w:rsidP="008D1F5E" w:rsidRDefault="008D1F5E" w14:paraId="3461D779" wp14:textId="77777777">
      <w:pPr>
        <w:ind w:left="2552"/>
        <w:jc w:val="center"/>
        <w:rPr>
          <w:rFonts w:ascii="Arial" w:hAnsi="Arial" w:eastAsia="Calibri" w:cs="Arial"/>
          <w:sz w:val="20"/>
          <w:szCs w:val="20"/>
        </w:rPr>
      </w:pPr>
    </w:p>
    <w:p xmlns:wp14="http://schemas.microsoft.com/office/word/2010/wordml" w:rsidRPr="00F05E2D" w:rsidR="008D1F5E" w:rsidP="008D1F5E" w:rsidRDefault="008D1F5E" w14:paraId="3CF2D8B6" wp14:textId="77777777">
      <w:pPr>
        <w:ind w:left="2552"/>
        <w:jc w:val="right"/>
        <w:rPr>
          <w:rFonts w:ascii="Arial" w:hAnsi="Arial" w:eastAsia="Calibri" w:cs="Arial"/>
          <w:sz w:val="20"/>
          <w:szCs w:val="20"/>
        </w:rPr>
      </w:pPr>
    </w:p>
    <w:p xmlns:wp14="http://schemas.microsoft.com/office/word/2010/wordml" w:rsidRPr="00F05E2D" w:rsidR="008D1F5E" w:rsidP="008D1F5E" w:rsidRDefault="008D1F5E" w14:paraId="0FB78278" wp14:textId="77777777">
      <w:pPr>
        <w:spacing w:line="360" w:lineRule="auto"/>
        <w:jc w:val="center"/>
        <w:rPr>
          <w:rFonts w:ascii="Arial" w:hAnsi="Arial" w:eastAsia="Calibri" w:cs="Arial"/>
        </w:rPr>
      </w:pPr>
    </w:p>
    <w:p xmlns:wp14="http://schemas.microsoft.com/office/word/2010/wordml" w:rsidRPr="00F05E2D" w:rsidR="008D1F5E" w:rsidP="008D1F5E" w:rsidRDefault="008D1F5E" w14:paraId="1FC39945" wp14:textId="77777777">
      <w:pPr>
        <w:jc w:val="center"/>
        <w:rPr>
          <w:rFonts w:ascii="Arial" w:hAnsi="Arial" w:eastAsia="Calibri" w:cs="Arial"/>
          <w:b/>
          <w:sz w:val="28"/>
        </w:rPr>
      </w:pPr>
    </w:p>
    <w:p xmlns:wp14="http://schemas.microsoft.com/office/word/2010/wordml" w:rsidRPr="00F05E2D" w:rsidR="008D1F5E" w:rsidP="008D1F5E" w:rsidRDefault="008D1F5E" w14:paraId="0562CB0E" wp14:textId="77777777">
      <w:pPr>
        <w:jc w:val="center"/>
        <w:rPr>
          <w:rFonts w:ascii="Arial" w:hAnsi="Arial" w:eastAsia="Calibri" w:cs="Arial"/>
          <w:b/>
          <w:sz w:val="28"/>
        </w:rPr>
      </w:pPr>
    </w:p>
    <w:p xmlns:wp14="http://schemas.microsoft.com/office/word/2010/wordml" w:rsidRPr="00F05E2D" w:rsidR="008D1F5E" w:rsidP="008D1F5E" w:rsidRDefault="008D1F5E" w14:paraId="012EEDC0" wp14:textId="77777777">
      <w:pPr>
        <w:jc w:val="center"/>
        <w:rPr>
          <w:rFonts w:ascii="Arial" w:hAnsi="Arial" w:eastAsia="Calibri" w:cs="Arial"/>
          <w:b/>
          <w:sz w:val="28"/>
        </w:rPr>
      </w:pPr>
      <w:r w:rsidRPr="00F05E2D">
        <w:rPr>
          <w:rFonts w:ascii="Arial" w:hAnsi="Arial" w:eastAsia="Calibri" w:cs="Arial"/>
          <w:b/>
          <w:sz w:val="28"/>
        </w:rPr>
        <w:t>FRANCA</w:t>
      </w:r>
    </w:p>
    <w:p xmlns:wp14="http://schemas.microsoft.com/office/word/2010/wordml" w:rsidRPr="00F05E2D" w:rsidR="008D1F5E" w:rsidP="008D1F5E" w:rsidRDefault="000C13B2" w14:paraId="6EE473CB" wp14:textId="77777777">
      <w:pPr>
        <w:jc w:val="center"/>
        <w:rPr>
          <w:rFonts w:ascii="Arial" w:hAnsi="Arial" w:eastAsia="Calibri" w:cs="Arial"/>
          <w:b/>
          <w:sz w:val="28"/>
        </w:rPr>
      </w:pPr>
      <w:r w:rsidRPr="00F05E2D">
        <w:rPr>
          <w:rFonts w:ascii="Arial" w:hAnsi="Arial" w:eastAsia="Calibri" w:cs="Arial"/>
          <w:b/>
          <w:sz w:val="28"/>
        </w:rPr>
        <w:t>202</w:t>
      </w:r>
      <w:r w:rsidRPr="00F05E2D" w:rsidR="00E16B12">
        <w:rPr>
          <w:rFonts w:ascii="Arial" w:hAnsi="Arial" w:eastAsia="Calibri" w:cs="Arial"/>
          <w:b/>
          <w:sz w:val="28"/>
        </w:rPr>
        <w:t>5</w:t>
      </w:r>
      <w:r w:rsidR="001074B4">
        <w:rPr>
          <w:rFonts w:ascii="Arial" w:hAnsi="Arial" w:eastAsia="Calibri" w:cs="Arial"/>
          <w:b/>
          <w:sz w:val="28"/>
        </w:rPr>
        <w:t>.2</w:t>
      </w:r>
    </w:p>
    <w:p xmlns:wp14="http://schemas.microsoft.com/office/word/2010/wordml" w:rsidRPr="00F05E2D" w:rsidR="008D1F5E" w:rsidP="628C9DD9" w:rsidRDefault="008D1F5E" w14:paraId="514C29F2" wp14:textId="6E65CAF1">
      <w:pPr>
        <w:spacing w:line="360" w:lineRule="auto"/>
        <w:jc w:val="center"/>
        <w:rPr>
          <w:rFonts w:ascii="Arial" w:hAnsi="Arial" w:eastAsia="Calibri" w:cs="Arial"/>
          <w:b w:val="1"/>
          <w:bCs w:val="1"/>
          <w:sz w:val="28"/>
          <w:szCs w:val="28"/>
        </w:rPr>
      </w:pPr>
      <w:r w:rsidRPr="628C9DD9">
        <w:rPr>
          <w:rFonts w:ascii="Arial" w:hAnsi="Arial" w:cs="Arial"/>
          <w:b w:val="1"/>
          <w:bCs w:val="1"/>
        </w:rPr>
        <w:br w:type="page"/>
      </w:r>
      <w:r w:rsidRPr="628C9DD9" w:rsidR="450C6012">
        <w:rPr>
          <w:rFonts w:ascii="Arial" w:hAnsi="Arial" w:eastAsia="Calibri" w:cs="Arial"/>
          <w:b w:val="1"/>
          <w:bCs w:val="1"/>
          <w:sz w:val="28"/>
          <w:szCs w:val="28"/>
        </w:rPr>
        <w:t>Gustavo Ortencio Gomes Silva</w:t>
      </w:r>
    </w:p>
    <w:p xmlns:wp14="http://schemas.microsoft.com/office/word/2010/wordml" w:rsidRPr="00F05E2D" w:rsidR="008D1F5E" w:rsidP="628C9DD9" w:rsidRDefault="008D1F5E" w14:paraId="130AC043" wp14:textId="03C64F78">
      <w:pPr>
        <w:spacing w:line="360" w:lineRule="auto"/>
        <w:jc w:val="center"/>
        <w:rPr>
          <w:rFonts w:ascii="Arial" w:hAnsi="Arial" w:eastAsia="Calibri" w:cs="Arial"/>
          <w:b w:val="1"/>
          <w:bCs w:val="1"/>
          <w:sz w:val="28"/>
          <w:szCs w:val="28"/>
        </w:rPr>
      </w:pPr>
      <w:r w:rsidRPr="628C9DD9" w:rsidR="450C6012">
        <w:rPr>
          <w:rFonts w:ascii="Arial" w:hAnsi="Arial" w:eastAsia="Calibri" w:cs="Arial"/>
          <w:b w:val="1"/>
          <w:bCs w:val="1"/>
          <w:sz w:val="28"/>
          <w:szCs w:val="28"/>
        </w:rPr>
        <w:t>Nicolas Antônio Otaviano de Souza</w:t>
      </w:r>
    </w:p>
    <w:p xmlns:wp14="http://schemas.microsoft.com/office/word/2010/wordml" w:rsidRPr="00F05E2D" w:rsidR="008D1F5E" w:rsidP="628C9DD9" w:rsidRDefault="008D1F5E" w14:paraId="5BBFAE01" wp14:textId="3220E5F3">
      <w:pPr>
        <w:spacing w:line="360" w:lineRule="auto"/>
        <w:jc w:val="center"/>
        <w:rPr>
          <w:rFonts w:ascii="Arial" w:hAnsi="Arial" w:eastAsia="Calibri" w:cs="Arial"/>
          <w:sz w:val="28"/>
          <w:szCs w:val="28"/>
        </w:rPr>
      </w:pPr>
      <w:r w:rsidRPr="628C9DD9" w:rsidR="450C6012">
        <w:rPr>
          <w:rFonts w:ascii="Arial" w:hAnsi="Arial" w:eastAsia="Calibri" w:cs="Arial"/>
          <w:b w:val="1"/>
          <w:bCs w:val="1"/>
          <w:sz w:val="28"/>
          <w:szCs w:val="28"/>
        </w:rPr>
        <w:t>Rian Gabriel Pereira Lopes</w:t>
      </w:r>
    </w:p>
    <w:p xmlns:wp14="http://schemas.microsoft.com/office/word/2010/wordml" w:rsidRPr="00F05E2D" w:rsidR="008D1F5E" w:rsidP="628C9DD9" w:rsidRDefault="008D1F5E" w14:paraId="21E13B37" wp14:textId="420499A1">
      <w:pPr>
        <w:jc w:val="center"/>
        <w:rPr>
          <w:rFonts w:ascii="Arial" w:hAnsi="Arial" w:eastAsia="Calibri" w:cs="Arial"/>
          <w:b w:val="1"/>
          <w:bCs w:val="1"/>
          <w:sz w:val="28"/>
          <w:szCs w:val="28"/>
        </w:rPr>
      </w:pPr>
      <w:r w:rsidRPr="628C9DD9" w:rsidR="56896108">
        <w:rPr>
          <w:rFonts w:ascii="Arial" w:hAnsi="Arial" w:eastAsia="Calibri" w:cs="Arial"/>
          <w:b w:val="1"/>
          <w:bCs w:val="1"/>
          <w:sz w:val="28"/>
          <w:szCs w:val="28"/>
        </w:rPr>
        <w:t xml:space="preserve"> </w:t>
      </w:r>
    </w:p>
    <w:p xmlns:wp14="http://schemas.microsoft.com/office/word/2010/wordml" w:rsidRPr="00F05E2D" w:rsidR="008D1F5E" w:rsidP="008D1F5E" w:rsidRDefault="008D1F5E" w14:paraId="34CE0A41" wp14:textId="77777777">
      <w:pPr>
        <w:spacing w:line="360" w:lineRule="auto"/>
        <w:jc w:val="center"/>
        <w:rPr>
          <w:rFonts w:ascii="Arial" w:hAnsi="Arial" w:eastAsia="Calibri" w:cs="Arial"/>
        </w:rPr>
      </w:pPr>
    </w:p>
    <w:p xmlns:wp14="http://schemas.microsoft.com/office/word/2010/wordml" w:rsidR="008D1F5E" w:rsidP="008D1F5E" w:rsidRDefault="008D1F5E" w14:paraId="62EBF3C5" wp14:textId="77777777">
      <w:pPr>
        <w:spacing w:line="360" w:lineRule="auto"/>
        <w:jc w:val="center"/>
        <w:rPr>
          <w:rFonts w:ascii="Arial" w:hAnsi="Arial" w:eastAsia="Calibri" w:cs="Arial"/>
        </w:rPr>
      </w:pPr>
    </w:p>
    <w:p xmlns:wp14="http://schemas.microsoft.com/office/word/2010/wordml" w:rsidRPr="00F05E2D" w:rsidR="00FE61CE" w:rsidP="008D1F5E" w:rsidRDefault="00FE61CE" w14:paraId="6D98A12B" wp14:textId="77777777">
      <w:pPr>
        <w:spacing w:line="360" w:lineRule="auto"/>
        <w:jc w:val="center"/>
        <w:rPr>
          <w:rFonts w:ascii="Arial" w:hAnsi="Arial" w:eastAsia="Calibri" w:cs="Arial"/>
        </w:rPr>
      </w:pPr>
    </w:p>
    <w:p xmlns:wp14="http://schemas.microsoft.com/office/word/2010/wordml" w:rsidRPr="00F05E2D" w:rsidR="008D1F5E" w:rsidP="008D1F5E" w:rsidRDefault="008D1F5E" w14:paraId="2946DB82" wp14:textId="77777777">
      <w:pPr>
        <w:spacing w:line="360" w:lineRule="auto"/>
        <w:jc w:val="center"/>
        <w:rPr>
          <w:rFonts w:ascii="Arial" w:hAnsi="Arial" w:eastAsia="Calibri" w:cs="Arial"/>
        </w:rPr>
      </w:pPr>
    </w:p>
    <w:p xmlns:wp14="http://schemas.microsoft.com/office/word/2010/wordml" w:rsidRPr="00F05E2D" w:rsidR="008D1F5E" w:rsidP="008D1F5E" w:rsidRDefault="008D1F5E" w14:paraId="5997CC1D" wp14:textId="77777777">
      <w:pPr>
        <w:spacing w:line="360" w:lineRule="auto"/>
        <w:jc w:val="center"/>
        <w:rPr>
          <w:rFonts w:ascii="Arial" w:hAnsi="Arial" w:eastAsia="Calibri" w:cs="Arial"/>
        </w:rPr>
      </w:pPr>
    </w:p>
    <w:p xmlns:wp14="http://schemas.microsoft.com/office/word/2010/wordml" w:rsidRPr="00F05E2D" w:rsidR="008D1F5E" w:rsidP="008D1F5E" w:rsidRDefault="008D1F5E" w14:paraId="110FFD37" wp14:textId="77777777">
      <w:pPr>
        <w:spacing w:line="360" w:lineRule="auto"/>
        <w:jc w:val="center"/>
        <w:rPr>
          <w:rFonts w:ascii="Arial" w:hAnsi="Arial" w:eastAsia="Calibri" w:cs="Arial"/>
        </w:rPr>
      </w:pPr>
    </w:p>
    <w:p xmlns:wp14="http://schemas.microsoft.com/office/word/2010/wordml" w:rsidRPr="00F05E2D" w:rsidR="008D1F5E" w:rsidP="008D1F5E" w:rsidRDefault="008D1F5E" w14:paraId="6B699379" wp14:textId="77777777">
      <w:pPr>
        <w:spacing w:line="360" w:lineRule="auto"/>
        <w:jc w:val="center"/>
        <w:rPr>
          <w:rFonts w:ascii="Arial" w:hAnsi="Arial" w:eastAsia="Calibri" w:cs="Arial"/>
        </w:rPr>
      </w:pPr>
    </w:p>
    <w:p xmlns:wp14="http://schemas.microsoft.com/office/word/2010/wordml" w:rsidRPr="00F05E2D" w:rsidR="00FE61CE" w:rsidP="628C9DD9" w:rsidRDefault="00FE61CE" w14:paraId="0E3AA413" wp14:textId="44A687F8">
      <w:pPr>
        <w:jc w:val="center"/>
        <w:rPr>
          <w:rFonts w:ascii="Arial" w:hAnsi="Arial" w:eastAsia="Calibri" w:cs="Arial"/>
          <w:b w:val="1"/>
          <w:bCs w:val="1"/>
          <w:sz w:val="28"/>
          <w:szCs w:val="28"/>
        </w:rPr>
      </w:pPr>
      <w:r w:rsidRPr="628C9DD9" w:rsidR="1DFB35D7">
        <w:rPr>
          <w:rFonts w:ascii="Arial" w:hAnsi="Arial" w:eastAsia="Calibri" w:cs="Arial"/>
          <w:b w:val="1"/>
          <w:bCs w:val="1"/>
          <w:sz w:val="28"/>
          <w:szCs w:val="28"/>
        </w:rPr>
        <w:t>Divulgação da Quinta Igreja Batista</w:t>
      </w:r>
    </w:p>
    <w:p xmlns:wp14="http://schemas.microsoft.com/office/word/2010/wordml" w:rsidRPr="00F05E2D" w:rsidR="00FE61CE" w:rsidP="628C9DD9" w:rsidRDefault="00FE61CE" w14:paraId="66B8FB3B" wp14:textId="0EC9C0B0">
      <w:pPr>
        <w:jc w:val="center"/>
        <w:rPr>
          <w:rFonts w:ascii="Arial" w:hAnsi="Arial" w:eastAsia="Calibri" w:cs="Arial"/>
          <w:b w:val="1"/>
          <w:bCs w:val="1"/>
          <w:sz w:val="28"/>
          <w:szCs w:val="28"/>
        </w:rPr>
      </w:pPr>
      <w:r w:rsidRPr="628C9DD9" w:rsidR="3E5D5201">
        <w:rPr>
          <w:rFonts w:ascii="Arial" w:hAnsi="Arial" w:eastAsia="Calibri" w:cs="Arial"/>
          <w:b w:val="1"/>
          <w:bCs w:val="1"/>
          <w:sz w:val="28"/>
          <w:szCs w:val="28"/>
        </w:rPr>
        <w:t>UCE - Engenharia de Software</w:t>
      </w:r>
      <w:r w:rsidRPr="628C9DD9" w:rsidR="3E5D5201">
        <w:rPr>
          <w:rFonts w:ascii="Arial" w:hAnsi="Arial" w:eastAsia="Calibri" w:cs="Arial"/>
          <w:b w:val="1"/>
          <w:bCs w:val="1"/>
          <w:sz w:val="28"/>
          <w:szCs w:val="28"/>
        </w:rPr>
        <w:t xml:space="preserve"> I</w:t>
      </w:r>
    </w:p>
    <w:p xmlns:wp14="http://schemas.microsoft.com/office/word/2010/wordml" w:rsidRPr="00F05E2D" w:rsidR="00BD13D7" w:rsidP="00BD13D7" w:rsidRDefault="00BD13D7" w14:paraId="3FE9F23F" wp14:textId="77777777">
      <w:pPr>
        <w:jc w:val="center"/>
        <w:rPr>
          <w:rFonts w:ascii="Arial" w:hAnsi="Arial" w:eastAsia="Calibri" w:cs="Arial"/>
          <w:sz w:val="28"/>
        </w:rPr>
      </w:pPr>
    </w:p>
    <w:p xmlns:wp14="http://schemas.microsoft.com/office/word/2010/wordml" w:rsidRPr="00F05E2D" w:rsidR="008D1F5E" w:rsidP="008D1F5E" w:rsidRDefault="008D1F5E" w14:paraId="1F72F646" wp14:textId="77777777">
      <w:pPr>
        <w:jc w:val="center"/>
        <w:rPr>
          <w:rFonts w:ascii="Arial" w:hAnsi="Arial" w:eastAsia="Calibri" w:cs="Arial"/>
          <w:sz w:val="28"/>
        </w:rPr>
      </w:pPr>
    </w:p>
    <w:p xmlns:wp14="http://schemas.microsoft.com/office/word/2010/wordml" w:rsidRPr="00F05E2D" w:rsidR="008D1F5E" w:rsidP="008D1F5E" w:rsidRDefault="008D1F5E" w14:paraId="08CE6F91" wp14:textId="77777777">
      <w:pPr>
        <w:spacing w:line="360" w:lineRule="auto"/>
        <w:jc w:val="center"/>
        <w:rPr>
          <w:rFonts w:ascii="Arial" w:hAnsi="Arial" w:eastAsia="Calibri" w:cs="Arial"/>
        </w:rPr>
      </w:pPr>
    </w:p>
    <w:p xmlns:wp14="http://schemas.microsoft.com/office/word/2010/wordml" w:rsidRPr="00F05E2D" w:rsidR="008D1F5E" w:rsidP="008D1F5E" w:rsidRDefault="008D1F5E" w14:paraId="61CDCEAD" wp14:textId="77777777">
      <w:pPr>
        <w:spacing w:line="360" w:lineRule="auto"/>
        <w:jc w:val="center"/>
        <w:rPr>
          <w:rFonts w:ascii="Arial" w:hAnsi="Arial" w:eastAsia="Calibri" w:cs="Arial"/>
        </w:rPr>
      </w:pPr>
    </w:p>
    <w:p xmlns:wp14="http://schemas.microsoft.com/office/word/2010/wordml" w:rsidRPr="00F05E2D" w:rsidR="008D1F5E" w:rsidP="008D1F5E" w:rsidRDefault="008D1F5E" w14:paraId="6BB9E253" wp14:textId="77777777">
      <w:pPr>
        <w:spacing w:line="360" w:lineRule="auto"/>
        <w:jc w:val="center"/>
        <w:rPr>
          <w:rFonts w:ascii="Arial" w:hAnsi="Arial" w:eastAsia="Calibri" w:cs="Arial"/>
        </w:rPr>
      </w:pPr>
    </w:p>
    <w:p xmlns:wp14="http://schemas.microsoft.com/office/word/2010/wordml" w:rsidRPr="00F05E2D" w:rsidR="008D1F5E" w:rsidP="008D1F5E" w:rsidRDefault="008D1F5E" w14:paraId="23DE523C" wp14:textId="77777777">
      <w:pPr>
        <w:spacing w:line="360" w:lineRule="auto"/>
        <w:jc w:val="center"/>
        <w:rPr>
          <w:rFonts w:ascii="Arial" w:hAnsi="Arial" w:eastAsia="Calibri" w:cs="Arial"/>
        </w:rPr>
      </w:pPr>
    </w:p>
    <w:p xmlns:wp14="http://schemas.microsoft.com/office/word/2010/wordml" w:rsidRPr="00F05E2D" w:rsidR="008D1F5E" w:rsidP="008D1F5E" w:rsidRDefault="008D1F5E" w14:paraId="52E56223" wp14:textId="77777777">
      <w:pPr>
        <w:spacing w:line="360" w:lineRule="auto"/>
        <w:jc w:val="center"/>
        <w:rPr>
          <w:rFonts w:ascii="Arial" w:hAnsi="Arial" w:eastAsia="Calibri" w:cs="Arial"/>
        </w:rPr>
      </w:pPr>
    </w:p>
    <w:p xmlns:wp14="http://schemas.microsoft.com/office/word/2010/wordml" w:rsidRPr="00F05E2D" w:rsidR="008D1F5E" w:rsidP="008D1F5E" w:rsidRDefault="008D1F5E" w14:paraId="07547A01" wp14:textId="77777777">
      <w:pPr>
        <w:spacing w:line="360" w:lineRule="auto"/>
        <w:jc w:val="center"/>
        <w:rPr>
          <w:rFonts w:ascii="Arial" w:hAnsi="Arial" w:eastAsia="Calibri" w:cs="Arial"/>
        </w:rPr>
      </w:pPr>
    </w:p>
    <w:p xmlns:wp14="http://schemas.microsoft.com/office/word/2010/wordml" w:rsidRPr="00F05E2D" w:rsidR="008D1F5E" w:rsidP="008D1F5E" w:rsidRDefault="008D1F5E" w14:paraId="5043CB0F" wp14:textId="77777777">
      <w:pPr>
        <w:spacing w:line="360" w:lineRule="auto"/>
        <w:ind w:left="3828"/>
        <w:jc w:val="right"/>
        <w:rPr>
          <w:rFonts w:ascii="Arial" w:hAnsi="Arial" w:eastAsia="Calibri" w:cs="Arial"/>
          <w:szCs w:val="20"/>
        </w:rPr>
      </w:pPr>
    </w:p>
    <w:p xmlns:wp14="http://schemas.microsoft.com/office/word/2010/wordml" w:rsidRPr="00F05E2D" w:rsidR="008D1F5E" w:rsidP="008D1F5E" w:rsidRDefault="001F457F" w14:paraId="441F6B9C" wp14:textId="77777777">
      <w:pPr>
        <w:ind w:left="3828"/>
        <w:jc w:val="both"/>
        <w:rPr>
          <w:rFonts w:ascii="Arial" w:hAnsi="Arial" w:eastAsia="Calibri" w:cs="Arial"/>
        </w:rPr>
      </w:pPr>
      <w:r w:rsidRPr="00F05E2D">
        <w:rPr>
          <w:rFonts w:ascii="Arial" w:hAnsi="Arial" w:eastAsia="Calibri" w:cs="Arial"/>
        </w:rPr>
        <w:t>Relatório</w:t>
      </w:r>
      <w:r w:rsidRPr="00F05E2D" w:rsidR="008D1F5E">
        <w:rPr>
          <w:rFonts w:ascii="Arial" w:hAnsi="Arial" w:eastAsia="Calibri" w:cs="Arial"/>
        </w:rPr>
        <w:t xml:space="preserve"> </w:t>
      </w:r>
      <w:r w:rsidRPr="00F05E2D" w:rsidR="007C16E3">
        <w:rPr>
          <w:rFonts w:ascii="Arial" w:hAnsi="Arial" w:eastAsia="Calibri" w:cs="Arial"/>
        </w:rPr>
        <w:t xml:space="preserve">Parcial </w:t>
      </w:r>
      <w:r w:rsidRPr="00F05E2D" w:rsidR="008D1F5E">
        <w:rPr>
          <w:rFonts w:ascii="Arial" w:hAnsi="Arial" w:eastAsia="Calibri" w:cs="Arial"/>
        </w:rPr>
        <w:t xml:space="preserve">de </w:t>
      </w:r>
      <w:r w:rsidRPr="00F05E2D" w:rsidR="00BD13D7">
        <w:rPr>
          <w:rFonts w:ascii="Arial" w:hAnsi="Arial" w:eastAsia="Calibri" w:cs="Arial"/>
        </w:rPr>
        <w:t>Unidade Curricular de Extensão</w:t>
      </w:r>
      <w:r w:rsidRPr="00F05E2D" w:rsidR="00E746BD">
        <w:rPr>
          <w:rFonts w:ascii="Arial" w:hAnsi="Arial" w:eastAsia="Calibri" w:cs="Arial"/>
        </w:rPr>
        <w:t xml:space="preserve"> </w:t>
      </w:r>
      <w:r w:rsidRPr="00F05E2D" w:rsidR="004C5B2A">
        <w:rPr>
          <w:rFonts w:ascii="Arial" w:hAnsi="Arial" w:eastAsia="Calibri" w:cs="Arial"/>
        </w:rPr>
        <w:t>–</w:t>
      </w:r>
      <w:r w:rsidRPr="00F05E2D" w:rsidR="00E746BD">
        <w:rPr>
          <w:rFonts w:ascii="Arial" w:hAnsi="Arial" w:eastAsia="Calibri" w:cs="Arial"/>
        </w:rPr>
        <w:t xml:space="preserve"> UCE</w:t>
      </w:r>
      <w:r w:rsidRPr="00F05E2D" w:rsidR="004C5B2A">
        <w:rPr>
          <w:rFonts w:ascii="Arial" w:hAnsi="Arial" w:eastAsia="Calibri" w:cs="Arial"/>
        </w:rPr>
        <w:t xml:space="preserve"> de </w:t>
      </w:r>
      <w:r w:rsidRPr="00F05E2D" w:rsidR="00E16B12">
        <w:rPr>
          <w:rFonts w:ascii="Arial" w:hAnsi="Arial" w:eastAsia="Calibri" w:cs="Arial"/>
        </w:rPr>
        <w:t>Engenharia de Software</w:t>
      </w:r>
      <w:r w:rsidR="00FE61CE">
        <w:rPr>
          <w:rFonts w:ascii="Arial" w:hAnsi="Arial" w:eastAsia="Calibri" w:cs="Arial"/>
        </w:rPr>
        <w:t xml:space="preserve"> I</w:t>
      </w:r>
      <w:r w:rsidRPr="00F05E2D" w:rsidR="008D1F5E">
        <w:rPr>
          <w:rFonts w:ascii="Arial" w:hAnsi="Arial" w:eastAsia="Calibri" w:cs="Arial"/>
        </w:rPr>
        <w:t xml:space="preserve">, apresentado ao </w:t>
      </w:r>
      <w:r w:rsidRPr="00F05E2D" w:rsidR="004578C5">
        <w:rPr>
          <w:rFonts w:ascii="Arial" w:hAnsi="Arial" w:eastAsia="Calibri" w:cs="Arial"/>
        </w:rPr>
        <w:t xml:space="preserve">curso de Análise e Desenvolvimento de Sistemas da Faculdade de Tecnologia de Franca, </w:t>
      </w:r>
      <w:r w:rsidRPr="00F05E2D" w:rsidR="008D1F5E">
        <w:rPr>
          <w:rFonts w:ascii="Arial" w:hAnsi="Arial" w:eastAsia="Calibri" w:cs="Arial"/>
        </w:rPr>
        <w:t>para atender às disposições d</w:t>
      </w:r>
      <w:r w:rsidRPr="00F05E2D" w:rsidR="00BD13D7">
        <w:rPr>
          <w:rFonts w:ascii="Arial" w:hAnsi="Arial" w:eastAsia="Calibri" w:cs="Arial"/>
        </w:rPr>
        <w:t>a Resolução nº 7 de 18 de dezembro de 2018</w:t>
      </w:r>
      <w:r w:rsidRPr="00F05E2D" w:rsidR="008D1F5E">
        <w:rPr>
          <w:rFonts w:ascii="Arial" w:hAnsi="Arial" w:eastAsia="Calibri" w:cs="Arial"/>
        </w:rPr>
        <w:t xml:space="preserve">, </w:t>
      </w:r>
      <w:r w:rsidRPr="00F05E2D" w:rsidR="00BD13D7">
        <w:rPr>
          <w:rFonts w:ascii="Arial" w:hAnsi="Arial" w:eastAsia="Calibri" w:cs="Arial"/>
        </w:rPr>
        <w:t>que estabelece as Diretrizes para a Extensão na Educação Superior</w:t>
      </w:r>
      <w:r w:rsidRPr="00F05E2D" w:rsidR="008D1F5E">
        <w:rPr>
          <w:rFonts w:ascii="Arial" w:hAnsi="Arial" w:eastAsia="Calibri" w:cs="Arial"/>
        </w:rPr>
        <w:t>.</w:t>
      </w:r>
    </w:p>
    <w:p xmlns:wp14="http://schemas.microsoft.com/office/word/2010/wordml" w:rsidRPr="00F05E2D" w:rsidR="008D1F5E" w:rsidP="008D1F5E" w:rsidRDefault="008D1F5E" w14:paraId="07459315" wp14:textId="77777777">
      <w:pPr>
        <w:ind w:left="3828"/>
        <w:jc w:val="both"/>
        <w:rPr>
          <w:rFonts w:ascii="Arial" w:hAnsi="Arial" w:eastAsia="Calibri" w:cs="Arial"/>
        </w:rPr>
      </w:pPr>
    </w:p>
    <w:p xmlns:wp14="http://schemas.microsoft.com/office/word/2010/wordml" w:rsidRPr="00F05E2D" w:rsidR="008D1F5E" w:rsidP="00BD13D7" w:rsidRDefault="00BD13D7" w14:paraId="396AE5A1" wp14:textId="77777777">
      <w:pPr>
        <w:ind w:left="3828"/>
        <w:jc w:val="both"/>
        <w:rPr>
          <w:rFonts w:ascii="Arial" w:hAnsi="Arial" w:eastAsia="Calibri" w:cs="Arial"/>
        </w:rPr>
      </w:pPr>
      <w:r w:rsidRPr="00F05E2D">
        <w:rPr>
          <w:rFonts w:ascii="Arial" w:hAnsi="Arial" w:eastAsia="Calibri" w:cs="Arial"/>
        </w:rPr>
        <w:t>Prof. Responsável</w:t>
      </w:r>
      <w:r w:rsidRPr="00F05E2D" w:rsidR="008D1F5E">
        <w:rPr>
          <w:rFonts w:ascii="Arial" w:hAnsi="Arial" w:eastAsia="Calibri" w:cs="Arial"/>
        </w:rPr>
        <w:t>:</w:t>
      </w:r>
      <w:r w:rsidR="00FE61CE">
        <w:rPr>
          <w:rFonts w:ascii="Arial" w:hAnsi="Arial" w:eastAsia="Calibri" w:cs="Arial"/>
        </w:rPr>
        <w:t xml:space="preserve"> </w:t>
      </w:r>
      <w:r w:rsidRPr="00F05E2D" w:rsidR="00E16B12">
        <w:rPr>
          <w:rFonts w:ascii="Arial" w:hAnsi="Arial" w:eastAsia="Calibri" w:cs="Arial"/>
        </w:rPr>
        <w:t>Me. Carlos Alberto Lucas</w:t>
      </w:r>
    </w:p>
    <w:p xmlns:wp14="http://schemas.microsoft.com/office/word/2010/wordml" w:rsidRPr="00F05E2D" w:rsidR="008D1F5E" w:rsidP="008D1F5E" w:rsidRDefault="008D1F5E" w14:paraId="6537F28F" wp14:textId="77777777">
      <w:pPr>
        <w:spacing w:line="360" w:lineRule="auto"/>
        <w:jc w:val="center"/>
        <w:rPr>
          <w:rFonts w:ascii="Arial" w:hAnsi="Arial" w:eastAsia="Calibri" w:cs="Arial"/>
        </w:rPr>
      </w:pPr>
    </w:p>
    <w:p xmlns:wp14="http://schemas.microsoft.com/office/word/2010/wordml" w:rsidRPr="00F05E2D" w:rsidR="008D1F5E" w:rsidP="008D1F5E" w:rsidRDefault="008D1F5E" w14:paraId="6DFB9E20" wp14:textId="77777777">
      <w:pPr>
        <w:spacing w:line="360" w:lineRule="auto"/>
        <w:jc w:val="center"/>
        <w:rPr>
          <w:rFonts w:ascii="Arial" w:hAnsi="Arial" w:eastAsia="Calibri" w:cs="Arial"/>
        </w:rPr>
      </w:pPr>
    </w:p>
    <w:p xmlns:wp14="http://schemas.microsoft.com/office/word/2010/wordml" w:rsidRPr="00F05E2D" w:rsidR="008D1F5E" w:rsidP="008D1F5E" w:rsidRDefault="008D1F5E" w14:paraId="70DF9E56" wp14:textId="77777777">
      <w:pPr>
        <w:spacing w:line="360" w:lineRule="auto"/>
        <w:jc w:val="center"/>
        <w:rPr>
          <w:rFonts w:ascii="Arial" w:hAnsi="Arial" w:eastAsia="Calibri" w:cs="Arial"/>
        </w:rPr>
      </w:pPr>
    </w:p>
    <w:p xmlns:wp14="http://schemas.microsoft.com/office/word/2010/wordml" w:rsidRPr="00F05E2D" w:rsidR="008D1F5E" w:rsidP="008D1F5E" w:rsidRDefault="008D1F5E" w14:paraId="44E871BC" wp14:textId="77777777">
      <w:pPr>
        <w:spacing w:line="360" w:lineRule="auto"/>
        <w:jc w:val="both"/>
        <w:rPr>
          <w:rFonts w:ascii="Arial" w:hAnsi="Arial" w:eastAsia="Calibri" w:cs="Arial"/>
        </w:rPr>
      </w:pPr>
    </w:p>
    <w:p xmlns:wp14="http://schemas.microsoft.com/office/word/2010/wordml" w:rsidRPr="00F05E2D" w:rsidR="008D1F5E" w:rsidP="008D1F5E" w:rsidRDefault="008D1F5E" w14:paraId="144A5D23" wp14:textId="77777777">
      <w:pPr>
        <w:spacing w:line="360" w:lineRule="auto"/>
        <w:jc w:val="center"/>
        <w:rPr>
          <w:rFonts w:ascii="Arial" w:hAnsi="Arial" w:eastAsia="Calibri" w:cs="Arial"/>
        </w:rPr>
      </w:pPr>
    </w:p>
    <w:p xmlns:wp14="http://schemas.microsoft.com/office/word/2010/wordml" w:rsidRPr="00F05E2D" w:rsidR="008D1F5E" w:rsidP="008D1F5E" w:rsidRDefault="008D1F5E" w14:paraId="49CF95A5" wp14:textId="77777777">
      <w:pPr>
        <w:jc w:val="center"/>
        <w:rPr>
          <w:rFonts w:ascii="Arial" w:hAnsi="Arial" w:eastAsia="Calibri" w:cs="Arial"/>
          <w:b/>
          <w:sz w:val="28"/>
        </w:rPr>
      </w:pPr>
      <w:r w:rsidRPr="00F05E2D">
        <w:rPr>
          <w:rFonts w:ascii="Arial" w:hAnsi="Arial" w:eastAsia="Calibri" w:cs="Arial"/>
          <w:b/>
          <w:sz w:val="28"/>
        </w:rPr>
        <w:t>FRANCA</w:t>
      </w:r>
    </w:p>
    <w:p xmlns:wp14="http://schemas.microsoft.com/office/word/2010/wordml" w:rsidRPr="00F05E2D" w:rsidR="008D1F5E" w:rsidP="008D1F5E" w:rsidRDefault="000C13B2" w14:paraId="42B7519F" wp14:textId="77777777">
      <w:pPr>
        <w:jc w:val="center"/>
        <w:rPr>
          <w:rFonts w:ascii="Arial" w:hAnsi="Arial" w:eastAsia="Calibri" w:cs="Arial"/>
          <w:b/>
          <w:sz w:val="28"/>
        </w:rPr>
      </w:pPr>
      <w:r w:rsidRPr="00F05E2D">
        <w:rPr>
          <w:rFonts w:ascii="Arial" w:hAnsi="Arial" w:eastAsia="Calibri" w:cs="Arial"/>
          <w:b/>
          <w:sz w:val="28"/>
        </w:rPr>
        <w:t>202</w:t>
      </w:r>
      <w:r w:rsidRPr="00F05E2D" w:rsidR="00E16B12">
        <w:rPr>
          <w:rFonts w:ascii="Arial" w:hAnsi="Arial" w:eastAsia="Calibri" w:cs="Arial"/>
          <w:b/>
          <w:sz w:val="28"/>
        </w:rPr>
        <w:t>5</w:t>
      </w:r>
      <w:r w:rsidR="00FE61CE">
        <w:rPr>
          <w:rFonts w:ascii="Arial" w:hAnsi="Arial" w:eastAsia="Calibri" w:cs="Arial"/>
          <w:b/>
          <w:sz w:val="28"/>
        </w:rPr>
        <w:t>.2</w:t>
      </w:r>
    </w:p>
    <w:p xmlns:wp14="http://schemas.microsoft.com/office/word/2010/wordml" w:rsidRPr="00F05E2D" w:rsidR="008D1F5E" w:rsidP="008D1F5E" w:rsidRDefault="008D1F5E" w14:paraId="738610EB" wp14:textId="77777777">
      <w:pPr>
        <w:rPr>
          <w:rFonts w:ascii="Arial" w:hAnsi="Arial" w:cs="Arial"/>
          <w:b/>
          <w:bCs/>
        </w:rPr>
      </w:pPr>
      <w:r w:rsidRPr="00F05E2D">
        <w:rPr>
          <w:rFonts w:ascii="Arial" w:hAnsi="Arial" w:cs="Arial"/>
          <w:b/>
          <w:bCs/>
        </w:rPr>
        <w:br w:type="page"/>
      </w:r>
    </w:p>
    <w:p xmlns:wp14="http://schemas.microsoft.com/office/word/2010/wordml" w:rsidRPr="00F05E2D" w:rsidR="008D1F5E" w:rsidP="008D1F5E" w:rsidRDefault="008D1F5E" w14:paraId="44A1A359" wp14:textId="77777777">
      <w:pPr>
        <w:jc w:val="center"/>
        <w:rPr>
          <w:rFonts w:ascii="Arial" w:hAnsi="Arial" w:cs="Arial"/>
          <w:b/>
          <w:sz w:val="28"/>
        </w:rPr>
      </w:pPr>
      <w:r w:rsidRPr="00F05E2D">
        <w:rPr>
          <w:rFonts w:ascii="Arial" w:hAnsi="Arial" w:cs="Arial"/>
          <w:b/>
          <w:sz w:val="28"/>
        </w:rPr>
        <w:t>SUMÁRIO</w:t>
      </w:r>
    </w:p>
    <w:p xmlns:wp14="http://schemas.microsoft.com/office/word/2010/wordml" w:rsidRPr="00F05E2D" w:rsidR="004C5B2A" w:rsidP="008D1F5E" w:rsidRDefault="004C5B2A" w14:paraId="637805D2" wp14:textId="77777777">
      <w:pPr>
        <w:jc w:val="center"/>
        <w:rPr>
          <w:rFonts w:ascii="Arial" w:hAnsi="Arial" w:cs="Arial"/>
          <w:b/>
          <w:sz w:val="28"/>
        </w:rPr>
      </w:pPr>
    </w:p>
    <w:p xmlns:wp14="http://schemas.microsoft.com/office/word/2010/wordml" w:rsidRPr="00F05E2D" w:rsidR="0008604C" w:rsidRDefault="004C5B2A" w14:paraId="6B54D8DD" wp14:textId="77777777">
      <w:pPr>
        <w:pStyle w:val="Sumrio1"/>
        <w:rPr>
          <w:rFonts w:ascii="Arial" w:hAnsi="Arial" w:cs="Arial"/>
          <w:noProof/>
          <w:kern w:val="2"/>
        </w:rPr>
      </w:pPr>
      <w:r w:rsidRPr="00F05E2D">
        <w:rPr>
          <w:rFonts w:ascii="Arial" w:hAnsi="Arial" w:cs="Arial"/>
        </w:rPr>
        <w:fldChar w:fldCharType="begin"/>
      </w:r>
      <w:r w:rsidRPr="00F05E2D">
        <w:rPr>
          <w:rFonts w:ascii="Arial" w:hAnsi="Arial" w:cs="Arial"/>
        </w:rPr>
        <w:instrText xml:space="preserve"> TOC \o "1-3" \h \z \u </w:instrText>
      </w:r>
      <w:r w:rsidRPr="00F05E2D">
        <w:rPr>
          <w:rFonts w:ascii="Arial" w:hAnsi="Arial" w:cs="Arial"/>
        </w:rPr>
        <w:fldChar w:fldCharType="separate"/>
      </w:r>
      <w:hyperlink w:history="1" w:anchor="Introdução">
        <w:r w:rsidRPr="00F05E2D" w:rsidR="0008604C">
          <w:rPr>
            <w:rStyle w:val="Hyperlink"/>
            <w:rFonts w:ascii="Arial" w:hAnsi="Arial" w:cs="Arial"/>
            <w:noProof/>
          </w:rPr>
          <w:t>1 INTRODUÇÃO</w:t>
        </w:r>
        <w:r w:rsidRPr="00F05E2D" w:rsidR="0008604C">
          <w:rPr>
            <w:rFonts w:ascii="Arial" w:hAnsi="Arial" w:cs="Arial"/>
            <w:noProof/>
            <w:webHidden/>
          </w:rPr>
          <w:tab/>
        </w:r>
        <w:r w:rsidRPr="00F05E2D" w:rsidR="0008604C">
          <w:rPr>
            <w:rFonts w:ascii="Arial" w:hAnsi="Arial" w:cs="Arial"/>
            <w:noProof/>
            <w:webHidden/>
          </w:rPr>
        </w:r>
        <w:r w:rsidRPr="00F05E2D" w:rsidR="0008604C">
          <w:rPr>
            <w:rFonts w:ascii="Arial" w:hAnsi="Arial" w:cs="Arial"/>
            <w:noProof/>
            <w:webHidden/>
          </w:rPr>
          <w:t>4</w:t>
        </w:r>
      </w:hyperlink>
    </w:p>
    <w:p xmlns:wp14="http://schemas.microsoft.com/office/word/2010/wordml" w:rsidRPr="00F05E2D" w:rsidR="0008604C" w:rsidRDefault="0008604C" w14:paraId="28F5BB3F" wp14:textId="77777777">
      <w:pPr>
        <w:pStyle w:val="Sumrio1"/>
        <w:rPr>
          <w:rFonts w:ascii="Arial" w:hAnsi="Arial" w:cs="Arial"/>
          <w:noProof/>
          <w:kern w:val="2"/>
        </w:rPr>
      </w:pPr>
      <w:hyperlink w:history="1" w:anchor="PROJETODEUNIDADE">
        <w:r w:rsidRPr="00F05E2D">
          <w:rPr>
            <w:rStyle w:val="Hyperlink"/>
            <w:rFonts w:ascii="Arial" w:hAnsi="Arial" w:cs="Arial"/>
            <w:noProof/>
          </w:rPr>
          <w:t>2 PROJETO DE UNIDADE CURRICULAR DE EXTENSÃO - UCE</w:t>
        </w:r>
        <w:r w:rsidRPr="00F05E2D">
          <w:rPr>
            <w:rFonts w:ascii="Arial" w:hAnsi="Arial" w:cs="Arial"/>
            <w:noProof/>
            <w:webHidden/>
          </w:rPr>
          <w:tab/>
        </w:r>
        <w:r w:rsidRPr="00F05E2D">
          <w:rPr>
            <w:rFonts w:ascii="Arial" w:hAnsi="Arial" w:cs="Arial"/>
            <w:noProof/>
            <w:webHidden/>
          </w:rPr>
          <w:fldChar w:fldCharType="begin"/>
        </w:r>
        <w:r w:rsidRPr="00F05E2D">
          <w:rPr>
            <w:rFonts w:ascii="Arial" w:hAnsi="Arial" w:cs="Arial"/>
            <w:noProof/>
            <w:webHidden/>
          </w:rPr>
          <w:instrText xml:space="preserve"> PAGEREF _Toc163486881 \h </w:instrText>
        </w:r>
        <w:r w:rsidRPr="00F05E2D">
          <w:rPr>
            <w:rFonts w:ascii="Arial" w:hAnsi="Arial" w:cs="Arial"/>
            <w:noProof/>
            <w:webHidden/>
          </w:rPr>
        </w:r>
        <w:r w:rsidRPr="00F05E2D">
          <w:rPr>
            <w:rFonts w:ascii="Arial" w:hAnsi="Arial" w:cs="Arial"/>
            <w:noProof/>
            <w:webHidden/>
          </w:rPr>
          <w:fldChar w:fldCharType="separate"/>
        </w:r>
        <w:r w:rsidRPr="00F05E2D">
          <w:rPr>
            <w:rFonts w:ascii="Arial" w:hAnsi="Arial" w:cs="Arial"/>
            <w:noProof/>
            <w:webHidden/>
          </w:rPr>
          <w:t>5</w:t>
        </w:r>
        <w:r w:rsidRPr="00F05E2D">
          <w:rPr>
            <w:rFonts w:ascii="Arial" w:hAnsi="Arial" w:cs="Arial"/>
            <w:noProof/>
            <w:webHidden/>
          </w:rPr>
          <w:fldChar w:fldCharType="end"/>
        </w:r>
      </w:hyperlink>
    </w:p>
    <w:p xmlns:wp14="http://schemas.microsoft.com/office/word/2010/wordml" w:rsidRPr="00F05E2D" w:rsidR="0008604C" w:rsidRDefault="0008604C" w14:paraId="1BCFDAC3" wp14:textId="77777777">
      <w:pPr>
        <w:pStyle w:val="Sumrio1"/>
        <w:rPr>
          <w:rFonts w:ascii="Arial" w:hAnsi="Arial" w:cs="Arial"/>
          <w:noProof/>
          <w:kern w:val="2"/>
        </w:rPr>
      </w:pPr>
      <w:hyperlink w:history="1" w:anchor="ESTUDOSTEÓRICOS">
        <w:r w:rsidRPr="00F05E2D">
          <w:rPr>
            <w:rStyle w:val="Hyperlink"/>
            <w:rFonts w:ascii="Arial" w:hAnsi="Arial" w:cs="Arial"/>
            <w:noProof/>
          </w:rPr>
          <w:t>3 ESTUDOS TEÓRICOS</w:t>
        </w:r>
        <w:r w:rsidRPr="00F05E2D">
          <w:rPr>
            <w:rFonts w:ascii="Arial" w:hAnsi="Arial" w:cs="Arial"/>
            <w:noProof/>
            <w:webHidden/>
          </w:rPr>
          <w:tab/>
        </w:r>
        <w:r w:rsidRPr="00F05E2D">
          <w:rPr>
            <w:rFonts w:ascii="Arial" w:hAnsi="Arial" w:cs="Arial"/>
            <w:noProof/>
            <w:webHidden/>
          </w:rPr>
          <w:fldChar w:fldCharType="begin"/>
        </w:r>
        <w:r w:rsidRPr="00F05E2D">
          <w:rPr>
            <w:rFonts w:ascii="Arial" w:hAnsi="Arial" w:cs="Arial"/>
            <w:noProof/>
            <w:webHidden/>
          </w:rPr>
          <w:instrText xml:space="preserve"> PAGEREF _Toc163486882 \h </w:instrText>
        </w:r>
        <w:r w:rsidRPr="00F05E2D">
          <w:rPr>
            <w:rFonts w:ascii="Arial" w:hAnsi="Arial" w:cs="Arial"/>
            <w:noProof/>
            <w:webHidden/>
          </w:rPr>
        </w:r>
        <w:r w:rsidRPr="00F05E2D">
          <w:rPr>
            <w:rFonts w:ascii="Arial" w:hAnsi="Arial" w:cs="Arial"/>
            <w:noProof/>
            <w:webHidden/>
          </w:rPr>
          <w:fldChar w:fldCharType="separate"/>
        </w:r>
        <w:r w:rsidRPr="00F05E2D">
          <w:rPr>
            <w:rFonts w:ascii="Arial" w:hAnsi="Arial" w:cs="Arial"/>
            <w:noProof/>
            <w:webHidden/>
          </w:rPr>
          <w:t>6</w:t>
        </w:r>
        <w:r w:rsidRPr="00F05E2D">
          <w:rPr>
            <w:rFonts w:ascii="Arial" w:hAnsi="Arial" w:cs="Arial"/>
            <w:noProof/>
            <w:webHidden/>
          </w:rPr>
          <w:fldChar w:fldCharType="end"/>
        </w:r>
      </w:hyperlink>
    </w:p>
    <w:p xmlns:wp14="http://schemas.microsoft.com/office/word/2010/wordml" w:rsidRPr="00F05E2D" w:rsidR="0008604C" w:rsidRDefault="0008604C" w14:paraId="1F3218DE" wp14:textId="77777777">
      <w:pPr>
        <w:pStyle w:val="Sumrio1"/>
        <w:rPr>
          <w:rFonts w:ascii="Arial" w:hAnsi="Arial" w:cs="Arial"/>
          <w:noProof/>
          <w:kern w:val="2"/>
        </w:rPr>
      </w:pPr>
      <w:hyperlink w:history="1" w:anchor="ATORES">
        <w:r w:rsidRPr="00F05E2D">
          <w:rPr>
            <w:rStyle w:val="Hyperlink"/>
            <w:rFonts w:ascii="Arial" w:hAnsi="Arial" w:cs="Arial"/>
            <w:noProof/>
          </w:rPr>
          <w:t>4 ATORES E ENTREVISTAS COM A COMUNIDADE</w:t>
        </w:r>
        <w:r w:rsidRPr="00F05E2D">
          <w:rPr>
            <w:rFonts w:ascii="Arial" w:hAnsi="Arial" w:cs="Arial"/>
            <w:noProof/>
            <w:webHidden/>
          </w:rPr>
          <w:tab/>
        </w:r>
        <w:r w:rsidRPr="00F05E2D">
          <w:rPr>
            <w:rFonts w:ascii="Arial" w:hAnsi="Arial" w:cs="Arial"/>
            <w:noProof/>
            <w:webHidden/>
          </w:rPr>
          <w:fldChar w:fldCharType="begin"/>
        </w:r>
        <w:r w:rsidRPr="00F05E2D">
          <w:rPr>
            <w:rFonts w:ascii="Arial" w:hAnsi="Arial" w:cs="Arial"/>
            <w:noProof/>
            <w:webHidden/>
          </w:rPr>
          <w:instrText xml:space="preserve"> PAGEREF _Toc163486883 \h </w:instrText>
        </w:r>
        <w:r w:rsidRPr="00F05E2D">
          <w:rPr>
            <w:rFonts w:ascii="Arial" w:hAnsi="Arial" w:cs="Arial"/>
            <w:noProof/>
            <w:webHidden/>
          </w:rPr>
        </w:r>
        <w:r w:rsidRPr="00F05E2D">
          <w:rPr>
            <w:rFonts w:ascii="Arial" w:hAnsi="Arial" w:cs="Arial"/>
            <w:noProof/>
            <w:webHidden/>
          </w:rPr>
          <w:fldChar w:fldCharType="separate"/>
        </w:r>
        <w:r w:rsidRPr="00F05E2D">
          <w:rPr>
            <w:rFonts w:ascii="Arial" w:hAnsi="Arial" w:cs="Arial"/>
            <w:noProof/>
            <w:webHidden/>
          </w:rPr>
          <w:t>7</w:t>
        </w:r>
        <w:r w:rsidRPr="00F05E2D">
          <w:rPr>
            <w:rFonts w:ascii="Arial" w:hAnsi="Arial" w:cs="Arial"/>
            <w:noProof/>
            <w:webHidden/>
          </w:rPr>
          <w:fldChar w:fldCharType="end"/>
        </w:r>
      </w:hyperlink>
    </w:p>
    <w:p xmlns:wp14="http://schemas.microsoft.com/office/word/2010/wordml" w:rsidRPr="00F05E2D" w:rsidR="0008604C" w:rsidRDefault="0008604C" w14:paraId="657839EE" wp14:textId="77777777">
      <w:pPr>
        <w:pStyle w:val="Sumrio1"/>
        <w:rPr>
          <w:rFonts w:ascii="Arial" w:hAnsi="Arial" w:cs="Arial"/>
          <w:noProof/>
          <w:kern w:val="2"/>
        </w:rPr>
      </w:pPr>
      <w:hyperlink w:history="1" w:anchor="INTERVENÇÕES">
        <w:r w:rsidRPr="00F05E2D">
          <w:rPr>
            <w:rStyle w:val="Hyperlink"/>
            <w:rFonts w:ascii="Arial" w:hAnsi="Arial" w:cs="Arial"/>
            <w:noProof/>
          </w:rPr>
          <w:t xml:space="preserve">5. </w:t>
        </w:r>
        <w:r w:rsidRPr="00F05E2D" w:rsidR="00DE1F6B">
          <w:rPr>
            <w:rStyle w:val="Hyperlink"/>
            <w:rFonts w:ascii="Arial" w:hAnsi="Arial" w:cs="Arial"/>
            <w:noProof/>
          </w:rPr>
          <w:t>INTERVENÇÕES</w:t>
        </w:r>
        <w:r w:rsidRPr="00F05E2D">
          <w:rPr>
            <w:rFonts w:ascii="Arial" w:hAnsi="Arial" w:cs="Arial"/>
            <w:noProof/>
            <w:webHidden/>
          </w:rPr>
          <w:tab/>
        </w:r>
        <w:r w:rsidRPr="00F05E2D">
          <w:rPr>
            <w:rFonts w:ascii="Arial" w:hAnsi="Arial" w:cs="Arial"/>
            <w:noProof/>
            <w:webHidden/>
          </w:rPr>
          <w:fldChar w:fldCharType="begin"/>
        </w:r>
        <w:r w:rsidRPr="00F05E2D">
          <w:rPr>
            <w:rFonts w:ascii="Arial" w:hAnsi="Arial" w:cs="Arial"/>
            <w:noProof/>
            <w:webHidden/>
          </w:rPr>
          <w:instrText xml:space="preserve"> PAGEREF _Toc163486884 \h </w:instrText>
        </w:r>
        <w:r w:rsidRPr="00F05E2D">
          <w:rPr>
            <w:rFonts w:ascii="Arial" w:hAnsi="Arial" w:cs="Arial"/>
            <w:noProof/>
            <w:webHidden/>
          </w:rPr>
        </w:r>
        <w:r w:rsidRPr="00F05E2D">
          <w:rPr>
            <w:rFonts w:ascii="Arial" w:hAnsi="Arial" w:cs="Arial"/>
            <w:noProof/>
            <w:webHidden/>
          </w:rPr>
          <w:fldChar w:fldCharType="separate"/>
        </w:r>
        <w:r w:rsidRPr="00F05E2D">
          <w:rPr>
            <w:rFonts w:ascii="Arial" w:hAnsi="Arial" w:cs="Arial"/>
            <w:noProof/>
            <w:webHidden/>
          </w:rPr>
          <w:t>8</w:t>
        </w:r>
        <w:r w:rsidRPr="00F05E2D">
          <w:rPr>
            <w:rFonts w:ascii="Arial" w:hAnsi="Arial" w:cs="Arial"/>
            <w:noProof/>
            <w:webHidden/>
          </w:rPr>
          <w:fldChar w:fldCharType="end"/>
        </w:r>
      </w:hyperlink>
    </w:p>
    <w:p xmlns:wp14="http://schemas.microsoft.com/office/word/2010/wordml" w:rsidRPr="00F05E2D" w:rsidR="0008604C" w:rsidRDefault="0008604C" w14:paraId="14ED3BDB" wp14:textId="77777777">
      <w:pPr>
        <w:pStyle w:val="Sumrio1"/>
        <w:rPr>
          <w:rFonts w:ascii="Arial" w:hAnsi="Arial" w:cs="Arial"/>
          <w:noProof/>
          <w:kern w:val="2"/>
        </w:rPr>
      </w:pPr>
      <w:hyperlink w:history="1" w:anchor="PRINCIPAIS">
        <w:r w:rsidRPr="00F05E2D">
          <w:rPr>
            <w:rStyle w:val="Hyperlink"/>
            <w:rFonts w:ascii="Arial" w:hAnsi="Arial" w:cs="Arial"/>
            <w:noProof/>
          </w:rPr>
          <w:t xml:space="preserve">6 </w:t>
        </w:r>
        <w:r w:rsidRPr="00F05E2D" w:rsidR="00347CF6">
          <w:rPr>
            <w:rStyle w:val="Hyperlink"/>
            <w:rFonts w:ascii="Arial" w:hAnsi="Arial" w:cs="Arial"/>
            <w:noProof/>
          </w:rPr>
          <w:t>PRINCIPAIS RESULTADOS</w:t>
        </w:r>
        <w:r w:rsidRPr="00F05E2D">
          <w:rPr>
            <w:rFonts w:ascii="Arial" w:hAnsi="Arial" w:cs="Arial"/>
            <w:noProof/>
            <w:webHidden/>
          </w:rPr>
          <w:tab/>
        </w:r>
        <w:r w:rsidRPr="00F05E2D">
          <w:rPr>
            <w:rFonts w:ascii="Arial" w:hAnsi="Arial" w:cs="Arial"/>
            <w:noProof/>
            <w:webHidden/>
          </w:rPr>
          <w:fldChar w:fldCharType="begin"/>
        </w:r>
        <w:r w:rsidRPr="00F05E2D">
          <w:rPr>
            <w:rFonts w:ascii="Arial" w:hAnsi="Arial" w:cs="Arial"/>
            <w:noProof/>
            <w:webHidden/>
          </w:rPr>
          <w:instrText xml:space="preserve"> PAGEREF _Toc163486885 \h </w:instrText>
        </w:r>
        <w:r w:rsidRPr="00F05E2D">
          <w:rPr>
            <w:rFonts w:ascii="Arial" w:hAnsi="Arial" w:cs="Arial"/>
            <w:noProof/>
            <w:webHidden/>
          </w:rPr>
        </w:r>
        <w:r w:rsidRPr="00F05E2D">
          <w:rPr>
            <w:rFonts w:ascii="Arial" w:hAnsi="Arial" w:cs="Arial"/>
            <w:noProof/>
            <w:webHidden/>
          </w:rPr>
          <w:fldChar w:fldCharType="separate"/>
        </w:r>
        <w:r w:rsidRPr="00F05E2D">
          <w:rPr>
            <w:rFonts w:ascii="Arial" w:hAnsi="Arial" w:cs="Arial"/>
            <w:noProof/>
            <w:webHidden/>
          </w:rPr>
          <w:t>9</w:t>
        </w:r>
        <w:r w:rsidRPr="00F05E2D">
          <w:rPr>
            <w:rFonts w:ascii="Arial" w:hAnsi="Arial" w:cs="Arial"/>
            <w:noProof/>
            <w:webHidden/>
          </w:rPr>
          <w:fldChar w:fldCharType="end"/>
        </w:r>
      </w:hyperlink>
    </w:p>
    <w:p xmlns:wp14="http://schemas.microsoft.com/office/word/2010/wordml" w:rsidRPr="00F05E2D" w:rsidR="0008604C" w:rsidRDefault="0008604C" w14:paraId="2CDD4F74" wp14:textId="77777777">
      <w:pPr>
        <w:pStyle w:val="Sumrio1"/>
        <w:rPr>
          <w:rFonts w:ascii="Arial" w:hAnsi="Arial" w:cs="Arial"/>
          <w:noProof/>
          <w:kern w:val="2"/>
        </w:rPr>
      </w:pPr>
      <w:hyperlink w:history="1" w:anchor="CONSIDERAÇÕES">
        <w:r w:rsidRPr="00F05E2D">
          <w:rPr>
            <w:rStyle w:val="Hyperlink"/>
            <w:rFonts w:ascii="Arial" w:hAnsi="Arial" w:cs="Arial"/>
            <w:noProof/>
          </w:rPr>
          <w:t>7 CONSIDERAÇÕES FINAIS</w:t>
        </w:r>
        <w:r w:rsidRPr="00F05E2D">
          <w:rPr>
            <w:rFonts w:ascii="Arial" w:hAnsi="Arial" w:cs="Arial"/>
            <w:noProof/>
            <w:webHidden/>
          </w:rPr>
          <w:tab/>
        </w:r>
        <w:r w:rsidRPr="00F05E2D">
          <w:rPr>
            <w:rFonts w:ascii="Arial" w:hAnsi="Arial" w:cs="Arial"/>
            <w:noProof/>
            <w:webHidden/>
          </w:rPr>
          <w:fldChar w:fldCharType="begin"/>
        </w:r>
        <w:r w:rsidRPr="00F05E2D">
          <w:rPr>
            <w:rFonts w:ascii="Arial" w:hAnsi="Arial" w:cs="Arial"/>
            <w:noProof/>
            <w:webHidden/>
          </w:rPr>
          <w:instrText xml:space="preserve"> PAGEREF _Toc163486886 \h </w:instrText>
        </w:r>
        <w:r w:rsidRPr="00F05E2D">
          <w:rPr>
            <w:rFonts w:ascii="Arial" w:hAnsi="Arial" w:cs="Arial"/>
            <w:noProof/>
            <w:webHidden/>
          </w:rPr>
        </w:r>
        <w:r w:rsidRPr="00F05E2D">
          <w:rPr>
            <w:rFonts w:ascii="Arial" w:hAnsi="Arial" w:cs="Arial"/>
            <w:noProof/>
            <w:webHidden/>
          </w:rPr>
          <w:fldChar w:fldCharType="separate"/>
        </w:r>
        <w:r w:rsidRPr="00F05E2D">
          <w:rPr>
            <w:rFonts w:ascii="Arial" w:hAnsi="Arial" w:cs="Arial"/>
            <w:noProof/>
            <w:webHidden/>
          </w:rPr>
          <w:t>10</w:t>
        </w:r>
        <w:r w:rsidRPr="00F05E2D">
          <w:rPr>
            <w:rFonts w:ascii="Arial" w:hAnsi="Arial" w:cs="Arial"/>
            <w:noProof/>
            <w:webHidden/>
          </w:rPr>
          <w:fldChar w:fldCharType="end"/>
        </w:r>
      </w:hyperlink>
    </w:p>
    <w:p xmlns:wp14="http://schemas.microsoft.com/office/word/2010/wordml" w:rsidRPr="00F05E2D" w:rsidR="0008604C" w:rsidRDefault="0008604C" w14:paraId="37474761" wp14:textId="77777777">
      <w:pPr>
        <w:pStyle w:val="Sumrio1"/>
        <w:rPr>
          <w:rFonts w:ascii="Arial" w:hAnsi="Arial" w:cs="Arial"/>
          <w:noProof/>
          <w:kern w:val="2"/>
        </w:rPr>
      </w:pPr>
      <w:hyperlink w:history="1" w:anchor="CONTRIBUIÇÕES">
        <w:r w:rsidRPr="00F05E2D">
          <w:rPr>
            <w:rStyle w:val="Hyperlink"/>
            <w:rFonts w:ascii="Arial" w:hAnsi="Arial" w:cs="Arial"/>
            <w:noProof/>
          </w:rPr>
          <w:t>8 CONTRIBUIÇÕES DA UCE PARA A FORMAÇÃO DISCENTE</w:t>
        </w:r>
        <w:r w:rsidRPr="00F05E2D">
          <w:rPr>
            <w:rFonts w:ascii="Arial" w:hAnsi="Arial" w:cs="Arial"/>
            <w:noProof/>
            <w:webHidden/>
          </w:rPr>
          <w:tab/>
        </w:r>
        <w:r w:rsidRPr="00F05E2D">
          <w:rPr>
            <w:rFonts w:ascii="Arial" w:hAnsi="Arial" w:cs="Arial"/>
            <w:noProof/>
            <w:webHidden/>
          </w:rPr>
          <w:fldChar w:fldCharType="begin"/>
        </w:r>
        <w:r w:rsidRPr="00F05E2D">
          <w:rPr>
            <w:rFonts w:ascii="Arial" w:hAnsi="Arial" w:cs="Arial"/>
            <w:noProof/>
            <w:webHidden/>
          </w:rPr>
          <w:instrText xml:space="preserve"> PAGEREF _Toc163486887 \h </w:instrText>
        </w:r>
        <w:r w:rsidRPr="00F05E2D">
          <w:rPr>
            <w:rFonts w:ascii="Arial" w:hAnsi="Arial" w:cs="Arial"/>
            <w:noProof/>
            <w:webHidden/>
          </w:rPr>
        </w:r>
        <w:r w:rsidRPr="00F05E2D">
          <w:rPr>
            <w:rFonts w:ascii="Arial" w:hAnsi="Arial" w:cs="Arial"/>
            <w:noProof/>
            <w:webHidden/>
          </w:rPr>
          <w:fldChar w:fldCharType="separate"/>
        </w:r>
        <w:r w:rsidRPr="00F05E2D">
          <w:rPr>
            <w:rFonts w:ascii="Arial" w:hAnsi="Arial" w:cs="Arial"/>
            <w:noProof/>
            <w:webHidden/>
          </w:rPr>
          <w:t>11</w:t>
        </w:r>
        <w:r w:rsidRPr="00F05E2D">
          <w:rPr>
            <w:rFonts w:ascii="Arial" w:hAnsi="Arial" w:cs="Arial"/>
            <w:noProof/>
            <w:webHidden/>
          </w:rPr>
          <w:fldChar w:fldCharType="end"/>
        </w:r>
      </w:hyperlink>
    </w:p>
    <w:p xmlns:wp14="http://schemas.microsoft.com/office/word/2010/wordml" w:rsidRPr="00F05E2D" w:rsidR="004C5B2A" w:rsidP="004C5B2A" w:rsidRDefault="004C5B2A" w14:paraId="463F29E8" wp14:textId="77777777">
      <w:pPr>
        <w:spacing w:line="360" w:lineRule="auto"/>
        <w:rPr>
          <w:rFonts w:ascii="Arial" w:hAnsi="Arial" w:cs="Arial"/>
        </w:rPr>
      </w:pPr>
      <w:r w:rsidRPr="00F05E2D">
        <w:rPr>
          <w:rFonts w:ascii="Arial" w:hAnsi="Arial" w:cs="Arial"/>
          <w:b/>
          <w:bCs/>
        </w:rPr>
        <w:fldChar w:fldCharType="end"/>
      </w:r>
    </w:p>
    <w:p xmlns:wp14="http://schemas.microsoft.com/office/word/2010/wordml" w:rsidRPr="00F05E2D" w:rsidR="008D1F5E" w:rsidP="008D1F5E" w:rsidRDefault="008D1F5E" w14:paraId="3B7B4B86" wp14:textId="77777777">
      <w:pPr>
        <w:rPr>
          <w:rFonts w:ascii="Arial" w:hAnsi="Arial" w:cs="Arial"/>
          <w:b/>
        </w:rPr>
      </w:pPr>
    </w:p>
    <w:p xmlns:wp14="http://schemas.microsoft.com/office/word/2010/wordml" w:rsidRPr="00F05E2D" w:rsidR="008D1F5E" w:rsidP="004C5B2A" w:rsidRDefault="008D1F5E" w14:paraId="1DA3AC24" wp14:textId="77777777">
      <w:pPr>
        <w:pStyle w:val="Ttulo1"/>
        <w:rPr>
          <w:rFonts w:ascii="Arial" w:hAnsi="Arial" w:cs="Arial"/>
        </w:rPr>
      </w:pPr>
      <w:r w:rsidRPr="00F05E2D">
        <w:rPr>
          <w:rFonts w:ascii="Arial" w:hAnsi="Arial" w:cs="Arial"/>
        </w:rPr>
        <w:br w:type="page"/>
      </w:r>
      <w:bookmarkStart w:name="_Toc163486880" w:id="0"/>
      <w:r w:rsidRPr="00F05E2D">
        <w:rPr>
          <w:rFonts w:ascii="Arial" w:hAnsi="Arial" w:cs="Arial"/>
        </w:rPr>
        <w:t xml:space="preserve">1 </w:t>
      </w:r>
      <w:bookmarkStart w:name="Introdução" w:id="1"/>
      <w:r w:rsidRPr="00F05E2D">
        <w:rPr>
          <w:rFonts w:ascii="Arial" w:hAnsi="Arial" w:cs="Arial"/>
        </w:rPr>
        <w:t>INTRODUÇÃO</w:t>
      </w:r>
      <w:bookmarkEnd w:id="0"/>
      <w:bookmarkEnd w:id="1"/>
    </w:p>
    <w:p xmlns:wp14="http://schemas.microsoft.com/office/word/2010/wordml" w:rsidRPr="00F05E2D" w:rsidR="008D1F5E" w:rsidP="008D1F5E" w:rsidRDefault="008D1F5E" w14:paraId="3A0FF5F2" wp14:textId="77777777">
      <w:pPr>
        <w:rPr>
          <w:rFonts w:ascii="Arial" w:hAnsi="Arial" w:cs="Arial"/>
          <w:b/>
          <w:bCs/>
          <w:sz w:val="28"/>
          <w:szCs w:val="28"/>
        </w:rPr>
      </w:pPr>
    </w:p>
    <w:p xmlns:wp14="http://schemas.microsoft.com/office/word/2010/wordml" w:rsidRPr="00F05E2D" w:rsidR="00DE1F6B" w:rsidP="00DE1F6B" w:rsidRDefault="00DE1F6B" w14:paraId="3A612296" wp14:textId="77777777">
      <w:pPr>
        <w:pStyle w:val="Ttulo3"/>
        <w:keepNext w:val="0"/>
        <w:widowControl w:val="0"/>
        <w:spacing w:before="0" w:after="0"/>
        <w:ind w:firstLine="709"/>
        <w:jc w:val="both"/>
        <w:rPr>
          <w:rFonts w:ascii="Arial" w:hAnsi="Arial" w:cs="Arial"/>
          <w:bCs w:val="0"/>
          <w:sz w:val="24"/>
          <w:szCs w:val="24"/>
        </w:rPr>
      </w:pPr>
      <w:r w:rsidRPr="00F05E2D">
        <w:rPr>
          <w:rFonts w:ascii="Arial" w:hAnsi="Arial" w:cs="Arial"/>
          <w:b w:val="0"/>
          <w:sz w:val="24"/>
          <w:szCs w:val="24"/>
        </w:rPr>
        <w:t xml:space="preserve">O </w:t>
      </w:r>
      <w:r w:rsidRPr="00F05E2D" w:rsidR="004578C5">
        <w:rPr>
          <w:rFonts w:ascii="Arial" w:hAnsi="Arial" w:cs="Arial"/>
          <w:b w:val="0"/>
          <w:sz w:val="24"/>
          <w:szCs w:val="24"/>
        </w:rPr>
        <w:t xml:space="preserve">coordenador do curso de Análise e Desenvolvimento de Sistemas da Faculdade de Tecnologia de Franca </w:t>
      </w:r>
      <w:r w:rsidRPr="00F05E2D">
        <w:rPr>
          <w:rFonts w:ascii="Arial" w:hAnsi="Arial" w:cs="Arial"/>
          <w:b w:val="0"/>
          <w:sz w:val="24"/>
          <w:szCs w:val="24"/>
        </w:rPr>
        <w:t>no cumprimento de suas atribuições, apresentou às disposições da Resolução nº 7, e para atender tal demanda</w:t>
      </w:r>
      <w:r w:rsidR="00F84D27">
        <w:rPr>
          <w:rFonts w:ascii="Arial" w:hAnsi="Arial" w:cs="Arial"/>
          <w:b w:val="0"/>
          <w:sz w:val="24"/>
          <w:szCs w:val="24"/>
        </w:rPr>
        <w:t>,</w:t>
      </w:r>
      <w:r w:rsidRPr="00F05E2D">
        <w:rPr>
          <w:rFonts w:ascii="Arial" w:hAnsi="Arial" w:cs="Arial"/>
          <w:b w:val="0"/>
          <w:sz w:val="24"/>
          <w:szCs w:val="24"/>
        </w:rPr>
        <w:t xml:space="preserve"> os envolvidos optaram pela construção de um</w:t>
      </w:r>
      <w:r w:rsidRPr="00F05E2D" w:rsidR="004578C5">
        <w:rPr>
          <w:rFonts w:ascii="Arial" w:hAnsi="Arial" w:cs="Arial"/>
          <w:b w:val="0"/>
          <w:sz w:val="24"/>
          <w:szCs w:val="24"/>
        </w:rPr>
        <w:t>a Landing</w:t>
      </w:r>
      <w:r w:rsidRPr="00F05E2D" w:rsidR="00ED4098">
        <w:rPr>
          <w:rFonts w:ascii="Arial" w:hAnsi="Arial" w:cs="Arial"/>
          <w:b w:val="0"/>
          <w:sz w:val="24"/>
          <w:szCs w:val="24"/>
        </w:rPr>
        <w:t xml:space="preserve"> </w:t>
      </w:r>
      <w:r w:rsidRPr="00F05E2D" w:rsidR="004578C5">
        <w:rPr>
          <w:rFonts w:ascii="Arial" w:hAnsi="Arial" w:cs="Arial"/>
          <w:b w:val="0"/>
          <w:sz w:val="24"/>
          <w:szCs w:val="24"/>
        </w:rPr>
        <w:t xml:space="preserve">Page </w:t>
      </w:r>
      <w:r w:rsidRPr="00F05E2D">
        <w:rPr>
          <w:rFonts w:ascii="Arial" w:hAnsi="Arial" w:cs="Arial"/>
          <w:b w:val="0"/>
          <w:sz w:val="24"/>
          <w:szCs w:val="24"/>
        </w:rPr>
        <w:t xml:space="preserve">para </w:t>
      </w:r>
      <w:r w:rsidRPr="00F05E2D" w:rsidR="00ED4098">
        <w:rPr>
          <w:rFonts w:ascii="Arial" w:hAnsi="Arial" w:cs="Arial"/>
          <w:b w:val="0"/>
          <w:sz w:val="24"/>
          <w:szCs w:val="24"/>
        </w:rPr>
        <w:t>I</w:t>
      </w:r>
      <w:r w:rsidRPr="00F05E2D">
        <w:rPr>
          <w:rFonts w:ascii="Arial" w:hAnsi="Arial" w:cs="Arial"/>
          <w:b w:val="0"/>
          <w:sz w:val="24"/>
          <w:szCs w:val="24"/>
        </w:rPr>
        <w:t>nstituiç</w:t>
      </w:r>
      <w:r w:rsidRPr="00F05E2D" w:rsidR="00ED4098">
        <w:rPr>
          <w:rFonts w:ascii="Arial" w:hAnsi="Arial" w:cs="Arial"/>
          <w:b w:val="0"/>
          <w:sz w:val="24"/>
          <w:szCs w:val="24"/>
        </w:rPr>
        <w:t>ões Filantrópicas, Organização Não Governamental, Institutos e afins.</w:t>
      </w:r>
    </w:p>
    <w:p xmlns:wp14="http://schemas.microsoft.com/office/word/2010/wordml" w:rsidRPr="00F05E2D" w:rsidR="00ED4098" w:rsidP="00DE1F6B" w:rsidRDefault="00ED4098" w14:paraId="10AD8D49" wp14:textId="77777777">
      <w:pPr>
        <w:widowControl w:val="0"/>
        <w:ind w:firstLine="709"/>
        <w:jc w:val="both"/>
        <w:rPr>
          <w:rFonts w:ascii="Arial" w:hAnsi="Arial" w:cs="Arial"/>
          <w:bCs/>
        </w:rPr>
      </w:pPr>
      <w:r w:rsidRPr="00F05E2D">
        <w:rPr>
          <w:rFonts w:ascii="Arial" w:hAnsi="Arial" w:cs="Arial"/>
          <w:bCs/>
        </w:rPr>
        <w:t xml:space="preserve">No início das aulas regulares, o projeto </w:t>
      </w:r>
      <w:r w:rsidR="00F84D27">
        <w:rPr>
          <w:rFonts w:ascii="Arial" w:hAnsi="Arial" w:cs="Arial"/>
          <w:bCs/>
        </w:rPr>
        <w:t xml:space="preserve">nos </w:t>
      </w:r>
      <w:r w:rsidRPr="00F05E2D">
        <w:rPr>
          <w:rFonts w:ascii="Arial" w:hAnsi="Arial" w:cs="Arial"/>
          <w:bCs/>
        </w:rPr>
        <w:t xml:space="preserve">foi apresentado </w:t>
      </w:r>
      <w:r w:rsidR="00F84D27">
        <w:rPr>
          <w:rFonts w:ascii="Arial" w:hAnsi="Arial" w:cs="Arial"/>
          <w:bCs/>
        </w:rPr>
        <w:t>[</w:t>
      </w:r>
      <w:r w:rsidRPr="00F05E2D">
        <w:rPr>
          <w:rFonts w:ascii="Arial" w:hAnsi="Arial" w:cs="Arial"/>
          <w:bCs/>
        </w:rPr>
        <w:t xml:space="preserve">alunos do 1º semestre do curso de Análise e Desenvolvimento de Sistemas </w:t>
      </w:r>
      <w:r w:rsidR="00F84D27">
        <w:rPr>
          <w:rFonts w:ascii="Arial" w:hAnsi="Arial" w:cs="Arial"/>
          <w:bCs/>
        </w:rPr>
        <w:t xml:space="preserve">= </w:t>
      </w:r>
      <w:r w:rsidRPr="00F05E2D">
        <w:rPr>
          <w:rFonts w:ascii="Arial" w:hAnsi="Arial" w:cs="Arial"/>
          <w:bCs/>
        </w:rPr>
        <w:t>matutino e noturno].</w:t>
      </w:r>
    </w:p>
    <w:p xmlns:wp14="http://schemas.microsoft.com/office/word/2010/wordml" w:rsidRPr="00F05E2D" w:rsidR="00ED4098" w:rsidP="00DE1F6B" w:rsidRDefault="00ED4098" w14:paraId="7FAEB4C6" wp14:textId="77777777">
      <w:pPr>
        <w:widowControl w:val="0"/>
        <w:ind w:firstLine="709"/>
        <w:jc w:val="both"/>
        <w:rPr>
          <w:rFonts w:ascii="Arial" w:hAnsi="Arial" w:cs="Arial"/>
          <w:bCs/>
        </w:rPr>
      </w:pPr>
      <w:r w:rsidRPr="00F05E2D">
        <w:rPr>
          <w:rFonts w:ascii="Arial" w:hAnsi="Arial" w:cs="Arial"/>
          <w:bCs/>
        </w:rPr>
        <w:t xml:space="preserve">Em seguida, </w:t>
      </w:r>
      <w:r w:rsidRPr="00F05E2D" w:rsidR="00A82139">
        <w:rPr>
          <w:rFonts w:ascii="Arial" w:hAnsi="Arial" w:cs="Arial"/>
          <w:bCs/>
        </w:rPr>
        <w:t xml:space="preserve">nos </w:t>
      </w:r>
      <w:r w:rsidRPr="00F05E2D">
        <w:rPr>
          <w:rFonts w:ascii="Arial" w:hAnsi="Arial" w:cs="Arial"/>
          <w:bCs/>
        </w:rPr>
        <w:t>organiza</w:t>
      </w:r>
      <w:r w:rsidRPr="00F05E2D" w:rsidR="00A82139">
        <w:rPr>
          <w:rFonts w:ascii="Arial" w:hAnsi="Arial" w:cs="Arial"/>
          <w:bCs/>
        </w:rPr>
        <w:t>mos</w:t>
      </w:r>
      <w:r w:rsidRPr="00F05E2D">
        <w:rPr>
          <w:rFonts w:ascii="Arial" w:hAnsi="Arial" w:cs="Arial"/>
          <w:bCs/>
        </w:rPr>
        <w:t xml:space="preserve"> em grupos </w:t>
      </w:r>
      <w:r w:rsidR="00F84D27">
        <w:rPr>
          <w:rFonts w:ascii="Arial" w:hAnsi="Arial" w:cs="Arial"/>
          <w:bCs/>
        </w:rPr>
        <w:t>com as</w:t>
      </w:r>
      <w:r w:rsidRPr="00F05E2D">
        <w:rPr>
          <w:rFonts w:ascii="Arial" w:hAnsi="Arial" w:cs="Arial"/>
          <w:bCs/>
        </w:rPr>
        <w:t xml:space="preserve"> respectivas responsabilidades, e na sequência </w:t>
      </w:r>
      <w:r w:rsidR="00F84D27">
        <w:rPr>
          <w:rFonts w:ascii="Arial" w:hAnsi="Arial" w:cs="Arial"/>
          <w:bCs/>
        </w:rPr>
        <w:t>buscamos a definição</w:t>
      </w:r>
      <w:r w:rsidRPr="00F05E2D">
        <w:rPr>
          <w:rFonts w:ascii="Arial" w:hAnsi="Arial" w:cs="Arial"/>
          <w:bCs/>
        </w:rPr>
        <w:t xml:space="preserve"> do ‘cliente’.</w:t>
      </w:r>
    </w:p>
    <w:p xmlns:wp14="http://schemas.microsoft.com/office/word/2010/wordml" w:rsidRPr="00F05E2D" w:rsidR="00ED4098" w:rsidP="00ED4098" w:rsidRDefault="00DE1F6B" w14:paraId="7ED350E9" wp14:textId="77777777">
      <w:pPr>
        <w:widowControl w:val="0"/>
        <w:ind w:firstLine="709"/>
        <w:jc w:val="both"/>
        <w:rPr>
          <w:rFonts w:ascii="Arial" w:hAnsi="Arial" w:cs="Arial"/>
          <w:bCs/>
        </w:rPr>
      </w:pPr>
      <w:r w:rsidRPr="00F05E2D">
        <w:rPr>
          <w:rFonts w:ascii="Arial" w:hAnsi="Arial" w:cs="Arial"/>
          <w:bCs/>
        </w:rPr>
        <w:t>Apó</w:t>
      </w:r>
      <w:r w:rsidRPr="00F05E2D" w:rsidR="00A82139">
        <w:rPr>
          <w:rFonts w:ascii="Arial" w:hAnsi="Arial" w:cs="Arial"/>
          <w:bCs/>
        </w:rPr>
        <w:t xml:space="preserve">s nos </w:t>
      </w:r>
      <w:r w:rsidRPr="00F05E2D">
        <w:rPr>
          <w:rFonts w:ascii="Arial" w:hAnsi="Arial" w:cs="Arial"/>
          <w:bCs/>
        </w:rPr>
        <w:t>reunir</w:t>
      </w:r>
      <w:r w:rsidRPr="00F05E2D" w:rsidR="00A82139">
        <w:rPr>
          <w:rFonts w:ascii="Arial" w:hAnsi="Arial" w:cs="Arial"/>
          <w:bCs/>
        </w:rPr>
        <w:t>mos</w:t>
      </w:r>
      <w:r w:rsidRPr="00F05E2D">
        <w:rPr>
          <w:rFonts w:ascii="Arial" w:hAnsi="Arial" w:cs="Arial"/>
          <w:bCs/>
        </w:rPr>
        <w:t xml:space="preserve"> com os responsáveis</w:t>
      </w:r>
      <w:r w:rsidR="00F84D27">
        <w:rPr>
          <w:rFonts w:ascii="Arial" w:hAnsi="Arial" w:cs="Arial"/>
          <w:bCs/>
        </w:rPr>
        <w:t xml:space="preserve"> [cliente]</w:t>
      </w:r>
      <w:r w:rsidRPr="00F05E2D">
        <w:rPr>
          <w:rFonts w:ascii="Arial" w:hAnsi="Arial" w:cs="Arial"/>
          <w:bCs/>
        </w:rPr>
        <w:t>, foi elaborada e apresentada uma lista de ‘problemas’, que necessitavam de um recurso [software] sistêmico. Em seguida, estas questões problemas foram divididas em possíveis soluções sistêmicas</w:t>
      </w:r>
      <w:r w:rsidRPr="00F05E2D" w:rsidR="006E76DD">
        <w:rPr>
          <w:rFonts w:ascii="Arial" w:hAnsi="Arial" w:cs="Arial"/>
          <w:bCs/>
        </w:rPr>
        <w:t>.</w:t>
      </w:r>
      <w:r w:rsidRPr="00F05E2D" w:rsidR="00ED4098">
        <w:rPr>
          <w:rFonts w:ascii="Arial" w:hAnsi="Arial" w:cs="Arial"/>
          <w:bCs/>
        </w:rPr>
        <w:t xml:space="preserve"> </w:t>
      </w:r>
    </w:p>
    <w:p xmlns:wp14="http://schemas.microsoft.com/office/word/2010/wordml" w:rsidRPr="00F05E2D" w:rsidR="00DE1F6B" w:rsidP="628C9DD9" w:rsidRDefault="00DE1F6B" w14:paraId="39F494D2" wp14:textId="688EC64E">
      <w:pPr>
        <w:widowControl w:val="0"/>
        <w:ind w:firstLine="709"/>
        <w:jc w:val="both"/>
        <w:rPr>
          <w:rFonts w:ascii="Arial" w:hAnsi="Arial" w:cs="Arial"/>
        </w:rPr>
      </w:pPr>
      <w:r w:rsidRPr="628C9DD9" w:rsidR="0315042A">
        <w:rPr>
          <w:rFonts w:ascii="Arial" w:hAnsi="Arial" w:cs="Arial"/>
        </w:rPr>
        <w:t>Tivemos que analisar e identificar as regras do negócio da Instituição, e em seguida, iniciamos o desenvolvimento dos artefatos [a documentação completa de uma solução sistêmica] de Engenha</w:t>
      </w:r>
      <w:r w:rsidRPr="628C9DD9" w:rsidR="0315042A">
        <w:rPr>
          <w:rFonts w:ascii="Arial" w:hAnsi="Arial" w:cs="Arial"/>
        </w:rPr>
        <w:t>ria de Software.</w:t>
      </w:r>
    </w:p>
    <w:p xmlns:wp14="http://schemas.microsoft.com/office/word/2010/wordml" w:rsidRPr="00F05E2D" w:rsidR="00DE1F6B" w:rsidP="1937732A" w:rsidRDefault="00DE1F6B" w14:paraId="7D825301" wp14:textId="135D4ABD">
      <w:pPr>
        <w:widowControl w:val="0"/>
        <w:ind w:firstLine="709"/>
        <w:jc w:val="both"/>
        <w:rPr>
          <w:rFonts w:ascii="Arial" w:hAnsi="Arial" w:cs="Arial"/>
        </w:rPr>
      </w:pPr>
      <w:r w:rsidRPr="1937732A" w:rsidR="00DE1F6B">
        <w:rPr>
          <w:rFonts w:ascii="Arial" w:hAnsi="Arial" w:cs="Arial"/>
        </w:rPr>
        <w:t>É importante ressaltar que atenderemos com este projeto, as indicações da ONU através da articulação com os Objetivos do</w:t>
      </w:r>
      <w:r w:rsidRPr="1937732A" w:rsidR="00DE1F6B">
        <w:rPr>
          <w:rFonts w:ascii="Arial" w:hAnsi="Arial" w:cs="Arial"/>
        </w:rPr>
        <w:t xml:space="preserve"> Desenvolvimento Sustentável [ODS]: a ODS 1 (erradicação da pobreza), a ODS 8 (trabalho decente e crescimento econômico), a ODS 9 (indústria, inovação e infraestrutura), a ODS 10 (redução das desigualdades) e a ODS 11 (cidades e comunidades sustentáveis).</w:t>
      </w:r>
    </w:p>
    <w:p xmlns:wp14="http://schemas.microsoft.com/office/word/2010/wordml" w:rsidRPr="00F05E2D" w:rsidR="008D1F5E" w:rsidP="008D1F5E" w:rsidRDefault="008D1F5E" w14:paraId="5630AD66" wp14:textId="77777777">
      <w:pPr>
        <w:rPr>
          <w:rFonts w:ascii="Arial" w:hAnsi="Arial" w:cs="Arial"/>
        </w:rPr>
      </w:pPr>
      <w:r w:rsidRPr="00F05E2D">
        <w:rPr>
          <w:rFonts w:ascii="Arial" w:hAnsi="Arial" w:cs="Arial"/>
        </w:rPr>
        <w:br w:type="page"/>
      </w:r>
    </w:p>
    <w:p xmlns:wp14="http://schemas.microsoft.com/office/word/2010/wordml" w:rsidRPr="00F05E2D" w:rsidR="008D1F5E" w:rsidP="004C5B2A" w:rsidRDefault="008D1F5E" w14:paraId="3D635D0B" wp14:textId="77777777">
      <w:pPr>
        <w:pStyle w:val="Ttulo1"/>
        <w:rPr>
          <w:rFonts w:ascii="Arial" w:hAnsi="Arial" w:cs="Arial"/>
        </w:rPr>
      </w:pPr>
      <w:bookmarkStart w:name="_Toc163486881" w:id="2"/>
      <w:r w:rsidRPr="00F05E2D">
        <w:rPr>
          <w:rFonts w:ascii="Arial" w:hAnsi="Arial" w:cs="Arial"/>
        </w:rPr>
        <w:t xml:space="preserve">2 </w:t>
      </w:r>
      <w:bookmarkStart w:name="PROJETODEUNIDADE" w:id="3"/>
      <w:r w:rsidRPr="00F05E2D" w:rsidR="00BD13D7">
        <w:rPr>
          <w:rFonts w:ascii="Arial" w:hAnsi="Arial" w:cs="Arial"/>
        </w:rPr>
        <w:t xml:space="preserve">PROJETO DE UNIDADE </w:t>
      </w:r>
      <w:bookmarkEnd w:id="3"/>
      <w:r w:rsidRPr="00F05E2D" w:rsidR="00BD13D7">
        <w:rPr>
          <w:rFonts w:ascii="Arial" w:hAnsi="Arial" w:cs="Arial"/>
        </w:rPr>
        <w:t>CURRICULAR DE EXTENSÃO</w:t>
      </w:r>
      <w:r w:rsidRPr="00F05E2D" w:rsidR="0015037D">
        <w:rPr>
          <w:rFonts w:ascii="Arial" w:hAnsi="Arial" w:cs="Arial"/>
        </w:rPr>
        <w:t xml:space="preserve"> - UCE</w:t>
      </w:r>
      <w:bookmarkEnd w:id="2"/>
    </w:p>
    <w:p w:rsidR="0315042A" w:rsidP="628C9DD9" w:rsidRDefault="0315042A" w14:paraId="73C8F445" w14:textId="339CB2D4">
      <w:pPr>
        <w:spacing w:before="240" w:after="240"/>
        <w:ind w:firstLine="709"/>
        <w:jc w:val="both"/>
        <w:rPr>
          <w:rFonts w:ascii="Arial" w:hAnsi="Arial" w:cs="Arial"/>
        </w:rPr>
      </w:pPr>
      <w:r w:rsidRPr="628C9DD9" w:rsidR="0315042A">
        <w:rPr>
          <w:rFonts w:ascii="Arial" w:hAnsi="Arial" w:cs="Arial"/>
        </w:rPr>
        <w:t xml:space="preserve">O presente projeto descreve o projeto desenvolvido por um grupo de estudantes do curso de </w:t>
      </w:r>
      <w:r w:rsidRPr="628C9DD9" w:rsidR="0548DADE">
        <w:rPr>
          <w:rFonts w:ascii="Arial" w:hAnsi="Arial" w:eastAsia="Calibri" w:cs="Arial"/>
        </w:rPr>
        <w:t>Análise e Desenvolvimento de Sistemas da Faculdade de Tecnologia de Franca</w:t>
      </w:r>
      <w:r w:rsidRPr="628C9DD9" w:rsidR="0315042A">
        <w:rPr>
          <w:rFonts w:ascii="Arial" w:hAnsi="Arial" w:cs="Arial"/>
        </w:rPr>
        <w:t>, designado para criar um sistema</w:t>
      </w:r>
      <w:r w:rsidRPr="628C9DD9" w:rsidR="55F008A3">
        <w:rPr>
          <w:rFonts w:ascii="Arial" w:hAnsi="Arial" w:cs="Arial"/>
        </w:rPr>
        <w:t xml:space="preserve"> para a divulgação e organização da </w:t>
      </w:r>
      <w:r w:rsidRPr="628C9DD9" w:rsidR="4D2A7950">
        <w:rPr>
          <w:rFonts w:ascii="Arial" w:hAnsi="Arial" w:cs="Arial"/>
        </w:rPr>
        <w:t>Igreja “Quinta Igreja Batista”</w:t>
      </w:r>
      <w:r w:rsidRPr="628C9DD9" w:rsidR="55F008A3">
        <w:rPr>
          <w:rFonts w:ascii="Arial" w:hAnsi="Arial" w:cs="Arial"/>
        </w:rPr>
        <w:t xml:space="preserve">. </w:t>
      </w:r>
      <w:r w:rsidRPr="628C9DD9" w:rsidR="0315042A">
        <w:rPr>
          <w:rFonts w:ascii="Arial" w:hAnsi="Arial" w:cs="Arial"/>
        </w:rPr>
        <w:t xml:space="preserve"> </w:t>
      </w:r>
      <w:r w:rsidRPr="628C9DD9" w:rsidR="0315042A">
        <w:rPr>
          <w:rFonts w:ascii="Arial" w:hAnsi="Arial" w:cs="Arial"/>
        </w:rPr>
        <w:t>A iniciativa visa melhorar significativamente a organização interna da instituição, alinhando-se aos valores de eficiência e desenvolvimento sustentável que são fundamentais para a sociedade.</w:t>
      </w:r>
    </w:p>
    <w:p xmlns:wp14="http://schemas.microsoft.com/office/word/2010/wordml" w:rsidRPr="00F05E2D" w:rsidR="008D1F5E" w:rsidP="008D1F5E" w:rsidRDefault="008D1F5E" w14:paraId="61829076" wp14:textId="77777777">
      <w:pPr>
        <w:rPr>
          <w:rFonts w:ascii="Arial" w:hAnsi="Arial" w:cs="Arial"/>
          <w:b/>
          <w:bCs/>
          <w:sz w:val="28"/>
          <w:szCs w:val="28"/>
        </w:rPr>
      </w:pPr>
    </w:p>
    <w:p w:rsidR="56896108" w:rsidP="628C9DD9" w:rsidRDefault="56896108" w14:paraId="089F06CD" w14:textId="7224CEC9">
      <w:pPr>
        <w:spacing w:line="360" w:lineRule="auto"/>
        <w:jc w:val="both"/>
        <w:rPr>
          <w:rFonts w:ascii="Arial" w:hAnsi="Arial" w:cs="Arial"/>
        </w:rPr>
      </w:pPr>
      <w:r w:rsidRPr="628C9DD9" w:rsidR="56896108">
        <w:rPr>
          <w:rFonts w:ascii="Arial" w:hAnsi="Arial" w:cs="Arial"/>
        </w:rPr>
        <w:t>OBJETIVO GERA</w:t>
      </w:r>
      <w:r w:rsidRPr="628C9DD9" w:rsidR="40BFDD3B">
        <w:rPr>
          <w:rFonts w:ascii="Arial" w:hAnsi="Arial" w:cs="Arial"/>
        </w:rPr>
        <w:t>L</w:t>
      </w:r>
    </w:p>
    <w:p xmlns:wp14="http://schemas.microsoft.com/office/word/2010/wordml" w:rsidRPr="00F05E2D" w:rsidR="008D1F5E" w:rsidP="628C9DD9" w:rsidRDefault="008D1F5E" w14:paraId="0EBD2F7E" wp14:textId="0E93F4D5">
      <w:pPr>
        <w:spacing w:line="360" w:lineRule="auto"/>
        <w:ind w:firstLine="708"/>
        <w:jc w:val="both"/>
        <w:rPr>
          <w:rFonts w:ascii="Arial" w:hAnsi="Arial" w:cs="Arial"/>
        </w:rPr>
      </w:pPr>
      <w:r w:rsidRPr="628C9DD9" w:rsidR="40BFDD3B">
        <w:rPr>
          <w:rFonts w:ascii="Arial" w:hAnsi="Arial" w:cs="Arial"/>
        </w:rPr>
        <w:t xml:space="preserve">O principal objetivo é implementar um sistema que facilite a organização e divulgação da associação, proporcionando maior controle de tarefas e de desenvolvimento da </w:t>
      </w:r>
      <w:r w:rsidRPr="628C9DD9" w:rsidR="3EA164F6">
        <w:rPr>
          <w:rFonts w:ascii="Arial" w:hAnsi="Arial" w:cs="Arial"/>
        </w:rPr>
        <w:t xml:space="preserve">associação. </w:t>
      </w:r>
    </w:p>
    <w:p xmlns:wp14="http://schemas.microsoft.com/office/word/2010/wordml" w:rsidRPr="00F05E2D" w:rsidR="008D1F5E" w:rsidP="628C9DD9" w:rsidRDefault="008D1F5E" w14:paraId="1993C55D" wp14:textId="7F00DC62">
      <w:pPr>
        <w:pStyle w:val="Normal"/>
        <w:spacing w:line="360" w:lineRule="auto"/>
        <w:ind w:firstLine="708"/>
        <w:jc w:val="both"/>
        <w:rPr>
          <w:rFonts w:ascii="Arial" w:hAnsi="Arial" w:cs="Arial"/>
        </w:rPr>
      </w:pPr>
      <w:r w:rsidRPr="628C9DD9" w:rsidR="40BFDD3B">
        <w:rPr>
          <w:rFonts w:ascii="Arial" w:hAnsi="Arial" w:cs="Arial"/>
        </w:rPr>
        <w:t>A justificativa para a realização deste projeto reside na necessidade identificada de melhorar o acesso do público à associação. A implementação do sistema de divulgação não só facilitará a visibilidade, como também organizará a interação do público com a associação, de maneira intuitiva e prática para atender às demandas da associação</w:t>
      </w:r>
      <w:r w:rsidRPr="628C9DD9" w:rsidR="70018904">
        <w:rPr>
          <w:rFonts w:ascii="Arial" w:hAnsi="Arial" w:cs="Arial"/>
        </w:rPr>
        <w:t>.</w:t>
      </w:r>
    </w:p>
    <w:p xmlns:wp14="http://schemas.microsoft.com/office/word/2010/wordml" w:rsidRPr="00F05E2D" w:rsidR="008D1F5E" w:rsidP="628C9DD9" w:rsidRDefault="008D1F5E" w14:paraId="0D47E5FF" wp14:textId="59861C4F">
      <w:pPr>
        <w:pStyle w:val="Normal"/>
        <w:spacing w:line="360" w:lineRule="auto"/>
        <w:ind w:firstLine="708"/>
        <w:jc w:val="both"/>
        <w:rPr>
          <w:rFonts w:ascii="Arial" w:hAnsi="Arial" w:cs="Arial"/>
        </w:rPr>
      </w:pPr>
      <w:r w:rsidRPr="0F1FE502" w:rsidR="70018904">
        <w:rPr>
          <w:rFonts w:ascii="Arial" w:hAnsi="Arial" w:cs="Arial"/>
        </w:rPr>
        <w:t>Além disso, o projeto busca apoiar o os valores institucionais da associação</w:t>
      </w:r>
      <w:r w:rsidRPr="0F1FE502" w:rsidR="130796D2">
        <w:rPr>
          <w:rFonts w:ascii="Arial" w:hAnsi="Arial" w:cs="Arial"/>
        </w:rPr>
        <w:t xml:space="preserve">, que incluem o compromisso com o cumprimento às </w:t>
      </w:r>
      <w:r w:rsidRPr="0F1FE502" w:rsidR="51A22317">
        <w:rPr>
          <w:rFonts w:ascii="Arial" w:hAnsi="Arial" w:cs="Arial"/>
        </w:rPr>
        <w:t xml:space="preserve">normas da </w:t>
      </w:r>
      <w:r w:rsidRPr="0F1FE502" w:rsidR="320F3485">
        <w:rPr>
          <w:rFonts w:ascii="Arial" w:hAnsi="Arial" w:cs="Arial"/>
        </w:rPr>
        <w:t>“</w:t>
      </w:r>
      <w:r w:rsidRPr="0F1FE502" w:rsidR="51A22317">
        <w:rPr>
          <w:rFonts w:ascii="Arial" w:hAnsi="Arial" w:cs="Arial"/>
        </w:rPr>
        <w:t>Primeira Igreja Batista</w:t>
      </w:r>
      <w:r w:rsidRPr="0F1FE502" w:rsidR="07A3B9BC">
        <w:rPr>
          <w:rFonts w:ascii="Arial" w:hAnsi="Arial" w:cs="Arial"/>
        </w:rPr>
        <w:t>”</w:t>
      </w:r>
      <w:r w:rsidRPr="0F1FE502" w:rsidR="0BB298FA">
        <w:rPr>
          <w:rFonts w:ascii="Arial" w:hAnsi="Arial" w:cs="Arial"/>
        </w:rPr>
        <w:t xml:space="preserve">. Ao fornecer uma solução tecnológica adaptada às necessidades específicas da instituição, espera-se não apenas melhorar </w:t>
      </w:r>
      <w:r w:rsidRPr="0F1FE502" w:rsidR="2055A391">
        <w:rPr>
          <w:rFonts w:ascii="Arial" w:hAnsi="Arial" w:cs="Arial"/>
        </w:rPr>
        <w:t>a qualidade dos serviços prestados, mas também fortalecer a capacidade da associação de cumprir sua missão de forma mais eficiente</w:t>
      </w:r>
      <w:r w:rsidRPr="0F1FE502" w:rsidR="0C194993">
        <w:rPr>
          <w:rFonts w:ascii="Arial" w:hAnsi="Arial" w:cs="Arial"/>
        </w:rPr>
        <w:t>.</w:t>
      </w:r>
    </w:p>
    <w:p xmlns:wp14="http://schemas.microsoft.com/office/word/2010/wordml" w:rsidRPr="00F05E2D" w:rsidR="008D1F5E" w:rsidP="628C9DD9" w:rsidRDefault="008D1F5E" w14:paraId="01054FE9" wp14:textId="18BC445B">
      <w:pPr>
        <w:pStyle w:val="Normal"/>
        <w:spacing w:line="360" w:lineRule="auto"/>
        <w:ind w:firstLine="708"/>
        <w:jc w:val="both"/>
        <w:rPr>
          <w:rFonts w:ascii="Arial" w:hAnsi="Arial" w:cs="Arial"/>
        </w:rPr>
      </w:pPr>
      <w:r w:rsidRPr="628C9DD9" w:rsidR="0C194993">
        <w:rPr>
          <w:rFonts w:ascii="Arial" w:hAnsi="Arial" w:cs="Arial"/>
        </w:rPr>
        <w:t>Portanto, este projeto detalha não apenas os objetivos e justificativas do projeto, mas também destaca a importância de iniciativas colaborativas entre institui</w:t>
      </w:r>
      <w:r w:rsidRPr="628C9DD9" w:rsidR="47B0E9DF">
        <w:rPr>
          <w:rFonts w:ascii="Arial" w:hAnsi="Arial" w:cs="Arial"/>
        </w:rPr>
        <w:t>ções acadêmicas e organizações comunitárias para promover o desenvolvimento mútuo e o bem-estar social.</w:t>
      </w:r>
    </w:p>
    <w:p xmlns:wp14="http://schemas.microsoft.com/office/word/2010/wordml" w:rsidRPr="00F05E2D" w:rsidR="008D1F5E" w:rsidP="628C9DD9" w:rsidRDefault="008D1F5E" w14:paraId="20B18F12" wp14:textId="41451417">
      <w:pPr>
        <w:pStyle w:val="Normal"/>
        <w:spacing w:line="360" w:lineRule="auto"/>
        <w:ind w:firstLine="708"/>
        <w:jc w:val="both"/>
        <w:rPr>
          <w:rFonts w:ascii="Arial" w:hAnsi="Arial" w:cs="Arial"/>
        </w:rPr>
      </w:pPr>
      <w:r w:rsidRPr="628C9DD9" w:rsidR="3A9C3307">
        <w:rPr>
          <w:rFonts w:ascii="Arial" w:hAnsi="Arial" w:cs="Arial"/>
        </w:rPr>
        <w:t>A associação enfrenta uma série de desafios que impactam diretamente sua capacidade de operar eficientemente e atender às necessidades de seus membros.</w:t>
      </w:r>
      <w:r w:rsidRPr="628C9DD9" w:rsidR="0A2EAA8B">
        <w:rPr>
          <w:rFonts w:ascii="Arial" w:hAnsi="Arial" w:cs="Arial"/>
        </w:rPr>
        <w:t xml:space="preserve"> Uma das principais dores que a associação enfrenta é a ausência de um sistema </w:t>
      </w:r>
      <w:r w:rsidRPr="628C9DD9" w:rsidR="22A27E38">
        <w:rPr>
          <w:rFonts w:ascii="Arial" w:hAnsi="Arial" w:cs="Arial"/>
        </w:rPr>
        <w:t xml:space="preserve">de </w:t>
      </w:r>
      <w:r w:rsidRPr="628C9DD9" w:rsidR="4F613A57">
        <w:rPr>
          <w:rFonts w:ascii="Arial" w:hAnsi="Arial" w:cs="Arial"/>
        </w:rPr>
        <w:t>organização de dados</w:t>
      </w:r>
      <w:r w:rsidRPr="628C9DD9" w:rsidR="213EC0D8">
        <w:rPr>
          <w:rFonts w:ascii="Arial" w:hAnsi="Arial" w:cs="Arial"/>
        </w:rPr>
        <w:t xml:space="preserve">, apoio de doações e divulgação. Sem um método formal para controlar </w:t>
      </w:r>
      <w:r w:rsidRPr="628C9DD9" w:rsidR="05D06718">
        <w:rPr>
          <w:rFonts w:ascii="Arial" w:hAnsi="Arial" w:cs="Arial"/>
        </w:rPr>
        <w:t xml:space="preserve">os encontros da associação com o público, há uma falta de precisão </w:t>
      </w:r>
      <w:r w:rsidRPr="628C9DD9" w:rsidR="20491BC0">
        <w:rPr>
          <w:rFonts w:ascii="Arial" w:hAnsi="Arial" w:cs="Arial"/>
        </w:rPr>
        <w:t>na passagem de informações, o que pode levar a problemas como falta de ades</w:t>
      </w:r>
      <w:r w:rsidRPr="628C9DD9" w:rsidR="1192C268">
        <w:rPr>
          <w:rFonts w:ascii="Arial" w:hAnsi="Arial" w:cs="Arial"/>
        </w:rPr>
        <w:t xml:space="preserve">ão e dificuldades </w:t>
      </w:r>
      <w:r w:rsidRPr="628C9DD9" w:rsidR="0FB0451E">
        <w:rPr>
          <w:rFonts w:ascii="Arial" w:hAnsi="Arial" w:cs="Arial"/>
        </w:rPr>
        <w:t>no acesso aos dados.</w:t>
      </w:r>
    </w:p>
    <w:p xmlns:wp14="http://schemas.microsoft.com/office/word/2010/wordml" w:rsidRPr="00F05E2D" w:rsidR="008D1F5E" w:rsidP="628C9DD9" w:rsidRDefault="008D1F5E" w14:paraId="0FA19BE0" wp14:textId="269ACA0F">
      <w:pPr>
        <w:pStyle w:val="Normal"/>
        <w:spacing w:line="360" w:lineRule="auto"/>
        <w:ind w:firstLine="708"/>
        <w:jc w:val="both"/>
        <w:rPr>
          <w:rFonts w:ascii="Arial" w:hAnsi="Arial" w:cs="Arial"/>
        </w:rPr>
      </w:pPr>
      <w:r w:rsidRPr="628C9DD9" w:rsidR="4630A5EA">
        <w:rPr>
          <w:rFonts w:ascii="Arial" w:hAnsi="Arial" w:cs="Arial"/>
        </w:rPr>
        <w:t>Outra dificuldade enfrentada pela associação é a limitação de ferramentas</w:t>
      </w:r>
      <w:r w:rsidRPr="628C9DD9" w:rsidR="0627F543">
        <w:rPr>
          <w:rFonts w:ascii="Arial" w:hAnsi="Arial" w:cs="Arial"/>
        </w:rPr>
        <w:t xml:space="preserve"> de uso prático. Sem ferramentas adequadas de </w:t>
      </w:r>
      <w:r w:rsidRPr="628C9DD9" w:rsidR="3CEB01A7">
        <w:rPr>
          <w:rFonts w:ascii="Arial" w:hAnsi="Arial" w:cs="Arial"/>
        </w:rPr>
        <w:t xml:space="preserve">comunicação, a capacidade da associação em divulgar </w:t>
      </w:r>
      <w:r w:rsidRPr="628C9DD9" w:rsidR="7C38F62A">
        <w:rPr>
          <w:rFonts w:ascii="Arial" w:hAnsi="Arial" w:cs="Arial"/>
        </w:rPr>
        <w:t xml:space="preserve">seus serviços é limitada. Isso cria uma lacuna significativa na capacidade da associação de </w:t>
      </w:r>
      <w:r w:rsidRPr="628C9DD9" w:rsidR="6993EFE0">
        <w:rPr>
          <w:rFonts w:ascii="Arial" w:hAnsi="Arial" w:cs="Arial"/>
        </w:rPr>
        <w:t xml:space="preserve">interagir com o público para a organização de </w:t>
      </w:r>
      <w:r w:rsidRPr="628C9DD9" w:rsidR="446F6342">
        <w:rPr>
          <w:rFonts w:ascii="Arial" w:hAnsi="Arial" w:cs="Arial"/>
        </w:rPr>
        <w:t>encontros.</w:t>
      </w:r>
    </w:p>
    <w:p xmlns:wp14="http://schemas.microsoft.com/office/word/2010/wordml" w:rsidRPr="00F05E2D" w:rsidR="008D1F5E" w:rsidP="628C9DD9" w:rsidRDefault="008D1F5E" w14:paraId="0051FA37" wp14:textId="033A01F2">
      <w:pPr>
        <w:pStyle w:val="Normal"/>
        <w:spacing w:line="360" w:lineRule="auto"/>
        <w:ind w:firstLine="708"/>
        <w:jc w:val="both"/>
        <w:rPr>
          <w:rFonts w:ascii="Arial" w:hAnsi="Arial" w:cs="Arial"/>
        </w:rPr>
      </w:pPr>
      <w:r w:rsidRPr="628C9DD9" w:rsidR="446F6342">
        <w:rPr>
          <w:rFonts w:ascii="Arial" w:hAnsi="Arial" w:cs="Arial"/>
        </w:rPr>
        <w:t xml:space="preserve">Diante desses desafios, fica evidente que a associação precisa urgentemente de um </w:t>
      </w:r>
      <w:r w:rsidRPr="628C9DD9" w:rsidR="77AEAB59">
        <w:rPr>
          <w:rFonts w:ascii="Arial" w:hAnsi="Arial" w:cs="Arial"/>
        </w:rPr>
        <w:t>programa</w:t>
      </w:r>
      <w:r w:rsidRPr="628C9DD9" w:rsidR="446F6342">
        <w:rPr>
          <w:rFonts w:ascii="Arial" w:hAnsi="Arial" w:cs="Arial"/>
        </w:rPr>
        <w:t xml:space="preserve"> de divulgação</w:t>
      </w:r>
      <w:r w:rsidRPr="628C9DD9" w:rsidR="0E2A042A">
        <w:rPr>
          <w:rFonts w:ascii="Arial" w:hAnsi="Arial" w:cs="Arial"/>
        </w:rPr>
        <w:t xml:space="preserve">. Um sistema informatizado pode ajudar a automatizar processos, organizar dados </w:t>
      </w:r>
      <w:r w:rsidRPr="628C9DD9" w:rsidR="78752CF2">
        <w:rPr>
          <w:rFonts w:ascii="Arial" w:hAnsi="Arial" w:cs="Arial"/>
        </w:rPr>
        <w:t>com precisão e fornecer informações valiosas ao público por meio da e</w:t>
      </w:r>
      <w:r w:rsidRPr="628C9DD9" w:rsidR="22F3BC27">
        <w:rPr>
          <w:rFonts w:ascii="Arial" w:hAnsi="Arial" w:cs="Arial"/>
        </w:rPr>
        <w:t xml:space="preserve">xibição </w:t>
      </w:r>
      <w:r w:rsidRPr="628C9DD9" w:rsidR="2929E9D1">
        <w:rPr>
          <w:rFonts w:ascii="Arial" w:hAnsi="Arial" w:cs="Arial"/>
        </w:rPr>
        <w:t>páginas informativas e ilustrações atraentes da associação.</w:t>
      </w:r>
    </w:p>
    <w:p xmlns:wp14="http://schemas.microsoft.com/office/word/2010/wordml" w:rsidRPr="00F05E2D" w:rsidR="008D1F5E" w:rsidP="628C9DD9" w:rsidRDefault="008D1F5E" w14:paraId="269F61CA" wp14:textId="4016633A">
      <w:pPr>
        <w:pStyle w:val="Normal"/>
        <w:spacing w:line="360" w:lineRule="auto"/>
        <w:ind w:firstLine="708"/>
        <w:jc w:val="both"/>
        <w:rPr>
          <w:rFonts w:ascii="Arial" w:hAnsi="Arial" w:cs="Arial"/>
        </w:rPr>
      </w:pPr>
      <w:r w:rsidRPr="628C9DD9" w:rsidR="33C4546D">
        <w:rPr>
          <w:rFonts w:ascii="Arial" w:hAnsi="Arial" w:cs="Arial"/>
        </w:rPr>
        <w:t>Para superar essas dores e promover o crescimento e a sustentabilidade da associação, é essencial investir em tecnologia e organização.</w:t>
      </w:r>
      <w:r w:rsidRPr="628C9DD9" w:rsidR="0FAE38DB">
        <w:rPr>
          <w:rFonts w:ascii="Arial" w:hAnsi="Arial" w:cs="Arial"/>
        </w:rPr>
        <w:t xml:space="preserve"> Ao fazer isso, a associação estará mais bem posicionada para atender às necessidades do público, promover a eficiência </w:t>
      </w:r>
      <w:r w:rsidRPr="628C9DD9" w:rsidR="37CE6356">
        <w:rPr>
          <w:rFonts w:ascii="Arial" w:hAnsi="Arial" w:cs="Arial"/>
        </w:rPr>
        <w:t>em suas operações e alcançar seus objetivos em longo prazo.</w:t>
      </w:r>
    </w:p>
    <w:p xmlns:wp14="http://schemas.microsoft.com/office/word/2010/wordml" w:rsidRPr="00F05E2D" w:rsidR="008D1F5E" w:rsidP="008D1F5E" w:rsidRDefault="008D1F5E" w14:paraId="2BA226A1" wp14:textId="448C7BD6">
      <w:pPr>
        <w:spacing w:line="360" w:lineRule="auto"/>
        <w:jc w:val="both"/>
        <w:rPr>
          <w:rFonts w:ascii="Arial" w:hAnsi="Arial" w:cs="Arial"/>
        </w:rPr>
      </w:pPr>
    </w:p>
    <w:bookmarkStart w:name="_Toc163486882" w:id="4"/>
    <w:bookmarkEnd w:id="4"/>
    <w:bookmarkStart w:name="_Toc163486885" w:id="10"/>
    <w:bookmarkEnd w:id="10"/>
    <w:bookmarkStart w:name="_Toc163486887" w:id="14"/>
    <w:bookmarkEnd w:id="14"/>
    <w:p w:rsidR="6CD3103F" w:rsidP="0F1FE502" w:rsidRDefault="6CD3103F" w14:paraId="129B08E4" w14:textId="14EF58C1">
      <w:pPr>
        <w:spacing w:line="360" w:lineRule="auto"/>
        <w:jc w:val="both"/>
        <w:rPr>
          <w:rFonts w:ascii="Arial" w:hAnsi="Arial" w:cs="Arial"/>
        </w:rPr>
      </w:pPr>
      <w:r w:rsidRPr="0F1FE502" w:rsidR="6CD3103F">
        <w:rPr>
          <w:rFonts w:ascii="Arial" w:hAnsi="Arial" w:cs="Arial"/>
        </w:rPr>
        <w:t>Objetivos Específicos</w:t>
      </w:r>
    </w:p>
    <w:p w:rsidR="0F1FE502" w:rsidP="0F1FE502" w:rsidRDefault="0F1FE502" w14:paraId="7E03DD89" w14:textId="0E80B2CB">
      <w:pPr>
        <w:spacing w:line="360" w:lineRule="auto"/>
        <w:jc w:val="both"/>
        <w:rPr>
          <w:rFonts w:ascii="Arial" w:hAnsi="Arial" w:cs="Arial"/>
        </w:rPr>
      </w:pPr>
    </w:p>
    <w:p w:rsidR="6CD3103F" w:rsidP="0F1FE502" w:rsidRDefault="6CD3103F" w14:paraId="56BBAC58" w14:textId="1041AED9">
      <w:pPr>
        <w:spacing w:line="360" w:lineRule="auto"/>
        <w:jc w:val="both"/>
        <w:rPr>
          <w:rFonts w:ascii="Arial" w:hAnsi="Arial" w:cs="Arial"/>
        </w:rPr>
      </w:pPr>
      <w:r w:rsidRPr="0F1FE502" w:rsidR="6CD3103F">
        <w:rPr>
          <w:rFonts w:ascii="Arial" w:hAnsi="Arial" w:cs="Arial"/>
        </w:rPr>
        <w:t>A associação enfrenta uma série de desafios operacionais que afetam diretamente sua capacidade de servir seus membros de forma eficaz</w:t>
      </w:r>
      <w:r w:rsidRPr="0F1FE502" w:rsidR="02B7BB34">
        <w:rPr>
          <w:rFonts w:ascii="Arial" w:hAnsi="Arial" w:cs="Arial"/>
        </w:rPr>
        <w:t xml:space="preserve">. Dentre as fraquezas identificadas dentro do estabelecimento, destacam-se a falta de </w:t>
      </w:r>
      <w:r w:rsidRPr="0F1FE502" w:rsidR="67CA50F5">
        <w:rPr>
          <w:rFonts w:ascii="Arial" w:hAnsi="Arial" w:cs="Arial"/>
        </w:rPr>
        <w:t xml:space="preserve">meios de comunicação mais adequados, a falta de </w:t>
      </w:r>
      <w:r w:rsidRPr="0F1FE502" w:rsidR="0AEA9342">
        <w:rPr>
          <w:rFonts w:ascii="Arial" w:hAnsi="Arial" w:cs="Arial"/>
        </w:rPr>
        <w:t xml:space="preserve">sistema de organização de dados, </w:t>
      </w:r>
      <w:r w:rsidRPr="0F1FE502" w:rsidR="42D7213A">
        <w:rPr>
          <w:rFonts w:ascii="Arial" w:hAnsi="Arial" w:cs="Arial"/>
        </w:rPr>
        <w:t xml:space="preserve">meios de </w:t>
      </w:r>
      <w:r w:rsidRPr="0F1FE502" w:rsidR="0AEA9342">
        <w:rPr>
          <w:rFonts w:ascii="Arial" w:hAnsi="Arial" w:cs="Arial"/>
        </w:rPr>
        <w:t xml:space="preserve">divulgação, e apoio a doações. </w:t>
      </w:r>
      <w:r w:rsidRPr="0F1FE502" w:rsidR="252F6701">
        <w:rPr>
          <w:rFonts w:ascii="Arial" w:hAnsi="Arial" w:cs="Arial"/>
        </w:rPr>
        <w:t>Esses problemas t</w:t>
      </w:r>
      <w:r w:rsidRPr="0F1FE502" w:rsidR="3D60367A">
        <w:rPr>
          <w:rFonts w:ascii="Arial" w:hAnsi="Arial" w:cs="Arial"/>
        </w:rPr>
        <w:t>ê</w:t>
      </w:r>
      <w:r w:rsidRPr="0F1FE502" w:rsidR="252F6701">
        <w:rPr>
          <w:rFonts w:ascii="Arial" w:hAnsi="Arial" w:cs="Arial"/>
        </w:rPr>
        <w:t>m impacto</w:t>
      </w:r>
      <w:r w:rsidRPr="0F1FE502" w:rsidR="57B14EEF">
        <w:rPr>
          <w:rFonts w:ascii="Arial" w:hAnsi="Arial" w:cs="Arial"/>
        </w:rPr>
        <w:t xml:space="preserve"> direto na eficiência das operações da associação e na qualidade dos serviços prestados aos seus membros.</w:t>
      </w:r>
    </w:p>
    <w:p w:rsidR="57B14EEF" w:rsidP="0F1FE502" w:rsidRDefault="57B14EEF" w14:paraId="17CDE395" w14:textId="45DF3410">
      <w:pPr>
        <w:spacing w:line="360" w:lineRule="auto"/>
        <w:jc w:val="both"/>
        <w:rPr>
          <w:rFonts w:ascii="Arial" w:hAnsi="Arial" w:cs="Arial"/>
        </w:rPr>
      </w:pPr>
      <w:r w:rsidRPr="0F1FE502" w:rsidR="57B14EEF">
        <w:rPr>
          <w:rFonts w:ascii="Arial" w:hAnsi="Arial" w:cs="Arial"/>
        </w:rPr>
        <w:t>A ausência de um meio de divulgação expõe a associação a uma série de desafios. A falta de</w:t>
      </w:r>
      <w:r w:rsidRPr="0F1FE502" w:rsidR="5F28F120">
        <w:rPr>
          <w:rFonts w:ascii="Arial" w:hAnsi="Arial" w:cs="Arial"/>
        </w:rPr>
        <w:t xml:space="preserve"> um sistema de organização de dados dificulta </w:t>
      </w:r>
      <w:r w:rsidRPr="0F1FE502" w:rsidR="14D0CB47">
        <w:rPr>
          <w:rFonts w:ascii="Arial" w:hAnsi="Arial" w:cs="Arial"/>
        </w:rPr>
        <w:t xml:space="preserve">a praticidade em definir </w:t>
      </w:r>
      <w:r w:rsidRPr="0F1FE502" w:rsidR="0D4894CD">
        <w:rPr>
          <w:rFonts w:ascii="Arial" w:hAnsi="Arial" w:cs="Arial"/>
        </w:rPr>
        <w:t>encontros e eventos de forma eficiente, resultando em uma desorganização e</w:t>
      </w:r>
      <w:r w:rsidRPr="0F1FE502" w:rsidR="0A5DA853">
        <w:rPr>
          <w:rFonts w:ascii="Arial" w:hAnsi="Arial" w:cs="Arial"/>
        </w:rPr>
        <w:t xml:space="preserve">ntre o público e a associação. Além disso, a falta de divulgação </w:t>
      </w:r>
      <w:r w:rsidRPr="0F1FE502" w:rsidR="61AA6F09">
        <w:rPr>
          <w:rFonts w:ascii="Arial" w:hAnsi="Arial" w:cs="Arial"/>
        </w:rPr>
        <w:t>leva problemas como menor visibilidade</w:t>
      </w:r>
      <w:r w:rsidRPr="0F1FE502" w:rsidR="59D863DD">
        <w:rPr>
          <w:rFonts w:ascii="Arial" w:hAnsi="Arial" w:cs="Arial"/>
        </w:rPr>
        <w:t>,</w:t>
      </w:r>
      <w:r w:rsidRPr="0F1FE502" w:rsidR="61AA6F09">
        <w:rPr>
          <w:rFonts w:ascii="Arial" w:hAnsi="Arial" w:cs="Arial"/>
        </w:rPr>
        <w:t xml:space="preserve"> </w:t>
      </w:r>
      <w:r w:rsidRPr="0F1FE502" w:rsidR="054FD323">
        <w:rPr>
          <w:rFonts w:ascii="Arial" w:hAnsi="Arial" w:cs="Arial"/>
        </w:rPr>
        <w:t>baixa adesão</w:t>
      </w:r>
      <w:r w:rsidRPr="0F1FE502" w:rsidR="6CB29E9A">
        <w:rPr>
          <w:rFonts w:ascii="Arial" w:hAnsi="Arial" w:cs="Arial"/>
        </w:rPr>
        <w:t xml:space="preserve"> e de menor acessibilidade por parte do</w:t>
      </w:r>
      <w:r w:rsidRPr="0F1FE502" w:rsidR="2E0BEB4C">
        <w:rPr>
          <w:rFonts w:ascii="Arial" w:hAnsi="Arial" w:cs="Arial"/>
        </w:rPr>
        <w:t xml:space="preserve"> público.</w:t>
      </w:r>
    </w:p>
    <w:p w:rsidR="2E0BEB4C" w:rsidP="0F1FE502" w:rsidRDefault="2E0BEB4C" w14:paraId="1527F8E2" w14:textId="5BB0CC53">
      <w:pPr>
        <w:spacing w:line="360" w:lineRule="auto"/>
        <w:jc w:val="both"/>
        <w:rPr>
          <w:rFonts w:ascii="Arial" w:hAnsi="Arial" w:cs="Arial"/>
        </w:rPr>
      </w:pPr>
      <w:r w:rsidRPr="0F1FE502" w:rsidR="2E0BEB4C">
        <w:rPr>
          <w:rFonts w:ascii="Arial" w:hAnsi="Arial" w:cs="Arial"/>
        </w:rPr>
        <w:t xml:space="preserve">A </w:t>
      </w:r>
      <w:r w:rsidRPr="0F1FE502" w:rsidR="43A26352">
        <w:rPr>
          <w:rFonts w:ascii="Arial" w:hAnsi="Arial" w:cs="Arial"/>
        </w:rPr>
        <w:t>falta de funcionários ativos é outra questão crítica enfrentada pela associação. Com tão poucos membros trabalhando, torna</w:t>
      </w:r>
      <w:r w:rsidRPr="0F1FE502" w:rsidR="08392EA9">
        <w:rPr>
          <w:rFonts w:ascii="Arial" w:hAnsi="Arial" w:cs="Arial"/>
        </w:rPr>
        <w:t xml:space="preserve">-se difícil </w:t>
      </w:r>
      <w:r w:rsidRPr="0F1FE502" w:rsidR="3BC04ADA">
        <w:rPr>
          <w:rFonts w:ascii="Arial" w:hAnsi="Arial" w:cs="Arial"/>
        </w:rPr>
        <w:t xml:space="preserve">a criação dos eventos propostos da associação. Isso pode levar a situações em que a associação precise </w:t>
      </w:r>
      <w:r w:rsidRPr="0F1FE502" w:rsidR="75788066">
        <w:rPr>
          <w:rFonts w:ascii="Arial" w:hAnsi="Arial" w:cs="Arial"/>
        </w:rPr>
        <w:t xml:space="preserve">se comunicar de forma mais eficaz para anunciar a necessidade de </w:t>
      </w:r>
      <w:r w:rsidRPr="0F1FE502" w:rsidR="3B744ADE">
        <w:rPr>
          <w:rFonts w:ascii="Arial" w:hAnsi="Arial" w:cs="Arial"/>
        </w:rPr>
        <w:t xml:space="preserve">atrair </w:t>
      </w:r>
      <w:r w:rsidRPr="0F1FE502" w:rsidR="75788066">
        <w:rPr>
          <w:rFonts w:ascii="Arial" w:hAnsi="Arial" w:cs="Arial"/>
        </w:rPr>
        <w:t>mais membros.</w:t>
      </w:r>
    </w:p>
    <w:p w:rsidR="6D38A7E0" w:rsidP="0F1FE502" w:rsidRDefault="6D38A7E0" w14:paraId="770BA2BB" w14:textId="6E5E3055">
      <w:pPr>
        <w:spacing w:line="360" w:lineRule="auto"/>
        <w:jc w:val="both"/>
        <w:rPr>
          <w:rFonts w:ascii="Arial" w:hAnsi="Arial" w:cs="Arial"/>
        </w:rPr>
      </w:pPr>
      <w:r w:rsidRPr="0F1FE502" w:rsidR="6D38A7E0">
        <w:rPr>
          <w:rFonts w:ascii="Arial" w:hAnsi="Arial" w:cs="Arial"/>
        </w:rPr>
        <w:t xml:space="preserve">Além disso, a baixa adesão do público pelos </w:t>
      </w:r>
      <w:r w:rsidRPr="0F1FE502" w:rsidR="31613218">
        <w:rPr>
          <w:rFonts w:ascii="Arial" w:hAnsi="Arial" w:cs="Arial"/>
        </w:rPr>
        <w:t>cursos</w:t>
      </w:r>
      <w:r w:rsidRPr="0F1FE502" w:rsidR="6D38A7E0">
        <w:rPr>
          <w:rFonts w:ascii="Arial" w:hAnsi="Arial" w:cs="Arial"/>
        </w:rPr>
        <w:t xml:space="preserve"> oferecidos representa um risco significativo para a associação. </w:t>
      </w:r>
      <w:r w:rsidRPr="0F1FE502" w:rsidR="705BAE63">
        <w:rPr>
          <w:rFonts w:ascii="Arial" w:hAnsi="Arial" w:cs="Arial"/>
        </w:rPr>
        <w:t xml:space="preserve">Não saber como divulgar </w:t>
      </w:r>
      <w:r w:rsidRPr="0F1FE502" w:rsidR="3F0F3D14">
        <w:rPr>
          <w:rFonts w:ascii="Arial" w:hAnsi="Arial" w:cs="Arial"/>
        </w:rPr>
        <w:t xml:space="preserve">os cursos de maneira eficaz </w:t>
      </w:r>
      <w:r w:rsidRPr="0F1FE502" w:rsidR="1389538B">
        <w:rPr>
          <w:rFonts w:ascii="Arial" w:hAnsi="Arial" w:cs="Arial"/>
        </w:rPr>
        <w:t>cria uma adesão negativa por parte do público de fora.</w:t>
      </w:r>
    </w:p>
    <w:p w:rsidR="1389538B" w:rsidP="0F1FE502" w:rsidRDefault="1389538B" w14:paraId="789EF88F" w14:textId="1DC69B79">
      <w:pPr>
        <w:spacing w:line="360" w:lineRule="auto"/>
        <w:jc w:val="both"/>
        <w:rPr>
          <w:rFonts w:ascii="Arial" w:hAnsi="Arial" w:cs="Arial"/>
        </w:rPr>
      </w:pPr>
      <w:r w:rsidRPr="0F1FE502" w:rsidR="1389538B">
        <w:rPr>
          <w:rFonts w:ascii="Arial" w:hAnsi="Arial" w:cs="Arial"/>
        </w:rPr>
        <w:t xml:space="preserve">Diante dessas fraquezas, fica claro que a construção de um sistema de divulgação para a associação é uma medida essencial e urgente. Um sistema </w:t>
      </w:r>
      <w:r w:rsidRPr="0F1FE502" w:rsidR="46A2A794">
        <w:rPr>
          <w:rFonts w:ascii="Arial" w:hAnsi="Arial" w:cs="Arial"/>
        </w:rPr>
        <w:t xml:space="preserve">informatizado de divulgação pode resolver esses problemas, fornecendo uma plataforma centralizada para expor, gerenciar </w:t>
      </w:r>
      <w:r w:rsidRPr="0F1FE502" w:rsidR="5B247C65">
        <w:rPr>
          <w:rFonts w:ascii="Arial" w:hAnsi="Arial" w:cs="Arial"/>
        </w:rPr>
        <w:t xml:space="preserve">e relatar todas as atividades que interessam o público. Isso inclui a divulgação dos cursos e horários marcados para as </w:t>
      </w:r>
      <w:r w:rsidRPr="0F1FE502" w:rsidR="635B38F0">
        <w:rPr>
          <w:rFonts w:ascii="Arial" w:hAnsi="Arial" w:cs="Arial"/>
        </w:rPr>
        <w:t>reuniões a serem realizadas.</w:t>
      </w:r>
    </w:p>
    <w:p w:rsidR="635B38F0" w:rsidP="0F1FE502" w:rsidRDefault="635B38F0" w14:paraId="785C6201" w14:textId="27323306">
      <w:pPr>
        <w:spacing w:line="360" w:lineRule="auto"/>
        <w:jc w:val="both"/>
        <w:rPr>
          <w:rFonts w:ascii="Arial" w:hAnsi="Arial" w:cs="Arial"/>
        </w:rPr>
      </w:pPr>
      <w:r w:rsidRPr="0F1FE502" w:rsidR="635B38F0">
        <w:rPr>
          <w:rFonts w:ascii="Arial" w:hAnsi="Arial" w:cs="Arial"/>
        </w:rPr>
        <w:t xml:space="preserve">Ao implementar um sistema de divulgação, a associação poderá </w:t>
      </w:r>
      <w:r w:rsidRPr="0F1FE502" w:rsidR="460237C2">
        <w:rPr>
          <w:rFonts w:ascii="Arial" w:hAnsi="Arial" w:cs="Arial"/>
        </w:rPr>
        <w:t>melhorar significativamente suas operações, aumentar a transparência e eficiência, reduzir possíveis custos desnecessários e, o mais importante, melhorar a qualid</w:t>
      </w:r>
      <w:r w:rsidRPr="0F1FE502" w:rsidR="454C306A">
        <w:rPr>
          <w:rFonts w:ascii="Arial" w:hAnsi="Arial" w:cs="Arial"/>
        </w:rPr>
        <w:t xml:space="preserve">ade dos serviços prestados aos seus membros. Portanto a construção de um sistema de divulgação deve ser considerada uma prioridade para garantir </w:t>
      </w:r>
      <w:r w:rsidRPr="0F1FE502" w:rsidR="611F01A6">
        <w:rPr>
          <w:rFonts w:ascii="Arial" w:hAnsi="Arial" w:cs="Arial"/>
        </w:rPr>
        <w:t>o sucesso e a sustentabilidade a longo prazo Associação.</w:t>
      </w:r>
    </w:p>
    <w:p w:rsidR="617302CA" w:rsidP="0F1FE502" w:rsidRDefault="617302CA" w14:paraId="2A0D47AF" w14:textId="7ACC0DEE">
      <w:pPr>
        <w:spacing w:line="360" w:lineRule="auto"/>
        <w:jc w:val="both"/>
        <w:rPr>
          <w:rFonts w:ascii="Arial" w:hAnsi="Arial" w:cs="Arial"/>
        </w:rPr>
      </w:pPr>
      <w:r w:rsidRPr="0F1FE502" w:rsidR="617302CA">
        <w:rPr>
          <w:rFonts w:ascii="Arial" w:hAnsi="Arial" w:cs="Arial"/>
        </w:rPr>
        <w:t>Os docentes do curso de ADS da Fatec Franca, juntamente com seus responsáveis organizaram um projeto com o objetivo de fornecer um sistema</w:t>
      </w:r>
      <w:r w:rsidRPr="0F1FE502" w:rsidR="3CBBD779">
        <w:rPr>
          <w:rFonts w:ascii="Arial" w:hAnsi="Arial" w:cs="Arial"/>
        </w:rPr>
        <w:t xml:space="preserve"> funcional completo para a associação, de maneira voluntária o projeto irá ser construído pelos alunos do curso de ADS. Terá o intuito de suprir a ne</w:t>
      </w:r>
      <w:r w:rsidRPr="0F1FE502" w:rsidR="3AA0C1D4">
        <w:rPr>
          <w:rFonts w:ascii="Arial" w:hAnsi="Arial" w:cs="Arial"/>
        </w:rPr>
        <w:t xml:space="preserve">cessidade que se encontra de maneira carente no atual cenário, pois não há uma estrutura </w:t>
      </w:r>
      <w:r w:rsidRPr="0F1FE502" w:rsidR="3A79FBF5">
        <w:rPr>
          <w:rFonts w:ascii="Arial" w:hAnsi="Arial" w:cs="Arial"/>
        </w:rPr>
        <w:t>que possa contribuir para a evolução do estabelecimento. O projeto visará atender ao interesse da associação para expandir a área que se encontra no a</w:t>
      </w:r>
      <w:r w:rsidRPr="0F1FE502" w:rsidR="34AEBCCB">
        <w:rPr>
          <w:rFonts w:ascii="Arial" w:hAnsi="Arial" w:cs="Arial"/>
        </w:rPr>
        <w:t>tual cenário.</w:t>
      </w:r>
    </w:p>
    <w:p w:rsidR="34AEBCCB" w:rsidP="0F1FE502" w:rsidRDefault="34AEBCCB" w14:paraId="347158EE" w14:textId="460758FD">
      <w:pPr>
        <w:spacing w:line="360" w:lineRule="auto"/>
        <w:jc w:val="both"/>
        <w:rPr>
          <w:rFonts w:ascii="Arial" w:hAnsi="Arial" w:cs="Arial"/>
        </w:rPr>
      </w:pPr>
      <w:r w:rsidRPr="0F1FE502" w:rsidR="34AEBCCB">
        <w:rPr>
          <w:rFonts w:ascii="Arial" w:hAnsi="Arial" w:cs="Arial"/>
        </w:rPr>
        <w:t>Desenvolver um sistema voluntário para uma associação é uma iniciativa significativa que visa contribuir</w:t>
      </w:r>
      <w:r w:rsidRPr="0F1FE502" w:rsidR="79CDAA0E">
        <w:rPr>
          <w:rFonts w:ascii="Arial" w:hAnsi="Arial" w:cs="Arial"/>
        </w:rPr>
        <w:t xml:space="preserve"> para a inclusão e acessibilidade dessas pessoas na sociedade. Esse sistema será voltado especificamente para proporcionar acesso à tecnologia e à informação</w:t>
      </w:r>
      <w:r w:rsidRPr="0F1FE502" w:rsidR="593F2051">
        <w:rPr>
          <w:rFonts w:ascii="Arial" w:hAnsi="Arial" w:cs="Arial"/>
        </w:rPr>
        <w:t xml:space="preserve"> de maneira mais inclusiva e acessível. Isso contribui para reduzir a lacuna digital e promover a igualdade de oportunidade</w:t>
      </w:r>
      <w:r w:rsidRPr="0F1FE502" w:rsidR="3D96BAEE">
        <w:rPr>
          <w:rFonts w:ascii="Arial" w:hAnsi="Arial" w:cs="Arial"/>
        </w:rPr>
        <w:t>s.</w:t>
      </w:r>
    </w:p>
    <w:p w:rsidR="3D96BAEE" w:rsidP="0F1FE502" w:rsidRDefault="3D96BAEE" w14:paraId="4413AE17" w14:textId="11AC6ACD">
      <w:pPr>
        <w:spacing w:line="360" w:lineRule="auto"/>
        <w:jc w:val="both"/>
        <w:rPr>
          <w:rFonts w:ascii="Arial" w:hAnsi="Arial" w:cs="Arial"/>
        </w:rPr>
      </w:pPr>
      <w:r w:rsidRPr="0F1FE502" w:rsidR="3D96BAEE">
        <w:rPr>
          <w:rFonts w:ascii="Arial" w:hAnsi="Arial" w:cs="Arial"/>
        </w:rPr>
        <w:t>O objetivo deste projeto é desenvolver um sistema voluntário para uma associação</w:t>
      </w:r>
      <w:r w:rsidRPr="0F1FE502" w:rsidR="295C4CEA">
        <w:rPr>
          <w:rFonts w:ascii="Arial" w:hAnsi="Arial" w:cs="Arial"/>
        </w:rPr>
        <w:t>, visando proporcionar acesso à tecnologia e à informação de forma inclusiva e acessível. Por meio deste sistema, buscamos suprir a necessid</w:t>
      </w:r>
      <w:r w:rsidRPr="0F1FE502" w:rsidR="580D0A1B">
        <w:rPr>
          <w:rFonts w:ascii="Arial" w:hAnsi="Arial" w:cs="Arial"/>
        </w:rPr>
        <w:t xml:space="preserve">ade de oferecer um sistema sem remuneração para um meio carente e, facilitar </w:t>
      </w:r>
      <w:r w:rsidRPr="0F1FE502" w:rsidR="199B9AAD">
        <w:rPr>
          <w:rFonts w:ascii="Arial" w:hAnsi="Arial" w:cs="Arial"/>
        </w:rPr>
        <w:t xml:space="preserve">o acesso à informação, empoderar os usuários, fortalecer os laços comunitários e oferecer </w:t>
      </w:r>
      <w:r w:rsidRPr="0F1FE502" w:rsidR="39A10423">
        <w:rPr>
          <w:rFonts w:ascii="Arial" w:hAnsi="Arial" w:cs="Arial"/>
        </w:rPr>
        <w:t>uma oportunidade para os membros, que são funcionários do estabelecimento.</w:t>
      </w:r>
    </w:p>
    <w:p w:rsidR="39A10423" w:rsidP="0F1FE502" w:rsidRDefault="39A10423" w14:paraId="4C162EAE" w14:textId="413A8AAB">
      <w:pPr>
        <w:spacing w:line="360" w:lineRule="auto"/>
        <w:jc w:val="both"/>
        <w:rPr>
          <w:rFonts w:ascii="Arial" w:hAnsi="Arial" w:cs="Arial"/>
        </w:rPr>
      </w:pPr>
      <w:r w:rsidRPr="0F1FE502" w:rsidR="39A10423">
        <w:rPr>
          <w:rFonts w:ascii="Arial" w:hAnsi="Arial" w:cs="Arial"/>
        </w:rPr>
        <w:t>Sendo do grupo responsável da divulgação, o objetivo é criar um sistema de divulgação que cumpra com a melhoria dos problemas presentes dentro do e</w:t>
      </w:r>
      <w:r w:rsidRPr="0F1FE502" w:rsidR="067F0B77">
        <w:rPr>
          <w:rFonts w:ascii="Arial" w:hAnsi="Arial" w:cs="Arial"/>
        </w:rPr>
        <w:t>stoque do estabelecimento.</w:t>
      </w:r>
    </w:p>
    <w:p w:rsidR="0F1FE502" w:rsidP="0F1FE502" w:rsidRDefault="0F1FE502" w14:paraId="34FAEBC8" w14:textId="7B34A9E7">
      <w:pPr>
        <w:spacing w:line="360" w:lineRule="auto"/>
        <w:jc w:val="both"/>
        <w:rPr>
          <w:rFonts w:ascii="Arial" w:hAnsi="Arial" w:cs="Arial"/>
        </w:rPr>
      </w:pPr>
    </w:p>
    <w:p w:rsidR="067F0B77" w:rsidP="0F1FE502" w:rsidRDefault="067F0B77" w14:paraId="7AF31ABC" w14:textId="2EC271D3">
      <w:pPr>
        <w:spacing w:line="360" w:lineRule="auto"/>
        <w:jc w:val="both"/>
        <w:rPr>
          <w:rFonts w:ascii="Arial" w:hAnsi="Arial" w:cs="Arial"/>
        </w:rPr>
      </w:pPr>
      <w:r w:rsidRPr="0F1FE502" w:rsidR="067F0B77">
        <w:rPr>
          <w:rFonts w:ascii="Arial" w:hAnsi="Arial" w:cs="Arial"/>
        </w:rPr>
        <w:t xml:space="preserve">METODOLOGIA </w:t>
      </w:r>
    </w:p>
    <w:p w:rsidR="6D463339" w:rsidP="0F1FE502" w:rsidRDefault="6D463339" w14:paraId="77200CD5" w14:textId="6B5E77D3">
      <w:pPr>
        <w:spacing w:line="360" w:lineRule="auto"/>
        <w:jc w:val="both"/>
        <w:rPr>
          <w:rFonts w:ascii="Arial" w:hAnsi="Arial" w:cs="Arial"/>
        </w:rPr>
      </w:pPr>
      <w:r w:rsidRPr="0F1FE502" w:rsidR="6D463339">
        <w:rPr>
          <w:rFonts w:ascii="Arial" w:hAnsi="Arial" w:cs="Arial"/>
        </w:rPr>
        <w:t>A análise SWOT é uma ferramenta de planejamento estratégico usada para identificar os pontos fortes (</w:t>
      </w:r>
      <w:r w:rsidRPr="0F1FE502" w:rsidR="6D463339">
        <w:rPr>
          <w:rFonts w:ascii="Arial" w:hAnsi="Arial" w:cs="Arial"/>
        </w:rPr>
        <w:t>Streng</w:t>
      </w:r>
      <w:r w:rsidRPr="0F1FE502" w:rsidR="2AA13BEB">
        <w:rPr>
          <w:rFonts w:ascii="Arial" w:hAnsi="Arial" w:cs="Arial"/>
        </w:rPr>
        <w:t>ths</w:t>
      </w:r>
      <w:r w:rsidRPr="0F1FE502" w:rsidR="6D463339">
        <w:rPr>
          <w:rFonts w:ascii="Arial" w:hAnsi="Arial" w:cs="Arial"/>
        </w:rPr>
        <w:t>)</w:t>
      </w:r>
      <w:r w:rsidRPr="0F1FE502" w:rsidR="36DDACA7">
        <w:rPr>
          <w:rFonts w:ascii="Arial" w:hAnsi="Arial" w:cs="Arial"/>
        </w:rPr>
        <w:t>, pontos fracos (</w:t>
      </w:r>
      <w:r w:rsidRPr="0F1FE502" w:rsidR="36DDACA7">
        <w:rPr>
          <w:rFonts w:ascii="Arial" w:hAnsi="Arial" w:cs="Arial"/>
        </w:rPr>
        <w:t>Weaknesses</w:t>
      </w:r>
      <w:r w:rsidRPr="0F1FE502" w:rsidR="36DDACA7">
        <w:rPr>
          <w:rFonts w:ascii="Arial" w:hAnsi="Arial" w:cs="Arial"/>
        </w:rPr>
        <w:t>), oportunidades (</w:t>
      </w:r>
      <w:r w:rsidRPr="0F1FE502" w:rsidR="36DDACA7">
        <w:rPr>
          <w:rFonts w:ascii="Arial" w:hAnsi="Arial" w:cs="Arial"/>
        </w:rPr>
        <w:t>Opportunities</w:t>
      </w:r>
      <w:r w:rsidRPr="0F1FE502" w:rsidR="36DDACA7">
        <w:rPr>
          <w:rFonts w:ascii="Arial" w:hAnsi="Arial" w:cs="Arial"/>
        </w:rPr>
        <w:t>) e ameaças (</w:t>
      </w:r>
      <w:r w:rsidRPr="0F1FE502" w:rsidR="36DDACA7">
        <w:rPr>
          <w:rFonts w:ascii="Arial" w:hAnsi="Arial" w:cs="Arial"/>
        </w:rPr>
        <w:t>Threats</w:t>
      </w:r>
      <w:r w:rsidRPr="0F1FE502" w:rsidR="36DDACA7">
        <w:rPr>
          <w:rFonts w:ascii="Arial" w:hAnsi="Arial" w:cs="Arial"/>
        </w:rPr>
        <w:t>) de uma organização ou projeto. A sigla S</w:t>
      </w:r>
      <w:r w:rsidRPr="0F1FE502" w:rsidR="552FD5B4">
        <w:rPr>
          <w:rFonts w:ascii="Arial" w:hAnsi="Arial" w:cs="Arial"/>
        </w:rPr>
        <w:t>WOT vem das iniciais desses quatro fatores em inglês</w:t>
      </w:r>
      <w:r w:rsidRPr="0F1FE502" w:rsidR="6361B29C">
        <w:rPr>
          <w:rFonts w:ascii="Arial" w:hAnsi="Arial" w:cs="Arial"/>
        </w:rPr>
        <w:t>. Essa análise é amplamente utilizada para avaliar a posição competitiva de uma empresa e desenvolver estratégias eficazes.</w:t>
      </w:r>
    </w:p>
    <w:p w:rsidR="6361B29C" w:rsidP="0F1FE502" w:rsidRDefault="6361B29C" w14:paraId="63095A64" w14:textId="2571748C">
      <w:pPr>
        <w:spacing w:line="360" w:lineRule="auto"/>
        <w:jc w:val="both"/>
        <w:rPr>
          <w:rFonts w:ascii="Arial" w:hAnsi="Arial" w:cs="Arial"/>
        </w:rPr>
      </w:pPr>
      <w:r w:rsidRPr="0F1FE502" w:rsidR="6361B29C">
        <w:rPr>
          <w:rFonts w:ascii="Arial" w:hAnsi="Arial" w:cs="Arial"/>
        </w:rPr>
        <w:t>A análise SWOT é importante por várias razões:</w:t>
      </w:r>
    </w:p>
    <w:p w:rsidR="6361B29C" w:rsidP="0F1FE502" w:rsidRDefault="6361B29C" w14:paraId="6FBF83DB" w14:textId="4CEFC71C">
      <w:pPr>
        <w:spacing w:line="360" w:lineRule="auto"/>
        <w:ind w:firstLine="708"/>
        <w:jc w:val="both"/>
        <w:rPr>
          <w:rFonts w:ascii="Arial" w:hAnsi="Arial" w:cs="Arial"/>
        </w:rPr>
      </w:pPr>
      <w:r w:rsidRPr="0F1FE502" w:rsidR="6361B29C">
        <w:rPr>
          <w:rFonts w:ascii="Arial" w:hAnsi="Arial" w:cs="Arial"/>
        </w:rPr>
        <w:t xml:space="preserve">Identificação de Potenciais Estratégicos: Ajuda a identificar as áreas onde a </w:t>
      </w:r>
      <w:r w:rsidRPr="0F1FE502" w:rsidR="445EB627">
        <w:rPr>
          <w:rFonts w:ascii="Arial" w:hAnsi="Arial" w:cs="Arial"/>
        </w:rPr>
        <w:t>e</w:t>
      </w:r>
      <w:r w:rsidRPr="0F1FE502" w:rsidR="6361B29C">
        <w:rPr>
          <w:rFonts w:ascii="Arial" w:hAnsi="Arial" w:cs="Arial"/>
        </w:rPr>
        <w:t xml:space="preserve">mpresa pode </w:t>
      </w:r>
      <w:r w:rsidRPr="0F1FE502" w:rsidR="344BD384">
        <w:rPr>
          <w:rFonts w:ascii="Arial" w:hAnsi="Arial" w:cs="Arial"/>
        </w:rPr>
        <w:t>maximi</w:t>
      </w:r>
      <w:r w:rsidRPr="0F1FE502" w:rsidR="5A2B42BE">
        <w:rPr>
          <w:rFonts w:ascii="Arial" w:hAnsi="Arial" w:cs="Arial"/>
        </w:rPr>
        <w:t>zar suas forças e aproveitar as oportunidades, ao mesmo tempo em que mitiga as fraquezas e se prepara para as ameaças.</w:t>
      </w:r>
    </w:p>
    <w:p w:rsidR="5A2B42BE" w:rsidP="0F1FE502" w:rsidRDefault="5A2B42BE" w14:paraId="17E98E37" w14:textId="0E3ECF22">
      <w:pPr>
        <w:spacing w:line="360" w:lineRule="auto"/>
        <w:ind w:firstLine="708"/>
        <w:jc w:val="both"/>
        <w:rPr>
          <w:rFonts w:ascii="Arial" w:hAnsi="Arial" w:cs="Arial"/>
        </w:rPr>
      </w:pPr>
      <w:r w:rsidRPr="0F1FE502" w:rsidR="5A2B42BE">
        <w:rPr>
          <w:rFonts w:ascii="Arial" w:hAnsi="Arial" w:cs="Arial"/>
        </w:rPr>
        <w:t xml:space="preserve">Tomada de Decisões Informadas: Fornece uma visão clara das circunstâncias internas e externas, permitindo que os gestores tomem </w:t>
      </w:r>
      <w:r w:rsidRPr="0F1FE502" w:rsidR="2F3C51A7">
        <w:rPr>
          <w:rFonts w:ascii="Arial" w:hAnsi="Arial" w:cs="Arial"/>
        </w:rPr>
        <w:t>decisões mais informadas e estratégicas.</w:t>
      </w:r>
    </w:p>
    <w:p w:rsidR="2F3C51A7" w:rsidP="0F1FE502" w:rsidRDefault="2F3C51A7" w14:paraId="6CC0DBED" w14:textId="61431B25">
      <w:pPr>
        <w:spacing w:line="360" w:lineRule="auto"/>
        <w:ind w:firstLine="708"/>
        <w:jc w:val="both"/>
        <w:rPr>
          <w:rFonts w:ascii="Arial" w:hAnsi="Arial" w:cs="Arial"/>
        </w:rPr>
      </w:pPr>
      <w:r w:rsidRPr="0F1FE502" w:rsidR="2F3C51A7">
        <w:rPr>
          <w:rFonts w:ascii="Arial" w:hAnsi="Arial" w:cs="Arial"/>
        </w:rPr>
        <w:t xml:space="preserve">Planejamento Estratégico: Auxilia no desenvolvimento de estratégias de curto e longo prazo, alinhando os objetivos da empresa com o ambiente em que </w:t>
      </w:r>
      <w:r w:rsidRPr="0F1FE502" w:rsidR="5C8C4578">
        <w:rPr>
          <w:rFonts w:ascii="Arial" w:hAnsi="Arial" w:cs="Arial"/>
        </w:rPr>
        <w:t>ela opera.</w:t>
      </w:r>
    </w:p>
    <w:p w:rsidR="5C8C4578" w:rsidP="0F1FE502" w:rsidRDefault="5C8C4578" w14:paraId="37326524" w14:textId="74CBCD6C">
      <w:pPr>
        <w:spacing w:line="360" w:lineRule="auto"/>
        <w:ind w:firstLine="708"/>
        <w:jc w:val="both"/>
        <w:rPr>
          <w:rFonts w:ascii="Arial" w:hAnsi="Arial" w:cs="Arial"/>
        </w:rPr>
      </w:pPr>
      <w:r w:rsidRPr="0F1FE502" w:rsidR="5C8C4578">
        <w:rPr>
          <w:rFonts w:ascii="Arial" w:hAnsi="Arial" w:cs="Arial"/>
        </w:rPr>
        <w:t xml:space="preserve">Comunicação e Alinhamento: Facilita a comunicação e o alinhamento dentro da organização, pois fornece uma linguagem comum para </w:t>
      </w:r>
      <w:r w:rsidRPr="0F1FE502" w:rsidR="2802408E">
        <w:rPr>
          <w:rFonts w:ascii="Arial" w:hAnsi="Arial" w:cs="Arial"/>
        </w:rPr>
        <w:t>discutir os fatores que afetam o sucesso da empresa.</w:t>
      </w:r>
    </w:p>
    <w:p w:rsidR="2802408E" w:rsidP="0F1FE502" w:rsidRDefault="2802408E" w14:paraId="0A84AFD5" w14:textId="7B74A0C7">
      <w:pPr>
        <w:spacing w:line="360" w:lineRule="auto"/>
        <w:ind w:firstLine="708"/>
        <w:jc w:val="both"/>
        <w:rPr>
          <w:rFonts w:ascii="Arial" w:hAnsi="Arial" w:cs="Arial"/>
        </w:rPr>
      </w:pPr>
      <w:r w:rsidRPr="0F1FE502" w:rsidR="2802408E">
        <w:rPr>
          <w:rFonts w:ascii="Arial" w:hAnsi="Arial" w:cs="Arial"/>
        </w:rPr>
        <w:t>De acordo com Boone &amp; Kurtz (1998), a análise SWOT, também referida como FOFA (Forças, Oportunidad</w:t>
      </w:r>
      <w:r w:rsidRPr="0F1FE502" w:rsidR="2F9035A6">
        <w:rPr>
          <w:rFonts w:ascii="Arial" w:hAnsi="Arial" w:cs="Arial"/>
        </w:rPr>
        <w:t>es, Fraquezas e Ameaças</w:t>
      </w:r>
      <w:r w:rsidRPr="0F1FE502" w:rsidR="2802408E">
        <w:rPr>
          <w:rFonts w:ascii="Arial" w:hAnsi="Arial" w:cs="Arial"/>
        </w:rPr>
        <w:t>)</w:t>
      </w:r>
      <w:r w:rsidRPr="0F1FE502" w:rsidR="085E3F77">
        <w:rPr>
          <w:rFonts w:ascii="Arial" w:hAnsi="Arial" w:cs="Arial"/>
        </w:rPr>
        <w:t xml:space="preserve">, configura-se como uma ferramenta de planejamento estratégico valiosa para </w:t>
      </w:r>
      <w:r w:rsidRPr="0F1FE502" w:rsidR="07F38FB2">
        <w:rPr>
          <w:rFonts w:ascii="Arial" w:hAnsi="Arial" w:cs="Arial"/>
        </w:rPr>
        <w:t>organizações. Essa ferr</w:t>
      </w:r>
      <w:r w:rsidRPr="0F1FE502" w:rsidR="389391A6">
        <w:rPr>
          <w:rFonts w:ascii="Arial" w:hAnsi="Arial" w:cs="Arial"/>
        </w:rPr>
        <w:t xml:space="preserve">amenta possibilita a avaliação sistemática de fatores internos e externos que influenciam o sucesso organizacional </w:t>
      </w:r>
      <w:r w:rsidRPr="0F1FE502" w:rsidR="3EDE534C">
        <w:rPr>
          <w:rFonts w:ascii="Arial" w:hAnsi="Arial" w:cs="Arial"/>
        </w:rPr>
        <w:t>(Barney, 1991).</w:t>
      </w:r>
    </w:p>
    <w:p w:rsidR="0F1FE502" w:rsidP="0F1FE502" w:rsidRDefault="0F1FE502" w14:paraId="05D4819C" w14:textId="1E738504">
      <w:pPr>
        <w:spacing w:line="360" w:lineRule="auto"/>
        <w:ind w:firstLine="708"/>
        <w:jc w:val="both"/>
        <w:rPr>
          <w:rFonts w:ascii="Arial" w:hAnsi="Arial" w:cs="Arial"/>
        </w:rPr>
      </w:pPr>
    </w:p>
    <w:p w:rsidR="0F1FE502" w:rsidP="5F6BA546" w:rsidRDefault="0F1FE502" w14:paraId="0161A89B" w14:textId="70EE6931">
      <w:pPr>
        <w:spacing w:line="360" w:lineRule="auto"/>
        <w:ind w:firstLine="708"/>
        <w:jc w:val="both"/>
        <w:rPr>
          <w:rFonts w:ascii="Arial" w:hAnsi="Arial" w:cs="Arial"/>
        </w:rPr>
      </w:pPr>
      <w:r w:rsidRPr="5F6BA546" w:rsidR="3EDE534C">
        <w:rPr>
          <w:rFonts w:ascii="Arial" w:hAnsi="Arial" w:cs="Arial"/>
        </w:rPr>
        <w:t xml:space="preserve">Abaixo está a Matriz SWOT esquematizada diante do desenvolvimento de estoque da </w:t>
      </w:r>
      <w:r w:rsidRPr="5F6BA546" w:rsidR="6502E00A">
        <w:rPr>
          <w:rFonts w:ascii="Arial" w:hAnsi="Arial" w:cs="Arial"/>
        </w:rPr>
        <w:t>associação</w:t>
      </w:r>
      <w:r w:rsidRPr="5F6BA546" w:rsidR="3C40CAD8">
        <w:rPr>
          <w:rFonts w:ascii="Arial" w:hAnsi="Arial" w:cs="Arial"/>
        </w:rPr>
        <w:t>.</w:t>
      </w:r>
    </w:p>
    <w:p w:rsidR="0F1FE502" w:rsidP="5F6BA546" w:rsidRDefault="0F1FE502" w14:paraId="120DC6EA" w14:textId="25C9E9C2">
      <w:pPr>
        <w:spacing w:line="360" w:lineRule="auto"/>
        <w:ind w:firstLine="708"/>
        <w:jc w:val="both"/>
        <w:rPr>
          <w:rFonts w:ascii="Arial" w:hAnsi="Arial" w:cs="Arial"/>
        </w:rPr>
      </w:pPr>
    </w:p>
    <w:p w:rsidR="0F1FE502" w:rsidP="5F6BA546" w:rsidRDefault="0F1FE502" w14:paraId="2AA19AF3" w14:textId="3D45C803">
      <w:pPr>
        <w:pStyle w:val="Normal"/>
        <w:spacing w:line="360" w:lineRule="auto"/>
        <w:ind w:firstLine="708"/>
        <w:jc w:val="center"/>
      </w:pPr>
      <w:r w:rsidR="5F6BA546">
        <w:drawing>
          <wp:anchor distT="0" distB="0" distL="114300" distR="114300" simplePos="0" relativeHeight="251658240" behindDoc="0" locked="0" layoutInCell="1" allowOverlap="1" wp14:editId="1AAA15A3" wp14:anchorId="1DC17004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62625" cy="4324350"/>
            <wp:effectExtent l="0" t="0" r="0" b="0"/>
            <wp:wrapSquare wrapText="bothSides"/>
            <wp:docPr id="2626820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2682092" name=""/>
                    <pic:cNvPicPr/>
                  </pic:nvPicPr>
                  <pic:blipFill>
                    <a:blip xmlns:r="http://schemas.openxmlformats.org/officeDocument/2006/relationships" r:embed="rId11290498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C40CAD8" w:rsidP="0F1FE502" w:rsidRDefault="3C40CAD8" w14:paraId="7E0CC9BA" w14:textId="6FDF888E">
      <w:pPr>
        <w:spacing w:line="360" w:lineRule="auto"/>
        <w:ind w:firstLine="708"/>
        <w:jc w:val="both"/>
        <w:rPr>
          <w:rFonts w:ascii="Arial" w:hAnsi="Arial" w:cs="Arial"/>
        </w:rPr>
      </w:pPr>
      <w:r w:rsidRPr="0F1FE502" w:rsidR="3C40CAD8">
        <w:rPr>
          <w:rFonts w:ascii="Arial" w:hAnsi="Arial" w:cs="Arial"/>
        </w:rPr>
        <w:t xml:space="preserve">A identificação das fraquezas em uma empresa é crucial para </w:t>
      </w:r>
      <w:r w:rsidRPr="0F1FE502" w:rsidR="1DDE8A39">
        <w:rPr>
          <w:rFonts w:ascii="Arial" w:hAnsi="Arial" w:cs="Arial"/>
        </w:rPr>
        <w:t xml:space="preserve">a implementação de medidas corretivas e o aprimoramento contínuo de suas operações. Uma das fraquezas críticas </w:t>
      </w:r>
      <w:r w:rsidRPr="0F1FE502" w:rsidR="1DDE8A39">
        <w:rPr>
          <w:rFonts w:ascii="Arial" w:hAnsi="Arial" w:cs="Arial"/>
        </w:rPr>
        <w:t>frequentemente encontr</w:t>
      </w:r>
      <w:r w:rsidRPr="0F1FE502" w:rsidR="55E42652">
        <w:rPr>
          <w:rFonts w:ascii="Arial" w:hAnsi="Arial" w:cs="Arial"/>
        </w:rPr>
        <w:t>adas</w:t>
      </w:r>
      <w:r w:rsidRPr="0F1FE502" w:rsidR="55E42652">
        <w:rPr>
          <w:rFonts w:ascii="Arial" w:hAnsi="Arial" w:cs="Arial"/>
        </w:rPr>
        <w:t xml:space="preserve"> é a </w:t>
      </w:r>
      <w:r w:rsidRPr="0F1FE502" w:rsidR="095D199B">
        <w:rPr>
          <w:rFonts w:ascii="Arial" w:hAnsi="Arial" w:cs="Arial"/>
        </w:rPr>
        <w:t xml:space="preserve">ausência de um </w:t>
      </w:r>
      <w:r w:rsidRPr="0F1FE502" w:rsidR="1BFBCA20">
        <w:rPr>
          <w:rFonts w:ascii="Arial" w:hAnsi="Arial" w:cs="Arial"/>
        </w:rPr>
        <w:t xml:space="preserve">meio de divulgação, a ausência de um meio de comunicação pode resultar </w:t>
      </w:r>
      <w:r w:rsidRPr="0F1FE502" w:rsidR="18ADC567">
        <w:rPr>
          <w:rFonts w:ascii="Arial" w:hAnsi="Arial" w:cs="Arial"/>
        </w:rPr>
        <w:t>em problemas como baixa adesã</w:t>
      </w:r>
      <w:r w:rsidRPr="0F1FE502" w:rsidR="60253C01">
        <w:rPr>
          <w:rFonts w:ascii="Arial" w:hAnsi="Arial" w:cs="Arial"/>
        </w:rPr>
        <w:t>o. Isso pode levar ao desencorajamento do público e impactar negativamente a empresa.</w:t>
      </w:r>
    </w:p>
    <w:p w:rsidR="0F1FE502" w:rsidP="0F1FE502" w:rsidRDefault="0F1FE502" w14:paraId="405A4D82" w14:textId="7E2AFE7C">
      <w:pPr>
        <w:spacing w:line="360" w:lineRule="auto"/>
        <w:ind w:firstLine="708"/>
        <w:jc w:val="both"/>
        <w:rPr>
          <w:rFonts w:ascii="Arial" w:hAnsi="Arial" w:cs="Arial"/>
        </w:rPr>
      </w:pPr>
    </w:p>
    <w:p w:rsidR="60253C01" w:rsidP="0F1FE502" w:rsidRDefault="60253C01" w14:paraId="45EB47D4" w14:textId="5265D165">
      <w:pPr>
        <w:spacing w:line="360" w:lineRule="auto"/>
        <w:ind w:firstLine="708"/>
        <w:jc w:val="both"/>
        <w:rPr>
          <w:rFonts w:ascii="Arial" w:hAnsi="Arial" w:cs="Arial"/>
        </w:rPr>
      </w:pPr>
      <w:r w:rsidRPr="0F1FE502" w:rsidR="60253C01">
        <w:rPr>
          <w:rFonts w:ascii="Arial" w:hAnsi="Arial" w:cs="Arial"/>
        </w:rPr>
        <w:t xml:space="preserve">O 2W1H é uma ferramenta de gestão </w:t>
      </w:r>
      <w:r w:rsidRPr="0F1FE502" w:rsidR="7A526F4C">
        <w:rPr>
          <w:rFonts w:ascii="Arial" w:hAnsi="Arial" w:cs="Arial"/>
        </w:rPr>
        <w:t xml:space="preserve">e planejamento que ajuda a estruturar e detalhar </w:t>
      </w:r>
      <w:r w:rsidRPr="0F1FE502" w:rsidR="61FB53FE">
        <w:rPr>
          <w:rFonts w:ascii="Arial" w:hAnsi="Arial" w:cs="Arial"/>
        </w:rPr>
        <w:t xml:space="preserve">ações ou projetos. A sigla 2W1H deriva das iniciais em inglês das sete perguntas que devem </w:t>
      </w:r>
      <w:r w:rsidRPr="0F1FE502" w:rsidR="6A4305A8">
        <w:rPr>
          <w:rFonts w:ascii="Arial" w:hAnsi="Arial" w:cs="Arial"/>
        </w:rPr>
        <w:t>ser respondidas para garantir que todas as dimensões de uma ação sejam consideradas:</w:t>
      </w:r>
    </w:p>
    <w:p w:rsidR="0F1FE502" w:rsidP="0F1FE502" w:rsidRDefault="0F1FE502" w14:paraId="66786BE0" w14:textId="40DC1C6D">
      <w:pPr>
        <w:spacing w:line="360" w:lineRule="auto"/>
        <w:ind w:firstLine="708"/>
        <w:jc w:val="both"/>
        <w:rPr>
          <w:rFonts w:ascii="Arial" w:hAnsi="Arial" w:cs="Arial"/>
        </w:rPr>
      </w:pPr>
    </w:p>
    <w:p w:rsidR="6A4305A8" w:rsidP="0F1FE502" w:rsidRDefault="6A4305A8" w14:paraId="27D73FA0" w14:textId="1C35C09B">
      <w:pPr>
        <w:spacing w:line="360" w:lineRule="auto"/>
        <w:ind w:firstLine="708"/>
        <w:jc w:val="both"/>
        <w:rPr>
          <w:rFonts w:ascii="Arial" w:hAnsi="Arial" w:cs="Arial"/>
          <w:b w:val="0"/>
          <w:bCs w:val="0"/>
        </w:rPr>
      </w:pPr>
      <w:r w:rsidRPr="0F1FE502" w:rsidR="6A4305A8">
        <w:rPr>
          <w:rFonts w:ascii="Arial" w:hAnsi="Arial" w:cs="Arial"/>
          <w:b w:val="1"/>
          <w:bCs w:val="1"/>
        </w:rPr>
        <w:t>What</w:t>
      </w:r>
      <w:r w:rsidRPr="0F1FE502" w:rsidR="6A4305A8">
        <w:rPr>
          <w:rFonts w:ascii="Arial" w:hAnsi="Arial" w:cs="Arial"/>
          <w:b w:val="1"/>
          <w:bCs w:val="1"/>
        </w:rPr>
        <w:t xml:space="preserve"> (O que?):</w:t>
      </w:r>
      <w:r w:rsidRPr="0F1FE502" w:rsidR="6A4305A8">
        <w:rPr>
          <w:rFonts w:ascii="Arial" w:hAnsi="Arial" w:cs="Arial"/>
          <w:b w:val="0"/>
          <w:bCs w:val="0"/>
        </w:rPr>
        <w:t xml:space="preserve"> O que será feito?</w:t>
      </w:r>
    </w:p>
    <w:p w:rsidR="6A4305A8" w:rsidP="0F1FE502" w:rsidRDefault="6A4305A8" w14:paraId="2BD73063" w14:textId="7A886700">
      <w:pPr>
        <w:spacing w:line="360" w:lineRule="auto"/>
        <w:ind w:firstLine="708"/>
        <w:jc w:val="both"/>
        <w:rPr>
          <w:rFonts w:ascii="Arial" w:hAnsi="Arial" w:cs="Arial"/>
          <w:b w:val="0"/>
          <w:bCs w:val="0"/>
        </w:rPr>
      </w:pPr>
      <w:r w:rsidRPr="0F1FE502" w:rsidR="6A4305A8">
        <w:rPr>
          <w:rFonts w:ascii="Arial" w:hAnsi="Arial" w:cs="Arial"/>
          <w:b w:val="1"/>
          <w:bCs w:val="1"/>
        </w:rPr>
        <w:t>Why</w:t>
      </w:r>
      <w:r w:rsidRPr="0F1FE502" w:rsidR="6A4305A8">
        <w:rPr>
          <w:rFonts w:ascii="Arial" w:hAnsi="Arial" w:cs="Arial"/>
          <w:b w:val="1"/>
          <w:bCs w:val="1"/>
        </w:rPr>
        <w:t xml:space="preserve"> (</w:t>
      </w:r>
      <w:r w:rsidRPr="0F1FE502" w:rsidR="6A4305A8">
        <w:rPr>
          <w:rFonts w:ascii="Arial" w:hAnsi="Arial" w:cs="Arial"/>
          <w:b w:val="1"/>
          <w:bCs w:val="1"/>
        </w:rPr>
        <w:t>Por que</w:t>
      </w:r>
      <w:r w:rsidRPr="0F1FE502" w:rsidR="6A4305A8">
        <w:rPr>
          <w:rFonts w:ascii="Arial" w:hAnsi="Arial" w:cs="Arial"/>
          <w:b w:val="1"/>
          <w:bCs w:val="1"/>
        </w:rPr>
        <w:t>?):</w:t>
      </w:r>
      <w:r w:rsidRPr="0F1FE502" w:rsidR="6A4305A8">
        <w:rPr>
          <w:rFonts w:ascii="Arial" w:hAnsi="Arial" w:cs="Arial"/>
          <w:b w:val="0"/>
          <w:bCs w:val="0"/>
        </w:rPr>
        <w:t xml:space="preserve"> Por que será feito?</w:t>
      </w:r>
    </w:p>
    <w:p w:rsidR="6A4305A8" w:rsidP="0F1FE502" w:rsidRDefault="6A4305A8" w14:paraId="2A96C2B5" w14:textId="3A7EC588">
      <w:pPr>
        <w:spacing w:line="360" w:lineRule="auto"/>
        <w:ind w:firstLine="708"/>
        <w:jc w:val="both"/>
        <w:rPr>
          <w:rFonts w:ascii="Arial" w:hAnsi="Arial" w:cs="Arial"/>
          <w:b w:val="0"/>
          <w:bCs w:val="0"/>
        </w:rPr>
      </w:pPr>
      <w:r w:rsidRPr="0F1FE502" w:rsidR="6A4305A8">
        <w:rPr>
          <w:rFonts w:ascii="Arial" w:hAnsi="Arial" w:cs="Arial"/>
          <w:b w:val="1"/>
          <w:bCs w:val="1"/>
        </w:rPr>
        <w:t>How</w:t>
      </w:r>
      <w:r w:rsidRPr="0F1FE502" w:rsidR="6A4305A8">
        <w:rPr>
          <w:rFonts w:ascii="Arial" w:hAnsi="Arial" w:cs="Arial"/>
          <w:b w:val="1"/>
          <w:bCs w:val="1"/>
        </w:rPr>
        <w:t xml:space="preserve"> (Como?):</w:t>
      </w:r>
      <w:r w:rsidRPr="0F1FE502" w:rsidR="6A4305A8">
        <w:rPr>
          <w:rFonts w:ascii="Arial" w:hAnsi="Arial" w:cs="Arial"/>
          <w:b w:val="0"/>
          <w:bCs w:val="0"/>
        </w:rPr>
        <w:t xml:space="preserve"> Como será feito?</w:t>
      </w:r>
    </w:p>
    <w:p w:rsidR="0F1FE502" w:rsidP="0F1FE502" w:rsidRDefault="0F1FE502" w14:paraId="00F7465F" w14:textId="2BC5681E">
      <w:pPr>
        <w:spacing w:line="360" w:lineRule="auto"/>
        <w:ind w:firstLine="708"/>
        <w:jc w:val="both"/>
        <w:rPr>
          <w:rFonts w:ascii="Arial" w:hAnsi="Arial" w:cs="Arial"/>
          <w:b w:val="0"/>
          <w:bCs w:val="0"/>
        </w:rPr>
      </w:pPr>
    </w:p>
    <w:p w:rsidR="6A4305A8" w:rsidP="0F1FE502" w:rsidRDefault="6A4305A8" w14:paraId="4345D355" w14:textId="244E481A">
      <w:pPr>
        <w:spacing w:line="360" w:lineRule="auto"/>
        <w:ind w:firstLine="708"/>
        <w:jc w:val="both"/>
        <w:rPr>
          <w:rFonts w:ascii="Arial" w:hAnsi="Arial" w:cs="Arial"/>
          <w:b w:val="0"/>
          <w:bCs w:val="0"/>
        </w:rPr>
      </w:pPr>
      <w:r w:rsidRPr="0F1FE502" w:rsidR="6A4305A8">
        <w:rPr>
          <w:rFonts w:ascii="Arial" w:hAnsi="Arial" w:cs="Arial"/>
          <w:b w:val="0"/>
          <w:bCs w:val="0"/>
        </w:rPr>
        <w:t>O 2W1H é uma ferramenta de planejamento que se baseia em três per</w:t>
      </w:r>
      <w:r w:rsidRPr="0F1FE502" w:rsidR="25B2D0B3">
        <w:rPr>
          <w:rFonts w:ascii="Arial" w:hAnsi="Arial" w:cs="Arial"/>
          <w:b w:val="0"/>
          <w:bCs w:val="0"/>
        </w:rPr>
        <w:t xml:space="preserve">guntas para organizar ideias, planos e projetos. O acrônimo 2W1H deriva do inglês e significa, segundo </w:t>
      </w:r>
      <w:r w:rsidRPr="0F1FE502" w:rsidR="20ABB8D6">
        <w:rPr>
          <w:rFonts w:ascii="Arial" w:hAnsi="Arial" w:cs="Arial"/>
          <w:b w:val="0"/>
          <w:bCs w:val="0"/>
        </w:rPr>
        <w:t>Chiavenato (2014, p. 142):</w:t>
      </w:r>
    </w:p>
    <w:p w:rsidR="0F1FE502" w:rsidP="0F1FE502" w:rsidRDefault="0F1FE502" w14:paraId="79BCBFF5" w14:textId="6C1735B9">
      <w:pPr>
        <w:spacing w:line="360" w:lineRule="auto"/>
        <w:ind w:firstLine="708"/>
        <w:jc w:val="both"/>
        <w:rPr>
          <w:rFonts w:ascii="Arial" w:hAnsi="Arial" w:cs="Arial"/>
          <w:b w:val="0"/>
          <w:bCs w:val="0"/>
        </w:rPr>
      </w:pPr>
    </w:p>
    <w:p w:rsidR="20ABB8D6" w:rsidP="0F1FE502" w:rsidRDefault="20ABB8D6" w14:paraId="2AF7B435" w14:textId="3221E88D">
      <w:pPr>
        <w:spacing w:line="360" w:lineRule="auto"/>
        <w:ind w:firstLine="708"/>
        <w:jc w:val="both"/>
        <w:rPr>
          <w:rFonts w:ascii="Arial" w:hAnsi="Arial" w:cs="Arial"/>
          <w:b w:val="0"/>
          <w:bCs w:val="0"/>
        </w:rPr>
      </w:pPr>
      <w:r w:rsidRPr="7BA92D44" w:rsidR="20ABB8D6">
        <w:rPr>
          <w:rFonts w:ascii="Arial" w:hAnsi="Arial" w:cs="Arial"/>
          <w:b w:val="0"/>
          <w:bCs w:val="0"/>
        </w:rPr>
        <w:t>Clareza e Objetividade: Proporciona uma visão clara e objetiva sobre todas as eta</w:t>
      </w:r>
      <w:r w:rsidRPr="7BA92D44" w:rsidR="2C2248C7">
        <w:rPr>
          <w:rFonts w:ascii="Arial" w:hAnsi="Arial" w:cs="Arial"/>
          <w:b w:val="0"/>
          <w:bCs w:val="0"/>
        </w:rPr>
        <w:t xml:space="preserve">pas e responsabilidades envolvidas em um projeto ou ação. Cada aspecto é detalhado, reduzindo a ambiguidade </w:t>
      </w:r>
      <w:r w:rsidRPr="7BA92D44" w:rsidR="393D3E95">
        <w:rPr>
          <w:rFonts w:ascii="Arial" w:hAnsi="Arial" w:cs="Arial"/>
          <w:b w:val="0"/>
          <w:bCs w:val="0"/>
        </w:rPr>
        <w:t>e aumentando a compreensão de todos os envolvidos.</w:t>
      </w:r>
    </w:p>
    <w:p w:rsidR="0F1FE502" w:rsidP="0F1FE502" w:rsidRDefault="0F1FE502" w14:paraId="484C35B8" w14:textId="6CBBA263">
      <w:pPr>
        <w:spacing w:line="360" w:lineRule="auto"/>
        <w:ind w:firstLine="708"/>
        <w:jc w:val="both"/>
        <w:rPr>
          <w:rFonts w:ascii="Arial" w:hAnsi="Arial" w:cs="Arial"/>
          <w:b w:val="0"/>
          <w:bCs w:val="0"/>
        </w:rPr>
      </w:pPr>
    </w:p>
    <w:p w:rsidR="393D3E95" w:rsidP="0F1FE502" w:rsidRDefault="393D3E95" w14:paraId="3B085ACA" w14:textId="1D5B4399">
      <w:pPr>
        <w:spacing w:line="360" w:lineRule="auto"/>
        <w:ind w:firstLine="708"/>
        <w:jc w:val="both"/>
        <w:rPr>
          <w:rFonts w:ascii="Arial" w:hAnsi="Arial" w:cs="Arial"/>
          <w:b w:val="0"/>
          <w:bCs w:val="0"/>
        </w:rPr>
      </w:pPr>
      <w:r w:rsidRPr="0F1FE502" w:rsidR="393D3E95">
        <w:rPr>
          <w:rFonts w:ascii="Arial" w:hAnsi="Arial" w:cs="Arial"/>
          <w:b w:val="0"/>
          <w:bCs w:val="0"/>
        </w:rPr>
        <w:t xml:space="preserve">Planejamento Eficaz: Facilita a elaboração de um plano de ação detalhado, assegurando </w:t>
      </w:r>
      <w:r w:rsidRPr="0F1FE502" w:rsidR="6EAFE2A2">
        <w:rPr>
          <w:rFonts w:ascii="Arial" w:hAnsi="Arial" w:cs="Arial"/>
          <w:b w:val="0"/>
          <w:bCs w:val="0"/>
        </w:rPr>
        <w:t>que todas as variáveis importantes sejam consideradas antes do início da execução.</w:t>
      </w:r>
    </w:p>
    <w:p w:rsidR="0F1FE502" w:rsidP="0F1FE502" w:rsidRDefault="0F1FE502" w14:paraId="0CE53815" w14:textId="1FE95C3A">
      <w:pPr>
        <w:spacing w:line="360" w:lineRule="auto"/>
        <w:ind w:firstLine="708"/>
        <w:jc w:val="both"/>
        <w:rPr>
          <w:rFonts w:ascii="Arial" w:hAnsi="Arial" w:cs="Arial"/>
          <w:b w:val="0"/>
          <w:bCs w:val="0"/>
        </w:rPr>
      </w:pPr>
    </w:p>
    <w:p w:rsidR="6EAFE2A2" w:rsidP="0F1FE502" w:rsidRDefault="6EAFE2A2" w14:paraId="34046173" w14:textId="33FE82B5">
      <w:pPr>
        <w:spacing w:line="360" w:lineRule="auto"/>
        <w:ind w:firstLine="708"/>
        <w:jc w:val="both"/>
        <w:rPr>
          <w:rFonts w:ascii="Arial" w:hAnsi="Arial" w:cs="Arial"/>
          <w:b w:val="0"/>
          <w:bCs w:val="0"/>
        </w:rPr>
      </w:pPr>
      <w:r w:rsidRPr="0F1FE502" w:rsidR="6EAFE2A2">
        <w:rPr>
          <w:rFonts w:ascii="Arial" w:hAnsi="Arial" w:cs="Arial"/>
          <w:b w:val="0"/>
          <w:bCs w:val="0"/>
        </w:rPr>
        <w:t xml:space="preserve">Comunicação: Melhora a comunicação </w:t>
      </w:r>
      <w:r>
        <w:tab/>
      </w:r>
      <w:r w:rsidRPr="0F1FE502" w:rsidR="6EAFE2A2">
        <w:rPr>
          <w:rFonts w:ascii="Arial" w:hAnsi="Arial" w:cs="Arial"/>
          <w:b w:val="0"/>
          <w:bCs w:val="0"/>
        </w:rPr>
        <w:t xml:space="preserve">entre os membros da equipe e partes interessadas, proporcionando um formato padrão </w:t>
      </w:r>
      <w:r w:rsidRPr="0F1FE502" w:rsidR="718757E5">
        <w:rPr>
          <w:rFonts w:ascii="Arial" w:hAnsi="Arial" w:cs="Arial"/>
          <w:b w:val="0"/>
          <w:bCs w:val="0"/>
        </w:rPr>
        <w:t>para a discussão e documentação de projetos.</w:t>
      </w:r>
    </w:p>
    <w:p w:rsidR="0F1FE502" w:rsidP="0F1FE502" w:rsidRDefault="0F1FE502" w14:paraId="5732A6F0" w14:textId="7045391D">
      <w:pPr>
        <w:spacing w:line="360" w:lineRule="auto"/>
        <w:ind w:firstLine="708"/>
        <w:jc w:val="both"/>
        <w:rPr>
          <w:rFonts w:ascii="Arial" w:hAnsi="Arial" w:cs="Arial"/>
          <w:b w:val="0"/>
          <w:bCs w:val="0"/>
        </w:rPr>
      </w:pPr>
    </w:p>
    <w:p w:rsidR="718757E5" w:rsidP="0F1FE502" w:rsidRDefault="718757E5" w14:paraId="72BC62B8" w14:textId="23993F58">
      <w:pPr>
        <w:spacing w:line="360" w:lineRule="auto"/>
        <w:ind w:firstLine="708"/>
        <w:jc w:val="both"/>
        <w:rPr>
          <w:rFonts w:ascii="Arial" w:hAnsi="Arial" w:cs="Arial"/>
          <w:b w:val="0"/>
          <w:bCs w:val="0"/>
        </w:rPr>
      </w:pPr>
      <w:r w:rsidRPr="0F1FE502" w:rsidR="718757E5">
        <w:rPr>
          <w:rFonts w:ascii="Arial" w:hAnsi="Arial" w:cs="Arial"/>
          <w:b w:val="0"/>
          <w:bCs w:val="0"/>
        </w:rPr>
        <w:t>Eficiência e produtividade: Contribui para a eficiência e produtividade, eliminando suposições e fornecendo um roteiro claro para a execução das tarefas.</w:t>
      </w:r>
    </w:p>
    <w:p w:rsidR="0F1FE502" w:rsidP="0F1FE502" w:rsidRDefault="0F1FE502" w14:paraId="5F9453A8" w14:textId="52B3A45F">
      <w:pPr>
        <w:spacing w:line="360" w:lineRule="auto"/>
        <w:ind w:firstLine="708"/>
        <w:jc w:val="both"/>
        <w:rPr>
          <w:rFonts w:ascii="Arial" w:hAnsi="Arial" w:cs="Arial"/>
          <w:b w:val="0"/>
          <w:bCs w:val="0"/>
        </w:rPr>
      </w:pPr>
    </w:p>
    <w:p w:rsidR="718757E5" w:rsidP="0F1FE502" w:rsidRDefault="718757E5" w14:paraId="36305309" w14:textId="7D56C349">
      <w:pPr>
        <w:spacing w:line="360" w:lineRule="auto"/>
        <w:ind w:firstLine="708"/>
        <w:jc w:val="both"/>
        <w:rPr>
          <w:rFonts w:ascii="Arial" w:hAnsi="Arial" w:cs="Arial"/>
          <w:b w:val="0"/>
          <w:bCs w:val="0"/>
        </w:rPr>
      </w:pPr>
      <w:r w:rsidRPr="0F1FE502" w:rsidR="718757E5">
        <w:rPr>
          <w:rFonts w:ascii="Arial" w:hAnsi="Arial" w:cs="Arial"/>
          <w:b w:val="0"/>
          <w:bCs w:val="0"/>
        </w:rPr>
        <w:t>Abaixo está a 2W1H esquematizada diante do desenvolvimento de estoque da associação.</w:t>
      </w:r>
    </w:p>
    <w:p w:rsidR="0F1FE502" w:rsidP="0F1FE502" w:rsidRDefault="0F1FE502" w14:paraId="39B6067D" w14:textId="6814D9C4">
      <w:pPr>
        <w:spacing w:line="360" w:lineRule="auto"/>
        <w:ind w:firstLine="708"/>
        <w:jc w:val="both"/>
        <w:rPr>
          <w:rFonts w:ascii="Arial" w:hAnsi="Arial" w:cs="Arial"/>
          <w:b w:val="0"/>
          <w:bCs w:val="0"/>
        </w:rPr>
      </w:pPr>
    </w:p>
    <w:p w:rsidR="718757E5" w:rsidP="0F1FE502" w:rsidRDefault="718757E5" w14:paraId="48EE388C" w14:textId="66DF789F">
      <w:pPr>
        <w:spacing w:line="360" w:lineRule="auto"/>
        <w:ind w:firstLine="708"/>
        <w:jc w:val="both"/>
        <w:rPr>
          <w:rFonts w:ascii="Arial" w:hAnsi="Arial" w:cs="Arial"/>
          <w:b w:val="0"/>
          <w:bCs w:val="0"/>
        </w:rPr>
      </w:pPr>
      <w:r w:rsidR="58AB6B71">
        <w:drawing>
          <wp:anchor distT="0" distB="0" distL="114300" distR="114300" simplePos="0" relativeHeight="251658240" behindDoc="0" locked="0" layoutInCell="1" allowOverlap="1" wp14:anchorId="2766C373" wp14:editId="479ED456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617396" cy="6879604"/>
            <wp:effectExtent l="0" t="0" r="0" b="0"/>
            <wp:wrapSquare wrapText="bothSides"/>
            <wp:docPr id="4637839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3783949" name=""/>
                    <pic:cNvPicPr/>
                  </pic:nvPicPr>
                  <pic:blipFill>
                    <a:blip xmlns:r="http://schemas.openxmlformats.org/officeDocument/2006/relationships" r:embed="rId11232589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7396" cy="68796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F1FE502" w:rsidP="0F1FE502" w:rsidRDefault="0F1FE502" w14:paraId="07B6BC85" w14:textId="0C5D82B2">
      <w:pPr>
        <w:spacing w:line="360" w:lineRule="auto"/>
        <w:ind w:firstLine="708"/>
        <w:jc w:val="both"/>
        <w:rPr>
          <w:rFonts w:ascii="Arial" w:hAnsi="Arial" w:cs="Arial"/>
          <w:b w:val="0"/>
          <w:bCs w:val="0"/>
        </w:rPr>
      </w:pPr>
    </w:p>
    <w:p w:rsidR="718757E5" w:rsidP="0F1FE502" w:rsidRDefault="718757E5" w14:paraId="05363506" w14:textId="2E2BA871">
      <w:pPr>
        <w:spacing w:line="360" w:lineRule="auto"/>
        <w:ind w:firstLine="708"/>
        <w:jc w:val="both"/>
        <w:rPr>
          <w:rFonts w:ascii="Arial" w:hAnsi="Arial" w:cs="Arial"/>
          <w:b w:val="0"/>
          <w:bCs w:val="0"/>
        </w:rPr>
      </w:pPr>
      <w:r w:rsidRPr="0F1FE502" w:rsidR="718757E5">
        <w:rPr>
          <w:rFonts w:ascii="Arial" w:hAnsi="Arial" w:cs="Arial"/>
          <w:b w:val="0"/>
          <w:bCs w:val="0"/>
        </w:rPr>
        <w:t xml:space="preserve">O plano de ação desenvolvido para a resolução das fraquezas apontadas na Matriz SWOT, teve como objetivo a solução </w:t>
      </w:r>
      <w:r w:rsidRPr="0F1FE502" w:rsidR="7B670B9D">
        <w:rPr>
          <w:rFonts w:ascii="Arial" w:hAnsi="Arial" w:cs="Arial"/>
          <w:b w:val="0"/>
          <w:bCs w:val="0"/>
        </w:rPr>
        <w:t>integral de cada uma das fraquezas a partir de duas soluções possíveis. Cada uma das soluções trouxe o entendimento necessário para a resolu</w:t>
      </w:r>
      <w:r w:rsidRPr="0F1FE502" w:rsidR="726631CB">
        <w:rPr>
          <w:rFonts w:ascii="Arial" w:hAnsi="Arial" w:cs="Arial"/>
          <w:b w:val="0"/>
          <w:bCs w:val="0"/>
        </w:rPr>
        <w:t>ção dos problemas, além do detalhamento passo a passo para ser realizado.</w:t>
      </w:r>
    </w:p>
    <w:p w:rsidR="726631CB" w:rsidP="0F1FE502" w:rsidRDefault="726631CB" w14:paraId="6B077BB5" w14:textId="092B5D45">
      <w:pPr>
        <w:spacing w:line="360" w:lineRule="auto"/>
        <w:ind w:firstLine="708"/>
        <w:jc w:val="both"/>
        <w:rPr>
          <w:rFonts w:ascii="Arial" w:hAnsi="Arial" w:cs="Arial"/>
          <w:b w:val="0"/>
          <w:bCs w:val="0"/>
        </w:rPr>
      </w:pPr>
      <w:r w:rsidRPr="4AF2E6DD" w:rsidR="726631CB">
        <w:rPr>
          <w:rFonts w:ascii="Arial" w:hAnsi="Arial" w:cs="Arial"/>
          <w:b w:val="0"/>
          <w:bCs w:val="0"/>
        </w:rPr>
        <w:t xml:space="preserve">Diante ao documento pronto e validado com o docente responsável, foi levantado </w:t>
      </w:r>
      <w:r w:rsidRPr="4AF2E6DD" w:rsidR="6F9F748D">
        <w:rPr>
          <w:rFonts w:ascii="Arial" w:hAnsi="Arial" w:cs="Arial"/>
          <w:b w:val="0"/>
          <w:bCs w:val="0"/>
        </w:rPr>
        <w:t xml:space="preserve">as seguintes possíveis soluções: </w:t>
      </w:r>
      <w:r w:rsidRPr="4AF2E6DD" w:rsidR="7A9BC52D">
        <w:rPr>
          <w:rFonts w:ascii="Arial" w:hAnsi="Arial" w:cs="Arial"/>
          <w:b w:val="0"/>
          <w:bCs w:val="0"/>
        </w:rPr>
        <w:t xml:space="preserve">Criação de um site e aplicativo de baixo custo para comunicação, </w:t>
      </w:r>
      <w:r w:rsidRPr="4AF2E6DD" w:rsidR="77A5C3B4">
        <w:rPr>
          <w:rFonts w:ascii="Arial" w:hAnsi="Arial" w:cs="Arial"/>
          <w:b w:val="0"/>
          <w:bCs w:val="0"/>
        </w:rPr>
        <w:t>para maior organização e divulgação de projetos sociais</w:t>
      </w:r>
      <w:r w:rsidRPr="4AF2E6DD" w:rsidR="5A1B6DB2">
        <w:rPr>
          <w:rFonts w:ascii="Arial" w:hAnsi="Arial" w:cs="Arial"/>
          <w:b w:val="0"/>
          <w:bCs w:val="0"/>
        </w:rPr>
        <w:t>; E, a criação de um sistema para organizar</w:t>
      </w:r>
      <w:r w:rsidRPr="4AF2E6DD" w:rsidR="0988EB28">
        <w:rPr>
          <w:rFonts w:ascii="Arial" w:hAnsi="Arial" w:cs="Arial"/>
          <w:b w:val="0"/>
          <w:bCs w:val="0"/>
        </w:rPr>
        <w:t xml:space="preserve"> datas e eventos.</w:t>
      </w:r>
    </w:p>
    <w:p w:rsidR="7DCCB568" w:rsidP="4AF2E6DD" w:rsidRDefault="7DCCB568" w14:paraId="43605167" w14:textId="62C3AA1E">
      <w:pPr>
        <w:spacing w:line="360" w:lineRule="auto"/>
        <w:ind w:firstLine="708"/>
        <w:jc w:val="both"/>
        <w:rPr>
          <w:rFonts w:ascii="Arial" w:hAnsi="Arial" w:cs="Arial"/>
          <w:b w:val="0"/>
          <w:bCs w:val="0"/>
        </w:rPr>
      </w:pPr>
      <w:r w:rsidRPr="4AF2E6DD" w:rsidR="7DCCB568">
        <w:rPr>
          <w:rFonts w:ascii="Arial" w:hAnsi="Arial" w:cs="Arial"/>
          <w:b w:val="0"/>
          <w:bCs w:val="0"/>
        </w:rPr>
        <w:t>A elicitação de requisitos é uma etapa fundamental no desenvolvimento de sistemas, sendo realizada através de diversas técnicas. Algumas das principais técnicas incluem entrevistas, que podem ser estrutura</w:t>
      </w:r>
      <w:r w:rsidRPr="4AF2E6DD" w:rsidR="561439A9">
        <w:rPr>
          <w:rFonts w:ascii="Arial" w:hAnsi="Arial" w:cs="Arial"/>
          <w:b w:val="0"/>
          <w:bCs w:val="0"/>
        </w:rPr>
        <w:t>das, com questões pré-definidas, não estruturadas, com conversas mais livres, ou semiestruturadas, que combinam as duas abordagens. Além disso, ques</w:t>
      </w:r>
      <w:r w:rsidRPr="4AF2E6DD" w:rsidR="3BF11024">
        <w:rPr>
          <w:rFonts w:ascii="Arial" w:hAnsi="Arial" w:cs="Arial"/>
          <w:b w:val="0"/>
          <w:bCs w:val="0"/>
        </w:rPr>
        <w:t xml:space="preserve">tionários e pesquisas são distribuídos para muitos usuários </w:t>
      </w:r>
      <w:r w:rsidRPr="4AF2E6DD" w:rsidR="73BCB01F">
        <w:rPr>
          <w:rFonts w:ascii="Arial" w:hAnsi="Arial" w:cs="Arial"/>
          <w:b w:val="0"/>
          <w:bCs w:val="0"/>
        </w:rPr>
        <w:t>potenciais, enquanto workshops e sessões de brainstorming promovem reuniões colaborativas para discussão de ideias e requi</w:t>
      </w:r>
      <w:r w:rsidRPr="4AF2E6DD" w:rsidR="4A5EA21F">
        <w:rPr>
          <w:rFonts w:ascii="Arial" w:hAnsi="Arial" w:cs="Arial"/>
          <w:b w:val="0"/>
          <w:bCs w:val="0"/>
        </w:rPr>
        <w:t>sitos.</w:t>
      </w:r>
    </w:p>
    <w:p w:rsidR="4A5EA21F" w:rsidP="4AF2E6DD" w:rsidRDefault="4A5EA21F" w14:paraId="4AC2BE0E" w14:textId="089D67C8">
      <w:pPr>
        <w:spacing w:line="360" w:lineRule="auto"/>
        <w:ind w:firstLine="708"/>
        <w:jc w:val="both"/>
        <w:rPr>
          <w:rFonts w:ascii="Arial" w:hAnsi="Arial" w:cs="Arial"/>
          <w:b w:val="0"/>
          <w:bCs w:val="0"/>
        </w:rPr>
      </w:pPr>
      <w:r w:rsidRPr="4AF2E6DD" w:rsidR="4A5EA21F">
        <w:rPr>
          <w:rFonts w:ascii="Arial" w:hAnsi="Arial" w:cs="Arial"/>
          <w:b w:val="0"/>
          <w:bCs w:val="0"/>
        </w:rPr>
        <w:t xml:space="preserve">Outra técnica importante é a observação e o </w:t>
      </w:r>
      <w:r w:rsidRPr="4AF2E6DD" w:rsidR="4A5EA21F">
        <w:rPr>
          <w:rFonts w:ascii="Arial" w:hAnsi="Arial" w:cs="Arial"/>
          <w:b w:val="0"/>
          <w:bCs w:val="0"/>
        </w:rPr>
        <w:t>job</w:t>
      </w:r>
      <w:r w:rsidRPr="4AF2E6DD" w:rsidR="4A5EA21F">
        <w:rPr>
          <w:rFonts w:ascii="Arial" w:hAnsi="Arial" w:cs="Arial"/>
          <w:b w:val="0"/>
          <w:bCs w:val="0"/>
        </w:rPr>
        <w:t xml:space="preserve"> </w:t>
      </w:r>
      <w:r w:rsidRPr="4AF2E6DD" w:rsidR="4A5EA21F">
        <w:rPr>
          <w:rFonts w:ascii="Arial" w:hAnsi="Arial" w:cs="Arial"/>
          <w:b w:val="0"/>
          <w:bCs w:val="0"/>
        </w:rPr>
        <w:t>shadowing</w:t>
      </w:r>
      <w:r w:rsidRPr="4AF2E6DD" w:rsidR="4A5EA21F">
        <w:rPr>
          <w:rFonts w:ascii="Arial" w:hAnsi="Arial" w:cs="Arial"/>
          <w:b w:val="0"/>
          <w:bCs w:val="0"/>
        </w:rPr>
        <w:t xml:space="preserve">, onde se observa diretamente os usuários em suas tarefas diárias para compreender melhor suas </w:t>
      </w:r>
      <w:r w:rsidRPr="4AF2E6DD" w:rsidR="737BF310">
        <w:rPr>
          <w:rFonts w:ascii="Arial" w:hAnsi="Arial" w:cs="Arial"/>
          <w:b w:val="0"/>
          <w:bCs w:val="0"/>
        </w:rPr>
        <w:t xml:space="preserve">necessidades. A análise de documentação envolve a revisão de documentos existentes, como manuais de usuários em suas tarefas diárias para compreender melhor suas </w:t>
      </w:r>
      <w:r w:rsidRPr="4AF2E6DD" w:rsidR="6AE1BFB6">
        <w:rPr>
          <w:rFonts w:ascii="Arial" w:hAnsi="Arial" w:cs="Arial"/>
          <w:b w:val="0"/>
          <w:bCs w:val="0"/>
        </w:rPr>
        <w:t xml:space="preserve">necessidades. A análise de documentação envolve a revisão de documentos existentes, como manuais de usuários e requisitos de sistemas anteriores. </w:t>
      </w:r>
      <w:r w:rsidRPr="4AF2E6DD" w:rsidR="2AD39FF9">
        <w:rPr>
          <w:rFonts w:ascii="Arial" w:hAnsi="Arial" w:cs="Arial"/>
          <w:b w:val="0"/>
          <w:bCs w:val="0"/>
        </w:rPr>
        <w:t>A prototipagem, que pode ser funcional ou de baixa fidelidade, é utilizada para coletar feedback dos usuários.</w:t>
      </w:r>
    </w:p>
    <w:p w:rsidR="2AD39FF9" w:rsidP="4AF2E6DD" w:rsidRDefault="2AD39FF9" w14:paraId="68FFB987" w14:textId="4A1A5D60">
      <w:pPr>
        <w:spacing w:line="360" w:lineRule="auto"/>
        <w:ind w:firstLine="708"/>
        <w:jc w:val="both"/>
        <w:rPr>
          <w:rFonts w:ascii="Arial" w:hAnsi="Arial" w:cs="Arial"/>
          <w:b w:val="0"/>
          <w:bCs w:val="0"/>
        </w:rPr>
      </w:pPr>
      <w:r w:rsidRPr="4AF2E6DD" w:rsidR="2AD39FF9">
        <w:rPr>
          <w:rFonts w:ascii="Arial" w:hAnsi="Arial" w:cs="Arial"/>
          <w:b w:val="0"/>
          <w:bCs w:val="0"/>
        </w:rPr>
        <w:t>Um processo de elicitação eficaz resulta em um sistema de alta qualidade que atende ou supera as expectativas</w:t>
      </w:r>
      <w:r w:rsidRPr="4AF2E6DD" w:rsidR="112C348A">
        <w:rPr>
          <w:rFonts w:ascii="Arial" w:hAnsi="Arial" w:cs="Arial"/>
          <w:b w:val="0"/>
          <w:bCs w:val="0"/>
        </w:rPr>
        <w:t xml:space="preserve"> dos usuários, levando a uma maior satisfação do cliente. Por fim, garante que todos os requisitos sejam documentados </w:t>
      </w:r>
      <w:r w:rsidRPr="4AF2E6DD" w:rsidR="0286C7C9">
        <w:rPr>
          <w:rFonts w:ascii="Arial" w:hAnsi="Arial" w:cs="Arial"/>
          <w:b w:val="0"/>
          <w:bCs w:val="0"/>
        </w:rPr>
        <w:t>de maneira clara e compreensível, servindo como referência ao longo do ciclo de vida do projeto</w:t>
      </w:r>
      <w:r w:rsidRPr="4AF2E6DD" w:rsidR="709A9949">
        <w:rPr>
          <w:rFonts w:ascii="Arial" w:hAnsi="Arial" w:cs="Arial"/>
          <w:b w:val="0"/>
          <w:bCs w:val="0"/>
        </w:rPr>
        <w:t>. Em suma, a elicitação de requisitos é uma etapa essencial que, quando realizada de forma adequada, contribui significativamente para o suc</w:t>
      </w:r>
      <w:r w:rsidRPr="4AF2E6DD" w:rsidR="287A1B9A">
        <w:rPr>
          <w:rFonts w:ascii="Arial" w:hAnsi="Arial" w:cs="Arial"/>
          <w:b w:val="0"/>
          <w:bCs w:val="0"/>
        </w:rPr>
        <w:t>esso de um projeto de desenvolvimento de sistemas.</w:t>
      </w:r>
    </w:p>
    <w:p w:rsidR="287A1B9A" w:rsidP="4AF2E6DD" w:rsidRDefault="287A1B9A" w14:paraId="72FDB6CD" w14:textId="66DE5977">
      <w:pPr>
        <w:spacing w:line="360" w:lineRule="auto"/>
        <w:ind w:firstLine="708"/>
        <w:jc w:val="both"/>
        <w:rPr>
          <w:rFonts w:ascii="Arial" w:hAnsi="Arial" w:cs="Arial"/>
          <w:b w:val="0"/>
          <w:bCs w:val="0"/>
        </w:rPr>
      </w:pPr>
      <w:r w:rsidRPr="4AF2E6DD" w:rsidR="287A1B9A">
        <w:rPr>
          <w:rFonts w:ascii="Arial" w:hAnsi="Arial" w:cs="Arial"/>
          <w:b w:val="0"/>
          <w:bCs w:val="0"/>
        </w:rPr>
        <w:t>A elicitação de requisitos foi realizada por meio de entrevista com os stakeholders, bem como pelos gestores da associação. Fo</w:t>
      </w:r>
      <w:r w:rsidRPr="4AF2E6DD" w:rsidR="6178F32F">
        <w:rPr>
          <w:rFonts w:ascii="Arial" w:hAnsi="Arial" w:cs="Arial"/>
          <w:b w:val="0"/>
          <w:bCs w:val="0"/>
        </w:rPr>
        <w:t>i conduzida uma entrevista, com duração média de 15 minutos, para esclarecer dúvidas.</w:t>
      </w:r>
    </w:p>
    <w:p w:rsidR="6178F32F" w:rsidP="4AF2E6DD" w:rsidRDefault="6178F32F" w14:paraId="5AEC987B" w14:textId="15AB1D2A">
      <w:pPr>
        <w:spacing w:line="360" w:lineRule="auto"/>
        <w:ind w:firstLine="708"/>
        <w:jc w:val="both"/>
        <w:rPr>
          <w:rFonts w:ascii="Arial" w:hAnsi="Arial" w:cs="Arial"/>
          <w:b w:val="0"/>
          <w:bCs w:val="0"/>
        </w:rPr>
      </w:pPr>
      <w:r w:rsidRPr="4AF2E6DD" w:rsidR="6178F32F">
        <w:rPr>
          <w:rFonts w:ascii="Arial" w:hAnsi="Arial" w:cs="Arial"/>
          <w:b w:val="0"/>
          <w:bCs w:val="0"/>
        </w:rPr>
        <w:t xml:space="preserve">Além disso, a equipe visitou a associação com o objetivo de conhecer mais detalhadamente os processos realizados diariamente e compreender melhor as necessidades dos usuários em </w:t>
      </w:r>
      <w:r w:rsidRPr="4AF2E6DD" w:rsidR="61B57464">
        <w:rPr>
          <w:rFonts w:ascii="Arial" w:hAnsi="Arial" w:cs="Arial"/>
          <w:b w:val="0"/>
          <w:bCs w:val="0"/>
        </w:rPr>
        <w:t>relação ao sistema de desenvolvimento.</w:t>
      </w:r>
    </w:p>
    <w:p w:rsidR="30A422AB" w:rsidP="4AF2E6DD" w:rsidRDefault="30A422AB" w14:paraId="2195BA76" w14:textId="7581110E">
      <w:pPr>
        <w:spacing w:line="360" w:lineRule="auto"/>
        <w:ind w:firstLine="708"/>
        <w:jc w:val="both"/>
        <w:rPr>
          <w:rFonts w:ascii="Arial" w:hAnsi="Arial" w:cs="Arial"/>
          <w:b w:val="0"/>
          <w:bCs w:val="0"/>
          <w:lang w:val="pt-BR"/>
        </w:rPr>
      </w:pPr>
      <w:r w:rsidRPr="4AF2E6DD" w:rsidR="30A422AB">
        <w:rPr>
          <w:rFonts w:ascii="Arial" w:hAnsi="Arial" w:cs="Arial"/>
          <w:b w:val="0"/>
          <w:bCs w:val="0"/>
          <w:lang w:val="pt-BR"/>
        </w:rPr>
        <w:t xml:space="preserve">O BPMN, sigla para </w:t>
      </w:r>
      <w:r w:rsidRPr="4AF2E6DD" w:rsidR="30A422AB">
        <w:rPr>
          <w:rFonts w:ascii="Arial" w:hAnsi="Arial" w:cs="Arial"/>
          <w:b w:val="1"/>
          <w:bCs w:val="1"/>
          <w:lang w:val="pt-BR"/>
        </w:rPr>
        <w:t xml:space="preserve">Business </w:t>
      </w:r>
      <w:r w:rsidRPr="4AF2E6DD" w:rsidR="30A422AB">
        <w:rPr>
          <w:rFonts w:ascii="Arial" w:hAnsi="Arial" w:cs="Arial"/>
          <w:b w:val="1"/>
          <w:bCs w:val="1"/>
          <w:lang w:val="pt-BR"/>
        </w:rPr>
        <w:t>Process</w:t>
      </w:r>
      <w:r w:rsidRPr="4AF2E6DD" w:rsidR="30A422AB">
        <w:rPr>
          <w:rFonts w:ascii="Arial" w:hAnsi="Arial" w:cs="Arial"/>
          <w:b w:val="1"/>
          <w:bCs w:val="1"/>
          <w:lang w:val="pt-BR"/>
        </w:rPr>
        <w:t xml:space="preserve"> Model </w:t>
      </w:r>
      <w:r w:rsidRPr="4AF2E6DD" w:rsidR="30A422AB">
        <w:rPr>
          <w:rFonts w:ascii="Arial" w:hAnsi="Arial" w:cs="Arial"/>
          <w:b w:val="1"/>
          <w:bCs w:val="1"/>
          <w:lang w:val="pt-BR"/>
        </w:rPr>
        <w:t>and</w:t>
      </w:r>
      <w:r w:rsidRPr="4AF2E6DD" w:rsidR="30A422AB">
        <w:rPr>
          <w:rFonts w:ascii="Arial" w:hAnsi="Arial" w:cs="Arial"/>
          <w:b w:val="1"/>
          <w:bCs w:val="1"/>
          <w:lang w:val="pt-BR"/>
        </w:rPr>
        <w:t xml:space="preserve"> </w:t>
      </w:r>
      <w:r w:rsidRPr="4AF2E6DD" w:rsidR="30A422AB">
        <w:rPr>
          <w:rFonts w:ascii="Arial" w:hAnsi="Arial" w:cs="Arial"/>
          <w:b w:val="1"/>
          <w:bCs w:val="1"/>
          <w:lang w:val="pt-BR"/>
        </w:rPr>
        <w:t>Notation</w:t>
      </w:r>
      <w:r w:rsidRPr="4AF2E6DD" w:rsidR="30A422AB">
        <w:rPr>
          <w:rFonts w:ascii="Arial" w:hAnsi="Arial" w:cs="Arial"/>
          <w:b w:val="0"/>
          <w:bCs w:val="0"/>
          <w:lang w:val="pt-BR"/>
        </w:rPr>
        <w:t xml:space="preserve"> (Modelagem e Notação de Processos de Negócio), é um padr</w:t>
      </w:r>
      <w:r w:rsidRPr="4AF2E6DD" w:rsidR="4DE22753">
        <w:rPr>
          <w:rFonts w:ascii="Arial" w:hAnsi="Arial" w:cs="Arial"/>
          <w:b w:val="0"/>
          <w:bCs w:val="0"/>
          <w:lang w:val="pt-BR"/>
        </w:rPr>
        <w:t xml:space="preserve">ão gráfico utilizado para modelar processos de negócio. Ele fornece uma notação compreensível para todos os stakeholders, incluindo analistas de negócios, </w:t>
      </w:r>
      <w:r w:rsidRPr="4AF2E6DD" w:rsidR="35F58502">
        <w:rPr>
          <w:rFonts w:ascii="Arial" w:hAnsi="Arial" w:cs="Arial"/>
          <w:b w:val="0"/>
          <w:bCs w:val="0"/>
          <w:lang w:val="pt-BR"/>
        </w:rPr>
        <w:t>que criam e refinam os processos, e técnicos responsáveis pela implementação e execução dos processos.</w:t>
      </w:r>
    </w:p>
    <w:p w:rsidR="35F58502" w:rsidP="4AF2E6DD" w:rsidRDefault="35F58502" w14:paraId="59196E3B" w14:textId="2F4AC081">
      <w:pPr>
        <w:spacing w:line="360" w:lineRule="auto"/>
        <w:ind w:firstLine="708"/>
        <w:jc w:val="both"/>
        <w:rPr>
          <w:rFonts w:ascii="Arial" w:hAnsi="Arial" w:cs="Arial"/>
          <w:b w:val="0"/>
          <w:bCs w:val="0"/>
          <w:lang w:val="pt-BR"/>
        </w:rPr>
      </w:pPr>
      <w:r w:rsidRPr="4AF2E6DD" w:rsidR="35F58502">
        <w:rPr>
          <w:rFonts w:ascii="Arial" w:hAnsi="Arial" w:cs="Arial"/>
          <w:b w:val="0"/>
          <w:bCs w:val="0"/>
          <w:lang w:val="pt-BR"/>
        </w:rPr>
        <w:t>O BPMN é usado para criar diagramas de processos de negócios que representam o fluxo do trabalho dentro de uma organização. Isso ajuda a visual</w:t>
      </w:r>
      <w:r w:rsidRPr="4AF2E6DD" w:rsidR="79BDF08D">
        <w:rPr>
          <w:rFonts w:ascii="Arial" w:hAnsi="Arial" w:cs="Arial"/>
          <w:b w:val="0"/>
          <w:bCs w:val="0"/>
          <w:lang w:val="pt-BR"/>
        </w:rPr>
        <w:t>izar e compreender como os processos funcionam e como diferentes tarefas e atividades se inter-relacionam.</w:t>
      </w:r>
    </w:p>
    <w:p w:rsidR="79BDF08D" w:rsidP="4AF2E6DD" w:rsidRDefault="79BDF08D" w14:paraId="0FCEE3D2" w14:textId="51AC7B71">
      <w:pPr>
        <w:spacing w:line="360" w:lineRule="auto"/>
        <w:ind w:firstLine="708"/>
        <w:jc w:val="both"/>
        <w:rPr>
          <w:rFonts w:ascii="Arial" w:hAnsi="Arial" w:cs="Arial"/>
          <w:b w:val="0"/>
          <w:bCs w:val="0"/>
          <w:lang w:val="pt-BR"/>
        </w:rPr>
      </w:pPr>
      <w:r w:rsidRPr="4AF2E6DD" w:rsidR="79BDF08D">
        <w:rPr>
          <w:rFonts w:ascii="Arial" w:hAnsi="Arial" w:cs="Arial"/>
          <w:b w:val="0"/>
          <w:bCs w:val="0"/>
          <w:lang w:val="pt-BR"/>
        </w:rPr>
        <w:t xml:space="preserve">Fornece uma documentação clara e padronizada dos processos de negócios, facilitando a comunicação entre diferentes departamentos e partes interessadas. O BPMN também ajuda a </w:t>
      </w:r>
      <w:r w:rsidRPr="4AF2E6DD" w:rsidR="40BD6E1A">
        <w:rPr>
          <w:rFonts w:ascii="Arial" w:hAnsi="Arial" w:cs="Arial"/>
          <w:b w:val="0"/>
          <w:bCs w:val="0"/>
          <w:lang w:val="pt-BR"/>
        </w:rPr>
        <w:t>identificar ineficiências, gargalos e oportunidades de melhoria nos processos existentes, permitindo a otimização contínua dos processos de negócios.</w:t>
      </w:r>
    </w:p>
    <w:p w:rsidR="40BD6E1A" w:rsidP="4AF2E6DD" w:rsidRDefault="40BD6E1A" w14:paraId="4A818304" w14:textId="5A94457D">
      <w:pPr>
        <w:spacing w:line="360" w:lineRule="auto"/>
        <w:ind w:firstLine="708"/>
        <w:jc w:val="both"/>
        <w:rPr>
          <w:rFonts w:ascii="Arial" w:hAnsi="Arial" w:cs="Arial"/>
          <w:b w:val="0"/>
          <w:bCs w:val="0"/>
          <w:lang w:val="pt-BR"/>
        </w:rPr>
      </w:pPr>
      <w:r w:rsidRPr="4AF2E6DD" w:rsidR="40BD6E1A">
        <w:rPr>
          <w:rFonts w:ascii="Arial" w:hAnsi="Arial" w:cs="Arial"/>
          <w:b w:val="0"/>
          <w:bCs w:val="0"/>
          <w:lang w:val="pt-BR"/>
        </w:rPr>
        <w:t>A importância do BPMN se encontra em diversos pontos, dentre eles:</w:t>
      </w:r>
    </w:p>
    <w:p w:rsidR="40BD6E1A" w:rsidP="4AF2E6DD" w:rsidRDefault="40BD6E1A" w14:paraId="2B274924" w14:textId="5DAF61C7">
      <w:pPr>
        <w:spacing w:line="360" w:lineRule="auto"/>
        <w:ind w:firstLine="708"/>
        <w:jc w:val="both"/>
        <w:rPr>
          <w:rFonts w:ascii="Arial" w:hAnsi="Arial" w:cs="Arial"/>
          <w:b w:val="0"/>
          <w:bCs w:val="0"/>
          <w:lang w:val="pt-BR"/>
        </w:rPr>
      </w:pPr>
      <w:r w:rsidRPr="4AF2E6DD" w:rsidR="40BD6E1A">
        <w:rPr>
          <w:rFonts w:ascii="Arial" w:hAnsi="Arial" w:cs="Arial"/>
          <w:b w:val="0"/>
          <w:bCs w:val="0"/>
          <w:lang w:val="pt-BR"/>
        </w:rPr>
        <w:t>Clareza e compreensão: BPMN utiliza uma notação gráfica intuitiva que é fácil de entender por todos os stakeholders, independentemente de seu nível t</w:t>
      </w:r>
      <w:r w:rsidRPr="4AF2E6DD" w:rsidR="28DC55F6">
        <w:rPr>
          <w:rFonts w:ascii="Arial" w:hAnsi="Arial" w:cs="Arial"/>
          <w:b w:val="0"/>
          <w:bCs w:val="0"/>
          <w:lang w:val="pt-BR"/>
        </w:rPr>
        <w:t>é</w:t>
      </w:r>
      <w:r w:rsidRPr="4AF2E6DD" w:rsidR="40BD6E1A">
        <w:rPr>
          <w:rFonts w:ascii="Arial" w:hAnsi="Arial" w:cs="Arial"/>
          <w:b w:val="0"/>
          <w:bCs w:val="0"/>
          <w:lang w:val="pt-BR"/>
        </w:rPr>
        <w:t>cnico.</w:t>
      </w:r>
      <w:r w:rsidRPr="4AF2E6DD" w:rsidR="4AB11DE4">
        <w:rPr>
          <w:rFonts w:ascii="Arial" w:hAnsi="Arial" w:cs="Arial"/>
          <w:b w:val="0"/>
          <w:bCs w:val="0"/>
          <w:lang w:val="pt-BR"/>
        </w:rPr>
        <w:t xml:space="preserve"> Isso facilita a comunicação e o alinhamento dentro da organização.</w:t>
      </w:r>
    </w:p>
    <w:p w:rsidR="4AB11DE4" w:rsidP="4AF2E6DD" w:rsidRDefault="4AB11DE4" w14:paraId="0C82A671" w14:textId="00F148E0">
      <w:pPr>
        <w:spacing w:line="360" w:lineRule="auto"/>
        <w:ind w:firstLine="708"/>
        <w:jc w:val="both"/>
        <w:rPr>
          <w:rFonts w:ascii="Arial" w:hAnsi="Arial" w:cs="Arial"/>
          <w:b w:val="0"/>
          <w:bCs w:val="0"/>
          <w:lang w:val="pt-BR"/>
        </w:rPr>
      </w:pPr>
      <w:r w:rsidRPr="4AF2E6DD" w:rsidR="4AB11DE4">
        <w:rPr>
          <w:rFonts w:ascii="Arial" w:hAnsi="Arial" w:cs="Arial"/>
          <w:b w:val="0"/>
          <w:bCs w:val="0"/>
          <w:lang w:val="pt-BR"/>
        </w:rPr>
        <w:t xml:space="preserve">Padronização: Proporciona uma linguagem padronizada para a modelagem de processos, o que é crucial </w:t>
      </w:r>
      <w:r w:rsidRPr="4AF2E6DD" w:rsidR="1168D1E3">
        <w:rPr>
          <w:rFonts w:ascii="Arial" w:hAnsi="Arial" w:cs="Arial"/>
          <w:b w:val="0"/>
          <w:bCs w:val="0"/>
          <w:lang w:val="pt-BR"/>
        </w:rPr>
        <w:t>para garantir consistência e precisão na documentação e análise dos processos de negócio.</w:t>
      </w:r>
    </w:p>
    <w:p w:rsidR="1168D1E3" w:rsidP="4AF2E6DD" w:rsidRDefault="1168D1E3" w14:paraId="0495D15A" w14:textId="365490AB">
      <w:pPr>
        <w:spacing w:line="360" w:lineRule="auto"/>
        <w:ind w:firstLine="708"/>
        <w:jc w:val="both"/>
        <w:rPr>
          <w:rFonts w:ascii="Arial" w:hAnsi="Arial" w:cs="Arial"/>
          <w:b w:val="0"/>
          <w:bCs w:val="0"/>
          <w:lang w:val="pt-BR"/>
        </w:rPr>
      </w:pPr>
      <w:r w:rsidRPr="4AF2E6DD" w:rsidR="1168D1E3">
        <w:rPr>
          <w:rFonts w:ascii="Arial" w:hAnsi="Arial" w:cs="Arial"/>
          <w:b w:val="0"/>
          <w:bCs w:val="0"/>
          <w:lang w:val="pt-BR"/>
        </w:rPr>
        <w:t xml:space="preserve">Facilitamento da </w:t>
      </w:r>
      <w:r w:rsidRPr="4AF2E6DD" w:rsidR="1168D1E3">
        <w:rPr>
          <w:rFonts w:ascii="Arial" w:hAnsi="Arial" w:cs="Arial"/>
          <w:b w:val="0"/>
          <w:bCs w:val="0"/>
          <w:lang w:val="pt-BR"/>
        </w:rPr>
        <w:t>Automoção</w:t>
      </w:r>
      <w:r w:rsidRPr="4AF2E6DD" w:rsidR="1168D1E3">
        <w:rPr>
          <w:rFonts w:ascii="Arial" w:hAnsi="Arial" w:cs="Arial"/>
          <w:b w:val="0"/>
          <w:bCs w:val="0"/>
          <w:lang w:val="pt-BR"/>
        </w:rPr>
        <w:t>: Modelos BPMN podem ser convertidos em processos automatizados, facilitando a implementação de soluções de BPM e a integração com sist</w:t>
      </w:r>
      <w:r w:rsidRPr="4AF2E6DD" w:rsidR="18F4E219">
        <w:rPr>
          <w:rFonts w:ascii="Arial" w:hAnsi="Arial" w:cs="Arial"/>
          <w:b w:val="0"/>
          <w:bCs w:val="0"/>
          <w:lang w:val="pt-BR"/>
        </w:rPr>
        <w:t>emas de TI, melhorando a execução e monitoramento dos processos.</w:t>
      </w:r>
    </w:p>
    <w:p w:rsidR="18F4E219" w:rsidP="4AF2E6DD" w:rsidRDefault="18F4E219" w14:paraId="54E9C64D" w14:textId="745F4198">
      <w:pPr>
        <w:spacing w:line="360" w:lineRule="auto"/>
        <w:ind w:firstLine="708"/>
        <w:jc w:val="both"/>
        <w:rPr>
          <w:rFonts w:ascii="Arial" w:hAnsi="Arial" w:cs="Arial"/>
          <w:b w:val="0"/>
          <w:bCs w:val="0"/>
          <w:lang w:val="pt-BR"/>
        </w:rPr>
      </w:pPr>
      <w:r w:rsidRPr="4AF2E6DD" w:rsidR="18F4E219">
        <w:rPr>
          <w:rFonts w:ascii="Arial" w:hAnsi="Arial" w:cs="Arial"/>
          <w:b w:val="0"/>
          <w:bCs w:val="0"/>
          <w:lang w:val="pt-BR"/>
        </w:rPr>
        <w:t>Redução de Erros e Retrabalho: A modelagem detalhada dos processos permite identificar e corrigir problemas antes que eles se manifestem na prática, reduzi</w:t>
      </w:r>
      <w:r w:rsidRPr="4AF2E6DD" w:rsidR="7BE794F6">
        <w:rPr>
          <w:rFonts w:ascii="Arial" w:hAnsi="Arial" w:cs="Arial"/>
          <w:b w:val="0"/>
          <w:bCs w:val="0"/>
          <w:lang w:val="pt-BR"/>
        </w:rPr>
        <w:t>ndo erros e retrabalho.</w:t>
      </w:r>
    </w:p>
    <w:p w:rsidR="7BE794F6" w:rsidP="4AF2E6DD" w:rsidRDefault="7BE794F6" w14:paraId="029FC818" w14:textId="6467239C">
      <w:pPr>
        <w:spacing w:line="360" w:lineRule="auto"/>
        <w:ind w:firstLine="708"/>
        <w:jc w:val="both"/>
        <w:rPr>
          <w:rFonts w:ascii="Arial" w:hAnsi="Arial" w:cs="Arial"/>
          <w:b w:val="0"/>
          <w:bCs w:val="0"/>
          <w:lang w:val="pt-BR"/>
        </w:rPr>
      </w:pPr>
      <w:r w:rsidRPr="4AF2E6DD" w:rsidR="7BE794F6">
        <w:rPr>
          <w:rFonts w:ascii="Arial" w:hAnsi="Arial" w:cs="Arial"/>
          <w:b w:val="0"/>
          <w:bCs w:val="0"/>
          <w:lang w:val="pt-BR"/>
        </w:rPr>
        <w:t xml:space="preserve">A especificação Business </w:t>
      </w:r>
      <w:r w:rsidRPr="4AF2E6DD" w:rsidR="7BE794F6">
        <w:rPr>
          <w:rFonts w:ascii="Arial" w:hAnsi="Arial" w:cs="Arial"/>
          <w:b w:val="0"/>
          <w:bCs w:val="0"/>
          <w:lang w:val="pt-BR"/>
        </w:rPr>
        <w:t>Process</w:t>
      </w:r>
      <w:r w:rsidRPr="4AF2E6DD" w:rsidR="7BE794F6">
        <w:rPr>
          <w:rFonts w:ascii="Arial" w:hAnsi="Arial" w:cs="Arial"/>
          <w:b w:val="0"/>
          <w:bCs w:val="0"/>
          <w:lang w:val="pt-BR"/>
        </w:rPr>
        <w:t xml:space="preserve"> Model </w:t>
      </w:r>
      <w:r w:rsidRPr="4AF2E6DD" w:rsidR="7BE794F6">
        <w:rPr>
          <w:rFonts w:ascii="Arial" w:hAnsi="Arial" w:cs="Arial"/>
          <w:b w:val="0"/>
          <w:bCs w:val="0"/>
          <w:lang w:val="pt-BR"/>
        </w:rPr>
        <w:t>and</w:t>
      </w:r>
      <w:r w:rsidRPr="4AF2E6DD" w:rsidR="7BE794F6">
        <w:rPr>
          <w:rFonts w:ascii="Arial" w:hAnsi="Arial" w:cs="Arial"/>
          <w:b w:val="0"/>
          <w:bCs w:val="0"/>
          <w:lang w:val="pt-BR"/>
        </w:rPr>
        <w:t xml:space="preserve"> </w:t>
      </w:r>
      <w:r w:rsidRPr="4AF2E6DD" w:rsidR="7BE794F6">
        <w:rPr>
          <w:rFonts w:ascii="Arial" w:hAnsi="Arial" w:cs="Arial"/>
          <w:b w:val="0"/>
          <w:bCs w:val="0"/>
          <w:lang w:val="pt-BR"/>
        </w:rPr>
        <w:t>Notation</w:t>
      </w:r>
      <w:r w:rsidRPr="4AF2E6DD" w:rsidR="7BE794F6">
        <w:rPr>
          <w:rFonts w:ascii="Arial" w:hAnsi="Arial" w:cs="Arial"/>
          <w:b w:val="0"/>
          <w:bCs w:val="0"/>
          <w:lang w:val="pt-BR"/>
        </w:rPr>
        <w:t xml:space="preserve"> (BPMN) </w:t>
      </w:r>
      <w:r w:rsidRPr="4AF2E6DD" w:rsidR="449073F2">
        <w:rPr>
          <w:rFonts w:ascii="Arial" w:hAnsi="Arial" w:cs="Arial"/>
          <w:b w:val="0"/>
          <w:bCs w:val="0"/>
          <w:lang w:val="pt-BR"/>
        </w:rPr>
        <w:t>oferece uma notação gráfica para a representação de processos de negócios em um diagrama específico.</w:t>
      </w:r>
    </w:p>
    <w:p w:rsidR="449073F2" w:rsidP="4AF2E6DD" w:rsidRDefault="449073F2" w14:paraId="76D67209" w14:textId="717628EB">
      <w:pPr>
        <w:spacing w:line="360" w:lineRule="auto"/>
        <w:ind w:firstLine="708"/>
        <w:jc w:val="both"/>
        <w:rPr>
          <w:rFonts w:ascii="Arial" w:hAnsi="Arial" w:cs="Arial"/>
          <w:b w:val="0"/>
          <w:bCs w:val="0"/>
          <w:lang w:val="pt-BR"/>
        </w:rPr>
      </w:pPr>
      <w:r w:rsidRPr="4AF2E6DD" w:rsidR="449073F2">
        <w:rPr>
          <w:rFonts w:ascii="Arial" w:hAnsi="Arial" w:cs="Arial"/>
          <w:b w:val="0"/>
          <w:bCs w:val="0"/>
          <w:lang w:val="pt-BR"/>
        </w:rPr>
        <w:t>Seu propósito principal é facilitar a Modelagem de Processos de Negócios, fornecendo uma notação comum compreensível tanto para usuários não técnicos quanto para u</w:t>
      </w:r>
      <w:r w:rsidRPr="4AF2E6DD" w:rsidR="373269C8">
        <w:rPr>
          <w:rFonts w:ascii="Arial" w:hAnsi="Arial" w:cs="Arial"/>
          <w:b w:val="0"/>
          <w:bCs w:val="0"/>
          <w:lang w:val="pt-BR"/>
        </w:rPr>
        <w:t>suários técnicos, com a capacidade de expressar de forma precisa a complexidade semântica dos processos.</w:t>
      </w:r>
    </w:p>
    <w:p w:rsidR="373269C8" w:rsidP="4AF2E6DD" w:rsidRDefault="373269C8" w14:paraId="434583DC" w14:textId="6D1C30D6">
      <w:pPr>
        <w:spacing w:line="360" w:lineRule="auto"/>
        <w:ind w:firstLine="708"/>
        <w:jc w:val="both"/>
        <w:rPr>
          <w:rFonts w:ascii="Arial" w:hAnsi="Arial" w:cs="Arial"/>
          <w:b w:val="0"/>
          <w:bCs w:val="0"/>
          <w:lang w:val="pt-BR"/>
        </w:rPr>
      </w:pPr>
      <w:r w:rsidRPr="4AF2E6DD" w:rsidR="373269C8">
        <w:rPr>
          <w:rFonts w:ascii="Arial" w:hAnsi="Arial" w:cs="Arial"/>
          <w:b w:val="0"/>
          <w:bCs w:val="0"/>
          <w:lang w:val="pt-BR"/>
        </w:rPr>
        <w:t xml:space="preserve">De acordo com a revista </w:t>
      </w:r>
      <w:r w:rsidRPr="4AF2E6DD" w:rsidR="373269C8">
        <w:rPr>
          <w:rFonts w:ascii="Arial" w:hAnsi="Arial" w:cs="Arial"/>
          <w:b w:val="0"/>
          <w:bCs w:val="0"/>
          <w:lang w:val="pt-BR"/>
        </w:rPr>
        <w:t>Object</w:t>
      </w:r>
      <w:r w:rsidRPr="4AF2E6DD" w:rsidR="373269C8">
        <w:rPr>
          <w:rFonts w:ascii="Arial" w:hAnsi="Arial" w:cs="Arial"/>
          <w:b w:val="0"/>
          <w:bCs w:val="0"/>
          <w:lang w:val="pt-BR"/>
        </w:rPr>
        <w:t xml:space="preserve"> Management </w:t>
      </w:r>
      <w:r w:rsidRPr="4AF2E6DD" w:rsidR="373269C8">
        <w:rPr>
          <w:rFonts w:ascii="Arial" w:hAnsi="Arial" w:cs="Arial"/>
          <w:b w:val="0"/>
          <w:bCs w:val="0"/>
          <w:lang w:val="pt-BR"/>
        </w:rPr>
        <w:t>Group</w:t>
      </w:r>
      <w:r w:rsidRPr="4AF2E6DD" w:rsidR="373269C8">
        <w:rPr>
          <w:rFonts w:ascii="Arial" w:hAnsi="Arial" w:cs="Arial"/>
          <w:b w:val="0"/>
          <w:bCs w:val="0"/>
          <w:lang w:val="pt-BR"/>
        </w:rPr>
        <w:t xml:space="preserve"> (OMG) (2022), o principal objetivo do BPMN é estabelecer uma notação que seja facilmente compreensível p</w:t>
      </w:r>
      <w:r w:rsidRPr="4AF2E6DD" w:rsidR="4FDA83B9">
        <w:rPr>
          <w:rFonts w:ascii="Arial" w:hAnsi="Arial" w:cs="Arial"/>
          <w:b w:val="0"/>
          <w:bCs w:val="0"/>
          <w:lang w:val="pt-BR"/>
        </w:rPr>
        <w:t>or todos</w:t>
      </w:r>
      <w:r w:rsidRPr="4AF2E6DD" w:rsidR="642DB0AC">
        <w:rPr>
          <w:rFonts w:ascii="Arial" w:hAnsi="Arial" w:cs="Arial"/>
          <w:b w:val="0"/>
          <w:bCs w:val="0"/>
          <w:lang w:val="pt-BR"/>
        </w:rPr>
        <w:t xml:space="preserve"> os participantes envolvidos no ciclo de vida de um processo de negócios.</w:t>
      </w:r>
    </w:p>
    <w:p w:rsidR="642DB0AC" w:rsidP="4AF2E6DD" w:rsidRDefault="642DB0AC" w14:paraId="59C5AA40" w14:textId="658087EA">
      <w:pPr>
        <w:spacing w:line="360" w:lineRule="auto"/>
        <w:ind w:firstLine="708"/>
        <w:jc w:val="both"/>
        <w:rPr>
          <w:rFonts w:ascii="Arial" w:hAnsi="Arial" w:cs="Arial"/>
          <w:b w:val="0"/>
          <w:bCs w:val="0"/>
          <w:lang w:val="pt-BR"/>
        </w:rPr>
      </w:pPr>
      <w:r w:rsidRPr="4AF2E6DD" w:rsidR="642DB0AC">
        <w:rPr>
          <w:rFonts w:ascii="Arial" w:hAnsi="Arial" w:cs="Arial"/>
          <w:b w:val="0"/>
          <w:bCs w:val="0"/>
          <w:lang w:val="pt-BR"/>
        </w:rPr>
        <w:t>Desde os analistas de negócios, que elaboram os esboços iniciais dos processos, até os desenvolvedores técnicos responsáveis pela implementação da te</w:t>
      </w:r>
      <w:r w:rsidRPr="4AF2E6DD" w:rsidR="4436A1EC">
        <w:rPr>
          <w:rFonts w:ascii="Arial" w:hAnsi="Arial" w:cs="Arial"/>
          <w:b w:val="0"/>
          <w:bCs w:val="0"/>
          <w:lang w:val="pt-BR"/>
        </w:rPr>
        <w:t>cnologia que dará vida a esses processos, e por fim, aos empresários que irão gerenciar e monitorar esses processos.</w:t>
      </w:r>
    </w:p>
    <w:p w:rsidR="4436A1EC" w:rsidP="4AF2E6DD" w:rsidRDefault="4436A1EC" w14:paraId="0F3D86DA" w14:textId="19A0A348">
      <w:pPr>
        <w:spacing w:line="360" w:lineRule="auto"/>
        <w:ind w:firstLine="708"/>
        <w:jc w:val="both"/>
        <w:rPr>
          <w:rFonts w:ascii="Arial" w:hAnsi="Arial" w:cs="Arial"/>
          <w:b w:val="0"/>
          <w:bCs w:val="0"/>
          <w:lang w:val="pt-BR"/>
        </w:rPr>
      </w:pPr>
      <w:r w:rsidRPr="4AF2E6DD" w:rsidR="4436A1EC">
        <w:rPr>
          <w:rFonts w:ascii="Arial" w:hAnsi="Arial" w:cs="Arial"/>
          <w:b w:val="0"/>
          <w:bCs w:val="0"/>
          <w:lang w:val="pt-BR"/>
        </w:rPr>
        <w:t xml:space="preserve">Assim, o BPMN estabelece uma padronização que preenche a lacuna entre o design do processo de negócios e sua posterior implementação </w:t>
      </w:r>
    </w:p>
    <w:p w:rsidR="449073F2" w:rsidP="4AF2E6DD" w:rsidRDefault="449073F2" w14:paraId="617C9DA3" w14:textId="2EEB9276">
      <w:pPr>
        <w:spacing w:line="360" w:lineRule="auto"/>
        <w:ind w:firstLine="708"/>
        <w:jc w:val="both"/>
        <w:rPr>
          <w:rFonts w:ascii="Arial" w:hAnsi="Arial" w:cs="Arial"/>
          <w:b w:val="0"/>
          <w:bCs w:val="0"/>
          <w:lang w:val="pt-BR"/>
        </w:rPr>
      </w:pPr>
    </w:p>
    <w:p w:rsidR="4436A1EC" w:rsidP="4AF2E6DD" w:rsidRDefault="4436A1EC" w14:paraId="087C0576" w14:textId="11D30ECF">
      <w:pPr>
        <w:spacing w:line="360" w:lineRule="auto"/>
        <w:ind w:firstLine="708"/>
        <w:jc w:val="both"/>
        <w:rPr>
          <w:rFonts w:ascii="Arial" w:hAnsi="Arial" w:cs="Arial"/>
          <w:b w:val="0"/>
          <w:bCs w:val="0"/>
          <w:lang w:val="pt-BR"/>
        </w:rPr>
      </w:pPr>
      <w:r w:rsidRPr="4AF2E6DD" w:rsidR="4436A1EC">
        <w:rPr>
          <w:rFonts w:ascii="Arial" w:hAnsi="Arial" w:cs="Arial"/>
          <w:b w:val="0"/>
          <w:bCs w:val="0"/>
          <w:lang w:val="pt-BR"/>
        </w:rPr>
        <w:t xml:space="preserve">Abaixo está o BPMN esquematizado diante do desenvolvimento </w:t>
      </w:r>
      <w:r w:rsidRPr="4AF2E6DD" w:rsidR="4436A1EC">
        <w:rPr>
          <w:rFonts w:ascii="Arial" w:hAnsi="Arial" w:cs="Arial"/>
          <w:b w:val="0"/>
          <w:bCs w:val="0"/>
          <w:lang w:val="pt-BR"/>
        </w:rPr>
        <w:t>d</w:t>
      </w:r>
      <w:r w:rsidRPr="4AF2E6DD" w:rsidR="162D8A07">
        <w:rPr>
          <w:rFonts w:ascii="Arial" w:hAnsi="Arial" w:cs="Arial"/>
          <w:b w:val="0"/>
          <w:bCs w:val="0"/>
          <w:lang w:val="pt-BR"/>
        </w:rPr>
        <w:t>e divulgação</w:t>
      </w:r>
      <w:r w:rsidRPr="4AF2E6DD" w:rsidR="4436A1EC">
        <w:rPr>
          <w:rFonts w:ascii="Arial" w:hAnsi="Arial" w:cs="Arial"/>
          <w:b w:val="0"/>
          <w:bCs w:val="0"/>
          <w:lang w:val="pt-BR"/>
        </w:rPr>
        <w:t xml:space="preserve"> da</w:t>
      </w:r>
      <w:r w:rsidRPr="4AF2E6DD" w:rsidR="4436A1EC">
        <w:rPr>
          <w:rFonts w:ascii="Arial" w:hAnsi="Arial" w:cs="Arial"/>
          <w:b w:val="0"/>
          <w:bCs w:val="0"/>
          <w:lang w:val="pt-BR"/>
        </w:rPr>
        <w:t xml:space="preserve"> associação:</w:t>
      </w:r>
    </w:p>
    <w:p w:rsidR="4AF2E6DD" w:rsidP="4AF2E6DD" w:rsidRDefault="4AF2E6DD" w14:paraId="27B5A4E2" w14:textId="4B791AFD">
      <w:pPr>
        <w:spacing w:line="360" w:lineRule="auto"/>
        <w:ind w:firstLine="708"/>
        <w:jc w:val="both"/>
        <w:rPr>
          <w:rFonts w:ascii="Arial" w:hAnsi="Arial" w:cs="Arial"/>
          <w:b w:val="0"/>
          <w:bCs w:val="0"/>
          <w:lang w:val="pt-BR"/>
        </w:rPr>
      </w:pPr>
    </w:p>
    <w:p w:rsidR="4AF2E6DD" w:rsidP="4AF2E6DD" w:rsidRDefault="4AF2E6DD" w14:paraId="27CF341C" w14:textId="04531C8B">
      <w:pPr>
        <w:spacing w:line="360" w:lineRule="auto"/>
        <w:ind w:firstLine="708"/>
        <w:jc w:val="both"/>
        <w:rPr>
          <w:rFonts w:ascii="Arial" w:hAnsi="Arial" w:cs="Arial"/>
          <w:b w:val="0"/>
          <w:bCs w:val="0"/>
          <w:lang w:val="pt-BR"/>
        </w:rPr>
      </w:pPr>
      <w:r w:rsidR="06DC91C1">
        <w:drawing>
          <wp:anchor distT="0" distB="0" distL="114300" distR="114300" simplePos="0" relativeHeight="251658240" behindDoc="0" locked="0" layoutInCell="1" allowOverlap="1" wp14:editId="75B89F67" wp14:anchorId="72DC80E6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888218" cy="8005330"/>
            <wp:effectExtent l="0" t="0" r="0" b="0"/>
            <wp:wrapSquare wrapText="bothSides"/>
            <wp:docPr id="6013243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1324399" name=""/>
                    <pic:cNvPicPr/>
                  </pic:nvPicPr>
                  <pic:blipFill>
                    <a:blip xmlns:r="http://schemas.openxmlformats.org/officeDocument/2006/relationships" r:embed="rId8110780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88218" cy="8005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6AA3AE21" w:rsidP="1937732A" w:rsidRDefault="6AA3AE21" w14:paraId="55E171A0" w14:textId="5D4403F1">
      <w:pPr>
        <w:pStyle w:val="Ttulo1"/>
        <w:keepNext w:val="1"/>
        <w:rPr>
          <w:rFonts w:ascii="Arial" w:hAnsi="Arial" w:eastAsia="Arial" w:cs="Arial"/>
          <w:b w:val="1"/>
          <w:bCs w:val="1"/>
          <w:i w:val="0"/>
          <w:iCs w:val="0"/>
          <w:noProof w:val="0"/>
          <w:sz w:val="32"/>
          <w:szCs w:val="32"/>
          <w:lang w:val="pt-BR"/>
        </w:rPr>
      </w:pPr>
      <w:r w:rsidRPr="1937732A" w:rsidR="6AA3AE21">
        <w:rPr>
          <w:rFonts w:ascii="Arial" w:hAnsi="Arial" w:eastAsia="Arial" w:cs="Arial"/>
          <w:b w:val="1"/>
          <w:bCs w:val="1"/>
          <w:i w:val="0"/>
          <w:iCs w:val="0"/>
          <w:noProof w:val="0"/>
          <w:sz w:val="32"/>
          <w:szCs w:val="32"/>
          <w:lang w:val="pt-BR"/>
        </w:rPr>
        <w:t>3 ESTUDOS TEÓRICOS</w:t>
      </w:r>
    </w:p>
    <w:p w:rsidR="1937732A" w:rsidP="1937732A" w:rsidRDefault="1937732A" w14:paraId="1F9AB91D" w14:textId="3ECA85DC">
      <w:pPr>
        <w:pStyle w:val="Normal"/>
        <w:keepNext w:val="1"/>
        <w:rPr>
          <w:noProof w:val="0"/>
          <w:lang w:val="pt-BR"/>
        </w:rPr>
      </w:pPr>
    </w:p>
    <w:tbl>
      <w:tblPr>
        <w:tblStyle w:val="Tabela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8925"/>
      </w:tblGrid>
      <w:tr w:rsidR="1937732A" w:rsidTr="1937732A" w14:paraId="3F723A01">
        <w:trPr>
          <w:trHeight w:val="300"/>
        </w:trPr>
        <w:tc>
          <w:tcPr>
            <w:tcW w:w="89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937732A" w:rsidP="1937732A" w:rsidRDefault="1937732A" w14:paraId="08036871" w14:textId="62F10125">
            <w:pPr>
              <w:widowControl w:val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937732A" w:rsidR="1937732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1)COHN, Mike. Desenvolvimento de Software com Scrum. Editora Bookman. 1ª. Edição. (2023). ISBN: 9788577808076</w:t>
            </w:r>
          </w:p>
        </w:tc>
      </w:tr>
      <w:tr w:rsidR="1937732A" w:rsidTr="1937732A" w14:paraId="588AE11A">
        <w:trPr>
          <w:trHeight w:val="300"/>
        </w:trPr>
        <w:tc>
          <w:tcPr>
            <w:tcW w:w="89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937732A" w:rsidP="1937732A" w:rsidRDefault="1937732A" w14:paraId="57FF8E8E" w14:textId="41E3D6AC">
            <w:pPr>
              <w:widowControl w:val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937732A" w:rsidR="1937732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Concepções/estudos empregados: Leitura e prática = desenvolvimento dos artefatos de software</w:t>
            </w:r>
          </w:p>
        </w:tc>
      </w:tr>
    </w:tbl>
    <w:p w:rsidR="1937732A" w:rsidP="1937732A" w:rsidRDefault="1937732A" w14:paraId="32C9214E" w14:textId="08D35AC8">
      <w:pPr>
        <w:widowControl w:val="0"/>
        <w:bidi w:val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tbl>
      <w:tblPr>
        <w:tblStyle w:val="Tabela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8925"/>
      </w:tblGrid>
      <w:tr w:rsidR="1937732A" w:rsidTr="1937732A" w14:paraId="6399A820">
        <w:trPr>
          <w:trHeight w:val="300"/>
        </w:trPr>
        <w:tc>
          <w:tcPr>
            <w:tcW w:w="89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937732A" w:rsidP="1937732A" w:rsidRDefault="1937732A" w14:paraId="44E209B9" w14:textId="3C12991A">
            <w:pPr>
              <w:widowControl w:val="0"/>
              <w:shd w:val="clear" w:color="auto" w:fill="FFFFFF" w:themeFill="background1"/>
              <w:bidi w:val="0"/>
              <w:spacing w:after="83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937732A" w:rsidR="1937732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2)VALENTE, Marco Túlio. Engenharia de Software Moderna. Editora:‎ Independente. 1ª edição (2022). ISBN-10: 6500019504</w:t>
            </w:r>
          </w:p>
        </w:tc>
      </w:tr>
      <w:tr w:rsidR="1937732A" w:rsidTr="1937732A" w14:paraId="2EB4E73A">
        <w:trPr>
          <w:trHeight w:val="300"/>
        </w:trPr>
        <w:tc>
          <w:tcPr>
            <w:tcW w:w="89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937732A" w:rsidP="1937732A" w:rsidRDefault="1937732A" w14:paraId="60B33808" w14:textId="4D9F30DC">
            <w:pPr>
              <w:widowControl w:val="0"/>
              <w:bidi w:val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937732A" w:rsidR="1937732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Concepções/estudos empregados: Leitura e prática = desenvolvimento dos artefatos de software</w:t>
            </w:r>
          </w:p>
        </w:tc>
      </w:tr>
    </w:tbl>
    <w:p w:rsidR="1937732A" w:rsidP="1937732A" w:rsidRDefault="1937732A" w14:paraId="055950D2" w14:textId="7A0811C7">
      <w:pPr>
        <w:widowControl w:val="0"/>
        <w:bidi w:val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tbl>
      <w:tblPr>
        <w:tblStyle w:val="Tabela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8925"/>
      </w:tblGrid>
      <w:tr w:rsidR="1937732A" w:rsidTr="1937732A" w14:paraId="293B91AC">
        <w:trPr>
          <w:trHeight w:val="300"/>
        </w:trPr>
        <w:tc>
          <w:tcPr>
            <w:tcW w:w="89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1937732A" w:rsidP="1937732A" w:rsidRDefault="1937732A" w14:paraId="10D74450" w14:textId="113F837D">
            <w:pPr>
              <w:pStyle w:val="Ttulo1"/>
              <w:keepNext w:val="0"/>
              <w:widowControl w:val="0"/>
              <w:shd w:val="clear" w:color="auto" w:fill="FFFFFF" w:themeFill="background1"/>
              <w:bidi w:val="0"/>
              <w:spacing w:line="360" w:lineRule="auto"/>
              <w:jc w:val="both"/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1937732A" w:rsidR="1937732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3)SUTHERLAND, Jeff. Scrum: A arte de fazer o dobro do trabalho na metade do tempo. (2019); Editora Sextante. ISBN-10: 8543107164</w:t>
            </w:r>
          </w:p>
        </w:tc>
      </w:tr>
      <w:tr w:rsidR="1937732A" w:rsidTr="1937732A" w14:paraId="0BB9C1E1">
        <w:trPr>
          <w:trHeight w:val="300"/>
        </w:trPr>
        <w:tc>
          <w:tcPr>
            <w:tcW w:w="89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937732A" w:rsidP="1937732A" w:rsidRDefault="1937732A" w14:paraId="2D220AD2" w14:textId="00E398A9">
            <w:pPr>
              <w:widowControl w:val="0"/>
              <w:bidi w:val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937732A" w:rsidR="1937732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Concepções/estudos empregados: Leitura e prática = desenvolvimento dos artefatos de software</w:t>
            </w:r>
          </w:p>
        </w:tc>
      </w:tr>
    </w:tbl>
    <w:p w:rsidR="1937732A" w:rsidP="1937732A" w:rsidRDefault="1937732A" w14:paraId="3563B353" w14:textId="0668A63C">
      <w:pPr>
        <w:widowControl w:val="0"/>
        <w:bidi w:val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tbl>
      <w:tblPr>
        <w:tblStyle w:val="Tabela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8925"/>
      </w:tblGrid>
      <w:tr w:rsidR="1937732A" w:rsidTr="1937732A" w14:paraId="04D8AECB">
        <w:trPr>
          <w:trHeight w:val="300"/>
        </w:trPr>
        <w:tc>
          <w:tcPr>
            <w:tcW w:w="89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937732A" w:rsidP="1937732A" w:rsidRDefault="1937732A" w14:paraId="153A830C" w14:textId="302D2BC0">
            <w:pPr>
              <w:widowControl w:val="0"/>
              <w:shd w:val="clear" w:color="auto" w:fill="FFFFFF" w:themeFill="background1"/>
              <w:bidi w:val="0"/>
              <w:spacing w:after="83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937732A" w:rsidR="1937732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4)PRESSMAN, Roger. Engenharia de Software. 9ª Edição. (2021). ISBN-10: ‎ 6558040107</w:t>
            </w:r>
          </w:p>
        </w:tc>
      </w:tr>
      <w:tr w:rsidR="1937732A" w:rsidTr="1937732A" w14:paraId="62650BC4">
        <w:trPr>
          <w:trHeight w:val="300"/>
        </w:trPr>
        <w:tc>
          <w:tcPr>
            <w:tcW w:w="89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937732A" w:rsidP="1937732A" w:rsidRDefault="1937732A" w14:paraId="560D2DDD" w14:textId="5F00B57B">
            <w:pPr>
              <w:widowControl w:val="0"/>
              <w:bidi w:val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937732A" w:rsidR="1937732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Concepções/estudos empregados: Leitura e prática = desenvolvimento dos artefatos de software</w:t>
            </w:r>
          </w:p>
        </w:tc>
      </w:tr>
    </w:tbl>
    <w:p w:rsidR="1937732A" w:rsidP="1937732A" w:rsidRDefault="1937732A" w14:paraId="2A17CE96" w14:textId="777731CD">
      <w:pPr>
        <w:pStyle w:val="Normal"/>
        <w:keepNext w:val="1"/>
        <w:rPr>
          <w:noProof w:val="0"/>
          <w:lang w:val="pt-BR"/>
        </w:rPr>
      </w:pPr>
    </w:p>
    <w:p w:rsidR="401CE374" w:rsidP="1937732A" w:rsidRDefault="401CE374" w14:paraId="53CCAB48" w14:textId="19704DD3">
      <w:pPr>
        <w:pStyle w:val="Normal"/>
        <w:spacing w:line="360" w:lineRule="auto"/>
        <w:ind w:firstLine="0"/>
        <w:jc w:val="both"/>
      </w:pPr>
    </w:p>
    <w:p w:rsidR="2FE666F9" w:rsidP="401CE374" w:rsidRDefault="2FE666F9" w14:paraId="5BB30246" w14:textId="5597C138">
      <w:pPr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401CE374" w:rsidR="2FE666F9">
        <w:rPr>
          <w:rFonts w:ascii="Arial" w:hAnsi="Arial" w:eastAsia="Arial" w:cs="Arial"/>
          <w:b w:val="1"/>
          <w:bCs w:val="1"/>
          <w:i w:val="0"/>
          <w:iCs w:val="0"/>
          <w:noProof w:val="0"/>
          <w:sz w:val="24"/>
          <w:szCs w:val="24"/>
          <w:lang w:val="pt-BR"/>
        </w:rPr>
        <w:t>4 ATORES E ENTREVISTAS COM A COMUNIDADE</w:t>
      </w:r>
    </w:p>
    <w:p w:rsidR="401CE374" w:rsidP="401CE374" w:rsidRDefault="401CE374" w14:paraId="1EBF70D3" w14:textId="3FE0D307">
      <w:pPr>
        <w:rPr>
          <w:rFonts w:ascii="Arial" w:hAnsi="Arial" w:eastAsia="Arial" w:cs="Arial"/>
          <w:b w:val="1"/>
          <w:bCs w:val="1"/>
          <w:i w:val="0"/>
          <w:iCs w:val="0"/>
          <w:noProof w:val="0"/>
          <w:sz w:val="24"/>
          <w:szCs w:val="24"/>
          <w:lang w:val="pt-BR"/>
        </w:rPr>
      </w:pPr>
    </w:p>
    <w:p w:rsidR="2FE666F9" w:rsidP="401CE374" w:rsidRDefault="2FE666F9" w14:paraId="0508D0E6" w14:textId="06F8E957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 w:firstLine="708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  <w:r w:rsidRPr="4A0D93E4" w:rsidR="42742B14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 xml:space="preserve">Na associação, os stakeholders desempenham papais essenciais na condução e funcionamento da instituição. </w:t>
      </w:r>
      <w:r w:rsidRPr="4A0D93E4" w:rsidR="1271F7D8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 xml:space="preserve">Dois membros chave se destacam nesse contexto: </w:t>
      </w:r>
      <w:r w:rsidRPr="4A0D93E4" w:rsidR="61D0758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Dimi</w:t>
      </w:r>
      <w:r w:rsidRPr="4A0D93E4" w:rsidR="1271F7D8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 xml:space="preserve"> como presidente da associação, e </w:t>
      </w:r>
      <w:r w:rsidRPr="4A0D93E4" w:rsidR="762EC3C5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Maria</w:t>
      </w:r>
      <w:r w:rsidRPr="4A0D93E4" w:rsidR="388D7154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 xml:space="preserve">, como organizadora de eventos e </w:t>
      </w:r>
      <w:r w:rsidRPr="4A0D93E4" w:rsidR="347C940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gestora de um grupo</w:t>
      </w:r>
      <w:r w:rsidRPr="4A0D93E4" w:rsidR="524F7011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 xml:space="preserve"> separado relacionado à associação.</w:t>
      </w:r>
    </w:p>
    <w:p w:rsidR="16A923DC" w:rsidP="401CE374" w:rsidRDefault="16A923DC" w14:paraId="539BD5A5" w14:textId="38B097EE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 w:firstLine="708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  <w:r w:rsidRPr="401CE374" w:rsidR="16A923DC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Dimi</w:t>
      </w:r>
      <w:r w:rsidRPr="401CE374" w:rsidR="16A923DC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, ocupado o cargo de presidente, desempenha uma função multifacetada e crucial. Com sua abertura e habilidades em diversas áreas, el</w:t>
      </w:r>
      <w:r w:rsidRPr="401CE374" w:rsidR="714713D8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 xml:space="preserve">e lidera a associação com determinação e visão. Sua capacidade de gerenciamento e liderança permite que ele tome decisões assertivas na direção </w:t>
      </w:r>
      <w:r w:rsidRPr="401CE374" w:rsidR="28357C47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certa.</w:t>
      </w:r>
    </w:p>
    <w:p w:rsidR="28357C47" w:rsidP="401CE374" w:rsidRDefault="28357C47" w14:paraId="59A656D2" w14:textId="42E2808E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 w:firstLine="708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  <w:r w:rsidRPr="401CE374" w:rsidR="28357C47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 xml:space="preserve">Além disso, sua abertura em qualquer área faz dele um líder acessível e receptivo, pronto para ouvir e responder as necessidades </w:t>
      </w:r>
      <w:r w:rsidRPr="401CE374" w:rsidR="3DD8A6A7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 xml:space="preserve">e preocupação dos membros da associação. Seu compromisso com o bem-estar e o sucesso da associação é evidente em sua dedicação incansável </w:t>
      </w:r>
      <w:r w:rsidRPr="401CE374" w:rsidR="1937448E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em servir a comunidade.</w:t>
      </w:r>
    </w:p>
    <w:p w:rsidR="1937448E" w:rsidP="4A0D93E4" w:rsidRDefault="1937448E" w14:paraId="6004A1B1" w14:textId="531086CE">
      <w:pPr>
        <w:pStyle w:val="Normal"/>
        <w:suppressLineNumbers w:val="0"/>
        <w:spacing w:before="0" w:beforeAutospacing="off" w:after="0" w:afterAutospacing="off" w:line="259" w:lineRule="auto"/>
        <w:ind w:left="0" w:right="0" w:firstLine="708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  <w:r w:rsidRPr="4A0D93E4" w:rsidR="14117BA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 xml:space="preserve">Por outro lado, </w:t>
      </w:r>
      <w:r w:rsidRPr="4A0D93E4" w:rsidR="1EE28CD3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Maria</w:t>
      </w:r>
      <w:r w:rsidRPr="4A0D93E4" w:rsidR="14117BA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 xml:space="preserve"> desempenha um papel crucial como organizadora de eventos e auxiliar do presidente. Sua função vai além do tradicional </w:t>
      </w:r>
      <w:r w:rsidRPr="4A0D93E4" w:rsidR="017B782F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papel de aconselhamento, pois ela oferece suporte emocional aos membros da associação. Sua presença e orientação são inesti</w:t>
      </w:r>
      <w:r w:rsidRPr="4A0D93E4" w:rsidR="74B6FC95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máveis, ajudando os membros a lidarem com os desafios e dificuldades associadas à possíveis defici</w:t>
      </w:r>
      <w:r w:rsidRPr="4A0D93E4" w:rsidR="67C9B9E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 xml:space="preserve">ências. Sua capacidade de compreender e se conectar com os membros da associação contribui </w:t>
      </w:r>
      <w:r w:rsidRPr="4A0D93E4" w:rsidR="67C9B9E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significa</w:t>
      </w:r>
      <w:r w:rsidRPr="4A0D93E4" w:rsidR="7C3B9ED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tiva</w:t>
      </w:r>
      <w:r w:rsidRPr="4A0D93E4" w:rsidR="67C9B9E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mente</w:t>
      </w:r>
      <w:r w:rsidRPr="4A0D93E4" w:rsidR="67C9B9E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 xml:space="preserve"> para a coesão e o bem-estar geral </w:t>
      </w:r>
      <w:r w:rsidRPr="4A0D93E4" w:rsidR="22E8DF6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da comunidade</w:t>
      </w:r>
      <w:r w:rsidRPr="4A0D93E4" w:rsidR="77056ABC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.</w:t>
      </w:r>
    </w:p>
    <w:p w:rsidR="6549823D" w:rsidP="401CE374" w:rsidRDefault="6549823D" w14:paraId="36D33945" w14:textId="20BCFBFD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 w:firstLine="708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  <w:r w:rsidRPr="401CE374" w:rsidR="6549823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A divulgação é uma tarefa crucial em qualquer organização, mas quando se trat</w:t>
      </w:r>
      <w:r w:rsidRPr="401CE374" w:rsidR="2916EE7F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a da associação, há desafios. A adaptação correta do sistema de divulgação</w:t>
      </w:r>
      <w:r w:rsidRPr="401CE374" w:rsidR="504236D1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 xml:space="preserve"> para atender às necessidades específicas desse grupo é essencial, porém, não isenta de riscos.</w:t>
      </w:r>
    </w:p>
    <w:p w:rsidR="504236D1" w:rsidP="401CE374" w:rsidRDefault="504236D1" w14:paraId="6A240956" w14:textId="5003946D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 w:firstLine="708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  <w:r w:rsidRPr="401CE374" w:rsidR="504236D1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 xml:space="preserve">Primeiramente, a adaptação do sistema para atender as necessidades da associação pode encontrar obstáculos inesperados. A implementação de </w:t>
      </w:r>
      <w:r w:rsidRPr="401CE374" w:rsidR="19A328E8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tecnologias acessíveis</w:t>
      </w:r>
      <w:r w:rsidRPr="401CE374" w:rsidR="4EF0B8D9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 xml:space="preserve">, como interfaces de usuário simplificadas, é fundamental para garantir que todos os membros podem utilizar </w:t>
      </w:r>
      <w:r w:rsidRPr="401CE374" w:rsidR="698380F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o sistema de forma eficaz. No entanto, a complexidade dessa adaptação pode gerar riscos de erros de implementação ou de uma curva de aprendi</w:t>
      </w:r>
      <w:r w:rsidRPr="401CE374" w:rsidR="2BDF74C9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zado mais íngreme para os usuários.</w:t>
      </w:r>
    </w:p>
    <w:p w:rsidR="2BDF74C9" w:rsidP="401CE374" w:rsidRDefault="2BDF74C9" w14:paraId="21A9A934" w14:textId="1959B8F2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 w:firstLine="708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  <w:r w:rsidRPr="401CE374" w:rsidR="2BDF74C9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Além disso, há o desafio da disponibi</w:t>
      </w:r>
      <w:r w:rsidRPr="401CE374" w:rsidR="4449CC1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lidade de hardware preciso dentro do estabelecimento. A ausência de dispositivos específicos, como dispo</w:t>
      </w:r>
      <w:r w:rsidRPr="401CE374" w:rsidR="689E6BAA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 xml:space="preserve">sitivos de gerenciamento da divulgação, pode comprometer a eficácia do sistema de divulgação. </w:t>
      </w:r>
      <w:r w:rsidRPr="401CE374" w:rsidR="3BB98F5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 xml:space="preserve">A dependência de tecnologias inadequadas ou desatualizadas pode resultar em dificuldades de navegação, prejudicando a precisão e a eficiência </w:t>
      </w:r>
      <w:r w:rsidRPr="401CE374" w:rsidR="7695D9E1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da divulgação.</w:t>
      </w:r>
    </w:p>
    <w:p w:rsidR="7695D9E1" w:rsidP="401CE374" w:rsidRDefault="7695D9E1" w14:paraId="187356EE" w14:textId="47D5BE26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 w:firstLine="708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  <w:r w:rsidRPr="401CE374" w:rsidR="7695D9E1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Portanto, a associação enfrenta não apenas o desafio de adaptar o sistema às necessidades específicas do grupo, mas também de garant</w:t>
      </w:r>
      <w:r w:rsidRPr="401CE374" w:rsidR="1FC50E8E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 xml:space="preserve">ir a disponibilidade de hardware preciso e funcional. É crucial que esses desafios sejam abordados com cuidado e atenção, priorizando a acessibilidade </w:t>
      </w:r>
      <w:r w:rsidRPr="401CE374" w:rsidR="0B42DD39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 xml:space="preserve">e a eficiência para todos os membros da associação. </w:t>
      </w:r>
    </w:p>
    <w:p w:rsidR="0B42DD39" w:rsidP="401CE374" w:rsidRDefault="0B42DD39" w14:paraId="058462C4" w14:textId="58E4919E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 w:firstLine="708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  <w:r w:rsidRPr="401CE374" w:rsidR="0B42DD39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 xml:space="preserve">O começo do Projeto Interdisciplinar (PI) focado na elaboração de uma solução sistêmica para a associação tem início </w:t>
      </w:r>
      <w:r w:rsidRPr="401CE374" w:rsidR="0B63C137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em agosto, e a partir disso formou-se equipes de três a cinco estudantes para</w:t>
      </w:r>
      <w:r w:rsidRPr="401CE374" w:rsidR="3DAF95E4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 xml:space="preserve"> cada área constituinte do projeto, seus gerentes foram selecionados assim como seus tópicos, formando-se </w:t>
      </w:r>
      <w:r w:rsidRPr="401CE374" w:rsidR="45C45977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os blocos.</w:t>
      </w:r>
    </w:p>
    <w:p w:rsidR="45C45977" w:rsidP="401CE374" w:rsidRDefault="45C45977" w14:paraId="6687076A" w14:textId="71A7FB13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 w:firstLine="708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  <w:r w:rsidRPr="401CE374" w:rsidR="45C45977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 xml:space="preserve">Em agosto iniciou-se os trabalhos, realizando a primeira entrevista com </w:t>
      </w:r>
      <w:r w:rsidRPr="401CE374" w:rsidR="4B3084C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o</w:t>
      </w:r>
      <w:r w:rsidRPr="401CE374" w:rsidR="45C45977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s coordenad</w:t>
      </w:r>
      <w:r w:rsidRPr="401CE374" w:rsidR="5CE8AC8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or</w:t>
      </w:r>
      <w:r w:rsidRPr="401CE374" w:rsidR="0E667E2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e</w:t>
      </w:r>
      <w:r w:rsidRPr="401CE374" w:rsidR="5CE8AC8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s</w:t>
      </w:r>
      <w:r w:rsidRPr="401CE374" w:rsidR="45C45977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 xml:space="preserve"> da associação e l</w:t>
      </w:r>
      <w:r w:rsidRPr="401CE374" w:rsidR="57110FB4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ogo após foi desenvolvido a matriz SWOT e 2W1H.</w:t>
      </w:r>
    </w:p>
    <w:p w:rsidR="57110FB4" w:rsidP="401CE374" w:rsidRDefault="57110FB4" w14:paraId="11051B97" w14:textId="0DD15C3F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 w:firstLine="708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  <w:r w:rsidRPr="401CE374" w:rsidR="57110FB4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 xml:space="preserve">Em </w:t>
      </w:r>
      <w:r w:rsidRPr="401CE374" w:rsidR="51D9841A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 xml:space="preserve">setembro foi desenvolvido a EAP e as perguntas que seriam efetuadas na segunda entrevista com </w:t>
      </w:r>
      <w:r w:rsidRPr="401CE374" w:rsidR="0F2C40D8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o</w:t>
      </w:r>
      <w:r w:rsidRPr="401CE374" w:rsidR="51D9841A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s coo</w:t>
      </w:r>
      <w:r w:rsidRPr="401CE374" w:rsidR="1A5C0BB1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rdenador</w:t>
      </w:r>
      <w:r w:rsidRPr="401CE374" w:rsidR="0CF7C96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e</w:t>
      </w:r>
      <w:r w:rsidRPr="401CE374" w:rsidR="1A5C0BB1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s</w:t>
      </w:r>
      <w:r w:rsidRPr="401CE374" w:rsidR="148DED9E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 xml:space="preserve"> da sociedade. O grupo também visi</w:t>
      </w:r>
      <w:r w:rsidRPr="401CE374" w:rsidR="298F045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tou a associação e logo após começou a desenvolver o BMPN.</w:t>
      </w:r>
    </w:p>
    <w:p w:rsidR="12E7DCED" w:rsidP="401CE374" w:rsidRDefault="12E7DCED" w14:paraId="67FAC342" w14:textId="41A741F4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 w:firstLine="708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  <w:r w:rsidRPr="401CE374" w:rsidR="12E7DCE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 xml:space="preserve">No mês de outubro foi construído a documentação de requisitos, o diagrama de classes, a introdução do TAP. </w:t>
      </w:r>
    </w:p>
    <w:p w:rsidR="20489DE0" w:rsidP="401CE374" w:rsidRDefault="20489DE0" w14:paraId="6ACD15A7" w14:textId="6E790285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 w:firstLine="708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  <w:r w:rsidRPr="401CE374" w:rsidR="20489DE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No mês de outubro foi desenvolvido o diagrama de caso de uso e a documentação de caso de uso.</w:t>
      </w:r>
    </w:p>
    <w:p w:rsidR="20489DE0" w:rsidP="401CE374" w:rsidRDefault="20489DE0" w14:paraId="2B27CEAE" w14:textId="372B1415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 w:firstLine="708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  <w:r w:rsidRPr="401CE374" w:rsidR="20489DE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 xml:space="preserve">Os demais artefatos serão construídos futuramente para o desenvolvimento do projeto. O sistema será entregue em novembro/2025 com todos os </w:t>
      </w:r>
      <w:r w:rsidRPr="401CE374" w:rsidR="4FE5582A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artefatos desenvolvidos.</w:t>
      </w:r>
      <w:r w:rsidRPr="401CE374" w:rsidR="3D4300B4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401CE374" w:rsidR="4FE5582A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Portanto, os próximos artefatos poderão</w:t>
      </w:r>
      <w:r w:rsidRPr="401CE374" w:rsidR="5D8228C5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 xml:space="preserve"> sofrer mudança de prazo com base no andamento do projeto.</w:t>
      </w:r>
      <w:r w:rsidRPr="401CE374" w:rsidR="4FE5582A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</w:p>
    <w:p w:rsidR="404A83FC" w:rsidP="401CE374" w:rsidRDefault="404A83FC" w14:paraId="3448547B" w14:textId="4E00E824">
      <w:pPr>
        <w:pStyle w:val="PargrafodaLista"/>
        <w:numPr>
          <w:ilvl w:val="0"/>
          <w:numId w:val="34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  <w:r w:rsidRPr="06DC91C1" w:rsidR="404A83FC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Rian Gabriel Pereira Lopes: Gerente do grupo de alunos, responsável pelo desenvolvimento do Missã</w:t>
      </w:r>
      <w:r w:rsidRPr="06DC91C1" w:rsidR="2D272FD3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o Visão e Valor, SWOT, 2W1H, Perguntas da Entrevista</w:t>
      </w:r>
      <w:r w:rsidRPr="06DC91C1" w:rsidR="2D42EB5F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, BPMN, EAP, TAP,</w:t>
      </w:r>
      <w:r w:rsidRPr="06DC91C1" w:rsidR="2D42EB5F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06DC91C1" w:rsidR="2D42EB5F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Prototipação de Telas</w:t>
      </w:r>
      <w:r w:rsidRPr="06DC91C1" w:rsidR="6A3E15D4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, Diagrama de Caso de Uso, Documentação de caso de uso, Diagrama de Atividade, Diagrama de Máquina de Est</w:t>
      </w:r>
      <w:r w:rsidRPr="06DC91C1" w:rsidR="72FB1A1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ado, Diagrama de Sequência</w:t>
      </w:r>
      <w:r w:rsidRPr="06DC91C1" w:rsidR="2D42EB5F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.</w:t>
      </w:r>
    </w:p>
    <w:p w:rsidR="3D2907E0" w:rsidP="401CE374" w:rsidRDefault="3D2907E0" w14:paraId="28BCD6DF" w14:textId="416F90AA">
      <w:pPr>
        <w:pStyle w:val="PargrafodaLista"/>
        <w:numPr>
          <w:ilvl w:val="0"/>
          <w:numId w:val="34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  <w:r w:rsidRPr="06DC91C1" w:rsidR="3D2907E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 xml:space="preserve">Nicolas Antônio Otaviano de Souza: </w:t>
      </w:r>
      <w:r w:rsidRPr="06DC91C1" w:rsidR="251D2EE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R</w:t>
      </w:r>
      <w:r w:rsidRPr="06DC91C1" w:rsidR="026E63D8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 xml:space="preserve">esponsável pelo desenvolvimento do SWOT, 2W1H, </w:t>
      </w:r>
      <w:r w:rsidRPr="06DC91C1" w:rsidR="2633FE37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Perguntas da Entrevista, BPMN</w:t>
      </w:r>
      <w:r w:rsidRPr="06DC91C1" w:rsidR="3F94F481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,</w:t>
      </w:r>
      <w:r w:rsidRPr="06DC91C1" w:rsidR="2633FE37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 xml:space="preserve"> Prototipação de Telas</w:t>
      </w:r>
      <w:r w:rsidRPr="06DC91C1" w:rsidR="33C90B3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, Documentação de Requisitos</w:t>
      </w:r>
      <w:r w:rsidRPr="06DC91C1" w:rsidR="2633FE37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.</w:t>
      </w:r>
    </w:p>
    <w:p w:rsidR="2633FE37" w:rsidP="401CE374" w:rsidRDefault="2633FE37" w14:paraId="4D10EC99" w14:textId="05B328B3">
      <w:pPr>
        <w:pStyle w:val="PargrafodaLista"/>
        <w:numPr>
          <w:ilvl w:val="0"/>
          <w:numId w:val="34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  <w:r w:rsidRPr="06DC91C1" w:rsidR="2633FE37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 xml:space="preserve">Gustavo </w:t>
      </w:r>
      <w:r w:rsidRPr="06DC91C1" w:rsidR="2633FE37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Ortencio</w:t>
      </w:r>
      <w:r w:rsidRPr="06DC91C1" w:rsidR="2633FE37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 xml:space="preserve"> Gomes Silva:</w:t>
      </w:r>
      <w:r w:rsidRPr="06DC91C1" w:rsidR="3F06D11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06DC91C1" w:rsidR="3B37F4B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R</w:t>
      </w:r>
      <w:r w:rsidRPr="06DC91C1" w:rsidR="49F80233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 xml:space="preserve">esponsável </w:t>
      </w:r>
      <w:r w:rsidRPr="06DC91C1" w:rsidR="5BA52A4C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pelo desenvolvimento</w:t>
      </w:r>
      <w:r w:rsidRPr="06DC91C1" w:rsidR="3C183452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 xml:space="preserve"> do EAP, TAP, </w:t>
      </w:r>
      <w:r w:rsidRPr="06DC91C1" w:rsidR="2ED3AA8C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Diagrama de Caso de Uso, Diagrama de Atividade, Diagrama de Máquina de Estado, Diagrama de sequência.</w:t>
      </w:r>
    </w:p>
    <w:p w:rsidR="7181CA7A" w:rsidP="17369774" w:rsidRDefault="7181CA7A" w14:paraId="67454B46" w14:textId="06C8CC65">
      <w:pPr>
        <w:pStyle w:val="Normal"/>
        <w:suppressLineNumbers w:val="0"/>
        <w:bidi w:val="0"/>
        <w:spacing w:before="0" w:beforeAutospacing="off" w:after="0" w:afterAutospacing="off" w:line="259" w:lineRule="auto"/>
        <w:ind w:right="0"/>
        <w:jc w:val="left"/>
      </w:pPr>
    </w:p>
    <w:p w:rsidR="17369774" w:rsidP="17369774" w:rsidRDefault="17369774" w14:paraId="18228F15" w14:textId="5D4E1234">
      <w:pPr>
        <w:pStyle w:val="Normal"/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7369774" w:rsidP="17369774" w:rsidRDefault="17369774" w14:paraId="3E36AF5F" w14:textId="088BE2B0">
      <w:pPr>
        <w:pStyle w:val="Normal"/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7369774" w:rsidP="17369774" w:rsidRDefault="17369774" w14:paraId="587EB768" w14:textId="2A7CE400">
      <w:pPr>
        <w:pStyle w:val="Normal"/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7369774" w:rsidP="17369774" w:rsidRDefault="17369774" w14:paraId="0D0FF3B4" w14:textId="552CE1E0">
      <w:pPr>
        <w:pStyle w:val="Normal"/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7369774" w:rsidP="17369774" w:rsidRDefault="17369774" w14:paraId="3E67E4A2" w14:textId="01CDC8FD">
      <w:pPr>
        <w:pStyle w:val="Normal"/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7369774" w:rsidP="17369774" w:rsidRDefault="17369774" w14:paraId="04C7CFA9" w14:textId="252BA6E0">
      <w:pPr>
        <w:pStyle w:val="Normal"/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7369774" w:rsidP="17369774" w:rsidRDefault="17369774" w14:paraId="3811EECC" w14:textId="232A27B7">
      <w:pPr>
        <w:pStyle w:val="Normal"/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7369774" w:rsidP="17369774" w:rsidRDefault="17369774" w14:paraId="59FC3A9C" w14:textId="2A4AD378">
      <w:pPr>
        <w:pStyle w:val="Normal"/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7369774" w:rsidP="17369774" w:rsidRDefault="17369774" w14:paraId="5A53C92C" w14:textId="58BB30CA">
      <w:pPr>
        <w:pStyle w:val="Normal"/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7369774" w:rsidP="17369774" w:rsidRDefault="17369774" w14:paraId="6EF92BF0" w14:textId="7185F87A">
      <w:pPr>
        <w:pStyle w:val="Normal"/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7369774" w:rsidP="17369774" w:rsidRDefault="17369774" w14:paraId="3C0C91B9" w14:textId="07892E4E">
      <w:pPr>
        <w:pStyle w:val="Normal"/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7369774" w:rsidP="17369774" w:rsidRDefault="17369774" w14:paraId="2A7BA5BE" w14:textId="7E53A1E7">
      <w:pPr>
        <w:pStyle w:val="Normal"/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7369774" w:rsidP="17369774" w:rsidRDefault="17369774" w14:paraId="11B3F8CA" w14:textId="6CCC36A2">
      <w:pPr>
        <w:pStyle w:val="Normal"/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7369774" w:rsidP="17369774" w:rsidRDefault="17369774" w14:paraId="18143F8C" w14:textId="6BD933C1">
      <w:pPr>
        <w:pStyle w:val="Normal"/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7369774" w:rsidP="17369774" w:rsidRDefault="17369774" w14:paraId="1EBA4514" w14:textId="60C72497">
      <w:pPr>
        <w:pStyle w:val="Normal"/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7369774" w:rsidP="17369774" w:rsidRDefault="17369774" w14:paraId="3F3A89D6" w14:textId="75C739A8">
      <w:pPr>
        <w:pStyle w:val="Normal"/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7369774" w:rsidP="17369774" w:rsidRDefault="17369774" w14:paraId="66564156" w14:textId="3830E037">
      <w:pPr>
        <w:pStyle w:val="Normal"/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7369774" w:rsidP="17369774" w:rsidRDefault="17369774" w14:paraId="267C793C" w14:textId="5F179BAD">
      <w:pPr>
        <w:pStyle w:val="Normal"/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7369774" w:rsidP="17369774" w:rsidRDefault="17369774" w14:paraId="50C3FECB" w14:textId="03C870C1">
      <w:pPr>
        <w:pStyle w:val="Normal"/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7369774" w:rsidP="17369774" w:rsidRDefault="17369774" w14:paraId="1532A141" w14:textId="429B76E3">
      <w:pPr>
        <w:pStyle w:val="Normal"/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7369774" w:rsidP="17369774" w:rsidRDefault="17369774" w14:paraId="58B04472" w14:textId="262CC281">
      <w:pPr>
        <w:pStyle w:val="Normal"/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17369774" w:rsidP="17369774" w:rsidRDefault="17369774" w14:paraId="677E1D20" w14:textId="514BED7E">
      <w:pPr>
        <w:pStyle w:val="Normal"/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7181CA7A" w:rsidP="17369774" w:rsidRDefault="7181CA7A" w14:paraId="4D5989AC" w14:textId="395207E4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  <w:r w:rsidRPr="17369774" w:rsidR="7181CA7A">
        <w:rPr>
          <w:rFonts w:ascii="Arial" w:hAnsi="Arial" w:eastAsia="Arial" w:cs="Arial"/>
          <w:b w:val="1"/>
          <w:bCs w:val="1"/>
          <w:noProof w:val="0"/>
          <w:sz w:val="32"/>
          <w:szCs w:val="32"/>
          <w:lang w:val="pt-BR"/>
        </w:rPr>
        <w:t>5. INTERVENÇÕES</w:t>
      </w:r>
    </w:p>
    <w:p w:rsidR="17369774" w:rsidP="17369774" w:rsidRDefault="17369774" w14:paraId="039B337F" w14:textId="5B2B08C3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Arial" w:hAnsi="Arial" w:eastAsia="Arial" w:cs="Arial"/>
          <w:b w:val="1"/>
          <w:bCs w:val="1"/>
          <w:noProof w:val="0"/>
          <w:sz w:val="32"/>
          <w:szCs w:val="32"/>
          <w:lang w:val="pt-BR"/>
        </w:rPr>
      </w:pPr>
    </w:p>
    <w:p w:rsidR="7181CA7A" w:rsidP="17369774" w:rsidRDefault="7181CA7A" w14:paraId="6CEBBD6D" w14:textId="1BBC1EE9">
      <w:pPr>
        <w:bidi w:val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17369774" w:rsidR="7181CA7A">
        <w:rPr>
          <w:rFonts w:ascii="Arial" w:hAnsi="Arial" w:eastAsia="Arial" w:cs="Arial"/>
          <w:b w:val="1"/>
          <w:bCs w:val="1"/>
          <w:i w:val="0"/>
          <w:iCs w:val="0"/>
          <w:noProof w:val="0"/>
          <w:sz w:val="24"/>
          <w:szCs w:val="24"/>
          <w:lang w:val="pt-BR"/>
        </w:rPr>
        <w:t>Levantamento de Requisitos - Elicitação e especificação dos Requisitos</w:t>
      </w:r>
    </w:p>
    <w:p w:rsidR="17369774" w:rsidP="17369774" w:rsidRDefault="17369774" w14:paraId="3275C4F2" w14:textId="5C6B39EF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Arial" w:hAnsi="Arial" w:eastAsia="Arial" w:cs="Arial"/>
          <w:b w:val="1"/>
          <w:bCs w:val="1"/>
          <w:noProof w:val="0"/>
          <w:sz w:val="32"/>
          <w:szCs w:val="32"/>
          <w:lang w:val="pt-BR"/>
        </w:rPr>
      </w:pPr>
    </w:p>
    <w:p w:rsidR="7181CA7A" w:rsidP="17369774" w:rsidRDefault="7181CA7A" w14:paraId="17273A9E" w14:textId="7FEA9301">
      <w:pPr>
        <w:pStyle w:val="Normal"/>
        <w:bidi w:val="0"/>
        <w:spacing w:before="0" w:beforeAutospacing="off" w:after="0" w:afterAutospacing="off" w:line="259" w:lineRule="auto"/>
        <w:ind w:right="0" w:firstLine="708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17369774" w:rsidR="7181CA7A">
        <w:rPr>
          <w:rFonts w:ascii="Arial" w:hAnsi="Arial" w:eastAsia="Arial" w:cs="Arial"/>
          <w:noProof w:val="0"/>
          <w:sz w:val="24"/>
          <w:szCs w:val="24"/>
          <w:lang w:val="pt-BR"/>
        </w:rPr>
        <w:t>No desenvolvimento de software, é crucial compreender as necessidades e expectativas dos usuários para o sucesso de um projeto. A elicitação de requisitos, o proces</w:t>
      </w:r>
      <w:r w:rsidRPr="17369774" w:rsidR="3F314BBE">
        <w:rPr>
          <w:rFonts w:ascii="Arial" w:hAnsi="Arial" w:eastAsia="Arial" w:cs="Arial"/>
          <w:noProof w:val="0"/>
          <w:sz w:val="24"/>
          <w:szCs w:val="24"/>
          <w:lang w:val="pt-BR"/>
        </w:rPr>
        <w:t>so de levantamento e a documentação dessas necessidades, são fundamentais nessa jornada.</w:t>
      </w:r>
    </w:p>
    <w:p w:rsidR="17369774" w:rsidP="17369774" w:rsidRDefault="17369774" w14:paraId="44EDE7B5" w14:textId="085D22C4">
      <w:pPr>
        <w:pStyle w:val="Normal"/>
        <w:bidi w:val="0"/>
        <w:spacing w:before="0" w:beforeAutospacing="off" w:after="0" w:afterAutospacing="off" w:line="259" w:lineRule="auto"/>
        <w:ind w:right="0" w:firstLine="708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3F314BBE" w:rsidP="17369774" w:rsidRDefault="3F314BBE" w14:paraId="65A6F7A7" w14:textId="75E9352F">
      <w:pPr>
        <w:pStyle w:val="Normal"/>
        <w:bidi w:val="0"/>
        <w:spacing w:before="0" w:beforeAutospacing="off" w:after="0" w:afterAutospacing="off" w:line="259" w:lineRule="auto"/>
        <w:ind w:right="0" w:firstLine="708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17369774" w:rsidR="3F314BBE">
        <w:rPr>
          <w:rFonts w:ascii="Arial" w:hAnsi="Arial" w:eastAsia="Arial" w:cs="Arial"/>
          <w:noProof w:val="0"/>
          <w:sz w:val="24"/>
          <w:szCs w:val="24"/>
          <w:lang w:val="pt-BR"/>
        </w:rPr>
        <w:t>Um requisito funcional é uma esp</w:t>
      </w:r>
      <w:r w:rsidRPr="17369774" w:rsidR="6113C390">
        <w:rPr>
          <w:rFonts w:ascii="Arial" w:hAnsi="Arial" w:eastAsia="Arial" w:cs="Arial"/>
          <w:noProof w:val="0"/>
          <w:sz w:val="24"/>
          <w:szCs w:val="24"/>
          <w:lang w:val="pt-BR"/>
        </w:rPr>
        <w:t>e</w:t>
      </w:r>
      <w:r w:rsidRPr="17369774" w:rsidR="3F314BBE">
        <w:rPr>
          <w:rFonts w:ascii="Arial" w:hAnsi="Arial" w:eastAsia="Arial" w:cs="Arial"/>
          <w:noProof w:val="0"/>
          <w:sz w:val="24"/>
          <w:szCs w:val="24"/>
          <w:lang w:val="pt-BR"/>
        </w:rPr>
        <w:t>cificação</w:t>
      </w:r>
      <w:r w:rsidRPr="17369774" w:rsidR="2DAD9C55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que define uma função que um sistema ou componente de software deve executar. Esses requisitos descrevem o comportamento do sistema em termo</w:t>
      </w:r>
      <w:r w:rsidRPr="17369774" w:rsidR="6EE1C11A">
        <w:rPr>
          <w:rFonts w:ascii="Arial" w:hAnsi="Arial" w:eastAsia="Arial" w:cs="Arial"/>
          <w:noProof w:val="0"/>
          <w:sz w:val="24"/>
          <w:szCs w:val="24"/>
          <w:lang w:val="pt-BR"/>
        </w:rPr>
        <w:t>s das suas funcionalidades e capacidades, detalhando as ações que o sistema deve ser capaz de realizar para atender às necessidades dos usuários e aos objetivos de negócio. E</w:t>
      </w:r>
      <w:r w:rsidRPr="17369774" w:rsidR="5D8CEB38">
        <w:rPr>
          <w:rFonts w:ascii="Arial" w:hAnsi="Arial" w:eastAsia="Arial" w:cs="Arial"/>
          <w:noProof w:val="0"/>
          <w:sz w:val="24"/>
          <w:szCs w:val="24"/>
          <w:lang w:val="pt-BR"/>
        </w:rPr>
        <w:t>les são fundam</w:t>
      </w:r>
      <w:r w:rsidRPr="17369774" w:rsidR="76164B4F">
        <w:rPr>
          <w:rFonts w:ascii="Arial" w:hAnsi="Arial" w:eastAsia="Arial" w:cs="Arial"/>
          <w:noProof w:val="0"/>
          <w:sz w:val="24"/>
          <w:szCs w:val="24"/>
          <w:lang w:val="pt-BR"/>
        </w:rPr>
        <w:t>entais no desenvolvimento de software, pois guiam o processo de design, desenvolvimento, teste e validação de sistema.</w:t>
      </w:r>
    </w:p>
    <w:p w:rsidR="17369774" w:rsidP="17369774" w:rsidRDefault="17369774" w14:paraId="7743DE27" w14:textId="6B5D7795">
      <w:pPr>
        <w:pStyle w:val="Normal"/>
        <w:bidi w:val="0"/>
        <w:spacing w:before="0" w:beforeAutospacing="off" w:after="0" w:afterAutospacing="off" w:line="259" w:lineRule="auto"/>
        <w:ind w:right="0" w:firstLine="708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76164B4F" w:rsidP="17369774" w:rsidRDefault="76164B4F" w14:paraId="1EDD5D1D" w14:textId="4B834958">
      <w:pPr>
        <w:pStyle w:val="Normal"/>
        <w:bidi w:val="0"/>
        <w:spacing w:before="0" w:beforeAutospacing="off" w:after="0" w:afterAutospacing="off" w:line="259" w:lineRule="auto"/>
        <w:ind w:right="0" w:firstLine="708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4A0D93E4" w:rsidR="0F046E25">
        <w:rPr>
          <w:rFonts w:ascii="Arial" w:hAnsi="Arial" w:eastAsia="Arial" w:cs="Arial"/>
          <w:noProof w:val="0"/>
          <w:sz w:val="24"/>
          <w:szCs w:val="24"/>
          <w:lang w:val="pt-BR"/>
        </w:rPr>
        <w:t>Abaixo estão as tabelas a respeito da Documentação de Requisitos realizado diante do desenvolvimento da divulgação da associação.</w:t>
      </w:r>
    </w:p>
    <w:p w:rsidR="17369774" w:rsidP="17369774" w:rsidRDefault="17369774" w14:paraId="30800E5D" w14:textId="34E3DA52">
      <w:pPr>
        <w:pStyle w:val="Normal"/>
        <w:bidi w:val="0"/>
        <w:spacing w:before="0" w:beforeAutospacing="off" w:after="0" w:afterAutospacing="off" w:line="259" w:lineRule="auto"/>
        <w:ind w:right="0" w:firstLine="708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4A0D93E4" w:rsidP="4A0D93E4" w:rsidRDefault="4A0D93E4" w14:paraId="5EC77C77" w14:textId="16846764">
      <w:p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tbl>
      <w:tblPr>
        <w:tblStyle w:val="Tabelacomgrade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4A0D93E4" w:rsidTr="4A0D93E4" w14:paraId="53FAF5A3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1AF1C704" w14:textId="2562AC7D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ID: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6ED21A9F" w14:textId="5D73BCF9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RF001 - Entrar no site</w:t>
            </w:r>
          </w:p>
        </w:tc>
      </w:tr>
      <w:tr w:rsidR="4A0D93E4" w:rsidTr="4A0D93E4" w14:paraId="2A39C4BE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7D691BB6" w14:textId="79E57A08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Descrição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1205B7B0" w14:textId="728AABBD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Ação onde o usuário acessa a página inicial do sistema através de um navegador.</w:t>
            </w:r>
          </w:p>
        </w:tc>
      </w:tr>
      <w:tr w:rsidR="4A0D93E4" w:rsidTr="4A0D93E4" w14:paraId="284E6B82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0C05221A" w14:textId="2DFE7A07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Categoria: (evidente)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0225998B" w14:textId="7F27315E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Prioridade: (essencial)</w:t>
            </w:r>
          </w:p>
        </w:tc>
      </w:tr>
      <w:tr w:rsidR="4A0D93E4" w:rsidTr="4A0D93E4" w14:paraId="5E45F4A9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236E7EBA" w14:textId="51C066B9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Informações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3BE73A67" w14:textId="6D6E8569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mouse, touch, tela</w:t>
            </w:r>
          </w:p>
        </w:tc>
      </w:tr>
      <w:tr w:rsidR="4A0D93E4" w:rsidTr="4A0D93E4" w14:paraId="184D0DD7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028D1187" w14:textId="0B155783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Regra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de 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Negócio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7BEEDEEA" w14:textId="596B3A76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não há</w:t>
            </w:r>
          </w:p>
        </w:tc>
      </w:tr>
    </w:tbl>
    <w:p w:rsidR="4A0D93E4" w:rsidP="4A0D93E4" w:rsidRDefault="4A0D93E4" w14:paraId="39843F8F" w14:textId="727458CF">
      <w:p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tbl>
      <w:tblPr>
        <w:tblStyle w:val="Tabelacomgrade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4A0D93E4" w:rsidTr="4A0D93E4" w14:paraId="48927BFB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3C228C39" w14:textId="1F131CD5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ID: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002E703E" w14:textId="4D8EAC8E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RF002 - Entrar na página de contas</w:t>
            </w:r>
          </w:p>
        </w:tc>
      </w:tr>
      <w:tr w:rsidR="4A0D93E4" w:rsidTr="4A0D93E4" w14:paraId="5F2166F3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1918D653" w14:textId="70C3E6EC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Descrição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035A670F" w14:textId="5FD1FDFE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Página que permite que o usuário acesse a interface dedicada ao gerenciamento de contas, incluindo login e cadastro.</w:t>
            </w:r>
          </w:p>
        </w:tc>
      </w:tr>
      <w:tr w:rsidR="4A0D93E4" w:rsidTr="4A0D93E4" w14:paraId="1CBD9938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5A21F4B9" w14:textId="72EB8CFC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Categoria: (evidente)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2EF4E8B4" w14:textId="4AE461D2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Prioridade: (essencial)</w:t>
            </w:r>
          </w:p>
        </w:tc>
      </w:tr>
      <w:tr w:rsidR="4A0D93E4" w:rsidTr="4A0D93E4" w14:paraId="15174011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558F9B59" w14:textId="7C9D5093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Informações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1B243A9E" w14:textId="4038081C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id_usuario (se houver sessão), ação desejada (login ou cadastro)</w:t>
            </w:r>
          </w:p>
        </w:tc>
      </w:tr>
      <w:tr w:rsidR="4A0D93E4" w:rsidTr="4A0D93E4" w14:paraId="03F5AB74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5D91CB9F" w14:textId="28D6B103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Regra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de 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Negócio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6CEA5E1F" w14:textId="20E159F5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não há</w:t>
            </w:r>
          </w:p>
        </w:tc>
      </w:tr>
    </w:tbl>
    <w:p w:rsidR="4A0D93E4" w:rsidP="4A0D93E4" w:rsidRDefault="4A0D93E4" w14:paraId="6147BC66" w14:textId="435CDE48">
      <w:p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tbl>
      <w:tblPr>
        <w:tblStyle w:val="Tabelacomgrade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4A0D93E4" w:rsidTr="4A0D93E4" w14:paraId="7A673C0B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43D6F329" w14:textId="4247F2D4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ID: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62508498" w14:textId="13A05E03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RF003 - Entrar como administrador</w:t>
            </w:r>
          </w:p>
        </w:tc>
      </w:tr>
      <w:tr w:rsidR="4A0D93E4" w:rsidTr="4A0D93E4" w14:paraId="0C53B548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06040F2B" w14:textId="38F3F690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Descrição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447C8F3D" w14:textId="373F386D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Permite que o usuário com credenciais administrativas acesse o painel de administração.</w:t>
            </w:r>
          </w:p>
        </w:tc>
      </w:tr>
      <w:tr w:rsidR="4A0D93E4" w:rsidTr="4A0D93E4" w14:paraId="25986D3A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52F9D8D0" w14:textId="788FE6B3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Categoria: (evidente)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4085BCF0" w14:textId="62FC0837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Prioridade: (essencial)</w:t>
            </w:r>
          </w:p>
        </w:tc>
      </w:tr>
      <w:tr w:rsidR="4A0D93E4" w:rsidTr="4A0D93E4" w14:paraId="1C0DF7BD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235B79EF" w14:textId="150F5E5D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Informações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418EFF04" w14:textId="6EBC1C91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email, senha, id_admin (após autenticação), data/hora, IP da tentativa</w:t>
            </w:r>
          </w:p>
        </w:tc>
      </w:tr>
      <w:tr w:rsidR="4A0D93E4" w:rsidTr="4A0D93E4" w14:paraId="12D0F51C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040D31E1" w14:textId="5EFB1E26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Regra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de 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Negócio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655A605D" w14:textId="7D3B746C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O sistema deverá validar as credenciais administrativas antes de permitir acesso ao painel de administração.</w:t>
            </w:r>
          </w:p>
        </w:tc>
      </w:tr>
    </w:tbl>
    <w:p w:rsidR="4A0D93E4" w:rsidP="4A0D93E4" w:rsidRDefault="4A0D93E4" w14:paraId="69786717" w14:textId="6F98A396">
      <w:p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tbl>
      <w:tblPr>
        <w:tblStyle w:val="Tabelacomgrade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4A0D93E4" w:rsidTr="4A0D93E4" w14:paraId="1A3983E7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25542190" w14:textId="561986E6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ID: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453586D8" w14:textId="10035242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RF004 - Criar conta como cultista</w:t>
            </w:r>
          </w:p>
        </w:tc>
      </w:tr>
      <w:tr w:rsidR="4A0D93E4" w:rsidTr="4A0D93E4" w14:paraId="1E48F817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3C4A73D0" w14:textId="5AAF0B6A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Descrição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60CDC9E6" w14:textId="387E2C35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Permite criar uma conta de usuário do tipo 'cultista', com permissões limitadas.</w:t>
            </w:r>
          </w:p>
        </w:tc>
      </w:tr>
      <w:tr w:rsidR="4A0D93E4" w:rsidTr="4A0D93E4" w14:paraId="77D5155D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7786D9AE" w14:textId="421CD181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Categoria: (evidente)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63E5D2D3" w14:textId="0D2362C7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Prioridade: (importante)</w:t>
            </w:r>
          </w:p>
        </w:tc>
      </w:tr>
      <w:tr w:rsidR="4A0D93E4" w:rsidTr="4A0D93E4" w14:paraId="4E94FEF7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6EAD16CC" w14:textId="73EB1C84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Informações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17F6B302" w14:textId="17DD7E20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nome completo, email, senha, CPF, RG, telefone, endereço, data de nascimento, id_cultista</w:t>
            </w:r>
          </w:p>
        </w:tc>
      </w:tr>
      <w:tr w:rsidR="4A0D93E4" w:rsidTr="4A0D93E4" w14:paraId="05B5A123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146671E3" w14:textId="3180A3FB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Regra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de 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Negócio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6B6326B5" w14:textId="2853E3C9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O sistema não poderá permitir a criação de contas com CPF já cadastrado.</w:t>
            </w:r>
            <w:r>
              <w:br/>
            </w: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O sistema deverá validar o formato do email e CPF antes do cadastro.</w:t>
            </w:r>
          </w:p>
        </w:tc>
      </w:tr>
    </w:tbl>
    <w:p w:rsidR="4A0D93E4" w:rsidP="4A0D93E4" w:rsidRDefault="4A0D93E4" w14:paraId="5168E503" w14:textId="2F1D23A1">
      <w:p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tbl>
      <w:tblPr>
        <w:tblStyle w:val="Tabelacomgrade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4A0D93E4" w:rsidTr="4A0D93E4" w14:paraId="0C57FFFF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6A01D741" w14:textId="47BF0E8F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ID: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0B6A3A49" w14:textId="0C42E897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RF005 - Entrar como cultista</w:t>
            </w:r>
          </w:p>
        </w:tc>
      </w:tr>
      <w:tr w:rsidR="4A0D93E4" w:rsidTr="4A0D93E4" w14:paraId="0D526ECF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7559B79D" w14:textId="31FEC092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Descrição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434D9CF6" w14:textId="79FEB605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Permite que um usuário 'cultista' autentique-se e acesse conteúdos destinados ao seu perfil.</w:t>
            </w:r>
          </w:p>
        </w:tc>
      </w:tr>
      <w:tr w:rsidR="4A0D93E4" w:rsidTr="4A0D93E4" w14:paraId="006AD92C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59754D44" w14:textId="0FD52428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Categoria: (evidente)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298D4706" w14:textId="16134CA8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Prioridade: (essencial)</w:t>
            </w:r>
          </w:p>
        </w:tc>
      </w:tr>
      <w:tr w:rsidR="4A0D93E4" w:rsidTr="4A0D93E4" w14:paraId="0B49AECF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6DFC1535" w14:textId="110DA568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Informações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0D53E94E" w14:textId="2CACED4D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email, senha, id_cultista (após login), data/hora, IP da tentativa</w:t>
            </w:r>
          </w:p>
        </w:tc>
      </w:tr>
      <w:tr w:rsidR="4A0D93E4" w:rsidTr="4A0D93E4" w14:paraId="5E35173A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6915C694" w14:textId="0CA837A5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Regra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de 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Negócio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017B8194" w14:textId="0A0EEBCE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O sistema deverá validar as credenciais do cultista antes de permitir autenticação.</w:t>
            </w:r>
          </w:p>
        </w:tc>
      </w:tr>
    </w:tbl>
    <w:p w:rsidR="4A0D93E4" w:rsidP="4A0D93E4" w:rsidRDefault="4A0D93E4" w14:paraId="4B7D68C8" w14:textId="106DC852">
      <w:p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tbl>
      <w:tblPr>
        <w:tblStyle w:val="Tabelacomgrade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4A0D93E4" w:rsidTr="4A0D93E4" w14:paraId="09F8CB7A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4722AE6A" w14:textId="6D1F35BE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ID: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2CD55D94" w14:textId="66970F2F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RF006 - Registrar tentativa no DB de log</w:t>
            </w:r>
          </w:p>
        </w:tc>
      </w:tr>
      <w:tr w:rsidR="4A0D93E4" w:rsidTr="4A0D93E4" w14:paraId="30BE3CD5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5F12294C" w14:textId="2EE57597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Descrição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4AD0F3F6" w14:textId="1A3AB9F5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Registra cada tentativa de login no banco de dados, marcando informações sobre a tentativa.</w:t>
            </w:r>
          </w:p>
        </w:tc>
      </w:tr>
      <w:tr w:rsidR="4A0D93E4" w:rsidTr="4A0D93E4" w14:paraId="6AAD4C21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383846A1" w14:textId="57D91482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Categoria: (oculto)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3102CC78" w14:textId="3399269F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Prioridade: (essencial)</w:t>
            </w:r>
          </w:p>
        </w:tc>
      </w:tr>
      <w:tr w:rsidR="4A0D93E4" w:rsidTr="4A0D93E4" w14:paraId="7BE64390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143D79D4" w14:textId="6BF4D462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Informações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3DBB1C68" w14:textId="798C292B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data, resultado, id_usuario (se identificado), IP, motivo da falha</w:t>
            </w:r>
          </w:p>
        </w:tc>
      </w:tr>
      <w:tr w:rsidR="4A0D93E4" w:rsidTr="4A0D93E4" w14:paraId="072CE144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417EFA56" w14:textId="522E476D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Regra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de 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Negócio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0B32EF5C" w14:textId="32C5072D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O sistema deverá registrar todas as tentativas de login.</w:t>
            </w:r>
          </w:p>
        </w:tc>
      </w:tr>
    </w:tbl>
    <w:p w:rsidR="4A0D93E4" w:rsidP="4A0D93E4" w:rsidRDefault="4A0D93E4" w14:paraId="2DCE4A77" w14:textId="41CD7E9A">
      <w:p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tbl>
      <w:tblPr>
        <w:tblStyle w:val="Tabelacomgrade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4A0D93E4" w:rsidTr="4A0D93E4" w14:paraId="23F97A24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3E5A0ED2" w14:textId="09AF9B57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ID: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6627C0C1" w14:textId="2EC00CFF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RF007 - Página de eventos</w:t>
            </w:r>
          </w:p>
        </w:tc>
      </w:tr>
      <w:tr w:rsidR="4A0D93E4" w:rsidTr="4A0D93E4" w14:paraId="4FBE183D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6027EE16" w14:textId="57859F1E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Descrição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23D77A5C" w14:textId="1C730C79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Exibe ao usuário a lista de eventos que os administradores cadastrem no sistema.</w:t>
            </w:r>
          </w:p>
        </w:tc>
      </w:tr>
      <w:tr w:rsidR="4A0D93E4" w:rsidTr="4A0D93E4" w14:paraId="7AA45D00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553C80C4" w14:textId="7CAE8FDD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Categoria: (evidente)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0B2E0B79" w14:textId="0583170F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Prioridade: (importante)</w:t>
            </w:r>
          </w:p>
        </w:tc>
      </w:tr>
      <w:tr w:rsidR="4A0D93E4" w:rsidTr="4A0D93E4" w14:paraId="178A7D1D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0BBE7716" w14:textId="675495A7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Informações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7F8E0C2D" w14:textId="645E4F2C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id_evento, título, descrição, data, horário, local, status</w:t>
            </w:r>
          </w:p>
        </w:tc>
      </w:tr>
      <w:tr w:rsidR="4A0D93E4" w:rsidTr="4A0D93E4" w14:paraId="1D973D14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62020AAA" w14:textId="27431791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Regra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de 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Negócio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48D627D4" w14:textId="3D59D5AE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não há</w:t>
            </w:r>
          </w:p>
        </w:tc>
      </w:tr>
    </w:tbl>
    <w:p w:rsidR="4A0D93E4" w:rsidP="4A0D93E4" w:rsidRDefault="4A0D93E4" w14:paraId="1E60E385" w14:textId="71ED0A26">
      <w:p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tbl>
      <w:tblPr>
        <w:tblStyle w:val="Tabelacomgrade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4A0D93E4" w:rsidTr="4A0D93E4" w14:paraId="6545D15E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54BBAFC2" w14:textId="53B15310">
            <w:pPr>
              <w:bidi w:val="0"/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ID: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7C523B3B" w14:textId="6EC5904E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RF008 - Atualizar DB de gerência</w:t>
            </w:r>
          </w:p>
        </w:tc>
      </w:tr>
      <w:tr w:rsidR="4A0D93E4" w:rsidTr="4A0D93E4" w14:paraId="7EFD4626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06A6EC53" w14:textId="2B7595FA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Descrição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3EB35715" w14:textId="58FFDA3D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Realiza a ação de alterar o banco de dados de gerência.</w:t>
            </w:r>
          </w:p>
        </w:tc>
      </w:tr>
      <w:tr w:rsidR="4A0D93E4" w:rsidTr="4A0D93E4" w14:paraId="68D54923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674E6613" w14:textId="2F84FA29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Categoria: (oculto)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48A52DEE" w14:textId="5A386961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Prioridade: (importante)</w:t>
            </w:r>
          </w:p>
        </w:tc>
      </w:tr>
      <w:tr w:rsidR="4A0D93E4" w:rsidTr="4A0D93E4" w14:paraId="066B9608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4C2637F1" w14:textId="3F68ECB6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Informações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3C877C0C" w14:textId="2A68DC44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id_registro, id_admin, data/hora, campos alterados</w:t>
            </w:r>
          </w:p>
        </w:tc>
      </w:tr>
      <w:tr w:rsidR="4A0D93E4" w:rsidTr="4A0D93E4" w14:paraId="0DE7A0AE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5FB39B38" w14:textId="7D6B8D25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Regra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de Negócio</w:t>
            </w:r>
            <w:r w:rsidRPr="4A0D93E4" w:rsidR="0B99EC49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63EA91B8" w14:textId="66695A56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O sistema deverá registrar o id do administrador e data/hora de cada alteração no banco de gerência.</w:t>
            </w:r>
          </w:p>
        </w:tc>
      </w:tr>
    </w:tbl>
    <w:p w:rsidR="4A0D93E4" w:rsidP="4A0D93E4" w:rsidRDefault="4A0D93E4" w14:paraId="62F7D583" w14:textId="392117BD">
      <w:p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tbl>
      <w:tblPr>
        <w:tblStyle w:val="Tabelacomgrade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4A0D93E4" w:rsidTr="4A0D93E4" w14:paraId="46E54228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30E32332" w14:textId="08BE6824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ID: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7342C4A9" w14:textId="4E609B97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RF009 - Ver página de missões</w:t>
            </w:r>
          </w:p>
        </w:tc>
      </w:tr>
      <w:tr w:rsidR="4A0D93E4" w:rsidTr="4A0D93E4" w14:paraId="2A3824E7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48ED1A89" w14:textId="356DB58A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Descrição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0F5B9712" w14:textId="6F8FC242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Exibe ao usuário a página contendo as missões da igreja.</w:t>
            </w:r>
          </w:p>
        </w:tc>
      </w:tr>
      <w:tr w:rsidR="4A0D93E4" w:rsidTr="4A0D93E4" w14:paraId="7F80820F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3C15D19F" w14:textId="0C67CEBD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Categoria: (evidente)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65D2469E" w14:textId="2C8D7A57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Prioridade: (importante)</w:t>
            </w:r>
          </w:p>
        </w:tc>
      </w:tr>
      <w:tr w:rsidR="4A0D93E4" w:rsidTr="4A0D93E4" w14:paraId="62D51155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1D49739D" w14:textId="4050B8BA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Informações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14A62058" w14:textId="3CDB0503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id_missão, título, descrição, responsável, status</w:t>
            </w:r>
          </w:p>
        </w:tc>
      </w:tr>
      <w:tr w:rsidR="4A0D93E4" w:rsidTr="4A0D93E4" w14:paraId="5A3E0D9E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2C7B5C2F" w14:textId="590DFF2C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Regra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de 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Negócio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4E237512" w14:textId="61BE1C57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não há</w:t>
            </w:r>
          </w:p>
        </w:tc>
      </w:tr>
    </w:tbl>
    <w:p w:rsidR="4A0D93E4" w:rsidP="4A0D93E4" w:rsidRDefault="4A0D93E4" w14:paraId="59574675" w14:textId="251E9BF9">
      <w:p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tbl>
      <w:tblPr>
        <w:tblStyle w:val="Tabelacomgrade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4A0D93E4" w:rsidTr="4A0D93E4" w14:paraId="656DB601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1C86175F" w14:textId="70FC78B4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ID: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1577B077" w14:textId="63A99D35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RF010 - Conferir redes sociais</w:t>
            </w:r>
          </w:p>
        </w:tc>
      </w:tr>
      <w:tr w:rsidR="4A0D93E4" w:rsidTr="4A0D93E4" w14:paraId="4C577C8E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70824CAF" w14:textId="3AD0119B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Descrição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4CB9B6D8" w14:textId="7E72112B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Permite ao usuário visualizar links ou conteúdos integrados das redes sociais oficiais.</w:t>
            </w:r>
          </w:p>
        </w:tc>
      </w:tr>
      <w:tr w:rsidR="4A0D93E4" w:rsidTr="4A0D93E4" w14:paraId="67C8300C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0C176862" w14:textId="36BFCB8B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Categoria: (evidente)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39C6E960" w14:textId="0E881C87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Prioridade: (desejável)</w:t>
            </w:r>
          </w:p>
        </w:tc>
      </w:tr>
      <w:tr w:rsidR="4A0D93E4" w:rsidTr="4A0D93E4" w14:paraId="6535DFCA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1BCA50DC" w14:textId="1A269FB0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Informações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66019997" w14:textId="2A112080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nomes das redes sociais, links, ícones, conteúdo integrado</w:t>
            </w:r>
          </w:p>
        </w:tc>
      </w:tr>
      <w:tr w:rsidR="4A0D93E4" w:rsidTr="4A0D93E4" w14:paraId="056C5067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20277125" w14:textId="5412CDE7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Regra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de 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Negócio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2072E6B2" w14:textId="2A546FB7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não há</w:t>
            </w:r>
          </w:p>
        </w:tc>
      </w:tr>
    </w:tbl>
    <w:p w:rsidR="4A0D93E4" w:rsidP="4A0D93E4" w:rsidRDefault="4A0D93E4" w14:paraId="5E06D021" w14:textId="763E187D">
      <w:p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tbl>
      <w:tblPr>
        <w:tblStyle w:val="Tabelacomgrade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4A0D93E4" w:rsidTr="4A0D93E4" w14:paraId="47ED3AA1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74BF7F8D" w14:textId="28D43A25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ID: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40099CBF" w14:textId="0E591739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RF011 - Visualizar vídeo da igreja</w:t>
            </w:r>
          </w:p>
        </w:tc>
      </w:tr>
      <w:tr w:rsidR="4A0D93E4" w:rsidTr="4A0D93E4" w14:paraId="056AB63B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7A21A48C" w14:textId="32412BD6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Descrição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343A1CAD" w14:textId="02373731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Exibe vídeos relacionados ao grupo/igreja hospedados ou integrados ao site.</w:t>
            </w:r>
          </w:p>
        </w:tc>
      </w:tr>
      <w:tr w:rsidR="4A0D93E4" w:rsidTr="4A0D93E4" w14:paraId="0D2E0C3F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6FFD07B0" w14:textId="6E579309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Categoria: (evidente)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5B923FB3" w14:textId="349C4738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Prioridade: (desejável)</w:t>
            </w:r>
          </w:p>
        </w:tc>
      </w:tr>
      <w:tr w:rsidR="4A0D93E4" w:rsidTr="4A0D93E4" w14:paraId="2968E57F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19945042" w14:textId="7AD3BE78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Informações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334EF4E6" w14:textId="171285D8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id_vídeo, título, descrição, URL, thumbnail</w:t>
            </w:r>
          </w:p>
        </w:tc>
      </w:tr>
      <w:tr w:rsidR="4A0D93E4" w:rsidTr="4A0D93E4" w14:paraId="3DF259D4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6679C565" w14:textId="29CBE5B1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Regra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de 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Negócio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3E7E3C11" w14:textId="0EB03E70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não há</w:t>
            </w:r>
          </w:p>
        </w:tc>
      </w:tr>
    </w:tbl>
    <w:p w:rsidR="4A0D93E4" w:rsidP="4A0D93E4" w:rsidRDefault="4A0D93E4" w14:paraId="0B610606" w14:textId="5CE337C7">
      <w:p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tbl>
      <w:tblPr>
        <w:tblStyle w:val="Tabelacomgrade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4A0D93E4" w:rsidTr="4A0D93E4" w14:paraId="680AA6D5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512F8CDB" w14:textId="42A76B51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ID: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43179C93" w14:textId="5B18637E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RF012 - Redirecionar para página do administrador</w:t>
            </w:r>
          </w:p>
        </w:tc>
      </w:tr>
      <w:tr w:rsidR="4A0D93E4" w:rsidTr="4A0D93E4" w14:paraId="3A11A07D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0D53B7EC" w14:textId="1061B73E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Descrição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0CE5D33E" w14:textId="46DD67E6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O sistema envia o usuário automaticamente para o painel administrativo após autenticação.</w:t>
            </w:r>
          </w:p>
        </w:tc>
      </w:tr>
      <w:tr w:rsidR="4A0D93E4" w:rsidTr="4A0D93E4" w14:paraId="64B8AC30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4D4D1596" w14:textId="36763469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Categoria: (oculto)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592F00D5" w14:textId="1E3869B2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Prioridade: (essencial)</w:t>
            </w:r>
          </w:p>
        </w:tc>
      </w:tr>
      <w:tr w:rsidR="4A0D93E4" w:rsidTr="4A0D93E4" w14:paraId="6C059A6C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19956713" w14:textId="3FA0134D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Informações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5992B9EF" w14:textId="561008C7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id_admin, token de sessão, página de destino</w:t>
            </w:r>
          </w:p>
        </w:tc>
      </w:tr>
      <w:tr w:rsidR="4A0D93E4" w:rsidTr="4A0D93E4" w14:paraId="1F123365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189A8B3E" w14:textId="5155C10E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Regra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de 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Negócio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088A5296" w14:textId="720A9973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O sistema deverá redirecionar automaticamente usuários com perfil de administrador para a página administrativa após autenticação.</w:t>
            </w:r>
          </w:p>
        </w:tc>
      </w:tr>
    </w:tbl>
    <w:p w:rsidR="4A0D93E4" w:rsidP="4A0D93E4" w:rsidRDefault="4A0D93E4" w14:paraId="57F66344" w14:textId="7A0006F5">
      <w:p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tbl>
      <w:tblPr>
        <w:tblStyle w:val="Tabelacomgrade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4A0D93E4" w:rsidTr="4A0D93E4" w14:paraId="746461EC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62147538" w14:textId="34C95671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ID: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1816966C" w14:textId="3FCC13B9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RF013 - Manusear eventos</w:t>
            </w:r>
          </w:p>
        </w:tc>
      </w:tr>
      <w:tr w:rsidR="4A0D93E4" w:rsidTr="4A0D93E4" w14:paraId="751C1391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6BA8576B" w14:textId="2BF026C1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Descrição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1B799B5B" w14:textId="574371C1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Permite criar, editar ou remover eventos no sistema.</w:t>
            </w:r>
          </w:p>
        </w:tc>
      </w:tr>
      <w:tr w:rsidR="4A0D93E4" w:rsidTr="4A0D93E4" w14:paraId="7FA2FDD3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078EC0A2" w14:textId="54E3014D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Categoria: (evidente)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3AC469F9" w14:textId="1CCB1810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Prioridade: (importante)</w:t>
            </w:r>
          </w:p>
        </w:tc>
      </w:tr>
      <w:tr w:rsidR="4A0D93E4" w:rsidTr="4A0D93E4" w14:paraId="420B7A55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0CF05678" w14:textId="4D840882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Informações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380781B1" w14:textId="61192D30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id_evento, título, descrição, data, horário, local, vagas, status, id_admin, data/hora da alteração</w:t>
            </w:r>
          </w:p>
        </w:tc>
      </w:tr>
      <w:tr w:rsidR="4A0D93E4" w:rsidTr="4A0D93E4" w14:paraId="52D84F61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5237DC02" w14:textId="02F9AA20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Regra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de 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Negócio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0BC24665" w14:textId="1B94D21C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O sistema deverá validar se o usuário possui permissões administrativas antes de permitir manipulação de eventos.</w:t>
            </w:r>
            <w:r>
              <w:br/>
            </w: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O sistema deverá registrar o id_admin e data/hora de cada alteração.</w:t>
            </w:r>
          </w:p>
        </w:tc>
      </w:tr>
    </w:tbl>
    <w:p w:rsidR="4A0D93E4" w:rsidP="4A0D93E4" w:rsidRDefault="4A0D93E4" w14:paraId="5A33A140" w14:textId="2FE73CE5">
      <w:p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tbl>
      <w:tblPr>
        <w:tblStyle w:val="Tabelacomgrade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4A0D93E4" w:rsidTr="4A0D93E4" w14:paraId="35261C3D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78FCA2B4" w14:textId="7D60FBFB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ID: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501984C5" w14:textId="05C4B859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RF014 - Gerenciar cursos</w:t>
            </w:r>
          </w:p>
        </w:tc>
      </w:tr>
      <w:tr w:rsidR="4A0D93E4" w:rsidTr="4A0D93E4" w14:paraId="1757101C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0B75F502" w14:textId="2B494F19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Descrição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0E85E557" w14:textId="5EE37555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Permite adicionar, editar ou remover cursos oferecidos pelo sistema.</w:t>
            </w:r>
          </w:p>
        </w:tc>
      </w:tr>
      <w:tr w:rsidR="4A0D93E4" w:rsidTr="4A0D93E4" w14:paraId="73102698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381922E4" w14:textId="53E86C2B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Categoria: (evidente)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296C9C3E" w14:textId="727641F1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Prioridade: (importante)</w:t>
            </w:r>
          </w:p>
        </w:tc>
      </w:tr>
      <w:tr w:rsidR="4A0D93E4" w:rsidTr="4A0D93E4" w14:paraId="46458A62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7FEF32D7" w14:textId="35A64676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Informações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2ECF59C3" w14:textId="19EED344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id_curso, nome, descrição, vagas, requisitos, responsável, duração, status</w:t>
            </w:r>
          </w:p>
        </w:tc>
      </w:tr>
      <w:tr w:rsidR="4A0D93E4" w:rsidTr="4A0D93E4" w14:paraId="17307D91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5FCFE72F" w14:textId="198E9FC1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Regra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de 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Negócio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1852F274" w14:textId="7C0AE736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O sistema deverá validar se o usuário possui permissões administrativas antes de permitir gerenciamento de cursos.</w:t>
            </w:r>
          </w:p>
        </w:tc>
      </w:tr>
    </w:tbl>
    <w:p w:rsidR="4A0D93E4" w:rsidP="4A0D93E4" w:rsidRDefault="4A0D93E4" w14:paraId="6DA16D55" w14:textId="17EAEAD2">
      <w:p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tbl>
      <w:tblPr>
        <w:tblStyle w:val="Tabelacomgrade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4A0D93E4" w:rsidTr="4A0D93E4" w14:paraId="3095FEB0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050AE189" w14:textId="616359AE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ID: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274A2346" w14:textId="6993D6AC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RF015 - Alterar horários</w:t>
            </w:r>
          </w:p>
        </w:tc>
      </w:tr>
      <w:tr w:rsidR="4A0D93E4" w:rsidTr="4A0D93E4" w14:paraId="31CA0740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68B9EA78" w14:textId="2F153F86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Descrição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5B559F18" w14:textId="7F4984D6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Permite editar horários associados a cursos, reuniões ou eventos.</w:t>
            </w:r>
          </w:p>
        </w:tc>
      </w:tr>
      <w:tr w:rsidR="4A0D93E4" w:rsidTr="4A0D93E4" w14:paraId="085052C5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50B8D6DE" w14:textId="109573B2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Categoria: (evidente)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51693C67" w14:textId="2DF4F1C8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Prioridade: (importante)</w:t>
            </w:r>
          </w:p>
        </w:tc>
      </w:tr>
      <w:tr w:rsidR="4A0D93E4" w:rsidTr="4A0D93E4" w14:paraId="751444C8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76BAB911" w14:textId="43166218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Informações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1638DF59" w14:textId="57621C52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id_evento ou id_curso, horário atual, novo horário, id_admin, data/hora</w:t>
            </w:r>
          </w:p>
        </w:tc>
      </w:tr>
      <w:tr w:rsidR="4A0D93E4" w:rsidTr="4A0D93E4" w14:paraId="0E47A6E7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7334E7DB" w14:textId="236D1C09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Regra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de 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Negócio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66CC82FA" w14:textId="295E52E2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O sistema deverá validar se o usuário possui permissões administrativas antes de permitir alteração de horários.</w:t>
            </w:r>
          </w:p>
        </w:tc>
      </w:tr>
    </w:tbl>
    <w:p w:rsidR="4A0D93E4" w:rsidP="4A0D93E4" w:rsidRDefault="4A0D93E4" w14:paraId="70846794" w14:textId="42FD741A">
      <w:p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tbl>
      <w:tblPr>
        <w:tblStyle w:val="Tabelacomgrade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4A0D93E4" w:rsidTr="4A0D93E4" w14:paraId="7221B8D9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6682E0A7" w14:textId="39E5ACD9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ID: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018F3C81" w14:textId="7EA47039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RF016 - Alterar PIX de doações</w:t>
            </w:r>
          </w:p>
        </w:tc>
      </w:tr>
      <w:tr w:rsidR="4A0D93E4" w:rsidTr="4A0D93E4" w14:paraId="24538AFA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340FA304" w14:textId="4365CE2E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Descrição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04C84BBF" w14:textId="615DA7F3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Permite atualizar a chave PIX utilizada para receber doações.</w:t>
            </w:r>
          </w:p>
        </w:tc>
      </w:tr>
      <w:tr w:rsidR="4A0D93E4" w:rsidTr="4A0D93E4" w14:paraId="1D5FD026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75287A51" w14:textId="033A38BA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Categoria: (evidente)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4C5CE856" w14:textId="3A9D62A9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Prioridade: (importante)</w:t>
            </w:r>
          </w:p>
        </w:tc>
      </w:tr>
      <w:tr w:rsidR="4A0D93E4" w:rsidTr="4A0D93E4" w14:paraId="7D31AD9E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5DF58908" w14:textId="152D854D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Informações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6B6B3F3A" w14:textId="60EA72F5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chave PIX atual, nova chave PIX, tipo da chave, id_admin, data/hora</w:t>
            </w:r>
          </w:p>
        </w:tc>
      </w:tr>
      <w:tr w:rsidR="4A0D93E4" w:rsidTr="4A0D93E4" w14:paraId="4A0A751B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247F336B" w14:textId="20B1A66E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Regra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de Negócio</w:t>
            </w:r>
            <w:r w:rsidRPr="4A0D93E4" w:rsidR="4A2EE7CE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3F601496" w14:textId="2480B431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O sistema deverá validar se o usuário possui permissões administrativas antes de permitir alteração da chave PIX.</w:t>
            </w:r>
            <w:r>
              <w:br/>
            </w: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O sistema deverá validar o formato da nova chave PIX.</w:t>
            </w:r>
          </w:p>
        </w:tc>
      </w:tr>
    </w:tbl>
    <w:p w:rsidR="4A0D93E4" w:rsidP="4A0D93E4" w:rsidRDefault="4A0D93E4" w14:paraId="20560ECA" w14:textId="3D123B74">
      <w:p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tbl>
      <w:tblPr>
        <w:tblStyle w:val="Tabelacomgrade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4A0D93E4" w:rsidTr="4A0D93E4" w14:paraId="413EEE86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324D9993" w14:textId="3022B183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ID: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10A61C71" w14:textId="718F4158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RF017 - Gerenciar contas</w:t>
            </w:r>
          </w:p>
        </w:tc>
      </w:tr>
      <w:tr w:rsidR="4A0D93E4" w:rsidTr="4A0D93E4" w14:paraId="3E5635CF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53268C7A" w14:textId="6926E53B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Descrição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113255B6" w14:textId="4BF2CEC6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Permite administrar contas de usuários, incluindo edição e remoção.</w:t>
            </w:r>
          </w:p>
        </w:tc>
      </w:tr>
      <w:tr w:rsidR="4A0D93E4" w:rsidTr="4A0D93E4" w14:paraId="35764D30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7F660DDD" w14:textId="5963D085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Categoria: (evidente)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0C03C58C" w14:textId="3D0BFF76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Prioridade: (essencial)</w:t>
            </w:r>
          </w:p>
        </w:tc>
      </w:tr>
      <w:tr w:rsidR="4A0D93E4" w:rsidTr="4A0D93E4" w14:paraId="1E0438AC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27EB5D20" w14:textId="7AE96B72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Informações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020EBAD1" w14:textId="05F9C429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id_usuario, nome da conta, email, telefone, CPF, RG, endereço</w:t>
            </w:r>
          </w:p>
        </w:tc>
      </w:tr>
      <w:tr w:rsidR="4A0D93E4" w:rsidTr="4A0D93E4" w14:paraId="109984B9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40AD3CA0" w14:textId="4AC65B08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Regra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de 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Negócio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76631B8B" w14:textId="08A3AFC9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O sistema deverá validar se o usuário possui permissões administrativas antes de permitir gerenciamento de contas.</w:t>
            </w:r>
            <w:r>
              <w:br/>
            </w: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O sistema não poderá permitir edição de contas com CPF duplicado.</w:t>
            </w:r>
          </w:p>
        </w:tc>
      </w:tr>
    </w:tbl>
    <w:p w:rsidR="4A0D93E4" w:rsidP="4A0D93E4" w:rsidRDefault="4A0D93E4" w14:paraId="3AF4FD55" w14:textId="139B131F">
      <w:p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tbl>
      <w:tblPr>
        <w:tblStyle w:val="Tabelacomgrade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4A0D93E4" w:rsidTr="4A0D93E4" w14:paraId="6274173B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656F69E8" w14:textId="3E8B32BC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ID: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532B0D1A" w14:textId="0AAF5FE6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RF018 - Ver lista de mantimentos doados</w:t>
            </w:r>
          </w:p>
        </w:tc>
      </w:tr>
      <w:tr w:rsidR="4A0D93E4" w:rsidTr="4A0D93E4" w14:paraId="3F587DCF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608534A4" w14:textId="4E3A5A7C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Descrição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76D7A619" w14:textId="5D021E40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Exibe lista com mantimentos recebidos nas doações.</w:t>
            </w:r>
          </w:p>
        </w:tc>
      </w:tr>
      <w:tr w:rsidR="4A0D93E4" w:rsidTr="4A0D93E4" w14:paraId="3E71B3B5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4250CC8D" w14:textId="3C125A17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Categoria: (evidente)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0907BF50" w14:textId="07FFA70E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Prioridade: (importante)</w:t>
            </w:r>
          </w:p>
        </w:tc>
      </w:tr>
      <w:tr w:rsidR="4A0D93E4" w:rsidTr="4A0D93E4" w14:paraId="16AB7695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7A12386A" w14:textId="7CD2D3E8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Informações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350F667C" w14:textId="786B9CCF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id_doação, tipo de mantimento, quantidade, data, doador</w:t>
            </w:r>
          </w:p>
        </w:tc>
      </w:tr>
      <w:tr w:rsidR="4A0D93E4" w:rsidTr="4A0D93E4" w14:paraId="718E7DE4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6F79DA4F" w14:textId="659E4575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Regra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de 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Negócio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4237DC92" w14:textId="688FB8A9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não há</w:t>
            </w:r>
          </w:p>
        </w:tc>
      </w:tr>
    </w:tbl>
    <w:p w:rsidR="4A0D93E4" w:rsidP="4A0D93E4" w:rsidRDefault="4A0D93E4" w14:paraId="01773B82" w14:textId="33B55C06">
      <w:p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tbl>
      <w:tblPr>
        <w:tblStyle w:val="Tabelacomgrade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4A0D93E4" w:rsidTr="4A0D93E4" w14:paraId="41A06071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711E8280" w14:textId="621B3585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ID: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4F98ED11" w14:textId="2E807F9C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RF019 - Atualizar DB de recursos</w:t>
            </w:r>
          </w:p>
        </w:tc>
      </w:tr>
      <w:tr w:rsidR="4A0D93E4" w:rsidTr="4A0D93E4" w14:paraId="125D7268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3B8215BB" w14:textId="58A5ABB2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Descrição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15B0B294" w14:textId="535E8236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Realiza a ação de alterar o banco de dados de recursos.</w:t>
            </w:r>
          </w:p>
        </w:tc>
      </w:tr>
      <w:tr w:rsidR="4A0D93E4" w:rsidTr="4A0D93E4" w14:paraId="7A47918D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0BD2D5B8" w14:textId="1857F7A5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Categoria: (oculto)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5BCA5E30" w14:textId="61544F21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Prioridade: (essencial)</w:t>
            </w:r>
          </w:p>
        </w:tc>
      </w:tr>
      <w:tr w:rsidR="4A0D93E4" w:rsidTr="4A0D93E4" w14:paraId="3D0F1BD7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7D4B3326" w14:textId="0B274A11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Informações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7256A447" w14:textId="69948C03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id_recurso, tipo, quantidade, id_admin, data/hora, campos alterados</w:t>
            </w:r>
          </w:p>
        </w:tc>
      </w:tr>
      <w:tr w:rsidR="4A0D93E4" w:rsidTr="4A0D93E4" w14:paraId="045DCECC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6FE0C95E" w14:textId="2D1EC544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Regra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de 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Negócio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64CDA010" w14:textId="3C0FA0DE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O sistema deverá validar se o usuário possui permissões administrativas antes de permitir alteração no banco de recursos.</w:t>
            </w:r>
            <w:r>
              <w:br/>
            </w: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O sistema deverá registrar o id_admin e data/hora de cada alteração.</w:t>
            </w:r>
          </w:p>
        </w:tc>
      </w:tr>
    </w:tbl>
    <w:p w:rsidR="4A0D93E4" w:rsidP="4A0D93E4" w:rsidRDefault="4A0D93E4" w14:paraId="0E474D6E" w14:textId="0A03BDB5">
      <w:p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tbl>
      <w:tblPr>
        <w:tblStyle w:val="Tabelacomgrade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4A0D93E4" w:rsidTr="4A0D93E4" w14:paraId="39D43691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2008657D" w14:textId="4862AF1E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ID: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18088414" w14:textId="1360F399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RF020 - </w:t>
            </w: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Atualizar</w:t>
            </w: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DB de </w:t>
            </w: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gerência</w:t>
            </w: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</w:p>
        </w:tc>
      </w:tr>
      <w:tr w:rsidR="4A0D93E4" w:rsidTr="4A0D93E4" w14:paraId="496CBC13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7C106E6D" w14:textId="4F60E520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Descrição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0F8D40E2" w14:textId="5AC1531E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Segunda tarefa que realiza a ação de alterar o banco de dados de gerência.</w:t>
            </w:r>
          </w:p>
        </w:tc>
      </w:tr>
      <w:tr w:rsidR="4A0D93E4" w:rsidTr="4A0D93E4" w14:paraId="16AEFA82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008CA3B1" w14:textId="4FCE7324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Categoria: (oculto)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1CD21AF5" w14:textId="73985F1C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Prioridade: (importante)</w:t>
            </w:r>
          </w:p>
        </w:tc>
      </w:tr>
      <w:tr w:rsidR="4A0D93E4" w:rsidTr="4A0D93E4" w14:paraId="029AB305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7471DBB0" w14:textId="68F159C6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Informações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67B0B404" w14:textId="186E76E1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id_registro, id_admin, data/hora, campos alterados</w:t>
            </w:r>
          </w:p>
        </w:tc>
      </w:tr>
      <w:tr w:rsidR="4A0D93E4" w:rsidTr="4A0D93E4" w14:paraId="20DF84BB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3603A581" w14:textId="0F7F1350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Regra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de 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Negócio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3718BED6" w14:textId="5AFDCE3E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O sistema deverá validar se o usuário possui permissões administrativas antes de permitir alteração no banco de gerência.</w:t>
            </w:r>
            <w:r>
              <w:br/>
            </w: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O sistema deverá registrar o id_admin e data/hora de cada alteração.</w:t>
            </w:r>
          </w:p>
        </w:tc>
      </w:tr>
    </w:tbl>
    <w:p w:rsidR="4A0D93E4" w:rsidP="4A0D93E4" w:rsidRDefault="4A0D93E4" w14:paraId="7A24C308" w14:textId="7ABC744B">
      <w:p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tbl>
      <w:tblPr>
        <w:tblStyle w:val="Tabelacomgrade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4A0D93E4" w:rsidTr="4A0D93E4" w14:paraId="60F4914A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117DCB87" w14:textId="4E055138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ID: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50F15F08" w14:textId="7742AB96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RF021 - Ver log de tentativas de login</w:t>
            </w:r>
          </w:p>
        </w:tc>
      </w:tr>
      <w:tr w:rsidR="4A0D93E4" w:rsidTr="4A0D93E4" w14:paraId="40F944EE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416D9500" w14:textId="7FFEF4C0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Descrição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30DA5644" w14:textId="7EC9A158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Permite visualizar todos os registros de tentativas de login armazenados.</w:t>
            </w:r>
          </w:p>
        </w:tc>
      </w:tr>
      <w:tr w:rsidR="4A0D93E4" w:rsidTr="4A0D93E4" w14:paraId="3A880EA1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4F7440D0" w14:textId="36864FAC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Categoria: (oculto)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123321B5" w14:textId="31DE3A0C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Prioridade: (essencial)</w:t>
            </w:r>
          </w:p>
        </w:tc>
      </w:tr>
      <w:tr w:rsidR="4A0D93E4" w:rsidTr="4A0D93E4" w14:paraId="71E24BD6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61AF5A18" w14:textId="12DAE779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Informações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4D662524" w14:textId="276216A1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id_log, id_usuario, data/hora, IP, tipo de login, resultado, motivo</w:t>
            </w:r>
          </w:p>
        </w:tc>
      </w:tr>
      <w:tr w:rsidR="4A0D93E4" w:rsidTr="4A0D93E4" w14:paraId="09CD6C04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1C2A674B" w14:textId="05DB0285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Regra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de 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Negócio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1F4AA87D" w14:textId="04E88FD7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O sistema deverá permitir visualização do log apenas para usuários com perfil administrativo.</w:t>
            </w:r>
          </w:p>
        </w:tc>
      </w:tr>
    </w:tbl>
    <w:p w:rsidR="4A0D93E4" w:rsidP="4A0D93E4" w:rsidRDefault="4A0D93E4" w14:paraId="7D1DBAB9" w14:textId="1D79EA71">
      <w:p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tbl>
      <w:tblPr>
        <w:tblStyle w:val="Tabelacomgrade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4A0D93E4" w:rsidTr="4A0D93E4" w14:paraId="6DD6FE02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0E635980" w14:textId="3B4DFE93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ID: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03A95A6D" w14:textId="2AE2B758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RF022 - Desconectar conta</w:t>
            </w:r>
          </w:p>
        </w:tc>
      </w:tr>
      <w:tr w:rsidR="4A0D93E4" w:rsidTr="4A0D93E4" w14:paraId="196F42A0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56AC27FB" w14:textId="40959802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Descrição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78AB9453" w14:textId="2DE29AF1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Encerra a sessão atual do usuário e o retorna ao acesso público.</w:t>
            </w:r>
          </w:p>
        </w:tc>
      </w:tr>
      <w:tr w:rsidR="4A0D93E4" w:rsidTr="4A0D93E4" w14:paraId="2B77DA07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5F3F7502" w14:textId="502B44BB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Categoria: (evidente)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32FDD461" w14:textId="2C4A6FF9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Prioridade: (essencial)</w:t>
            </w:r>
          </w:p>
        </w:tc>
      </w:tr>
      <w:tr w:rsidR="4A0D93E4" w:rsidTr="4A0D93E4" w14:paraId="41F50242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6B12CF35" w14:textId="55EB9570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Informações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2D726FAE" w14:textId="5E9FAA1B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id_usuario, token de sessão, data/hora</w:t>
            </w:r>
          </w:p>
        </w:tc>
      </w:tr>
      <w:tr w:rsidR="4A0D93E4" w:rsidTr="4A0D93E4" w14:paraId="1B85FB03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1781AB4D" w14:textId="033DE202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Regra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de 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Negócio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0CA1A938" w14:textId="481DEB9F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O sistema deverá invalidar o token de sessão ao desconectar a conta.</w:t>
            </w:r>
          </w:p>
        </w:tc>
      </w:tr>
    </w:tbl>
    <w:p w:rsidR="4A0D93E4" w:rsidP="4A0D93E4" w:rsidRDefault="4A0D93E4" w14:paraId="43CF0072" w14:textId="74A3C96E">
      <w:p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tbl>
      <w:tblPr>
        <w:tblStyle w:val="Tabelacomgrade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4A0D93E4" w:rsidTr="4A0D93E4" w14:paraId="26C1A331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45C99F25" w14:textId="03C7AC06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ID: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3E21B802" w14:textId="2585EDC6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RF023 - Entrar sem login</w:t>
            </w:r>
          </w:p>
        </w:tc>
      </w:tr>
      <w:tr w:rsidR="4A0D93E4" w:rsidTr="4A0D93E4" w14:paraId="0AB47573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7E656FCB" w14:textId="7639CAA4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Descrição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5A9DF6D0" w14:textId="2079325E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Permite acesso parcial a conteúdos públicos sem autenticação.</w:t>
            </w:r>
          </w:p>
        </w:tc>
      </w:tr>
      <w:tr w:rsidR="4A0D93E4" w:rsidTr="4A0D93E4" w14:paraId="5AAEE303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3810635B" w14:textId="63ED314C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Categoria: (evidente)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3E1897EC" w14:textId="4D8ED5D6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Prioridade: (essencial)</w:t>
            </w:r>
          </w:p>
        </w:tc>
      </w:tr>
      <w:tr w:rsidR="4A0D93E4" w:rsidTr="4A0D93E4" w14:paraId="064841FF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60298B7F" w14:textId="5700AE1F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Informações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16EAB30C" w14:textId="22581411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id_sessão temporária, nível de acesso, páginas acessadas</w:t>
            </w:r>
          </w:p>
        </w:tc>
      </w:tr>
      <w:tr w:rsidR="4A0D93E4" w:rsidTr="4A0D93E4" w14:paraId="2DD71FCD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6965E607" w14:textId="69290C6F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Regra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de 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Negócio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6483B3E0" w14:textId="63BB217D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O sistema deverá restringir o acesso apenas a conteúdos públicos para usuários não autenticados.</w:t>
            </w:r>
          </w:p>
        </w:tc>
      </w:tr>
    </w:tbl>
    <w:p w:rsidR="4A0D93E4" w:rsidP="4A0D93E4" w:rsidRDefault="4A0D93E4" w14:paraId="649BA5A1" w14:textId="185CED51">
      <w:p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tbl>
      <w:tblPr>
        <w:tblStyle w:val="Tabelacomgrade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4A0D93E4" w:rsidTr="4A0D93E4" w14:paraId="38232ECB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1CABC401" w14:textId="6E7E2F1A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ID: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7551E413" w14:textId="3D1E604C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RF024 - Alterar o DB de recursos</w:t>
            </w:r>
          </w:p>
        </w:tc>
      </w:tr>
      <w:tr w:rsidR="4A0D93E4" w:rsidTr="4A0D93E4" w14:paraId="68B1AA87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425F7DAA" w14:textId="69A04843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Descrição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5C02009D" w14:textId="5FD7F72C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Realiza alterações diretas no banco de dados responsável por armazenar recursos.</w:t>
            </w:r>
          </w:p>
        </w:tc>
      </w:tr>
      <w:tr w:rsidR="4A0D93E4" w:rsidTr="4A0D93E4" w14:paraId="49DF5B4A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3CF6F53E" w14:textId="0FEB7A99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Categoria: (oculto)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32A4BFAE" w14:textId="7B4E4331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Prioridade: (essencial)</w:t>
            </w:r>
          </w:p>
        </w:tc>
      </w:tr>
      <w:tr w:rsidR="4A0D93E4" w:rsidTr="4A0D93E4" w14:paraId="25933F72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30A43F65" w14:textId="1978EF97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Informações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2364D047" w14:textId="453C3817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id_recurso, tipo, quantidade, id_admin, data/hora, campos alterados</w:t>
            </w:r>
          </w:p>
        </w:tc>
      </w:tr>
      <w:tr w:rsidR="4A0D93E4" w:rsidTr="4A0D93E4" w14:paraId="76BA05AF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10889E29" w14:textId="74919119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Regra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de 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Negócio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50C950B4" w14:textId="40953351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O sistema deverá validar se o usuário possui permissões administrativas antes de permitir alteração no banco de recursos.</w:t>
            </w:r>
            <w:r>
              <w:br/>
            </w: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O sistema deverá registrar o id_admin e data/hora de cada alteração.</w:t>
            </w:r>
          </w:p>
        </w:tc>
      </w:tr>
    </w:tbl>
    <w:p w:rsidR="4A0D93E4" w:rsidP="4A0D93E4" w:rsidRDefault="4A0D93E4" w14:paraId="26623723" w14:textId="4F61B751">
      <w:p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tbl>
      <w:tblPr>
        <w:tblStyle w:val="Tabelacomgrade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4A0D93E4" w:rsidTr="4A0D93E4" w14:paraId="4FC95042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27134293" w14:textId="1CD9E61C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ID: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2FE88A52" w14:textId="42E66FEB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RF025 - Visualizar eventos</w:t>
            </w:r>
          </w:p>
        </w:tc>
      </w:tr>
      <w:tr w:rsidR="4A0D93E4" w:rsidTr="4A0D93E4" w14:paraId="386ADA02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46EAE70C" w14:textId="2915FB10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Descrição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1FEB519A" w14:textId="31312F81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Exibe ao usuário os eventos cadastrados, como visualização geral.</w:t>
            </w:r>
          </w:p>
        </w:tc>
      </w:tr>
      <w:tr w:rsidR="4A0D93E4" w:rsidTr="4A0D93E4" w14:paraId="4829F820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34D0AC88" w14:textId="45F3D7B0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Categoria: (evidente)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44032A5E" w14:textId="18DADB08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Prioridade: (importante)</w:t>
            </w:r>
          </w:p>
        </w:tc>
      </w:tr>
      <w:tr w:rsidR="4A0D93E4" w:rsidTr="4A0D93E4" w14:paraId="0E74835E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2CD0EB73" w14:textId="2E0C36C1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Informações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2D8CBE63" w14:textId="2AB97B4E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id_evento, título, data, local, descrição resumida</w:t>
            </w:r>
          </w:p>
        </w:tc>
      </w:tr>
      <w:tr w:rsidR="4A0D93E4" w:rsidTr="4A0D93E4" w14:paraId="160DAF73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498E7046" w14:textId="36F85FF1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Regra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de 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Negócio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428E82D4" w14:textId="395F95DC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não há</w:t>
            </w:r>
          </w:p>
        </w:tc>
      </w:tr>
    </w:tbl>
    <w:p w:rsidR="4A0D93E4" w:rsidP="4A0D93E4" w:rsidRDefault="4A0D93E4" w14:paraId="18DFC035" w14:textId="6EAB8742">
      <w:p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tbl>
      <w:tblPr>
        <w:tblStyle w:val="Tabelacomgrade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4A0D93E4" w:rsidTr="4A0D93E4" w14:paraId="40B4F407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11B2BA55" w14:textId="5E95D7D4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ID: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3582F00E" w14:textId="088A413D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RF026 - Marcar comparecimento em um evento</w:t>
            </w:r>
          </w:p>
        </w:tc>
      </w:tr>
      <w:tr w:rsidR="4A0D93E4" w:rsidTr="4A0D93E4" w14:paraId="2FEF7D4D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6DBCA36F" w14:textId="418DD337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Descrição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71D02539" w14:textId="6DD8CCEC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Permite registrar presença ou intenção de comparecer a um evento.</w:t>
            </w:r>
          </w:p>
        </w:tc>
      </w:tr>
      <w:tr w:rsidR="4A0D93E4" w:rsidTr="4A0D93E4" w14:paraId="0AF5E2B7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05BEC922" w14:textId="05F0374D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Categoria: (evidente)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48D7C333" w14:textId="337CBBC9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Prioridade: (importante)</w:t>
            </w:r>
          </w:p>
        </w:tc>
      </w:tr>
      <w:tr w:rsidR="4A0D93E4" w:rsidTr="4A0D93E4" w14:paraId="254EA5AA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21E5C79C" w14:textId="370675FE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Informações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323EEE06" w14:textId="5E6132BC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id_evento, id_usuario, data/hora, status de presença</w:t>
            </w:r>
          </w:p>
        </w:tc>
      </w:tr>
      <w:tr w:rsidR="4A0D93E4" w:rsidTr="4A0D93E4" w14:paraId="02667D02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1A3B8DB6" w14:textId="46FACB93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Regra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de 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Negócio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49856039" w14:textId="7F3996DD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O sistema deverá verificar se o usuário está autenticado antes de permitir marcação de comparecimento.</w:t>
            </w:r>
            <w:r>
              <w:br/>
            </w: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O sistema deverá validar se o evento existe e está ativo.</w:t>
            </w:r>
          </w:p>
        </w:tc>
      </w:tr>
    </w:tbl>
    <w:p w:rsidR="4A0D93E4" w:rsidP="4A0D93E4" w:rsidRDefault="4A0D93E4" w14:paraId="49B2EC93" w14:textId="0E792149">
      <w:p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tbl>
      <w:tblPr>
        <w:tblStyle w:val="Tabelacomgrade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4A0D93E4" w:rsidTr="4A0D93E4" w14:paraId="1A03D5DC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465DC7E1" w14:textId="779248FD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ID: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1C45F557" w14:textId="0673BEC6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RF027 - Cadastrar em um curso</w:t>
            </w:r>
          </w:p>
        </w:tc>
      </w:tr>
      <w:tr w:rsidR="4A0D93E4" w:rsidTr="4A0D93E4" w14:paraId="2889D2BF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55A8C148" w14:textId="28CB89DC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Descrição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194E6363" w14:textId="5A78BADD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Permite que o usuário se inscreva em cursos disponíveis.</w:t>
            </w:r>
          </w:p>
        </w:tc>
      </w:tr>
      <w:tr w:rsidR="4A0D93E4" w:rsidTr="4A0D93E4" w14:paraId="4122BA40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5427E163" w14:textId="11F191CF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Categoria: (evidente)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56D752EF" w14:textId="7448A76D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Prioridade: (importante)</w:t>
            </w:r>
          </w:p>
        </w:tc>
      </w:tr>
      <w:tr w:rsidR="4A0D93E4" w:rsidTr="4A0D93E4" w14:paraId="37CBCBCB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003679F1" w14:textId="72178D4F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Informações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460419D9" w14:textId="5B38F345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id_curso, id_usuario, data de inscrição, status (inscrito/lista de espera)</w:t>
            </w:r>
          </w:p>
        </w:tc>
      </w:tr>
      <w:tr w:rsidR="4A0D93E4" w:rsidTr="4A0D93E4" w14:paraId="16C55C0B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01FF778D" w14:textId="14C5C621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Regra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de 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Negócio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6012B8BF" w14:textId="7C16D35C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O sistema deverá verificar se o usuário está autenticado antes de permitir cadastro em curso.</w:t>
            </w:r>
            <w:r>
              <w:br/>
            </w: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O sistema deverá validar se há vagas disponíveis no curso antes de confirmar inscrição.</w:t>
            </w:r>
          </w:p>
        </w:tc>
      </w:tr>
    </w:tbl>
    <w:p w:rsidR="4A0D93E4" w:rsidP="4A0D93E4" w:rsidRDefault="4A0D93E4" w14:paraId="5F4A22BC" w14:textId="65B01A85">
      <w:p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tbl>
      <w:tblPr>
        <w:tblStyle w:val="Tabelacomgrade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4A0D93E4" w:rsidTr="4A0D93E4" w14:paraId="5B6C7564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2C7FBE0D" w14:textId="444A5728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ID: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19EC1DC2" w14:textId="62DEB4B8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RF028 - Página de cursos</w:t>
            </w:r>
          </w:p>
        </w:tc>
      </w:tr>
      <w:tr w:rsidR="4A0D93E4" w:rsidTr="4A0D93E4" w14:paraId="3A53F7E1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6EBB661C" w14:textId="4E7D933E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Descrição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371D9492" w14:textId="2CAFF48F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Exibe a lista de cursos oferecidos pelo sistema.</w:t>
            </w:r>
          </w:p>
        </w:tc>
      </w:tr>
      <w:tr w:rsidR="4A0D93E4" w:rsidTr="4A0D93E4" w14:paraId="17E45CC8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3F3A0F2A" w14:textId="65C017A4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Categoria: (evidente)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66CA898B" w14:textId="34555B25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Prioridade: (importante)</w:t>
            </w:r>
          </w:p>
        </w:tc>
      </w:tr>
      <w:tr w:rsidR="4A0D93E4" w:rsidTr="4A0D93E4" w14:paraId="0CFFB9F6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7FFE76A9" w14:textId="338F682C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Informações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34F507B4" w14:textId="1FE425D3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id_curso, nome, vagas, horário, status</w:t>
            </w:r>
          </w:p>
        </w:tc>
      </w:tr>
      <w:tr w:rsidR="4A0D93E4" w:rsidTr="4A0D93E4" w14:paraId="10B824C4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109E1391" w14:textId="0D5D6B09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Regra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de 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Negócio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2BA5F6E3" w14:textId="3D1F594A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não há</w:t>
            </w:r>
          </w:p>
        </w:tc>
      </w:tr>
    </w:tbl>
    <w:p w:rsidR="4A0D93E4" w:rsidP="4A0D93E4" w:rsidRDefault="4A0D93E4" w14:paraId="24FD1301" w14:textId="26B1D47B">
      <w:p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tbl>
      <w:tblPr>
        <w:tblStyle w:val="Tabelacomgrade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4A0D93E4" w:rsidTr="4A0D93E4" w14:paraId="79420099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55A8650C" w14:textId="740186E0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ID: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479013F3" w14:textId="653CA322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RF029 - Visualizar cursos</w:t>
            </w:r>
          </w:p>
        </w:tc>
      </w:tr>
      <w:tr w:rsidR="4A0D93E4" w:rsidTr="4A0D93E4" w14:paraId="1A3D3FF0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7EEA3CDB" w14:textId="228819A3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Descrição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5F011CE5" w14:textId="426C9A85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Permite visualizar detalhes completos de cada curso.</w:t>
            </w:r>
          </w:p>
        </w:tc>
      </w:tr>
      <w:tr w:rsidR="4A0D93E4" w:rsidTr="4A0D93E4" w14:paraId="1684AB23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5533FC18" w14:textId="6D259566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Categoria: (evidente)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34CCAF82" w14:textId="794E376E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Prioridade: (importante)</w:t>
            </w:r>
          </w:p>
        </w:tc>
      </w:tr>
      <w:tr w:rsidR="4A0D93E4" w:rsidTr="4A0D93E4" w14:paraId="63DAF0A9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09DA5EAC" w14:textId="43B7E09A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Informações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4FAA3774" w14:textId="4E708CC7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id_curso, nome, descrição completa, conteúdo programático, duração, responsável</w:t>
            </w:r>
          </w:p>
        </w:tc>
      </w:tr>
      <w:tr w:rsidR="4A0D93E4" w:rsidTr="4A0D93E4" w14:paraId="7E79A665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57BBCD8B" w14:textId="7AA993BC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Regra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de 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Negócio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4204DA17" w14:textId="5CBC7BA1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não há</w:t>
            </w:r>
          </w:p>
        </w:tc>
      </w:tr>
    </w:tbl>
    <w:p w:rsidR="4A0D93E4" w:rsidP="4A0D93E4" w:rsidRDefault="4A0D93E4" w14:paraId="2F97D71D" w14:textId="57617C45">
      <w:p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tbl>
      <w:tblPr>
        <w:tblStyle w:val="Tabelacomgrade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4A0D93E4" w:rsidTr="4A0D93E4" w14:paraId="1E276EF8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69EEB86C" w14:textId="534B38B7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ID: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4CE0023B" w14:textId="44FA5C3A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RF030 - </w:t>
            </w: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Atualizar</w:t>
            </w: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DB de </w:t>
            </w: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recursos</w:t>
            </w:r>
          </w:p>
        </w:tc>
      </w:tr>
      <w:tr w:rsidR="4A0D93E4" w:rsidTr="4A0D93E4" w14:paraId="5B4BB6D2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765F8D03" w14:textId="315F90BC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Descrição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39542B8E" w14:textId="1E62180A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Terceira entrada referente à atualização do banco de recursos.</w:t>
            </w:r>
          </w:p>
        </w:tc>
      </w:tr>
      <w:tr w:rsidR="4A0D93E4" w:rsidTr="4A0D93E4" w14:paraId="3B01DED8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799DA683" w14:textId="391AEA83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Categoria: (oculto)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30CA9A3C" w14:textId="01ADFC2B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Prioridade: (essencial)</w:t>
            </w:r>
          </w:p>
        </w:tc>
      </w:tr>
      <w:tr w:rsidR="4A0D93E4" w:rsidTr="4A0D93E4" w14:paraId="75FFB628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287EC8CB" w14:textId="7F9F2C28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Informações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2A5308A8" w14:textId="158298B7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id_recurso, tipo, quantidade, id_admin, data/hora, campos alterados</w:t>
            </w:r>
          </w:p>
        </w:tc>
      </w:tr>
      <w:tr w:rsidR="4A0D93E4" w:rsidTr="4A0D93E4" w14:paraId="5DB130C7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5A91C228" w14:textId="7F5ABD0F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Regra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de 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Negócio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6BE71951" w14:textId="6F2AE31F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O sistema deverá validar se o usuário possui permissões administrativas antes de permitir alteração no banco de recursos.</w:t>
            </w:r>
            <w:r>
              <w:br/>
            </w: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O sistema deverá registrar o id_admin e data/hora de cada alteração.</w:t>
            </w:r>
          </w:p>
        </w:tc>
      </w:tr>
    </w:tbl>
    <w:p w:rsidR="4A0D93E4" w:rsidP="4A0D93E4" w:rsidRDefault="4A0D93E4" w14:paraId="2492A4CC" w14:textId="6A707AD7">
      <w:p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tbl>
      <w:tblPr>
        <w:tblStyle w:val="Tabelacomgrade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4A0D93E4" w:rsidTr="4A0D93E4" w14:paraId="7CA15213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34EE947C" w14:textId="14B72443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ID: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17D4B017" w14:textId="6D0E3411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RF031 - Página de doações</w:t>
            </w:r>
          </w:p>
        </w:tc>
      </w:tr>
      <w:tr w:rsidR="4A0D93E4" w:rsidTr="4A0D93E4" w14:paraId="1E75F8DF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7F0C626B" w14:textId="45586BF5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Descrição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08E6C08E" w14:textId="643F808A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Direciona a pessoa para a verdadeira página de doações ou leva para solicitar login.</w:t>
            </w:r>
          </w:p>
        </w:tc>
      </w:tr>
      <w:tr w:rsidR="4A0D93E4" w:rsidTr="4A0D93E4" w14:paraId="0C8893E8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25B7A2F6" w14:textId="1E78CF5F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Categoria: (evidente)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16CD1389" w14:textId="7F796AC7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Prioridade: (importante)</w:t>
            </w:r>
          </w:p>
        </w:tc>
      </w:tr>
      <w:tr w:rsidR="4A0D93E4" w:rsidTr="4A0D93E4" w14:paraId="5E532B3E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028E74DA" w14:textId="53E6DE20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Informações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305A4A80" w14:textId="39466ECF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id_usuario (se logado), tipo de doação, chave PIX, instruções de doação</w:t>
            </w:r>
          </w:p>
        </w:tc>
      </w:tr>
      <w:tr w:rsidR="4A0D93E4" w:rsidTr="4A0D93E4" w14:paraId="1CF58A29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5B6792C1" w14:textId="201BBCD2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Regra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de Negóci</w:t>
            </w:r>
            <w:r w:rsidRPr="4A0D93E4" w:rsidR="1B67686F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o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6D95601F" w14:textId="2538201A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O sistema deverá verificar se o usuário está autenticado antes de exibir a página completa de doações.</w:t>
            </w:r>
          </w:p>
        </w:tc>
      </w:tr>
    </w:tbl>
    <w:p w:rsidR="4A0D93E4" w:rsidP="4A0D93E4" w:rsidRDefault="4A0D93E4" w14:paraId="0EAE7845" w14:textId="65FD250D">
      <w:p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tbl>
      <w:tblPr>
        <w:tblStyle w:val="Tabelacomgrade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4A0D93E4" w:rsidTr="4A0D93E4" w14:paraId="6996EF94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31400864" w14:textId="31B9BD29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ID: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2A6E0951" w14:textId="178F7EA7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RF032 - Solicitar login</w:t>
            </w:r>
          </w:p>
        </w:tc>
      </w:tr>
      <w:tr w:rsidR="4A0D93E4" w:rsidTr="4A0D93E4" w14:paraId="0B110DF2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03C4EC77" w14:textId="3DA0DDF9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Descrição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2D6876F3" w14:textId="0C36E0B9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Exibe prompt de autenticação para acesso a áreas restritas.</w:t>
            </w:r>
          </w:p>
        </w:tc>
      </w:tr>
      <w:tr w:rsidR="4A0D93E4" w:rsidTr="4A0D93E4" w14:paraId="606942DF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68A82739" w14:textId="0CE41373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Categoria: (evidente)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1EAAAEDB" w14:textId="6C98283C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Prioridade: (essencial)</w:t>
            </w:r>
          </w:p>
        </w:tc>
      </w:tr>
      <w:tr w:rsidR="4A0D93E4" w:rsidTr="4A0D93E4" w14:paraId="1CB17AC5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13FAC4FC" w14:textId="6F019036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Informações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0C5F42FE" w14:textId="506761D7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email, senha, página de destino, motivo do redirecionamento</w:t>
            </w:r>
          </w:p>
        </w:tc>
      </w:tr>
      <w:tr w:rsidR="4A0D93E4" w:rsidTr="4A0D93E4" w14:paraId="0D3239E2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578B6E5C" w14:textId="3F3E41C1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Regra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de 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Negócio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480FB0E6" w14:textId="7854339C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não há</w:t>
            </w:r>
          </w:p>
        </w:tc>
      </w:tr>
    </w:tbl>
    <w:p w:rsidR="4A0D93E4" w:rsidP="4A0D93E4" w:rsidRDefault="4A0D93E4" w14:paraId="6FB4C089" w14:textId="13ED0E40">
      <w:p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tbl>
      <w:tblPr>
        <w:tblStyle w:val="Tabelacomgrade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4A0D93E4" w:rsidTr="4A0D93E4" w14:paraId="4820AE27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10CB5C19" w14:textId="25AEFB1E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ID: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42C5A8CC" w14:textId="066EBAFA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RF033 - </w:t>
            </w: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Atualizar</w:t>
            </w: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DB de </w:t>
            </w: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recursos</w:t>
            </w:r>
          </w:p>
        </w:tc>
      </w:tr>
      <w:tr w:rsidR="4A0D93E4" w:rsidTr="4A0D93E4" w14:paraId="55726DDA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2B33B7E9" w14:textId="62FBFBA6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Descrição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3BE92A8C" w14:textId="1A98EFD8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Quarta ocorrência relacionada à atualização do banco de recursos.</w:t>
            </w:r>
          </w:p>
        </w:tc>
      </w:tr>
      <w:tr w:rsidR="4A0D93E4" w:rsidTr="4A0D93E4" w14:paraId="00E071B1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68C84056" w14:textId="23582EE4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Categoria: (oculto)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019C818B" w14:textId="0BBD1F91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Prioridade: (essencial)</w:t>
            </w:r>
          </w:p>
        </w:tc>
      </w:tr>
      <w:tr w:rsidR="4A0D93E4" w:rsidTr="4A0D93E4" w14:paraId="3E54E7F1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02D83C0A" w14:textId="4C7C4ADA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Informações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698C31FE" w14:textId="2285EA25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id_recurso, tipo, quantidade, id_admin, data/hora, campos alterados</w:t>
            </w:r>
          </w:p>
        </w:tc>
      </w:tr>
      <w:tr w:rsidR="4A0D93E4" w:rsidTr="4A0D93E4" w14:paraId="584B3531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7C744263" w14:textId="38524394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Regra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de 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Negócio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67C2CC77" w14:textId="08B87467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O sistema deverá validar se o usuário possui permissões administrativas antes de permitir alteração no banco de recursos.</w:t>
            </w:r>
            <w:r>
              <w:br/>
            </w: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O sistema deverá registrar o id_admin e data/hora de cada alteração.</w:t>
            </w:r>
          </w:p>
        </w:tc>
      </w:tr>
    </w:tbl>
    <w:p w:rsidR="4A0D93E4" w:rsidP="4A0D93E4" w:rsidRDefault="4A0D93E4" w14:paraId="7708098C" w14:textId="27195AB8">
      <w:p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tbl>
      <w:tblPr>
        <w:tblStyle w:val="Tabelacomgrade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4A0D93E4" w:rsidTr="4A0D93E4" w14:paraId="41BD6355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67FD6563" w14:textId="55AF8DA9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ID: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6369E13B" w14:textId="1B23853A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RF034 - Mostrar página de doações</w:t>
            </w:r>
          </w:p>
        </w:tc>
      </w:tr>
      <w:tr w:rsidR="4A0D93E4" w:rsidTr="4A0D93E4" w14:paraId="360819E7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3BFA50AE" w14:textId="29F128D2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Descrição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3A3EB5C5" w14:textId="71FB153F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Carrega e exibe a página dedicada às opções de doações.</w:t>
            </w:r>
          </w:p>
        </w:tc>
      </w:tr>
      <w:tr w:rsidR="4A0D93E4" w:rsidTr="4A0D93E4" w14:paraId="34B79CD2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1D073948" w14:textId="661BF1F8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Categoria: (evidente)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47122B5A" w14:textId="2BBCF364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Prioridade: (importante)</w:t>
            </w:r>
          </w:p>
        </w:tc>
      </w:tr>
      <w:tr w:rsidR="4A0D93E4" w:rsidTr="4A0D93E4" w14:paraId="094F4F45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4D63C360" w14:textId="1AFA379D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Informações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62C92A10" w14:textId="1D65AA92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chave PIX, instruções, opções de valores, contato</w:t>
            </w:r>
          </w:p>
        </w:tc>
      </w:tr>
      <w:tr w:rsidR="4A0D93E4" w:rsidTr="4A0D93E4" w14:paraId="6B95ABFA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60E02CCC" w14:textId="17D5DB7C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Regra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de 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Negócio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18753C48" w14:textId="151473BD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não há</w:t>
            </w:r>
          </w:p>
        </w:tc>
      </w:tr>
    </w:tbl>
    <w:p w:rsidR="4A0D93E4" w:rsidP="4A0D93E4" w:rsidRDefault="4A0D93E4" w14:paraId="04AE6AEF" w14:textId="69A9358C">
      <w:p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tbl>
      <w:tblPr>
        <w:tblStyle w:val="Tabelacomgrade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4A0D93E4" w:rsidTr="4A0D93E4" w14:paraId="0E45EE48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60AE7C79" w14:textId="632A2350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ID: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43CE5DA6" w14:textId="12B48E06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RF035 - Enviar mensagem de agradecimento</w:t>
            </w:r>
          </w:p>
        </w:tc>
      </w:tr>
      <w:tr w:rsidR="4A0D93E4" w:rsidTr="4A0D93E4" w14:paraId="5A2A5E9E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384A664E" w14:textId="1BA7C404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Descrição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77446749" w14:textId="60DDFDC7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Envia mensagem automática de agradecimento após doações.</w:t>
            </w:r>
          </w:p>
        </w:tc>
      </w:tr>
      <w:tr w:rsidR="4A0D93E4" w:rsidTr="4A0D93E4" w14:paraId="6D8DDCBE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5C5B7A16" w14:textId="099F911A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Categoria: (evidente)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260BF667" w14:textId="05FF9EFE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Prioridade: (desejável)</w:t>
            </w:r>
          </w:p>
        </w:tc>
      </w:tr>
      <w:tr w:rsidR="4A0D93E4" w:rsidTr="4A0D93E4" w14:paraId="614BB272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684A8DB6" w14:textId="6BFDF15D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Informações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0F9D2101" w14:textId="1770A873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id_doador, tipo de doação, data, canal de envio, conteúdo da mensagem</w:t>
            </w:r>
          </w:p>
        </w:tc>
      </w:tr>
      <w:tr w:rsidR="4A0D93E4" w:rsidTr="4A0D93E4" w14:paraId="5233B785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16658CB7" w14:textId="5E3B8F73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Regra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de 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Negócio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6117790A" w14:textId="03344659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O sistema deverá enviar mensagem de agradecimento automaticamente após confirmação de doação.</w:t>
            </w:r>
          </w:p>
        </w:tc>
      </w:tr>
    </w:tbl>
    <w:p w:rsidR="4A0D93E4" w:rsidP="4A0D93E4" w:rsidRDefault="4A0D93E4" w14:paraId="6F00434F" w14:textId="3684D7E8">
      <w:p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tbl>
      <w:tblPr>
        <w:tblStyle w:val="Tabelacomgrade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4A0D93E4" w:rsidTr="4A0D93E4" w14:paraId="11EB0F1E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794F7629" w14:textId="21CF7D39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ID: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3A0EB49B" w14:textId="43B82639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RF036 - </w:t>
            </w: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Enviar</w:t>
            </w: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mensagem</w:t>
            </w: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de </w:t>
            </w: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agradecimento</w:t>
            </w:r>
          </w:p>
        </w:tc>
      </w:tr>
      <w:tr w:rsidR="4A0D93E4" w:rsidTr="4A0D93E4" w14:paraId="48614669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3F25B8E8" w14:textId="50EFDABA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Descrição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73ADF53B" w14:textId="194C4241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Segunda ocorrência da funcionalidade de envio de mensagem de agradecimento.</w:t>
            </w:r>
          </w:p>
        </w:tc>
      </w:tr>
      <w:tr w:rsidR="4A0D93E4" w:rsidTr="4A0D93E4" w14:paraId="263A4531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675FB197" w14:textId="7DCCE684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Categoria: (evidente)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48C4A7FB" w14:textId="4B16E857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Prioridade: (desejável)</w:t>
            </w:r>
          </w:p>
        </w:tc>
      </w:tr>
      <w:tr w:rsidR="4A0D93E4" w:rsidTr="4A0D93E4" w14:paraId="3CD6530A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05E702B7" w14:textId="036AAA3F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Informações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4487A56E" w14:textId="38F89EE8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id_doador, tipo de doação, data, canal de envio, conteúdo da mensagem</w:t>
            </w:r>
          </w:p>
        </w:tc>
      </w:tr>
      <w:tr w:rsidR="4A0D93E4" w:rsidTr="4A0D93E4" w14:paraId="2C37331D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2A177427" w14:textId="15F2D49E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Regra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de 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Negócio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64C25D9E" w14:textId="4E461F6F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O sistema deverá enviar mensagem de agradecimento automaticamente após confirmação de doação.</w:t>
            </w:r>
          </w:p>
        </w:tc>
      </w:tr>
    </w:tbl>
    <w:p w:rsidR="4A0D93E4" w:rsidP="4A0D93E4" w:rsidRDefault="4A0D93E4" w14:paraId="247643CE" w14:textId="30538CEC">
      <w:p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tbl>
      <w:tblPr>
        <w:tblStyle w:val="Tabelacomgrade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4A0D93E4" w:rsidTr="4A0D93E4" w14:paraId="11DBB488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5AE322FE" w14:textId="60C3828D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ID: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0D270E4B" w14:textId="10364B17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RF037 - </w:t>
            </w: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Desconectar</w:t>
            </w: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conta</w:t>
            </w: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</w:p>
        </w:tc>
      </w:tr>
      <w:tr w:rsidR="4A0D93E4" w:rsidTr="4A0D93E4" w14:paraId="667254F0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013668C6" w14:textId="7607B587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Descrição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326E4027" w14:textId="02A25D33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Segunda ocorrência do encerramento de sessão de usuário.</w:t>
            </w:r>
          </w:p>
        </w:tc>
      </w:tr>
      <w:tr w:rsidR="4A0D93E4" w:rsidTr="4A0D93E4" w14:paraId="40938480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3A74E57D" w14:textId="1180BB13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Categoria: (evidente)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442D34B0" w14:textId="6FAFB69E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Prioridade: (essencial)</w:t>
            </w:r>
          </w:p>
        </w:tc>
      </w:tr>
      <w:tr w:rsidR="4A0D93E4" w:rsidTr="4A0D93E4" w14:paraId="62260548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16F3F04D" w14:textId="1ABFC228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Informações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1B4A4A4C" w14:textId="316B1CCF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id_usuario, token de sessão, data/hora</w:t>
            </w:r>
          </w:p>
        </w:tc>
      </w:tr>
      <w:tr w:rsidR="4A0D93E4" w:rsidTr="4A0D93E4" w14:paraId="6012C7A8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279326BE" w14:textId="5477DDB8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Regra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de 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Negócio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21DD524F" w14:textId="6EC0FDD0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O sistema deverá invalidar o token de sessão ao desconectar a conta.</w:t>
            </w:r>
          </w:p>
        </w:tc>
      </w:tr>
    </w:tbl>
    <w:p w:rsidR="4A0D93E4" w:rsidP="4A0D93E4" w:rsidRDefault="4A0D93E4" w14:paraId="08A6DB6B" w14:textId="5CA87E02">
      <w:p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tbl>
      <w:tblPr>
        <w:tblStyle w:val="Tabelacomgrade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4A0D93E4" w:rsidTr="4A0D93E4" w14:paraId="77B4342C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166B3F73" w14:textId="3F546AA3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ID: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0E0BEFA0" w14:textId="6D6C9B14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RF038 - Avisar falha</w:t>
            </w:r>
          </w:p>
        </w:tc>
      </w:tr>
      <w:tr w:rsidR="4A0D93E4" w:rsidTr="4A0D93E4" w14:paraId="1C28C8E2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7847E4C1" w14:textId="14E97253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Descrição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623F2D41" w14:textId="01AC6347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Exibe mensagem de erro ao usuário quando as condições não são atendidas.</w:t>
            </w:r>
          </w:p>
        </w:tc>
      </w:tr>
      <w:tr w:rsidR="4A0D93E4" w:rsidTr="4A0D93E4" w14:paraId="3F7B62C7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162F085A" w14:textId="132E389B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Categoria: (evidente)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11430A60" w14:textId="5289C26C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Prioridade: (essencial)</w:t>
            </w:r>
          </w:p>
        </w:tc>
      </w:tr>
      <w:tr w:rsidR="4A0D93E4" w:rsidTr="4A0D93E4" w14:paraId="14DCC8EA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36F30C74" w14:textId="343ACCDE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Informações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4FB2BEB6" w14:textId="5A7AA05D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tipo do erro, descrição, ação executada, data/hora</w:t>
            </w:r>
          </w:p>
        </w:tc>
      </w:tr>
      <w:tr w:rsidR="4A0D93E4" w:rsidTr="4A0D93E4" w14:paraId="3A9B64BD">
        <w:trPr>
          <w:trHeight w:val="300"/>
        </w:trPr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30F86214" w14:textId="00C38996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Regra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de 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Negócio</w:t>
            </w:r>
            <w:r w:rsidRPr="4A0D93E4" w:rsidR="4A0D93E4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 →</w:t>
            </w:r>
          </w:p>
        </w:tc>
        <w:tc>
          <w:tcPr>
            <w:tcW w:w="4320" w:type="dxa"/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62669922" w14:textId="6FBDE990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O sistema deverá exibir mensagem de erro apropriada quando condições de operação não forem satisfeitas.</w:t>
            </w:r>
          </w:p>
        </w:tc>
      </w:tr>
    </w:tbl>
    <w:p w:rsidR="4A0D93E4" w:rsidP="4A0D93E4" w:rsidRDefault="4A0D93E4" w14:paraId="1ADE65EA" w14:textId="52101E47">
      <w:p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p w:rsidR="4A0D93E4" w:rsidP="4A0D93E4" w:rsidRDefault="4A0D93E4" w14:paraId="17382EBD" w14:textId="29DE07C9">
      <w:p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highlight w:val="red"/>
          <w:lang w:val="pt-BR"/>
        </w:rPr>
      </w:pPr>
    </w:p>
    <w:p w:rsidR="17369774" w:rsidP="17369774" w:rsidRDefault="17369774" w14:paraId="7EDA767A" w14:textId="1E4B8D06">
      <w:pPr>
        <w:pStyle w:val="Normal"/>
        <w:bidi w:val="0"/>
        <w:spacing w:before="0" w:beforeAutospacing="off" w:after="0" w:afterAutospacing="off" w:line="259" w:lineRule="auto"/>
        <w:ind w:right="0" w:firstLine="0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4A0D93E4" w:rsidP="4A0D93E4" w:rsidRDefault="4A0D93E4" w14:paraId="3BC06933" w14:textId="492BE4B3">
      <w:pPr>
        <w:bidi w:val="0"/>
        <w:rPr>
          <w:rFonts w:ascii="Arial" w:hAnsi="Arial" w:eastAsia="Arial" w:cs="Arial"/>
          <w:b w:val="1"/>
          <w:bCs w:val="1"/>
          <w:i w:val="0"/>
          <w:iCs w:val="0"/>
          <w:noProof w:val="0"/>
          <w:sz w:val="24"/>
          <w:szCs w:val="24"/>
          <w:lang w:val="pt-BR"/>
        </w:rPr>
      </w:pPr>
    </w:p>
    <w:p w:rsidR="4C6C5CE2" w:rsidP="4A0D93E4" w:rsidRDefault="4C6C5CE2" w14:paraId="229819E8" w14:textId="195671BC">
      <w:p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4A0D93E4" w:rsidR="0B0CA839">
        <w:rPr>
          <w:rFonts w:ascii="Arial" w:hAnsi="Arial" w:eastAsia="Arial" w:cs="Arial"/>
          <w:b w:val="1"/>
          <w:bCs w:val="1"/>
          <w:i w:val="0"/>
          <w:iCs w:val="0"/>
          <w:noProof w:val="0"/>
          <w:sz w:val="24"/>
          <w:szCs w:val="24"/>
          <w:lang w:val="pt-BR"/>
        </w:rPr>
        <w:t>Matriz de Rastreabilidade - Regras de Negócio</w:t>
      </w:r>
    </w:p>
    <w:p w:rsidR="4C6C5CE2" w:rsidP="17369774" w:rsidRDefault="4C6C5CE2" w14:paraId="4A02D1DE" w14:textId="16164CB8">
      <w:pPr>
        <w:pStyle w:val="Normal"/>
        <w:bidi w:val="0"/>
        <w:spacing w:before="0" w:beforeAutospacing="off" w:after="0" w:afterAutospacing="off" w:line="259" w:lineRule="auto"/>
        <w:ind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17369774" w:rsidR="4C6C5CE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 </w:t>
      </w:r>
      <w:r>
        <w:tab/>
      </w:r>
      <w:r w:rsidRPr="17369774" w:rsidR="4C6C5CE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Regras de negócio são diretrizes, políticas, práticas ou condições que definem ou restringem os aspectos operacionais de uma </w:t>
      </w:r>
      <w:r w:rsidRPr="17369774" w:rsidR="7A23D01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organização. Elas determinam como as atividades devem ser conduzidas, descrevendo o que pode ou não ser feito em determinadas situações. As regras de negócio são essenciais para garantir que os </w:t>
      </w:r>
      <w:r w:rsidRPr="17369774" w:rsidR="0B23C43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processos e operações da empresa estejam alinhados com seus objetivos estratégicos, regulamentos e padrões de qualidade.</w:t>
      </w:r>
    </w:p>
    <w:p w:rsidR="0B23C43A" w:rsidP="17369774" w:rsidRDefault="0B23C43A" w14:paraId="05569F1E" w14:textId="34E1E631">
      <w:pPr>
        <w:pStyle w:val="Normal"/>
        <w:bidi w:val="0"/>
        <w:spacing w:before="0" w:beforeAutospacing="off" w:after="0" w:afterAutospacing="off" w:line="259" w:lineRule="auto"/>
        <w:ind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17369774" w:rsidR="0B23C43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Regras de negócio asseguram que as operações da organização estão em conformidade com regulamentos legais,</w:t>
      </w:r>
      <w:r w:rsidRPr="17369774" w:rsidR="1E67E38E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 normas industriais e políticas internas.</w:t>
      </w:r>
    </w:p>
    <w:p w:rsidR="1E67E38E" w:rsidP="17369774" w:rsidRDefault="1E67E38E" w14:paraId="375FC363" w14:textId="3A8C30A8">
      <w:pPr>
        <w:pStyle w:val="Normal"/>
        <w:bidi w:val="0"/>
        <w:spacing w:before="0" w:beforeAutospacing="off" w:after="0" w:afterAutospacing="off" w:line="259" w:lineRule="auto"/>
        <w:ind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17369774" w:rsidR="1E67E38E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Promovem a consistência nos processos de negócio, garantindo que as mesmas condições sejam tratadas da mesma maneira em todas as situações e contribuem para a qualidade e eficiência dos processos ao definir </w:t>
      </w:r>
      <w:r w:rsidRPr="17369774" w:rsidR="3E1AFB51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claramente como as atividades devem ser conduzidas.</w:t>
      </w:r>
    </w:p>
    <w:p w:rsidR="17369774" w:rsidP="17369774" w:rsidRDefault="17369774" w14:paraId="08318142" w14:textId="3D322569">
      <w:pPr>
        <w:pStyle w:val="Normal"/>
        <w:bidi w:val="0"/>
        <w:spacing w:before="0" w:beforeAutospacing="off" w:after="0" w:afterAutospacing="off" w:line="259" w:lineRule="auto"/>
        <w:ind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p w:rsidR="3E1AFB51" w:rsidP="17369774" w:rsidRDefault="3E1AFB51" w14:paraId="3941F12C" w14:textId="43768956">
      <w:pPr>
        <w:pStyle w:val="Normal"/>
        <w:bidi w:val="0"/>
        <w:spacing w:before="0" w:beforeAutospacing="off" w:after="0" w:afterAutospacing="off" w:line="259" w:lineRule="auto"/>
        <w:ind w:right="0" w:firstLine="0"/>
        <w:jc w:val="left"/>
      </w:pPr>
    </w:p>
    <w:tbl>
      <w:tblPr>
        <w:tblStyle w:val="Tabelanormal"/>
        <w:bidiVisual w:val="0"/>
        <w:tblW w:w="0" w:type="auto"/>
        <w:jc w:val="center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7230"/>
      </w:tblGrid>
      <w:tr w:rsidR="17369774" w:rsidTr="4A0D93E4" w14:paraId="70094519">
        <w:trPr>
          <w:trHeight w:val="300"/>
        </w:trPr>
        <w:tc>
          <w:tcPr>
            <w:tcW w:w="72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7369774" w:rsidP="4A0D93E4" w:rsidRDefault="17369774" w14:paraId="1C311DB0" w14:textId="19018E48">
            <w:pPr>
              <w:bidi w:val="0"/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pt-BR"/>
              </w:rPr>
            </w:pPr>
            <w:r w:rsidRPr="4A0D93E4" w:rsidR="5682750B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pt-BR"/>
              </w:rPr>
              <w:t>RN001</w:t>
            </w:r>
            <w:r w:rsidRPr="4A0D93E4" w:rsidR="69DB7173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pt-BR"/>
              </w:rPr>
              <w:t xml:space="preserve"> – Validar credenciais administrativas</w:t>
            </w:r>
          </w:p>
        </w:tc>
      </w:tr>
      <w:tr w:rsidR="17369774" w:rsidTr="4A0D93E4" w14:paraId="643DAA9F">
        <w:trPr>
          <w:trHeight w:val="300"/>
        </w:trPr>
        <w:tc>
          <w:tcPr>
            <w:tcW w:w="72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7369774" w:rsidP="4A0D93E4" w:rsidRDefault="17369774" w14:paraId="6BC3DB0F" w14:textId="2CB8897F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pt-BR"/>
              </w:rPr>
            </w:pPr>
            <w:r w:rsidRPr="4A0D93E4" w:rsidR="5682750B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pt-BR"/>
              </w:rPr>
              <w:t>Descrição</w:t>
            </w:r>
            <w:r w:rsidRPr="4A0D93E4" w:rsidR="5682750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: </w:t>
            </w:r>
            <w:r w:rsidRPr="4A0D93E4" w:rsidR="333277AB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  <w:t xml:space="preserve">O </w:t>
            </w:r>
            <w:r w:rsidRPr="4A0D93E4" w:rsidR="333277AB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  <w:t>sistema</w:t>
            </w:r>
            <w:r w:rsidRPr="4A0D93E4" w:rsidR="333277AB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  <w:t xml:space="preserve"> </w:t>
            </w:r>
            <w:r w:rsidRPr="4A0D93E4" w:rsidR="333277AB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  <w:t>deverá</w:t>
            </w:r>
            <w:r w:rsidRPr="4A0D93E4" w:rsidR="333277AB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  <w:t xml:space="preserve"> </w:t>
            </w:r>
            <w:r w:rsidRPr="4A0D93E4" w:rsidR="333277AB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  <w:t>validar</w:t>
            </w:r>
            <w:r w:rsidRPr="4A0D93E4" w:rsidR="333277AB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  <w:t xml:space="preserve"> as </w:t>
            </w:r>
            <w:r w:rsidRPr="4A0D93E4" w:rsidR="333277AB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  <w:t>credenciais</w:t>
            </w:r>
            <w:r w:rsidRPr="4A0D93E4" w:rsidR="333277AB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  <w:t xml:space="preserve"> </w:t>
            </w:r>
            <w:r w:rsidRPr="4A0D93E4" w:rsidR="333277AB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  <w:t>administrativas</w:t>
            </w:r>
            <w:r w:rsidRPr="4A0D93E4" w:rsidR="333277AB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  <w:t xml:space="preserve"> antes de </w:t>
            </w:r>
            <w:r w:rsidRPr="4A0D93E4" w:rsidR="333277AB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  <w:t>permitir</w:t>
            </w:r>
            <w:r w:rsidRPr="4A0D93E4" w:rsidR="333277AB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  <w:t xml:space="preserve"> </w:t>
            </w:r>
            <w:r w:rsidRPr="4A0D93E4" w:rsidR="333277AB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  <w:t>acesso</w:t>
            </w:r>
            <w:r w:rsidRPr="4A0D93E4" w:rsidR="333277AB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  <w:t xml:space="preserve"> </w:t>
            </w:r>
            <w:r w:rsidRPr="4A0D93E4" w:rsidR="333277AB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  <w:t>ao</w:t>
            </w:r>
            <w:r w:rsidRPr="4A0D93E4" w:rsidR="333277AB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  <w:t xml:space="preserve"> </w:t>
            </w:r>
            <w:r w:rsidRPr="4A0D93E4" w:rsidR="333277AB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  <w:t>painel</w:t>
            </w:r>
            <w:r w:rsidRPr="4A0D93E4" w:rsidR="333277AB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  <w:t xml:space="preserve"> de </w:t>
            </w:r>
            <w:r w:rsidRPr="4A0D93E4" w:rsidR="333277AB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  <w:t>administração</w:t>
            </w:r>
            <w:r w:rsidRPr="4A0D93E4" w:rsidR="333277AB">
              <w:rPr>
                <w:rFonts w:ascii="Arial" w:hAnsi="Arial" w:eastAsia="Arial" w:cs="Arial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  <w:t>.</w:t>
            </w:r>
          </w:p>
        </w:tc>
      </w:tr>
    </w:tbl>
    <w:p w:rsidR="17369774" w:rsidP="17369774" w:rsidRDefault="17369774" w14:paraId="5DC58DAC" w14:textId="2D33B5B4">
      <w:pPr>
        <w:pStyle w:val="Normal"/>
        <w:bidi w:val="0"/>
        <w:spacing w:before="0" w:beforeAutospacing="off" w:after="0" w:afterAutospacing="off" w:line="259" w:lineRule="auto"/>
        <w:ind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p w:rsidR="0289F34C" w:rsidP="17369774" w:rsidRDefault="0289F34C" w14:paraId="64B31BBF" w14:textId="04BBA931">
      <w:pPr>
        <w:pStyle w:val="Normal"/>
        <w:bidi w:val="0"/>
        <w:spacing w:before="0" w:beforeAutospacing="off" w:after="0" w:afterAutospacing="off" w:line="259" w:lineRule="auto"/>
        <w:ind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17369774" w:rsidR="0289F34C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Uma matriz de rastreabilidade é um documento ou ferramenta que ajuda a conectar e re</w:t>
      </w:r>
      <w:r w:rsidRPr="17369774" w:rsidR="785CB03B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lacionar diferentes elementos em um projeto, como requisitos, design, desenvolvimento, testes e implementação. É usada para garantir que todos os requisitos espec</w:t>
      </w:r>
      <w:r w:rsidRPr="17369774" w:rsidR="17B0BB00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ificados inicialmente sejam completamente atendidos</w:t>
      </w:r>
      <w:r w:rsidRPr="17369774" w:rsidR="2FBC1C71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 em todas as fases do projeto, desde a concepção até a entrega final.</w:t>
      </w:r>
    </w:p>
    <w:p w:rsidR="745955F6" w:rsidP="17369774" w:rsidRDefault="745955F6" w14:paraId="685005CC" w14:textId="7D39A08E">
      <w:pPr>
        <w:pStyle w:val="Normal"/>
        <w:bidi w:val="0"/>
        <w:spacing w:before="0" w:beforeAutospacing="off" w:after="0" w:afterAutospacing="off" w:line="259" w:lineRule="auto"/>
        <w:ind w:left="708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17369774" w:rsidR="745955F6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A matriz de rastreabilidade assegura que todos os requisitos iniciais</w:t>
      </w:r>
    </w:p>
    <w:p w:rsidR="745955F6" w:rsidP="17369774" w:rsidRDefault="745955F6" w14:paraId="014EA3E1" w14:textId="5F0AB06C">
      <w:pPr>
        <w:pStyle w:val="Normal"/>
        <w:bidi w:val="0"/>
        <w:spacing w:before="0" w:beforeAutospacing="off" w:after="0" w:afterAutospacing="off" w:line="259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17369774" w:rsidR="745955F6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se</w:t>
      </w:r>
      <w:r w:rsidRPr="17369774" w:rsidR="745955F6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jam</w:t>
      </w:r>
      <w:r>
        <w:tab/>
      </w:r>
      <w:r w:rsidRPr="17369774" w:rsidR="3BBB9F59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totalmente implementados e validados, prevendo lacunas ou falhas no produto e facilita o gerenciamento de mudanças, permitindo </w:t>
      </w:r>
      <w:r w:rsidRPr="17369774" w:rsidR="5E71CF66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rastrear quais requisitos foram modificados e como essas mudanças impactam outros elementos do projeto.</w:t>
      </w:r>
    </w:p>
    <w:p w:rsidR="17369774" w:rsidP="17369774" w:rsidRDefault="17369774" w14:paraId="1F160999" w14:textId="0F6C4E4A">
      <w:pPr>
        <w:pStyle w:val="Normal"/>
        <w:bidi w:val="0"/>
        <w:spacing w:before="0" w:beforeAutospacing="off" w:after="0" w:afterAutospacing="off" w:line="259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p w:rsidR="5E71CF66" w:rsidP="4A0D93E4" w:rsidRDefault="5E71CF66" w14:paraId="79DA868F" w14:textId="02D31C04">
      <w:pPr>
        <w:pStyle w:val="Normal"/>
        <w:bidi w:val="0"/>
        <w:spacing w:before="0" w:beforeAutospacing="off" w:after="0" w:afterAutospacing="off" w:line="259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4A0D93E4" w:rsidR="3D75A9B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Abaixo está </w:t>
      </w:r>
      <w:r w:rsidRPr="4A0D93E4" w:rsidR="234BD6B1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a</w:t>
      </w:r>
      <w:r w:rsidRPr="4A0D93E4" w:rsidR="3D75A9B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 Matriz de Rastreabilidade esquematizad</w:t>
      </w:r>
      <w:r w:rsidRPr="4A0D93E4" w:rsidR="7FD93F84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a</w:t>
      </w:r>
      <w:r w:rsidRPr="4A0D93E4" w:rsidR="3D75A9B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 diante do desenvolvimento de </w:t>
      </w:r>
      <w:r w:rsidRPr="4A0D93E4" w:rsidR="5C92A24B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D</w:t>
      </w:r>
      <w:r w:rsidRPr="4A0D93E4" w:rsidR="3D75A9B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ivulgação da </w:t>
      </w:r>
      <w:r w:rsidRPr="4A0D93E4" w:rsidR="7A6BF2CC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associação.</w:t>
      </w:r>
    </w:p>
    <w:p w:rsidR="17369774" w:rsidP="4A0D93E4" w:rsidRDefault="17369774" w14:paraId="24E1D7BE" w14:textId="77282629">
      <w:pPr>
        <w:pStyle w:val="Normal"/>
        <w:bidi w:val="0"/>
        <w:spacing w:before="0" w:beforeAutospacing="off" w:after="0" w:afterAutospacing="off" w:line="259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highlight w:val="yellow"/>
          <w:lang w:val="pt-BR"/>
        </w:rPr>
      </w:pPr>
    </w:p>
    <w:tbl>
      <w:tblPr>
        <w:tblStyle w:val="Tabela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1755"/>
        <w:gridCol w:w="1755"/>
        <w:gridCol w:w="1755"/>
        <w:gridCol w:w="1755"/>
        <w:gridCol w:w="1755"/>
      </w:tblGrid>
      <w:tr w:rsidR="17369774" w:rsidTr="4A0D93E4" w14:paraId="398652D4">
        <w:trPr>
          <w:trHeight w:val="300"/>
        </w:trPr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7369774" w:rsidP="4A0D93E4" w:rsidRDefault="17369774" w14:paraId="43368732" w14:textId="50DB7AB5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7369774" w:rsidP="4A0D93E4" w:rsidRDefault="17369774" w14:paraId="475300C7" w14:textId="53194006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5682750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RN01</w:t>
            </w: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7369774" w:rsidP="4A0D93E4" w:rsidRDefault="17369774" w14:paraId="7C69654E" w14:textId="1668D89D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5682750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RN02</w:t>
            </w: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7369774" w:rsidP="4A0D93E4" w:rsidRDefault="17369774" w14:paraId="3083E6FE" w14:textId="1C788B99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5682750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RN03</w:t>
            </w: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7369774" w:rsidP="4A0D93E4" w:rsidRDefault="17369774" w14:paraId="0F2E9818" w14:textId="7A43CC0B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5682750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RN04</w:t>
            </w:r>
          </w:p>
        </w:tc>
      </w:tr>
      <w:tr w:rsidR="17369774" w:rsidTr="4A0D93E4" w14:paraId="44CD00AA">
        <w:trPr>
          <w:trHeight w:val="300"/>
        </w:trPr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7369774" w:rsidP="4A0D93E4" w:rsidRDefault="17369774" w14:paraId="589EDE48" w14:textId="6170C4DB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4A0D93E4" w:rsidR="7769F6F5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RF</w:t>
            </w:r>
            <w:r w:rsidRPr="4A0D93E4" w:rsidR="650A8796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003</w:t>
            </w: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7369774" w:rsidP="4A0D93E4" w:rsidRDefault="17369774" w14:paraId="2C369D40" w14:textId="729EF3FD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5682750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 xml:space="preserve">          </w:t>
            </w:r>
            <w:r w:rsidRPr="4A0D93E4" w:rsidR="5682750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X</w:t>
            </w: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7369774" w:rsidP="4A0D93E4" w:rsidRDefault="17369774" w14:paraId="4EDB562C" w14:textId="602DBA03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7369774" w:rsidP="4A0D93E4" w:rsidRDefault="17369774" w14:paraId="1E35EF03" w14:textId="43C76B84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7369774" w:rsidP="4A0D93E4" w:rsidRDefault="17369774" w14:paraId="4804F6D8" w14:textId="496478E7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17369774" w:rsidTr="4A0D93E4" w14:paraId="264E00D5">
        <w:trPr>
          <w:trHeight w:val="300"/>
        </w:trPr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7369774" w:rsidP="4A0D93E4" w:rsidRDefault="17369774" w14:paraId="2F830BE8" w14:textId="064A3151">
            <w:pPr>
              <w:pStyle w:val="Normal"/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5682750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RF0</w:t>
            </w:r>
            <w:r w:rsidRPr="4A0D93E4" w:rsidR="1F3875E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04</w:t>
            </w: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7369774" w:rsidP="4A0D93E4" w:rsidRDefault="17369774" w14:paraId="0A46C19F" w14:textId="0BB00AB3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1F3875E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 xml:space="preserve">          </w:t>
            </w: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7369774" w:rsidP="4A0D93E4" w:rsidRDefault="17369774" w14:paraId="49494161" w14:textId="22E86AED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4A0D93E4" w:rsidR="5682750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 xml:space="preserve">          </w:t>
            </w:r>
            <w:r w:rsidRPr="4A0D93E4" w:rsidR="5B91A89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X</w:t>
            </w: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7369774" w:rsidP="4A0D93E4" w:rsidRDefault="17369774" w14:paraId="017A7008" w14:textId="7EB71E7F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7369774" w:rsidP="4A0D93E4" w:rsidRDefault="17369774" w14:paraId="1077C0D4" w14:textId="7D642C8D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17369774" w:rsidTr="4A0D93E4" w14:paraId="165DC2FD">
        <w:trPr>
          <w:trHeight w:val="350"/>
        </w:trPr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7369774" w:rsidP="4A0D93E4" w:rsidRDefault="17369774" w14:paraId="5B32630A" w14:textId="543950C0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4A0D93E4" w:rsidR="5682750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RF0</w:t>
            </w:r>
            <w:r w:rsidRPr="4A0D93E4" w:rsidR="109EFB4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05</w:t>
            </w: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7369774" w:rsidP="4A0D93E4" w:rsidRDefault="17369774" w14:paraId="61BDD4E0" w14:textId="09F730C5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7369774" w:rsidP="4A0D93E4" w:rsidRDefault="17369774" w14:paraId="1C081D31" w14:textId="7C16CDD4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7369774" w:rsidP="4A0D93E4" w:rsidRDefault="17369774" w14:paraId="32FBA37C" w14:textId="6B0F99FF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5682750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 xml:space="preserve">          </w:t>
            </w:r>
            <w:r w:rsidRPr="4A0D93E4" w:rsidR="5682750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X</w:t>
            </w: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7369774" w:rsidP="4A0D93E4" w:rsidRDefault="17369774" w14:paraId="05B6924A" w14:textId="47349F0E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4A0D93E4" w:rsidTr="4A0D93E4" w14:paraId="6B2A27F8">
        <w:trPr>
          <w:trHeight w:val="350"/>
        </w:trPr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320E53" w:rsidP="4A0D93E4" w:rsidRDefault="4A320E53" w14:paraId="0C788353" w14:textId="10B221CB">
            <w:pPr>
              <w:pStyle w:val="Normal"/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4A0D93E4" w:rsidR="4A320E5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RF006</w:t>
            </w: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66CABD67" w14:textId="440252F0">
            <w:pPr>
              <w:pStyle w:val="Normal"/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755121CC" w14:textId="1BB9C971">
            <w:pPr>
              <w:pStyle w:val="Normal"/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219FAACB" w14:textId="07CBE97C">
            <w:pPr>
              <w:pStyle w:val="Normal"/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320E53" w:rsidP="4A0D93E4" w:rsidRDefault="4A320E53" w14:paraId="2A6B2E30" w14:textId="5F6D2720">
            <w:pPr>
              <w:pStyle w:val="Normal"/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320E5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 xml:space="preserve">          X</w:t>
            </w:r>
          </w:p>
        </w:tc>
      </w:tr>
    </w:tbl>
    <w:p w:rsidR="17369774" w:rsidP="4A0D93E4" w:rsidRDefault="17369774" w14:paraId="269F529C" w14:textId="017C7962">
      <w:pPr>
        <w:pStyle w:val="Normal"/>
        <w:bidi w:val="0"/>
        <w:spacing w:before="0" w:beforeAutospacing="off" w:after="0" w:afterAutospacing="off" w:line="259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tbl>
      <w:tblPr>
        <w:tblStyle w:val="Tabela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755"/>
        <w:gridCol w:w="1755"/>
        <w:gridCol w:w="1755"/>
        <w:gridCol w:w="1755"/>
        <w:gridCol w:w="1755"/>
      </w:tblGrid>
      <w:tr w:rsidR="4A0D93E4" w:rsidTr="4A0D93E4" w14:paraId="0F9CC024">
        <w:trPr>
          <w:trHeight w:val="300"/>
        </w:trPr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27F60BA7" w14:textId="50DB7AB5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1A778E55" w14:textId="7E1BBDEE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RN0</w:t>
            </w:r>
            <w:r w:rsidRPr="4A0D93E4" w:rsidR="055F870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5</w:t>
            </w: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2352D95A" w14:textId="2967B37F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RN0</w:t>
            </w:r>
            <w:r w:rsidRPr="4A0D93E4" w:rsidR="02700ED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6</w:t>
            </w: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1AE5C03D" w14:textId="18ECD983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RN0</w:t>
            </w:r>
            <w:r w:rsidRPr="4A0D93E4" w:rsidR="761BFD0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7</w:t>
            </w: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459532F3" w14:textId="3D5952DD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RN0</w:t>
            </w:r>
            <w:r w:rsidRPr="4A0D93E4" w:rsidR="3076D21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8</w:t>
            </w:r>
          </w:p>
        </w:tc>
      </w:tr>
      <w:tr w:rsidR="4A0D93E4" w:rsidTr="4A0D93E4" w14:paraId="240E792E">
        <w:trPr>
          <w:trHeight w:val="300"/>
        </w:trPr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3B4AE018" w14:textId="4389AECE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RF00</w:t>
            </w:r>
            <w:r w:rsidRPr="4A0D93E4" w:rsidR="5E8CF3B8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8</w:t>
            </w: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3274FF7C" w14:textId="729EF3FD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 xml:space="preserve">          </w:t>
            </w: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X</w:t>
            </w: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6EF74703" w14:textId="602DBA03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702DFF1A" w14:textId="43C76B84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0F9A7125" w14:textId="496478E7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4A0D93E4" w:rsidTr="4A0D93E4" w14:paraId="445EDF00">
        <w:trPr>
          <w:trHeight w:val="300"/>
        </w:trPr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27CB7DCE" w14:textId="26BDC70E">
            <w:pPr>
              <w:pStyle w:val="Normal"/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RF0</w:t>
            </w:r>
            <w:r w:rsidRPr="4A0D93E4" w:rsidR="0970DE7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1</w:t>
            </w:r>
            <w:r w:rsidRPr="4A0D93E4" w:rsidR="11CF314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2</w:t>
            </w: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7974519F" w14:textId="0BB00AB3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 xml:space="preserve">          </w:t>
            </w: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7ECCC1CB" w14:textId="22E86AED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 xml:space="preserve">          </w:t>
            </w: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X</w:t>
            </w: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694A3E32" w14:textId="7EB71E7F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6F0FCFEA" w14:textId="7D642C8D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4A0D93E4" w:rsidTr="4A0D93E4" w14:paraId="5A491B21">
        <w:trPr>
          <w:trHeight w:val="350"/>
        </w:trPr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3ADC7950" w14:textId="7903985D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RF0</w:t>
            </w:r>
            <w:r w:rsidRPr="4A0D93E4" w:rsidR="1770440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1</w:t>
            </w:r>
            <w:r w:rsidRPr="4A0D93E4" w:rsidR="0935B5A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3</w:t>
            </w: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78F288EF" w14:textId="09F730C5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3EEB53BC" w14:textId="7C16CDD4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2C52ABB3" w14:textId="6B0F99FF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 xml:space="preserve">          </w:t>
            </w: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X</w:t>
            </w: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72CB591D" w14:textId="47349F0E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4A0D93E4" w:rsidTr="4A0D93E4" w14:paraId="3A6F0A15">
        <w:trPr>
          <w:trHeight w:val="350"/>
        </w:trPr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2EFC7F95" w14:textId="2F1079D5">
            <w:pPr>
              <w:pStyle w:val="Normal"/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RF0</w:t>
            </w:r>
            <w:r w:rsidRPr="4A0D93E4" w:rsidR="180011E6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1</w:t>
            </w:r>
            <w:r w:rsidRPr="4A0D93E4" w:rsidR="45F5C5F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4</w:t>
            </w: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13DEF129" w14:textId="440252F0">
            <w:pPr>
              <w:pStyle w:val="Normal"/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09EA26DB" w14:textId="1BB9C971">
            <w:pPr>
              <w:pStyle w:val="Normal"/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7ECB17B0" w14:textId="07CBE97C">
            <w:pPr>
              <w:pStyle w:val="Normal"/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0039E750" w14:textId="6DD98773">
            <w:pPr>
              <w:pStyle w:val="Normal"/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 xml:space="preserve">          X</w:t>
            </w:r>
          </w:p>
        </w:tc>
      </w:tr>
    </w:tbl>
    <w:p w:rsidR="4A0D93E4" w:rsidP="4A0D93E4" w:rsidRDefault="4A0D93E4" w14:paraId="073E6647" w14:textId="4D51EEC1">
      <w:pPr>
        <w:pStyle w:val="Normal"/>
        <w:bidi w:val="0"/>
        <w:spacing w:before="0" w:beforeAutospacing="off" w:after="0" w:afterAutospacing="off" w:line="259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tbl>
      <w:tblPr>
        <w:tblStyle w:val="Tabela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755"/>
        <w:gridCol w:w="1755"/>
        <w:gridCol w:w="1755"/>
        <w:gridCol w:w="1755"/>
        <w:gridCol w:w="1755"/>
      </w:tblGrid>
      <w:tr w:rsidR="4A0D93E4" w:rsidTr="4A0D93E4" w14:paraId="2851CDBC">
        <w:trPr>
          <w:trHeight w:val="300"/>
        </w:trPr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17AB9B35" w14:textId="50DB7AB5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47EDA882" w14:textId="26A5BF60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RN0</w:t>
            </w:r>
            <w:r w:rsidRPr="4A0D93E4" w:rsidR="5259C69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9</w:t>
            </w: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46790F5A" w14:textId="1A2ED109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RN</w:t>
            </w:r>
            <w:r w:rsidRPr="4A0D93E4" w:rsidR="75448BC7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10</w:t>
            </w: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6543971A" w14:textId="177F0786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RN</w:t>
            </w:r>
            <w:r w:rsidRPr="4A0D93E4" w:rsidR="267B105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11</w:t>
            </w: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0AAFCDFD" w14:textId="1BDA1358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RN</w:t>
            </w:r>
            <w:r w:rsidRPr="4A0D93E4" w:rsidR="68F54B0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12</w:t>
            </w:r>
          </w:p>
        </w:tc>
      </w:tr>
      <w:tr w:rsidR="4A0D93E4" w:rsidTr="4A0D93E4" w14:paraId="3F765581">
        <w:trPr>
          <w:trHeight w:val="300"/>
        </w:trPr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653F81BC" w14:textId="76C07DA8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RF0</w:t>
            </w:r>
            <w:r w:rsidRPr="4A0D93E4" w:rsidR="55E2B096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1</w:t>
            </w:r>
            <w:r w:rsidRPr="4A0D93E4" w:rsidR="33C69F96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5</w:t>
            </w: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2E222FC2" w14:textId="729EF3FD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 xml:space="preserve">          </w:t>
            </w: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X</w:t>
            </w: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508B1BA2" w14:textId="602DBA03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027E2C3C" w14:textId="43C76B84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5D3FE414" w14:textId="496478E7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4A0D93E4" w:rsidTr="4A0D93E4" w14:paraId="503EEFA9">
        <w:trPr>
          <w:trHeight w:val="300"/>
        </w:trPr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65D00DFF" w14:textId="183219BA">
            <w:pPr>
              <w:pStyle w:val="Normal"/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RF01</w:t>
            </w:r>
            <w:r w:rsidRPr="4A0D93E4" w:rsidR="36C5BA38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6</w:t>
            </w: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16AE0475" w14:textId="0BB00AB3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 xml:space="preserve">          </w:t>
            </w: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57F03A76" w14:textId="22E86AED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 xml:space="preserve">          </w:t>
            </w: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X</w:t>
            </w: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0672489B" w14:textId="7EB71E7F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213A3112" w14:textId="7D642C8D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4A0D93E4" w:rsidTr="4A0D93E4" w14:paraId="09695D0D">
        <w:trPr>
          <w:trHeight w:val="350"/>
        </w:trPr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1967E54B" w14:textId="5571BE24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RF01</w:t>
            </w:r>
            <w:r w:rsidRPr="4A0D93E4" w:rsidR="2CF8B547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7</w:t>
            </w: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3EA7559B" w14:textId="09F730C5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0619252F" w14:textId="7C16CDD4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652293CB" w14:textId="6B0F99FF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 xml:space="preserve">          </w:t>
            </w: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X</w:t>
            </w: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504D9D82" w14:textId="47349F0E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4A0D93E4" w:rsidTr="4A0D93E4" w14:paraId="1540A42E">
        <w:trPr>
          <w:trHeight w:val="350"/>
        </w:trPr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4F667100" w14:textId="2BACCE64">
            <w:pPr>
              <w:pStyle w:val="Normal"/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RF01</w:t>
            </w:r>
            <w:r w:rsidRPr="4A0D93E4" w:rsidR="7BE2D76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9</w:t>
            </w: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444AE3E1" w14:textId="440252F0">
            <w:pPr>
              <w:pStyle w:val="Normal"/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5EA6A1DE" w14:textId="1BB9C971">
            <w:pPr>
              <w:pStyle w:val="Normal"/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265C90BB" w14:textId="07CBE97C">
            <w:pPr>
              <w:pStyle w:val="Normal"/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06C7352D" w14:textId="5F6D2720">
            <w:pPr>
              <w:pStyle w:val="Normal"/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 xml:space="preserve">          X</w:t>
            </w:r>
          </w:p>
        </w:tc>
      </w:tr>
    </w:tbl>
    <w:p w:rsidR="4A0D93E4" w:rsidP="4A0D93E4" w:rsidRDefault="4A0D93E4" w14:paraId="08D0525B" w14:textId="36C1E365">
      <w:pPr>
        <w:pStyle w:val="Normal"/>
        <w:bidi w:val="0"/>
        <w:spacing w:before="0" w:beforeAutospacing="off" w:after="0" w:afterAutospacing="off" w:line="259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tbl>
      <w:tblPr>
        <w:tblStyle w:val="Tabela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755"/>
        <w:gridCol w:w="1755"/>
        <w:gridCol w:w="1755"/>
        <w:gridCol w:w="1755"/>
        <w:gridCol w:w="1755"/>
      </w:tblGrid>
      <w:tr w:rsidR="4A0D93E4" w:rsidTr="4A0D93E4" w14:paraId="06E22445">
        <w:trPr>
          <w:trHeight w:val="300"/>
        </w:trPr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19990B42" w14:textId="50DB7AB5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0E4741EC" w14:textId="0EF9E947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RN</w:t>
            </w:r>
            <w:r w:rsidRPr="4A0D93E4" w:rsidR="60A5EDC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13</w:t>
            </w: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51C63059" w14:textId="53E433A3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RN1</w:t>
            </w:r>
            <w:r w:rsidRPr="4A0D93E4" w:rsidR="2D965B50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4</w:t>
            </w: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4CCF941A" w14:textId="4A5DCC53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RN1</w:t>
            </w:r>
            <w:r w:rsidRPr="4A0D93E4" w:rsidR="35FD9D30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5</w:t>
            </w: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2F28E556" w14:textId="65545CCA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RN1</w:t>
            </w:r>
            <w:r w:rsidRPr="4A0D93E4" w:rsidR="0377C987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6</w:t>
            </w:r>
          </w:p>
        </w:tc>
      </w:tr>
      <w:tr w:rsidR="4A0D93E4" w:rsidTr="4A0D93E4" w14:paraId="2536A32A">
        <w:trPr>
          <w:trHeight w:val="300"/>
        </w:trPr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001CA630" w14:textId="29840A83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RF0</w:t>
            </w:r>
            <w:r w:rsidRPr="4A0D93E4" w:rsidR="4BE7F77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20</w:t>
            </w: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3502C099" w14:textId="729EF3FD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 xml:space="preserve">          </w:t>
            </w: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X</w:t>
            </w: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5F6FEB7C" w14:textId="602DBA03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0204E279" w14:textId="43C76B84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4F0A681F" w14:textId="496478E7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4A0D93E4" w:rsidTr="4A0D93E4" w14:paraId="207441A9">
        <w:trPr>
          <w:trHeight w:val="300"/>
        </w:trPr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32474C38" w14:textId="0AE4DDC9">
            <w:pPr>
              <w:pStyle w:val="Normal"/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RF0</w:t>
            </w:r>
            <w:r w:rsidRPr="4A0D93E4" w:rsidR="16D1CEA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2</w:t>
            </w:r>
            <w:r w:rsidRPr="4A0D93E4" w:rsidR="0D41DE46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1</w:t>
            </w: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0ED70B71" w14:textId="0BB00AB3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 xml:space="preserve">          </w:t>
            </w: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7848300D" w14:textId="22E86AED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 xml:space="preserve">          </w:t>
            </w: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X</w:t>
            </w: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18CC3AA9" w14:textId="7EB71E7F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1EA2C45B" w14:textId="7D642C8D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4A0D93E4" w:rsidTr="4A0D93E4" w14:paraId="72B5C8F1">
        <w:trPr>
          <w:trHeight w:val="350"/>
        </w:trPr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02BAAFA5" w14:textId="7142C2C4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RF0</w:t>
            </w:r>
            <w:r w:rsidRPr="4A0D93E4" w:rsidR="361C166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2</w:t>
            </w:r>
            <w:r w:rsidRPr="4A0D93E4" w:rsidR="79C9765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2</w:t>
            </w: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734EBEF3" w14:textId="09F730C5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3289FDEF" w14:textId="7C16CDD4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3F55D4ED" w14:textId="6B0F99FF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 xml:space="preserve">          </w:t>
            </w: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X</w:t>
            </w: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5E281049" w14:textId="47349F0E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4A0D93E4" w:rsidTr="4A0D93E4" w14:paraId="623F17B6">
        <w:trPr>
          <w:trHeight w:val="350"/>
        </w:trPr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29001A0A" w14:textId="7C53EF6B">
            <w:pPr>
              <w:pStyle w:val="Normal"/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RF0</w:t>
            </w:r>
            <w:r w:rsidRPr="4A0D93E4" w:rsidR="50596C8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2</w:t>
            </w:r>
            <w:r w:rsidRPr="4A0D93E4" w:rsidR="76798E86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3</w:t>
            </w: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46CAB03E" w14:textId="440252F0">
            <w:pPr>
              <w:pStyle w:val="Normal"/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565A82A5" w14:textId="1BB9C971">
            <w:pPr>
              <w:pStyle w:val="Normal"/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0E8EA813" w14:textId="07CBE97C">
            <w:pPr>
              <w:pStyle w:val="Normal"/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57363B14" w14:textId="5F6D2720">
            <w:pPr>
              <w:pStyle w:val="Normal"/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 xml:space="preserve">          X</w:t>
            </w:r>
          </w:p>
        </w:tc>
      </w:tr>
    </w:tbl>
    <w:p w:rsidR="4A0D93E4" w:rsidP="4A0D93E4" w:rsidRDefault="4A0D93E4" w14:paraId="6CE0E905" w14:textId="4FD6AD3E">
      <w:pPr>
        <w:pStyle w:val="Normal"/>
        <w:bidi w:val="0"/>
        <w:spacing w:before="0" w:beforeAutospacing="off" w:after="0" w:afterAutospacing="off" w:line="259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tbl>
      <w:tblPr>
        <w:tblStyle w:val="Tabela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755"/>
        <w:gridCol w:w="1755"/>
        <w:gridCol w:w="1755"/>
        <w:gridCol w:w="1755"/>
        <w:gridCol w:w="1755"/>
      </w:tblGrid>
      <w:tr w:rsidR="4A0D93E4" w:rsidTr="4A0D93E4" w14:paraId="07CC7222">
        <w:trPr>
          <w:trHeight w:val="300"/>
        </w:trPr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199E974E" w14:textId="50DB7AB5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6887C24A" w14:textId="7DFE926B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RN1</w:t>
            </w:r>
            <w:r w:rsidRPr="4A0D93E4" w:rsidR="0F7FE325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7</w:t>
            </w: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4155737A" w14:textId="08ABB417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RN1</w:t>
            </w:r>
            <w:r w:rsidRPr="4A0D93E4" w:rsidR="72B7F437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8</w:t>
            </w: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0F46ED81" w14:textId="427B1B8F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RN1</w:t>
            </w:r>
            <w:r w:rsidRPr="4A0D93E4" w:rsidR="61167A68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9</w:t>
            </w: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79A0EA9B" w14:textId="391A84B2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RN</w:t>
            </w:r>
            <w:r w:rsidRPr="4A0D93E4" w:rsidR="46DCD0D8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20</w:t>
            </w:r>
          </w:p>
        </w:tc>
      </w:tr>
      <w:tr w:rsidR="4A0D93E4" w:rsidTr="4A0D93E4" w14:paraId="6DE8103B">
        <w:trPr>
          <w:trHeight w:val="300"/>
        </w:trPr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7ABA13CB" w14:textId="5FA66C50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RF0</w:t>
            </w:r>
            <w:r w:rsidRPr="4A0D93E4" w:rsidR="06304A6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2</w:t>
            </w:r>
            <w:r w:rsidRPr="4A0D93E4" w:rsidR="4B67427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4</w:t>
            </w: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4C3A8E60" w14:textId="729EF3FD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 xml:space="preserve">          </w:t>
            </w: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X</w:t>
            </w: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6057EDCC" w14:textId="602DBA03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04DFC1AB" w14:textId="43C76B84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5A8AA1EA" w14:textId="496478E7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4A0D93E4" w:rsidTr="4A0D93E4" w14:paraId="021D454E">
        <w:trPr>
          <w:trHeight w:val="300"/>
        </w:trPr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46A54930" w14:textId="7D19C9DF">
            <w:pPr>
              <w:pStyle w:val="Normal"/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RF02</w:t>
            </w:r>
            <w:r w:rsidRPr="4A0D93E4" w:rsidR="5260D30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6</w:t>
            </w: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5BAF6EF2" w14:textId="0BB00AB3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 xml:space="preserve">          </w:t>
            </w: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4F688951" w14:textId="22E86AED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 xml:space="preserve">          </w:t>
            </w: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X</w:t>
            </w: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236F32BD" w14:textId="7EB71E7F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582830A6" w14:textId="7D642C8D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4A0D93E4" w:rsidTr="4A0D93E4" w14:paraId="0C3CADE6">
        <w:trPr>
          <w:trHeight w:val="350"/>
        </w:trPr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324C84C6" w14:textId="078B19E7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RF02</w:t>
            </w:r>
            <w:r w:rsidRPr="4A0D93E4" w:rsidR="67462378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7</w:t>
            </w: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7654E950" w14:textId="09F730C5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01463D6B" w14:textId="7C16CDD4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2D8D0423" w14:textId="6B0F99FF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 xml:space="preserve">          </w:t>
            </w: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X</w:t>
            </w: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06502624" w14:textId="47349F0E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4A0D93E4" w:rsidTr="4A0D93E4" w14:paraId="08FF54D1">
        <w:trPr>
          <w:trHeight w:val="350"/>
        </w:trPr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21DF5996" w14:textId="0B87F5AF">
            <w:pPr>
              <w:pStyle w:val="Normal"/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RF0</w:t>
            </w:r>
            <w:r w:rsidRPr="4A0D93E4" w:rsidR="1AEC22C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30</w:t>
            </w: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16CA181A" w14:textId="440252F0">
            <w:pPr>
              <w:pStyle w:val="Normal"/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3B1739B9" w14:textId="1BB9C971">
            <w:pPr>
              <w:pStyle w:val="Normal"/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62AB50DF" w14:textId="07CBE97C">
            <w:pPr>
              <w:pStyle w:val="Normal"/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0CD2AF59" w14:textId="5F6D2720">
            <w:pPr>
              <w:pStyle w:val="Normal"/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 xml:space="preserve">          X</w:t>
            </w:r>
          </w:p>
        </w:tc>
      </w:tr>
    </w:tbl>
    <w:p w:rsidR="4A0D93E4" w:rsidP="4A0D93E4" w:rsidRDefault="4A0D93E4" w14:paraId="1AA7F86F" w14:textId="656D8E9C">
      <w:pPr>
        <w:pStyle w:val="Normal"/>
        <w:bidi w:val="0"/>
        <w:spacing w:before="0" w:beforeAutospacing="off" w:after="0" w:afterAutospacing="off" w:line="259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tbl>
      <w:tblPr>
        <w:tblStyle w:val="Tabela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755"/>
        <w:gridCol w:w="1755"/>
        <w:gridCol w:w="1755"/>
        <w:gridCol w:w="1755"/>
        <w:gridCol w:w="1755"/>
      </w:tblGrid>
      <w:tr w:rsidR="4A0D93E4" w:rsidTr="4A0D93E4" w14:paraId="106765C0">
        <w:trPr>
          <w:trHeight w:val="300"/>
        </w:trPr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374BC770" w14:textId="50DB7AB5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170C49EC" w14:textId="54B037B9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RN</w:t>
            </w:r>
            <w:r w:rsidRPr="4A0D93E4" w:rsidR="1F410A16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21</w:t>
            </w: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42365321" w14:textId="4506A081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RN</w:t>
            </w:r>
            <w:r w:rsidRPr="4A0D93E4" w:rsidR="6863C930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22</w:t>
            </w: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13E88850" w14:textId="6E9707B4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RN</w:t>
            </w:r>
            <w:r w:rsidRPr="4A0D93E4" w:rsidR="3F23317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23</w:t>
            </w: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1796158E" w14:textId="3FC51225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RN2</w:t>
            </w:r>
            <w:r w:rsidRPr="4A0D93E4" w:rsidR="338375A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4</w:t>
            </w:r>
          </w:p>
        </w:tc>
      </w:tr>
      <w:tr w:rsidR="4A0D93E4" w:rsidTr="4A0D93E4" w14:paraId="30FF0353">
        <w:trPr>
          <w:trHeight w:val="300"/>
        </w:trPr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57EE061E" w14:textId="3140D07F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RF0</w:t>
            </w:r>
            <w:r w:rsidRPr="4A0D93E4" w:rsidR="4344E9E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3</w:t>
            </w:r>
            <w:r w:rsidRPr="4A0D93E4" w:rsidR="2AFABF95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1</w:t>
            </w: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6F6755C2" w14:textId="729EF3FD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 xml:space="preserve">          </w:t>
            </w: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X</w:t>
            </w: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0236EA66" w14:textId="602DBA03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4E1D3F9D" w14:textId="43C76B84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74EECBE7" w14:textId="496478E7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4A0D93E4" w:rsidTr="4A0D93E4" w14:paraId="558E4118">
        <w:trPr>
          <w:trHeight w:val="300"/>
        </w:trPr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1B24DB78" w14:textId="27A820A5">
            <w:pPr>
              <w:pStyle w:val="Normal"/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RF0</w:t>
            </w:r>
            <w:r w:rsidRPr="4A0D93E4" w:rsidR="22BA03D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3</w:t>
            </w:r>
            <w:r w:rsidRPr="4A0D93E4" w:rsidR="09D87E3D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3</w:t>
            </w: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5140C573" w14:textId="0BB00AB3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 xml:space="preserve">          </w:t>
            </w: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4EB0F515" w14:textId="22E86AED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 xml:space="preserve">          </w:t>
            </w: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X</w:t>
            </w: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08D3895F" w14:textId="7EB71E7F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29DB1B48" w14:textId="7D642C8D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4A0D93E4" w:rsidTr="4A0D93E4" w14:paraId="7E8B5FE6">
        <w:trPr>
          <w:trHeight w:val="350"/>
        </w:trPr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00723485" w14:textId="1FFF76D6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RF0</w:t>
            </w:r>
            <w:r w:rsidRPr="4A0D93E4" w:rsidR="1591C68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3</w:t>
            </w:r>
            <w:r w:rsidRPr="4A0D93E4" w:rsidR="4A5F58C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5</w:t>
            </w: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41A7E8AC" w14:textId="09F730C5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0C68ECEB" w14:textId="7C16CDD4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7F4EEE98" w14:textId="6B0F99FF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 xml:space="preserve">          </w:t>
            </w: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X</w:t>
            </w: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0B78998B" w14:textId="47349F0E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4A0D93E4" w:rsidTr="4A0D93E4" w14:paraId="45546B80">
        <w:trPr>
          <w:trHeight w:val="350"/>
        </w:trPr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6822B2C9" w14:textId="4E83CC63">
            <w:pPr>
              <w:pStyle w:val="Normal"/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RF0</w:t>
            </w:r>
            <w:r w:rsidRPr="4A0D93E4" w:rsidR="21152CF6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3</w:t>
            </w:r>
            <w:r w:rsidRPr="4A0D93E4" w:rsidR="1F13CAD5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6</w:t>
            </w: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6E6E4FCD" w14:textId="440252F0">
            <w:pPr>
              <w:pStyle w:val="Normal"/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28E1F548" w14:textId="1BB9C971">
            <w:pPr>
              <w:pStyle w:val="Normal"/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0BE9ED1F" w14:textId="07CBE97C">
            <w:pPr>
              <w:pStyle w:val="Normal"/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4A7C5A1D" w14:textId="5F6D2720">
            <w:pPr>
              <w:pStyle w:val="Normal"/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 xml:space="preserve">          X</w:t>
            </w:r>
          </w:p>
        </w:tc>
      </w:tr>
    </w:tbl>
    <w:p w:rsidR="4A0D93E4" w:rsidP="4A0D93E4" w:rsidRDefault="4A0D93E4" w14:paraId="2F97BC94" w14:textId="1BB2AC05">
      <w:pPr>
        <w:pStyle w:val="Normal"/>
        <w:bidi w:val="0"/>
        <w:spacing w:before="0" w:beforeAutospacing="off" w:after="0" w:afterAutospacing="off" w:line="259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tbl>
      <w:tblPr>
        <w:tblStyle w:val="Tabela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755"/>
        <w:gridCol w:w="1755"/>
        <w:gridCol w:w="1755"/>
      </w:tblGrid>
      <w:tr w:rsidR="4A0D93E4" w:rsidTr="4A0D93E4" w14:paraId="5A802A2C">
        <w:trPr>
          <w:trHeight w:val="300"/>
        </w:trPr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2C6FAFE1" w14:textId="50DB7AB5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11A3F414" w14:textId="7B352AE5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RN2</w:t>
            </w:r>
            <w:r w:rsidRPr="4A0D93E4" w:rsidR="19E344A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5</w:t>
            </w: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1191FBE7" w14:textId="54A577F1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RN2</w:t>
            </w:r>
            <w:r w:rsidRPr="4A0D93E4" w:rsidR="7F9AC7C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6</w:t>
            </w:r>
          </w:p>
        </w:tc>
      </w:tr>
      <w:tr w:rsidR="4A0D93E4" w:rsidTr="4A0D93E4" w14:paraId="4C558AF1">
        <w:trPr>
          <w:trHeight w:val="300"/>
        </w:trPr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2E53FF44" w14:textId="2FA61B5E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RF03</w:t>
            </w:r>
            <w:r w:rsidRPr="4A0D93E4" w:rsidR="3266D5D6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7</w:t>
            </w: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18704097" w14:textId="729EF3FD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 xml:space="preserve">          </w:t>
            </w: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X</w:t>
            </w: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7E83E835" w14:textId="602DBA03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4A0D93E4" w:rsidTr="4A0D93E4" w14:paraId="597D2047">
        <w:trPr>
          <w:trHeight w:val="300"/>
        </w:trPr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3129A5B8" w14:textId="014299AB">
            <w:pPr>
              <w:pStyle w:val="Normal"/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RF03</w:t>
            </w:r>
            <w:r w:rsidRPr="4A0D93E4" w:rsidR="47A5822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8</w:t>
            </w: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3308D350" w14:textId="0BB00AB3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  <w:t xml:space="preserve">          </w:t>
            </w:r>
          </w:p>
        </w:tc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A0D93E4" w:rsidP="4A0D93E4" w:rsidRDefault="4A0D93E4" w14:paraId="7E8D59BB" w14:textId="22E86AED">
            <w:pPr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 xml:space="preserve">          </w:t>
            </w:r>
            <w:r w:rsidRPr="4A0D93E4" w:rsidR="4A0D93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X</w:t>
            </w:r>
          </w:p>
        </w:tc>
      </w:tr>
    </w:tbl>
    <w:p w:rsidR="4A0D93E4" w:rsidP="4A0D93E4" w:rsidRDefault="4A0D93E4" w14:paraId="3E21487A" w14:textId="202807FB">
      <w:pPr>
        <w:pStyle w:val="Normal"/>
        <w:bidi w:val="0"/>
        <w:spacing w:before="0" w:beforeAutospacing="off" w:after="0" w:afterAutospacing="off" w:line="259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p w:rsidR="5AA2C9DE" w:rsidP="4A0D93E4" w:rsidRDefault="5AA2C9DE" w14:paraId="6AADA861" w14:textId="49E071FE">
      <w:pPr>
        <w:bidi w:val="0"/>
        <w:spacing w:before="240" w:after="240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4A0D93E4" w:rsidR="23510C50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Legendas:</w:t>
      </w:r>
    </w:p>
    <w:p w:rsidR="5AA2C9DE" w:rsidP="4A0D93E4" w:rsidRDefault="5AA2C9DE" w14:paraId="515E6167" w14:textId="59F049C8">
      <w:pPr>
        <w:bidi w:val="0"/>
        <w:spacing w:before="240" w:after="24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4A0D93E4" w:rsidR="23510C50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RN01 - </w:t>
      </w:r>
      <w:r w:rsidRPr="4A0D93E4" w:rsidR="341794A7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Validação de credenciais administrativas</w:t>
      </w:r>
    </w:p>
    <w:p w:rsidR="5AA2C9DE" w:rsidP="4A0D93E4" w:rsidRDefault="5AA2C9DE" w14:paraId="26B21F65" w14:textId="6CCD3014">
      <w:pPr>
        <w:bidi w:val="0"/>
        <w:spacing w:before="240" w:after="24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4A0D93E4" w:rsidR="23510C50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RN02 - </w:t>
      </w:r>
      <w:r w:rsidRPr="4A0D93E4" w:rsidR="41BCB523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Negação de login caso CPF já for cadastrado</w:t>
      </w:r>
    </w:p>
    <w:p w:rsidR="5AA2C9DE" w:rsidP="4A0D93E4" w:rsidRDefault="5AA2C9DE" w14:paraId="24324F16" w14:textId="605A274E">
      <w:pPr>
        <w:bidi w:val="0"/>
        <w:spacing w:before="240" w:after="24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4A0D93E4" w:rsidR="23510C50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RN03</w:t>
      </w:r>
      <w:r w:rsidRPr="4A0D93E4" w:rsidR="24686779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 – Validar credenciais de cultista antes de autenticar</w:t>
      </w:r>
    </w:p>
    <w:p w:rsidR="23510C50" w:rsidP="4A0D93E4" w:rsidRDefault="23510C50" w14:paraId="764EE83D" w14:textId="285AC5EB">
      <w:pPr>
        <w:spacing w:before="240" w:after="24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4A0D93E4" w:rsidR="23510C50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RN04</w:t>
      </w:r>
      <w:r w:rsidRPr="4A0D93E4" w:rsidR="243F5AD4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 – Registrar todas as tentativas de login</w:t>
      </w:r>
    </w:p>
    <w:p w:rsidR="243F5AD4" w:rsidP="4A0D93E4" w:rsidRDefault="243F5AD4" w14:paraId="094569B1" w14:textId="53AC26C6">
      <w:pPr>
        <w:bidi w:val="0"/>
        <w:spacing w:before="240" w:after="24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4A0D93E4" w:rsidR="243F5AD4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RN05 – Registrar ID do </w:t>
      </w:r>
      <w:r w:rsidRPr="4A0D93E4" w:rsidR="243F5AD4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adiministrador</w:t>
      </w:r>
      <w:r w:rsidRPr="4A0D93E4" w:rsidR="243F5AD4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, data e hora no </w:t>
      </w:r>
      <w:r w:rsidRPr="4A0D93E4" w:rsidR="04844728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banco de gerência</w:t>
      </w:r>
    </w:p>
    <w:p w:rsidR="04844728" w:rsidP="4A0D93E4" w:rsidRDefault="04844728" w14:paraId="1E932C56" w14:textId="63876844">
      <w:pPr>
        <w:bidi w:val="0"/>
        <w:spacing w:before="240" w:after="24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4A0D93E4" w:rsidR="04844728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RN06</w:t>
      </w:r>
      <w:r w:rsidRPr="4A0D93E4" w:rsidR="042D1D36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 – Redirecionar usuários com perfil de administrador após a autentificação</w:t>
      </w:r>
    </w:p>
    <w:p w:rsidR="042D1D36" w:rsidP="4A0D93E4" w:rsidRDefault="042D1D36" w14:paraId="4C961A05" w14:textId="2E87ABAE">
      <w:pPr>
        <w:bidi w:val="0"/>
        <w:spacing w:before="240" w:after="24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4A0D93E4" w:rsidR="042D1D36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RN07 – Validar permissões e registrar ID e hora</w:t>
      </w:r>
    </w:p>
    <w:p w:rsidR="042D1D36" w:rsidP="4A0D93E4" w:rsidRDefault="042D1D36" w14:paraId="3DA293A9" w14:textId="495DCEB9">
      <w:pPr>
        <w:bidi w:val="0"/>
        <w:spacing w:before="240" w:after="24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4A0D93E4" w:rsidR="042D1D36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RN08 – Validar permissões administrativas antes de permitir o gerenciamento de cursos</w:t>
      </w:r>
    </w:p>
    <w:p w:rsidR="042D1D36" w:rsidP="4A0D93E4" w:rsidRDefault="042D1D36" w14:paraId="119AB91D" w14:textId="14A9DF0D">
      <w:pPr>
        <w:bidi w:val="0"/>
        <w:spacing w:before="240" w:after="24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4A0D93E4" w:rsidR="042D1D36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RN09</w:t>
      </w:r>
      <w:r w:rsidRPr="4A0D93E4" w:rsidR="447DF24E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 – Validar permissões administrativas antes de permitir a alteração de horários</w:t>
      </w:r>
    </w:p>
    <w:p w:rsidR="042D1D36" w:rsidP="4A0D93E4" w:rsidRDefault="042D1D36" w14:paraId="58AB38F7" w14:textId="74624CA5">
      <w:pPr>
        <w:bidi w:val="0"/>
        <w:spacing w:before="240" w:after="24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4A0D93E4" w:rsidR="042D1D36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RN10 -</w:t>
      </w:r>
      <w:r w:rsidRPr="4A0D93E4" w:rsidR="3F67A1F4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 Validar permissões administrativas antes de permitir a alteração da chave PIX, validar o formato da nova chave PIX</w:t>
      </w:r>
    </w:p>
    <w:p w:rsidR="042D1D36" w:rsidP="4A0D93E4" w:rsidRDefault="042D1D36" w14:paraId="7B54B83E" w14:textId="78958E2B">
      <w:pPr>
        <w:pStyle w:val="Normal"/>
        <w:suppressLineNumbers w:val="0"/>
        <w:bidi w:val="0"/>
        <w:spacing w:before="240" w:beforeAutospacing="off" w:after="240" w:afterAutospacing="off" w:line="259" w:lineRule="auto"/>
        <w:ind w:left="0" w:right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4A0D93E4" w:rsidR="042D1D36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RN11 -</w:t>
      </w:r>
      <w:r w:rsidRPr="4A0D93E4" w:rsidR="31B272C7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 Validar permissões administrativas antes de permitir o gerenciamento de contas</w:t>
      </w:r>
      <w:r w:rsidRPr="4A0D93E4" w:rsidR="3AC86620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 e registrar ID e hora</w:t>
      </w:r>
    </w:p>
    <w:p w:rsidR="042D1D36" w:rsidP="4A0D93E4" w:rsidRDefault="042D1D36" w14:paraId="21B0F4A2" w14:textId="0BB3A6F8">
      <w:pPr>
        <w:pStyle w:val="Normal"/>
        <w:bidi w:val="0"/>
        <w:spacing w:before="240" w:after="24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4A0D93E4" w:rsidR="042D1D36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RN12 -</w:t>
      </w:r>
      <w:r w:rsidRPr="4A0D93E4" w:rsidR="1508B63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 Validar permissões administrativas antes de permitir a alteração no banco de recursos</w:t>
      </w:r>
      <w:r w:rsidRPr="4A0D93E4" w:rsidR="114D4B1E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 e registrar ID e hora</w:t>
      </w:r>
    </w:p>
    <w:p w:rsidR="042D1D36" w:rsidP="4A0D93E4" w:rsidRDefault="042D1D36" w14:paraId="28C8E33C" w14:textId="70C309A8">
      <w:pPr>
        <w:pStyle w:val="Normal"/>
        <w:bidi w:val="0"/>
        <w:spacing w:before="240" w:after="24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4A0D93E4" w:rsidR="042D1D36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RN13 -</w:t>
      </w:r>
      <w:r w:rsidRPr="4A0D93E4" w:rsidR="0FF169D3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 Validar permissões administrativas antes de permitir a alteração no banco de gerência e registrar ID e hora</w:t>
      </w:r>
    </w:p>
    <w:p w:rsidR="042D1D36" w:rsidP="4A0D93E4" w:rsidRDefault="042D1D36" w14:paraId="293061FE" w14:textId="0BD86231">
      <w:pPr>
        <w:pStyle w:val="Normal"/>
        <w:bidi w:val="0"/>
        <w:spacing w:before="240" w:after="24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4A0D93E4" w:rsidR="042D1D36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RN14</w:t>
      </w:r>
      <w:r w:rsidRPr="4A0D93E4" w:rsidR="37AAD954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 – Permitir visualizaç</w:t>
      </w:r>
      <w:r w:rsidRPr="4A0D93E4" w:rsidR="4A8534C7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ão do log apenas para administradores</w:t>
      </w:r>
    </w:p>
    <w:p w:rsidR="042D1D36" w:rsidP="4A0D93E4" w:rsidRDefault="042D1D36" w14:paraId="583895C1" w14:textId="3BF19C01">
      <w:pPr>
        <w:pStyle w:val="Normal"/>
        <w:bidi w:val="0"/>
        <w:spacing w:before="240" w:after="24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4A0D93E4" w:rsidR="042D1D36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RN15</w:t>
      </w:r>
      <w:r w:rsidRPr="4A0D93E4" w:rsidR="3A508E41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 – Invalidar o token de sessão ao desconectar conta</w:t>
      </w:r>
    </w:p>
    <w:p w:rsidR="042D1D36" w:rsidP="4A0D93E4" w:rsidRDefault="042D1D36" w14:paraId="3FC4EF26" w14:textId="4D802005">
      <w:pPr>
        <w:pStyle w:val="Normal"/>
        <w:bidi w:val="0"/>
        <w:spacing w:before="240" w:after="24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4A0D93E4" w:rsidR="042D1D36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RN16</w:t>
      </w:r>
      <w:r w:rsidRPr="4A0D93E4" w:rsidR="3B1E97B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 – Restringir acesso a</w:t>
      </w:r>
      <w:r w:rsidRPr="4A0D93E4" w:rsidR="35306E59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penas </w:t>
      </w:r>
      <w:r w:rsidRPr="4A0D93E4" w:rsidR="0B09281C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a </w:t>
      </w:r>
      <w:r w:rsidRPr="4A0D93E4" w:rsidR="3B1E97B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conteúdos públicos </w:t>
      </w:r>
      <w:r w:rsidRPr="4A0D93E4" w:rsidR="6EA08987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para</w:t>
      </w:r>
      <w:r w:rsidRPr="4A0D93E4" w:rsidR="4903E4C4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 usuários não autenticados</w:t>
      </w:r>
    </w:p>
    <w:p w:rsidR="042D1D36" w:rsidP="4A0D93E4" w:rsidRDefault="042D1D36" w14:paraId="3212F58E" w14:textId="3ED88562">
      <w:pPr>
        <w:pStyle w:val="Normal"/>
        <w:bidi w:val="0"/>
        <w:spacing w:before="240" w:after="24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4A0D93E4" w:rsidR="042D1D36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RN17 -</w:t>
      </w:r>
      <w:r w:rsidRPr="4A0D93E4" w:rsidR="753AFDB0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 Validar permissões administrativas antes de permitir a alteração no banco de recursos e registrar ID e hora</w:t>
      </w:r>
    </w:p>
    <w:p w:rsidR="042D1D36" w:rsidP="4A0D93E4" w:rsidRDefault="042D1D36" w14:paraId="5424C31A" w14:textId="4E431B71">
      <w:pPr>
        <w:pStyle w:val="Normal"/>
        <w:bidi w:val="0"/>
        <w:spacing w:before="240" w:after="24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4A0D93E4" w:rsidR="042D1D36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RN18</w:t>
      </w:r>
      <w:r w:rsidRPr="4A0D93E4" w:rsidR="105481C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 – Verificar </w:t>
      </w:r>
      <w:r w:rsidRPr="4A0D93E4" w:rsidR="10120E8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a autenticidade do usuário antes de permitir marcação de comparecimento, validar se o evento está ativo</w:t>
      </w:r>
    </w:p>
    <w:p w:rsidR="042D1D36" w:rsidP="4A0D93E4" w:rsidRDefault="042D1D36" w14:paraId="7B86F9D6" w14:textId="1D42869F">
      <w:pPr>
        <w:pStyle w:val="Normal"/>
        <w:bidi w:val="0"/>
        <w:spacing w:before="240" w:after="24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4A0D93E4" w:rsidR="042D1D36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RN19 -</w:t>
      </w:r>
      <w:r w:rsidRPr="4A0D93E4" w:rsidR="7C2EBF81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 Verificar a autenticidade do usuário antes de permitir cadastro em um curso, validar se há vagas disponíveis</w:t>
      </w:r>
    </w:p>
    <w:p w:rsidR="042D1D36" w:rsidP="4A0D93E4" w:rsidRDefault="042D1D36" w14:paraId="2843B3E7" w14:textId="306899ED">
      <w:pPr>
        <w:pStyle w:val="Normal"/>
        <w:bidi w:val="0"/>
        <w:spacing w:before="240" w:after="24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4A0D93E4" w:rsidR="042D1D36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RN20 -</w:t>
      </w:r>
      <w:r w:rsidRPr="4A0D93E4" w:rsidR="31C8DF9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 Validar permissões administrativas antes de permitir a alteração no banco de gerência e registrar ID e hora</w:t>
      </w:r>
    </w:p>
    <w:p w:rsidR="042D1D36" w:rsidP="4A0D93E4" w:rsidRDefault="042D1D36" w14:paraId="7EAC186D" w14:textId="75689841">
      <w:pPr>
        <w:pStyle w:val="Normal"/>
        <w:bidi w:val="0"/>
        <w:spacing w:before="240" w:after="24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4A0D93E4" w:rsidR="042D1D36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RN21</w:t>
      </w:r>
      <w:r w:rsidRPr="4A0D93E4" w:rsidR="11784D07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 – Verificar autenticidade do usuário antes de exibir página de doações</w:t>
      </w:r>
    </w:p>
    <w:p w:rsidR="042D1D36" w:rsidP="4A0D93E4" w:rsidRDefault="042D1D36" w14:paraId="6E008FC2" w14:textId="695DBC5F">
      <w:pPr>
        <w:pStyle w:val="Normal"/>
        <w:bidi w:val="0"/>
        <w:spacing w:before="240" w:after="24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4A0D93E4" w:rsidR="042D1D36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RN22</w:t>
      </w:r>
      <w:r w:rsidRPr="4A0D93E4" w:rsidR="06B85930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 – Validar permissões administrativas antes de permitir alterações no banco de recursos e registrar ID e hora</w:t>
      </w:r>
    </w:p>
    <w:p w:rsidR="042D1D36" w:rsidP="4A0D93E4" w:rsidRDefault="042D1D36" w14:paraId="0CB59B2D" w14:textId="4D62DC33">
      <w:pPr>
        <w:pStyle w:val="Normal"/>
        <w:bidi w:val="0"/>
        <w:spacing w:before="240" w:after="24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4A0D93E4" w:rsidR="042D1D36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RN23</w:t>
      </w:r>
      <w:r w:rsidRPr="4A0D93E4" w:rsidR="3AFE59BD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 – Enviar </w:t>
      </w:r>
      <w:r w:rsidRPr="4A0D93E4" w:rsidR="3AFE59BD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mensagem</w:t>
      </w:r>
      <w:r w:rsidRPr="4A0D93E4" w:rsidR="3AFE59BD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 de agradecimento após doação</w:t>
      </w:r>
    </w:p>
    <w:p w:rsidR="042D1D36" w:rsidP="4A0D93E4" w:rsidRDefault="042D1D36" w14:paraId="51283781" w14:textId="47C08919">
      <w:pPr>
        <w:pStyle w:val="Normal"/>
        <w:bidi w:val="0"/>
        <w:spacing w:before="240" w:after="24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4A0D93E4" w:rsidR="042D1D36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RN24 -</w:t>
      </w:r>
      <w:r w:rsidRPr="4A0D93E4" w:rsidR="2DF43B18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 Enviar </w:t>
      </w:r>
      <w:r w:rsidRPr="4A0D93E4" w:rsidR="2DF43B18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mensagem</w:t>
      </w:r>
      <w:r w:rsidRPr="4A0D93E4" w:rsidR="2DF43B18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 de agradecimento após doação</w:t>
      </w:r>
    </w:p>
    <w:p w:rsidR="042D1D36" w:rsidP="4A0D93E4" w:rsidRDefault="042D1D36" w14:paraId="7EDBFDC4" w14:textId="503E0695">
      <w:pPr>
        <w:pStyle w:val="Normal"/>
        <w:bidi w:val="0"/>
        <w:spacing w:before="240" w:after="24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4A0D93E4" w:rsidR="042D1D36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RN25 -</w:t>
      </w:r>
      <w:r w:rsidRPr="4A0D93E4" w:rsidR="214FD8A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 Invalidar o token de sessão ao desconectar conta</w:t>
      </w:r>
    </w:p>
    <w:p w:rsidR="042D1D36" w:rsidP="4A0D93E4" w:rsidRDefault="042D1D36" w14:paraId="20E85B69" w14:textId="30233DA6">
      <w:pPr>
        <w:pStyle w:val="Normal"/>
        <w:bidi w:val="0"/>
        <w:spacing w:before="240" w:after="24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4A0D93E4" w:rsidR="042D1D36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RN26 -</w:t>
      </w:r>
      <w:r w:rsidRPr="4A0D93E4" w:rsidR="042D1D36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 </w:t>
      </w:r>
      <w:r w:rsidRPr="4A0D93E4" w:rsidR="5053D7ED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Exibir mensagem de erro quando condições não forem satisfeitas</w:t>
      </w:r>
    </w:p>
    <w:p w:rsidR="4FB15D9E" w:rsidP="4A0D93E4" w:rsidRDefault="4FB15D9E" w14:paraId="7DBEBDF9" w14:textId="6DF74467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  <w:r w:rsidRPr="4A0D93E4" w:rsidR="4FB15D9E">
        <w:rPr>
          <w:rFonts w:ascii="Arial" w:hAnsi="Arial" w:eastAsia="Arial" w:cs="Arial"/>
          <w:b w:val="1"/>
          <w:bCs w:val="1"/>
          <w:i w:val="0"/>
          <w:iCs w:val="0"/>
          <w:noProof w:val="0"/>
          <w:sz w:val="24"/>
          <w:szCs w:val="24"/>
          <w:lang w:val="pt-BR"/>
        </w:rPr>
        <w:t>Missão, visão e valores</w:t>
      </w:r>
    </w:p>
    <w:p w:rsidR="4A0D93E4" w:rsidP="4A0D93E4" w:rsidRDefault="4A0D93E4" w14:paraId="0DC2F729" w14:textId="2044E44B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Arial" w:hAnsi="Arial" w:eastAsia="Arial" w:cs="Arial"/>
          <w:b w:val="1"/>
          <w:bCs w:val="1"/>
          <w:i w:val="0"/>
          <w:iCs w:val="0"/>
          <w:noProof w:val="0"/>
          <w:sz w:val="24"/>
          <w:szCs w:val="24"/>
          <w:lang w:val="pt-BR"/>
        </w:rPr>
      </w:pPr>
    </w:p>
    <w:p w:rsidR="5B57063A" w:rsidP="4A0D93E4" w:rsidRDefault="5B57063A" w14:paraId="598708F8" w14:textId="378DF010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4A0D93E4" w:rsidR="5B57063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Missão</w:t>
      </w:r>
    </w:p>
    <w:p w:rsidR="5B57063A" w:rsidP="4A0D93E4" w:rsidRDefault="5B57063A" w14:paraId="210657F4" w14:textId="09CC92B3">
      <w:pPr>
        <w:pStyle w:val="PargrafodaLista"/>
        <w:numPr>
          <w:ilvl w:val="0"/>
          <w:numId w:val="76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4A0D93E4" w:rsidR="5B57063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Adorar a deus, promover o seu reino na terra</w:t>
      </w:r>
    </w:p>
    <w:p w:rsidR="5B57063A" w:rsidP="4A0D93E4" w:rsidRDefault="5B57063A" w14:paraId="5D35F5D0" w14:textId="2F13B968">
      <w:pPr>
        <w:pStyle w:val="Normal"/>
        <w:bidi w:val="0"/>
        <w:spacing w:before="0" w:beforeAutospacing="off" w:after="0" w:afterAutospacing="off" w:line="259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4A0D93E4" w:rsidR="5B57063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 </w:t>
      </w:r>
    </w:p>
    <w:p w:rsidR="5B57063A" w:rsidP="4A0D93E4" w:rsidRDefault="5B57063A" w14:paraId="257F4CF1" w14:textId="2182A217">
      <w:pPr>
        <w:pStyle w:val="Normal"/>
        <w:bidi w:val="0"/>
        <w:spacing w:before="0" w:beforeAutospacing="off" w:after="0" w:afterAutospacing="off" w:line="259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4A0D93E4" w:rsidR="5B57063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Visão </w:t>
      </w:r>
    </w:p>
    <w:p w:rsidR="5B57063A" w:rsidP="4A0D93E4" w:rsidRDefault="5B57063A" w14:paraId="640B3401" w14:textId="635DEB4C">
      <w:pPr>
        <w:pStyle w:val="PargrafodaLista"/>
        <w:numPr>
          <w:ilvl w:val="0"/>
          <w:numId w:val="77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4A0D93E4" w:rsidR="5B57063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Ser uma igreja contextualizada que vive a mensagem de Cristo </w:t>
      </w:r>
    </w:p>
    <w:p w:rsidR="5B57063A" w:rsidP="4A0D93E4" w:rsidRDefault="5B57063A" w14:paraId="2F76C7BF" w14:textId="07C2C72E">
      <w:pPr>
        <w:pStyle w:val="Normal"/>
        <w:bidi w:val="0"/>
        <w:spacing w:before="0" w:beforeAutospacing="off" w:after="0" w:afterAutospacing="off" w:line="259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4A0D93E4" w:rsidR="5B57063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 </w:t>
      </w:r>
    </w:p>
    <w:p w:rsidR="5B57063A" w:rsidP="4A0D93E4" w:rsidRDefault="5B57063A" w14:paraId="130F1B0C" w14:textId="56CDD06D">
      <w:pPr>
        <w:pStyle w:val="Normal"/>
        <w:bidi w:val="0"/>
        <w:spacing w:before="0" w:beforeAutospacing="off" w:after="0" w:afterAutospacing="off" w:line="259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4A0D93E4" w:rsidR="5B57063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Valores</w:t>
      </w:r>
    </w:p>
    <w:p w:rsidR="5B57063A" w:rsidP="4A0D93E4" w:rsidRDefault="5B57063A" w14:paraId="162631D3" w14:textId="0BFECEE1">
      <w:pPr>
        <w:pStyle w:val="PargrafodaLista"/>
        <w:numPr>
          <w:ilvl w:val="0"/>
          <w:numId w:val="78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4A0D93E4" w:rsidR="5B57063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Relacionamentos, Missão e adoração</w:t>
      </w:r>
    </w:p>
    <w:p w:rsidR="4A0D93E4" w:rsidP="4A0D93E4" w:rsidRDefault="4A0D93E4" w14:paraId="345B70E5" w14:textId="1870FC0D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Arial" w:hAnsi="Arial" w:eastAsia="Arial" w:cs="Arial"/>
          <w:b w:val="1"/>
          <w:bCs w:val="1"/>
          <w:i w:val="0"/>
          <w:iCs w:val="0"/>
          <w:noProof w:val="0"/>
          <w:sz w:val="24"/>
          <w:szCs w:val="24"/>
          <w:lang w:val="pt-BR"/>
        </w:rPr>
      </w:pPr>
    </w:p>
    <w:p w:rsidR="0E4E916B" w:rsidP="4A0D93E4" w:rsidRDefault="0E4E916B" w14:paraId="6CD92885" w14:textId="407E7FFE">
      <w:pPr>
        <w:pStyle w:val="Normal"/>
        <w:bidi w:val="0"/>
        <w:spacing w:before="0" w:beforeAutospacing="off" w:after="0" w:afterAutospacing="off" w:line="259" w:lineRule="auto"/>
        <w:ind w:left="0" w:right="0"/>
        <w:jc w:val="left"/>
      </w:pPr>
      <w:r w:rsidRPr="4A0D93E4" w:rsidR="0E4E916B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Missão </w:t>
      </w:r>
    </w:p>
    <w:p w:rsidR="0E4E916B" w:rsidP="4A0D93E4" w:rsidRDefault="0E4E916B" w14:paraId="0BF9C546" w14:textId="16A1BB1B">
      <w:pPr>
        <w:pStyle w:val="PargrafodaLista"/>
        <w:numPr>
          <w:ilvl w:val="0"/>
          <w:numId w:val="79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4A0D93E4" w:rsidR="0E4E916B">
        <w:rPr>
          <w:rFonts w:ascii="Arial" w:hAnsi="Arial" w:eastAsia="Arial" w:cs="Arial"/>
          <w:noProof w:val="0"/>
          <w:sz w:val="24"/>
          <w:szCs w:val="24"/>
          <w:lang w:val="pt-BR"/>
        </w:rPr>
        <w:t>Adorar a deus, promover o seu reino na terra Visão Ser uma igreja contextualizada que vive a mensagem de Cristo Valores Relacionamentos, Missão e adoração</w:t>
      </w:r>
    </w:p>
    <w:p w:rsidR="4A0D93E4" w:rsidP="4A0D93E4" w:rsidRDefault="4A0D93E4" w14:paraId="4487B13F" w14:textId="6AC5107C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Arial" w:hAnsi="Arial" w:eastAsia="Arial" w:cs="Arial"/>
          <w:b w:val="1"/>
          <w:bCs w:val="1"/>
          <w:i w:val="0"/>
          <w:iCs w:val="0"/>
          <w:noProof w:val="0"/>
          <w:sz w:val="24"/>
          <w:szCs w:val="24"/>
          <w:lang w:val="pt-BR"/>
        </w:rPr>
      </w:pPr>
    </w:p>
    <w:p w:rsidR="3AC1BC57" w:rsidP="4A0D93E4" w:rsidRDefault="3AC1BC57" w14:paraId="3B65F194" w14:textId="0678F3E8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4A0D93E4" w:rsidR="3AC1BC57">
        <w:rPr>
          <w:rFonts w:ascii="Arial" w:hAnsi="Arial" w:eastAsia="Arial" w:cs="Arial"/>
          <w:b w:val="1"/>
          <w:bCs w:val="1"/>
          <w:i w:val="0"/>
          <w:iCs w:val="0"/>
          <w:noProof w:val="0"/>
          <w:sz w:val="24"/>
          <w:szCs w:val="24"/>
          <w:lang w:val="pt-BR"/>
        </w:rPr>
        <w:t>PERGUNTAS E RESPOSTAS PARA A ELICITAÇÃO DOS REQUISITOS</w:t>
      </w:r>
    </w:p>
    <w:p w:rsidR="4A0D93E4" w:rsidP="4A0D93E4" w:rsidRDefault="4A0D93E4" w14:paraId="776D8010" w14:textId="72538BC2">
      <w:pPr>
        <w:bidi w:val="0"/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p w:rsidR="3AC1BC57" w:rsidP="4A0D93E4" w:rsidRDefault="3AC1BC57" w14:paraId="7C910564" w14:textId="7E4EBF7D">
      <w:pPr>
        <w:bidi w:val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4A0D93E4" w:rsidR="3AC1BC57">
        <w:rPr>
          <w:rFonts w:ascii="Arial" w:hAnsi="Arial" w:eastAsia="Arial" w:cs="Arial"/>
          <w:b w:val="1"/>
          <w:bCs w:val="1"/>
          <w:i w:val="0"/>
          <w:iCs w:val="0"/>
          <w:noProof w:val="0"/>
          <w:sz w:val="24"/>
          <w:szCs w:val="24"/>
          <w:lang w:val="pt-BR"/>
        </w:rPr>
        <w:t xml:space="preserve"> </w:t>
      </w:r>
      <w:r w:rsidRPr="4A0D93E4" w:rsidR="3AC1BC57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A primeira pergunta que temos aqui é: o que está sendo feito, qual é a solução que estamos buscando? Nós precisamos muito de divulgação. Somos um grupo de uma igreja que está começando, estamos aqui há três anos, situados nesta região. É uma região que não tem uma igreja batista, por isso escolhemos ficar aqui.</w:t>
      </w:r>
    </w:p>
    <w:p w:rsidR="4A0D93E4" w:rsidP="4A0D93E4" w:rsidRDefault="4A0D93E4" w14:paraId="440EC778" w14:textId="50B6E851">
      <w:pPr>
        <w:bidi w:val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p w:rsidR="3AC1BC57" w:rsidP="4A0D93E4" w:rsidRDefault="3AC1BC57" w14:paraId="45676842" w14:textId="4D6B9B18">
      <w:pPr>
        <w:bidi w:val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4A0D93E4" w:rsidR="3AC1BC57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Somos mantidos pela igreja mãe, que é a primeira Igreja Batista de franca, aliada à Convenção Batista Brasileira. Portanto, somos uma igreja séria, tradicional, bastante conhecida, consolidada, com raízes profundas e uma história centenária. Durante a pandemia, sentimos a necessidade de iniciar um novo trabalho, em um lugar onde não existisse nenhuma outra igreja batista.</w:t>
      </w:r>
    </w:p>
    <w:p w:rsidR="4A0D93E4" w:rsidP="4A0D93E4" w:rsidRDefault="4A0D93E4" w14:paraId="486573D7" w14:textId="749EA350">
      <w:pPr>
        <w:bidi w:val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p w:rsidR="3AC1BC57" w:rsidP="4A0D93E4" w:rsidRDefault="3AC1BC57" w14:paraId="31FD3E3C" w14:textId="042D8CF1">
      <w:pPr>
        <w:bidi w:val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4A0D93E4" w:rsidR="3AC1BC57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Temos esse entendimento baseado nos preceitos bíblicos que seguimos, pois a Bíblia é a palavra de Deus e constitui a nossa única regra de fé e prática. Também pela seriedade do nosso trabalho, escolhemos esta região da cidade, o Jardim Paulo Afonso, que consideramos muito importante. É uma região com pessoas carentes e, historicamente, a Igreja Batista sempre se envolveu com a comunidade, demonstrando o amor de Deus às pessoas.</w:t>
      </w:r>
    </w:p>
    <w:p w:rsidR="4A0D93E4" w:rsidP="4A0D93E4" w:rsidRDefault="4A0D93E4" w14:paraId="2347D2C9" w14:textId="5DCCA4DD">
      <w:pPr>
        <w:bidi w:val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p w:rsidR="3AC1BC57" w:rsidP="4A0D93E4" w:rsidRDefault="3AC1BC57" w14:paraId="7119D2C6" w14:textId="3390CC7A">
      <w:pPr>
        <w:bidi w:val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4A0D93E4" w:rsidR="3AC1BC57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Nós gostamos de nos envolver com a comunidade e com as famílias, e queremos ser relevantes nesta região. Nossa igreja local ainda é pequena, mas é filha de uma igreja maior, e queremos expandir esse trabalho aqui, ajudando e servindo à comunidade.</w:t>
      </w:r>
    </w:p>
    <w:p w:rsidR="4A0D93E4" w:rsidP="4A0D93E4" w:rsidRDefault="4A0D93E4" w14:paraId="12B2770B" w14:textId="3D3FBCE6">
      <w:pPr>
        <w:pStyle w:val="Normal"/>
        <w:bidi w:val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p w:rsidR="3AC1BC57" w:rsidP="4A0D93E4" w:rsidRDefault="3AC1BC57" w14:paraId="1BFD7502" w14:textId="039112A5">
      <w:pPr>
        <w:bidi w:val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4A0D93E4" w:rsidR="3AC1BC57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A marca da nossa igreja é que estamos todos alinhados à Convenção Batista Brasileira. Mesmo sendo uma igreja pequena, estamos ligados a uma organização maior para garantir apoio financeiro e institucional. Atualmente, ainda não temos autonomia total, mas estamos crescendo e trabalhando para nos tornar auto</w:t>
      </w:r>
      <w:r w:rsidRPr="4A0D93E4" w:rsidR="16239FDD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s</w:t>
      </w:r>
      <w:r w:rsidRPr="4A0D93E4" w:rsidR="3AC1BC57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sustentáveis.</w:t>
      </w:r>
    </w:p>
    <w:p w:rsidR="4A0D93E4" w:rsidP="4A0D93E4" w:rsidRDefault="4A0D93E4" w14:paraId="026ECDC2" w14:textId="50D6EEDD">
      <w:pPr>
        <w:bidi w:val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p w:rsidR="3AC1BC57" w:rsidP="4A0D93E4" w:rsidRDefault="3AC1BC57" w14:paraId="08919685" w14:textId="158EC62C">
      <w:pPr>
        <w:bidi w:val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4A0D93E4" w:rsidR="3AC1BC57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O nome da nossa igreja é Quinta Igreja Batista, e apesar de ainda ser pequena, seguimos a tradição da Igreja Batista, mantendo os princípios e a essência da denominação. O CNPJ da nossa igreja está ligado à primeira igreja, nossa igreja mãe, o que garante suporte jurídico e administrativo, mas também significa que seguimos regras e diretrizes estabelecidas por ela.</w:t>
      </w:r>
    </w:p>
    <w:p w:rsidR="4A0D93E4" w:rsidP="4A0D93E4" w:rsidRDefault="4A0D93E4" w14:paraId="03224423" w14:textId="379F9020">
      <w:pPr>
        <w:bidi w:val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p w:rsidR="3AC1BC57" w:rsidP="4A0D93E4" w:rsidRDefault="3AC1BC57" w14:paraId="13E881BE" w14:textId="2B7DEAF4">
      <w:pPr>
        <w:bidi w:val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4A0D93E4" w:rsidR="3AC1BC57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Temos o objetivo de criar meios de comunicação para a igreja, como um site e um aplicativo, que permitam melhor interação com a comunidade. Esses recursos não dependem exclusivamente do pastor e estarão ligados à instituição, garantindo que a igreja continue funcionando mesmo com mudanças na liderança. O aplicativo, por exemplo, permitirá que membros acessem conteúdos, recebam informações diariamente e se comuniquem de forma organizada, tornando a igreja mais acessível.</w:t>
      </w:r>
    </w:p>
    <w:p w:rsidR="4A0D93E4" w:rsidP="4A0D93E4" w:rsidRDefault="4A0D93E4" w14:paraId="1CB89826" w14:textId="4AA4A6F9">
      <w:pPr>
        <w:bidi w:val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p w:rsidR="3AC1BC57" w:rsidP="4A0D93E4" w:rsidRDefault="3AC1BC57" w14:paraId="3955C090" w14:textId="0A2ABC95">
      <w:pPr>
        <w:bidi w:val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4A0D93E4" w:rsidR="3AC1BC57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Nossa igreja valoriza a família e a comunidade. A visão é alcançar não apenas indivíduos, mas famílias inteiras na região, conectando-as à mensagem e aos princípios da Igreja Batista. Nosso slogan é: “Quinta Igreja Batista – uma nova igreja para um novo recomeço”.</w:t>
      </w:r>
    </w:p>
    <w:p w:rsidR="4A0D93E4" w:rsidP="4A0D93E4" w:rsidRDefault="4A0D93E4" w14:paraId="63643711" w14:textId="4EB2FC61">
      <w:pPr>
        <w:bidi w:val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p w:rsidR="3AC1BC57" w:rsidP="4A0D93E4" w:rsidRDefault="3AC1BC57" w14:paraId="301BE9E7" w14:textId="0ABA80CD">
      <w:pPr>
        <w:bidi w:val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4A0D93E4" w:rsidR="3AC1BC57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Além do trabalho local, também temos atuação missionária, apoiando iniciativas regionais, nacionais e mundiais, sempre alinhados à Convenção Batista Brasileira. Financiar essas missões faz parte do nosso compromisso como igreja tradicional e conectada à nossa denominação.</w:t>
      </w:r>
    </w:p>
    <w:p w:rsidR="4A0D93E4" w:rsidP="4A0D93E4" w:rsidRDefault="4A0D93E4" w14:paraId="40C09576" w14:textId="23F76180">
      <w:pPr>
        <w:bidi w:val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p w:rsidR="3AC1BC57" w:rsidP="4A0D93E4" w:rsidRDefault="3AC1BC57" w14:paraId="5FD7BC0A" w14:textId="3DE97E1D">
      <w:pPr>
        <w:bidi w:val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="3AC1BC57">
        <w:drawing>
          <wp:inline wp14:editId="7253377D" wp14:anchorId="5610A3DA">
            <wp:extent cx="9525" cy="9525"/>
            <wp:effectExtent l="0" t="0" r="0" b="0"/>
            <wp:docPr id="1738343304" name="drawing" descr="Forma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8343304" name=""/>
                    <pic:cNvPicPr/>
                  </pic:nvPicPr>
                  <pic:blipFill>
                    <a:blip xmlns:r="http://schemas.openxmlformats.org/officeDocument/2006/relationships" r:embed="rId42553715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0D93E4" w:rsidP="4A0D93E4" w:rsidRDefault="4A0D93E4" w14:paraId="68E76F76" w14:textId="59CD0160">
      <w:pPr>
        <w:bidi w:val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p w:rsidR="3AC1BC57" w:rsidP="4A0D93E4" w:rsidRDefault="3AC1BC57" w14:paraId="4CF37E18" w14:textId="1CD3AC15">
      <w:pPr>
        <w:bidi w:val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4A0D93E4" w:rsidR="3AC1BC57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Quanto à criação do site e do aplicativo, o foco será exclusivamente o trabalho da igreja. Não haverá envolvimento político ou ideológico; o objetivo é auxiliar na comunicação, na organização e na promoção do trabalho da igreja na comunidade. Tudo será feito respeitando os padrões bíblicos e a orientação da igreja mãe, garantindo alinhamento e segurança jurídica.</w:t>
      </w:r>
      <w:r w:rsidR="3AC1BC57">
        <w:drawing>
          <wp:inline wp14:editId="32BC5ACD" wp14:anchorId="308C0074">
            <wp:extent cx="9525" cy="9525"/>
            <wp:effectExtent l="0" t="0" r="0" b="0"/>
            <wp:docPr id="409987630" name="drawing" descr="Forma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9987630" name=""/>
                    <pic:cNvPicPr/>
                  </pic:nvPicPr>
                  <pic:blipFill>
                    <a:blip xmlns:r="http://schemas.openxmlformats.org/officeDocument/2006/relationships" r:embed="rId2092399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0D93E4" w:rsidP="4A0D93E4" w:rsidRDefault="4A0D93E4" w14:paraId="3DADB6D6" w14:textId="78933521">
      <w:pPr>
        <w:bidi w:val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p w:rsidR="3AC1BC57" w:rsidP="4A0D93E4" w:rsidRDefault="3AC1BC57" w14:paraId="0B6F05C0" w14:textId="2D659D12">
      <w:pPr>
        <w:bidi w:val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4A0D93E4" w:rsidR="3AC1BC57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Como somos uma igreja que está começando, enfrentamos algumas dificuldades no nosso trabalho. Atualmente, nossa igreja é pequena; temos cerca de 10 pessoas ativas no grupo. No passado, já tivemos um grupo maior, mas algumas pessoas acabaram se mudando para a igreja maior, que é mais atrativa. Muitas pessoas vêm à igreja por pouco tempo, algumas apenas por 15 dias.</w:t>
      </w:r>
    </w:p>
    <w:p w:rsidR="4A0D93E4" w:rsidP="4A0D93E4" w:rsidRDefault="4A0D93E4" w14:paraId="70C05C49" w14:textId="51B43C64">
      <w:pPr>
        <w:bidi w:val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p w:rsidR="3AC1BC57" w:rsidP="4A0D93E4" w:rsidRDefault="3AC1BC57" w14:paraId="15159A13" w14:textId="4DBBF8A4">
      <w:pPr>
        <w:bidi w:val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4A0D93E4" w:rsidR="3AC1BC57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Como estamos começando, grande parte do trabalho depende de mim. Eu atuo no louvor, na direção dos cultos </w:t>
      </w:r>
      <w:r w:rsidRPr="4A0D93E4" w:rsidR="1264C25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e</w:t>
      </w:r>
      <w:r w:rsidRPr="4A0D93E4" w:rsidR="3AC1BC57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 apoio quando alguém da primeira igreja vem nos ajudar. Tudo é feito devagar, passo a passo.</w:t>
      </w:r>
    </w:p>
    <w:p w:rsidR="4A0D93E4" w:rsidP="4A0D93E4" w:rsidRDefault="4A0D93E4" w14:paraId="279D1AFE" w14:textId="47EA1123">
      <w:pPr>
        <w:bidi w:val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p w:rsidR="3AC1BC57" w:rsidP="4A0D93E4" w:rsidRDefault="3AC1BC57" w14:paraId="3926DE6B" w14:textId="422538B5">
      <w:pPr>
        <w:bidi w:val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4A0D93E4" w:rsidR="3AC1BC57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Temos também um trabalho voltado para as mulheres, coordenado pela minha esposa, Érica. Ela lidera o grupo chamado “Grupo da Bela”, que realiza reuniões periódicas, cafés, chás da tarde e bate-papos, promovendo conexão e entrosamento entre as mulheres da comunidade.</w:t>
      </w:r>
    </w:p>
    <w:p w:rsidR="4A0D93E4" w:rsidP="4A0D93E4" w:rsidRDefault="4A0D93E4" w14:paraId="58E376B5" w14:textId="02C3A4AD">
      <w:pPr>
        <w:bidi w:val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p w:rsidR="3AC1BC57" w:rsidP="4A0D93E4" w:rsidRDefault="3AC1BC57" w14:paraId="28EFBD20" w14:textId="21669BCC">
      <w:pPr>
        <w:bidi w:val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4A0D93E4" w:rsidR="3AC1BC57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Sobre voluntariado e contribuições financeiras: algumas pessoas da igreja mãe ajudam voluntariamente, oferecendo suporte financeiro, por exemplo, para pagar o aluguel. Não temos pessoas externas que contribuem diretamente sem se envolver no trabalho da igreja.</w:t>
      </w:r>
    </w:p>
    <w:p w:rsidR="4A0D93E4" w:rsidP="4A0D93E4" w:rsidRDefault="4A0D93E4" w14:paraId="6A4B8539" w14:textId="380208B5">
      <w:pPr>
        <w:pStyle w:val="Normal"/>
        <w:bidi w:val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p w:rsidR="3AC1BC57" w:rsidP="4A0D93E4" w:rsidRDefault="3AC1BC57" w14:paraId="5C23FC71" w14:textId="4AD5CF37">
      <w:pPr>
        <w:bidi w:val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4A0D93E4" w:rsidR="3AC1BC57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Já realizamos algumas atividades comunitárias, como cursos de tricô no ano passado, realizados por outra igreja Batista. Recentemente, lançamos um novo curso de música. Um irmão da igreja, que é professor de música e já tem mais de 60 anos, vai ensinar música para crianças da comunidade. A ideia é oferecer oportunidade às crianças de aprender música e ocupar seu tempo de forma construtiva.</w:t>
      </w:r>
    </w:p>
    <w:p w:rsidR="4A0D93E4" w:rsidP="4A0D93E4" w:rsidRDefault="4A0D93E4" w14:paraId="2B422EF3" w14:textId="2AEAEB60">
      <w:pPr>
        <w:bidi w:val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p w:rsidR="3AC1BC57" w:rsidP="4A0D93E4" w:rsidRDefault="3AC1BC57" w14:paraId="590712A7" w14:textId="27DC65B8">
      <w:pPr>
        <w:bidi w:val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4A0D93E4" w:rsidR="3AC1BC57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No entanto, tivemos dificuldades. Quando colocamos o curso a um preço simbólico de R$30, ninguém se inscreveu. Acreditamos que a falha pode ter sido na divulgação, já que não temos um site ou ferramentas de marketing eficazes para alcançar melhor as pessoas.</w:t>
      </w:r>
    </w:p>
    <w:p w:rsidR="4A0D93E4" w:rsidP="4A0D93E4" w:rsidRDefault="4A0D93E4" w14:paraId="7A475717" w14:textId="2D522969">
      <w:pPr>
        <w:bidi w:val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p w:rsidR="3AC1BC57" w:rsidP="4A0D93E4" w:rsidRDefault="3AC1BC57" w14:paraId="495D973E" w14:textId="4388D182">
      <w:pPr>
        <w:bidi w:val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4A0D93E4" w:rsidR="3AC1BC57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Apesar das dificuldades, seguimos firmes no nosso propósito de contribuir com a comunidade, oferecendo educação, cultura e atividades que podem transformar a vida das crianças. O nosso objetivo é manter esses projetos de forma contínua, criando novas turmas e expandindo o alcance do trabalho ano após ano.</w:t>
      </w:r>
    </w:p>
    <w:p w:rsidR="4A0D93E4" w:rsidP="4A0D93E4" w:rsidRDefault="4A0D93E4" w14:paraId="36175840" w14:textId="1F36398B">
      <w:pPr>
        <w:bidi w:val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p w:rsidR="3AC1BC57" w:rsidP="4A0D93E4" w:rsidRDefault="3AC1BC57" w14:paraId="1AD22923" w14:textId="3FCD6FF3">
      <w:pPr>
        <w:bidi w:val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4A0D93E4" w:rsidR="3AC1BC57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Quanto à minha agenda, trabalho de forma autônoma, mas posso me organizar para encontros com antecedência. Os melhores dias para mim são </w:t>
      </w:r>
      <w:r w:rsidRPr="4A0D93E4" w:rsidR="75108780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segundas</w:t>
      </w:r>
      <w:r w:rsidRPr="4A0D93E4" w:rsidR="3AC1BC57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, terça e quarta-feira, e podemos combinar horários conforme a disponibilidade.</w:t>
      </w:r>
    </w:p>
    <w:p w:rsidR="4A0D93E4" w:rsidP="4A0D93E4" w:rsidRDefault="4A0D93E4" w14:paraId="5AB5AAFC" w14:textId="14A0318B">
      <w:pPr>
        <w:pStyle w:val="Normal"/>
        <w:bidi w:val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p w:rsidR="3AC1BC57" w:rsidP="4A0D93E4" w:rsidRDefault="3AC1BC57" w14:paraId="3AE6D3FD" w14:textId="70A93E71">
      <w:pPr>
        <w:bidi w:val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4A0D93E4" w:rsidR="3AC1BC57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Em relação a processos manuais, geralmente nós não utilizamos muito papel. Tudo que eu faço, anoto no meu notebook: mensagens, pesquisas e estudos. Trabalho com traduções da Bíblia a partir das línguas originais, como grego e hebraico, e a partir disso formo minhas mensagens. Também faço uma síntese do estudo para os cultos. Futuramente, a ideia é disponibilizar essas mensagens em audiovisual, para que as pessoas possam acompanhar o texto enquanto o pregador fala.</w:t>
      </w:r>
    </w:p>
    <w:p w:rsidR="4A0D93E4" w:rsidP="4A0D93E4" w:rsidRDefault="4A0D93E4" w14:paraId="2F7BA142" w14:textId="2D7FBF6D">
      <w:pPr>
        <w:bidi w:val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p w:rsidR="3AC1BC57" w:rsidP="4A0D93E4" w:rsidRDefault="3AC1BC57" w14:paraId="2555D49B" w14:textId="50C19D53">
      <w:pPr>
        <w:bidi w:val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4A0D93E4" w:rsidR="3AC1BC57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O aplicativo também ajudaria nisso, permitindo que os textos e estudos estejam acessíveis para todos. Hoje, durante o culto, pedimos que as pessoas tragam suas Bíblias, mas reconhecemos que muitas acessam a Bíblia pelo celular, na versão digital. Nosso objetivo é que todos acompanhem a leitura bíblica, não apenas escutem o que o pregador fala.</w:t>
      </w:r>
    </w:p>
    <w:p w:rsidR="4A0D93E4" w:rsidP="4A0D93E4" w:rsidRDefault="4A0D93E4" w14:paraId="7A716908" w14:textId="5F15C60C">
      <w:pPr>
        <w:bidi w:val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p w:rsidR="3AC1BC57" w:rsidP="4A0D93E4" w:rsidRDefault="3AC1BC57" w14:paraId="7A23987B" w14:textId="13B87F57">
      <w:pPr>
        <w:bidi w:val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4A0D93E4" w:rsidR="3AC1BC57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Quanto à comunicação, usamos principalmente o WhatsApp. Temos grupos para organizar os cultos, os pequenos grupos (ou células) chamados “Gente Cuidando de Gente” e outras atividades da igreja. Por exemplo, temos um grupo de oração às segundas-feiras às 19h30 e cultos quinzenais às quintas-feiras. Tudo é previamente organizado no WhatsApp, como quem fará o café ou outras responsabilidades, para que nada fique de surpresa.</w:t>
      </w:r>
    </w:p>
    <w:p w:rsidR="4A0D93E4" w:rsidP="4A0D93E4" w:rsidRDefault="4A0D93E4" w14:paraId="22C94F99" w14:textId="7298219A">
      <w:pPr>
        <w:bidi w:val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p w:rsidR="3AC1BC57" w:rsidP="4A0D93E4" w:rsidRDefault="3AC1BC57" w14:paraId="00124B7D" w14:textId="08F4500F">
      <w:pPr>
        <w:bidi w:val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4A0D93E4" w:rsidR="3AC1BC57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Atualmente, nosso maior desafio é financeiro. Hospedar um site ou manter um aplicativo funcionando envolve custos que ainda são limitados para nós. Nossa igreja funciona com ofertas voluntárias, e cada irmão contribui conforme pode, mas não temos uma renda fixa suficiente para grandes investimentos. Por isso, qualquer solução de site ou aplicativo precisa ser de baixo custo. Nosso objetivo é usar esses recursos para facilitar a comunicação e a organização da igreja, sem explorar financeiramente ninguém, mantendo sempre a tradição e os princípios da Igreja Batista.</w:t>
      </w:r>
    </w:p>
    <w:p w:rsidR="3AC1BC57" w:rsidP="4A0D93E4" w:rsidRDefault="3AC1BC57" w14:paraId="61E50C08" w14:textId="47EB53CC">
      <w:pPr>
        <w:bidi w:val="0"/>
        <w:jc w:val="center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="3AC1BC57">
        <w:drawing>
          <wp:inline wp14:editId="2E13313E" wp14:anchorId="231CD379">
            <wp:extent cx="4886325" cy="3676650"/>
            <wp:effectExtent l="0" t="0" r="0" b="0"/>
            <wp:docPr id="4977916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7791681" name=""/>
                    <pic:cNvPicPr/>
                  </pic:nvPicPr>
                  <pic:blipFill>
                    <a:blip xmlns:r="http://schemas.openxmlformats.org/officeDocument/2006/relationships" r:embed="rId128624602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0D93E4" w:rsidP="4A0D93E4" w:rsidRDefault="4A0D93E4" w14:paraId="4B3DEFE0" w14:textId="5CA2D491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4A0D93E4" w:rsidP="4A0D93E4" w:rsidRDefault="4A0D93E4" w14:paraId="77B8CADB" w14:textId="1DB6F96B">
      <w:pPr>
        <w:pStyle w:val="Normal"/>
        <w:bidi w:val="0"/>
        <w:spacing w:before="0" w:beforeAutospacing="off" w:after="0" w:afterAutospacing="off" w:line="259" w:lineRule="auto"/>
        <w:ind w:left="708" w:right="0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4A0D93E4" w:rsidP="4A0D93E4" w:rsidRDefault="4A0D93E4" w14:paraId="6CF41998" w14:textId="08BB0D64">
      <w:pPr>
        <w:pStyle w:val="Normal"/>
        <w:bidi w:val="0"/>
        <w:spacing w:before="0" w:beforeAutospacing="off" w:after="0" w:afterAutospacing="off" w:line="259" w:lineRule="auto"/>
        <w:ind w:left="708" w:right="0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5AA2C9DE" w:rsidP="17369774" w:rsidRDefault="5AA2C9DE" w14:paraId="2520F7A8" w14:textId="78692AAC">
      <w:pPr>
        <w:pStyle w:val="Normal"/>
        <w:bidi w:val="0"/>
        <w:spacing w:before="0" w:beforeAutospacing="off" w:after="0" w:afterAutospacing="off" w:line="259" w:lineRule="auto"/>
        <w:ind w:left="0" w:right="0" w:firstLine="0"/>
        <w:jc w:val="left"/>
        <w:rPr>
          <w:rFonts w:ascii="Arial" w:hAnsi="Arial" w:eastAsia="Arial" w:cs="Arial"/>
          <w:b w:val="1"/>
          <w:bCs w:val="1"/>
          <w:i w:val="0"/>
          <w:iCs w:val="0"/>
          <w:noProof w:val="0"/>
          <w:sz w:val="24"/>
          <w:szCs w:val="24"/>
          <w:lang w:val="pt-BR"/>
        </w:rPr>
      </w:pPr>
      <w:r w:rsidRPr="17369774" w:rsidR="5AA2C9DE">
        <w:rPr>
          <w:rFonts w:ascii="Arial" w:hAnsi="Arial" w:eastAsia="Arial" w:cs="Arial"/>
          <w:b w:val="1"/>
          <w:bCs w:val="1"/>
          <w:i w:val="0"/>
          <w:iCs w:val="0"/>
          <w:noProof w:val="0"/>
          <w:sz w:val="24"/>
          <w:szCs w:val="24"/>
          <w:lang w:val="pt-BR"/>
        </w:rPr>
        <w:t>Estrutura Analítica do Projeto (EAP)</w:t>
      </w:r>
    </w:p>
    <w:p w:rsidR="17369774" w:rsidP="17369774" w:rsidRDefault="17369774" w14:paraId="0DAD94F8" w14:textId="0F054820">
      <w:pPr>
        <w:pStyle w:val="Normal"/>
        <w:bidi w:val="0"/>
        <w:spacing w:before="0" w:beforeAutospacing="off" w:after="0" w:afterAutospacing="off" w:line="259" w:lineRule="auto"/>
        <w:ind w:left="0" w:right="0" w:firstLine="0"/>
        <w:jc w:val="left"/>
        <w:rPr>
          <w:rFonts w:ascii="Arial" w:hAnsi="Arial" w:eastAsia="Arial" w:cs="Arial"/>
          <w:b w:val="1"/>
          <w:bCs w:val="1"/>
          <w:i w:val="0"/>
          <w:iCs w:val="0"/>
          <w:noProof w:val="0"/>
          <w:sz w:val="24"/>
          <w:szCs w:val="24"/>
          <w:lang w:val="pt-BR"/>
        </w:rPr>
      </w:pPr>
    </w:p>
    <w:p w:rsidR="5AA2C9DE" w:rsidP="17369774" w:rsidRDefault="5AA2C9DE" w14:paraId="0684A62F" w14:textId="1A6F4C46">
      <w:pPr>
        <w:pStyle w:val="Normal"/>
        <w:bidi w:val="0"/>
        <w:spacing w:before="0" w:beforeAutospacing="off" w:after="0" w:afterAutospacing="off" w:line="259" w:lineRule="auto"/>
        <w:ind w:left="0" w:right="0" w:firstLine="0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17369774" w:rsidR="5AA2C9D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A Estrutura Analítica do Projeto (EAP), também conhecida como </w:t>
      </w:r>
      <w:r w:rsidRPr="17369774" w:rsidR="5AA2C9DE">
        <w:rPr>
          <w:rFonts w:ascii="Arial" w:hAnsi="Arial" w:eastAsia="Arial" w:cs="Arial"/>
          <w:noProof w:val="0"/>
          <w:sz w:val="24"/>
          <w:szCs w:val="24"/>
          <w:lang w:val="pt-BR"/>
        </w:rPr>
        <w:t>Work</w:t>
      </w:r>
      <w:r w:rsidRPr="17369774" w:rsidR="5AA2C9D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7369774" w:rsidR="5AA2C9DE">
        <w:rPr>
          <w:rFonts w:ascii="Arial" w:hAnsi="Arial" w:eastAsia="Arial" w:cs="Arial"/>
          <w:noProof w:val="0"/>
          <w:sz w:val="24"/>
          <w:szCs w:val="24"/>
          <w:lang w:val="pt-BR"/>
        </w:rPr>
        <w:t>Breakdown</w:t>
      </w:r>
      <w:r w:rsidRPr="17369774" w:rsidR="5AA2C9D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7369774" w:rsidR="5AA2C9DE">
        <w:rPr>
          <w:rFonts w:ascii="Arial" w:hAnsi="Arial" w:eastAsia="Arial" w:cs="Arial"/>
          <w:noProof w:val="0"/>
          <w:sz w:val="24"/>
          <w:szCs w:val="24"/>
          <w:lang w:val="pt-BR"/>
        </w:rPr>
        <w:t>Structure</w:t>
      </w:r>
      <w:r w:rsidRPr="17369774" w:rsidR="5AA2C9D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(WBS) em inglês, é uma ferramenta fundamental no gerenciamento de projetos. </w:t>
      </w:r>
      <w:r w:rsidRPr="17369774" w:rsidR="05F217C4">
        <w:rPr>
          <w:rFonts w:ascii="Arial" w:hAnsi="Arial" w:eastAsia="Arial" w:cs="Arial"/>
          <w:noProof w:val="0"/>
          <w:sz w:val="24"/>
          <w:szCs w:val="24"/>
          <w:lang w:val="pt-BR"/>
        </w:rPr>
        <w:t>Ela organiza e define o escopo total de um projeto, dividindo-o em partes menores e mais manejáveis, chamadas de pacotes de trabalho (</w:t>
      </w:r>
      <w:r w:rsidRPr="17369774" w:rsidR="388B94F6">
        <w:rPr>
          <w:rFonts w:ascii="Arial" w:hAnsi="Arial" w:eastAsia="Arial" w:cs="Arial"/>
          <w:noProof w:val="0"/>
          <w:sz w:val="24"/>
          <w:szCs w:val="24"/>
          <w:lang w:val="pt-BR"/>
        </w:rPr>
        <w:t>work</w:t>
      </w:r>
      <w:r w:rsidRPr="17369774" w:rsidR="388B94F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7369774" w:rsidR="388B94F6">
        <w:rPr>
          <w:rFonts w:ascii="Arial" w:hAnsi="Arial" w:eastAsia="Arial" w:cs="Arial"/>
          <w:noProof w:val="0"/>
          <w:sz w:val="24"/>
          <w:szCs w:val="24"/>
          <w:lang w:val="pt-BR"/>
        </w:rPr>
        <w:t>packages</w:t>
      </w:r>
      <w:r w:rsidRPr="17369774" w:rsidR="05F217C4">
        <w:rPr>
          <w:rFonts w:ascii="Arial" w:hAnsi="Arial" w:eastAsia="Arial" w:cs="Arial"/>
          <w:noProof w:val="0"/>
          <w:sz w:val="24"/>
          <w:szCs w:val="24"/>
          <w:lang w:val="pt-BR"/>
        </w:rPr>
        <w:t>)</w:t>
      </w:r>
      <w:r w:rsidRPr="17369774" w:rsidR="5993B9E0">
        <w:rPr>
          <w:rFonts w:ascii="Arial" w:hAnsi="Arial" w:eastAsia="Arial" w:cs="Arial"/>
          <w:noProof w:val="0"/>
          <w:sz w:val="24"/>
          <w:szCs w:val="24"/>
          <w:lang w:val="pt-BR"/>
        </w:rPr>
        <w:t>. Cada pacote de trabalho representa uma unidade de trabalho específica e tangível</w:t>
      </w:r>
      <w:r w:rsidRPr="17369774" w:rsidR="1B727369">
        <w:rPr>
          <w:rFonts w:ascii="Arial" w:hAnsi="Arial" w:eastAsia="Arial" w:cs="Arial"/>
          <w:noProof w:val="0"/>
          <w:sz w:val="24"/>
          <w:szCs w:val="24"/>
          <w:lang w:val="pt-BR"/>
        </w:rPr>
        <w:t>, que pode ser planejada, executada, monitorada e controlada.</w:t>
      </w:r>
    </w:p>
    <w:p w:rsidR="78751295" w:rsidP="17369774" w:rsidRDefault="78751295" w14:paraId="0646349B" w14:textId="74D328E3">
      <w:pPr>
        <w:pStyle w:val="Normal"/>
        <w:bidi w:val="0"/>
        <w:spacing w:before="0" w:beforeAutospacing="off" w:after="0" w:afterAutospacing="off" w:line="259" w:lineRule="auto"/>
        <w:ind w:left="0" w:right="0" w:firstLine="0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17369774" w:rsidR="78751295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A Estrutura Analítica do Projeto (EAP) ajuda a definir e comunicar claramente o escopo do projeto, evitando ambiguidades e assegurando que todos os </w:t>
      </w:r>
      <w:r w:rsidRPr="17369774" w:rsidR="46BA2D3E">
        <w:rPr>
          <w:rFonts w:ascii="Arial" w:hAnsi="Arial" w:eastAsia="Arial" w:cs="Arial"/>
          <w:noProof w:val="0"/>
          <w:sz w:val="24"/>
          <w:szCs w:val="24"/>
          <w:lang w:val="pt-BR"/>
        </w:rPr>
        <w:t>e</w:t>
      </w:r>
      <w:r w:rsidRPr="17369774" w:rsidR="78751295">
        <w:rPr>
          <w:rFonts w:ascii="Arial" w:hAnsi="Arial" w:eastAsia="Arial" w:cs="Arial"/>
          <w:noProof w:val="0"/>
          <w:sz w:val="24"/>
          <w:szCs w:val="24"/>
          <w:lang w:val="pt-BR"/>
        </w:rPr>
        <w:t>nv</w:t>
      </w:r>
      <w:r w:rsidRPr="17369774" w:rsidR="3D1B0CDF">
        <w:rPr>
          <w:rFonts w:ascii="Arial" w:hAnsi="Arial" w:eastAsia="Arial" w:cs="Arial"/>
          <w:noProof w:val="0"/>
          <w:sz w:val="24"/>
          <w:szCs w:val="24"/>
          <w:lang w:val="pt-BR"/>
        </w:rPr>
        <w:t>olvidos</w:t>
      </w:r>
      <w:r w:rsidRPr="17369774" w:rsidR="69A97A7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tenham um entendimento comum do que será realizado.</w:t>
      </w:r>
    </w:p>
    <w:p w:rsidR="69A97A76" w:rsidP="17369774" w:rsidRDefault="69A97A76" w14:paraId="24050C95" w14:textId="1B35F75E">
      <w:pPr>
        <w:pStyle w:val="Normal"/>
        <w:bidi w:val="0"/>
        <w:spacing w:before="0" w:beforeAutospacing="off" w:after="0" w:afterAutospacing="off" w:line="259" w:lineRule="auto"/>
        <w:ind w:left="0" w:right="0" w:firstLine="708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17369774" w:rsidR="69A97A76">
        <w:rPr>
          <w:rFonts w:ascii="Arial" w:hAnsi="Arial" w:eastAsia="Arial" w:cs="Arial"/>
          <w:noProof w:val="0"/>
          <w:sz w:val="24"/>
          <w:szCs w:val="24"/>
          <w:lang w:val="pt-BR"/>
        </w:rPr>
        <w:t>Facilita o planejamento detalhado do projeto, permitindo a identificação de todas as atividades necessárias para com</w:t>
      </w:r>
      <w:r w:rsidRPr="17369774" w:rsidR="6837F989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pletar o projeto e auxilia na alocação eficiente de recursos, pois cada pacote de trabalho pode ser detalhado </w:t>
      </w:r>
      <w:r w:rsidRPr="17369774" w:rsidR="52CA9C9D">
        <w:rPr>
          <w:rFonts w:ascii="Arial" w:hAnsi="Arial" w:eastAsia="Arial" w:cs="Arial"/>
          <w:noProof w:val="0"/>
          <w:sz w:val="24"/>
          <w:szCs w:val="24"/>
          <w:lang w:val="pt-BR"/>
        </w:rPr>
        <w:t>em termos de tempo, custo, pessoal, e materiais necessários.</w:t>
      </w:r>
    </w:p>
    <w:p w:rsidR="52CA9C9D" w:rsidP="17369774" w:rsidRDefault="52CA9C9D" w14:paraId="40746586" w14:textId="50B6A9E9">
      <w:pPr>
        <w:pStyle w:val="Normal"/>
        <w:bidi w:val="0"/>
        <w:spacing w:before="0" w:beforeAutospacing="off" w:after="0" w:afterAutospacing="off" w:line="259" w:lineRule="auto"/>
        <w:ind w:left="0" w:right="0" w:firstLine="708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17369774" w:rsidR="52CA9C9D">
        <w:rPr>
          <w:rFonts w:ascii="Arial" w:hAnsi="Arial" w:eastAsia="Arial" w:cs="Arial"/>
          <w:noProof w:val="0"/>
          <w:sz w:val="24"/>
          <w:szCs w:val="24"/>
          <w:lang w:val="pt-BR"/>
        </w:rPr>
        <w:t>Abaixo está o EAP esquematizada diante do desenvolvimento de Divulgação</w:t>
      </w:r>
      <w:r w:rsidRPr="17369774" w:rsidR="0081C94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da associação.</w:t>
      </w:r>
    </w:p>
    <w:p w:rsidR="17369774" w:rsidP="17369774" w:rsidRDefault="17369774" w14:paraId="47545121" w14:textId="7BD415B7">
      <w:pPr>
        <w:pStyle w:val="Normal"/>
        <w:bidi w:val="0"/>
        <w:spacing w:before="0" w:beforeAutospacing="off" w:after="0" w:afterAutospacing="off" w:line="259" w:lineRule="auto"/>
        <w:ind w:left="0" w:right="0" w:firstLine="708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17369774" w:rsidP="17369774" w:rsidRDefault="17369774" w14:paraId="06169F0A" w14:textId="2884499B">
      <w:pPr>
        <w:pStyle w:val="Normal"/>
        <w:bidi w:val="0"/>
        <w:spacing w:before="0" w:beforeAutospacing="off" w:after="0" w:afterAutospacing="off" w:line="259" w:lineRule="auto"/>
        <w:ind w:left="0" w:right="0" w:firstLine="0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="1D5D93EB">
        <w:drawing>
          <wp:anchor distT="0" distB="0" distL="114300" distR="114300" simplePos="0" relativeHeight="251658240" behindDoc="0" locked="0" layoutInCell="1" allowOverlap="1" wp14:editId="2408DA1C" wp14:anchorId="3E9E8F14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6083011" cy="5881920"/>
            <wp:effectExtent l="0" t="0" r="0" b="0"/>
            <wp:wrapSquare wrapText="bothSides"/>
            <wp:docPr id="16339874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3987462" name=""/>
                    <pic:cNvPicPr/>
                  </pic:nvPicPr>
                  <pic:blipFill>
                    <a:blip xmlns:r="http://schemas.openxmlformats.org/officeDocument/2006/relationships" r:embed="rId16850593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83011" cy="5881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17369774" w:rsidP="17369774" w:rsidRDefault="17369774" w14:paraId="11C0E8E0" w14:textId="1C867129">
      <w:pPr>
        <w:pStyle w:val="Normal"/>
        <w:bidi w:val="0"/>
        <w:spacing w:before="0" w:beforeAutospacing="off" w:after="0" w:afterAutospacing="off" w:line="259" w:lineRule="auto"/>
        <w:ind w:left="0" w:right="0" w:firstLine="0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0081C946" w:rsidP="17369774" w:rsidRDefault="0081C946" w14:paraId="22683944" w14:textId="74A9FE79">
      <w:pPr>
        <w:bidi w:val="0"/>
        <w:spacing w:line="360" w:lineRule="auto"/>
        <w:ind w:firstLine="708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17369774" w:rsidR="0081C946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A EAP é utilizada na organização do escopo de um projeto e a hierarquia das atividades a serem concluídas (ARTIA, 2024).</w:t>
      </w:r>
    </w:p>
    <w:p w:rsidR="17369774" w:rsidP="17369774" w:rsidRDefault="17369774" w14:paraId="5686C429" w14:textId="0AC721AD">
      <w:pPr>
        <w:pStyle w:val="Normal"/>
        <w:bidi w:val="0"/>
        <w:spacing w:before="0" w:beforeAutospacing="off" w:after="0" w:afterAutospacing="off" w:line="259" w:lineRule="auto"/>
        <w:ind w:left="0" w:right="0" w:firstLine="0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17369774" w:rsidP="17369774" w:rsidRDefault="17369774" w14:paraId="2C4A1B54" w14:textId="31A806D0">
      <w:pPr>
        <w:pStyle w:val="Normal"/>
        <w:bidi w:val="0"/>
        <w:spacing w:before="0" w:beforeAutospacing="off" w:after="0" w:afterAutospacing="off" w:line="259" w:lineRule="auto"/>
        <w:ind w:left="0" w:right="0" w:firstLine="0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17369774" w:rsidP="17369774" w:rsidRDefault="17369774" w14:paraId="4339EACA" w14:textId="34720BB3">
      <w:pPr>
        <w:pStyle w:val="Normal"/>
        <w:bidi w:val="0"/>
        <w:spacing w:before="0" w:beforeAutospacing="off" w:after="0" w:afterAutospacing="off" w:line="259" w:lineRule="auto"/>
        <w:ind w:left="0" w:right="0" w:firstLine="0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27AC9F8B" w:rsidP="17369774" w:rsidRDefault="27AC9F8B" w14:paraId="59D18776" w14:textId="4F52D63C">
      <w:pPr>
        <w:pStyle w:val="Ttulo1"/>
        <w:keepNext w:val="1"/>
        <w:bidi w:val="0"/>
        <w:jc w:val="both"/>
        <w:rPr>
          <w:rFonts w:ascii="Arial" w:hAnsi="Arial" w:eastAsia="Arial" w:cs="Arial"/>
          <w:b w:val="1"/>
          <w:bCs w:val="1"/>
          <w:i w:val="0"/>
          <w:iCs w:val="0"/>
          <w:noProof w:val="0"/>
          <w:sz w:val="24"/>
          <w:szCs w:val="24"/>
          <w:lang w:val="pt-BR"/>
        </w:rPr>
      </w:pPr>
      <w:r w:rsidRPr="17369774" w:rsidR="27AC9F8B">
        <w:rPr>
          <w:rFonts w:ascii="Arial" w:hAnsi="Arial" w:eastAsia="Arial" w:cs="Arial"/>
          <w:b w:val="1"/>
          <w:bCs w:val="1"/>
          <w:i w:val="0"/>
          <w:iCs w:val="0"/>
          <w:noProof w:val="0"/>
          <w:sz w:val="24"/>
          <w:szCs w:val="24"/>
          <w:lang w:val="pt-BR"/>
        </w:rPr>
        <w:t>Termo de Abertura do Projeto (TAP)</w:t>
      </w:r>
      <w:r>
        <w:tab/>
      </w:r>
    </w:p>
    <w:p w:rsidR="27AC9F8B" w:rsidP="17369774" w:rsidRDefault="27AC9F8B" w14:paraId="61F53555" w14:textId="315B477F">
      <w:pPr>
        <w:bidi w:val="0"/>
        <w:spacing w:line="360" w:lineRule="auto"/>
        <w:ind w:firstLine="708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17369774" w:rsidR="27AC9F8B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De acordo com o Guia PMBOK, o TAP é um dos documentos que faz parte de todo o ciclo de vida de um projeto. Nele, irá constar os objetivos e benefícios do projeto, estudos de viabilidade, as restrições de prazo e orçamento (ARTIA, 2024).</w:t>
      </w:r>
    </w:p>
    <w:p w:rsidR="27AC9F8B" w:rsidP="17369774" w:rsidRDefault="27AC9F8B" w14:paraId="604E3BE0" w14:textId="146AB6C4">
      <w:pPr>
        <w:bidi w:val="0"/>
        <w:spacing w:line="360" w:lineRule="auto"/>
        <w:ind w:firstLine="708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17369774" w:rsidR="27AC9F8B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É a partir do TAP que é permitida a autorização de inicialização do projeto.</w:t>
      </w:r>
    </w:p>
    <w:p w:rsidR="27AC9F8B" w:rsidP="17369774" w:rsidRDefault="27AC9F8B" w14:paraId="4124DABC" w14:textId="71748497">
      <w:pPr>
        <w:bidi w:val="0"/>
        <w:spacing w:line="360" w:lineRule="auto"/>
        <w:ind w:firstLine="708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17369774" w:rsidR="27AC9F8B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O quadro apresenta de forma parcial, algumas informações contempladas neste documento tão importante para o sucesso deste projeto.</w:t>
      </w:r>
    </w:p>
    <w:p w:rsidR="17369774" w:rsidP="17369774" w:rsidRDefault="17369774" w14:paraId="37E132B8" w14:textId="406DFC0E">
      <w:pPr>
        <w:bidi w:val="0"/>
        <w:spacing w:line="360" w:lineRule="auto"/>
        <w:ind w:firstLine="708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p w:rsidR="6B4AAD64" w:rsidP="1937732A" w:rsidRDefault="6B4AAD64" w14:paraId="51B57C9F" w14:textId="49D4734F">
      <w:pPr>
        <w:pStyle w:val="PargrafodaLista"/>
        <w:numPr>
          <w:ilvl w:val="0"/>
          <w:numId w:val="43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1937732A" w:rsidR="6B4AAD64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Situação atual</w:t>
      </w:r>
    </w:p>
    <w:p w:rsidR="6B4AAD64" w:rsidP="1937732A" w:rsidRDefault="6B4AAD64" w14:paraId="41CA1102" w14:textId="546D98B6">
      <w:pPr>
        <w:pStyle w:val="PargrafodaLista"/>
        <w:numPr>
          <w:ilvl w:val="0"/>
          <w:numId w:val="49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1937732A" w:rsidR="6B4AAD64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Atualmente, não existem meios de divulgação</w:t>
      </w:r>
      <w:r w:rsidRPr="1937732A" w:rsidR="29F1F35D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 de registro automatizado </w:t>
      </w:r>
      <w:r w:rsidRPr="1937732A" w:rsidR="28AAE3F9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e meios padronizados de comunicação </w:t>
      </w:r>
      <w:r w:rsidRPr="1937732A" w:rsidR="29F1F35D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para a associação. Como observado no questionário aos stakeholders,</w:t>
      </w:r>
      <w:r w:rsidRPr="1937732A" w:rsidR="16039828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 o </w:t>
      </w:r>
      <w:r w:rsidRPr="1937732A" w:rsidR="10BA4CF9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principal meio de comunicação são o celular e ramal de ligações.</w:t>
      </w:r>
    </w:p>
    <w:p w:rsidR="10BA4CF9" w:rsidP="1937732A" w:rsidRDefault="10BA4CF9" w14:paraId="5E9E25FB" w14:textId="51ADDA24">
      <w:pPr>
        <w:pStyle w:val="PargrafodaLista"/>
        <w:numPr>
          <w:ilvl w:val="0"/>
          <w:numId w:val="49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1937732A" w:rsidR="10BA4CF9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Um ponto positivo é que a associação possui um forte espírito de equipe e uma cultura que favorece a implementação de novos procedimentos internos.</w:t>
      </w:r>
    </w:p>
    <w:p w:rsidR="1937732A" w:rsidP="1937732A" w:rsidRDefault="1937732A" w14:paraId="19D4A1E4" w14:textId="60F47E22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p w:rsidR="38D27A37" w:rsidP="1937732A" w:rsidRDefault="38D27A37" w14:paraId="6A2BCE0D" w14:textId="216BAD47">
      <w:pPr>
        <w:pStyle w:val="PargrafodaLista"/>
        <w:numPr>
          <w:ilvl w:val="0"/>
          <w:numId w:val="43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1937732A" w:rsidR="38D27A37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Justificativa </w:t>
      </w:r>
      <w:r w:rsidRPr="1937732A" w:rsidR="7AD955B7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do Projeto</w:t>
      </w:r>
    </w:p>
    <w:p w:rsidR="7AD955B7" w:rsidP="1937732A" w:rsidRDefault="7AD955B7" w14:paraId="16FFE2B5" w14:textId="12F08B58">
      <w:pPr>
        <w:pStyle w:val="PargrafodaLista"/>
        <w:numPr>
          <w:ilvl w:val="0"/>
          <w:numId w:val="50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1937732A" w:rsidR="7AD955B7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A justificação do projeto se baseia na criação de um sistema de divulgação, ou seja, na implementação de </w:t>
      </w:r>
      <w:r w:rsidRPr="1937732A" w:rsidR="1BC38D0F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um site que irá colaborar diretamente na divulgação da associação e</w:t>
      </w:r>
      <w:r w:rsidRPr="1937732A" w:rsidR="7E853647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 no registro de curso</w:t>
      </w:r>
      <w:r w:rsidRPr="1937732A" w:rsidR="3240545C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s.</w:t>
      </w:r>
    </w:p>
    <w:p w:rsidR="1937732A" w:rsidP="1937732A" w:rsidRDefault="1937732A" w14:paraId="4BD09043" w14:textId="21794CFE">
      <w:pPr>
        <w:pStyle w:val="PargrafodaLista"/>
        <w:suppressLineNumbers w:val="0"/>
        <w:bidi w:val="0"/>
        <w:spacing w:before="0" w:beforeAutospacing="off" w:after="0" w:afterAutospacing="off" w:line="360" w:lineRule="auto"/>
        <w:ind w:left="720" w:right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p w:rsidR="1BC38D0F" w:rsidP="1937732A" w:rsidRDefault="1BC38D0F" w14:paraId="011BAEA0" w14:textId="0E123E9B">
      <w:pPr>
        <w:pStyle w:val="PargrafodaLista"/>
        <w:numPr>
          <w:ilvl w:val="0"/>
          <w:numId w:val="43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1937732A" w:rsidR="1BC38D0F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 </w:t>
      </w:r>
      <w:r w:rsidRPr="1937732A" w:rsidR="6DC20D7D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Propósito do projeto e Metas</w:t>
      </w:r>
    </w:p>
    <w:p w:rsidR="48338C5B" w:rsidP="1937732A" w:rsidRDefault="48338C5B" w14:paraId="0835930A" w14:textId="2875B8B6">
      <w:pPr>
        <w:pStyle w:val="PargrafodaLista"/>
        <w:numPr>
          <w:ilvl w:val="0"/>
          <w:numId w:val="51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1937732A" w:rsidR="48338C5B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O projeto tem como objetivo </w:t>
      </w:r>
      <w:r w:rsidRPr="1937732A" w:rsidR="2B9333D5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facilitar a comunicação entre o público</w:t>
      </w:r>
      <w:r w:rsidRPr="1937732A" w:rsidR="405B94F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 e a associação, </w:t>
      </w:r>
      <w:r w:rsidRPr="1937732A" w:rsidR="2B9333D5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e entre a pró</w:t>
      </w:r>
      <w:r w:rsidRPr="1937732A" w:rsidR="133EBEF7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pria asso</w:t>
      </w:r>
      <w:r w:rsidRPr="1937732A" w:rsidR="32D4DDE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ciação em si, </w:t>
      </w:r>
      <w:r w:rsidRPr="1937732A" w:rsidR="457AD1F6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para criar uma comunicação de fácil entendimento e divulgar as atividades e datas necessárias da associação.</w:t>
      </w:r>
    </w:p>
    <w:p w:rsidR="1937732A" w:rsidP="1937732A" w:rsidRDefault="1937732A" w14:paraId="4B0BD674" w14:textId="6A06F6A7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p w:rsidR="664C7EEA" w:rsidP="1937732A" w:rsidRDefault="664C7EEA" w14:paraId="4E2195C0" w14:textId="59D9DECE">
      <w:pPr>
        <w:pStyle w:val="PargrafodaLista"/>
        <w:numPr>
          <w:ilvl w:val="0"/>
          <w:numId w:val="43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1937732A" w:rsidR="664C7EEA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Descrição do Projeto</w:t>
      </w:r>
      <w:r w:rsidRPr="1937732A" w:rsidR="6E8D96D4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:</w:t>
      </w:r>
    </w:p>
    <w:p w:rsidR="6E8D96D4" w:rsidP="1937732A" w:rsidRDefault="6E8D96D4" w14:paraId="3663D89D" w14:textId="5FF39984">
      <w:pPr>
        <w:pStyle w:val="PargrafodaLista"/>
        <w:numPr>
          <w:ilvl w:val="0"/>
          <w:numId w:val="52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1937732A" w:rsidR="6E8D96D4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Este projeto está dividido em 5 etapas. A primeira se concentra na Pesquisa de Mercado e seguimento </w:t>
      </w:r>
      <w:r w:rsidRPr="1937732A" w:rsidR="2B9CD666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de atuação de empresa Cliente e criação de formulário de perguntas para a melhor compreensão da atual situação dos processos realizados e de pontos a serem trabalhad</w:t>
      </w:r>
      <w:r w:rsidRPr="1937732A" w:rsidR="59B41B31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os.</w:t>
      </w:r>
    </w:p>
    <w:p w:rsidR="59B41B31" w:rsidP="1937732A" w:rsidRDefault="59B41B31" w14:paraId="590C8268" w14:textId="25768E3F">
      <w:pPr>
        <w:pStyle w:val="PargrafodaLista"/>
        <w:numPr>
          <w:ilvl w:val="0"/>
          <w:numId w:val="52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1937732A" w:rsidR="59B41B31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A segunda etapa é responsável pelo registro das respostas fornecidas </w:t>
      </w:r>
      <w:r w:rsidRPr="1937732A" w:rsidR="3D445E18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pelos colaboradores, reconhecimento de fraquezas e forças da empresa, </w:t>
      </w:r>
      <w:r w:rsidRPr="1937732A" w:rsidR="47962ED1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definição de melhorias com a criação do SWOT, 2W1H e BPMN.</w:t>
      </w:r>
    </w:p>
    <w:p w:rsidR="47962ED1" w:rsidP="1937732A" w:rsidRDefault="47962ED1" w14:paraId="02FB23A0" w14:textId="2FFF747C">
      <w:pPr>
        <w:pStyle w:val="PargrafodaLista"/>
        <w:numPr>
          <w:ilvl w:val="0"/>
          <w:numId w:val="52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1937732A" w:rsidR="47962ED1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Em terceiro, é a elicitação de Requisitos com documentação, bem como a criação de Diagramas de Casos </w:t>
      </w:r>
      <w:r w:rsidRPr="1937732A" w:rsidR="6A681F29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de Uso, Atividade e Sequência, juntamente com suas revisões.</w:t>
      </w:r>
    </w:p>
    <w:p w:rsidR="6A681F29" w:rsidP="1937732A" w:rsidRDefault="6A681F29" w14:paraId="17D04753" w14:textId="0A173C4B">
      <w:pPr>
        <w:pStyle w:val="PargrafodaLista"/>
        <w:numPr>
          <w:ilvl w:val="0"/>
          <w:numId w:val="52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1937732A" w:rsidR="6A681F29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A quarta etapa possui foco na prototipação de telas seguin</w:t>
      </w:r>
      <w:r w:rsidRPr="1937732A" w:rsidR="7797D740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do os requisitos pré-estabelecidos, levando em consideração a experiênc</w:t>
      </w:r>
      <w:r w:rsidRPr="1937732A" w:rsidR="65A57D04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ia na utilização, segurança e produtividade.</w:t>
      </w:r>
    </w:p>
    <w:p w:rsidR="65A57D04" w:rsidP="1937732A" w:rsidRDefault="65A57D04" w14:paraId="0D16B44A" w14:textId="012887C7">
      <w:pPr>
        <w:pStyle w:val="PargrafodaLista"/>
        <w:numPr>
          <w:ilvl w:val="0"/>
          <w:numId w:val="52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1937732A" w:rsidR="65A57D04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Na quinta e última etapa é feita a definição de funcionalidades e apresentação da proposta comercial no final do projeto.</w:t>
      </w:r>
    </w:p>
    <w:p w:rsidR="1937732A" w:rsidP="1937732A" w:rsidRDefault="1937732A" w14:paraId="271EBE19" w14:textId="5F87A4B0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p w:rsidR="65A57D04" w:rsidP="1937732A" w:rsidRDefault="65A57D04" w14:paraId="69098C1B" w14:textId="3A0F95FA">
      <w:pPr>
        <w:pStyle w:val="PargrafodaLista"/>
        <w:numPr>
          <w:ilvl w:val="0"/>
          <w:numId w:val="43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1937732A" w:rsidR="65A57D04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Premissas</w:t>
      </w:r>
    </w:p>
    <w:p w:rsidR="65A57D04" w:rsidP="1937732A" w:rsidRDefault="65A57D04" w14:paraId="6B01494C" w14:textId="33E2F78A">
      <w:pPr>
        <w:pStyle w:val="PargrafodaLista"/>
        <w:numPr>
          <w:ilvl w:val="0"/>
          <w:numId w:val="53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1937732A" w:rsidR="65A57D04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Premissa de um software intuitivo e com ótima operabilidade</w:t>
      </w:r>
    </w:p>
    <w:p w:rsidR="65A57D04" w:rsidP="1937732A" w:rsidRDefault="65A57D04" w14:paraId="15C53BF8" w14:textId="6B5F051D">
      <w:pPr>
        <w:pStyle w:val="PargrafodaLista"/>
        <w:numPr>
          <w:ilvl w:val="0"/>
          <w:numId w:val="53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1937732A" w:rsidR="65A57D04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Cumprir com as atribuições e prazos estipulados</w:t>
      </w:r>
    </w:p>
    <w:p w:rsidR="65A57D04" w:rsidP="1937732A" w:rsidRDefault="65A57D04" w14:paraId="5BE0CAE4" w14:textId="44A42996">
      <w:pPr>
        <w:pStyle w:val="PargrafodaLista"/>
        <w:numPr>
          <w:ilvl w:val="0"/>
          <w:numId w:val="53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1937732A" w:rsidR="65A57D04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Desenvolver o projeto visando a fácil implementação e manutenção, para auxiliar no cumprimento dos prazos de solicitações ou autorizações</w:t>
      </w:r>
    </w:p>
    <w:p w:rsidR="21CBD7A0" w:rsidP="1937732A" w:rsidRDefault="21CBD7A0" w14:paraId="3148432E" w14:textId="0BC8CFA7">
      <w:pPr>
        <w:pStyle w:val="PargrafodaLista"/>
        <w:numPr>
          <w:ilvl w:val="0"/>
          <w:numId w:val="53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1937732A" w:rsidR="21CBD7A0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Validação dos artefatos produzidos com integrantes do projeto e orientador</w:t>
      </w:r>
    </w:p>
    <w:p w:rsidR="21CBD7A0" w:rsidP="1937732A" w:rsidRDefault="21CBD7A0" w14:paraId="5BB8B65E" w14:textId="3839762E">
      <w:pPr>
        <w:pStyle w:val="PargrafodaLista"/>
        <w:numPr>
          <w:ilvl w:val="0"/>
          <w:numId w:val="53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1937732A" w:rsidR="21CBD7A0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Revisão periódica da documentação para seu aprimoramento</w:t>
      </w:r>
    </w:p>
    <w:p w:rsidR="1937732A" w:rsidP="1937732A" w:rsidRDefault="1937732A" w14:paraId="21C8E678" w14:textId="73F7CFC4">
      <w:pPr>
        <w:pStyle w:val="PargrafodaLista"/>
        <w:suppressLineNumbers w:val="0"/>
        <w:bidi w:val="0"/>
        <w:spacing w:before="0" w:beforeAutospacing="off" w:after="0" w:afterAutospacing="off" w:line="360" w:lineRule="auto"/>
        <w:ind w:left="720" w:right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p w:rsidR="68D21F95" w:rsidP="1937732A" w:rsidRDefault="68D21F95" w14:paraId="6D609FF8" w14:textId="0AE0C72C">
      <w:pPr>
        <w:pStyle w:val="PargrafodaLista"/>
        <w:numPr>
          <w:ilvl w:val="0"/>
          <w:numId w:val="43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1937732A" w:rsidR="68D21F95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Restrições</w:t>
      </w:r>
    </w:p>
    <w:p w:rsidR="68D21F95" w:rsidP="1937732A" w:rsidRDefault="68D21F95" w14:paraId="02CCD038" w14:textId="22311CDA">
      <w:pPr>
        <w:pStyle w:val="PargrafodaLista"/>
        <w:numPr>
          <w:ilvl w:val="0"/>
          <w:numId w:val="54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1937732A" w:rsidR="68D21F95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Prazo de entrega do projeto</w:t>
      </w:r>
    </w:p>
    <w:p w:rsidR="68D21F95" w:rsidP="1937732A" w:rsidRDefault="68D21F95" w14:paraId="5E659682" w14:textId="30CEECA3">
      <w:pPr>
        <w:pStyle w:val="PargrafodaLista"/>
        <w:numPr>
          <w:ilvl w:val="0"/>
          <w:numId w:val="54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1937732A" w:rsidR="68D21F95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Capacitação técnica dos colaboradores</w:t>
      </w:r>
    </w:p>
    <w:p w:rsidR="68D21F95" w:rsidP="1937732A" w:rsidRDefault="68D21F95" w14:paraId="231BD84C" w14:textId="67D7B867">
      <w:pPr>
        <w:pStyle w:val="PargrafodaLista"/>
        <w:numPr>
          <w:ilvl w:val="0"/>
          <w:numId w:val="54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1937732A" w:rsidR="68D21F95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Tempo disponível dos membros de equipe</w:t>
      </w:r>
    </w:p>
    <w:p w:rsidR="68D21F95" w:rsidP="1937732A" w:rsidRDefault="68D21F95" w14:paraId="0072D725" w14:textId="54053E01">
      <w:pPr>
        <w:pStyle w:val="PargrafodaLista"/>
        <w:numPr>
          <w:ilvl w:val="0"/>
          <w:numId w:val="54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1937732A" w:rsidR="68D21F95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Considerar recursos de software e hardware disponíveis pela associação</w:t>
      </w:r>
    </w:p>
    <w:p w:rsidR="1937732A" w:rsidP="1937732A" w:rsidRDefault="1937732A" w14:paraId="4C92A751" w14:textId="2ED293BE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p w:rsidR="1B3B4536" w:rsidP="1937732A" w:rsidRDefault="1B3B4536" w14:paraId="3CF1C6F8" w14:textId="62B667E1">
      <w:pPr>
        <w:pStyle w:val="PargrafodaLista"/>
        <w:numPr>
          <w:ilvl w:val="0"/>
          <w:numId w:val="43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1937732A" w:rsidR="1B3B4536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Stakeholders</w:t>
      </w:r>
    </w:p>
    <w:p w:rsidR="1B3B4536" w:rsidP="1937732A" w:rsidRDefault="1B3B4536" w14:paraId="3BE960EF" w14:textId="2D76870B">
      <w:pPr>
        <w:pStyle w:val="PargrafodaLista"/>
        <w:numPr>
          <w:ilvl w:val="0"/>
          <w:numId w:val="55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1937732A" w:rsidR="1B3B4536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Pastor Dimi</w:t>
      </w:r>
    </w:p>
    <w:p w:rsidR="1B3B4536" w:rsidP="1937732A" w:rsidRDefault="1B3B4536" w14:paraId="3773D171" w14:textId="74E8C1EA">
      <w:pPr>
        <w:pStyle w:val="PargrafodaLista"/>
        <w:numPr>
          <w:ilvl w:val="0"/>
          <w:numId w:val="56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1937732A" w:rsidR="1B3B4536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Primeira Igreja Batista</w:t>
      </w:r>
    </w:p>
    <w:p w:rsidR="1937732A" w:rsidP="1937732A" w:rsidRDefault="1937732A" w14:paraId="33D03F01" w14:textId="0CB7712A">
      <w:pPr>
        <w:pStyle w:val="Normal"/>
        <w:suppressLineNumbers w:val="0"/>
        <w:bidi w:val="0"/>
        <w:spacing w:before="0" w:beforeAutospacing="off" w:after="0" w:afterAutospacing="off" w:line="360" w:lineRule="auto"/>
        <w:ind w:left="708" w:right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p w:rsidR="1B3B4536" w:rsidP="1937732A" w:rsidRDefault="1B3B4536" w14:paraId="4D42B716" w14:textId="41EA1914">
      <w:pPr>
        <w:pStyle w:val="PargrafodaLista"/>
        <w:numPr>
          <w:ilvl w:val="0"/>
          <w:numId w:val="43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1937732A" w:rsidR="1B3B4536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Riscos</w:t>
      </w:r>
    </w:p>
    <w:p w:rsidR="1B3B4536" w:rsidP="1937732A" w:rsidRDefault="1B3B4536" w14:paraId="4112D5E2" w14:textId="5F490EDD">
      <w:pPr>
        <w:pStyle w:val="PargrafodaLista"/>
        <w:numPr>
          <w:ilvl w:val="0"/>
          <w:numId w:val="57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1937732A" w:rsidR="1B3B4536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Segurança e integridade dos dados e grande fluxo de informações</w:t>
      </w:r>
    </w:p>
    <w:p w:rsidR="1B3B4536" w:rsidP="1937732A" w:rsidRDefault="1B3B4536" w14:paraId="5E8C1C92" w14:textId="0B2BE568">
      <w:pPr>
        <w:pStyle w:val="PargrafodaLista"/>
        <w:numPr>
          <w:ilvl w:val="0"/>
          <w:numId w:val="57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1937732A" w:rsidR="1B3B4536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Falta de qualidade na entrega de artefatos ao decorrer do projeto, com documentação insuficiente</w:t>
      </w:r>
    </w:p>
    <w:p w:rsidR="1B3B4536" w:rsidP="1937732A" w:rsidRDefault="1B3B4536" w14:paraId="66AF5EB9" w14:textId="39AEC7EE">
      <w:pPr>
        <w:pStyle w:val="PargrafodaLista"/>
        <w:numPr>
          <w:ilvl w:val="0"/>
          <w:numId w:val="57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1937732A" w:rsidR="1B3B4536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Falta de coerência nos diferentes registros ao longo do desenvolvimento da aplicação</w:t>
      </w:r>
    </w:p>
    <w:p w:rsidR="1937732A" w:rsidP="1937732A" w:rsidRDefault="1937732A" w14:paraId="73EC8420" w14:textId="2D7E8DE6">
      <w:pPr>
        <w:bidi w:val="0"/>
        <w:spacing w:line="360" w:lineRule="auto"/>
        <w:ind w:firstLine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p w:rsidR="13562A77" w:rsidP="1937732A" w:rsidRDefault="13562A77" w14:paraId="451D014A" w14:textId="478A586B">
      <w:pPr>
        <w:pStyle w:val="PargrafodaLista"/>
        <w:numPr>
          <w:ilvl w:val="0"/>
          <w:numId w:val="43"/>
        </w:numPr>
        <w:bidi w:val="0"/>
        <w:spacing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1937732A" w:rsidR="13562A77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Marco</w:t>
      </w:r>
    </w:p>
    <w:p w:rsidR="13562A77" w:rsidP="1937732A" w:rsidRDefault="13562A77" w14:paraId="35F63E7D" w14:textId="4A863C81">
      <w:pPr>
        <w:pStyle w:val="PargrafodaLista"/>
        <w:numPr>
          <w:ilvl w:val="0"/>
          <w:numId w:val="58"/>
        </w:numPr>
        <w:bidi w:val="0"/>
        <w:spacing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1937732A" w:rsidR="13562A77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O cronograma foi estipulado para as entregas iniciais, desde sua concepção, até a data de entrega do documento e apresentação do sistema, seguindo a data do projeto no dia </w:t>
      </w:r>
      <w:r w:rsidRPr="1937732A" w:rsidR="57B6A89E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07/08/25 e a data de entrega da documentação até o dia 17/11/25</w:t>
      </w:r>
    </w:p>
    <w:p w:rsidR="1937732A" w:rsidP="1937732A" w:rsidRDefault="1937732A" w14:paraId="75408E65" w14:textId="1FF90E85">
      <w:pPr>
        <w:pStyle w:val="PargrafodaLista"/>
        <w:bidi w:val="0"/>
        <w:spacing w:line="360" w:lineRule="auto"/>
        <w:ind w:left="1068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p w:rsidR="02327588" w:rsidP="1937732A" w:rsidRDefault="02327588" w14:paraId="2E11E4D0" w14:textId="7A55F9C5">
      <w:pPr>
        <w:pStyle w:val="PargrafodaLista"/>
        <w:numPr>
          <w:ilvl w:val="0"/>
          <w:numId w:val="43"/>
        </w:numPr>
        <w:bidi w:val="0"/>
        <w:spacing w:line="360" w:lineRule="auto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1937732A" w:rsidR="02327588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 Responsabilidades</w:t>
      </w:r>
    </w:p>
    <w:p w:rsidR="02327588" w:rsidP="1937732A" w:rsidRDefault="02327588" w14:paraId="1A70256A" w14:textId="568E7696">
      <w:pPr>
        <w:pStyle w:val="PargrafodaLista"/>
        <w:numPr>
          <w:ilvl w:val="0"/>
          <w:numId w:val="59"/>
        </w:numPr>
        <w:bidi w:val="0"/>
        <w:spacing w:line="360" w:lineRule="auto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  <w:r w:rsidRPr="1937732A" w:rsidR="02327588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Rian Gabriel Pereira Lopes: Gerente do grupo de alunos, responsável pelo desenvolvimento do Missão Visão e Valor, SWOT, 2W1H, Perguntas da Entrevista, BPMN, EAP, TAP, Prototipação de Telas, Diagrama de Caso de Uso, Documentação de caso de uso, Diagrama de Atividade, Diagrama de Máquina de Estado, Diagrama de Sequência.</w:t>
      </w:r>
    </w:p>
    <w:p w:rsidR="02327588" w:rsidP="1937732A" w:rsidRDefault="02327588" w14:paraId="2BB545EE" w14:textId="416F90AA">
      <w:pPr>
        <w:pStyle w:val="PargrafodaLista"/>
        <w:numPr>
          <w:ilvl w:val="0"/>
          <w:numId w:val="59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  <w:r w:rsidRPr="1937732A" w:rsidR="02327588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Nicolas Antônio Otaviano de Souza: Responsável pelo desenvolvimento do SWOT, 2W1H, Perguntas da Entrevista, BPMN, Prototipação de Telas, Documentação de Requisitos.</w:t>
      </w:r>
    </w:p>
    <w:p w:rsidR="02327588" w:rsidP="1937732A" w:rsidRDefault="02327588" w14:paraId="75572891" w14:textId="4DCB4F55">
      <w:pPr>
        <w:pStyle w:val="PargrafodaLista"/>
        <w:numPr>
          <w:ilvl w:val="0"/>
          <w:numId w:val="59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  <w:r w:rsidRPr="1937732A" w:rsidR="02327588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 xml:space="preserve">Gustavo </w:t>
      </w:r>
      <w:r w:rsidRPr="1937732A" w:rsidR="02327588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Ortencio</w:t>
      </w:r>
      <w:r w:rsidRPr="1937732A" w:rsidR="02327588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 xml:space="preserve"> Gomes Silva: Responsável pelo desenvolvimento do EAP, TAP, Diagrama de Caso de Uso, Diagrama de Atividade, Diagrama de Máquina de Estado, Diagrama de sequência.</w:t>
      </w:r>
    </w:p>
    <w:p w:rsidR="1937732A" w:rsidP="1937732A" w:rsidRDefault="1937732A" w14:paraId="42849E7E" w14:textId="753B48FF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7EE1342E" w:rsidP="1937732A" w:rsidRDefault="7EE1342E" w14:paraId="26E9DA92" w14:textId="3F4A76D1">
      <w:pPr>
        <w:pStyle w:val="Ttulo2"/>
        <w:suppressLineNumbers w:val="0"/>
        <w:bidi w:val="0"/>
        <w:spacing w:before="0" w:beforeAutospacing="off" w:after="299" w:afterAutospacing="off" w:line="259" w:lineRule="auto"/>
        <w:ind w:left="0" w:right="0"/>
        <w:jc w:val="both"/>
      </w:pPr>
      <w:r w:rsidRPr="1937732A" w:rsidR="7EE1342E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Proposta comercial</w:t>
      </w:r>
    </w:p>
    <w:p w:rsidR="149796D2" w:rsidP="1937732A" w:rsidRDefault="149796D2" w14:paraId="18051B59" w14:textId="7B7221A1">
      <w:pPr>
        <w:pStyle w:val="PargrafodaLista"/>
        <w:numPr>
          <w:ilvl w:val="0"/>
          <w:numId w:val="60"/>
        </w:numPr>
        <w:bidi w:val="0"/>
        <w:rPr>
          <w:rFonts w:ascii="Arial" w:hAnsi="Arial" w:eastAsia="Arial" w:cs="Arial"/>
          <w:noProof w:val="0"/>
          <w:lang w:val="pt-BR"/>
        </w:rPr>
      </w:pPr>
      <w:r w:rsidRPr="1937732A" w:rsidR="149796D2">
        <w:rPr>
          <w:rFonts w:ascii="Arial" w:hAnsi="Arial" w:eastAsia="Arial" w:cs="Arial"/>
          <w:noProof w:val="0"/>
          <w:lang w:val="pt-BR"/>
        </w:rPr>
        <w:t>Introdução</w:t>
      </w:r>
    </w:p>
    <w:p w:rsidR="149796D2" w:rsidP="1937732A" w:rsidRDefault="149796D2" w14:paraId="142AAFB3" w14:textId="5E6A1804">
      <w:pPr>
        <w:pStyle w:val="PargrafodaLista"/>
        <w:numPr>
          <w:ilvl w:val="0"/>
          <w:numId w:val="61"/>
        </w:num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1937732A" w:rsidR="149796D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O projeto tem como objetivo facilitar a comunicação entre o público e a associação, e entre a própria associação em si, para criar uma comunicação de fácil entendimento e divulgar as atividades e datas necessárias da associação.</w:t>
      </w:r>
    </w:p>
    <w:p w:rsidR="1937732A" w:rsidP="1937732A" w:rsidRDefault="1937732A" w14:paraId="0D489F02" w14:textId="78093B2A">
      <w:pPr>
        <w:pStyle w:val="PargrafodaLista"/>
        <w:bidi w:val="0"/>
        <w:ind w:left="720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p w:rsidR="149796D2" w:rsidP="1937732A" w:rsidRDefault="149796D2" w14:paraId="1AAE7B93" w14:textId="0581D8CF">
      <w:pPr>
        <w:pStyle w:val="PargrafodaLista"/>
        <w:numPr>
          <w:ilvl w:val="0"/>
          <w:numId w:val="60"/>
        </w:num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1937732A" w:rsidR="149796D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Solução proposta</w:t>
      </w:r>
    </w:p>
    <w:p w:rsidR="149796D2" w:rsidP="1937732A" w:rsidRDefault="149796D2" w14:paraId="3D783BBA" w14:textId="12F08B58">
      <w:pPr>
        <w:pStyle w:val="PargrafodaLista"/>
        <w:numPr>
          <w:ilvl w:val="0"/>
          <w:numId w:val="62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1937732A" w:rsidR="149796D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A justificação do projeto se baseia na criação de um sistema de divulgação, ou seja, na implementação de um site que irá colaborar diretamente na divulgação da associação e no registro de cursos.</w:t>
      </w:r>
    </w:p>
    <w:p w:rsidR="1937732A" w:rsidP="1937732A" w:rsidRDefault="1937732A" w14:paraId="630F362C" w14:textId="5DF5B13D">
      <w:pPr>
        <w:pStyle w:val="PargrafodaLista"/>
        <w:bidi w:val="0"/>
        <w:ind w:left="720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p w:rsidR="149796D2" w:rsidP="1937732A" w:rsidRDefault="149796D2" w14:paraId="17CAA989" w14:textId="3F08EF16">
      <w:pPr>
        <w:pStyle w:val="PargrafodaLista"/>
        <w:numPr>
          <w:ilvl w:val="0"/>
          <w:numId w:val="60"/>
        </w:num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1937732A" w:rsidR="149796D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Visão geral da situação</w:t>
      </w:r>
    </w:p>
    <w:p w:rsidR="3DBCC1A5" w:rsidP="4A0D93E4" w:rsidRDefault="3DBCC1A5" w14:paraId="7A984051" w14:textId="3CDFF2B9">
      <w:pPr>
        <w:pStyle w:val="PargrafodaLista"/>
        <w:numPr>
          <w:ilvl w:val="0"/>
          <w:numId w:val="64"/>
        </w:num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4A0D93E4" w:rsidR="010D9DE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O sistema deverá exibir uma página da associação, contendo suas missões, visões e valores, uma sessão </w:t>
      </w:r>
      <w:r w:rsidRPr="4A0D93E4" w:rsidR="4185918F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de doações, login, página do adm</w:t>
      </w:r>
      <w:r w:rsidRPr="4A0D93E4" w:rsidR="2DA329D6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inistrador com gestão de cursos, exibir cursos com horários marcados, e redirecionar par</w:t>
      </w:r>
      <w:r w:rsidRPr="4A0D93E4" w:rsidR="5E03362E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a os sites das redes sociais da associação.</w:t>
      </w:r>
    </w:p>
    <w:p w:rsidR="4A0D93E4" w:rsidP="4A0D93E4" w:rsidRDefault="4A0D93E4" w14:paraId="735EF0AA" w14:textId="7A89EDAC">
      <w:pPr>
        <w:pStyle w:val="PargrafodaLista"/>
        <w:bidi w:val="0"/>
        <w:ind w:left="720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p w:rsidR="5E03362E" w:rsidP="4A0D93E4" w:rsidRDefault="5E03362E" w14:paraId="4933F158" w14:textId="49F5503F">
      <w:pPr>
        <w:pStyle w:val="PargrafodaLista"/>
        <w:numPr>
          <w:ilvl w:val="0"/>
          <w:numId w:val="60"/>
        </w:num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4A0D93E4" w:rsidR="5E03362E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Escopo da solução</w:t>
      </w:r>
    </w:p>
    <w:p w:rsidR="565A74C7" w:rsidP="4A0D93E4" w:rsidRDefault="565A74C7" w14:paraId="1A8F9D1B" w14:textId="5D5A1F3D">
      <w:pPr>
        <w:pStyle w:val="PargrafodaLista"/>
        <w:numPr>
          <w:ilvl w:val="0"/>
          <w:numId w:val="65"/>
        </w:num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4A0D93E4" w:rsidR="565A74C7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Inicialização do projeto</w:t>
      </w:r>
    </w:p>
    <w:p w:rsidR="565A74C7" w:rsidP="4A0D93E4" w:rsidRDefault="565A74C7" w14:paraId="624D3428" w14:textId="1AC9CD58">
      <w:pPr>
        <w:pStyle w:val="PargrafodaLista"/>
        <w:numPr>
          <w:ilvl w:val="1"/>
          <w:numId w:val="65"/>
        </w:num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4A0D93E4" w:rsidR="565A74C7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Criação dos grupos</w:t>
      </w:r>
    </w:p>
    <w:p w:rsidR="565A74C7" w:rsidP="4A0D93E4" w:rsidRDefault="565A74C7" w14:paraId="08CD24E5" w14:textId="48907E63">
      <w:pPr>
        <w:pStyle w:val="PargrafodaLista"/>
        <w:numPr>
          <w:ilvl w:val="1"/>
          <w:numId w:val="65"/>
        </w:num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4A0D93E4" w:rsidR="565A74C7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Definição de gerente</w:t>
      </w:r>
    </w:p>
    <w:p w:rsidR="565A74C7" w:rsidP="4A0D93E4" w:rsidRDefault="565A74C7" w14:paraId="311E7D81" w14:textId="01BB8A1C">
      <w:pPr>
        <w:pStyle w:val="PargrafodaLista"/>
        <w:numPr>
          <w:ilvl w:val="0"/>
          <w:numId w:val="66"/>
        </w:num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4A0D93E4" w:rsidR="565A74C7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Planejamento do projeto</w:t>
      </w:r>
    </w:p>
    <w:p w:rsidR="565A74C7" w:rsidP="4A0D93E4" w:rsidRDefault="565A74C7" w14:paraId="5542A01C" w14:textId="5436238A">
      <w:pPr>
        <w:pStyle w:val="PargrafodaLista"/>
        <w:numPr>
          <w:ilvl w:val="1"/>
          <w:numId w:val="66"/>
        </w:num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4A0D93E4" w:rsidR="565A74C7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Definição de perguntas</w:t>
      </w:r>
    </w:p>
    <w:p w:rsidR="565A74C7" w:rsidP="4A0D93E4" w:rsidRDefault="565A74C7" w14:paraId="07657766" w14:textId="709AAD05">
      <w:pPr>
        <w:pStyle w:val="PargrafodaLista"/>
        <w:numPr>
          <w:ilvl w:val="1"/>
          <w:numId w:val="66"/>
        </w:num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4A0D93E4" w:rsidR="565A74C7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Realizar as entrevistas</w:t>
      </w:r>
    </w:p>
    <w:p w:rsidR="565A74C7" w:rsidP="4A0D93E4" w:rsidRDefault="565A74C7" w14:paraId="67512D4E" w14:textId="7CB461B2">
      <w:pPr>
        <w:pStyle w:val="PargrafodaLista"/>
        <w:numPr>
          <w:ilvl w:val="1"/>
          <w:numId w:val="66"/>
        </w:num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4A0D93E4" w:rsidR="565A74C7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Definir missão, visão e valores</w:t>
      </w:r>
    </w:p>
    <w:p w:rsidR="565A74C7" w:rsidP="4A0D93E4" w:rsidRDefault="565A74C7" w14:paraId="74EF344A" w14:textId="5CED94FF">
      <w:pPr>
        <w:pStyle w:val="PargrafodaLista"/>
        <w:numPr>
          <w:ilvl w:val="1"/>
          <w:numId w:val="66"/>
        </w:num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4A0D93E4" w:rsidR="565A74C7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Criação do SWOT</w:t>
      </w:r>
    </w:p>
    <w:p w:rsidR="144E978D" w:rsidP="4A0D93E4" w:rsidRDefault="144E978D" w14:paraId="7DBCCE64" w14:textId="66D0039C">
      <w:pPr>
        <w:pStyle w:val="PargrafodaLista"/>
        <w:numPr>
          <w:ilvl w:val="1"/>
          <w:numId w:val="66"/>
        </w:num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4A0D93E4" w:rsidR="144E978D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Criação do BPMN</w:t>
      </w:r>
    </w:p>
    <w:p w:rsidR="144E978D" w:rsidP="4A0D93E4" w:rsidRDefault="144E978D" w14:paraId="574BDDCF" w14:textId="0CF3468B">
      <w:pPr>
        <w:pStyle w:val="PargrafodaLista"/>
        <w:numPr>
          <w:ilvl w:val="2"/>
          <w:numId w:val="66"/>
        </w:num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4A0D93E4" w:rsidR="144E978D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>Documentação de Requisitos</w:t>
      </w:r>
    </w:p>
    <w:p w:rsidR="144E978D" w:rsidP="4A0D93E4" w:rsidRDefault="144E978D" w14:paraId="0C062C40" w14:textId="1F43FF67">
      <w:pPr>
        <w:pStyle w:val="PargrafodaLista"/>
        <w:numPr>
          <w:ilvl w:val="3"/>
          <w:numId w:val="66"/>
        </w:num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</w:pPr>
      <w:r w:rsidRPr="4A0D93E4" w:rsidR="144E978D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  <w:t>Desenvolver a Matriz de Rastreabilidade</w:t>
      </w:r>
    </w:p>
    <w:p w:rsidR="144E978D" w:rsidP="4A0D93E4" w:rsidRDefault="144E978D" w14:paraId="4FC14991" w14:textId="1DE34607">
      <w:pPr>
        <w:pStyle w:val="PargrafodaLista"/>
        <w:numPr>
          <w:ilvl w:val="2"/>
          <w:numId w:val="66"/>
        </w:num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</w:pPr>
      <w:r w:rsidRPr="4A0D93E4" w:rsidR="144E978D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  <w:t>Descrever EAP</w:t>
      </w:r>
    </w:p>
    <w:p w:rsidR="144E978D" w:rsidP="4A0D93E4" w:rsidRDefault="144E978D" w14:paraId="782313FF" w14:textId="7D3B6E5B">
      <w:pPr>
        <w:pStyle w:val="PargrafodaLista"/>
        <w:numPr>
          <w:ilvl w:val="2"/>
          <w:numId w:val="66"/>
        </w:num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</w:pPr>
      <w:r w:rsidRPr="4A0D93E4" w:rsidR="144E978D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  <w:t>Descrever TAP</w:t>
      </w:r>
    </w:p>
    <w:p w:rsidR="2BA7C3E5" w:rsidP="4A0D93E4" w:rsidRDefault="2BA7C3E5" w14:paraId="18AEDB36" w14:textId="40C01FE7">
      <w:pPr>
        <w:pStyle w:val="PargrafodaLista"/>
        <w:numPr>
          <w:ilvl w:val="0"/>
          <w:numId w:val="71"/>
        </w:num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</w:pPr>
      <w:r w:rsidRPr="4A0D93E4" w:rsidR="2BA7C3E5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  <w:t>Execução do projeto</w:t>
      </w:r>
    </w:p>
    <w:p w:rsidR="2BA7C3E5" w:rsidP="4A0D93E4" w:rsidRDefault="2BA7C3E5" w14:paraId="3E6D0B07" w14:textId="008588F1">
      <w:pPr>
        <w:pStyle w:val="PargrafodaLista"/>
        <w:numPr>
          <w:ilvl w:val="1"/>
          <w:numId w:val="71"/>
        </w:num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</w:pPr>
      <w:r w:rsidRPr="4A0D93E4" w:rsidR="2BA7C3E5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  <w:t>BPMN</w:t>
      </w:r>
    </w:p>
    <w:p w:rsidR="2BA7C3E5" w:rsidP="4A0D93E4" w:rsidRDefault="2BA7C3E5" w14:paraId="40353EED" w14:textId="512C841B">
      <w:pPr>
        <w:pStyle w:val="PargrafodaLista"/>
        <w:numPr>
          <w:ilvl w:val="1"/>
          <w:numId w:val="71"/>
        </w:num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</w:pPr>
      <w:r w:rsidRPr="4A0D93E4" w:rsidR="2BA7C3E5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  <w:t>Diagrama de Caso de uso</w:t>
      </w:r>
    </w:p>
    <w:p w:rsidR="13DB9CAF" w:rsidP="4A0D93E4" w:rsidRDefault="13DB9CAF" w14:paraId="78A23384" w14:textId="098649AB">
      <w:pPr>
        <w:pStyle w:val="PargrafodaLista"/>
        <w:numPr>
          <w:ilvl w:val="2"/>
          <w:numId w:val="71"/>
        </w:num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</w:pPr>
      <w:r w:rsidRPr="4A0D93E4" w:rsidR="13DB9CAF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  <w:t>Documentação de caso de uso</w:t>
      </w:r>
    </w:p>
    <w:p w:rsidR="13DB9CAF" w:rsidP="4A0D93E4" w:rsidRDefault="13DB9CAF" w14:paraId="3BF4C8F7" w14:textId="5ADF7BFF">
      <w:pPr>
        <w:pStyle w:val="PargrafodaLista"/>
        <w:numPr>
          <w:ilvl w:val="2"/>
          <w:numId w:val="71"/>
        </w:num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</w:pPr>
      <w:r w:rsidRPr="4A0D93E4" w:rsidR="13DB9CAF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  <w:t>Diagrama de atividade</w:t>
      </w:r>
    </w:p>
    <w:p w:rsidR="13DB9CAF" w:rsidP="4A0D93E4" w:rsidRDefault="13DB9CAF" w14:paraId="6FDB8094" w14:textId="4FC5E091">
      <w:pPr>
        <w:pStyle w:val="PargrafodaLista"/>
        <w:numPr>
          <w:ilvl w:val="2"/>
          <w:numId w:val="71"/>
        </w:num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</w:pPr>
      <w:r w:rsidRPr="4A0D93E4" w:rsidR="13DB9CAF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  <w:t>Diagrama de máquina de estado</w:t>
      </w:r>
    </w:p>
    <w:p w:rsidR="13DB9CAF" w:rsidP="4A0D93E4" w:rsidRDefault="13DB9CAF" w14:paraId="238C373C" w14:textId="6E7A27CB">
      <w:pPr>
        <w:pStyle w:val="PargrafodaLista"/>
        <w:numPr>
          <w:ilvl w:val="2"/>
          <w:numId w:val="71"/>
        </w:num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</w:pPr>
      <w:r w:rsidRPr="4A0D93E4" w:rsidR="13DB9CAF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  <w:t>Diagrama de classe</w:t>
      </w:r>
    </w:p>
    <w:p w:rsidR="13DB9CAF" w:rsidP="4A0D93E4" w:rsidRDefault="13DB9CAF" w14:paraId="15428813" w14:textId="7B5F4D6A">
      <w:pPr>
        <w:pStyle w:val="PargrafodaLista"/>
        <w:numPr>
          <w:ilvl w:val="3"/>
          <w:numId w:val="71"/>
        </w:num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</w:pPr>
      <w:r w:rsidRPr="4A0D93E4" w:rsidR="13DB9CAF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  <w:t>Prototipação de telas</w:t>
      </w:r>
    </w:p>
    <w:p w:rsidR="13DB9CAF" w:rsidP="4A0D93E4" w:rsidRDefault="13DB9CAF" w14:paraId="12FCDA22" w14:textId="0CB5A36C">
      <w:pPr>
        <w:pStyle w:val="PargrafodaLista"/>
        <w:numPr>
          <w:ilvl w:val="4"/>
          <w:numId w:val="71"/>
        </w:num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</w:pPr>
      <w:r w:rsidRPr="4A0D93E4" w:rsidR="13DB9CAF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  <w:t>Programação de telas</w:t>
      </w:r>
    </w:p>
    <w:p w:rsidR="13DB9CAF" w:rsidP="4A0D93E4" w:rsidRDefault="13DB9CAF" w14:paraId="6B12D88B" w14:textId="06F158DE">
      <w:pPr>
        <w:pStyle w:val="PargrafodaLista"/>
        <w:numPr>
          <w:ilvl w:val="3"/>
          <w:numId w:val="71"/>
        </w:numPr>
        <w:suppressLineNumbers w:val="0"/>
        <w:bidi w:val="0"/>
        <w:spacing w:before="0" w:beforeAutospacing="off" w:after="200" w:afterAutospacing="off" w:line="276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</w:pPr>
      <w:r w:rsidRPr="4A0D93E4" w:rsidR="13DB9CAF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  <w:t>Diagrama de sequência</w:t>
      </w:r>
    </w:p>
    <w:p w:rsidR="13DB9CAF" w:rsidP="4A0D93E4" w:rsidRDefault="13DB9CAF" w14:paraId="4A8BEAE9" w14:textId="58A444A6">
      <w:pPr>
        <w:pStyle w:val="PargrafodaLista"/>
        <w:numPr>
          <w:ilvl w:val="3"/>
          <w:numId w:val="71"/>
        </w:numPr>
        <w:suppressLineNumbers w:val="0"/>
        <w:bidi w:val="0"/>
        <w:spacing w:before="0" w:beforeAutospacing="off" w:after="200" w:afterAutospacing="off" w:line="276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</w:pPr>
      <w:r w:rsidRPr="4A0D93E4" w:rsidR="13DB9CAF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  <w:t>Métricas</w:t>
      </w:r>
    </w:p>
    <w:p w:rsidR="13DB9CAF" w:rsidP="4A0D93E4" w:rsidRDefault="13DB9CAF" w14:paraId="6B661930" w14:textId="60C57BDB">
      <w:pPr>
        <w:pStyle w:val="PargrafodaLista"/>
        <w:numPr>
          <w:ilvl w:val="3"/>
          <w:numId w:val="71"/>
        </w:numPr>
        <w:suppressLineNumbers w:val="0"/>
        <w:bidi w:val="0"/>
        <w:spacing w:before="0" w:beforeAutospacing="off" w:after="200" w:afterAutospacing="off" w:line="276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</w:pPr>
      <w:r w:rsidRPr="4A0D93E4" w:rsidR="13DB9CAF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  <w:t>Proposta comercial</w:t>
      </w:r>
    </w:p>
    <w:p w:rsidR="2787A1FB" w:rsidP="4A0D93E4" w:rsidRDefault="2787A1FB" w14:paraId="325F90F0" w14:textId="291E996D">
      <w:pPr>
        <w:pStyle w:val="PargrafodaLista"/>
        <w:numPr>
          <w:ilvl w:val="1"/>
          <w:numId w:val="71"/>
        </w:num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</w:pPr>
      <w:r w:rsidRPr="4A0D93E4" w:rsidR="2787A1FB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  <w:t>Documentação de portabilidade</w:t>
      </w:r>
    </w:p>
    <w:p w:rsidR="31C3ABA1" w:rsidP="4A0D93E4" w:rsidRDefault="31C3ABA1" w14:paraId="473751B5" w14:textId="417B61A5">
      <w:pPr>
        <w:pStyle w:val="PargrafodaLista"/>
        <w:numPr>
          <w:ilvl w:val="0"/>
          <w:numId w:val="73"/>
        </w:num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</w:pPr>
      <w:r w:rsidRPr="4A0D93E4" w:rsidR="31C3ABA1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  <w:t>Monitoramento</w:t>
      </w:r>
    </w:p>
    <w:p w:rsidR="31C3ABA1" w:rsidP="4A0D93E4" w:rsidRDefault="31C3ABA1" w14:paraId="14CCFCE5" w14:textId="52E4E6A0">
      <w:pPr>
        <w:pStyle w:val="PargrafodaLista"/>
        <w:numPr>
          <w:ilvl w:val="1"/>
          <w:numId w:val="73"/>
        </w:num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</w:pPr>
      <w:r w:rsidRPr="4A0D93E4" w:rsidR="31C3ABA1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  <w:t>Reunir com os integrantes do grupo</w:t>
      </w:r>
    </w:p>
    <w:p w:rsidR="31C3ABA1" w:rsidP="4A0D93E4" w:rsidRDefault="31C3ABA1" w14:paraId="16465D14" w14:textId="4A0B1D92">
      <w:pPr>
        <w:pStyle w:val="PargrafodaLista"/>
        <w:numPr>
          <w:ilvl w:val="1"/>
          <w:numId w:val="73"/>
        </w:num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</w:pPr>
      <w:r w:rsidRPr="4A0D93E4" w:rsidR="31C3ABA1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  <w:t>Validar com os professores</w:t>
      </w:r>
    </w:p>
    <w:p w:rsidR="31C3ABA1" w:rsidP="4A0D93E4" w:rsidRDefault="31C3ABA1" w14:paraId="01B39374" w14:textId="2AA19DB9">
      <w:pPr>
        <w:pStyle w:val="PargrafodaLista"/>
        <w:numPr>
          <w:ilvl w:val="0"/>
          <w:numId w:val="75"/>
        </w:num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</w:pPr>
      <w:r w:rsidRPr="4A0D93E4" w:rsidR="31C3ABA1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  <w:t>Finalização</w:t>
      </w:r>
    </w:p>
    <w:p w:rsidR="31C3ABA1" w:rsidP="4A0D93E4" w:rsidRDefault="31C3ABA1" w14:paraId="66F6FB67" w14:textId="42DC2169">
      <w:pPr>
        <w:pStyle w:val="PargrafodaLista"/>
        <w:numPr>
          <w:ilvl w:val="1"/>
          <w:numId w:val="75"/>
        </w:num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</w:pPr>
      <w:r w:rsidRPr="4A0D93E4" w:rsidR="31C3ABA1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  <w:t>Revisar a versão final do produto</w:t>
      </w:r>
    </w:p>
    <w:p w:rsidR="31C3ABA1" w:rsidP="4A0D93E4" w:rsidRDefault="31C3ABA1" w14:paraId="1EB90ABC" w14:textId="092CE78A">
      <w:pPr>
        <w:pStyle w:val="PargrafodaLista"/>
        <w:numPr>
          <w:ilvl w:val="1"/>
          <w:numId w:val="75"/>
        </w:num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</w:pPr>
      <w:r w:rsidRPr="4A0D93E4" w:rsidR="31C3ABA1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  <w:t>Entregar o sistema</w:t>
      </w:r>
    </w:p>
    <w:p w:rsidR="4A0D93E4" w:rsidP="4A0D93E4" w:rsidRDefault="4A0D93E4" w14:paraId="07D46922" w14:textId="0C73139E">
      <w:pPr>
        <w:pStyle w:val="Normal"/>
        <w:bidi w:val="0"/>
        <w:ind w:left="708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</w:pPr>
    </w:p>
    <w:p w:rsidR="3CC629D1" w:rsidP="4A0D93E4" w:rsidRDefault="3CC629D1" w14:paraId="09F66B03" w14:textId="291ACD41">
      <w:pPr>
        <w:pStyle w:val="PargrafodaLista"/>
        <w:numPr>
          <w:ilvl w:val="0"/>
          <w:numId w:val="60"/>
        </w:numPr>
        <w:bidi w:val="0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</w:pPr>
      <w:r w:rsidRPr="4A0D93E4" w:rsidR="3CC629D1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u w:val="none"/>
          <w:lang w:val="pt-BR"/>
        </w:rPr>
        <w:t>Componentes:</w:t>
      </w:r>
    </w:p>
    <w:p w:rsidR="3CC629D1" w:rsidP="4A0D93E4" w:rsidRDefault="3CC629D1" w14:paraId="46DF525A" w14:textId="568E7696">
      <w:pPr>
        <w:pStyle w:val="PargrafodaLista"/>
        <w:numPr>
          <w:ilvl w:val="0"/>
          <w:numId w:val="59"/>
        </w:numPr>
        <w:bidi w:val="0"/>
        <w:spacing w:line="360" w:lineRule="auto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  <w:r w:rsidRPr="4A0D93E4" w:rsidR="3CC629D1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Rian Gabriel Pereira Lopes: Gerente do grupo de alunos, responsável pelo desenvolvimento do Missão Visão e Valor, SWOT, 2W1H, Perguntas da Entrevista, BPMN, EAP, TAP, Prototipação de Telas, Diagrama de Caso de Uso, Documentação de caso de uso, Diagrama de Atividade, Diagrama de Máquina de Estado, Diagrama de Sequência.</w:t>
      </w:r>
    </w:p>
    <w:p w:rsidR="3CC629D1" w:rsidP="4A0D93E4" w:rsidRDefault="3CC629D1" w14:paraId="097D2B29" w14:textId="416F90AA">
      <w:pPr>
        <w:pStyle w:val="PargrafodaLista"/>
        <w:numPr>
          <w:ilvl w:val="0"/>
          <w:numId w:val="59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  <w:r w:rsidRPr="4A0D93E4" w:rsidR="3CC629D1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Nicolas Antônio Otaviano de Souza: Responsável pelo desenvolvimento do SWOT, 2W1H, Perguntas da Entrevista, BPMN, Prototipação de Telas, Documentação de Requisitos.</w:t>
      </w:r>
    </w:p>
    <w:p w:rsidR="3CC629D1" w:rsidP="4A0D93E4" w:rsidRDefault="3CC629D1" w14:paraId="67477F36" w14:textId="4A3F9749">
      <w:pPr>
        <w:pStyle w:val="PargrafodaLista"/>
        <w:numPr>
          <w:ilvl w:val="0"/>
          <w:numId w:val="59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  <w:r w:rsidRPr="4A0D93E4" w:rsidR="3CC629D1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 xml:space="preserve">Gustavo </w:t>
      </w:r>
      <w:r w:rsidRPr="4A0D93E4" w:rsidR="3CC629D1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Ortencio</w:t>
      </w:r>
      <w:r w:rsidRPr="4A0D93E4" w:rsidR="3CC629D1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 xml:space="preserve"> Gomes Silva: Responsável pelo desenvolvimento do EAP, TAP, Diagrama de Caso de Uso, Diagrama de Atividade, Diagrama de Máquina de Estado, Diagrama de sequência.</w:t>
      </w:r>
    </w:p>
    <w:p w:rsidR="1937732A" w:rsidP="1937732A" w:rsidRDefault="1937732A" w14:paraId="09E82DAA" w14:textId="7E649080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43A2110" w:rsidP="1937732A" w:rsidRDefault="643A2110" w14:paraId="6DFD2CEE" w14:textId="211D9A73">
      <w:pPr>
        <w:pStyle w:val="Ttulo2"/>
        <w:bidi w:val="0"/>
        <w:spacing w:before="0" w:beforeAutospacing="off" w:after="299" w:afterAutospacing="off"/>
        <w:jc w:val="both"/>
      </w:pPr>
      <w:r w:rsidRPr="1937732A" w:rsidR="643A211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Diagrama de Caso de Uso</w:t>
      </w:r>
    </w:p>
    <w:p w:rsidR="643A2110" w:rsidP="1937732A" w:rsidRDefault="643A2110" w14:paraId="2337FA5E" w14:textId="4F262937">
      <w:pPr>
        <w:bidi w:val="0"/>
        <w:spacing w:before="240" w:beforeAutospacing="off" w:after="240" w:afterAutospacing="off"/>
        <w:jc w:val="both"/>
      </w:pPr>
      <w:r w:rsidRPr="1937732A" w:rsidR="643A2110">
        <w:rPr>
          <w:rFonts w:ascii="Arial" w:hAnsi="Arial" w:eastAsia="Arial" w:cs="Arial"/>
          <w:noProof w:val="0"/>
          <w:sz w:val="24"/>
          <w:szCs w:val="24"/>
          <w:lang w:val="pt-BR"/>
        </w:rPr>
        <w:t>O Diagrama de Caso de Uso é uma representação visual dos comportamentos e funcionalidades esperadas do sistema, descrevendo as interações entre os atores (usuários ou sistemas externos) e o sistema em desenvolvimento. Este artefato é fundamental na engenharia de software, pois estabelece uma comunicação clara entre os stakeholders, analistas e desenvolvedores sobre o escopo e as funcionalidades do sistema.</w:t>
      </w:r>
    </w:p>
    <w:p w:rsidR="643A2110" w:rsidP="1937732A" w:rsidRDefault="643A2110" w14:paraId="6339873A" w14:textId="3EB76AF8">
      <w:pPr>
        <w:bidi w:val="0"/>
        <w:spacing w:before="240" w:beforeAutospacing="off" w:after="240" w:afterAutospacing="off"/>
        <w:jc w:val="both"/>
      </w:pPr>
      <w:r w:rsidRPr="1937732A" w:rsidR="643A2110">
        <w:rPr>
          <w:rFonts w:ascii="Arial" w:hAnsi="Arial" w:eastAsia="Arial" w:cs="Arial"/>
          <w:noProof w:val="0"/>
          <w:sz w:val="24"/>
          <w:szCs w:val="24"/>
          <w:lang w:val="pt-BR"/>
        </w:rPr>
        <w:t>No contexto do projeto de gestão de divulgação da Associação, o Diagrama de Caso de Uso mapeia todos os atores do sistema (Cultista, Administrador e Usuário) e suas interações com as funcionalidades centrais. Abaixo está o Diagrama de Caso de Uso desenvolvido:</w:t>
      </w:r>
    </w:p>
    <w:p w:rsidR="1937732A" w:rsidP="1937732A" w:rsidRDefault="1937732A" w14:paraId="5EFE7D13" w14:textId="5FFDCA94">
      <w:pPr>
        <w:pStyle w:val="Normal"/>
        <w:bidi w:val="0"/>
        <w:spacing w:before="0" w:beforeAutospacing="off" w:after="0" w:afterAutospacing="off" w:line="259" w:lineRule="auto"/>
        <w:ind w:left="0" w:right="0" w:firstLine="0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</w:p>
    <w:p w:rsidR="17369774" w:rsidP="17369774" w:rsidRDefault="17369774" w14:paraId="64399361" w14:textId="1CCF3CF6">
      <w:pPr>
        <w:pStyle w:val="Normal"/>
        <w:bidi w:val="0"/>
        <w:spacing w:before="0" w:beforeAutospacing="off" w:after="0" w:afterAutospacing="off" w:line="259" w:lineRule="auto"/>
        <w:ind w:left="0" w:right="0" w:firstLine="0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="69CDAEE4">
        <w:drawing>
          <wp:inline wp14:editId="2697A4D3" wp14:anchorId="287398C0">
            <wp:extent cx="5617766" cy="9039225"/>
            <wp:effectExtent l="0" t="0" r="0" b="0"/>
            <wp:docPr id="2051654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165488" name=""/>
                    <pic:cNvPicPr/>
                  </pic:nvPicPr>
                  <pic:blipFill>
                    <a:blip xmlns:r="http://schemas.openxmlformats.org/officeDocument/2006/relationships" r:embed="rId11481266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7766" cy="903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AC9F8B" w:rsidP="1937732A" w:rsidRDefault="27AC9F8B" w14:paraId="025DB700" w14:textId="69D961FA">
      <w:pPr>
        <w:pStyle w:val="Ttulo1"/>
        <w:keepNext w:val="1"/>
        <w:bidi w:val="0"/>
        <w:jc w:val="both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1937732A" w:rsidR="6EE965F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O Diagrama de Caso de Uso impacta significativamente o software, pois fornece uma base sólida para o design de interface de usuário, define os limites do sistema, identifica potenciais lacunas nas funcionalidades, e facilita a comunicação entre a equipe de desenvolvimento e os stakeholders. Além disso, este artefato serve como referência durante as fases de testes, validação e manutenção do software, garantindo que todas as funcionalidades sejam implementadas conforme especificado. A clareza do Diagrama de Caso de Uso reduz erros de implementação e retrabalho, resultando em um software mais alinhado com as necessidades reais da Associação.</w:t>
      </w:r>
      <w:r w:rsidRPr="1937732A" w:rsidR="6EE965F2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 </w:t>
      </w:r>
    </w:p>
    <w:p w:rsidR="27AC9F8B" w:rsidP="1937732A" w:rsidRDefault="27AC9F8B" w14:paraId="616A6278" w14:textId="13EBAB80">
      <w:pPr>
        <w:pStyle w:val="Ttulo1"/>
        <w:keepNext w:val="1"/>
        <w:bidi w:val="0"/>
        <w:jc w:val="both"/>
        <w:rPr>
          <w:rFonts w:ascii="Arial" w:hAnsi="Arial" w:eastAsia="Arial" w:cs="Arial"/>
          <w:b w:val="1"/>
          <w:bCs w:val="1"/>
          <w:i w:val="0"/>
          <w:iCs w:val="0"/>
          <w:noProof w:val="0"/>
          <w:sz w:val="32"/>
          <w:szCs w:val="32"/>
          <w:lang w:val="pt-BR"/>
        </w:rPr>
      </w:pPr>
    </w:p>
    <w:p w:rsidR="27AC9F8B" w:rsidP="1937732A" w:rsidRDefault="27AC9F8B" w14:paraId="03CF3098" w14:textId="1DFE1171">
      <w:pPr>
        <w:pStyle w:val="Ttulo2"/>
        <w:keepNext w:val="1"/>
        <w:bidi w:val="0"/>
        <w:spacing w:before="0" w:beforeAutospacing="off" w:after="299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1937732A" w:rsidR="7EE93E2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Diagrama de Atividade</w:t>
      </w:r>
    </w:p>
    <w:p w:rsidR="27AC9F8B" w:rsidP="1937732A" w:rsidRDefault="27AC9F8B" w14:paraId="4C1CF9BD" w14:textId="333102CD">
      <w:pPr>
        <w:keepNext w:val="1"/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1937732A" w:rsidR="7EE93E23">
        <w:rPr>
          <w:rFonts w:ascii="Arial" w:hAnsi="Arial" w:eastAsia="Arial" w:cs="Arial"/>
          <w:noProof w:val="0"/>
          <w:sz w:val="24"/>
          <w:szCs w:val="24"/>
          <w:lang w:val="pt-BR"/>
        </w:rPr>
        <w:t>O Diagrama de Atividade é uma representação gráfica dos fluxos de trabalho e processos que ocorrem dentro do sistema. Este diagrama descreve as atividades, decisões, pontos de sincronização e fluxos de controle que compõem os processos de negócio automatizados pelo software. Ele é especialmente útil para visualizar comportamentos dinâmicos do sistema, incluindo sequências de atividades, bifurcações e joins condicionais.</w:t>
      </w:r>
    </w:p>
    <w:p w:rsidR="27AC9F8B" w:rsidP="1937732A" w:rsidRDefault="27AC9F8B" w14:paraId="603858D8" w14:textId="1281768F">
      <w:pPr>
        <w:keepNext w:val="1"/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1937732A" w:rsidR="7EE93E2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No projeto de divulgação, o Diagrama de Atividade detalha os fluxos de processos críticos, como </w:t>
      </w:r>
      <w:r w:rsidRPr="1937732A" w:rsidR="44BC6F23">
        <w:rPr>
          <w:rFonts w:ascii="Arial" w:hAnsi="Arial" w:eastAsia="Arial" w:cs="Arial"/>
          <w:noProof w:val="0"/>
          <w:sz w:val="24"/>
          <w:szCs w:val="24"/>
          <w:lang w:val="pt-BR"/>
        </w:rPr>
        <w:t>o registro de cursos</w:t>
      </w:r>
      <w:r w:rsidRPr="1937732A" w:rsidR="2D4D8D3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e doações. </w:t>
      </w:r>
      <w:r w:rsidRPr="1937732A" w:rsidR="7EE93E23">
        <w:rPr>
          <w:rFonts w:ascii="Arial" w:hAnsi="Arial" w:eastAsia="Arial" w:cs="Arial"/>
          <w:noProof w:val="0"/>
          <w:sz w:val="24"/>
          <w:szCs w:val="24"/>
          <w:lang w:val="pt-BR"/>
        </w:rPr>
        <w:t>Abaixo est</w:t>
      </w:r>
      <w:r w:rsidRPr="1937732A" w:rsidR="7AF5A801">
        <w:rPr>
          <w:rFonts w:ascii="Arial" w:hAnsi="Arial" w:eastAsia="Arial" w:cs="Arial"/>
          <w:noProof w:val="0"/>
          <w:sz w:val="24"/>
          <w:szCs w:val="24"/>
          <w:lang w:val="pt-BR"/>
        </w:rPr>
        <w:t>ão</w:t>
      </w:r>
      <w:r w:rsidRPr="1937732A" w:rsidR="7EE93E2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o</w:t>
      </w:r>
      <w:r w:rsidRPr="1937732A" w:rsidR="7EE23829">
        <w:rPr>
          <w:rFonts w:ascii="Arial" w:hAnsi="Arial" w:eastAsia="Arial" w:cs="Arial"/>
          <w:noProof w:val="0"/>
          <w:sz w:val="24"/>
          <w:szCs w:val="24"/>
          <w:lang w:val="pt-BR"/>
        </w:rPr>
        <w:t>s</w:t>
      </w:r>
      <w:r w:rsidRPr="1937732A" w:rsidR="7EE93E2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Diagrama</w:t>
      </w:r>
      <w:r w:rsidRPr="1937732A" w:rsidR="4438FCE6">
        <w:rPr>
          <w:rFonts w:ascii="Arial" w:hAnsi="Arial" w:eastAsia="Arial" w:cs="Arial"/>
          <w:noProof w:val="0"/>
          <w:sz w:val="24"/>
          <w:szCs w:val="24"/>
          <w:lang w:val="pt-BR"/>
        </w:rPr>
        <w:t>s</w:t>
      </w:r>
      <w:r w:rsidRPr="1937732A" w:rsidR="7EE93E2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de Atividade desenvolvido</w:t>
      </w:r>
      <w:r w:rsidRPr="1937732A" w:rsidR="0282B948">
        <w:rPr>
          <w:rFonts w:ascii="Arial" w:hAnsi="Arial" w:eastAsia="Arial" w:cs="Arial"/>
          <w:noProof w:val="0"/>
          <w:sz w:val="24"/>
          <w:szCs w:val="24"/>
          <w:lang w:val="pt-BR"/>
        </w:rPr>
        <w:t>s</w:t>
      </w:r>
      <w:r w:rsidRPr="1937732A" w:rsidR="7EE93E23">
        <w:rPr>
          <w:rFonts w:ascii="Arial" w:hAnsi="Arial" w:eastAsia="Arial" w:cs="Arial"/>
          <w:noProof w:val="0"/>
          <w:sz w:val="24"/>
          <w:szCs w:val="24"/>
          <w:lang w:val="pt-BR"/>
        </w:rPr>
        <w:t>:</w:t>
      </w:r>
    </w:p>
    <w:p w:rsidR="27AC9F8B" w:rsidP="1937732A" w:rsidRDefault="27AC9F8B" w14:paraId="4025AD32" w14:textId="145D4E11">
      <w:pPr>
        <w:pStyle w:val="Normal"/>
        <w:keepNext w:val="1"/>
        <w:bidi w:val="0"/>
        <w:spacing w:before="240" w:beforeAutospacing="off" w:after="240" w:afterAutospacing="off"/>
      </w:pPr>
      <w:r w:rsidR="00A2B1B4">
        <w:drawing>
          <wp:inline wp14:editId="289FE457" wp14:anchorId="1FCEC23C">
            <wp:extent cx="2585474" cy="3160024"/>
            <wp:effectExtent l="0" t="0" r="0" b="0"/>
            <wp:docPr id="17007795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412921" name=""/>
                    <pic:cNvPicPr/>
                  </pic:nvPicPr>
                  <pic:blipFill>
                    <a:blip xmlns:r="http://schemas.openxmlformats.org/officeDocument/2006/relationships" r:embed="rId11564381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85474" cy="316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AC9F8B" w:rsidP="1937732A" w:rsidRDefault="27AC9F8B" w14:paraId="767686F9" w14:textId="0AC6D64E">
      <w:pPr>
        <w:keepNext w:val="1"/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="00A2B1B4">
        <w:drawing>
          <wp:inline wp14:editId="4FF5C706" wp14:anchorId="3A5E8AF9">
            <wp:extent cx="2619375" cy="2156114"/>
            <wp:effectExtent l="0" t="0" r="0" b="0"/>
            <wp:docPr id="4449473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4947398" name=""/>
                    <pic:cNvPicPr/>
                  </pic:nvPicPr>
                  <pic:blipFill>
                    <a:blip xmlns:r="http://schemas.openxmlformats.org/officeDocument/2006/relationships" r:embed="rId8841183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19375" cy="2156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B1B4">
        <w:drawing>
          <wp:inline wp14:editId="20A0C80D" wp14:anchorId="091A82DE">
            <wp:extent cx="2606108" cy="2149502"/>
            <wp:effectExtent l="0" t="0" r="0" b="0"/>
            <wp:docPr id="17940564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4056434" name=""/>
                    <pic:cNvPicPr/>
                  </pic:nvPicPr>
                  <pic:blipFill>
                    <a:blip xmlns:r="http://schemas.openxmlformats.org/officeDocument/2006/relationships" r:embed="rId6977960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06108" cy="2149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AC9F8B" w:rsidP="1937732A" w:rsidRDefault="27AC9F8B" w14:paraId="0C442F7B" w14:textId="767BCF14">
      <w:pPr>
        <w:keepNext w:val="1"/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1937732A" w:rsidR="7EE93E2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O impacto do Diagrama de Atividade no software é substancial, pois permite aos desenvolvedores </w:t>
      </w:r>
      <w:r w:rsidRPr="1937732A" w:rsidR="639FC4CB">
        <w:rPr>
          <w:rFonts w:ascii="Arial" w:hAnsi="Arial" w:eastAsia="Arial" w:cs="Arial"/>
          <w:noProof w:val="0"/>
          <w:sz w:val="24"/>
          <w:szCs w:val="24"/>
          <w:lang w:val="pt-BR"/>
        </w:rPr>
        <w:t>compreenderem</w:t>
      </w:r>
      <w:r w:rsidRPr="1937732A" w:rsidR="7EE93E2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a lógica e sequência de operações que o sistema deve executar. Este artefato facilita a identificação de pontos críticos, gargalos potenciais e oportunidades de otimização nos processos. Ao visualizar claramente os fluxos de atividade, a equipe pode tomar decisões mais informadas sobre a arquitetura do sistema, a estrutura de dados necessária e os componentes que precisam ser desenvolvidos. Além disso, o Diagrama de Atividade contribui para a qualidade dos testes, permitindo que casos de teste sejam derivados de forma mais sistemática e abrangente.</w:t>
      </w:r>
    </w:p>
    <w:p w:rsidR="27AC9F8B" w:rsidP="1937732A" w:rsidRDefault="27AC9F8B" w14:paraId="6A717763" w14:textId="70509A61">
      <w:pPr>
        <w:pStyle w:val="Ttulo2"/>
        <w:keepNext w:val="1"/>
        <w:bidi w:val="0"/>
        <w:spacing w:before="0" w:beforeAutospacing="off" w:after="299" w:afterAutospacing="off"/>
      </w:pPr>
      <w:r w:rsidRPr="1937732A" w:rsidR="1554737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Diagrama de Máquina de Estado</w:t>
      </w:r>
    </w:p>
    <w:p w:rsidR="27AC9F8B" w:rsidP="1937732A" w:rsidRDefault="27AC9F8B" w14:paraId="6DE044DF" w14:textId="061C8375">
      <w:pPr>
        <w:keepNext w:val="1"/>
        <w:bidi w:val="0"/>
        <w:spacing w:before="240" w:beforeAutospacing="off" w:after="240" w:afterAutospacing="off"/>
      </w:pPr>
      <w:r w:rsidRPr="1937732A" w:rsidR="15547373">
        <w:rPr>
          <w:rFonts w:ascii="Arial" w:hAnsi="Arial" w:eastAsia="Arial" w:cs="Arial"/>
          <w:noProof w:val="0"/>
          <w:sz w:val="24"/>
          <w:szCs w:val="24"/>
          <w:lang w:val="pt-BR"/>
        </w:rPr>
        <w:t>O Diagrama de Máquina de Estado (</w:t>
      </w:r>
      <w:r w:rsidRPr="1937732A" w:rsidR="15547373">
        <w:rPr>
          <w:rFonts w:ascii="Arial" w:hAnsi="Arial" w:eastAsia="Arial" w:cs="Arial"/>
          <w:noProof w:val="0"/>
          <w:sz w:val="24"/>
          <w:szCs w:val="24"/>
          <w:lang w:val="pt-BR"/>
        </w:rPr>
        <w:t>State</w:t>
      </w:r>
      <w:r w:rsidRPr="1937732A" w:rsidR="1554737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Machine </w:t>
      </w:r>
      <w:r w:rsidRPr="1937732A" w:rsidR="15547373">
        <w:rPr>
          <w:rFonts w:ascii="Arial" w:hAnsi="Arial" w:eastAsia="Arial" w:cs="Arial"/>
          <w:noProof w:val="0"/>
          <w:sz w:val="24"/>
          <w:szCs w:val="24"/>
          <w:lang w:val="pt-BR"/>
        </w:rPr>
        <w:t>Diagram</w:t>
      </w:r>
      <w:r w:rsidRPr="1937732A" w:rsidR="15547373">
        <w:rPr>
          <w:rFonts w:ascii="Arial" w:hAnsi="Arial" w:eastAsia="Arial" w:cs="Arial"/>
          <w:noProof w:val="0"/>
          <w:sz w:val="24"/>
          <w:szCs w:val="24"/>
          <w:lang w:val="pt-BR"/>
        </w:rPr>
        <w:t>) é uma representação que demonstra os diversos estados que uma entidade ou objeto pode assumir durante seu ciclo de vida, bem como as transições entre esses estados e os eventos que acionam essas transições. Este diagrama é essencial para sistemas que possuem comportamentos complexos e dependentes de estado, garantindo que o software responda adequadamente aos diferentes cenários e condições operacionais.</w:t>
      </w:r>
    </w:p>
    <w:p w:rsidR="27AC9F8B" w:rsidP="1937732A" w:rsidRDefault="27AC9F8B" w14:paraId="38130526" w14:textId="4B30F019">
      <w:pPr>
        <w:keepNext w:val="1"/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1937732A" w:rsidR="15547373">
        <w:rPr>
          <w:rFonts w:ascii="Arial" w:hAnsi="Arial" w:eastAsia="Arial" w:cs="Arial"/>
          <w:noProof w:val="0"/>
          <w:sz w:val="24"/>
          <w:szCs w:val="24"/>
          <w:lang w:val="pt-BR"/>
        </w:rPr>
        <w:t>No sistema de divulgação, o Diagrama de Máquina de Estados define os estados possíveis, d</w:t>
      </w:r>
      <w:r w:rsidRPr="1937732A" w:rsidR="7452763A">
        <w:rPr>
          <w:rFonts w:ascii="Arial" w:hAnsi="Arial" w:eastAsia="Arial" w:cs="Arial"/>
          <w:noProof w:val="0"/>
          <w:sz w:val="24"/>
          <w:szCs w:val="24"/>
          <w:lang w:val="pt-BR"/>
        </w:rPr>
        <w:t>o gerenciamento de doações e</w:t>
      </w:r>
      <w:r w:rsidRPr="1937732A" w:rsidR="1554737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outros objetos críticos. Abaixo est</w:t>
      </w:r>
      <w:r w:rsidRPr="1937732A" w:rsidR="616118CD">
        <w:rPr>
          <w:rFonts w:ascii="Arial" w:hAnsi="Arial" w:eastAsia="Arial" w:cs="Arial"/>
          <w:noProof w:val="0"/>
          <w:sz w:val="24"/>
          <w:szCs w:val="24"/>
          <w:lang w:val="pt-BR"/>
        </w:rPr>
        <w:t>ão os</w:t>
      </w:r>
      <w:r w:rsidRPr="1937732A" w:rsidR="1554737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Diagrama</w:t>
      </w:r>
      <w:r w:rsidRPr="1937732A" w:rsidR="03A5ADBC">
        <w:rPr>
          <w:rFonts w:ascii="Arial" w:hAnsi="Arial" w:eastAsia="Arial" w:cs="Arial"/>
          <w:noProof w:val="0"/>
          <w:sz w:val="24"/>
          <w:szCs w:val="24"/>
          <w:lang w:val="pt-BR"/>
        </w:rPr>
        <w:t>s</w:t>
      </w:r>
      <w:r w:rsidRPr="1937732A" w:rsidR="1554737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de Máquina de Estado desenvolvido</w:t>
      </w:r>
      <w:r w:rsidRPr="1937732A" w:rsidR="7DFF51C8">
        <w:rPr>
          <w:rFonts w:ascii="Arial" w:hAnsi="Arial" w:eastAsia="Arial" w:cs="Arial"/>
          <w:noProof w:val="0"/>
          <w:sz w:val="24"/>
          <w:szCs w:val="24"/>
          <w:lang w:val="pt-BR"/>
        </w:rPr>
        <w:t>s</w:t>
      </w:r>
      <w:r w:rsidRPr="1937732A" w:rsidR="15547373">
        <w:rPr>
          <w:rFonts w:ascii="Arial" w:hAnsi="Arial" w:eastAsia="Arial" w:cs="Arial"/>
          <w:noProof w:val="0"/>
          <w:sz w:val="24"/>
          <w:szCs w:val="24"/>
          <w:lang w:val="pt-BR"/>
        </w:rPr>
        <w:t>:</w:t>
      </w:r>
    </w:p>
    <w:p w:rsidR="27AC9F8B" w:rsidP="1937732A" w:rsidRDefault="27AC9F8B" w14:paraId="090DB289" w14:textId="2EAF8160">
      <w:pPr>
        <w:keepNext w:val="1"/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="736EB3D9">
        <w:drawing>
          <wp:inline wp14:editId="2E4D078B" wp14:anchorId="41661A93">
            <wp:extent cx="2530841" cy="2020491"/>
            <wp:effectExtent l="0" t="0" r="0" b="0"/>
            <wp:docPr id="16509856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0985688" name=""/>
                    <pic:cNvPicPr/>
                  </pic:nvPicPr>
                  <pic:blipFill>
                    <a:blip xmlns:r="http://schemas.openxmlformats.org/officeDocument/2006/relationships" r:embed="rId20972560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30841" cy="2020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36EB3D9">
        <w:drawing>
          <wp:inline wp14:editId="64AAB13E" wp14:anchorId="27092196">
            <wp:extent cx="2218221" cy="2034897"/>
            <wp:effectExtent l="0" t="0" r="0" b="0"/>
            <wp:docPr id="9424685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2468562" name=""/>
                    <pic:cNvPicPr/>
                  </pic:nvPicPr>
                  <pic:blipFill>
                    <a:blip xmlns:r="http://schemas.openxmlformats.org/officeDocument/2006/relationships" r:embed="rId19718557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18221" cy="2034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36EB3D9">
        <w:drawing>
          <wp:inline wp14:editId="00489052" wp14:anchorId="3D469982">
            <wp:extent cx="2236805" cy="2285924"/>
            <wp:effectExtent l="0" t="0" r="0" b="0"/>
            <wp:docPr id="10962470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6247082" name=""/>
                    <pic:cNvPicPr/>
                  </pic:nvPicPr>
                  <pic:blipFill>
                    <a:blip xmlns:r="http://schemas.openxmlformats.org/officeDocument/2006/relationships" r:embed="rId8292345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36805" cy="2285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AC9F8B" w:rsidP="1937732A" w:rsidRDefault="27AC9F8B" w14:paraId="2D627138" w14:textId="316E357B">
      <w:pPr>
        <w:keepNext w:val="1"/>
        <w:bidi w:val="0"/>
        <w:spacing w:before="240" w:beforeAutospacing="off" w:after="240" w:afterAutospacing="off"/>
      </w:pPr>
      <w:r w:rsidRPr="1937732A" w:rsidR="15547373">
        <w:rPr>
          <w:rFonts w:ascii="Arial" w:hAnsi="Arial" w:eastAsia="Arial" w:cs="Arial"/>
          <w:noProof w:val="0"/>
          <w:sz w:val="24"/>
          <w:szCs w:val="24"/>
          <w:lang w:val="pt-BR"/>
        </w:rPr>
        <w:t>O Diagrama de Máquina de Estados impacta diretamente a robustez e confiabilidade do software. Ao definir explicitamente os estados possíveis e as transições válidas, o sistema evita comportamentos inesperados ou inconsistentes.</w:t>
      </w:r>
    </w:p>
    <w:p w:rsidR="27AC9F8B" w:rsidP="1937732A" w:rsidRDefault="27AC9F8B" w14:paraId="2B5784AA" w14:textId="5F53574E">
      <w:pPr>
        <w:pStyle w:val="Ttulo2"/>
        <w:keepNext w:val="1"/>
        <w:bidi w:val="0"/>
        <w:spacing w:before="0" w:beforeAutospacing="off" w:after="299" w:afterAutospacing="off"/>
      </w:pPr>
      <w:r w:rsidRPr="1937732A" w:rsidR="6E49CCC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Diagrama de Sequência</w:t>
      </w:r>
    </w:p>
    <w:p w:rsidR="27AC9F8B" w:rsidP="1937732A" w:rsidRDefault="27AC9F8B" w14:paraId="442FD7FE" w14:textId="3C6C759B">
      <w:pPr>
        <w:keepNext w:val="1"/>
        <w:bidi w:val="0"/>
        <w:spacing w:before="240" w:beforeAutospacing="off" w:after="240" w:afterAutospacing="off"/>
      </w:pPr>
      <w:r w:rsidRPr="1937732A" w:rsidR="6E49CCC3">
        <w:rPr>
          <w:rFonts w:ascii="Arial" w:hAnsi="Arial" w:eastAsia="Arial" w:cs="Arial"/>
          <w:noProof w:val="0"/>
          <w:sz w:val="24"/>
          <w:szCs w:val="24"/>
          <w:lang w:val="pt-BR"/>
        </w:rPr>
        <w:t>O Diagrama de Sequência é uma representação temporal que ilustra como os objetos interagem em uma sequência específica de mensagens e operações ao longo do tempo. Este diagrama é crucial para compreender o comportamento dinâmico do sistema, mostrando a ordem em que as operações ocorrem, as dependências entre objetos e o fluxo de dados entre os diferentes componentes do sistema.</w:t>
      </w:r>
    </w:p>
    <w:p w:rsidR="27AC9F8B" w:rsidP="1937732A" w:rsidRDefault="27AC9F8B" w14:paraId="7AA72C8A" w14:textId="1C02013E">
      <w:pPr>
        <w:keepNext w:val="1"/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1937732A" w:rsidR="6E49CCC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No projeto de gestão de estoque, o Diagrama de Sequência descreve fluxos críticos como o processo completo </w:t>
      </w:r>
      <w:r w:rsidRPr="1937732A" w:rsidR="2CE7C0E2">
        <w:rPr>
          <w:rFonts w:ascii="Arial" w:hAnsi="Arial" w:eastAsia="Arial" w:cs="Arial"/>
          <w:noProof w:val="0"/>
          <w:sz w:val="24"/>
          <w:szCs w:val="24"/>
          <w:lang w:val="pt-BR"/>
        </w:rPr>
        <w:t>do fluxo do site</w:t>
      </w:r>
      <w:r w:rsidRPr="1937732A" w:rsidR="6E49CCC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incluindo </w:t>
      </w:r>
      <w:r w:rsidRPr="1937732A" w:rsidR="3BD6BA4B">
        <w:rPr>
          <w:rFonts w:ascii="Arial" w:hAnsi="Arial" w:eastAsia="Arial" w:cs="Arial"/>
          <w:noProof w:val="0"/>
          <w:sz w:val="24"/>
          <w:szCs w:val="24"/>
          <w:lang w:val="pt-BR"/>
        </w:rPr>
        <w:t>as páginas,</w:t>
      </w:r>
      <w:r w:rsidRPr="1937732A" w:rsidR="6E49CCC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1937732A" w:rsidR="553DC96B">
        <w:rPr>
          <w:rFonts w:ascii="Arial" w:hAnsi="Arial" w:eastAsia="Arial" w:cs="Arial"/>
          <w:noProof w:val="0"/>
          <w:sz w:val="24"/>
          <w:szCs w:val="24"/>
          <w:lang w:val="pt-BR"/>
        </w:rPr>
        <w:t>botões, e atualizações de cursos.</w:t>
      </w:r>
      <w:r w:rsidRPr="1937732A" w:rsidR="6E49CCC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Abaixo est</w:t>
      </w:r>
      <w:r w:rsidRPr="1937732A" w:rsidR="5C03AC4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ão </w:t>
      </w:r>
      <w:r w:rsidRPr="1937732A" w:rsidR="6E49CCC3">
        <w:rPr>
          <w:rFonts w:ascii="Arial" w:hAnsi="Arial" w:eastAsia="Arial" w:cs="Arial"/>
          <w:noProof w:val="0"/>
          <w:sz w:val="24"/>
          <w:szCs w:val="24"/>
          <w:lang w:val="pt-BR"/>
        </w:rPr>
        <w:t>o</w:t>
      </w:r>
      <w:r w:rsidRPr="1937732A" w:rsidR="418BDE42">
        <w:rPr>
          <w:rFonts w:ascii="Arial" w:hAnsi="Arial" w:eastAsia="Arial" w:cs="Arial"/>
          <w:noProof w:val="0"/>
          <w:sz w:val="24"/>
          <w:szCs w:val="24"/>
          <w:lang w:val="pt-BR"/>
        </w:rPr>
        <w:t>s</w:t>
      </w:r>
      <w:r w:rsidRPr="1937732A" w:rsidR="6E49CCC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Diagrama</w:t>
      </w:r>
      <w:r w:rsidRPr="1937732A" w:rsidR="418215F8">
        <w:rPr>
          <w:rFonts w:ascii="Arial" w:hAnsi="Arial" w:eastAsia="Arial" w:cs="Arial"/>
          <w:noProof w:val="0"/>
          <w:sz w:val="24"/>
          <w:szCs w:val="24"/>
          <w:lang w:val="pt-BR"/>
        </w:rPr>
        <w:t>s</w:t>
      </w:r>
      <w:r w:rsidRPr="1937732A" w:rsidR="6E49CCC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de Sequência desenvolvido</w:t>
      </w:r>
      <w:r w:rsidRPr="1937732A" w:rsidR="0711C373">
        <w:rPr>
          <w:rFonts w:ascii="Arial" w:hAnsi="Arial" w:eastAsia="Arial" w:cs="Arial"/>
          <w:noProof w:val="0"/>
          <w:sz w:val="24"/>
          <w:szCs w:val="24"/>
          <w:lang w:val="pt-BR"/>
        </w:rPr>
        <w:t>s</w:t>
      </w:r>
      <w:r w:rsidRPr="1937732A" w:rsidR="6E49CCC3">
        <w:rPr>
          <w:rFonts w:ascii="Arial" w:hAnsi="Arial" w:eastAsia="Arial" w:cs="Arial"/>
          <w:noProof w:val="0"/>
          <w:sz w:val="24"/>
          <w:szCs w:val="24"/>
          <w:lang w:val="pt-BR"/>
        </w:rPr>
        <w:t>:</w:t>
      </w:r>
    </w:p>
    <w:p w:rsidR="27AC9F8B" w:rsidP="1937732A" w:rsidRDefault="27AC9F8B" w14:paraId="44E5FD29" w14:textId="162413F8">
      <w:pPr>
        <w:pStyle w:val="Normal"/>
        <w:keepNext w:val="1"/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="56C6D757">
        <w:drawing>
          <wp:inline wp14:editId="271796CF" wp14:anchorId="500AB40C">
            <wp:extent cx="2295841" cy="2284456"/>
            <wp:effectExtent l="0" t="0" r="0" b="0"/>
            <wp:docPr id="16551688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5168812" name=""/>
                    <pic:cNvPicPr/>
                  </pic:nvPicPr>
                  <pic:blipFill>
                    <a:blip xmlns:r="http://schemas.openxmlformats.org/officeDocument/2006/relationships" r:embed="rId21206913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95841" cy="2284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6C6D757">
        <w:drawing>
          <wp:inline wp14:editId="046805A7" wp14:anchorId="6ACAD752">
            <wp:extent cx="2299955" cy="2227725"/>
            <wp:effectExtent l="0" t="0" r="0" b="0"/>
            <wp:docPr id="14535178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3517831" name=""/>
                    <pic:cNvPicPr/>
                  </pic:nvPicPr>
                  <pic:blipFill>
                    <a:blip xmlns:r="http://schemas.openxmlformats.org/officeDocument/2006/relationships" r:embed="rId9521595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99955" cy="222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6C6D757">
        <w:drawing>
          <wp:inline wp14:editId="7C375BC1" wp14:anchorId="5C543A5D">
            <wp:extent cx="2488291" cy="2373131"/>
            <wp:effectExtent l="0" t="0" r="0" b="0"/>
            <wp:docPr id="20136614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3661458" name=""/>
                    <pic:cNvPicPr/>
                  </pic:nvPicPr>
                  <pic:blipFill>
                    <a:blip xmlns:r="http://schemas.openxmlformats.org/officeDocument/2006/relationships" r:embed="rId11415919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88291" cy="2373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AC9F8B" w:rsidP="1937732A" w:rsidRDefault="27AC9F8B" w14:paraId="5A84CCCD" w14:textId="7AAEFD48">
      <w:pPr>
        <w:pStyle w:val="Ttulo2"/>
        <w:keepNext w:val="1"/>
        <w:bidi w:val="0"/>
        <w:spacing w:before="0" w:beforeAutospacing="off" w:after="299" w:afterAutospacing="off"/>
      </w:pPr>
      <w:r w:rsidRPr="1937732A" w:rsidR="0771F9A1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Documentação de Portabilidade</w:t>
      </w:r>
    </w:p>
    <w:p w:rsidR="27AC9F8B" w:rsidP="1937732A" w:rsidRDefault="27AC9F8B" w14:paraId="79E7FE6F" w14:textId="690E0FC9">
      <w:pPr>
        <w:keepNext w:val="1"/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1937732A" w:rsidR="0771F9A1">
        <w:rPr>
          <w:rFonts w:ascii="Arial" w:hAnsi="Arial" w:eastAsia="Arial" w:cs="Arial"/>
          <w:noProof w:val="0"/>
          <w:sz w:val="24"/>
          <w:szCs w:val="24"/>
          <w:lang w:val="pt-BR"/>
        </w:rPr>
        <w:t>A Documentação de Portabilidade é um artefato técnico que especifica os requisitos, considerações e procedimentos necessários para que o software seja capaz de executar em diferentes ambientes, plataformas, sistemas operacionais e tecnologias. A portabilidade é um atributo crítico de qualidade de software que garante a flexibilidade, durabilidade do sistema em diversos contextos operacionais.</w:t>
      </w:r>
      <w:r w:rsidRPr="1937732A" w:rsidR="4D700C7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Abaixo está o Diagrama de Portabilidade do sistema:</w:t>
      </w:r>
    </w:p>
    <w:p w:rsidR="27AC9F8B" w:rsidP="1937732A" w:rsidRDefault="27AC9F8B" w14:paraId="10363238" w14:textId="068EA261">
      <w:pPr>
        <w:keepNext w:val="1"/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1937732A" w:rsidR="4D700C78">
        <w:rPr>
          <w:rFonts w:ascii="Arial" w:hAnsi="Arial" w:eastAsia="Arial" w:cs="Arial"/>
          <w:noProof w:val="0"/>
          <w:sz w:val="24"/>
          <w:szCs w:val="24"/>
          <w:lang w:val="pt-BR"/>
        </w:rPr>
        <w:t>1 – Dados da empresa: Não há.</w:t>
      </w:r>
    </w:p>
    <w:p w:rsidR="27AC9F8B" w:rsidP="1937732A" w:rsidRDefault="27AC9F8B" w14:paraId="0C07E932" w14:textId="0596923B">
      <w:pPr>
        <w:keepNext w:val="1"/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1937732A" w:rsidR="4D700C78">
        <w:rPr>
          <w:rFonts w:ascii="Arial" w:hAnsi="Arial" w:eastAsia="Arial" w:cs="Arial"/>
          <w:noProof w:val="0"/>
          <w:sz w:val="24"/>
          <w:szCs w:val="24"/>
          <w:lang w:val="pt-BR"/>
        </w:rPr>
        <w:t>2 – Infraestrutura – Rede de dados: Não há</w:t>
      </w:r>
    </w:p>
    <w:p w:rsidR="27AC9F8B" w:rsidP="1937732A" w:rsidRDefault="27AC9F8B" w14:paraId="5CB523F1" w14:textId="5634AA9E">
      <w:pPr>
        <w:keepNext w:val="1"/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1937732A" w:rsidR="4D700C78">
        <w:rPr>
          <w:rFonts w:ascii="Arial" w:hAnsi="Arial" w:eastAsia="Arial" w:cs="Arial"/>
          <w:noProof w:val="0"/>
          <w:sz w:val="24"/>
          <w:szCs w:val="24"/>
          <w:lang w:val="pt-BR"/>
        </w:rPr>
        <w:t>3 – Infraestrutura – Rede elétrica: Não há</w:t>
      </w:r>
    </w:p>
    <w:p w:rsidR="27AC9F8B" w:rsidP="1937732A" w:rsidRDefault="27AC9F8B" w14:paraId="05D69381" w14:textId="47756166">
      <w:pPr>
        <w:keepNext w:val="1"/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1937732A" w:rsidR="4D700C78">
        <w:rPr>
          <w:rFonts w:ascii="Arial" w:hAnsi="Arial" w:eastAsia="Arial" w:cs="Arial"/>
          <w:noProof w:val="0"/>
          <w:sz w:val="24"/>
          <w:szCs w:val="24"/>
          <w:lang w:val="pt-BR"/>
        </w:rPr>
        <w:t>4 – Infraestrutura – Computadores: Não há</w:t>
      </w:r>
    </w:p>
    <w:p w:rsidR="27AC9F8B" w:rsidP="1937732A" w:rsidRDefault="27AC9F8B" w14:paraId="3675C7AA" w14:textId="65844E51">
      <w:pPr>
        <w:keepNext w:val="1"/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1937732A" w:rsidR="4D700C78">
        <w:rPr>
          <w:rFonts w:ascii="Arial" w:hAnsi="Arial" w:eastAsia="Arial" w:cs="Arial"/>
          <w:noProof w:val="0"/>
          <w:sz w:val="24"/>
          <w:szCs w:val="24"/>
          <w:lang w:val="pt-BR"/>
        </w:rPr>
        <w:t>5 – Infraestrutura - Periféricos: Não há</w:t>
      </w:r>
    </w:p>
    <w:p w:rsidR="27AC9F8B" w:rsidP="1937732A" w:rsidRDefault="27AC9F8B" w14:paraId="799E75BB" w14:textId="440BE53B">
      <w:pPr>
        <w:keepNext w:val="1"/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1937732A" w:rsidR="4D700C78">
        <w:rPr>
          <w:rFonts w:ascii="Arial" w:hAnsi="Arial" w:eastAsia="Arial" w:cs="Arial"/>
          <w:noProof w:val="0"/>
          <w:sz w:val="24"/>
          <w:szCs w:val="24"/>
          <w:lang w:val="pt-BR"/>
        </w:rPr>
        <w:t>6 - Licenças: Não há</w:t>
      </w:r>
    </w:p>
    <w:p w:rsidR="27AC9F8B" w:rsidP="1937732A" w:rsidRDefault="27AC9F8B" w14:paraId="5D1123E4" w14:textId="45A68E9D">
      <w:pPr>
        <w:keepNext w:val="1"/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1937732A" w:rsidR="4D700C78">
        <w:rPr>
          <w:rFonts w:ascii="Arial" w:hAnsi="Arial" w:eastAsia="Arial" w:cs="Arial"/>
          <w:noProof w:val="0"/>
          <w:sz w:val="24"/>
          <w:szCs w:val="24"/>
          <w:lang w:val="pt-BR"/>
        </w:rPr>
        <w:t>7 – Recursos humanos: Não há</w:t>
      </w:r>
    </w:p>
    <w:p w:rsidR="27AC9F8B" w:rsidP="1937732A" w:rsidRDefault="27AC9F8B" w14:paraId="2ACC8201" w14:textId="62D0A08D">
      <w:pPr>
        <w:keepNext w:val="1"/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1937732A" w:rsidR="4D700C78">
        <w:rPr>
          <w:rFonts w:ascii="Arial" w:hAnsi="Arial" w:eastAsia="Arial" w:cs="Arial"/>
          <w:noProof w:val="0"/>
          <w:sz w:val="24"/>
          <w:szCs w:val="24"/>
          <w:lang w:val="pt-BR"/>
        </w:rPr>
        <w:t>8 - Configuração mínima: Não há</w:t>
      </w:r>
    </w:p>
    <w:p w:rsidR="27AC9F8B" w:rsidP="1937732A" w:rsidRDefault="27AC9F8B" w14:paraId="33E0E980" w14:textId="5372DFD8">
      <w:pPr>
        <w:keepNext w:val="1"/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1937732A" w:rsidR="4D700C78">
        <w:rPr>
          <w:rFonts w:ascii="Arial" w:hAnsi="Arial" w:eastAsia="Arial" w:cs="Arial"/>
          <w:noProof w:val="0"/>
          <w:sz w:val="24"/>
          <w:szCs w:val="24"/>
          <w:lang w:val="pt-BR"/>
        </w:rPr>
        <w:t>9 – Componentes: Não há</w:t>
      </w:r>
    </w:p>
    <w:p w:rsidR="27AC9F8B" w:rsidP="1937732A" w:rsidRDefault="27AC9F8B" w14:paraId="1940DA78" w14:textId="5BA222CC">
      <w:pPr>
        <w:pStyle w:val="Normal"/>
        <w:keepNext w:val="1"/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27AC9F8B" w:rsidP="1937732A" w:rsidRDefault="27AC9F8B" w14:paraId="77807511" w14:textId="627E9297">
      <w:pPr>
        <w:pStyle w:val="Ttulo1"/>
        <w:keepNext w:val="1"/>
        <w:bidi w:val="0"/>
        <w:jc w:val="both"/>
        <w:rPr>
          <w:rFonts w:ascii="Arial" w:hAnsi="Arial" w:eastAsia="Arial" w:cs="Arial"/>
          <w:b w:val="1"/>
          <w:bCs w:val="1"/>
          <w:i w:val="0"/>
          <w:iCs w:val="0"/>
          <w:noProof w:val="0"/>
          <w:sz w:val="28"/>
          <w:szCs w:val="28"/>
          <w:lang w:val="pt-BR"/>
        </w:rPr>
      </w:pPr>
      <w:r w:rsidRPr="1937732A" w:rsidR="27AC9F8B">
        <w:rPr>
          <w:rFonts w:ascii="Arial" w:hAnsi="Arial" w:eastAsia="Arial" w:cs="Arial"/>
          <w:b w:val="1"/>
          <w:bCs w:val="1"/>
          <w:i w:val="0"/>
          <w:iCs w:val="0"/>
          <w:noProof w:val="0"/>
          <w:sz w:val="32"/>
          <w:szCs w:val="32"/>
          <w:lang w:val="pt-BR"/>
        </w:rPr>
        <w:t xml:space="preserve">6 </w:t>
      </w:r>
      <w:r w:rsidRPr="1937732A" w:rsidR="27AC9F8B">
        <w:rPr>
          <w:rFonts w:ascii="Arial" w:hAnsi="Arial" w:eastAsia="Arial" w:cs="Arial"/>
          <w:b w:val="1"/>
          <w:bCs w:val="1"/>
          <w:i w:val="0"/>
          <w:iCs w:val="0"/>
          <w:noProof w:val="0"/>
          <w:sz w:val="28"/>
          <w:szCs w:val="28"/>
          <w:lang w:val="pt-BR"/>
        </w:rPr>
        <w:t>PRINCIPAIS RESULTADOS</w:t>
      </w:r>
    </w:p>
    <w:p w:rsidR="17369774" w:rsidP="196D13CC" w:rsidRDefault="17369774" w14:paraId="169B4581" w14:textId="0BFB0731">
      <w:pPr>
        <w:pStyle w:val="Normal"/>
        <w:bidi w:val="0"/>
        <w:spacing w:before="0" w:beforeAutospacing="off" w:after="0" w:afterAutospacing="off" w:line="259" w:lineRule="auto"/>
        <w:ind w:left="0" w:right="0" w:firstLine="0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</w:p>
    <w:p w:rsidR="303A4CAF" w:rsidP="196D13CC" w:rsidRDefault="303A4CAF" w14:paraId="6B172114" w14:textId="499591F5">
      <w:pPr>
        <w:pStyle w:val="Normal"/>
        <w:bidi w:val="0"/>
        <w:spacing w:before="0" w:beforeAutospacing="off" w:after="0" w:afterAutospacing="off" w:line="259" w:lineRule="auto"/>
        <w:ind w:left="0" w:right="0" w:firstLine="0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196D13CC" w:rsidR="303A4CA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Até o momento, o projeto está em sua fase inicial, concentrando-se na construção da base fundamental necessária para dar suporte às etapas subsequentes, que incluirão </w:t>
      </w:r>
      <w:r w:rsidRPr="196D13CC" w:rsidR="0F337E3A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o desenvolvimento das telas, programação e implementação do software,</w:t>
      </w:r>
    </w:p>
    <w:p w:rsidR="0F337E3A" w:rsidP="196D13CC" w:rsidRDefault="0F337E3A" w14:paraId="64F2C59B" w14:textId="7A938185">
      <w:pPr>
        <w:pStyle w:val="Normal"/>
        <w:bidi w:val="0"/>
        <w:spacing w:before="0" w:beforeAutospacing="off" w:after="0" w:afterAutospacing="off" w:line="259" w:lineRule="auto"/>
        <w:ind w:left="0" w:right="0" w:firstLine="0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196D13CC" w:rsidR="0F337E3A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Nesta etapa inicial, o foco está na elaboração dos documentos essenciais que fornecerão a estrutura para todo o projeto. Estes documentos estão sendo meticulosamente </w:t>
      </w:r>
      <w:r w:rsidRPr="196D13CC" w:rsidR="5A31C9A3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elaborados, levando em consideração todas as informações coletadas junto à associação.</w:t>
      </w:r>
    </w:p>
    <w:p w:rsidR="196D13CC" w:rsidP="196D13CC" w:rsidRDefault="196D13CC" w14:paraId="4EE03067" w14:textId="27FD754C">
      <w:pPr>
        <w:pStyle w:val="Normal"/>
        <w:bidi w:val="0"/>
        <w:spacing w:before="0" w:beforeAutospacing="off" w:after="0" w:afterAutospacing="off" w:line="259" w:lineRule="auto"/>
        <w:ind w:left="0" w:right="0" w:firstLine="0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</w:p>
    <w:p w:rsidR="196D13CC" w:rsidP="196D13CC" w:rsidRDefault="196D13CC" w14:paraId="5A8D0C64" w14:textId="62743E7D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196D13CC" w:rsidR="196D13CC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a. </w:t>
      </w:r>
      <w:r w:rsidRPr="196D13CC" w:rsidR="5A31C9A3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Melhoria dos processos, utilizando informações dos documentos para geração dos processos.</w:t>
      </w:r>
    </w:p>
    <w:p w:rsidR="00071B91" w:rsidP="196D13CC" w:rsidRDefault="00071B91" w14:paraId="7A5021D8" w14:textId="3CCFF136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196D13CC" w:rsidR="00071B9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b. Gestão dos adeptos, valores, e dados importantes de forma mais eficiente e simples.</w:t>
      </w:r>
    </w:p>
    <w:p w:rsidR="00071B91" w:rsidP="196D13CC" w:rsidRDefault="00071B91" w14:paraId="3DE5762F" w14:textId="58073655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196D13CC" w:rsidR="00071B9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c. Gerencia</w:t>
      </w:r>
      <w:r w:rsidRPr="196D13CC" w:rsidR="0E2A8FB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mento prático</w:t>
      </w:r>
      <w:r w:rsidRPr="196D13CC" w:rsidR="00071B9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196D13CC" w:rsidR="20495E1D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recados e datas importantes</w:t>
      </w:r>
      <w:r w:rsidRPr="196D13CC" w:rsidR="360D329B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.</w:t>
      </w:r>
    </w:p>
    <w:p w:rsidR="360D329B" w:rsidP="196D13CC" w:rsidRDefault="360D329B" w14:paraId="2F66F115" w14:textId="3948E48B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196D13CC" w:rsidR="360D329B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d. Obter recursos necessários de organização.</w:t>
      </w:r>
    </w:p>
    <w:p w:rsidR="360D329B" w:rsidP="196D13CC" w:rsidRDefault="360D329B" w14:paraId="19A3C397" w14:textId="237C1B53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196D13CC" w:rsidR="360D329B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e. Registrar a atividade da associação ao longo do tempo.</w:t>
      </w:r>
    </w:p>
    <w:p w:rsidR="196D13CC" w:rsidP="196D13CC" w:rsidRDefault="196D13CC" w14:paraId="5D9DEC15" w14:textId="1BD28619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</w:p>
    <w:p w:rsidR="360D329B" w:rsidP="196D13CC" w:rsidRDefault="360D329B" w14:paraId="4CF5405C" w14:textId="07F1A29F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196D13CC" w:rsidR="360D329B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Comunicação:</w:t>
      </w:r>
    </w:p>
    <w:p w:rsidR="196D13CC" w:rsidP="196D13CC" w:rsidRDefault="196D13CC" w14:paraId="070D3E61" w14:textId="675B9786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</w:p>
    <w:p w:rsidR="196D13CC" w:rsidP="196D13CC" w:rsidRDefault="196D13CC" w14:paraId="09290BCB" w14:textId="63109B26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196D13CC" w:rsidR="196D13CC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a. </w:t>
      </w:r>
      <w:r w:rsidRPr="196D13CC" w:rsidR="5A5C12B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Os processos possuem uma velocidade maior por informação, sendo eles automatizados.</w:t>
      </w:r>
    </w:p>
    <w:p w:rsidR="5E4FBC78" w:rsidP="196D13CC" w:rsidRDefault="5E4FBC78" w14:paraId="38A7AA47" w14:textId="2DCB4DBB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196D13CC" w:rsidR="5E4FBC78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b. Os processos se aproximam cada vez mais de uma exatidão ao percorrer as instâncias </w:t>
      </w:r>
      <w:r w:rsidRPr="196D13CC" w:rsidR="5E4FBC78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necess</w:t>
      </w:r>
      <w:r w:rsidRPr="196D13CC" w:rsidR="5E4FBC78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árias.</w:t>
      </w:r>
    </w:p>
    <w:p w:rsidR="5E4FBC78" w:rsidP="196D13CC" w:rsidRDefault="5E4FBC78" w14:paraId="7DA26CA4" w14:textId="05F86657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196D13CC" w:rsidR="5E4FBC78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c. Capacidade de </w:t>
      </w:r>
      <w:r w:rsidRPr="196D13CC" w:rsidR="508C5DF6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divulgar eventos e datas marcadas.</w:t>
      </w:r>
    </w:p>
    <w:p w:rsidR="196D13CC" w:rsidP="196D13CC" w:rsidRDefault="196D13CC" w14:paraId="7F9C7954" w14:textId="019028F0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</w:p>
    <w:p w:rsidR="508C5DF6" w:rsidP="196D13CC" w:rsidRDefault="508C5DF6" w14:paraId="1A9DE5B6" w14:textId="19674E87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196D13CC" w:rsidR="508C5DF6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Otimização de processos:</w:t>
      </w:r>
    </w:p>
    <w:p w:rsidR="196D13CC" w:rsidP="196D13CC" w:rsidRDefault="196D13CC" w14:paraId="0A6502EC" w14:textId="4579B0FE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7BA92D44" w:rsidR="196D13CC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a. </w:t>
      </w:r>
      <w:r w:rsidRPr="7BA92D44" w:rsidR="5C355C5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Praticidade na divulgação de </w:t>
      </w:r>
      <w:r w:rsidRPr="7BA92D44" w:rsidR="5C355C5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quaisquer informações</w:t>
      </w:r>
      <w:r w:rsidRPr="7BA92D44" w:rsidR="1BB04CE7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.</w:t>
      </w:r>
    </w:p>
    <w:p w:rsidR="5C355C5F" w:rsidP="7BA92D44" w:rsidRDefault="5C355C5F" w14:paraId="5916AF26" w14:textId="27F636A1">
      <w:pPr>
        <w:pStyle w:val="Normal"/>
        <w:spacing w:before="0" w:beforeAutospacing="off" w:after="0" w:afterAutospacing="off" w:line="259" w:lineRule="auto"/>
        <w:ind w:right="0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7BA92D44" w:rsidR="5C355C5F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b. </w:t>
      </w:r>
      <w:r w:rsidRPr="7BA92D44" w:rsidR="489EE963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Capacidade de comunicação dos envolvidos da associação e o públic</w:t>
      </w:r>
      <w:r w:rsidRPr="7BA92D44" w:rsidR="534B466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o</w:t>
      </w:r>
      <w:r w:rsidRPr="7BA92D44" w:rsidR="12C2078A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.</w:t>
      </w:r>
    </w:p>
    <w:p w:rsidR="7BA92D44" w:rsidP="7BA92D44" w:rsidRDefault="7BA92D44" w14:paraId="3F7A5759" w14:textId="3621968F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</w:p>
    <w:p w:rsidR="534B4664" w:rsidP="7BA92D44" w:rsidRDefault="534B4664" w14:paraId="113918AC" w14:textId="4AF543E5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7BA92D44" w:rsidR="534B466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Diminuição de problemas:</w:t>
      </w:r>
    </w:p>
    <w:p w:rsidR="7BA92D44" w:rsidP="7BA92D44" w:rsidRDefault="7BA92D44" w14:paraId="1D707A11" w14:textId="11CE37B4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7BA92D44" w:rsidR="7BA92D4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a. </w:t>
      </w:r>
      <w:r w:rsidRPr="7BA92D44" w:rsidR="3200FAD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Controle de frequência do público.</w:t>
      </w:r>
    </w:p>
    <w:p w:rsidR="5A045759" w:rsidP="7BA92D44" w:rsidRDefault="5A045759" w14:paraId="164EAF48" w14:textId="5B4883A8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7BA92D44" w:rsidR="5A045759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b. C</w:t>
      </w:r>
      <w:r w:rsidRPr="7BA92D44" w:rsidR="3A11608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ontrole de datas de eventos.</w:t>
      </w:r>
    </w:p>
    <w:p w:rsidR="3A116082" w:rsidP="7BA92D44" w:rsidRDefault="3A116082" w14:paraId="1A67C7DC" w14:textId="7067FCC1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7BA92D44" w:rsidR="3A11608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c. Identificar usuários e membros da associação.</w:t>
      </w:r>
    </w:p>
    <w:p w:rsidR="7BA92D44" w:rsidP="7BA92D44" w:rsidRDefault="7BA92D44" w14:paraId="295507CE" w14:textId="1969074F">
      <w:pPr>
        <w:pStyle w:val="Normal"/>
        <w:bidi w:val="0"/>
        <w:spacing w:before="0" w:beforeAutospacing="off" w:after="0" w:afterAutospacing="off" w:line="259" w:lineRule="auto"/>
        <w:ind w:right="0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</w:p>
    <w:p w:rsidR="3A116082" w:rsidP="6C68ED2D" w:rsidRDefault="3A116082" w14:paraId="07A91BAA" w14:textId="6BF4E083">
      <w:pPr>
        <w:pStyle w:val="Normal"/>
        <w:bidi w:val="0"/>
        <w:spacing w:before="0" w:beforeAutospacing="off" w:after="0" w:afterAutospacing="off" w:line="259" w:lineRule="auto"/>
        <w:ind w:right="0" w:firstLine="708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6C68ED2D" w:rsidR="3A11608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Cada detalhe dos documentos está sendo cuidadosamente planejado e desenvolvido, utilizando as informações obtidas da associação como base para garantir que todas as necessidades e requisitos </w:t>
      </w:r>
      <w:r w:rsidRPr="6C68ED2D" w:rsidR="185C7D18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sejam adequadamente endereçados. Isso inclui a compreensão das demandas dos membros da associação, suas e</w:t>
      </w:r>
      <w:r w:rsidRPr="6C68ED2D" w:rsidR="0BF18770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x</w:t>
      </w:r>
      <w:r w:rsidRPr="6C68ED2D" w:rsidR="185C7D18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pectativas, desafios enfrentados e objetos esperados</w:t>
      </w:r>
      <w:r w:rsidRPr="6C68ED2D" w:rsidR="5EB1B31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.</w:t>
      </w:r>
    </w:p>
    <w:p w:rsidR="5EB1B315" w:rsidP="6C68ED2D" w:rsidRDefault="5EB1B315" w14:paraId="047E0042" w14:textId="611C6A11">
      <w:pPr>
        <w:pStyle w:val="Normal"/>
        <w:bidi w:val="0"/>
        <w:spacing w:before="0" w:beforeAutospacing="off" w:after="0" w:afterAutospacing="off" w:line="259" w:lineRule="auto"/>
        <w:ind w:right="0" w:firstLine="708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6C68ED2D" w:rsidR="5EB1B31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Essa abordagem visa estabelecer uma sólida fundação para o projeto garantido que todas as etapas subsequentes </w:t>
      </w:r>
      <w:r w:rsidRPr="6C68ED2D" w:rsidR="12BC6EAA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sejam executadas de maneira eficiente e eficaz. Ao </w:t>
      </w:r>
      <w:r w:rsidRPr="6C68ED2D" w:rsidR="51097A0B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construir uma base sólida agora, podemos garantir que o projeto tenha uma direção clara e uma es</w:t>
      </w:r>
      <w:r w:rsidRPr="6C68ED2D" w:rsidR="67366B63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trutura robusta para o desenvolvimento futuro.</w:t>
      </w:r>
    </w:p>
    <w:p w:rsidR="67366B63" w:rsidP="6C68ED2D" w:rsidRDefault="67366B63" w14:paraId="166D0236" w14:textId="4EA40864">
      <w:pPr>
        <w:pStyle w:val="Normal"/>
        <w:bidi w:val="0"/>
        <w:spacing w:before="0" w:beforeAutospacing="off" w:after="0" w:afterAutospacing="off" w:line="259" w:lineRule="auto"/>
        <w:ind w:right="0" w:firstLine="708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6C68ED2D" w:rsidR="67366B63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A colaboração </w:t>
      </w:r>
      <w:r w:rsidRPr="6C68ED2D" w:rsidR="1E64C41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estreita com a associação desempenha um papel essencial neste processo, permitindo que as suas necessidades específicas sejam compreendidas e incorpor</w:t>
      </w:r>
      <w:r w:rsidRPr="6C68ED2D" w:rsidR="46E75276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adas desde o início do projeto. Essa parceria assegura que o resultado seja verdadeiramente alinhado com as expectativas da associação </w:t>
      </w:r>
      <w:r w:rsidRPr="6C68ED2D" w:rsidR="7937B04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e atenda às suas necessidades de forma abrangente.</w:t>
      </w:r>
    </w:p>
    <w:p w:rsidR="7937B04E" w:rsidP="6C68ED2D" w:rsidRDefault="7937B04E" w14:paraId="47F93BE0" w14:textId="05A0F9BA">
      <w:pPr>
        <w:pStyle w:val="Normal"/>
        <w:bidi w:val="0"/>
        <w:spacing w:before="0" w:beforeAutospacing="off" w:after="0" w:afterAutospacing="off" w:line="259" w:lineRule="auto"/>
        <w:ind w:right="0" w:firstLine="708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6C68ED2D" w:rsidR="7937B04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À medida que avançamos nesta fase inicial, estamos confiantes de que estamos estabelecendo as bases sólidas necessárias para o sucesso do projeto</w:t>
      </w:r>
      <w:r w:rsidRPr="6C68ED2D" w:rsidR="0ECCBA58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. Com uma abordagem cuidadosa e centrada nas necessidades da associação, estamos no caminho certo para entregar um sistema de divulgação eficaz e altamente funcional que beneficie não apena</w:t>
      </w:r>
      <w:r w:rsidRPr="6C68ED2D" w:rsidR="02FD898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s a associação, mas </w:t>
      </w:r>
      <w:r w:rsidRPr="6C68ED2D" w:rsidR="02FD898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tamb</w:t>
      </w:r>
      <w:r w:rsidRPr="6C68ED2D" w:rsidR="02FD898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ém toda a comunidade que ela serve.</w:t>
      </w:r>
    </w:p>
    <w:p w:rsidR="02FD898E" w:rsidP="6C68ED2D" w:rsidRDefault="02FD898E" w14:paraId="12D5C9DE" w14:textId="3B792C95">
      <w:pPr>
        <w:pStyle w:val="Normal"/>
        <w:bidi w:val="0"/>
        <w:spacing w:before="0" w:beforeAutospacing="off" w:after="0" w:afterAutospacing="off" w:line="259" w:lineRule="auto"/>
        <w:ind w:right="0" w:firstLine="708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6C68ED2D" w:rsidR="02FD898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A equipe está empenhada em desenvolver </w:t>
      </w:r>
      <w:r w:rsidRPr="6C68ED2D" w:rsidR="5B9B3E3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um sistema de estoque sob medida para atender às necessidades específicas da associação. Reconhecendo a importância </w:t>
      </w:r>
      <w:r w:rsidRPr="6C68ED2D" w:rsidR="05DE64E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de um controle eficiente de divulgação para a instituição, nosso objetivo é proporcionar uma solução tecnológica que não apenas otimize os proce</w:t>
      </w:r>
      <w:r w:rsidRPr="6C68ED2D" w:rsidR="4E33B2F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ssos internos, mas também ofereça oportunidades para aprimorar a organização e a eficiência operacional</w:t>
      </w:r>
      <w:r w:rsidRPr="6C68ED2D" w:rsidR="5C39CA3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.</w:t>
      </w:r>
    </w:p>
    <w:p w:rsidR="5C39CA32" w:rsidP="6C68ED2D" w:rsidRDefault="5C39CA32" w14:paraId="239D2195" w14:textId="4A52F784">
      <w:pPr>
        <w:pStyle w:val="Normal"/>
        <w:bidi w:val="0"/>
        <w:spacing w:before="0" w:beforeAutospacing="off" w:after="0" w:afterAutospacing="off" w:line="259" w:lineRule="auto"/>
        <w:ind w:right="0" w:firstLine="708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6C68ED2D" w:rsidR="5C39CA32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Para alcançar esse objetivo, optamos por utilizar uma abordagem moderna e robusta, desenvolvendo um sistema como uma aplicação web. Isso permitirá acesso fáci</w:t>
      </w:r>
      <w:r w:rsidRPr="6C68ED2D" w:rsidR="6474148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l e flexível a partir de diferentes dispositivos e locais</w:t>
      </w:r>
      <w:r w:rsidRPr="6C68ED2D" w:rsidR="53F41F28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, garantindo a acessibilidade necessária para os membros da associação.</w:t>
      </w:r>
    </w:p>
    <w:p w:rsidR="27166444" w:rsidP="6C68ED2D" w:rsidRDefault="27166444" w14:paraId="13E1BE24" w14:textId="38EDB442">
      <w:pPr>
        <w:pStyle w:val="Normal"/>
        <w:bidi w:val="0"/>
        <w:spacing w:before="0" w:beforeAutospacing="off" w:after="0" w:afterAutospacing="off" w:line="259" w:lineRule="auto"/>
        <w:ind w:right="0" w:firstLine="708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6C68ED2D" w:rsidR="2716644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No que diz respeito à arquitetura do sistema, decidimos adotar uma abordagem de desenv</w:t>
      </w:r>
      <w:r w:rsidRPr="6C68ED2D" w:rsidR="75600E0A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olvimento </w:t>
      </w:r>
      <w:r w:rsidRPr="6C68ED2D" w:rsidR="75600E0A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full-stack</w:t>
      </w:r>
      <w:r w:rsidRPr="6C68ED2D" w:rsidR="75600E0A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, garantindo um desempenho estável e seguro. Por outro lado, o </w:t>
      </w:r>
      <w:r w:rsidRPr="6C68ED2D" w:rsidR="75600E0A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frontend</w:t>
      </w:r>
      <w:r w:rsidRPr="6C68ED2D" w:rsidR="75600E0A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, oferecerá </w:t>
      </w:r>
      <w:r w:rsidRPr="6C68ED2D" w:rsidR="31D633EB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uma experiência de usuário moderna e responsiva, com uma interface intuitiva e amigável.</w:t>
      </w:r>
    </w:p>
    <w:p w:rsidR="70A524A5" w:rsidP="6C68ED2D" w:rsidRDefault="70A524A5" w14:paraId="143F7A97" w14:textId="4143E0EA">
      <w:pPr>
        <w:pStyle w:val="Normal"/>
        <w:bidi w:val="0"/>
        <w:spacing w:before="0" w:beforeAutospacing="off" w:after="0" w:afterAutospacing="off" w:line="259" w:lineRule="auto"/>
        <w:ind w:right="0" w:firstLine="708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6C68ED2D" w:rsidR="70A524A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Quanto ao armazenamento de dados, optamos por utilizar o PostgreSQL como nosso sistema de gerenciamento de banco de dados. Conhecido por sua confiabilidade, desempenho </w:t>
      </w:r>
      <w:r w:rsidRPr="6C68ED2D" w:rsidR="2199DEA0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e capacidade e escalabilidade, o PostgreSQL oferece uma base sólida para armazenar e gerenciar os dados críticos do sistema de divulgação da associação.</w:t>
      </w:r>
    </w:p>
    <w:p w:rsidR="762A3D51" w:rsidP="6C68ED2D" w:rsidRDefault="762A3D51" w14:paraId="01E4CFC5" w14:textId="7DADFFF7">
      <w:pPr>
        <w:pStyle w:val="Normal"/>
        <w:bidi w:val="0"/>
        <w:spacing w:before="0" w:beforeAutospacing="off" w:after="0" w:afterAutospacing="off" w:line="259" w:lineRule="auto"/>
        <w:ind w:right="0" w:firstLine="708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6C68ED2D" w:rsidR="762A3D5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Além disso, reconhecendo a importância da usabilidade e da experiência do usuário, o projeto incluirá telas cui</w:t>
      </w:r>
      <w:r w:rsidRPr="6C68ED2D" w:rsidR="792302E8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dadosamente projetadas </w:t>
      </w:r>
      <w:r w:rsidRPr="6C68ED2D" w:rsidR="4751AD08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e desenvolvidas para atender às necessidades </w:t>
      </w:r>
      <w:r w:rsidRPr="6C68ED2D" w:rsidR="454ADA4B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específicas de um sistema de divulgação. Desde a visualização </w:t>
      </w:r>
      <w:r w:rsidRPr="6C68ED2D" w:rsidR="7978DB70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e atualização do inventário até o rastreamento de pedidos e relatórios de estoque, cada te</w:t>
      </w:r>
      <w:r w:rsidRPr="6C68ED2D" w:rsidR="7F4AAAE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la será projetada com foco na facilidade de uso e na eficiência operacional.</w:t>
      </w:r>
    </w:p>
    <w:p w:rsidR="7F4AAAE5" w:rsidP="6C68ED2D" w:rsidRDefault="7F4AAAE5" w14:paraId="08DF8D0F" w14:textId="6E851FFD">
      <w:pPr>
        <w:pStyle w:val="Normal"/>
        <w:bidi w:val="0"/>
        <w:spacing w:before="0" w:beforeAutospacing="off" w:after="0" w:afterAutospacing="off" w:line="259" w:lineRule="auto"/>
        <w:ind w:right="0" w:firstLine="708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6C68ED2D" w:rsidR="7F4AAAE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Em resumo, nosso sistema de divulgação para a associação será uma solução abrangente e personalizada, desenvolvida com tecnologias </w:t>
      </w:r>
      <w:r w:rsidRPr="6C68ED2D" w:rsidR="2BA787A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modernas e uma abordagem centrada no usuário. Estamos confiantes que esse sistema não</w:t>
      </w:r>
      <w:r w:rsidRPr="6C68ED2D" w:rsidR="6FCBCF7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 apenas melhorará </w:t>
      </w:r>
      <w:r w:rsidRPr="6C68ED2D" w:rsidR="5F8DC5A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a divulgação da associação</w:t>
      </w:r>
      <w:r w:rsidRPr="6C68ED2D" w:rsidR="6FCBCF7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, mas também abrirá novas oportunidades para aprimorar </w:t>
      </w:r>
      <w:r w:rsidRPr="6C68ED2D" w:rsidR="0B809B1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sua organização e eficiência operacional.</w:t>
      </w:r>
    </w:p>
    <w:p w:rsidR="68B41210" w:rsidP="6C68ED2D" w:rsidRDefault="68B41210" w14:paraId="1DD3E3B4" w14:textId="13E0D89C">
      <w:pPr>
        <w:pStyle w:val="Normal"/>
        <w:bidi w:val="0"/>
        <w:spacing w:before="0" w:beforeAutospacing="off" w:after="0" w:afterAutospacing="off" w:line="259" w:lineRule="auto"/>
        <w:ind w:right="0" w:firstLine="708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6C68ED2D" w:rsidR="68B41210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As restrições enfrentadas pela associação são um fator importante a ser considerado durante </w:t>
      </w:r>
      <w:r w:rsidRPr="6C68ED2D" w:rsidR="05E7B770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a implementação do novo sistema de divulgação. Uma das principais limitações é a falta de familiaridade </w:t>
      </w:r>
      <w:r w:rsidRPr="6C68ED2D" w:rsidR="78AC4649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dos funcionários com computadores e software.</w:t>
      </w:r>
    </w:p>
    <w:p w:rsidR="78AC4649" w:rsidP="6C68ED2D" w:rsidRDefault="78AC4649" w14:paraId="1391A044" w14:textId="29554408">
      <w:pPr>
        <w:pStyle w:val="Normal"/>
        <w:bidi w:val="0"/>
        <w:spacing w:before="0" w:beforeAutospacing="off" w:after="0" w:afterAutospacing="off" w:line="259" w:lineRule="auto"/>
        <w:ind w:right="0" w:firstLine="708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6C68ED2D" w:rsidR="78AC4649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Muitos deles podem não estar acostumados a trabalhar com tecnologia </w:t>
      </w:r>
      <w:r w:rsidRPr="6C68ED2D" w:rsidR="67549E61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ou podem sentir-se desconfortáveis ao utilizar sistemas informatizados. Isso pode </w:t>
      </w:r>
      <w:r w:rsidRPr="6C68ED2D" w:rsidR="2F8B0BB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representar um desafio significativo durante a fase de implementação do sistema, uma vez que a a</w:t>
      </w:r>
      <w:r w:rsidRPr="6C68ED2D" w:rsidR="5B75BBD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daptação e o treinamento dos funcionários serão essenciais para garantir uma transição suave e bem-sucedida para o novo sistema.</w:t>
      </w:r>
    </w:p>
    <w:p w:rsidR="5B75BBD4" w:rsidP="6C68ED2D" w:rsidRDefault="5B75BBD4" w14:paraId="2CFDCE5A" w14:textId="77A79DB9">
      <w:pPr>
        <w:pStyle w:val="Normal"/>
        <w:bidi w:val="0"/>
        <w:spacing w:before="0" w:beforeAutospacing="off" w:after="0" w:afterAutospacing="off" w:line="259" w:lineRule="auto"/>
        <w:ind w:right="0" w:firstLine="708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  <w:r w:rsidRPr="6C68ED2D" w:rsidR="5B75BBD4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Além disso, outro aspecto a ser considerado é falta de recursos de tecnologia no estabelecimento. A associação pode enfrentar dificuldades para </w:t>
      </w:r>
      <w:r w:rsidRPr="6C68ED2D" w:rsidR="249CBAA8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fornecer os equipamentos necessários, como computadores ou smartphones, para acessar e utilizar o si</w:t>
      </w:r>
      <w:r w:rsidRPr="6C68ED2D" w:rsidR="3E7F3A05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 xml:space="preserve">stema de divulgação. A falta desses recursos pode limitar a capacidade </w:t>
      </w:r>
      <w:r w:rsidRPr="6C68ED2D" w:rsidR="23A71DCE"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  <w:t>dos funcionários de interagir e utilizar efetivamente o novo sistema, comprometendo assim sua eficácia e utilidade.</w:t>
      </w:r>
    </w:p>
    <w:p w:rsidR="6C68ED2D" w:rsidP="6C68ED2D" w:rsidRDefault="6C68ED2D" w14:paraId="6CD75C50" w14:textId="5E1E2D4B">
      <w:pPr>
        <w:pStyle w:val="Normal"/>
        <w:bidi w:val="0"/>
        <w:spacing w:before="0" w:beforeAutospacing="off" w:after="0" w:afterAutospacing="off" w:line="259" w:lineRule="auto"/>
        <w:ind w:right="0" w:firstLine="708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</w:p>
    <w:p w:rsidR="6C68ED2D" w:rsidP="6C68ED2D" w:rsidRDefault="6C68ED2D" w14:paraId="057F4791" w14:textId="56EBC53E">
      <w:pPr>
        <w:pStyle w:val="Normal"/>
        <w:bidi w:val="0"/>
        <w:spacing w:before="0" w:beforeAutospacing="off" w:after="0" w:afterAutospacing="off" w:line="259" w:lineRule="auto"/>
        <w:ind w:right="0" w:firstLine="708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</w:p>
    <w:p w:rsidR="6C68ED2D" w:rsidP="6C68ED2D" w:rsidRDefault="6C68ED2D" w14:paraId="0E33A431" w14:textId="05BFE783">
      <w:pPr>
        <w:pStyle w:val="Normal"/>
        <w:bidi w:val="0"/>
        <w:spacing w:before="0" w:beforeAutospacing="off" w:after="0" w:afterAutospacing="off" w:line="259" w:lineRule="auto"/>
        <w:ind w:right="0" w:firstLine="708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</w:p>
    <w:p w:rsidR="6C68ED2D" w:rsidP="6C68ED2D" w:rsidRDefault="6C68ED2D" w14:paraId="17416F66" w14:textId="4119CC3F">
      <w:pPr>
        <w:pStyle w:val="Normal"/>
        <w:bidi w:val="0"/>
        <w:spacing w:before="0" w:beforeAutospacing="off" w:after="0" w:afterAutospacing="off" w:line="259" w:lineRule="auto"/>
        <w:ind w:right="0" w:firstLine="708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</w:p>
    <w:p w:rsidR="6C68ED2D" w:rsidP="6C68ED2D" w:rsidRDefault="6C68ED2D" w14:paraId="5062BF35" w14:textId="2DA8F022">
      <w:pPr>
        <w:pStyle w:val="Normal"/>
        <w:bidi w:val="0"/>
        <w:spacing w:before="0" w:beforeAutospacing="off" w:after="0" w:afterAutospacing="off" w:line="259" w:lineRule="auto"/>
        <w:ind w:right="0" w:firstLine="708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</w:p>
    <w:p w:rsidR="6C68ED2D" w:rsidP="6C68ED2D" w:rsidRDefault="6C68ED2D" w14:paraId="57563012" w14:textId="24F2B9FF">
      <w:pPr>
        <w:pStyle w:val="Normal"/>
        <w:bidi w:val="0"/>
        <w:spacing w:before="0" w:beforeAutospacing="off" w:after="0" w:afterAutospacing="off" w:line="259" w:lineRule="auto"/>
        <w:ind w:right="0" w:firstLine="708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</w:p>
    <w:p w:rsidR="6C68ED2D" w:rsidP="6C68ED2D" w:rsidRDefault="6C68ED2D" w14:paraId="43B8E893" w14:textId="71091AD0">
      <w:pPr>
        <w:pStyle w:val="Normal"/>
        <w:bidi w:val="0"/>
        <w:spacing w:before="0" w:beforeAutospacing="off" w:after="0" w:afterAutospacing="off" w:line="259" w:lineRule="auto"/>
        <w:ind w:right="0" w:firstLine="708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</w:p>
    <w:p w:rsidR="6C68ED2D" w:rsidP="6C68ED2D" w:rsidRDefault="6C68ED2D" w14:paraId="73C7F7CE" w14:textId="327BA5BF">
      <w:pPr>
        <w:pStyle w:val="Normal"/>
        <w:bidi w:val="0"/>
        <w:spacing w:before="0" w:beforeAutospacing="off" w:after="0" w:afterAutospacing="off" w:line="259" w:lineRule="auto"/>
        <w:ind w:right="0" w:firstLine="708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</w:p>
    <w:p w:rsidR="6C68ED2D" w:rsidP="6C68ED2D" w:rsidRDefault="6C68ED2D" w14:paraId="1907737F" w14:textId="7FA8D7EC">
      <w:pPr>
        <w:pStyle w:val="Normal"/>
        <w:bidi w:val="0"/>
        <w:spacing w:before="0" w:beforeAutospacing="off" w:after="0" w:afterAutospacing="off" w:line="259" w:lineRule="auto"/>
        <w:ind w:right="0" w:firstLine="708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</w:p>
    <w:p w:rsidR="6C68ED2D" w:rsidP="6C68ED2D" w:rsidRDefault="6C68ED2D" w14:paraId="1E156B82" w14:textId="30245591">
      <w:pPr>
        <w:pStyle w:val="Normal"/>
        <w:bidi w:val="0"/>
        <w:spacing w:before="0" w:beforeAutospacing="off" w:after="0" w:afterAutospacing="off" w:line="259" w:lineRule="auto"/>
        <w:ind w:right="0" w:firstLine="708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</w:p>
    <w:p w:rsidR="6C68ED2D" w:rsidP="6C68ED2D" w:rsidRDefault="6C68ED2D" w14:paraId="103083FA" w14:textId="6E76DA51">
      <w:pPr>
        <w:pStyle w:val="Normal"/>
        <w:bidi w:val="0"/>
        <w:spacing w:before="0" w:beforeAutospacing="off" w:after="0" w:afterAutospacing="off" w:line="259" w:lineRule="auto"/>
        <w:ind w:right="0" w:firstLine="708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</w:p>
    <w:p w:rsidR="6C68ED2D" w:rsidP="6C68ED2D" w:rsidRDefault="6C68ED2D" w14:paraId="00F812C5" w14:textId="4E55DE43">
      <w:pPr>
        <w:pStyle w:val="Normal"/>
        <w:bidi w:val="0"/>
        <w:spacing w:before="0" w:beforeAutospacing="off" w:after="0" w:afterAutospacing="off" w:line="259" w:lineRule="auto"/>
        <w:ind w:right="0" w:firstLine="708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</w:p>
    <w:p w:rsidR="6C68ED2D" w:rsidP="6C68ED2D" w:rsidRDefault="6C68ED2D" w14:paraId="279763AF" w14:textId="0F169F64">
      <w:pPr>
        <w:pStyle w:val="Normal"/>
        <w:bidi w:val="0"/>
        <w:spacing w:before="0" w:beforeAutospacing="off" w:after="0" w:afterAutospacing="off" w:line="259" w:lineRule="auto"/>
        <w:ind w:right="0" w:firstLine="708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</w:p>
    <w:p w:rsidR="6C68ED2D" w:rsidP="6C68ED2D" w:rsidRDefault="6C68ED2D" w14:paraId="0CBA9F37" w14:textId="219A426B">
      <w:pPr>
        <w:pStyle w:val="Normal"/>
        <w:bidi w:val="0"/>
        <w:spacing w:before="0" w:beforeAutospacing="off" w:after="0" w:afterAutospacing="off" w:line="259" w:lineRule="auto"/>
        <w:ind w:right="0" w:firstLine="708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</w:p>
    <w:p w:rsidR="6C68ED2D" w:rsidP="6C68ED2D" w:rsidRDefault="6C68ED2D" w14:paraId="6D683613" w14:textId="3C3A52D3">
      <w:pPr>
        <w:pStyle w:val="Normal"/>
        <w:bidi w:val="0"/>
        <w:spacing w:before="0" w:beforeAutospacing="off" w:after="0" w:afterAutospacing="off" w:line="259" w:lineRule="auto"/>
        <w:ind w:right="0" w:firstLine="708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</w:p>
    <w:p w:rsidR="6C68ED2D" w:rsidP="1937732A" w:rsidRDefault="6C68ED2D" w14:paraId="48FF785E" w14:textId="1F5429FC">
      <w:pPr>
        <w:pStyle w:val="Normal"/>
        <w:bidi w:val="0"/>
        <w:spacing w:before="0" w:beforeAutospacing="off" w:after="0" w:afterAutospacing="off" w:line="259" w:lineRule="auto"/>
        <w:ind w:right="0" w:firstLine="708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</w:p>
    <w:p w:rsidR="43631A02" w:rsidP="6C68ED2D" w:rsidRDefault="43631A02" w14:paraId="0FC73838" w14:textId="531120EC">
      <w:pPr>
        <w:pStyle w:val="Normal"/>
        <w:bidi w:val="0"/>
        <w:spacing w:before="0" w:beforeAutospacing="off" w:after="0" w:afterAutospacing="off" w:line="259" w:lineRule="auto"/>
        <w:ind w:right="0" w:firstLine="0"/>
        <w:jc w:val="left"/>
        <w:rPr>
          <w:rFonts w:ascii="Arial" w:hAnsi="Arial" w:eastAsia="Arial" w:cs="Arial"/>
          <w:b w:val="1"/>
          <w:bCs w:val="1"/>
          <w:noProof w:val="0"/>
          <w:sz w:val="32"/>
          <w:szCs w:val="32"/>
          <w:lang w:val="pt-BR"/>
        </w:rPr>
      </w:pPr>
      <w:r w:rsidRPr="6C68ED2D" w:rsidR="43631A02">
        <w:rPr>
          <w:rFonts w:ascii="Arial" w:hAnsi="Arial" w:eastAsia="Arial" w:cs="Arial"/>
          <w:b w:val="1"/>
          <w:bCs w:val="1"/>
          <w:noProof w:val="0"/>
          <w:sz w:val="32"/>
          <w:szCs w:val="32"/>
          <w:lang w:val="pt-BR"/>
        </w:rPr>
        <w:t>7 CONSIDERAÇÕES FINAIS</w:t>
      </w:r>
      <w:r>
        <w:tab/>
      </w:r>
    </w:p>
    <w:p w:rsidR="05E7B770" w:rsidP="6C68ED2D" w:rsidRDefault="05E7B770" w14:paraId="0ACDEFB8" w14:textId="4F5153E7">
      <w:pPr>
        <w:pStyle w:val="Normal"/>
        <w:bidi w:val="0"/>
        <w:spacing w:before="0" w:beforeAutospacing="off" w:after="0" w:afterAutospacing="off" w:line="259" w:lineRule="auto"/>
        <w:ind w:right="0" w:firstLine="0"/>
        <w:jc w:val="left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</w:p>
    <w:p w:rsidR="7D318FFF" w:rsidP="4A0D93E4" w:rsidRDefault="7D318FFF" w14:paraId="3164086C" w14:textId="14F4BA9A">
      <w:pPr>
        <w:pStyle w:val="Normal"/>
        <w:bidi w:val="0"/>
        <w:spacing w:before="0" w:beforeAutospacing="off" w:after="0" w:afterAutospacing="off" w:line="259" w:lineRule="auto"/>
        <w:ind w:right="0" w:firstLine="708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</w:pPr>
      <w:r w:rsidRPr="4A0D93E4" w:rsidR="4E0CB7F9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Em resumo, este projeto tem sido uma oportunidade valiosa </w:t>
      </w:r>
      <w:r w:rsidRPr="4A0D93E4" w:rsidR="1F6F80CD">
        <w:rPr>
          <w:rFonts w:ascii="Arial" w:hAnsi="Arial" w:eastAsia="Arial" w:cs="Arial"/>
          <w:noProof w:val="0"/>
          <w:sz w:val="24"/>
          <w:szCs w:val="24"/>
          <w:lang w:val="pt-BR"/>
        </w:rPr>
        <w:t>para aplicar nossos conhecimentos de engenharia de software em um contexto real e significativo.</w:t>
      </w:r>
    </w:p>
    <w:p w:rsidR="7D318FFF" w:rsidP="4A0D93E4" w:rsidRDefault="7D318FFF" w14:paraId="07E8FACF" w14:textId="3E50022D">
      <w:pPr>
        <w:pStyle w:val="Normal"/>
        <w:bidi w:val="0"/>
        <w:spacing w:before="0" w:beforeAutospacing="off" w:after="0" w:afterAutospacing="off" w:line="259" w:lineRule="auto"/>
        <w:ind w:right="0" w:firstLine="708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</w:pPr>
      <w:r w:rsidRPr="4A0D93E4" w:rsidR="1F6F80CD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 xml:space="preserve">Estamos orgulhosos do progresso que fizemos até agora e ansiosos para continuar contribuindo para a </w:t>
      </w:r>
      <w:r w:rsidRPr="4A0D93E4" w:rsidR="3271703A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 xml:space="preserve">associação com desenvolvimentos futuros que fortalecerão ainda mais sua capacidade de gestão e organização. </w:t>
      </w:r>
    </w:p>
    <w:p w:rsidR="6C68ED2D" w:rsidP="6C68ED2D" w:rsidRDefault="6C68ED2D" w14:paraId="402F973A" w14:textId="70BA97E4">
      <w:pPr>
        <w:pStyle w:val="Normal"/>
        <w:bidi w:val="0"/>
        <w:spacing w:before="0" w:beforeAutospacing="off" w:after="0" w:afterAutospacing="off" w:line="259" w:lineRule="auto"/>
        <w:ind w:right="0" w:firstLine="0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</w:pPr>
    </w:p>
    <w:p w:rsidR="6C68ED2D" w:rsidP="6C68ED2D" w:rsidRDefault="6C68ED2D" w14:paraId="19921D34" w14:textId="41B03177">
      <w:pPr>
        <w:pStyle w:val="Normal"/>
        <w:bidi w:val="0"/>
        <w:spacing w:before="0" w:beforeAutospacing="off" w:after="0" w:afterAutospacing="off" w:line="259" w:lineRule="auto"/>
        <w:ind w:right="0" w:firstLine="0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</w:pPr>
    </w:p>
    <w:p w:rsidR="6C68ED2D" w:rsidP="6C68ED2D" w:rsidRDefault="6C68ED2D" w14:paraId="06D242DD" w14:textId="357881D8">
      <w:pPr>
        <w:pStyle w:val="Normal"/>
        <w:bidi w:val="0"/>
        <w:spacing w:before="0" w:beforeAutospacing="off" w:after="0" w:afterAutospacing="off" w:line="259" w:lineRule="auto"/>
        <w:ind w:right="0" w:firstLine="0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</w:pPr>
    </w:p>
    <w:p w:rsidR="6C68ED2D" w:rsidP="6C68ED2D" w:rsidRDefault="6C68ED2D" w14:paraId="515CD547" w14:textId="652C64D0">
      <w:pPr>
        <w:pStyle w:val="Normal"/>
        <w:bidi w:val="0"/>
        <w:spacing w:before="0" w:beforeAutospacing="off" w:after="0" w:afterAutospacing="off" w:line="259" w:lineRule="auto"/>
        <w:ind w:right="0" w:firstLine="0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</w:pPr>
    </w:p>
    <w:p w:rsidR="6C68ED2D" w:rsidP="6C68ED2D" w:rsidRDefault="6C68ED2D" w14:paraId="482FF855" w14:textId="00762FF5">
      <w:pPr>
        <w:pStyle w:val="Normal"/>
        <w:bidi w:val="0"/>
        <w:spacing w:before="0" w:beforeAutospacing="off" w:after="0" w:afterAutospacing="off" w:line="259" w:lineRule="auto"/>
        <w:ind w:right="0" w:firstLine="0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</w:pPr>
    </w:p>
    <w:p w:rsidR="6C68ED2D" w:rsidP="6C68ED2D" w:rsidRDefault="6C68ED2D" w14:paraId="025574BF" w14:textId="5FF85C54">
      <w:pPr>
        <w:pStyle w:val="Normal"/>
        <w:bidi w:val="0"/>
        <w:spacing w:before="0" w:beforeAutospacing="off" w:after="0" w:afterAutospacing="off" w:line="259" w:lineRule="auto"/>
        <w:ind w:right="0" w:firstLine="0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</w:pPr>
    </w:p>
    <w:p w:rsidR="6C68ED2D" w:rsidP="6C68ED2D" w:rsidRDefault="6C68ED2D" w14:paraId="6A391D40" w14:textId="48027C12">
      <w:pPr>
        <w:pStyle w:val="Normal"/>
        <w:bidi w:val="0"/>
        <w:spacing w:before="0" w:beforeAutospacing="off" w:after="0" w:afterAutospacing="off" w:line="259" w:lineRule="auto"/>
        <w:ind w:right="0" w:firstLine="0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</w:pPr>
    </w:p>
    <w:p w:rsidR="6C68ED2D" w:rsidP="6C68ED2D" w:rsidRDefault="6C68ED2D" w14:paraId="2A485BD7" w14:textId="1EF116AA">
      <w:pPr>
        <w:pStyle w:val="Normal"/>
        <w:bidi w:val="0"/>
        <w:spacing w:before="0" w:beforeAutospacing="off" w:after="0" w:afterAutospacing="off" w:line="259" w:lineRule="auto"/>
        <w:ind w:right="0" w:firstLine="0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</w:pPr>
    </w:p>
    <w:p w:rsidR="6C68ED2D" w:rsidP="6C68ED2D" w:rsidRDefault="6C68ED2D" w14:paraId="59B66EF1" w14:textId="68293D84">
      <w:pPr>
        <w:pStyle w:val="Normal"/>
        <w:bidi w:val="0"/>
        <w:spacing w:before="0" w:beforeAutospacing="off" w:after="0" w:afterAutospacing="off" w:line="259" w:lineRule="auto"/>
        <w:ind w:right="0" w:firstLine="0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</w:pPr>
    </w:p>
    <w:p w:rsidR="6C68ED2D" w:rsidP="6C68ED2D" w:rsidRDefault="6C68ED2D" w14:paraId="2B50D541" w14:textId="289D5D75">
      <w:pPr>
        <w:pStyle w:val="Normal"/>
        <w:bidi w:val="0"/>
        <w:spacing w:before="0" w:beforeAutospacing="off" w:after="0" w:afterAutospacing="off" w:line="259" w:lineRule="auto"/>
        <w:ind w:right="0" w:firstLine="0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</w:pPr>
    </w:p>
    <w:p w:rsidR="6C68ED2D" w:rsidP="6C68ED2D" w:rsidRDefault="6C68ED2D" w14:paraId="544D0294" w14:textId="51E00EC9">
      <w:pPr>
        <w:pStyle w:val="Normal"/>
        <w:bidi w:val="0"/>
        <w:spacing w:before="0" w:beforeAutospacing="off" w:after="0" w:afterAutospacing="off" w:line="259" w:lineRule="auto"/>
        <w:ind w:right="0" w:firstLine="0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</w:pPr>
    </w:p>
    <w:p w:rsidR="6C68ED2D" w:rsidP="6C68ED2D" w:rsidRDefault="6C68ED2D" w14:paraId="4AA033D5" w14:textId="60F22F2C">
      <w:pPr>
        <w:pStyle w:val="Normal"/>
        <w:bidi w:val="0"/>
        <w:spacing w:before="0" w:beforeAutospacing="off" w:after="0" w:afterAutospacing="off" w:line="259" w:lineRule="auto"/>
        <w:ind w:right="0" w:firstLine="0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</w:pPr>
    </w:p>
    <w:p w:rsidR="6C68ED2D" w:rsidP="6C68ED2D" w:rsidRDefault="6C68ED2D" w14:paraId="7AAD1571" w14:textId="03064869">
      <w:pPr>
        <w:pStyle w:val="Normal"/>
        <w:bidi w:val="0"/>
        <w:spacing w:before="0" w:beforeAutospacing="off" w:after="0" w:afterAutospacing="off" w:line="259" w:lineRule="auto"/>
        <w:ind w:right="0" w:firstLine="0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</w:pPr>
    </w:p>
    <w:p w:rsidR="6C68ED2D" w:rsidP="6C68ED2D" w:rsidRDefault="6C68ED2D" w14:paraId="73F21B13" w14:textId="6BBCE859">
      <w:pPr>
        <w:pStyle w:val="Normal"/>
        <w:bidi w:val="0"/>
        <w:spacing w:before="0" w:beforeAutospacing="off" w:after="0" w:afterAutospacing="off" w:line="259" w:lineRule="auto"/>
        <w:ind w:right="0" w:firstLine="0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</w:pPr>
    </w:p>
    <w:p w:rsidR="6C68ED2D" w:rsidP="6C68ED2D" w:rsidRDefault="6C68ED2D" w14:paraId="611C604A" w14:textId="7DE690A4">
      <w:pPr>
        <w:pStyle w:val="Normal"/>
        <w:bidi w:val="0"/>
        <w:spacing w:before="0" w:beforeAutospacing="off" w:after="0" w:afterAutospacing="off" w:line="259" w:lineRule="auto"/>
        <w:ind w:right="0" w:firstLine="0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</w:pPr>
    </w:p>
    <w:p w:rsidR="6C68ED2D" w:rsidP="6C68ED2D" w:rsidRDefault="6C68ED2D" w14:paraId="7528EB87" w14:textId="5F159826">
      <w:pPr>
        <w:pStyle w:val="Normal"/>
        <w:bidi w:val="0"/>
        <w:spacing w:before="0" w:beforeAutospacing="off" w:after="0" w:afterAutospacing="off" w:line="259" w:lineRule="auto"/>
        <w:ind w:right="0" w:firstLine="0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</w:pPr>
    </w:p>
    <w:p w:rsidR="6C68ED2D" w:rsidP="6C68ED2D" w:rsidRDefault="6C68ED2D" w14:paraId="0967A23E" w14:textId="571AF14C">
      <w:pPr>
        <w:pStyle w:val="Normal"/>
        <w:bidi w:val="0"/>
        <w:spacing w:before="0" w:beforeAutospacing="off" w:after="0" w:afterAutospacing="off" w:line="259" w:lineRule="auto"/>
        <w:ind w:right="0" w:firstLine="0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</w:pPr>
    </w:p>
    <w:p w:rsidR="6C68ED2D" w:rsidP="6C68ED2D" w:rsidRDefault="6C68ED2D" w14:paraId="7EF0C3D1" w14:textId="0EA1057C">
      <w:pPr>
        <w:pStyle w:val="Normal"/>
        <w:bidi w:val="0"/>
        <w:spacing w:before="0" w:beforeAutospacing="off" w:after="0" w:afterAutospacing="off" w:line="259" w:lineRule="auto"/>
        <w:ind w:right="0" w:firstLine="0"/>
        <w:jc w:val="left"/>
      </w:pPr>
      <w:r>
        <w:br/>
      </w:r>
    </w:p>
    <w:p w:rsidR="6C68ED2D" w:rsidP="6C68ED2D" w:rsidRDefault="6C68ED2D" w14:paraId="6223ABAF" w14:textId="6F6E10BC">
      <w:pPr>
        <w:pStyle w:val="Normal"/>
        <w:bidi w:val="0"/>
        <w:spacing w:before="0" w:beforeAutospacing="off" w:after="0" w:afterAutospacing="off" w:line="259" w:lineRule="auto"/>
        <w:ind w:right="0" w:firstLine="0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</w:pPr>
    </w:p>
    <w:p w:rsidR="6C68ED2D" w:rsidP="6C68ED2D" w:rsidRDefault="6C68ED2D" w14:paraId="31AD240F" w14:textId="7ADC6CF3">
      <w:pPr>
        <w:pStyle w:val="Normal"/>
        <w:bidi w:val="0"/>
        <w:spacing w:before="0" w:beforeAutospacing="off" w:after="0" w:afterAutospacing="off" w:line="259" w:lineRule="auto"/>
        <w:ind w:right="0" w:firstLine="0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</w:pPr>
    </w:p>
    <w:p w:rsidR="6C68ED2D" w:rsidP="6C68ED2D" w:rsidRDefault="6C68ED2D" w14:paraId="195A7BED" w14:textId="26E1514D">
      <w:pPr>
        <w:pStyle w:val="Normal"/>
        <w:bidi w:val="0"/>
        <w:spacing w:before="0" w:beforeAutospacing="off" w:after="0" w:afterAutospacing="off" w:line="259" w:lineRule="auto"/>
        <w:ind w:right="0" w:firstLine="0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</w:pPr>
    </w:p>
    <w:p w:rsidR="6C68ED2D" w:rsidP="6C68ED2D" w:rsidRDefault="6C68ED2D" w14:paraId="6898040F" w14:textId="3B2919BB">
      <w:pPr>
        <w:pStyle w:val="Normal"/>
        <w:bidi w:val="0"/>
        <w:spacing w:before="0" w:beforeAutospacing="off" w:after="0" w:afterAutospacing="off" w:line="259" w:lineRule="auto"/>
        <w:ind w:right="0" w:firstLine="0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</w:pPr>
    </w:p>
    <w:p w:rsidR="6C68ED2D" w:rsidP="6C68ED2D" w:rsidRDefault="6C68ED2D" w14:paraId="73748C22" w14:textId="13DED1EF">
      <w:pPr>
        <w:pStyle w:val="Normal"/>
        <w:bidi w:val="0"/>
        <w:spacing w:before="0" w:beforeAutospacing="off" w:after="0" w:afterAutospacing="off" w:line="259" w:lineRule="auto"/>
        <w:ind w:right="0" w:firstLine="0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</w:pPr>
    </w:p>
    <w:p w:rsidR="6C68ED2D" w:rsidP="6C68ED2D" w:rsidRDefault="6C68ED2D" w14:paraId="60962B64" w14:textId="26E826EC">
      <w:pPr>
        <w:pStyle w:val="Normal"/>
        <w:bidi w:val="0"/>
        <w:spacing w:before="0" w:beforeAutospacing="off" w:after="0" w:afterAutospacing="off" w:line="259" w:lineRule="auto"/>
        <w:ind w:right="0" w:firstLine="0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</w:pPr>
    </w:p>
    <w:p w:rsidR="6C68ED2D" w:rsidP="6C68ED2D" w:rsidRDefault="6C68ED2D" w14:paraId="4116471B" w14:textId="38E5A18C">
      <w:pPr>
        <w:pStyle w:val="Normal"/>
        <w:bidi w:val="0"/>
        <w:spacing w:before="0" w:beforeAutospacing="off" w:after="0" w:afterAutospacing="off" w:line="259" w:lineRule="auto"/>
        <w:ind w:right="0" w:firstLine="0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</w:pPr>
    </w:p>
    <w:p w:rsidR="6C68ED2D" w:rsidP="6C68ED2D" w:rsidRDefault="6C68ED2D" w14:paraId="7214ADB8" w14:textId="739B1BC0">
      <w:pPr>
        <w:pStyle w:val="Normal"/>
        <w:bidi w:val="0"/>
        <w:spacing w:before="0" w:beforeAutospacing="off" w:after="0" w:afterAutospacing="off" w:line="259" w:lineRule="auto"/>
        <w:ind w:right="0" w:firstLine="0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</w:pPr>
    </w:p>
    <w:p w:rsidR="6C68ED2D" w:rsidP="6C68ED2D" w:rsidRDefault="6C68ED2D" w14:paraId="372A4E98" w14:textId="71E48E33">
      <w:pPr>
        <w:pStyle w:val="Normal"/>
        <w:bidi w:val="0"/>
        <w:spacing w:before="0" w:beforeAutospacing="off" w:after="0" w:afterAutospacing="off" w:line="259" w:lineRule="auto"/>
        <w:ind w:right="0" w:firstLine="0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</w:pPr>
    </w:p>
    <w:p w:rsidR="6C68ED2D" w:rsidP="6C68ED2D" w:rsidRDefault="6C68ED2D" w14:paraId="0BF217B8" w14:textId="62DC4F44">
      <w:pPr>
        <w:pStyle w:val="Normal"/>
        <w:bidi w:val="0"/>
        <w:spacing w:before="0" w:beforeAutospacing="off" w:after="0" w:afterAutospacing="off" w:line="259" w:lineRule="auto"/>
        <w:ind w:right="0" w:firstLine="0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</w:pPr>
    </w:p>
    <w:p w:rsidR="6C68ED2D" w:rsidP="6C68ED2D" w:rsidRDefault="6C68ED2D" w14:paraId="0CA26D01" w14:textId="65876D5B">
      <w:pPr>
        <w:pStyle w:val="Normal"/>
        <w:bidi w:val="0"/>
        <w:spacing w:before="0" w:beforeAutospacing="off" w:after="0" w:afterAutospacing="off" w:line="259" w:lineRule="auto"/>
        <w:ind w:right="0" w:firstLine="0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</w:pPr>
    </w:p>
    <w:p w:rsidR="6C68ED2D" w:rsidP="6C68ED2D" w:rsidRDefault="6C68ED2D" w14:paraId="6C0B15DF" w14:textId="715B7F31">
      <w:pPr>
        <w:pStyle w:val="Normal"/>
        <w:bidi w:val="0"/>
        <w:spacing w:before="0" w:beforeAutospacing="off" w:after="0" w:afterAutospacing="off" w:line="259" w:lineRule="auto"/>
        <w:ind w:right="0" w:firstLine="0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</w:pPr>
    </w:p>
    <w:p w:rsidR="6C68ED2D" w:rsidP="6C68ED2D" w:rsidRDefault="6C68ED2D" w14:paraId="17AB0670" w14:textId="1E9A7E2B">
      <w:pPr>
        <w:pStyle w:val="Normal"/>
        <w:bidi w:val="0"/>
        <w:spacing w:before="0" w:beforeAutospacing="off" w:after="0" w:afterAutospacing="off" w:line="259" w:lineRule="auto"/>
        <w:ind w:right="0" w:firstLine="0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</w:pPr>
    </w:p>
    <w:p w:rsidR="6C68ED2D" w:rsidP="6C68ED2D" w:rsidRDefault="6C68ED2D" w14:paraId="5029509E" w14:textId="10BDC85D">
      <w:pPr>
        <w:pStyle w:val="Normal"/>
        <w:bidi w:val="0"/>
        <w:spacing w:before="0" w:beforeAutospacing="off" w:after="0" w:afterAutospacing="off" w:line="259" w:lineRule="auto"/>
        <w:ind w:right="0" w:firstLine="0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</w:pPr>
    </w:p>
    <w:p w:rsidR="6C68ED2D" w:rsidP="6C68ED2D" w:rsidRDefault="6C68ED2D" w14:paraId="2182F650" w14:textId="01E45B41">
      <w:pPr>
        <w:pStyle w:val="Normal"/>
        <w:bidi w:val="0"/>
        <w:spacing w:before="0" w:beforeAutospacing="off" w:after="0" w:afterAutospacing="off" w:line="259" w:lineRule="auto"/>
        <w:ind w:right="0" w:firstLine="0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</w:pPr>
    </w:p>
    <w:p w:rsidR="6C68ED2D" w:rsidP="6C68ED2D" w:rsidRDefault="6C68ED2D" w14:paraId="227297F9" w14:textId="0423FE99">
      <w:pPr>
        <w:pStyle w:val="Normal"/>
        <w:bidi w:val="0"/>
        <w:spacing w:before="0" w:beforeAutospacing="off" w:after="0" w:afterAutospacing="off" w:line="259" w:lineRule="auto"/>
        <w:ind w:right="0" w:firstLine="0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</w:pPr>
    </w:p>
    <w:p w:rsidR="6C68ED2D" w:rsidP="6C68ED2D" w:rsidRDefault="6C68ED2D" w14:paraId="242AC64D" w14:textId="726D9387">
      <w:pPr>
        <w:pStyle w:val="Normal"/>
        <w:bidi w:val="0"/>
        <w:spacing w:before="0" w:beforeAutospacing="off" w:after="0" w:afterAutospacing="off" w:line="259" w:lineRule="auto"/>
        <w:ind w:right="0" w:firstLine="0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</w:pPr>
    </w:p>
    <w:p w:rsidR="6C68ED2D" w:rsidP="6C68ED2D" w:rsidRDefault="6C68ED2D" w14:paraId="5EA44D03" w14:textId="1AEEC9B3">
      <w:pPr>
        <w:pStyle w:val="Normal"/>
        <w:bidi w:val="0"/>
        <w:spacing w:before="0" w:beforeAutospacing="off" w:after="0" w:afterAutospacing="off" w:line="259" w:lineRule="auto"/>
        <w:ind w:right="0" w:firstLine="0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pt-BR"/>
        </w:rPr>
      </w:pPr>
    </w:p>
    <w:p w:rsidR="0B678493" w:rsidP="6C68ED2D" w:rsidRDefault="0B678493" w14:paraId="5D2E7956" w14:textId="365EAE4B">
      <w:pPr>
        <w:pStyle w:val="Ttulo1"/>
        <w:keepNext w:val="1"/>
        <w:bidi w:val="0"/>
        <w:jc w:val="both"/>
        <w:rPr>
          <w:rFonts w:ascii="Arial" w:hAnsi="Arial" w:eastAsia="Arial" w:cs="Arial"/>
          <w:b w:val="1"/>
          <w:bCs w:val="1"/>
          <w:i w:val="0"/>
          <w:iCs w:val="0"/>
          <w:noProof w:val="0"/>
          <w:sz w:val="32"/>
          <w:szCs w:val="32"/>
          <w:lang w:val="pt-BR"/>
        </w:rPr>
      </w:pPr>
      <w:r w:rsidRPr="6C68ED2D" w:rsidR="0B678493">
        <w:rPr>
          <w:rFonts w:ascii="Arial" w:hAnsi="Arial" w:eastAsia="Arial" w:cs="Arial"/>
          <w:b w:val="1"/>
          <w:bCs w:val="1"/>
          <w:i w:val="0"/>
          <w:iCs w:val="0"/>
          <w:noProof w:val="0"/>
          <w:sz w:val="32"/>
          <w:szCs w:val="32"/>
          <w:lang w:val="pt-BR"/>
        </w:rPr>
        <w:t>8 CONTRIBUIÇÕES DA UCE PARA A FORMAÇÃO DISCENTE</w:t>
      </w:r>
    </w:p>
    <w:p w:rsidR="6C68ED2D" w:rsidP="6C68ED2D" w:rsidRDefault="6C68ED2D" w14:paraId="12F1EC62" w14:textId="37FEC42D">
      <w:pPr>
        <w:pStyle w:val="Normal"/>
        <w:keepNext w:val="1"/>
        <w:bidi w:val="0"/>
        <w:rPr>
          <w:noProof w:val="0"/>
          <w:lang w:val="pt-BR"/>
        </w:rPr>
      </w:pPr>
    </w:p>
    <w:p w:rsidR="0B678493" w:rsidP="4A0D93E4" w:rsidRDefault="0B678493" w14:paraId="771D4AD8" w14:textId="3FF019E2">
      <w:pPr>
        <w:pStyle w:val="Normal"/>
        <w:keepNext w:val="1"/>
        <w:bidi w:val="0"/>
        <w:ind w:firstLine="708"/>
        <w:rPr>
          <w:noProof w:val="0"/>
          <w:lang w:val="pt-BR"/>
        </w:rPr>
      </w:pPr>
      <w:r w:rsidRPr="4A0D93E4" w:rsidR="66B96E4A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>Com certeza, conhecemos os processos e aplicamos o nosso conhecimento na criação de uma documentação completa de um produto de software para esta entidade social, sob a orienta</w:t>
      </w:r>
      <w:r w:rsidRPr="4A0D93E4" w:rsidR="27DFF630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>ção do docente.</w:t>
      </w:r>
    </w:p>
    <w:p w:rsidR="7220D483" w:rsidP="4A0D93E4" w:rsidRDefault="7220D483" w14:paraId="0ABC59A0" w14:textId="47DBFC60">
      <w:pPr>
        <w:pStyle w:val="Normal"/>
        <w:keepNext w:val="1"/>
        <w:bidi w:val="0"/>
        <w:ind w:firstLine="708"/>
        <w:rPr>
          <w:noProof w:val="0"/>
          <w:lang w:val="pt-BR"/>
        </w:rPr>
      </w:pPr>
      <w:r w:rsidRPr="4A0D93E4" w:rsidR="27DFF630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 xml:space="preserve">Através de exercícios práticas na criação de um BPMN, modelagem de </w:t>
      </w:r>
      <w:r w:rsidRPr="4A0D93E4" w:rsidR="280B2F30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>diagramas, preenchimento de matrizes de rastreabilidade e preenchimento de documentação de requisitos.</w:t>
      </w:r>
    </w:p>
    <w:p w:rsidR="69F036B6" w:rsidP="4A0D93E4" w:rsidRDefault="69F036B6" w14:paraId="39DC9E40" w14:textId="52331DE2">
      <w:pPr>
        <w:pStyle w:val="Normal"/>
        <w:keepNext w:val="1"/>
        <w:bidi w:val="0"/>
        <w:ind w:firstLine="708"/>
        <w:rPr>
          <w:noProof w:val="0"/>
          <w:lang w:val="pt-BR"/>
        </w:rPr>
      </w:pPr>
      <w:r w:rsidRPr="4A0D93E4" w:rsidR="280B2F30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>Executamos as melhores práticas de engenharia de software que apoiem o desenvolvimento estratégico de soluções com a qualidade.</w:t>
      </w:r>
    </w:p>
    <w:p w:rsidR="4A0D93E4" w:rsidP="4A0D93E4" w:rsidRDefault="4A0D93E4" w14:paraId="1380B53C" w14:textId="6A60DBBB">
      <w:pPr>
        <w:pStyle w:val="Normal"/>
        <w:keepNext w:val="1"/>
        <w:bidi w:val="0"/>
        <w:ind w:firstLine="708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</w:pPr>
    </w:p>
    <w:p w:rsidR="74111097" w:rsidP="4A0D93E4" w:rsidRDefault="74111097" w14:paraId="4EA9EDE8" w14:textId="65072F96">
      <w:pPr>
        <w:pStyle w:val="Normal"/>
        <w:keepNext w:val="1"/>
        <w:bidi w:val="0"/>
        <w:ind w:firstLine="0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</w:pPr>
      <w:r w:rsidRPr="4A0D93E4" w:rsidR="74111097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  <w:t>Engenharia de Software</w:t>
      </w:r>
    </w:p>
    <w:p w:rsidR="4A0D93E4" w:rsidP="4A0D93E4" w:rsidRDefault="4A0D93E4" w14:paraId="7AE05DD3" w14:textId="1521C151">
      <w:pPr>
        <w:pStyle w:val="Normal"/>
        <w:keepNext w:val="1"/>
        <w:bidi w:val="0"/>
        <w:ind w:firstLine="0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</w:pPr>
    </w:p>
    <w:p w:rsidR="74111097" w:rsidP="4A0D93E4" w:rsidRDefault="74111097" w14:paraId="349BA386" w14:textId="7DD5C9C1">
      <w:pPr>
        <w:pStyle w:val="Normal"/>
        <w:keepNext w:val="1"/>
        <w:bidi w:val="0"/>
        <w:ind w:firstLine="0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</w:pPr>
      <w:r w:rsidRPr="4A0D93E4" w:rsidR="74111097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>A Engenharia de Software, por ser a matéria chave do curso, foi a principa</w:t>
      </w:r>
      <w:r w:rsidRPr="4A0D93E4" w:rsidR="1E740313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 xml:space="preserve">l </w:t>
      </w:r>
      <w:r w:rsidRPr="4A0D93E4" w:rsidR="74111097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 xml:space="preserve">matéria </w:t>
      </w:r>
      <w:r w:rsidRPr="4A0D93E4" w:rsidR="5175D743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 xml:space="preserve">para o desenvolvimento de todos os processos e procedimentos necessários para a documentação de todo o projeto. Com a Engenharia de Software, fomos capacitados para a criação dos principais artefatos, como o BPMN, </w:t>
      </w:r>
      <w:r w:rsidRPr="4A0D93E4" w:rsidR="392277C8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 xml:space="preserve">o 2W1H, SWOT, Documento de Requisitos, Diagrama de Caso de </w:t>
      </w:r>
      <w:r w:rsidRPr="4A0D93E4" w:rsidR="392277C8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>uso, etc.</w:t>
      </w:r>
    </w:p>
    <w:p w:rsidR="392277C8" w:rsidP="4A0D93E4" w:rsidRDefault="392277C8" w14:paraId="3606F66C" w14:textId="2B11CF81">
      <w:pPr>
        <w:pStyle w:val="Normal"/>
        <w:keepNext w:val="1"/>
        <w:bidi w:val="0"/>
        <w:ind w:firstLine="0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</w:pPr>
      <w:r w:rsidRPr="4A0D93E4" w:rsidR="392277C8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 xml:space="preserve">O apoio constante do docente para a contribuição e direcionamento aos alunos </w:t>
      </w:r>
      <w:r w:rsidRPr="4A0D93E4" w:rsidR="734764B2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>foi fundamental para o desenvolvimento dos conhecimentos aplicados durante o curso e durante o Projeto. A Engenharia de Software</w:t>
      </w:r>
      <w:r w:rsidRPr="4A0D93E4" w:rsidR="373A745C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 xml:space="preserve"> se mostrou fundamental em todos os aspectos e etapas do projeto, com </w:t>
      </w:r>
      <w:r w:rsidRPr="4A0D93E4" w:rsidR="68273AF8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 xml:space="preserve">a execução de trabalho de campo para todos os membros da equipe, </w:t>
      </w:r>
      <w:r w:rsidRPr="4A0D93E4" w:rsidR="222A3986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 xml:space="preserve">ela nos ajudou a melhorar nossas habilidades e competências a respeito de independência, liderança e trabalho em equipe. Todo o conhecimento passado a respeito do </w:t>
      </w:r>
      <w:r w:rsidRPr="4A0D93E4" w:rsidR="05269AB5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>mercado de trabalho e seus complexos processos nos ajudou a entender de forma mais clara como funciona a criação por trás de projetos tecnológicos co</w:t>
      </w:r>
      <w:r w:rsidRPr="4A0D93E4" w:rsidR="351A2317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>mo a criação de softwares, especificações de infraestrutura e relações humanas.</w:t>
      </w:r>
    </w:p>
    <w:p w:rsidR="392277C8" w:rsidP="4A0D93E4" w:rsidRDefault="392277C8" w14:paraId="03B86B30" w14:textId="6B7E3531">
      <w:pPr>
        <w:pStyle w:val="Normal"/>
        <w:keepNext w:val="1"/>
        <w:bidi w:val="0"/>
        <w:ind w:firstLine="0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</w:pPr>
    </w:p>
    <w:p w:rsidR="16A20401" w:rsidP="4A0D93E4" w:rsidRDefault="16A20401" w14:paraId="0B3CA755" w14:textId="50F888B3">
      <w:pPr>
        <w:pStyle w:val="Normal"/>
        <w:keepNext w:val="1"/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  <w:r w:rsidRPr="4A0D93E4" w:rsidR="16A20401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  <w:t>Algoritmos e Lógica de Programação</w:t>
      </w:r>
    </w:p>
    <w:p w:rsidR="4A0D93E4" w:rsidP="4A0D93E4" w:rsidRDefault="4A0D93E4" w14:paraId="540A34DF" w14:textId="4686825A">
      <w:pPr>
        <w:pStyle w:val="Normal"/>
        <w:keepNext w:val="1"/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</w:p>
    <w:p w:rsidR="27D7DB7E" w:rsidP="4A0D93E4" w:rsidRDefault="27D7DB7E" w14:paraId="46B330E8" w14:textId="0CAC0193">
      <w:pPr>
        <w:pStyle w:val="Normal"/>
        <w:keepNext w:val="1"/>
        <w:suppressLineNumbers w:val="0"/>
        <w:bidi w:val="0"/>
        <w:spacing w:before="0" w:beforeAutospacing="off" w:after="0" w:afterAutospacing="off" w:line="259" w:lineRule="auto"/>
        <w:ind w:left="0" w:right="0" w:firstLine="708"/>
        <w:jc w:val="left"/>
      </w:pPr>
      <w:r w:rsidRPr="4A0D93E4" w:rsidR="27D7DB7E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 xml:space="preserve">A matéria de Algoritmos e Lógica de programação, é uma matéria fundamental para a formação, pois nos introduz </w:t>
      </w:r>
      <w:r w:rsidRPr="4A0D93E4" w:rsidR="660D4684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 xml:space="preserve">ao início básico a algoritmos e toda a lógica por trás da programação. </w:t>
      </w:r>
      <w:r w:rsidRPr="4A0D93E4" w:rsidR="54CF56AF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 xml:space="preserve">O desenvolvimento da lógica de programação é indispensável para qualquer aspecto na tecnologia, e desenvolve o </w:t>
      </w:r>
      <w:r w:rsidRPr="4A0D93E4" w:rsidR="32B90B78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>nosso pensamento crítico,</w:t>
      </w:r>
      <w:r w:rsidRPr="4A0D93E4" w:rsidR="54CF56AF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 xml:space="preserve"> o que </w:t>
      </w:r>
      <w:r w:rsidRPr="4A0D93E4" w:rsidR="2E2169A2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>n</w:t>
      </w:r>
      <w:r w:rsidRPr="4A0D93E4" w:rsidR="54CF56AF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>os prepara não apena</w:t>
      </w:r>
      <w:r w:rsidRPr="4A0D93E4" w:rsidR="50388912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>s</w:t>
      </w:r>
      <w:r w:rsidRPr="4A0D93E4" w:rsidR="4EC8C78A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 xml:space="preserve"> para a programação em si, mas para diversas situações que envolvem o raciocínio lógico e tomada de decisõe</w:t>
      </w:r>
      <w:r w:rsidRPr="4A0D93E4" w:rsidR="6DB82E9A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>s</w:t>
      </w:r>
      <w:r w:rsidRPr="4A0D93E4" w:rsidR="4EC8C78A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>.</w:t>
      </w:r>
    </w:p>
    <w:p w:rsidR="7EF27C3E" w:rsidP="4A0D93E4" w:rsidRDefault="7EF27C3E" w14:paraId="26BE7F48" w14:textId="19A0F7D1">
      <w:pPr>
        <w:pStyle w:val="Normal"/>
        <w:keepNext w:val="1"/>
        <w:suppressLineNumbers w:val="0"/>
        <w:bidi w:val="0"/>
        <w:spacing w:before="0" w:beforeAutospacing="off" w:after="0" w:afterAutospacing="off" w:line="259" w:lineRule="auto"/>
        <w:ind w:left="0" w:right="0" w:firstLine="708"/>
        <w:jc w:val="left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</w:pPr>
      <w:r w:rsidRPr="4A0D93E4" w:rsidR="7EF27C3E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 xml:space="preserve">O estudo da lógica de programação </w:t>
      </w:r>
      <w:r w:rsidRPr="4A0D93E4" w:rsidR="593460C9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>nos ajudou na criação de diversos processos no projeto, fora o próprio sistema em si, que envolve a programação para criar um site que leva a diversos ca</w:t>
      </w:r>
      <w:r w:rsidRPr="4A0D93E4" w:rsidR="502BC2EA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>sos e caminhos diferentes, sem essa base, a criação do projeto não seria possível.</w:t>
      </w:r>
    </w:p>
    <w:p w:rsidR="4A0D93E4" w:rsidP="4A0D93E4" w:rsidRDefault="4A0D93E4" w14:paraId="0C4D78D5" w14:textId="75666A82">
      <w:pPr>
        <w:pStyle w:val="Normal"/>
        <w:keepNext w:val="1"/>
        <w:suppressLineNumbers w:val="0"/>
        <w:bidi w:val="0"/>
        <w:spacing w:before="0" w:beforeAutospacing="off" w:after="0" w:afterAutospacing="off" w:line="259" w:lineRule="auto"/>
        <w:ind w:left="0" w:right="0" w:firstLine="0"/>
        <w:jc w:val="left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</w:pPr>
    </w:p>
    <w:p w:rsidR="4A0D93E4" w:rsidP="4A0D93E4" w:rsidRDefault="4A0D93E4" w14:paraId="2B9B971C" w14:textId="70161344">
      <w:pPr>
        <w:pStyle w:val="Normal"/>
        <w:keepNext w:val="1"/>
        <w:suppressLineNumbers w:val="0"/>
        <w:bidi w:val="0"/>
        <w:spacing w:before="0" w:beforeAutospacing="off" w:after="0" w:afterAutospacing="off" w:line="259" w:lineRule="auto"/>
        <w:ind w:left="0" w:right="0" w:firstLine="0"/>
        <w:jc w:val="left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</w:pPr>
    </w:p>
    <w:p w:rsidR="785E1BFF" w:rsidP="4A0D93E4" w:rsidRDefault="785E1BFF" w14:paraId="21D81230" w14:textId="632D3EBA">
      <w:pPr>
        <w:pStyle w:val="Normal"/>
        <w:keepNext w:val="1"/>
        <w:suppressLineNumbers w:val="0"/>
        <w:bidi w:val="0"/>
        <w:spacing w:before="0" w:beforeAutospacing="off" w:after="0" w:afterAutospacing="off" w:line="259" w:lineRule="auto"/>
        <w:ind w:left="0" w:right="0" w:firstLine="0"/>
        <w:jc w:val="left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</w:pPr>
      <w:r w:rsidRPr="4A0D93E4" w:rsidR="785E1BFF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  <w:t>Programação Web</w:t>
      </w:r>
    </w:p>
    <w:p w:rsidR="4A0D93E4" w:rsidP="4A0D93E4" w:rsidRDefault="4A0D93E4" w14:paraId="0743E68C" w14:textId="3C0D8C32">
      <w:pPr>
        <w:pStyle w:val="Normal"/>
        <w:keepNext w:val="1"/>
        <w:suppressLineNumbers w:val="0"/>
        <w:bidi w:val="0"/>
        <w:spacing w:before="0" w:beforeAutospacing="off" w:after="0" w:afterAutospacing="off" w:line="259" w:lineRule="auto"/>
        <w:ind w:left="0" w:right="0" w:firstLine="0"/>
        <w:jc w:val="left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</w:pPr>
    </w:p>
    <w:p w:rsidR="785E1BFF" w:rsidP="4A0D93E4" w:rsidRDefault="785E1BFF" w14:paraId="351F7ACE" w14:textId="5DF0B6BD">
      <w:pPr>
        <w:pStyle w:val="Normal"/>
        <w:keepNext w:val="1"/>
        <w:suppressLineNumbers w:val="0"/>
        <w:bidi w:val="0"/>
        <w:spacing w:before="0" w:beforeAutospacing="off" w:after="0" w:afterAutospacing="off" w:line="259" w:lineRule="auto"/>
        <w:ind w:left="0" w:right="0" w:firstLine="708"/>
        <w:jc w:val="left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</w:pPr>
      <w:r w:rsidRPr="4A0D93E4" w:rsidR="785E1BFF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 xml:space="preserve">O conhecimento passado pela matéria de Programação Web </w:t>
      </w:r>
      <w:r w:rsidRPr="4A0D93E4" w:rsidR="5163C8E6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 xml:space="preserve">envolve a criatividade e o desenvolvimento de sites em si, em HTML, CSS, e </w:t>
      </w:r>
      <w:r w:rsidRPr="4A0D93E4" w:rsidR="5163C8E6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>JavaScript</w:t>
      </w:r>
      <w:r w:rsidRPr="4A0D93E4" w:rsidR="5163C8E6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 xml:space="preserve"> são essenciais para qualquer um que inicia na carreira de tecnologia, podendo assim aprender </w:t>
      </w:r>
      <w:r w:rsidRPr="4A0D93E4" w:rsidR="33719286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 xml:space="preserve">tópicos importantes como melhores formas de exibição de página, formatação de texto, estilo, </w:t>
      </w:r>
      <w:r w:rsidRPr="4A0D93E4" w:rsidR="3E6F49BB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>formulários, dentre outros.</w:t>
      </w:r>
    </w:p>
    <w:p w:rsidR="3E6F49BB" w:rsidP="4A0D93E4" w:rsidRDefault="3E6F49BB" w14:paraId="51D928BC" w14:textId="365E98CC">
      <w:pPr>
        <w:pStyle w:val="Normal"/>
        <w:keepNext w:val="1"/>
        <w:suppressLineNumbers w:val="0"/>
        <w:bidi w:val="0"/>
        <w:spacing w:before="0" w:beforeAutospacing="off" w:after="0" w:afterAutospacing="off" w:line="259" w:lineRule="auto"/>
        <w:ind w:left="0" w:right="0" w:firstLine="708"/>
        <w:jc w:val="left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</w:pPr>
      <w:r w:rsidRPr="4A0D93E4" w:rsidR="3E6F49BB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>Como o foco do projeto se dá na divulgação e criação de um site, essa matéria está diretamente conectada aos objetivos esperados, pois é atravé</w:t>
      </w:r>
      <w:r w:rsidRPr="4A0D93E4" w:rsidR="7FFA6792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>s</w:t>
      </w:r>
      <w:r w:rsidRPr="4A0D93E4" w:rsidR="3E6F49BB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 xml:space="preserve"> dela que desenvol</w:t>
      </w:r>
      <w:r w:rsidRPr="4A0D93E4" w:rsidR="45B56346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>v</w:t>
      </w:r>
      <w:r w:rsidRPr="4A0D93E4" w:rsidR="3E6F49BB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>emos a</w:t>
      </w:r>
      <w:r w:rsidRPr="4A0D93E4" w:rsidR="2D230B75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 xml:space="preserve">s habilidades necessárias para </w:t>
      </w:r>
      <w:r w:rsidRPr="4A0D93E4" w:rsidR="2494649D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 xml:space="preserve">a criação do projeto em si, </w:t>
      </w:r>
      <w:r w:rsidRPr="4A0D93E4" w:rsidR="38846466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>o que entra em acordo com os processos e diagramas formulados na Engenharia de Software.</w:t>
      </w:r>
    </w:p>
    <w:p w:rsidR="4A0D93E4" w:rsidP="4A0D93E4" w:rsidRDefault="4A0D93E4" w14:paraId="0B635D19" w14:textId="677ED9C1">
      <w:pPr>
        <w:pStyle w:val="Normal"/>
        <w:keepNext w:val="1"/>
        <w:suppressLineNumbers w:val="0"/>
        <w:bidi w:val="0"/>
        <w:spacing w:before="0" w:beforeAutospacing="off" w:after="0" w:afterAutospacing="off" w:line="259" w:lineRule="auto"/>
        <w:ind w:left="0" w:right="0" w:firstLine="708"/>
        <w:jc w:val="left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</w:pPr>
    </w:p>
    <w:p w:rsidR="38846466" w:rsidP="4A0D93E4" w:rsidRDefault="38846466" w14:paraId="283C7B3C" w14:textId="6BF7F95F">
      <w:pPr>
        <w:pStyle w:val="Normal"/>
        <w:keepNext w:val="1"/>
        <w:suppressLineNumbers w:val="0"/>
        <w:bidi w:val="0"/>
        <w:spacing w:before="0" w:beforeAutospacing="off" w:after="0" w:afterAutospacing="off" w:line="259" w:lineRule="auto"/>
        <w:ind w:left="0" w:right="0" w:firstLine="0"/>
        <w:jc w:val="left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</w:pPr>
      <w:r w:rsidRPr="4A0D93E4" w:rsidR="38846466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  <w:t>Arquitetura e Lógica de Programação</w:t>
      </w:r>
      <w:r w:rsidRPr="4A0D93E4" w:rsidR="38846466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 xml:space="preserve"> </w:t>
      </w:r>
    </w:p>
    <w:p w:rsidR="4A0D93E4" w:rsidP="4A0D93E4" w:rsidRDefault="4A0D93E4" w14:paraId="4CE58017" w14:textId="1EDF6F54">
      <w:pPr>
        <w:pStyle w:val="Normal"/>
        <w:keepNext w:val="1"/>
        <w:suppressLineNumbers w:val="0"/>
        <w:bidi w:val="0"/>
        <w:spacing w:before="0" w:beforeAutospacing="off" w:after="0" w:afterAutospacing="off" w:line="259" w:lineRule="auto"/>
        <w:ind w:left="0" w:right="0" w:firstLine="0"/>
        <w:jc w:val="left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</w:pPr>
    </w:p>
    <w:p w:rsidR="38846466" w:rsidP="4A0D93E4" w:rsidRDefault="38846466" w14:paraId="10B42CA1" w14:textId="2CCB9F46">
      <w:pPr>
        <w:pStyle w:val="Normal"/>
        <w:keepNext w:val="1"/>
        <w:suppressLineNumbers w:val="0"/>
        <w:bidi w:val="0"/>
        <w:spacing w:before="0" w:beforeAutospacing="off" w:after="0" w:afterAutospacing="off" w:line="259" w:lineRule="auto"/>
        <w:ind w:left="0" w:right="0" w:firstLine="0"/>
        <w:jc w:val="left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</w:pPr>
      <w:r w:rsidRPr="4A0D93E4" w:rsidR="38846466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 xml:space="preserve">Através dessa matéria, foram </w:t>
      </w:r>
      <w:r w:rsidRPr="4A0D93E4" w:rsidR="5F78FF16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>desenvolvidas</w:t>
      </w:r>
      <w:r w:rsidRPr="4A0D93E4" w:rsidR="38846466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 xml:space="preserve"> habilidades mais focadas para </w:t>
      </w:r>
      <w:r w:rsidRPr="4A0D93E4" w:rsidR="0DBC81A9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>a arquitetura dos hardwares em si, na lógica</w:t>
      </w:r>
      <w:r w:rsidRPr="4A0D93E4" w:rsidR="6C662E31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 xml:space="preserve"> e conhecimentos mais técnicos para o desenvolvimento de software. A </w:t>
      </w:r>
      <w:r w:rsidRPr="4A0D93E4" w:rsidR="57A30E02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>matéria nos ajudou pensar em assuntos mais técnicos, inclinados para a parte da infraestrutura e capacidade de cada</w:t>
      </w:r>
      <w:r w:rsidRPr="4A0D93E4" w:rsidR="50D0CE28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 xml:space="preserve"> máquina e suas especificações.</w:t>
      </w:r>
    </w:p>
    <w:p w:rsidR="50D0CE28" w:rsidP="4A0D93E4" w:rsidRDefault="50D0CE28" w14:paraId="6EE3CEAA" w14:textId="524E6BA1">
      <w:pPr>
        <w:pStyle w:val="Normal"/>
        <w:keepNext w:val="1"/>
        <w:suppressLineNumbers w:val="0"/>
        <w:bidi w:val="0"/>
        <w:spacing w:before="0" w:beforeAutospacing="off" w:after="0" w:afterAutospacing="off" w:line="259" w:lineRule="auto"/>
        <w:ind w:left="0" w:right="0" w:firstLine="0"/>
        <w:jc w:val="left"/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</w:pPr>
      <w:r w:rsidRPr="4A0D93E4" w:rsidR="50D0CE28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 xml:space="preserve">O desenvolvimento do projeto envolve áreas mais delicadas como limitações de hardware e especificações de máquina, o que </w:t>
      </w:r>
      <w:r w:rsidRPr="4A0D93E4" w:rsidR="0315171C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>envolve diretamente o estudo de infraestrutura e pesquisa empresarial em geral.</w:t>
      </w:r>
    </w:p>
    <w:p w:rsidR="50388912" w:rsidP="4A0D93E4" w:rsidRDefault="50388912" w14:paraId="59455688" w14:textId="600E162B">
      <w:pPr>
        <w:pStyle w:val="Normal"/>
        <w:keepNext w:val="1"/>
        <w:suppressLineNumbers w:val="0"/>
        <w:bidi w:val="0"/>
        <w:spacing w:before="0" w:beforeAutospacing="off" w:after="0" w:afterAutospacing="off" w:line="259" w:lineRule="auto"/>
        <w:ind w:left="708" w:right="0" w:firstLine="0"/>
        <w:jc w:val="left"/>
      </w:pPr>
      <w:r w:rsidRPr="4A0D93E4" w:rsidR="50388912">
        <w:rPr>
          <w:rFonts w:ascii="Arial" w:hAnsi="Arial" w:eastAsia="Arial" w:cs="Arial"/>
          <w:b w:val="0"/>
          <w:bCs w:val="0"/>
          <w:noProof w:val="0"/>
          <w:color w:val="auto"/>
          <w:sz w:val="24"/>
          <w:szCs w:val="24"/>
          <w:lang w:val="pt-BR"/>
        </w:rPr>
        <w:t xml:space="preserve"> </w:t>
      </w:r>
    </w:p>
    <w:sectPr w:rsidRPr="00F05E2D" w:rsidR="00EE370A" w:rsidSect="00AD762A">
      <w:headerReference w:type="default" r:id="rId8"/>
      <w:footerReference w:type="default" r:id="rId9"/>
      <w:pgSz w:w="11907" w:h="16840" w:orient="portrait" w:code="9"/>
      <w:pgMar w:top="1701" w:right="1134" w:bottom="1134" w:left="1701" w:header="0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5D22D0" w:rsidRDefault="005D22D0" w14:paraId="1FE2DD96" wp14:textId="77777777">
      <w:r>
        <w:separator/>
      </w:r>
    </w:p>
  </w:endnote>
  <w:endnote w:type="continuationSeparator" w:id="0">
    <w:p xmlns:wp14="http://schemas.microsoft.com/office/word/2010/wordml" w:rsidR="005D22D0" w:rsidRDefault="005D22D0" w14:paraId="27357532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xmlns:wp14="http://schemas.microsoft.com/office/word/2010/wordml" w:rsidRPr="00E93C1E" w:rsidR="0042167D" w:rsidP="00A0176B" w:rsidRDefault="007E094C" w14:paraId="39F216A5" wp14:textId="77777777">
    <w:pPr>
      <w:jc w:val="center"/>
      <w:rPr>
        <w:rFonts w:ascii="Arial" w:hAnsi="Arial" w:cs="Arial"/>
        <w:color w:val="1F1A17"/>
        <w:sz w:val="18"/>
        <w:szCs w:val="18"/>
      </w:rPr>
    </w:pPr>
    <w:r w:rsidRPr="00E93C1E">
      <w:rPr>
        <w:noProof/>
        <w:sz w:val="18"/>
        <w:szCs w:val="18"/>
      </w:rPr>
      <mc:AlternateContent>
        <mc:Choice Requires="wps">
          <w:drawing>
            <wp:anchor xmlns:wp14="http://schemas.microsoft.com/office/word/2010/wordprocessingDrawing" distT="0" distB="0" distL="114300" distR="114300" simplePos="0" relativeHeight="251656704" behindDoc="0" locked="0" layoutInCell="1" allowOverlap="1" wp14:anchorId="2F8C85A2" wp14:editId="7777777">
              <wp:simplePos x="0" y="0"/>
              <wp:positionH relativeFrom="column">
                <wp:posOffset>76200</wp:posOffset>
              </wp:positionH>
              <wp:positionV relativeFrom="paragraph">
                <wp:posOffset>-12065</wp:posOffset>
              </wp:positionV>
              <wp:extent cx="6115050" cy="635"/>
              <wp:effectExtent l="9525" t="6985" r="9525" b="11430"/>
              <wp:wrapNone/>
              <wp:docPr id="698130626" name="Freeform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115050" cy="635"/>
                      </a:xfrm>
                      <a:custGeom>
                        <a:avLst/>
                        <a:gdLst>
                          <a:gd name="T0" fmla="*/ 0 w 19260"/>
                          <a:gd name="T1" fmla="*/ 3390 w 19260"/>
                          <a:gd name="T2" fmla="*/ 6357 w 19260"/>
                          <a:gd name="T3" fmla="*/ 8929 w 19260"/>
                          <a:gd name="T4" fmla="*/ 11135 w 19260"/>
                          <a:gd name="T5" fmla="*/ 13002 w 19260"/>
                          <a:gd name="T6" fmla="*/ 14558 w 19260"/>
                          <a:gd name="T7" fmla="*/ 15832 w 19260"/>
                          <a:gd name="T8" fmla="*/ 16853 w 19260"/>
                          <a:gd name="T9" fmla="*/ 17647 w 19260"/>
                          <a:gd name="T10" fmla="*/ 18244 w 19260"/>
                          <a:gd name="T11" fmla="*/ 18673 w 19260"/>
                          <a:gd name="T12" fmla="*/ 18959 w 19260"/>
                          <a:gd name="T13" fmla="*/ 19134 w 19260"/>
                          <a:gd name="T14" fmla="*/ 19223 w 19260"/>
                          <a:gd name="T15" fmla="*/ 19255 w 19260"/>
                          <a:gd name="T16" fmla="*/ 19260 w 19260"/>
                        </a:gdLst>
                        <a:ahLst/>
                        <a:cxnLst>
                          <a:cxn ang="0">
                            <a:pos x="T0" y="0"/>
                          </a:cxn>
                          <a:cxn ang="0">
                            <a:pos x="T1" y="0"/>
                          </a:cxn>
                          <a:cxn ang="0">
                            <a:pos x="T2" y="0"/>
                          </a:cxn>
                          <a:cxn ang="0">
                            <a:pos x="T3" y="0"/>
                          </a:cxn>
                          <a:cxn ang="0">
                            <a:pos x="T4" y="0"/>
                          </a:cxn>
                          <a:cxn ang="0">
                            <a:pos x="T5" y="0"/>
                          </a:cxn>
                          <a:cxn ang="0">
                            <a:pos x="T6" y="0"/>
                          </a:cxn>
                          <a:cxn ang="0">
                            <a:pos x="T7" y="0"/>
                          </a:cxn>
                          <a:cxn ang="0">
                            <a:pos x="T8" y="0"/>
                          </a:cxn>
                          <a:cxn ang="0">
                            <a:pos x="T9" y="0"/>
                          </a:cxn>
                          <a:cxn ang="0">
                            <a:pos x="T10" y="0"/>
                          </a:cxn>
                          <a:cxn ang="0">
                            <a:pos x="T11" y="0"/>
                          </a:cxn>
                          <a:cxn ang="0">
                            <a:pos x="T12" y="0"/>
                          </a:cxn>
                          <a:cxn ang="0">
                            <a:pos x="T13" y="0"/>
                          </a:cxn>
                          <a:cxn ang="0">
                            <a:pos x="T14" y="0"/>
                          </a:cxn>
                          <a:cxn ang="0">
                            <a:pos x="T15" y="0"/>
                          </a:cxn>
                          <a:cxn ang="0">
                            <a:pos x="T16" y="0"/>
                          </a:cxn>
                        </a:cxnLst>
                        <a:rect l="0" t="0" r="r" b="b"/>
                        <a:pathLst>
                          <a:path w="19260">
                            <a:moveTo>
                              <a:pt x="0" y="0"/>
                            </a:moveTo>
                            <a:lnTo>
                              <a:pt x="3390" y="0"/>
                            </a:lnTo>
                            <a:lnTo>
                              <a:pt x="6357" y="0"/>
                            </a:lnTo>
                            <a:lnTo>
                              <a:pt x="8929" y="0"/>
                            </a:lnTo>
                            <a:lnTo>
                              <a:pt x="11135" y="0"/>
                            </a:lnTo>
                            <a:lnTo>
                              <a:pt x="13002" y="0"/>
                            </a:lnTo>
                            <a:lnTo>
                              <a:pt x="14558" y="0"/>
                            </a:lnTo>
                            <a:lnTo>
                              <a:pt x="15832" y="0"/>
                            </a:lnTo>
                            <a:lnTo>
                              <a:pt x="16853" y="0"/>
                            </a:lnTo>
                            <a:lnTo>
                              <a:pt x="17647" y="0"/>
                            </a:lnTo>
                            <a:lnTo>
                              <a:pt x="18244" y="0"/>
                            </a:lnTo>
                            <a:lnTo>
                              <a:pt x="18673" y="0"/>
                            </a:lnTo>
                            <a:lnTo>
                              <a:pt x="18959" y="0"/>
                            </a:lnTo>
                            <a:lnTo>
                              <a:pt x="19134" y="0"/>
                            </a:lnTo>
                            <a:lnTo>
                              <a:pt x="19223" y="0"/>
                            </a:lnTo>
                            <a:lnTo>
                              <a:pt x="19255" y="0"/>
                            </a:lnTo>
                            <a:lnTo>
                              <a:pt x="19260" y="0"/>
                            </a:lnTo>
                          </a:path>
                        </a:pathLst>
                      </a:custGeom>
                      <a:noFill/>
                      <a:ln w="8890">
                        <a:solidFill>
                          <a:srgbClr val="1F1A17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78D5C452">
            <v:shape id="Freeform 60" style="position:absolute;margin-left:6pt;margin-top:-.95pt;width:481.5pt;height:.0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60,635" o:spid="_x0000_s1026" filled="f" strokecolor="#1f1a17" strokeweight=".7pt" path="m,l3390,,6357,,8929,r2206,l13002,r1556,l15832,r1021,l17647,r597,l18673,r286,l19134,r89,l19255,r5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" w14:anchorId="49BCDB79">
              <v:path arrowok="t" o:connecttype="custom" o:connectlocs="0,0;1076325,0;2018348,0;2834958,0;3535363,0;4128135,0;4622165,0;5026660,0;5350828,0;5602923,0;5792470,0;5928678,0;6019483,0;6075045,0;6103303,0;6113463,0;6115050,0" o:connectangles="0,0,0,0,0,0,0,0,0,0,0,0,0,0,0,0,0"/>
            </v:shape>
          </w:pict>
        </mc:Fallback>
      </mc:AlternateContent>
    </w:r>
    <w:r w:rsidRPr="004578C5" w:rsidR="004578C5">
      <w:rPr>
        <w:noProof/>
        <w:sz w:val="18"/>
        <w:szCs w:val="18"/>
      </w:rPr>
      <w:t>Rua Irênio Grecco nº 4580</w:t>
    </w:r>
    <w:r w:rsidR="004578C5">
      <w:rPr>
        <w:noProof/>
        <w:sz w:val="18"/>
        <w:szCs w:val="18"/>
      </w:rPr>
      <w:t xml:space="preserve"> - </w:t>
    </w:r>
    <w:r w:rsidRPr="004578C5" w:rsidR="004578C5">
      <w:rPr>
        <w:noProof/>
        <w:sz w:val="18"/>
        <w:szCs w:val="18"/>
      </w:rPr>
      <w:t>Vila Imperador</w:t>
    </w:r>
    <w:r w:rsidR="004578C5">
      <w:rPr>
        <w:noProof/>
        <w:sz w:val="18"/>
        <w:szCs w:val="18"/>
      </w:rPr>
      <w:t xml:space="preserve"> - </w:t>
    </w:r>
    <w:r w:rsidRPr="004578C5" w:rsidR="004578C5">
      <w:rPr>
        <w:noProof/>
        <w:sz w:val="18"/>
        <w:szCs w:val="18"/>
      </w:rPr>
      <w:t>Franca/SP</w:t>
    </w:r>
    <w:r w:rsidR="004578C5">
      <w:rPr>
        <w:noProof/>
        <w:sz w:val="18"/>
        <w:szCs w:val="18"/>
      </w:rPr>
      <w:t xml:space="preserve"> – CEP: </w:t>
    </w:r>
    <w:r w:rsidRPr="004578C5" w:rsidR="004578C5">
      <w:rPr>
        <w:noProof/>
        <w:sz w:val="18"/>
        <w:szCs w:val="18"/>
      </w:rPr>
      <w:t>14</w:t>
    </w:r>
    <w:r w:rsidR="004578C5">
      <w:rPr>
        <w:noProof/>
        <w:sz w:val="18"/>
        <w:szCs w:val="18"/>
      </w:rPr>
      <w:t>.</w:t>
    </w:r>
    <w:r w:rsidRPr="004578C5" w:rsidR="004578C5">
      <w:rPr>
        <w:noProof/>
        <w:sz w:val="18"/>
        <w:szCs w:val="18"/>
      </w:rPr>
      <w:t>405-191</w:t>
    </w:r>
    <w:r w:rsidRPr="00E93C1E" w:rsidR="0042167D">
      <w:rPr>
        <w:rFonts w:ascii="Arial" w:hAnsi="Arial" w:cs="Arial"/>
        <w:color w:val="1F1A17"/>
        <w:sz w:val="18"/>
        <w:szCs w:val="18"/>
      </w:rPr>
      <w:t>– Tel (16) 37</w:t>
    </w:r>
    <w:r w:rsidR="004578C5">
      <w:rPr>
        <w:rFonts w:ascii="Arial" w:hAnsi="Arial" w:cs="Arial"/>
        <w:color w:val="1F1A17"/>
        <w:sz w:val="18"/>
        <w:szCs w:val="18"/>
      </w:rPr>
      <w:t>02.3204</w:t>
    </w:r>
    <w:r w:rsidRPr="00E93C1E" w:rsidR="0042167D">
      <w:rPr>
        <w:rFonts w:ascii="Arial" w:hAnsi="Arial" w:cs="Arial"/>
        <w:color w:val="1F1A17"/>
        <w:sz w:val="18"/>
        <w:szCs w:val="18"/>
      </w:rPr>
      <w:t xml:space="preserve"> - Fax (16) </w:t>
    </w:r>
    <w:r w:rsidRPr="004578C5" w:rsidR="004578C5">
      <w:rPr>
        <w:rFonts w:ascii="Arial" w:hAnsi="Arial" w:cs="Arial"/>
        <w:color w:val="1F1A17"/>
        <w:sz w:val="18"/>
        <w:szCs w:val="18"/>
      </w:rPr>
      <w:t>3702-2854</w:t>
    </w:r>
  </w:p>
  <w:p xmlns:wp14="http://schemas.microsoft.com/office/word/2010/wordml" w:rsidR="0042167D" w:rsidP="004E49BE" w:rsidRDefault="0042167D" w14:paraId="3ADED069" wp14:textId="77777777">
    <w:pPr>
      <w:jc w:val="center"/>
    </w:pPr>
    <w:r w:rsidRPr="00E93C1E">
      <w:rPr>
        <w:rFonts w:ascii="Arial" w:hAnsi="Arial" w:cs="Arial"/>
        <w:b/>
        <w:color w:val="1F1A17"/>
        <w:sz w:val="18"/>
        <w:szCs w:val="18"/>
      </w:rPr>
      <w:t>www.</w:t>
    </w:r>
    <w:r w:rsidR="004578C5">
      <w:rPr>
        <w:rFonts w:ascii="Arial" w:hAnsi="Arial" w:cs="Arial"/>
        <w:b/>
        <w:color w:val="1F1A17"/>
        <w:sz w:val="18"/>
        <w:szCs w:val="18"/>
      </w:rPr>
      <w:t>fatecfranca.edu.br</w:t>
    </w:r>
    <w:r w:rsidR="007E094C">
      <w:rPr>
        <w:noProof/>
      </w:rPr>
      <mc:AlternateContent>
        <mc:Choice Requires="wpc">
          <w:drawing>
            <wp:inline xmlns:wp14="http://schemas.microsoft.com/office/word/2010/wordprocessingDrawing" distT="0" distB="0" distL="0" distR="0" wp14:anchorId="3B47AAD5" wp14:editId="7777777">
              <wp:extent cx="6115050" cy="307340"/>
              <wp:effectExtent l="9525" t="0" r="9525" b="0"/>
              <wp:docPr id="6" name="Tela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>
                      <a:ln>
                        <a:noFill/>
                      </a:ln>
                    </wpc:whole>
                    <wps:wsp>
                      <wps:cNvPr id="963386171" name="Freeform 61"/>
                      <wps:cNvSpPr>
                        <a:spLocks/>
                      </wps:cNvSpPr>
                      <wps:spPr bwMode="auto">
                        <a:xfrm>
                          <a:off x="0" y="118110"/>
                          <a:ext cx="6115050" cy="635"/>
                        </a:xfrm>
                        <a:custGeom>
                          <a:avLst/>
                          <a:gdLst>
                            <a:gd name="T0" fmla="*/ 0 w 19260"/>
                            <a:gd name="T1" fmla="*/ 3390 w 19260"/>
                            <a:gd name="T2" fmla="*/ 6357 w 19260"/>
                            <a:gd name="T3" fmla="*/ 8929 w 19260"/>
                            <a:gd name="T4" fmla="*/ 11135 w 19260"/>
                            <a:gd name="T5" fmla="*/ 13002 w 19260"/>
                            <a:gd name="T6" fmla="*/ 14558 w 19260"/>
                            <a:gd name="T7" fmla="*/ 15832 w 19260"/>
                            <a:gd name="T8" fmla="*/ 16853 w 19260"/>
                            <a:gd name="T9" fmla="*/ 17647 w 19260"/>
                            <a:gd name="T10" fmla="*/ 18244 w 19260"/>
                            <a:gd name="T11" fmla="*/ 18673 w 19260"/>
                            <a:gd name="T12" fmla="*/ 18959 w 19260"/>
                            <a:gd name="T13" fmla="*/ 19134 w 19260"/>
                            <a:gd name="T14" fmla="*/ 19223 w 19260"/>
                            <a:gd name="T15" fmla="*/ 19255 w 19260"/>
                            <a:gd name="T16" fmla="*/ 19260 w 19260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  <a:cxn ang="0">
                              <a:pos x="T2" y="0"/>
                            </a:cxn>
                            <a:cxn ang="0">
                              <a:pos x="T3" y="0"/>
                            </a:cxn>
                            <a:cxn ang="0">
                              <a:pos x="T4" y="0"/>
                            </a:cxn>
                            <a:cxn ang="0">
                              <a:pos x="T5" y="0"/>
                            </a:cxn>
                            <a:cxn ang="0">
                              <a:pos x="T6" y="0"/>
                            </a:cxn>
                            <a:cxn ang="0">
                              <a:pos x="T7" y="0"/>
                            </a:cxn>
                            <a:cxn ang="0">
                              <a:pos x="T8" y="0"/>
                            </a:cxn>
                            <a:cxn ang="0">
                              <a:pos x="T9" y="0"/>
                            </a:cxn>
                            <a:cxn ang="0">
                              <a:pos x="T10" y="0"/>
                            </a:cxn>
                            <a:cxn ang="0">
                              <a:pos x="T11" y="0"/>
                            </a:cxn>
                            <a:cxn ang="0">
                              <a:pos x="T12" y="0"/>
                            </a:cxn>
                            <a:cxn ang="0">
                              <a:pos x="T13" y="0"/>
                            </a:cxn>
                            <a:cxn ang="0">
                              <a:pos x="T14" y="0"/>
                            </a:cxn>
                            <a:cxn ang="0">
                              <a:pos x="T15" y="0"/>
                            </a:cxn>
                            <a:cxn ang="0">
                              <a:pos x="T16" y="0"/>
                            </a:cxn>
                          </a:cxnLst>
                          <a:rect l="0" t="0" r="r" b="b"/>
                          <a:pathLst>
                            <a:path w="19260">
                              <a:moveTo>
                                <a:pt x="0" y="0"/>
                              </a:moveTo>
                              <a:lnTo>
                                <a:pt x="3390" y="0"/>
                              </a:lnTo>
                              <a:lnTo>
                                <a:pt x="6357" y="0"/>
                              </a:lnTo>
                              <a:lnTo>
                                <a:pt x="8929" y="0"/>
                              </a:lnTo>
                              <a:lnTo>
                                <a:pt x="11135" y="0"/>
                              </a:lnTo>
                              <a:lnTo>
                                <a:pt x="13002" y="0"/>
                              </a:lnTo>
                              <a:lnTo>
                                <a:pt x="14558" y="0"/>
                              </a:lnTo>
                              <a:lnTo>
                                <a:pt x="15832" y="0"/>
                              </a:lnTo>
                              <a:lnTo>
                                <a:pt x="16853" y="0"/>
                              </a:lnTo>
                              <a:lnTo>
                                <a:pt x="17647" y="0"/>
                              </a:lnTo>
                              <a:lnTo>
                                <a:pt x="18244" y="0"/>
                              </a:lnTo>
                              <a:lnTo>
                                <a:pt x="18673" y="0"/>
                              </a:lnTo>
                              <a:lnTo>
                                <a:pt x="18959" y="0"/>
                              </a:lnTo>
                              <a:lnTo>
                                <a:pt x="19134" y="0"/>
                              </a:lnTo>
                              <a:lnTo>
                                <a:pt x="19223" y="0"/>
                              </a:lnTo>
                              <a:lnTo>
                                <a:pt x="19255" y="0"/>
                              </a:lnTo>
                              <a:lnTo>
                                <a:pt x="19260" y="0"/>
                              </a:lnTo>
                            </a:path>
                          </a:pathLst>
                        </a:custGeom>
                        <a:noFill/>
                        <a:ln w="8890">
                          <a:solidFill>
                            <a:srgbClr val="1F1A17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c:wpc>
                </a:graphicData>
              </a:graphic>
            </wp:inline>
          </w:drawing>
        </mc:Choice>
        <mc:Fallback>
          <w:pict w14:anchorId="1EA20FCA">
            <v:group id="Tela 1" style="width:481.5pt;height:24.2pt;mso-position-horizontal-relative:char;mso-position-vertical-relative:line" coordsize="61150,3073" o:spid="_x0000_s1026" editas="canvas" w14:anchorId="79867AE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_x0000_s1027" style="position:absolute;width:61150;height:3073;visibility:visible;mso-wrap-style:square" type="#_x0000_t75">
                <v:fill o:detectmouseclick="t"/>
                <v:path o:connecttype="none"/>
              </v:shape>
              <v:shape id="Freeform 61" style="position:absolute;top:1181;width:61150;height:6;visibility:visible;mso-wrap-style:square;v-text-anchor:top" coordsize="19260,635" o:spid="_x0000_s1028" filled="f" strokecolor="#1f1a17" strokeweight=".7pt" path="m,l3390,,6357,,8929,r2206,l13002,r1556,l15832,r1021,l17647,r597,l18673,r286,l19134,r89,l19255,r5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">
                <v:path arrowok="t" o:connecttype="custom" o:connectlocs="0,0;1076325,0;2018348,0;2834958,0;3535363,0;4128135,0;4622165,0;5026660,0;5350828,0;5602923,0;5792470,0;5928678,0;6019483,0;6075045,0;6103303,0;6113463,0;6115050,0" o:connectangles="0,0,0,0,0,0,0,0,0,0,0,0,0,0,0,0,0"/>
              </v:shape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5D22D0" w:rsidRDefault="005D22D0" w14:paraId="07F023C8" wp14:textId="77777777">
      <w:r>
        <w:separator/>
      </w:r>
    </w:p>
  </w:footnote>
  <w:footnote w:type="continuationSeparator" w:id="0">
    <w:p xmlns:wp14="http://schemas.microsoft.com/office/word/2010/wordml" w:rsidR="005D22D0" w:rsidRDefault="005D22D0" w14:paraId="4BDB5498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xmlns:wp14="http://schemas.microsoft.com/office/word/2010/wordml" w:rsidR="0042167D" w:rsidRDefault="0042167D" w14:paraId="2908EB2C" wp14:textId="77777777">
    <w:pPr>
      <w:pStyle w:val="Cabealho"/>
      <w:jc w:val="right"/>
    </w:pPr>
  </w:p>
  <w:p xmlns:wp14="http://schemas.microsoft.com/office/word/2010/wordml" w:rsidR="0042167D" w:rsidP="00375968" w:rsidRDefault="007E094C" w14:paraId="121FD38A" wp14:textId="77777777">
    <w:pPr>
      <w:pStyle w:val="Cabealho"/>
    </w:pPr>
    <w:r w:rsidRPr="007C336A">
      <w:rPr>
        <w:noProof/>
      </w:rPr>
      <w:drawing>
        <wp:inline xmlns:wp14="http://schemas.microsoft.com/office/word/2010/wordprocessingDrawing" distT="0" distB="0" distL="0" distR="0" wp14:anchorId="2590F6C0" wp14:editId="7777777">
          <wp:extent cx="1524000" cy="428625"/>
          <wp:effectExtent l="0" t="0" r="0" b="0"/>
          <wp:docPr id="1" name="Imagem 7" descr="Logotip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7" descr="Logotipo&#10;&#10;Descrição gerada automaticamente com confiança mé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0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xmlns:wp14="http://schemas.microsoft.com/office/word/2010/wordml" w:rsidRPr="00375968" w:rsidR="0042167D" w:rsidRDefault="007E094C" w14:paraId="604FEFB9" wp14:textId="77777777">
    <w:pPr>
      <w:pStyle w:val="Cabealho"/>
      <w:rPr>
        <w:sz w:val="20"/>
        <w:szCs w:val="20"/>
      </w:rPr>
    </w:pPr>
    <w:r w:rsidRPr="00375968">
      <w:rPr>
        <w:noProof/>
        <w:sz w:val="20"/>
        <w:szCs w:val="20"/>
      </w:rPr>
      <mc:AlternateContent>
        <mc:Choice Requires="wps">
          <w:drawing>
            <wp:anchor xmlns:wp14="http://schemas.microsoft.com/office/word/2010/wordprocessingDrawing" distT="0" distB="0" distL="114300" distR="114300" simplePos="0" relativeHeight="251657728" behindDoc="0" locked="0" layoutInCell="1" allowOverlap="1" wp14:anchorId="741D7A10" wp14:editId="7777777">
              <wp:simplePos x="0" y="0"/>
              <wp:positionH relativeFrom="column">
                <wp:posOffset>0</wp:posOffset>
              </wp:positionH>
              <wp:positionV relativeFrom="paragraph">
                <wp:posOffset>41910</wp:posOffset>
              </wp:positionV>
              <wp:extent cx="6096000" cy="0"/>
              <wp:effectExtent l="9525" t="13335" r="9525" b="5715"/>
              <wp:wrapNone/>
              <wp:docPr id="2023873985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960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3F1614CB">
            <v:line id="Line 62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0,3.3pt" to="480pt,3.3pt" w14:anchorId="34C2A6C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78">
    <w:nsid w:val="76b59f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400d4f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6e0814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7d4ed1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70bbaa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63437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359d75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11addb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204161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296df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484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20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92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64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36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08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80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52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244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589e2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45e0be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484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20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92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64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36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08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80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52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244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6c76fd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168907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1667f8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294117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1d1f48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86eae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234199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1a5a5e5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8">
    <w:nsid w:val="5f5f83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3c9525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12d83e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33e13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607c02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2b226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8a1be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7d0910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2ce7bf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78aa16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1294d4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6c32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3ea448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7b2816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29abc3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2d42e0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37c7490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3914b2ea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6d23c913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">
    <w:nsid w:val="3947a8b3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6b4083fd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6e5677e7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5269e7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5324df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78f02d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2da29a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7cf2d7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0" w15:restartNumberingAfterBreak="0">
    <w:nsid w:val="04142CEC"/>
    <w:multiLevelType w:val="hybridMultilevel"/>
    <w:tmpl w:val="06542C8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4D0570"/>
    <w:multiLevelType w:val="hybridMultilevel"/>
    <w:tmpl w:val="6F9E6BF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630053B"/>
    <w:multiLevelType w:val="hybridMultilevel"/>
    <w:tmpl w:val="DAD8207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4443B6"/>
    <w:multiLevelType w:val="hybridMultilevel"/>
    <w:tmpl w:val="9A5C497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BF289C"/>
    <w:multiLevelType w:val="hybridMultilevel"/>
    <w:tmpl w:val="4A749B8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5F2050"/>
    <w:multiLevelType w:val="hybridMultilevel"/>
    <w:tmpl w:val="D4BA6C9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A7154C"/>
    <w:multiLevelType w:val="hybridMultilevel"/>
    <w:tmpl w:val="500080FA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5D81571"/>
    <w:multiLevelType w:val="hybridMultilevel"/>
    <w:tmpl w:val="0418698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D00F33"/>
    <w:multiLevelType w:val="hybridMultilevel"/>
    <w:tmpl w:val="7B6C4018"/>
    <w:lvl w:ilvl="0" w:tplc="488ED6BA">
      <w:start w:val="1"/>
      <w:numFmt w:val="decimal"/>
      <w:lvlText w:val="%1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E81399"/>
    <w:multiLevelType w:val="hybridMultilevel"/>
    <w:tmpl w:val="B590E28A"/>
    <w:lvl w:ilvl="0" w:tplc="0416000B">
      <w:start w:val="1"/>
      <w:numFmt w:val="bullet"/>
      <w:lvlText w:val=""/>
      <w:lvlJc w:val="left"/>
      <w:pPr>
        <w:tabs>
          <w:tab w:val="num" w:pos="1068"/>
        </w:tabs>
        <w:ind w:left="1068" w:hanging="360"/>
      </w:pPr>
      <w:rPr>
        <w:rFonts w:hint="default" w:ascii="Wingdings" w:hAnsi="Wingdings"/>
      </w:rPr>
    </w:lvl>
    <w:lvl w:ilvl="1" w:tplc="0416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hint="default" w:ascii="Courier New" w:hAnsi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hint="default" w:ascii="Courier New" w:hAnsi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hint="default" w:ascii="Courier New" w:hAnsi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hint="default" w:ascii="Wingdings" w:hAnsi="Wingdings"/>
      </w:rPr>
    </w:lvl>
  </w:abstractNum>
  <w:abstractNum w:abstractNumId="10" w15:restartNumberingAfterBreak="0">
    <w:nsid w:val="36730E9F"/>
    <w:multiLevelType w:val="hybridMultilevel"/>
    <w:tmpl w:val="2CB6A47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7CF3359"/>
    <w:multiLevelType w:val="hybridMultilevel"/>
    <w:tmpl w:val="32F2D9F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8956F7C"/>
    <w:multiLevelType w:val="hybridMultilevel"/>
    <w:tmpl w:val="6E8EBD3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402E5B"/>
    <w:multiLevelType w:val="hybridMultilevel"/>
    <w:tmpl w:val="D5EA133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35078A"/>
    <w:multiLevelType w:val="hybridMultilevel"/>
    <w:tmpl w:val="68F019C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5618CC"/>
    <w:multiLevelType w:val="hybridMultilevel"/>
    <w:tmpl w:val="8CA8A01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A8415E"/>
    <w:multiLevelType w:val="hybridMultilevel"/>
    <w:tmpl w:val="B1521EC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7D43D3"/>
    <w:multiLevelType w:val="hybridMultilevel"/>
    <w:tmpl w:val="90B8536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5B0DB2"/>
    <w:multiLevelType w:val="hybridMultilevel"/>
    <w:tmpl w:val="D4BA6C9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FB59AC"/>
    <w:multiLevelType w:val="hybridMultilevel"/>
    <w:tmpl w:val="450C573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6C7399B"/>
    <w:multiLevelType w:val="hybridMultilevel"/>
    <w:tmpl w:val="CDFE492C"/>
    <w:lvl w:ilvl="0" w:tplc="790669CE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2A32A8"/>
    <w:multiLevelType w:val="hybridMultilevel"/>
    <w:tmpl w:val="D082A7DE"/>
    <w:lvl w:ilvl="0" w:tplc="B26ECDE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 w:eastAsia="Times New Roman" w:cs="Times New Roman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6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6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Times New Roman"/>
      </w:rPr>
    </w:lvl>
    <w:lvl w:ilvl="5" w:tplc="0416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6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6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Times New Roman"/>
      </w:rPr>
    </w:lvl>
    <w:lvl w:ilvl="8" w:tplc="0416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6F0E3F5D"/>
    <w:multiLevelType w:val="hybridMultilevel"/>
    <w:tmpl w:val="0C928B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0661D3"/>
    <w:multiLevelType w:val="hybridMultilevel"/>
    <w:tmpl w:val="7C06740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530D0B"/>
    <w:multiLevelType w:val="hybridMultilevel"/>
    <w:tmpl w:val="B090392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572133"/>
    <w:multiLevelType w:val="hybridMultilevel"/>
    <w:tmpl w:val="C22ED33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E307AA"/>
    <w:multiLevelType w:val="hybridMultilevel"/>
    <w:tmpl w:val="328227A2"/>
    <w:lvl w:ilvl="0" w:tplc="E0A0047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A947A8"/>
    <w:multiLevelType w:val="hybridMultilevel"/>
    <w:tmpl w:val="1346A062"/>
    <w:lvl w:ilvl="0" w:tplc="4DFACFE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91F43FB"/>
    <w:multiLevelType w:val="hybridMultilevel"/>
    <w:tmpl w:val="FFFFFFFF"/>
    <w:lvl w:ilvl="0" w:tplc="5606AF7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12E2C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48401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20E47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6AE6C6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C686DE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13C533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9EEA8B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450A83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7A456CBA"/>
    <w:multiLevelType w:val="hybridMultilevel"/>
    <w:tmpl w:val="94F2863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7C563585"/>
    <w:multiLevelType w:val="hybridMultilevel"/>
    <w:tmpl w:val="B590E28A"/>
    <w:lvl w:ilvl="0" w:tplc="0416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hint="default" w:ascii="Courier New" w:hAnsi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hint="default" w:ascii="Courier New" w:hAnsi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hint="default" w:ascii="Courier New" w:hAnsi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hint="default" w:ascii="Wingdings" w:hAnsi="Wingdings"/>
      </w:rPr>
    </w:lvl>
  </w:abstractNum>
  <w:abstractNum w:abstractNumId="31" w15:restartNumberingAfterBreak="0">
    <w:nsid w:val="7FCA4A53"/>
    <w:multiLevelType w:val="hybridMultilevel"/>
    <w:tmpl w:val="D998222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1" w16cid:durableId="1853102090">
    <w:abstractNumId w:val="30"/>
  </w:num>
  <w:num w:numId="2" w16cid:durableId="1913613146">
    <w:abstractNumId w:val="6"/>
  </w:num>
  <w:num w:numId="3" w16cid:durableId="919750807">
    <w:abstractNumId w:val="9"/>
  </w:num>
  <w:num w:numId="4" w16cid:durableId="536356431">
    <w:abstractNumId w:val="11"/>
  </w:num>
  <w:num w:numId="5" w16cid:durableId="1698045644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985860594">
    <w:abstractNumId w:val="20"/>
  </w:num>
  <w:num w:numId="7" w16cid:durableId="1230923235">
    <w:abstractNumId w:val="4"/>
  </w:num>
  <w:num w:numId="8" w16cid:durableId="1953895934">
    <w:abstractNumId w:val="17"/>
  </w:num>
  <w:num w:numId="9" w16cid:durableId="1812013549">
    <w:abstractNumId w:val="25"/>
  </w:num>
  <w:num w:numId="10" w16cid:durableId="728458831">
    <w:abstractNumId w:val="13"/>
  </w:num>
  <w:num w:numId="11" w16cid:durableId="706949235">
    <w:abstractNumId w:val="19"/>
  </w:num>
  <w:num w:numId="12" w16cid:durableId="1611090212">
    <w:abstractNumId w:val="22"/>
  </w:num>
  <w:num w:numId="13" w16cid:durableId="580263423">
    <w:abstractNumId w:val="14"/>
  </w:num>
  <w:num w:numId="14" w16cid:durableId="44717228">
    <w:abstractNumId w:val="23"/>
  </w:num>
  <w:num w:numId="15" w16cid:durableId="529611662">
    <w:abstractNumId w:val="0"/>
  </w:num>
  <w:num w:numId="16" w16cid:durableId="1690915387">
    <w:abstractNumId w:val="31"/>
  </w:num>
  <w:num w:numId="17" w16cid:durableId="1878466063">
    <w:abstractNumId w:val="7"/>
  </w:num>
  <w:num w:numId="18" w16cid:durableId="1792238605">
    <w:abstractNumId w:val="15"/>
  </w:num>
  <w:num w:numId="19" w16cid:durableId="547182928">
    <w:abstractNumId w:val="3"/>
  </w:num>
  <w:num w:numId="20" w16cid:durableId="314602854">
    <w:abstractNumId w:val="24"/>
  </w:num>
  <w:num w:numId="21" w16cid:durableId="463349549">
    <w:abstractNumId w:val="2"/>
  </w:num>
  <w:num w:numId="22" w16cid:durableId="486215765">
    <w:abstractNumId w:val="16"/>
  </w:num>
  <w:num w:numId="23" w16cid:durableId="1355423973">
    <w:abstractNumId w:val="26"/>
  </w:num>
  <w:num w:numId="24" w16cid:durableId="460608777">
    <w:abstractNumId w:val="18"/>
  </w:num>
  <w:num w:numId="25" w16cid:durableId="1955359730">
    <w:abstractNumId w:val="12"/>
  </w:num>
  <w:num w:numId="26" w16cid:durableId="1766874932">
    <w:abstractNumId w:val="8"/>
  </w:num>
  <w:num w:numId="27" w16cid:durableId="713189296">
    <w:abstractNumId w:val="27"/>
  </w:num>
  <w:num w:numId="28" w16cid:durableId="344287462">
    <w:abstractNumId w:val="10"/>
  </w:num>
  <w:num w:numId="29" w16cid:durableId="140316464">
    <w:abstractNumId w:val="5"/>
  </w:num>
  <w:num w:numId="30" w16cid:durableId="1485465106">
    <w:abstractNumId w:val="1"/>
  </w:num>
  <w:num w:numId="31" w16cid:durableId="367492373">
    <w:abstractNumId w:val="29"/>
  </w:num>
  <w:num w:numId="32" w16cid:durableId="1664506785">
    <w:abstractNumId w:val="2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8"/>
  <w:autoHyphenation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B85"/>
    <w:rsid w:val="000169E1"/>
    <w:rsid w:val="000169E1"/>
    <w:rsid w:val="00020FFC"/>
    <w:rsid w:val="0003528C"/>
    <w:rsid w:val="0006015A"/>
    <w:rsid w:val="00063A61"/>
    <w:rsid w:val="0006D7E3"/>
    <w:rsid w:val="00071B91"/>
    <w:rsid w:val="0008604C"/>
    <w:rsid w:val="0009500C"/>
    <w:rsid w:val="000B32AE"/>
    <w:rsid w:val="000B67C7"/>
    <w:rsid w:val="000C1272"/>
    <w:rsid w:val="000C13B2"/>
    <w:rsid w:val="000C38A5"/>
    <w:rsid w:val="000C62EF"/>
    <w:rsid w:val="000F33E2"/>
    <w:rsid w:val="001074B4"/>
    <w:rsid w:val="00116732"/>
    <w:rsid w:val="00134662"/>
    <w:rsid w:val="0015037D"/>
    <w:rsid w:val="00152EDE"/>
    <w:rsid w:val="00153213"/>
    <w:rsid w:val="00154D26"/>
    <w:rsid w:val="001717B1"/>
    <w:rsid w:val="001734AC"/>
    <w:rsid w:val="00176C10"/>
    <w:rsid w:val="001C584C"/>
    <w:rsid w:val="001D795A"/>
    <w:rsid w:val="001E53E1"/>
    <w:rsid w:val="001E5A74"/>
    <w:rsid w:val="001F457F"/>
    <w:rsid w:val="001F4A64"/>
    <w:rsid w:val="0025087C"/>
    <w:rsid w:val="00264B83"/>
    <w:rsid w:val="00266F18"/>
    <w:rsid w:val="002745B0"/>
    <w:rsid w:val="00275277"/>
    <w:rsid w:val="00284DB9"/>
    <w:rsid w:val="00292A93"/>
    <w:rsid w:val="002C7F76"/>
    <w:rsid w:val="002D734D"/>
    <w:rsid w:val="002E1ED4"/>
    <w:rsid w:val="002E5ADD"/>
    <w:rsid w:val="002F3971"/>
    <w:rsid w:val="002F3B35"/>
    <w:rsid w:val="003003D9"/>
    <w:rsid w:val="003065CF"/>
    <w:rsid w:val="00307DF9"/>
    <w:rsid w:val="00321B30"/>
    <w:rsid w:val="00334C60"/>
    <w:rsid w:val="00347CF6"/>
    <w:rsid w:val="00366525"/>
    <w:rsid w:val="00375968"/>
    <w:rsid w:val="00385B47"/>
    <w:rsid w:val="003876D0"/>
    <w:rsid w:val="003A5178"/>
    <w:rsid w:val="003B604D"/>
    <w:rsid w:val="003D1B3C"/>
    <w:rsid w:val="003D6541"/>
    <w:rsid w:val="003F33B5"/>
    <w:rsid w:val="004076D6"/>
    <w:rsid w:val="0042167D"/>
    <w:rsid w:val="004278CC"/>
    <w:rsid w:val="004425C0"/>
    <w:rsid w:val="00447F54"/>
    <w:rsid w:val="004578C5"/>
    <w:rsid w:val="0045798E"/>
    <w:rsid w:val="00486EE0"/>
    <w:rsid w:val="004933FE"/>
    <w:rsid w:val="004A4FB3"/>
    <w:rsid w:val="004C0FEA"/>
    <w:rsid w:val="004C5B2A"/>
    <w:rsid w:val="004E49BE"/>
    <w:rsid w:val="004F016C"/>
    <w:rsid w:val="004F0460"/>
    <w:rsid w:val="004F0630"/>
    <w:rsid w:val="004F3BA2"/>
    <w:rsid w:val="00500C7D"/>
    <w:rsid w:val="00505567"/>
    <w:rsid w:val="005257EA"/>
    <w:rsid w:val="0053172B"/>
    <w:rsid w:val="00571B7B"/>
    <w:rsid w:val="0059FCDF"/>
    <w:rsid w:val="005B159F"/>
    <w:rsid w:val="005B45E4"/>
    <w:rsid w:val="005B67C5"/>
    <w:rsid w:val="005C7ED1"/>
    <w:rsid w:val="005D22D0"/>
    <w:rsid w:val="005D605C"/>
    <w:rsid w:val="006064CF"/>
    <w:rsid w:val="00607F78"/>
    <w:rsid w:val="00637DC7"/>
    <w:rsid w:val="006528E0"/>
    <w:rsid w:val="006569FE"/>
    <w:rsid w:val="00666E4C"/>
    <w:rsid w:val="006726C1"/>
    <w:rsid w:val="006A55E3"/>
    <w:rsid w:val="006C1EF4"/>
    <w:rsid w:val="006E76DD"/>
    <w:rsid w:val="0071691B"/>
    <w:rsid w:val="00716B1A"/>
    <w:rsid w:val="00716EFD"/>
    <w:rsid w:val="007224E4"/>
    <w:rsid w:val="00723FA7"/>
    <w:rsid w:val="0073C926"/>
    <w:rsid w:val="007959A0"/>
    <w:rsid w:val="007A0D23"/>
    <w:rsid w:val="007A410A"/>
    <w:rsid w:val="007B2D38"/>
    <w:rsid w:val="007B38B2"/>
    <w:rsid w:val="007C16E3"/>
    <w:rsid w:val="007C529B"/>
    <w:rsid w:val="007E094C"/>
    <w:rsid w:val="007F2FE0"/>
    <w:rsid w:val="00801F14"/>
    <w:rsid w:val="00805DA6"/>
    <w:rsid w:val="0081C946"/>
    <w:rsid w:val="008330B7"/>
    <w:rsid w:val="00833DD9"/>
    <w:rsid w:val="008611F6"/>
    <w:rsid w:val="00871F75"/>
    <w:rsid w:val="008809C1"/>
    <w:rsid w:val="00881B6C"/>
    <w:rsid w:val="008857E8"/>
    <w:rsid w:val="008A7B3B"/>
    <w:rsid w:val="008B3815"/>
    <w:rsid w:val="008C3CF7"/>
    <w:rsid w:val="008D1F5E"/>
    <w:rsid w:val="008F29DB"/>
    <w:rsid w:val="00914BC4"/>
    <w:rsid w:val="0093BA54"/>
    <w:rsid w:val="009426C5"/>
    <w:rsid w:val="00997A78"/>
    <w:rsid w:val="009B494C"/>
    <w:rsid w:val="009B667C"/>
    <w:rsid w:val="009C1A4D"/>
    <w:rsid w:val="009C4199"/>
    <w:rsid w:val="009C437F"/>
    <w:rsid w:val="009C7F84"/>
    <w:rsid w:val="009D1468"/>
    <w:rsid w:val="009D2B0C"/>
    <w:rsid w:val="009D5EAD"/>
    <w:rsid w:val="009F0008"/>
    <w:rsid w:val="00A009B1"/>
    <w:rsid w:val="00A0176B"/>
    <w:rsid w:val="00A2B1B4"/>
    <w:rsid w:val="00A60A40"/>
    <w:rsid w:val="00A7297D"/>
    <w:rsid w:val="00A82139"/>
    <w:rsid w:val="00AA7072"/>
    <w:rsid w:val="00AB4B3F"/>
    <w:rsid w:val="00AC4363"/>
    <w:rsid w:val="00AC5DA9"/>
    <w:rsid w:val="00AD762A"/>
    <w:rsid w:val="00B43B3F"/>
    <w:rsid w:val="00B47BAF"/>
    <w:rsid w:val="00B47D6D"/>
    <w:rsid w:val="00B537C4"/>
    <w:rsid w:val="00B61A24"/>
    <w:rsid w:val="00B706A1"/>
    <w:rsid w:val="00B73FE2"/>
    <w:rsid w:val="00B950B9"/>
    <w:rsid w:val="00B9B61E"/>
    <w:rsid w:val="00BB031F"/>
    <w:rsid w:val="00BB2F3A"/>
    <w:rsid w:val="00BC5B88"/>
    <w:rsid w:val="00BD13D7"/>
    <w:rsid w:val="00BF1D45"/>
    <w:rsid w:val="00BF3C66"/>
    <w:rsid w:val="00C13333"/>
    <w:rsid w:val="00C15DE6"/>
    <w:rsid w:val="00C2388D"/>
    <w:rsid w:val="00C30B85"/>
    <w:rsid w:val="00C32926"/>
    <w:rsid w:val="00C62886"/>
    <w:rsid w:val="00C62C29"/>
    <w:rsid w:val="00C62E6D"/>
    <w:rsid w:val="00C73509"/>
    <w:rsid w:val="00C83122"/>
    <w:rsid w:val="00CC1580"/>
    <w:rsid w:val="00CC2889"/>
    <w:rsid w:val="00CE1290"/>
    <w:rsid w:val="00CE502F"/>
    <w:rsid w:val="00CE6911"/>
    <w:rsid w:val="00D05879"/>
    <w:rsid w:val="00D12C26"/>
    <w:rsid w:val="00D141D3"/>
    <w:rsid w:val="00D25B43"/>
    <w:rsid w:val="00D26984"/>
    <w:rsid w:val="00D41C97"/>
    <w:rsid w:val="00D454DC"/>
    <w:rsid w:val="00D57EB4"/>
    <w:rsid w:val="00D617BC"/>
    <w:rsid w:val="00D62702"/>
    <w:rsid w:val="00D675F0"/>
    <w:rsid w:val="00DB67EF"/>
    <w:rsid w:val="00DB6869"/>
    <w:rsid w:val="00DB6C3F"/>
    <w:rsid w:val="00DC4FD5"/>
    <w:rsid w:val="00DC78B0"/>
    <w:rsid w:val="00DE1F6B"/>
    <w:rsid w:val="00DF2933"/>
    <w:rsid w:val="00E16B12"/>
    <w:rsid w:val="00E20DA0"/>
    <w:rsid w:val="00E662C9"/>
    <w:rsid w:val="00E746BD"/>
    <w:rsid w:val="00E75557"/>
    <w:rsid w:val="00E77782"/>
    <w:rsid w:val="00E93C1E"/>
    <w:rsid w:val="00EC0D17"/>
    <w:rsid w:val="00ED4098"/>
    <w:rsid w:val="00ED663E"/>
    <w:rsid w:val="00EE07AE"/>
    <w:rsid w:val="00EE370A"/>
    <w:rsid w:val="00EE4B9A"/>
    <w:rsid w:val="00F05E2D"/>
    <w:rsid w:val="00F07CCB"/>
    <w:rsid w:val="00F10690"/>
    <w:rsid w:val="00F2063F"/>
    <w:rsid w:val="00F23AEF"/>
    <w:rsid w:val="00F2637D"/>
    <w:rsid w:val="00F2CADB"/>
    <w:rsid w:val="00F72B08"/>
    <w:rsid w:val="00F77657"/>
    <w:rsid w:val="00F77A00"/>
    <w:rsid w:val="00F84A4F"/>
    <w:rsid w:val="00F84D27"/>
    <w:rsid w:val="00F917AD"/>
    <w:rsid w:val="00F96BCB"/>
    <w:rsid w:val="00FA348C"/>
    <w:rsid w:val="00FA3F7D"/>
    <w:rsid w:val="00FC641F"/>
    <w:rsid w:val="00FD5E5A"/>
    <w:rsid w:val="00FE61CE"/>
    <w:rsid w:val="00FF7308"/>
    <w:rsid w:val="00FF7E30"/>
    <w:rsid w:val="010D9DE2"/>
    <w:rsid w:val="0122909E"/>
    <w:rsid w:val="01512642"/>
    <w:rsid w:val="017B782F"/>
    <w:rsid w:val="01B64976"/>
    <w:rsid w:val="01BA7E45"/>
    <w:rsid w:val="01E0ABED"/>
    <w:rsid w:val="01E3047E"/>
    <w:rsid w:val="020E6F5A"/>
    <w:rsid w:val="021E85D1"/>
    <w:rsid w:val="021F2DF3"/>
    <w:rsid w:val="022C011E"/>
    <w:rsid w:val="022DA049"/>
    <w:rsid w:val="022DA049"/>
    <w:rsid w:val="02327588"/>
    <w:rsid w:val="0233B885"/>
    <w:rsid w:val="02699E41"/>
    <w:rsid w:val="026E63D8"/>
    <w:rsid w:val="02700EDC"/>
    <w:rsid w:val="0282B948"/>
    <w:rsid w:val="0286C7C9"/>
    <w:rsid w:val="0289F34C"/>
    <w:rsid w:val="029007AE"/>
    <w:rsid w:val="02A41D23"/>
    <w:rsid w:val="02B7BB34"/>
    <w:rsid w:val="02C92969"/>
    <w:rsid w:val="02D73B15"/>
    <w:rsid w:val="02E47E85"/>
    <w:rsid w:val="02FD898E"/>
    <w:rsid w:val="0315042A"/>
    <w:rsid w:val="0315171C"/>
    <w:rsid w:val="0328159A"/>
    <w:rsid w:val="032CF6AD"/>
    <w:rsid w:val="03428050"/>
    <w:rsid w:val="036AB665"/>
    <w:rsid w:val="0377C987"/>
    <w:rsid w:val="03A5ADBC"/>
    <w:rsid w:val="03D4FFA1"/>
    <w:rsid w:val="04065E35"/>
    <w:rsid w:val="0416D43F"/>
    <w:rsid w:val="042D1D36"/>
    <w:rsid w:val="04426ADF"/>
    <w:rsid w:val="04453056"/>
    <w:rsid w:val="0452A6B6"/>
    <w:rsid w:val="04844728"/>
    <w:rsid w:val="04877DE9"/>
    <w:rsid w:val="04A54E19"/>
    <w:rsid w:val="04AFA872"/>
    <w:rsid w:val="04B427BE"/>
    <w:rsid w:val="04D39598"/>
    <w:rsid w:val="05269AB5"/>
    <w:rsid w:val="053D5822"/>
    <w:rsid w:val="0548DADE"/>
    <w:rsid w:val="054FD323"/>
    <w:rsid w:val="055F870F"/>
    <w:rsid w:val="056C85CA"/>
    <w:rsid w:val="05900648"/>
    <w:rsid w:val="059625B0"/>
    <w:rsid w:val="059AE3CD"/>
    <w:rsid w:val="05CBFEAD"/>
    <w:rsid w:val="05D06718"/>
    <w:rsid w:val="05D4A98A"/>
    <w:rsid w:val="05DE64E1"/>
    <w:rsid w:val="05E7B770"/>
    <w:rsid w:val="05EFBC3D"/>
    <w:rsid w:val="05F217C4"/>
    <w:rsid w:val="05F48449"/>
    <w:rsid w:val="0615CE8D"/>
    <w:rsid w:val="0627F543"/>
    <w:rsid w:val="06304A6D"/>
    <w:rsid w:val="063119D0"/>
    <w:rsid w:val="065B7DDB"/>
    <w:rsid w:val="067F0B77"/>
    <w:rsid w:val="06A642F9"/>
    <w:rsid w:val="06B85930"/>
    <w:rsid w:val="06C0EB8A"/>
    <w:rsid w:val="06C630D4"/>
    <w:rsid w:val="06DC91C1"/>
    <w:rsid w:val="06F6277C"/>
    <w:rsid w:val="070CA58C"/>
    <w:rsid w:val="0711C373"/>
    <w:rsid w:val="07412A07"/>
    <w:rsid w:val="07552EDC"/>
    <w:rsid w:val="0771F9A1"/>
    <w:rsid w:val="0784A713"/>
    <w:rsid w:val="07A3B9BC"/>
    <w:rsid w:val="07B260B4"/>
    <w:rsid w:val="07B3B2B7"/>
    <w:rsid w:val="07F38FB2"/>
    <w:rsid w:val="08069CDC"/>
    <w:rsid w:val="082F7F08"/>
    <w:rsid w:val="08392EA9"/>
    <w:rsid w:val="085B3585"/>
    <w:rsid w:val="085E3F77"/>
    <w:rsid w:val="0867E04A"/>
    <w:rsid w:val="087D5893"/>
    <w:rsid w:val="087E6460"/>
    <w:rsid w:val="08BF7B90"/>
    <w:rsid w:val="08D86DB8"/>
    <w:rsid w:val="0903A474"/>
    <w:rsid w:val="0908369F"/>
    <w:rsid w:val="09138F99"/>
    <w:rsid w:val="0935B5A1"/>
    <w:rsid w:val="095D199B"/>
    <w:rsid w:val="0970DE7E"/>
    <w:rsid w:val="0988EB28"/>
    <w:rsid w:val="09BE1112"/>
    <w:rsid w:val="09CF12F7"/>
    <w:rsid w:val="09D76D86"/>
    <w:rsid w:val="09D76D86"/>
    <w:rsid w:val="09D87E3D"/>
    <w:rsid w:val="0A01996D"/>
    <w:rsid w:val="0A0A2B2B"/>
    <w:rsid w:val="0A2EAA8B"/>
    <w:rsid w:val="0A4161E2"/>
    <w:rsid w:val="0A4161E2"/>
    <w:rsid w:val="0A5B1F13"/>
    <w:rsid w:val="0A5B1F13"/>
    <w:rsid w:val="0A5DA853"/>
    <w:rsid w:val="0A755A5F"/>
    <w:rsid w:val="0A7936D6"/>
    <w:rsid w:val="0A9A5355"/>
    <w:rsid w:val="0AA1A773"/>
    <w:rsid w:val="0AA779B2"/>
    <w:rsid w:val="0AB0268D"/>
    <w:rsid w:val="0AD5D35A"/>
    <w:rsid w:val="0AD5FAE9"/>
    <w:rsid w:val="0AEA9342"/>
    <w:rsid w:val="0B0699E7"/>
    <w:rsid w:val="0B09281C"/>
    <w:rsid w:val="0B0CA839"/>
    <w:rsid w:val="0B1F6189"/>
    <w:rsid w:val="0B23C43A"/>
    <w:rsid w:val="0B42DD39"/>
    <w:rsid w:val="0B63C137"/>
    <w:rsid w:val="0B678493"/>
    <w:rsid w:val="0B809B11"/>
    <w:rsid w:val="0B99EC49"/>
    <w:rsid w:val="0BB298FA"/>
    <w:rsid w:val="0BB7CBFC"/>
    <w:rsid w:val="0BBAD069"/>
    <w:rsid w:val="0BC3DC67"/>
    <w:rsid w:val="0BEBA29F"/>
    <w:rsid w:val="0BF18770"/>
    <w:rsid w:val="0C194993"/>
    <w:rsid w:val="0C348273"/>
    <w:rsid w:val="0C35331C"/>
    <w:rsid w:val="0C356170"/>
    <w:rsid w:val="0C72144D"/>
    <w:rsid w:val="0C8361FF"/>
    <w:rsid w:val="0C8D981B"/>
    <w:rsid w:val="0CBE9C1D"/>
    <w:rsid w:val="0CF7C96D"/>
    <w:rsid w:val="0D108876"/>
    <w:rsid w:val="0D1EA620"/>
    <w:rsid w:val="0D37551D"/>
    <w:rsid w:val="0D41DE46"/>
    <w:rsid w:val="0D4894CD"/>
    <w:rsid w:val="0D94F5BB"/>
    <w:rsid w:val="0DBC81A9"/>
    <w:rsid w:val="0DD2A3E8"/>
    <w:rsid w:val="0DD8DE98"/>
    <w:rsid w:val="0DF6BD16"/>
    <w:rsid w:val="0DFF566B"/>
    <w:rsid w:val="0E281142"/>
    <w:rsid w:val="0E2A042A"/>
    <w:rsid w:val="0E2A8FBF"/>
    <w:rsid w:val="0E44A3A7"/>
    <w:rsid w:val="0E44A3A7"/>
    <w:rsid w:val="0E4A3C06"/>
    <w:rsid w:val="0E4C77E7"/>
    <w:rsid w:val="0E4E916B"/>
    <w:rsid w:val="0E585D49"/>
    <w:rsid w:val="0E667E2B"/>
    <w:rsid w:val="0E726AC1"/>
    <w:rsid w:val="0EB7018B"/>
    <w:rsid w:val="0EB96095"/>
    <w:rsid w:val="0ECCBA58"/>
    <w:rsid w:val="0ED8AD6E"/>
    <w:rsid w:val="0EF827E9"/>
    <w:rsid w:val="0F046E25"/>
    <w:rsid w:val="0F1FE502"/>
    <w:rsid w:val="0F21421E"/>
    <w:rsid w:val="0F291C27"/>
    <w:rsid w:val="0F2C40D8"/>
    <w:rsid w:val="0F337E3A"/>
    <w:rsid w:val="0F4A98FB"/>
    <w:rsid w:val="0F7FE325"/>
    <w:rsid w:val="0F93BD4F"/>
    <w:rsid w:val="0FAE38DB"/>
    <w:rsid w:val="0FB0451E"/>
    <w:rsid w:val="0FF169D3"/>
    <w:rsid w:val="10120E82"/>
    <w:rsid w:val="10230C3B"/>
    <w:rsid w:val="105481CA"/>
    <w:rsid w:val="1094FD27"/>
    <w:rsid w:val="109B2D71"/>
    <w:rsid w:val="109EFB4C"/>
    <w:rsid w:val="10ADB998"/>
    <w:rsid w:val="10BA4CF9"/>
    <w:rsid w:val="112C348A"/>
    <w:rsid w:val="113EAB16"/>
    <w:rsid w:val="114D4B1E"/>
    <w:rsid w:val="1168D1E3"/>
    <w:rsid w:val="11784D07"/>
    <w:rsid w:val="11910297"/>
    <w:rsid w:val="1192C268"/>
    <w:rsid w:val="11BF34E7"/>
    <w:rsid w:val="11CF314C"/>
    <w:rsid w:val="11D5FC65"/>
    <w:rsid w:val="11DC79EE"/>
    <w:rsid w:val="11E08607"/>
    <w:rsid w:val="11E1A75B"/>
    <w:rsid w:val="11FBAAE7"/>
    <w:rsid w:val="123D5F0B"/>
    <w:rsid w:val="1264C25A"/>
    <w:rsid w:val="1271F7D8"/>
    <w:rsid w:val="12BC6EAA"/>
    <w:rsid w:val="12C2078A"/>
    <w:rsid w:val="12D16C28"/>
    <w:rsid w:val="12D6BDB2"/>
    <w:rsid w:val="12E77B08"/>
    <w:rsid w:val="12E7DCED"/>
    <w:rsid w:val="12EAE6AC"/>
    <w:rsid w:val="130796D2"/>
    <w:rsid w:val="131BAD9D"/>
    <w:rsid w:val="133EBEF7"/>
    <w:rsid w:val="13562A77"/>
    <w:rsid w:val="135B0BC8"/>
    <w:rsid w:val="135D681C"/>
    <w:rsid w:val="13726333"/>
    <w:rsid w:val="1377CDBF"/>
    <w:rsid w:val="1389538B"/>
    <w:rsid w:val="1392F7E6"/>
    <w:rsid w:val="13DB9CAF"/>
    <w:rsid w:val="13F6E729"/>
    <w:rsid w:val="14117BA6"/>
    <w:rsid w:val="142EBFAE"/>
    <w:rsid w:val="143546E6"/>
    <w:rsid w:val="144E978D"/>
    <w:rsid w:val="148DED9E"/>
    <w:rsid w:val="149796D2"/>
    <w:rsid w:val="14A0A912"/>
    <w:rsid w:val="14A71264"/>
    <w:rsid w:val="14AB702C"/>
    <w:rsid w:val="14B6B41B"/>
    <w:rsid w:val="14B9F485"/>
    <w:rsid w:val="14CD6D27"/>
    <w:rsid w:val="14D0CB47"/>
    <w:rsid w:val="14DEC12D"/>
    <w:rsid w:val="14E247E6"/>
    <w:rsid w:val="1508B63A"/>
    <w:rsid w:val="15547373"/>
    <w:rsid w:val="1568CE4A"/>
    <w:rsid w:val="156B609B"/>
    <w:rsid w:val="1591C68A"/>
    <w:rsid w:val="1598DF99"/>
    <w:rsid w:val="159DC0EF"/>
    <w:rsid w:val="15B973A6"/>
    <w:rsid w:val="15E32298"/>
    <w:rsid w:val="16039828"/>
    <w:rsid w:val="16239FDD"/>
    <w:rsid w:val="162D8A07"/>
    <w:rsid w:val="16327207"/>
    <w:rsid w:val="163E0580"/>
    <w:rsid w:val="1655450D"/>
    <w:rsid w:val="1655450D"/>
    <w:rsid w:val="16622FA4"/>
    <w:rsid w:val="167219F4"/>
    <w:rsid w:val="169C0722"/>
    <w:rsid w:val="16A20401"/>
    <w:rsid w:val="16A923DC"/>
    <w:rsid w:val="16C074D2"/>
    <w:rsid w:val="16C4128D"/>
    <w:rsid w:val="16D1CEAE"/>
    <w:rsid w:val="16E490A5"/>
    <w:rsid w:val="16EF185D"/>
    <w:rsid w:val="17369774"/>
    <w:rsid w:val="1738D459"/>
    <w:rsid w:val="175BB97E"/>
    <w:rsid w:val="1770440A"/>
    <w:rsid w:val="179B7068"/>
    <w:rsid w:val="17B0BB00"/>
    <w:rsid w:val="17B90800"/>
    <w:rsid w:val="17E76EBC"/>
    <w:rsid w:val="17E8B0D7"/>
    <w:rsid w:val="17F53E0E"/>
    <w:rsid w:val="180011E6"/>
    <w:rsid w:val="1811ED1F"/>
    <w:rsid w:val="185C7D18"/>
    <w:rsid w:val="1872AC3E"/>
    <w:rsid w:val="189F8C27"/>
    <w:rsid w:val="18ADC567"/>
    <w:rsid w:val="18D4E4C2"/>
    <w:rsid w:val="18E099A1"/>
    <w:rsid w:val="18E099A1"/>
    <w:rsid w:val="18EA8267"/>
    <w:rsid w:val="18F4E219"/>
    <w:rsid w:val="19176435"/>
    <w:rsid w:val="1937448E"/>
    <w:rsid w:val="1937732A"/>
    <w:rsid w:val="1955F4BB"/>
    <w:rsid w:val="196D13CC"/>
    <w:rsid w:val="199493E2"/>
    <w:rsid w:val="199B9AAD"/>
    <w:rsid w:val="19A328E8"/>
    <w:rsid w:val="19AF8FD2"/>
    <w:rsid w:val="19BB4A36"/>
    <w:rsid w:val="19E344AA"/>
    <w:rsid w:val="1A315ED2"/>
    <w:rsid w:val="1A4113F6"/>
    <w:rsid w:val="1A4113F6"/>
    <w:rsid w:val="1A5C0BB1"/>
    <w:rsid w:val="1A7619F8"/>
    <w:rsid w:val="1AA420CB"/>
    <w:rsid w:val="1AA4BB92"/>
    <w:rsid w:val="1AAF3A6E"/>
    <w:rsid w:val="1ABA6C46"/>
    <w:rsid w:val="1AC4EC23"/>
    <w:rsid w:val="1ADA14F3"/>
    <w:rsid w:val="1AEC22C4"/>
    <w:rsid w:val="1AFD7EE5"/>
    <w:rsid w:val="1B148057"/>
    <w:rsid w:val="1B2BA211"/>
    <w:rsid w:val="1B3B4536"/>
    <w:rsid w:val="1B3B6698"/>
    <w:rsid w:val="1B5DC4D8"/>
    <w:rsid w:val="1B67686F"/>
    <w:rsid w:val="1B727369"/>
    <w:rsid w:val="1B7FB908"/>
    <w:rsid w:val="1BA57D1E"/>
    <w:rsid w:val="1BB04CE7"/>
    <w:rsid w:val="1BB1D666"/>
    <w:rsid w:val="1BB40C7F"/>
    <w:rsid w:val="1BC38D0F"/>
    <w:rsid w:val="1BFBCA20"/>
    <w:rsid w:val="1C25F9A6"/>
    <w:rsid w:val="1C4CD618"/>
    <w:rsid w:val="1C60E6A6"/>
    <w:rsid w:val="1CAA024B"/>
    <w:rsid w:val="1CB8216F"/>
    <w:rsid w:val="1CCB9227"/>
    <w:rsid w:val="1CEDBCBD"/>
    <w:rsid w:val="1D5D93EB"/>
    <w:rsid w:val="1D5F7903"/>
    <w:rsid w:val="1D74B48A"/>
    <w:rsid w:val="1DBE1D56"/>
    <w:rsid w:val="1DDE8A39"/>
    <w:rsid w:val="1DECD671"/>
    <w:rsid w:val="1DFB35D7"/>
    <w:rsid w:val="1E543BB8"/>
    <w:rsid w:val="1E55FC4A"/>
    <w:rsid w:val="1E64C414"/>
    <w:rsid w:val="1E67E38E"/>
    <w:rsid w:val="1E740313"/>
    <w:rsid w:val="1E74B64F"/>
    <w:rsid w:val="1EE28CD3"/>
    <w:rsid w:val="1F08B525"/>
    <w:rsid w:val="1F13CAD5"/>
    <w:rsid w:val="1F1A25BE"/>
    <w:rsid w:val="1F1EFF3F"/>
    <w:rsid w:val="1F3875E3"/>
    <w:rsid w:val="1F410A16"/>
    <w:rsid w:val="1F43468C"/>
    <w:rsid w:val="1F43468C"/>
    <w:rsid w:val="1F6B3D0E"/>
    <w:rsid w:val="1F6F80CD"/>
    <w:rsid w:val="1F7D133E"/>
    <w:rsid w:val="1F7D133E"/>
    <w:rsid w:val="1F82F6D6"/>
    <w:rsid w:val="1FC50E8E"/>
    <w:rsid w:val="1FD59DFE"/>
    <w:rsid w:val="1FEB7114"/>
    <w:rsid w:val="2005AAB9"/>
    <w:rsid w:val="2005AAB9"/>
    <w:rsid w:val="2005D9C7"/>
    <w:rsid w:val="2011A4B8"/>
    <w:rsid w:val="20157BEA"/>
    <w:rsid w:val="2024B4EA"/>
    <w:rsid w:val="202A7B13"/>
    <w:rsid w:val="203B3B7C"/>
    <w:rsid w:val="20489DE0"/>
    <w:rsid w:val="20491BC0"/>
    <w:rsid w:val="20495E1D"/>
    <w:rsid w:val="2055A391"/>
    <w:rsid w:val="205D204C"/>
    <w:rsid w:val="205E2392"/>
    <w:rsid w:val="20781EE5"/>
    <w:rsid w:val="20ABB8D6"/>
    <w:rsid w:val="20CBF9BE"/>
    <w:rsid w:val="20CFCBA1"/>
    <w:rsid w:val="20E85913"/>
    <w:rsid w:val="21152CF6"/>
    <w:rsid w:val="21235174"/>
    <w:rsid w:val="213EC0D8"/>
    <w:rsid w:val="214FD8AA"/>
    <w:rsid w:val="2159D316"/>
    <w:rsid w:val="215DE5E8"/>
    <w:rsid w:val="2184C257"/>
    <w:rsid w:val="2199DEA0"/>
    <w:rsid w:val="21CBD7A0"/>
    <w:rsid w:val="21CC5A9A"/>
    <w:rsid w:val="21FA35E6"/>
    <w:rsid w:val="2208D485"/>
    <w:rsid w:val="220C0B09"/>
    <w:rsid w:val="222A3986"/>
    <w:rsid w:val="224AB302"/>
    <w:rsid w:val="224FBBD7"/>
    <w:rsid w:val="225239AF"/>
    <w:rsid w:val="22A27E38"/>
    <w:rsid w:val="22A58239"/>
    <w:rsid w:val="22BA03D9"/>
    <w:rsid w:val="22E8DF66"/>
    <w:rsid w:val="22F3BC27"/>
    <w:rsid w:val="23134EAF"/>
    <w:rsid w:val="234BD6B1"/>
    <w:rsid w:val="23510C50"/>
    <w:rsid w:val="236764C7"/>
    <w:rsid w:val="239F01CE"/>
    <w:rsid w:val="23A6495D"/>
    <w:rsid w:val="23A71DCE"/>
    <w:rsid w:val="23C90015"/>
    <w:rsid w:val="23E77417"/>
    <w:rsid w:val="242BDD95"/>
    <w:rsid w:val="242C5E5E"/>
    <w:rsid w:val="24398B18"/>
    <w:rsid w:val="243F5AD4"/>
    <w:rsid w:val="24686779"/>
    <w:rsid w:val="24771FA4"/>
    <w:rsid w:val="2478EAFD"/>
    <w:rsid w:val="2494649D"/>
    <w:rsid w:val="249CBAA8"/>
    <w:rsid w:val="24A12204"/>
    <w:rsid w:val="24E885E4"/>
    <w:rsid w:val="2507D8DE"/>
    <w:rsid w:val="250AB868"/>
    <w:rsid w:val="250B9412"/>
    <w:rsid w:val="251D2EE0"/>
    <w:rsid w:val="252F6701"/>
    <w:rsid w:val="25572425"/>
    <w:rsid w:val="25A21DC6"/>
    <w:rsid w:val="25B2D0B3"/>
    <w:rsid w:val="262E56E2"/>
    <w:rsid w:val="2633FE37"/>
    <w:rsid w:val="26410984"/>
    <w:rsid w:val="2644D7F2"/>
    <w:rsid w:val="267B105A"/>
    <w:rsid w:val="269FF62B"/>
    <w:rsid w:val="26AC9D17"/>
    <w:rsid w:val="26BD008A"/>
    <w:rsid w:val="27166444"/>
    <w:rsid w:val="27838F55"/>
    <w:rsid w:val="2787A1FB"/>
    <w:rsid w:val="278BE017"/>
    <w:rsid w:val="27967761"/>
    <w:rsid w:val="27AC9F8B"/>
    <w:rsid w:val="27B89C29"/>
    <w:rsid w:val="27D7DB7E"/>
    <w:rsid w:val="27DFF630"/>
    <w:rsid w:val="27F9723B"/>
    <w:rsid w:val="2802408E"/>
    <w:rsid w:val="280B2F30"/>
    <w:rsid w:val="281A2B2A"/>
    <w:rsid w:val="28340820"/>
    <w:rsid w:val="28357C47"/>
    <w:rsid w:val="283DE062"/>
    <w:rsid w:val="28600F2A"/>
    <w:rsid w:val="286C4A55"/>
    <w:rsid w:val="287A1B9A"/>
    <w:rsid w:val="2880C39F"/>
    <w:rsid w:val="28AAE3F9"/>
    <w:rsid w:val="28B7C766"/>
    <w:rsid w:val="28BA20DF"/>
    <w:rsid w:val="28BCB46D"/>
    <w:rsid w:val="28C4A25C"/>
    <w:rsid w:val="28DC55F6"/>
    <w:rsid w:val="28DCC7AE"/>
    <w:rsid w:val="2916EE7F"/>
    <w:rsid w:val="29221796"/>
    <w:rsid w:val="2929E9D1"/>
    <w:rsid w:val="2949700D"/>
    <w:rsid w:val="295C4CEA"/>
    <w:rsid w:val="296550F3"/>
    <w:rsid w:val="298ADB37"/>
    <w:rsid w:val="298F045D"/>
    <w:rsid w:val="299F9195"/>
    <w:rsid w:val="29A16730"/>
    <w:rsid w:val="29B318C5"/>
    <w:rsid w:val="29D744A2"/>
    <w:rsid w:val="29E30759"/>
    <w:rsid w:val="29F18595"/>
    <w:rsid w:val="29F1F35D"/>
    <w:rsid w:val="2A06FB0C"/>
    <w:rsid w:val="2A7DFACD"/>
    <w:rsid w:val="2A88492D"/>
    <w:rsid w:val="2AA13BEB"/>
    <w:rsid w:val="2AD39FF9"/>
    <w:rsid w:val="2ADCB666"/>
    <w:rsid w:val="2AFABF95"/>
    <w:rsid w:val="2B05A30F"/>
    <w:rsid w:val="2B392D06"/>
    <w:rsid w:val="2B59EA78"/>
    <w:rsid w:val="2B77526D"/>
    <w:rsid w:val="2B8D157A"/>
    <w:rsid w:val="2B9333D5"/>
    <w:rsid w:val="2B9CD666"/>
    <w:rsid w:val="2BA787A4"/>
    <w:rsid w:val="2BA7C3E5"/>
    <w:rsid w:val="2BDF74C9"/>
    <w:rsid w:val="2BE219E7"/>
    <w:rsid w:val="2BF9480D"/>
    <w:rsid w:val="2C2248C7"/>
    <w:rsid w:val="2C31DA8A"/>
    <w:rsid w:val="2C480574"/>
    <w:rsid w:val="2C612FB7"/>
    <w:rsid w:val="2C91C81E"/>
    <w:rsid w:val="2CE7C0E2"/>
    <w:rsid w:val="2CF8B547"/>
    <w:rsid w:val="2D230B75"/>
    <w:rsid w:val="2D272FD3"/>
    <w:rsid w:val="2D2B02FD"/>
    <w:rsid w:val="2D42EB5F"/>
    <w:rsid w:val="2D4D8D36"/>
    <w:rsid w:val="2D67D2B0"/>
    <w:rsid w:val="2D965B50"/>
    <w:rsid w:val="2D9D91B5"/>
    <w:rsid w:val="2D9D91B5"/>
    <w:rsid w:val="2DA329D6"/>
    <w:rsid w:val="2DAD9C55"/>
    <w:rsid w:val="2DAFBD03"/>
    <w:rsid w:val="2DE2F704"/>
    <w:rsid w:val="2DE2F704"/>
    <w:rsid w:val="2DF43B18"/>
    <w:rsid w:val="2E0BEB4C"/>
    <w:rsid w:val="2E10B490"/>
    <w:rsid w:val="2E11A6A1"/>
    <w:rsid w:val="2E2169A2"/>
    <w:rsid w:val="2E4454CE"/>
    <w:rsid w:val="2EBD8E7D"/>
    <w:rsid w:val="2ED3AA8C"/>
    <w:rsid w:val="2EF02A42"/>
    <w:rsid w:val="2EF48EB0"/>
    <w:rsid w:val="2F376674"/>
    <w:rsid w:val="2F3C51A7"/>
    <w:rsid w:val="2F796C8D"/>
    <w:rsid w:val="2F8B0BB5"/>
    <w:rsid w:val="2F9035A6"/>
    <w:rsid w:val="2FBC1C71"/>
    <w:rsid w:val="2FD9E73B"/>
    <w:rsid w:val="2FE666F9"/>
    <w:rsid w:val="2FF589A5"/>
    <w:rsid w:val="2FFB5A19"/>
    <w:rsid w:val="303A2491"/>
    <w:rsid w:val="303A4CAF"/>
    <w:rsid w:val="305F7DF6"/>
    <w:rsid w:val="3076D21D"/>
    <w:rsid w:val="307738D9"/>
    <w:rsid w:val="309DBF63"/>
    <w:rsid w:val="30A422AB"/>
    <w:rsid w:val="30D120CF"/>
    <w:rsid w:val="30DAE317"/>
    <w:rsid w:val="31613218"/>
    <w:rsid w:val="31740DDF"/>
    <w:rsid w:val="31744E8D"/>
    <w:rsid w:val="31744E8D"/>
    <w:rsid w:val="31869A2F"/>
    <w:rsid w:val="31B272C7"/>
    <w:rsid w:val="31C3ABA1"/>
    <w:rsid w:val="31C8DF9A"/>
    <w:rsid w:val="31D633EB"/>
    <w:rsid w:val="31DE66F7"/>
    <w:rsid w:val="3200FAD4"/>
    <w:rsid w:val="320F3485"/>
    <w:rsid w:val="3240545C"/>
    <w:rsid w:val="3266D5D6"/>
    <w:rsid w:val="3271703A"/>
    <w:rsid w:val="3273238C"/>
    <w:rsid w:val="327910D1"/>
    <w:rsid w:val="329DD6AA"/>
    <w:rsid w:val="32A34F15"/>
    <w:rsid w:val="32B90B78"/>
    <w:rsid w:val="32D4DDEA"/>
    <w:rsid w:val="32FCFAF8"/>
    <w:rsid w:val="333277AB"/>
    <w:rsid w:val="3359FF51"/>
    <w:rsid w:val="33719286"/>
    <w:rsid w:val="337E80B2"/>
    <w:rsid w:val="338375A1"/>
    <w:rsid w:val="33A09986"/>
    <w:rsid w:val="33C4546D"/>
    <w:rsid w:val="33C69F96"/>
    <w:rsid w:val="33C90B3D"/>
    <w:rsid w:val="341794A7"/>
    <w:rsid w:val="34243CAD"/>
    <w:rsid w:val="344BD384"/>
    <w:rsid w:val="34700A4B"/>
    <w:rsid w:val="347C9406"/>
    <w:rsid w:val="34A10CCA"/>
    <w:rsid w:val="34A4983E"/>
    <w:rsid w:val="34AEBCCB"/>
    <w:rsid w:val="34DC19A3"/>
    <w:rsid w:val="351A2317"/>
    <w:rsid w:val="35306E59"/>
    <w:rsid w:val="354114F8"/>
    <w:rsid w:val="3546D6E5"/>
    <w:rsid w:val="354A2E9C"/>
    <w:rsid w:val="358D7C87"/>
    <w:rsid w:val="35A32CA4"/>
    <w:rsid w:val="35AEDE98"/>
    <w:rsid w:val="35DCB392"/>
    <w:rsid w:val="35F58502"/>
    <w:rsid w:val="35FD9D30"/>
    <w:rsid w:val="360D329B"/>
    <w:rsid w:val="361478B3"/>
    <w:rsid w:val="361C1661"/>
    <w:rsid w:val="3645071C"/>
    <w:rsid w:val="367D17EB"/>
    <w:rsid w:val="36C0912C"/>
    <w:rsid w:val="36C5BA38"/>
    <w:rsid w:val="36CC90A6"/>
    <w:rsid w:val="36DDACA7"/>
    <w:rsid w:val="36F0AC7C"/>
    <w:rsid w:val="37010633"/>
    <w:rsid w:val="3707F656"/>
    <w:rsid w:val="373269C8"/>
    <w:rsid w:val="373A745C"/>
    <w:rsid w:val="3758AF61"/>
    <w:rsid w:val="378C37B6"/>
    <w:rsid w:val="378DBBDC"/>
    <w:rsid w:val="37AAD954"/>
    <w:rsid w:val="37AF7333"/>
    <w:rsid w:val="37CE6356"/>
    <w:rsid w:val="37DA7DDA"/>
    <w:rsid w:val="37EBBA1A"/>
    <w:rsid w:val="37F5C532"/>
    <w:rsid w:val="3819FD79"/>
    <w:rsid w:val="383B9E8B"/>
    <w:rsid w:val="38420F19"/>
    <w:rsid w:val="38521EC3"/>
    <w:rsid w:val="387790EA"/>
    <w:rsid w:val="38846466"/>
    <w:rsid w:val="388B94F6"/>
    <w:rsid w:val="388D7154"/>
    <w:rsid w:val="389391A6"/>
    <w:rsid w:val="38D27A37"/>
    <w:rsid w:val="38FE316C"/>
    <w:rsid w:val="392277C8"/>
    <w:rsid w:val="3933233B"/>
    <w:rsid w:val="393D3E95"/>
    <w:rsid w:val="394353D2"/>
    <w:rsid w:val="3987C4B4"/>
    <w:rsid w:val="399920DE"/>
    <w:rsid w:val="39A10423"/>
    <w:rsid w:val="39D949A0"/>
    <w:rsid w:val="39E216D5"/>
    <w:rsid w:val="39E76B4B"/>
    <w:rsid w:val="3A08E156"/>
    <w:rsid w:val="3A0F4F53"/>
    <w:rsid w:val="3A116082"/>
    <w:rsid w:val="3A1AE959"/>
    <w:rsid w:val="3A508E41"/>
    <w:rsid w:val="3A79FBF5"/>
    <w:rsid w:val="3A803550"/>
    <w:rsid w:val="3A9C3307"/>
    <w:rsid w:val="3AA0C1D4"/>
    <w:rsid w:val="3AC1BC57"/>
    <w:rsid w:val="3AC86620"/>
    <w:rsid w:val="3ADB0DE3"/>
    <w:rsid w:val="3AEDB3FA"/>
    <w:rsid w:val="3AEE385D"/>
    <w:rsid w:val="3AFE59BD"/>
    <w:rsid w:val="3B1E97BA"/>
    <w:rsid w:val="3B23265A"/>
    <w:rsid w:val="3B37F4B6"/>
    <w:rsid w:val="3B744ADE"/>
    <w:rsid w:val="3B745B05"/>
    <w:rsid w:val="3BA25F1D"/>
    <w:rsid w:val="3BA25F1D"/>
    <w:rsid w:val="3BB98F5B"/>
    <w:rsid w:val="3BBB9F59"/>
    <w:rsid w:val="3BC04ADA"/>
    <w:rsid w:val="3BD30117"/>
    <w:rsid w:val="3BD6BA4B"/>
    <w:rsid w:val="3BF11024"/>
    <w:rsid w:val="3C183452"/>
    <w:rsid w:val="3C3C3F59"/>
    <w:rsid w:val="3C40CAD8"/>
    <w:rsid w:val="3C63A269"/>
    <w:rsid w:val="3C70985E"/>
    <w:rsid w:val="3CBBD779"/>
    <w:rsid w:val="3CC1BBB1"/>
    <w:rsid w:val="3CC629D1"/>
    <w:rsid w:val="3CD4D4E9"/>
    <w:rsid w:val="3CDCAD62"/>
    <w:rsid w:val="3CDCAD62"/>
    <w:rsid w:val="3CEB01A7"/>
    <w:rsid w:val="3D178A52"/>
    <w:rsid w:val="3D1A5F85"/>
    <w:rsid w:val="3D1B0CDF"/>
    <w:rsid w:val="3D2907E0"/>
    <w:rsid w:val="3D2DD1A5"/>
    <w:rsid w:val="3D4300B4"/>
    <w:rsid w:val="3D445E18"/>
    <w:rsid w:val="3D5EA9F7"/>
    <w:rsid w:val="3D60367A"/>
    <w:rsid w:val="3D75A9BA"/>
    <w:rsid w:val="3D96BAEE"/>
    <w:rsid w:val="3DAF95E4"/>
    <w:rsid w:val="3DAFC2EA"/>
    <w:rsid w:val="3DBCC1A5"/>
    <w:rsid w:val="3DC546A5"/>
    <w:rsid w:val="3DC91E59"/>
    <w:rsid w:val="3DD63A6E"/>
    <w:rsid w:val="3DD8A6A7"/>
    <w:rsid w:val="3DF1A2DD"/>
    <w:rsid w:val="3E050F96"/>
    <w:rsid w:val="3E1AFB51"/>
    <w:rsid w:val="3E373DD2"/>
    <w:rsid w:val="3E3CEDAB"/>
    <w:rsid w:val="3E48E42C"/>
    <w:rsid w:val="3E4D61B1"/>
    <w:rsid w:val="3E51B9E7"/>
    <w:rsid w:val="3E5D5201"/>
    <w:rsid w:val="3E6F49BB"/>
    <w:rsid w:val="3E7F3A05"/>
    <w:rsid w:val="3E9C8757"/>
    <w:rsid w:val="3E9DC430"/>
    <w:rsid w:val="3EA164F6"/>
    <w:rsid w:val="3EC61154"/>
    <w:rsid w:val="3EDD4E0D"/>
    <w:rsid w:val="3EDE534C"/>
    <w:rsid w:val="3F06D116"/>
    <w:rsid w:val="3F0F3D14"/>
    <w:rsid w:val="3F1E9B12"/>
    <w:rsid w:val="3F1E9B12"/>
    <w:rsid w:val="3F23317C"/>
    <w:rsid w:val="3F275661"/>
    <w:rsid w:val="3F314BBE"/>
    <w:rsid w:val="3F49AFEC"/>
    <w:rsid w:val="3F67A1F4"/>
    <w:rsid w:val="3F8DC108"/>
    <w:rsid w:val="3F94F481"/>
    <w:rsid w:val="401CE374"/>
    <w:rsid w:val="404A83FC"/>
    <w:rsid w:val="405B94FA"/>
    <w:rsid w:val="40916BCB"/>
    <w:rsid w:val="40AA7432"/>
    <w:rsid w:val="40BB5913"/>
    <w:rsid w:val="40BD6E1A"/>
    <w:rsid w:val="40BFDD3B"/>
    <w:rsid w:val="40ED8876"/>
    <w:rsid w:val="40F10345"/>
    <w:rsid w:val="4129AF69"/>
    <w:rsid w:val="41627177"/>
    <w:rsid w:val="4171FCB4"/>
    <w:rsid w:val="417E67CF"/>
    <w:rsid w:val="418215F8"/>
    <w:rsid w:val="4185918F"/>
    <w:rsid w:val="418BDE42"/>
    <w:rsid w:val="41B0959B"/>
    <w:rsid w:val="41BCB523"/>
    <w:rsid w:val="41D83315"/>
    <w:rsid w:val="41EA1D8B"/>
    <w:rsid w:val="422B7A80"/>
    <w:rsid w:val="423BFD36"/>
    <w:rsid w:val="425604DF"/>
    <w:rsid w:val="425A3717"/>
    <w:rsid w:val="426BC566"/>
    <w:rsid w:val="42742B14"/>
    <w:rsid w:val="427B97C3"/>
    <w:rsid w:val="429D29C0"/>
    <w:rsid w:val="42D3878C"/>
    <w:rsid w:val="42D7213A"/>
    <w:rsid w:val="42F2D4FB"/>
    <w:rsid w:val="42F3ED46"/>
    <w:rsid w:val="4344E9EA"/>
    <w:rsid w:val="435AA621"/>
    <w:rsid w:val="43631A02"/>
    <w:rsid w:val="43895584"/>
    <w:rsid w:val="43A26352"/>
    <w:rsid w:val="43A8757E"/>
    <w:rsid w:val="43C40DC2"/>
    <w:rsid w:val="43D51923"/>
    <w:rsid w:val="440CEFD7"/>
    <w:rsid w:val="4436A1EC"/>
    <w:rsid w:val="4438FCE6"/>
    <w:rsid w:val="443DB46E"/>
    <w:rsid w:val="4449CC1D"/>
    <w:rsid w:val="444FA105"/>
    <w:rsid w:val="445EB627"/>
    <w:rsid w:val="446F6342"/>
    <w:rsid w:val="447A1A16"/>
    <w:rsid w:val="447DF24E"/>
    <w:rsid w:val="449073F2"/>
    <w:rsid w:val="44BC6F23"/>
    <w:rsid w:val="44C9D086"/>
    <w:rsid w:val="44E9AEF2"/>
    <w:rsid w:val="450C6012"/>
    <w:rsid w:val="4523736C"/>
    <w:rsid w:val="4528F4D1"/>
    <w:rsid w:val="454ADA4B"/>
    <w:rsid w:val="454C306A"/>
    <w:rsid w:val="457AD1F6"/>
    <w:rsid w:val="45B56346"/>
    <w:rsid w:val="45BA0EB2"/>
    <w:rsid w:val="45C32D98"/>
    <w:rsid w:val="45C45977"/>
    <w:rsid w:val="45CE2267"/>
    <w:rsid w:val="45DA4832"/>
    <w:rsid w:val="45DA4832"/>
    <w:rsid w:val="45E852FB"/>
    <w:rsid w:val="45F5C5FB"/>
    <w:rsid w:val="460237C2"/>
    <w:rsid w:val="4622310A"/>
    <w:rsid w:val="4630A5EA"/>
    <w:rsid w:val="46449DA6"/>
    <w:rsid w:val="4674C40F"/>
    <w:rsid w:val="469DB36D"/>
    <w:rsid w:val="46A2A794"/>
    <w:rsid w:val="46B6FA74"/>
    <w:rsid w:val="46BA2D3E"/>
    <w:rsid w:val="46DCD0D8"/>
    <w:rsid w:val="46E75276"/>
    <w:rsid w:val="46F25542"/>
    <w:rsid w:val="4751AD08"/>
    <w:rsid w:val="478552D8"/>
    <w:rsid w:val="47962ED1"/>
    <w:rsid w:val="47A58222"/>
    <w:rsid w:val="47B0E9DF"/>
    <w:rsid w:val="47DCAD43"/>
    <w:rsid w:val="48338C5B"/>
    <w:rsid w:val="48354908"/>
    <w:rsid w:val="4842F205"/>
    <w:rsid w:val="484F2A8C"/>
    <w:rsid w:val="4866F579"/>
    <w:rsid w:val="48785F5A"/>
    <w:rsid w:val="48785F5A"/>
    <w:rsid w:val="48946E15"/>
    <w:rsid w:val="489EE963"/>
    <w:rsid w:val="48E7F142"/>
    <w:rsid w:val="48E97D0A"/>
    <w:rsid w:val="4903E4C4"/>
    <w:rsid w:val="49124EF5"/>
    <w:rsid w:val="491B2B89"/>
    <w:rsid w:val="4927F3AD"/>
    <w:rsid w:val="49515738"/>
    <w:rsid w:val="496DBC3D"/>
    <w:rsid w:val="4988557B"/>
    <w:rsid w:val="49889F26"/>
    <w:rsid w:val="49C1C41B"/>
    <w:rsid w:val="49D91AF3"/>
    <w:rsid w:val="49F80233"/>
    <w:rsid w:val="4A08A397"/>
    <w:rsid w:val="4A0D93E4"/>
    <w:rsid w:val="4A26E30E"/>
    <w:rsid w:val="4A2DED17"/>
    <w:rsid w:val="4A2EE7CE"/>
    <w:rsid w:val="4A320E53"/>
    <w:rsid w:val="4A5EA21F"/>
    <w:rsid w:val="4A5F58CE"/>
    <w:rsid w:val="4A6BCC14"/>
    <w:rsid w:val="4A76089C"/>
    <w:rsid w:val="4A84E444"/>
    <w:rsid w:val="4A8534C7"/>
    <w:rsid w:val="4A94A534"/>
    <w:rsid w:val="4AB11DE4"/>
    <w:rsid w:val="4AD58A3E"/>
    <w:rsid w:val="4ADD4C4E"/>
    <w:rsid w:val="4AEE64E1"/>
    <w:rsid w:val="4AF2E6DD"/>
    <w:rsid w:val="4B257BE9"/>
    <w:rsid w:val="4B3084CD"/>
    <w:rsid w:val="4B478DF5"/>
    <w:rsid w:val="4B4E8CE6"/>
    <w:rsid w:val="4B4E8CE6"/>
    <w:rsid w:val="4B674279"/>
    <w:rsid w:val="4BE5CB81"/>
    <w:rsid w:val="4BE7F77B"/>
    <w:rsid w:val="4BF5EF52"/>
    <w:rsid w:val="4BF962D8"/>
    <w:rsid w:val="4BFCF6F3"/>
    <w:rsid w:val="4C11D3BF"/>
    <w:rsid w:val="4C1695AF"/>
    <w:rsid w:val="4C6C5CE2"/>
    <w:rsid w:val="4C754518"/>
    <w:rsid w:val="4C8209A1"/>
    <w:rsid w:val="4C925C59"/>
    <w:rsid w:val="4C925C59"/>
    <w:rsid w:val="4CAF2B01"/>
    <w:rsid w:val="4D1FDEDF"/>
    <w:rsid w:val="4D2166AA"/>
    <w:rsid w:val="4D2A7950"/>
    <w:rsid w:val="4D700C78"/>
    <w:rsid w:val="4DC6182E"/>
    <w:rsid w:val="4DC6182E"/>
    <w:rsid w:val="4DE22753"/>
    <w:rsid w:val="4DF3D549"/>
    <w:rsid w:val="4E0CB7F9"/>
    <w:rsid w:val="4E0E9B0E"/>
    <w:rsid w:val="4E1FE309"/>
    <w:rsid w:val="4E25E6C9"/>
    <w:rsid w:val="4E33B2F5"/>
    <w:rsid w:val="4EA6B258"/>
    <w:rsid w:val="4EA8FAD6"/>
    <w:rsid w:val="4EC8C78A"/>
    <w:rsid w:val="4EDE63F0"/>
    <w:rsid w:val="4EF0B8D9"/>
    <w:rsid w:val="4F52A2F7"/>
    <w:rsid w:val="4F5823CE"/>
    <w:rsid w:val="4F613A57"/>
    <w:rsid w:val="4F6B6E75"/>
    <w:rsid w:val="4F76AE7C"/>
    <w:rsid w:val="4FB15D9E"/>
    <w:rsid w:val="4FC74CA8"/>
    <w:rsid w:val="4FDA83B9"/>
    <w:rsid w:val="4FE5582A"/>
    <w:rsid w:val="4FE860B4"/>
    <w:rsid w:val="501D9CAD"/>
    <w:rsid w:val="502678B9"/>
    <w:rsid w:val="502BC2EA"/>
    <w:rsid w:val="503015F1"/>
    <w:rsid w:val="50388912"/>
    <w:rsid w:val="503BA4AF"/>
    <w:rsid w:val="504236D1"/>
    <w:rsid w:val="5053D7ED"/>
    <w:rsid w:val="50596C81"/>
    <w:rsid w:val="508C5DF6"/>
    <w:rsid w:val="50BAD113"/>
    <w:rsid w:val="50D0CE28"/>
    <w:rsid w:val="51097A0B"/>
    <w:rsid w:val="51469F40"/>
    <w:rsid w:val="5163C8E6"/>
    <w:rsid w:val="51713ED6"/>
    <w:rsid w:val="5175D743"/>
    <w:rsid w:val="517892B6"/>
    <w:rsid w:val="51A22317"/>
    <w:rsid w:val="51C92038"/>
    <w:rsid w:val="51D9841A"/>
    <w:rsid w:val="51E3AF01"/>
    <w:rsid w:val="52190E05"/>
    <w:rsid w:val="521E39B2"/>
    <w:rsid w:val="522E8EE4"/>
    <w:rsid w:val="52316D56"/>
    <w:rsid w:val="524F7011"/>
    <w:rsid w:val="5259C699"/>
    <w:rsid w:val="5260D30F"/>
    <w:rsid w:val="52672FF7"/>
    <w:rsid w:val="526B1164"/>
    <w:rsid w:val="526BE993"/>
    <w:rsid w:val="526DEE02"/>
    <w:rsid w:val="52802545"/>
    <w:rsid w:val="52AA9C03"/>
    <w:rsid w:val="52CA9C9D"/>
    <w:rsid w:val="52F6513B"/>
    <w:rsid w:val="5301B4CA"/>
    <w:rsid w:val="5313E3B0"/>
    <w:rsid w:val="534B4664"/>
    <w:rsid w:val="53B7BE6A"/>
    <w:rsid w:val="53C5E657"/>
    <w:rsid w:val="53E33A17"/>
    <w:rsid w:val="53F1D98A"/>
    <w:rsid w:val="53F41F28"/>
    <w:rsid w:val="543D6CF2"/>
    <w:rsid w:val="54481075"/>
    <w:rsid w:val="545FB2A4"/>
    <w:rsid w:val="546FC10B"/>
    <w:rsid w:val="54B599D0"/>
    <w:rsid w:val="54CB0087"/>
    <w:rsid w:val="54CF56AF"/>
    <w:rsid w:val="54D934A0"/>
    <w:rsid w:val="54F70724"/>
    <w:rsid w:val="54F98F2F"/>
    <w:rsid w:val="552FC1DF"/>
    <w:rsid w:val="552FD5B4"/>
    <w:rsid w:val="553DC96B"/>
    <w:rsid w:val="55468D73"/>
    <w:rsid w:val="55483E69"/>
    <w:rsid w:val="558E0987"/>
    <w:rsid w:val="559D9D9A"/>
    <w:rsid w:val="55A5A728"/>
    <w:rsid w:val="55CB462C"/>
    <w:rsid w:val="55DA1A2D"/>
    <w:rsid w:val="55E2B096"/>
    <w:rsid w:val="55E42652"/>
    <w:rsid w:val="55EA6329"/>
    <w:rsid w:val="55F008A3"/>
    <w:rsid w:val="561439A9"/>
    <w:rsid w:val="564A4632"/>
    <w:rsid w:val="565A74C7"/>
    <w:rsid w:val="566ED79F"/>
    <w:rsid w:val="5682750B"/>
    <w:rsid w:val="56896108"/>
    <w:rsid w:val="568B6A96"/>
    <w:rsid w:val="569736AA"/>
    <w:rsid w:val="56988F05"/>
    <w:rsid w:val="56C6D757"/>
    <w:rsid w:val="56D74E98"/>
    <w:rsid w:val="57110FB4"/>
    <w:rsid w:val="57531333"/>
    <w:rsid w:val="575C0E08"/>
    <w:rsid w:val="5788892D"/>
    <w:rsid w:val="57A30E02"/>
    <w:rsid w:val="57B14EEF"/>
    <w:rsid w:val="57B6A89E"/>
    <w:rsid w:val="57BAE83C"/>
    <w:rsid w:val="57C32D11"/>
    <w:rsid w:val="580D0A1B"/>
    <w:rsid w:val="5840786C"/>
    <w:rsid w:val="58696220"/>
    <w:rsid w:val="58A08955"/>
    <w:rsid w:val="58AB6B71"/>
    <w:rsid w:val="58DAB257"/>
    <w:rsid w:val="58EF62DA"/>
    <w:rsid w:val="58FC3BD3"/>
    <w:rsid w:val="592C1CA3"/>
    <w:rsid w:val="593460C9"/>
    <w:rsid w:val="593F2051"/>
    <w:rsid w:val="5961E1AF"/>
    <w:rsid w:val="598966BC"/>
    <w:rsid w:val="5993B9E0"/>
    <w:rsid w:val="59B41B31"/>
    <w:rsid w:val="59B5164C"/>
    <w:rsid w:val="59C4006C"/>
    <w:rsid w:val="59CF499D"/>
    <w:rsid w:val="59D863DD"/>
    <w:rsid w:val="5A045759"/>
    <w:rsid w:val="5A1B6DB2"/>
    <w:rsid w:val="5A1C828D"/>
    <w:rsid w:val="5A29B461"/>
    <w:rsid w:val="5A2B42BE"/>
    <w:rsid w:val="5A31C9A3"/>
    <w:rsid w:val="5A52AFAA"/>
    <w:rsid w:val="5A5C12B7"/>
    <w:rsid w:val="5A6850DE"/>
    <w:rsid w:val="5AA2C9DE"/>
    <w:rsid w:val="5AADAC73"/>
    <w:rsid w:val="5AC5B385"/>
    <w:rsid w:val="5AC70E90"/>
    <w:rsid w:val="5AE2A7DB"/>
    <w:rsid w:val="5B021909"/>
    <w:rsid w:val="5B247C65"/>
    <w:rsid w:val="5B57063A"/>
    <w:rsid w:val="5B75BBD4"/>
    <w:rsid w:val="5B76C7D4"/>
    <w:rsid w:val="5B76C7D4"/>
    <w:rsid w:val="5B91A893"/>
    <w:rsid w:val="5B944EAC"/>
    <w:rsid w:val="5B9B3E34"/>
    <w:rsid w:val="5B9B3EC7"/>
    <w:rsid w:val="5BA52A4C"/>
    <w:rsid w:val="5BBCA43C"/>
    <w:rsid w:val="5BCEA0E7"/>
    <w:rsid w:val="5BF02DC1"/>
    <w:rsid w:val="5BF81502"/>
    <w:rsid w:val="5C03AC43"/>
    <w:rsid w:val="5C0DD739"/>
    <w:rsid w:val="5C0DD739"/>
    <w:rsid w:val="5C355C5F"/>
    <w:rsid w:val="5C395D89"/>
    <w:rsid w:val="5C39CA32"/>
    <w:rsid w:val="5C45B8A2"/>
    <w:rsid w:val="5C5579A1"/>
    <w:rsid w:val="5C7AE834"/>
    <w:rsid w:val="5C8C4578"/>
    <w:rsid w:val="5C92A24B"/>
    <w:rsid w:val="5CC8AB82"/>
    <w:rsid w:val="5CE3F2AE"/>
    <w:rsid w:val="5CE8AC80"/>
    <w:rsid w:val="5D44DCC1"/>
    <w:rsid w:val="5D725337"/>
    <w:rsid w:val="5D8228C5"/>
    <w:rsid w:val="5D8CEB38"/>
    <w:rsid w:val="5D995F7F"/>
    <w:rsid w:val="5DAA4796"/>
    <w:rsid w:val="5DBDD0A6"/>
    <w:rsid w:val="5DBDD0A6"/>
    <w:rsid w:val="5DE4ACDC"/>
    <w:rsid w:val="5E00254A"/>
    <w:rsid w:val="5E03362E"/>
    <w:rsid w:val="5E2AD8D7"/>
    <w:rsid w:val="5E4FBC78"/>
    <w:rsid w:val="5E56596C"/>
    <w:rsid w:val="5E637320"/>
    <w:rsid w:val="5E663721"/>
    <w:rsid w:val="5E71CF66"/>
    <w:rsid w:val="5E79B124"/>
    <w:rsid w:val="5E8CF3B8"/>
    <w:rsid w:val="5E9B5BC7"/>
    <w:rsid w:val="5EADB675"/>
    <w:rsid w:val="5EB1B315"/>
    <w:rsid w:val="5ED12D4F"/>
    <w:rsid w:val="5EEE1A71"/>
    <w:rsid w:val="5EFFD5FF"/>
    <w:rsid w:val="5F25C9D2"/>
    <w:rsid w:val="5F28F120"/>
    <w:rsid w:val="5F3748E9"/>
    <w:rsid w:val="5F3C7F0C"/>
    <w:rsid w:val="5F59DFE6"/>
    <w:rsid w:val="5F6BA546"/>
    <w:rsid w:val="5F74F7B0"/>
    <w:rsid w:val="5F78FF16"/>
    <w:rsid w:val="5F82033C"/>
    <w:rsid w:val="5F8DC5A1"/>
    <w:rsid w:val="60253C01"/>
    <w:rsid w:val="6048BAFE"/>
    <w:rsid w:val="6051E1B1"/>
    <w:rsid w:val="6081CA31"/>
    <w:rsid w:val="60A5EDCF"/>
    <w:rsid w:val="60B55A59"/>
    <w:rsid w:val="60BE977E"/>
    <w:rsid w:val="6113C390"/>
    <w:rsid w:val="61167A68"/>
    <w:rsid w:val="611F01A6"/>
    <w:rsid w:val="613C6C67"/>
    <w:rsid w:val="61553850"/>
    <w:rsid w:val="616118CD"/>
    <w:rsid w:val="617302CA"/>
    <w:rsid w:val="6178F32F"/>
    <w:rsid w:val="61AA6F09"/>
    <w:rsid w:val="61B57464"/>
    <w:rsid w:val="61D07586"/>
    <w:rsid w:val="61FB53FE"/>
    <w:rsid w:val="61FC4AF0"/>
    <w:rsid w:val="62168EAA"/>
    <w:rsid w:val="625C566F"/>
    <w:rsid w:val="6289D6C6"/>
    <w:rsid w:val="628C9DD9"/>
    <w:rsid w:val="62ABD6AF"/>
    <w:rsid w:val="62DE15EA"/>
    <w:rsid w:val="631FBA02"/>
    <w:rsid w:val="6329891B"/>
    <w:rsid w:val="63388B76"/>
    <w:rsid w:val="6354E80C"/>
    <w:rsid w:val="635B38F0"/>
    <w:rsid w:val="6361B29C"/>
    <w:rsid w:val="63781E0A"/>
    <w:rsid w:val="63872275"/>
    <w:rsid w:val="63922D3C"/>
    <w:rsid w:val="639D56CD"/>
    <w:rsid w:val="639FC4CB"/>
    <w:rsid w:val="63F1EDE2"/>
    <w:rsid w:val="63FB58D7"/>
    <w:rsid w:val="63FD7F86"/>
    <w:rsid w:val="63FE6796"/>
    <w:rsid w:val="641F1610"/>
    <w:rsid w:val="642DB0AC"/>
    <w:rsid w:val="643A2110"/>
    <w:rsid w:val="6474148E"/>
    <w:rsid w:val="64E482DE"/>
    <w:rsid w:val="64FDF571"/>
    <w:rsid w:val="6502E00A"/>
    <w:rsid w:val="650A8796"/>
    <w:rsid w:val="6549823D"/>
    <w:rsid w:val="6559DDE6"/>
    <w:rsid w:val="65688268"/>
    <w:rsid w:val="65688268"/>
    <w:rsid w:val="657D37E4"/>
    <w:rsid w:val="657F8CF6"/>
    <w:rsid w:val="65920CA7"/>
    <w:rsid w:val="6592AC75"/>
    <w:rsid w:val="65A57D04"/>
    <w:rsid w:val="65B20DE5"/>
    <w:rsid w:val="65BC3E0A"/>
    <w:rsid w:val="65BD3A1C"/>
    <w:rsid w:val="65F37CEE"/>
    <w:rsid w:val="65F9DF46"/>
    <w:rsid w:val="660D4684"/>
    <w:rsid w:val="66369AD0"/>
    <w:rsid w:val="664C7EEA"/>
    <w:rsid w:val="66666899"/>
    <w:rsid w:val="667023CD"/>
    <w:rsid w:val="6686FBDA"/>
    <w:rsid w:val="668B88BC"/>
    <w:rsid w:val="66B96E4A"/>
    <w:rsid w:val="66E253BA"/>
    <w:rsid w:val="67095101"/>
    <w:rsid w:val="67357774"/>
    <w:rsid w:val="67366B63"/>
    <w:rsid w:val="67462378"/>
    <w:rsid w:val="67549E61"/>
    <w:rsid w:val="677589D0"/>
    <w:rsid w:val="67C9B9E6"/>
    <w:rsid w:val="67CA50F5"/>
    <w:rsid w:val="68273AF8"/>
    <w:rsid w:val="682B5C13"/>
    <w:rsid w:val="6837F989"/>
    <w:rsid w:val="68422065"/>
    <w:rsid w:val="68514376"/>
    <w:rsid w:val="68525A5F"/>
    <w:rsid w:val="6863C930"/>
    <w:rsid w:val="6874DA91"/>
    <w:rsid w:val="687EFC8F"/>
    <w:rsid w:val="6890CBF7"/>
    <w:rsid w:val="689E6BAA"/>
    <w:rsid w:val="68AB6A3A"/>
    <w:rsid w:val="68B41210"/>
    <w:rsid w:val="68D21F95"/>
    <w:rsid w:val="68D8E54B"/>
    <w:rsid w:val="68F54B09"/>
    <w:rsid w:val="6914ED5B"/>
    <w:rsid w:val="69505619"/>
    <w:rsid w:val="698380FB"/>
    <w:rsid w:val="6993EFE0"/>
    <w:rsid w:val="69A97A76"/>
    <w:rsid w:val="69CDAEE4"/>
    <w:rsid w:val="69D09AC9"/>
    <w:rsid w:val="69DB7173"/>
    <w:rsid w:val="69E9A4BE"/>
    <w:rsid w:val="69F036B6"/>
    <w:rsid w:val="6A38438D"/>
    <w:rsid w:val="6A3E15D4"/>
    <w:rsid w:val="6A4305A8"/>
    <w:rsid w:val="6A681F29"/>
    <w:rsid w:val="6A727AB5"/>
    <w:rsid w:val="6A881402"/>
    <w:rsid w:val="6AA3AE21"/>
    <w:rsid w:val="6ABFA602"/>
    <w:rsid w:val="6AC0C37A"/>
    <w:rsid w:val="6AE1BFB6"/>
    <w:rsid w:val="6AFC114C"/>
    <w:rsid w:val="6B0B0522"/>
    <w:rsid w:val="6B0C54B3"/>
    <w:rsid w:val="6B2C5C43"/>
    <w:rsid w:val="6B31EC99"/>
    <w:rsid w:val="6B4AAD64"/>
    <w:rsid w:val="6B4F716F"/>
    <w:rsid w:val="6B66119F"/>
    <w:rsid w:val="6B68FB5B"/>
    <w:rsid w:val="6B75256F"/>
    <w:rsid w:val="6B994EF8"/>
    <w:rsid w:val="6BA06E94"/>
    <w:rsid w:val="6BA14031"/>
    <w:rsid w:val="6BA33DF9"/>
    <w:rsid w:val="6BAE79AB"/>
    <w:rsid w:val="6C216E8C"/>
    <w:rsid w:val="6C63F848"/>
    <w:rsid w:val="6C662E31"/>
    <w:rsid w:val="6C68ED2D"/>
    <w:rsid w:val="6CB29E9A"/>
    <w:rsid w:val="6CD3103F"/>
    <w:rsid w:val="6CE86FD6"/>
    <w:rsid w:val="6D239F26"/>
    <w:rsid w:val="6D239F26"/>
    <w:rsid w:val="6D250851"/>
    <w:rsid w:val="6D38A7E0"/>
    <w:rsid w:val="6D3C71FB"/>
    <w:rsid w:val="6D44E657"/>
    <w:rsid w:val="6D463339"/>
    <w:rsid w:val="6D81582F"/>
    <w:rsid w:val="6DB51736"/>
    <w:rsid w:val="6DB82E9A"/>
    <w:rsid w:val="6DBBB2E9"/>
    <w:rsid w:val="6DC20D7D"/>
    <w:rsid w:val="6DD98BED"/>
    <w:rsid w:val="6E0DF02F"/>
    <w:rsid w:val="6E2140E8"/>
    <w:rsid w:val="6E3B6B5F"/>
    <w:rsid w:val="6E49CCC3"/>
    <w:rsid w:val="6E52F88F"/>
    <w:rsid w:val="6E8D96D4"/>
    <w:rsid w:val="6E93ED10"/>
    <w:rsid w:val="6EA08987"/>
    <w:rsid w:val="6EAF2FA4"/>
    <w:rsid w:val="6EAFE2A2"/>
    <w:rsid w:val="6EB0EB62"/>
    <w:rsid w:val="6EC194F5"/>
    <w:rsid w:val="6ED215B0"/>
    <w:rsid w:val="6EE1C11A"/>
    <w:rsid w:val="6EE47D5A"/>
    <w:rsid w:val="6EE965F2"/>
    <w:rsid w:val="6EEDAF85"/>
    <w:rsid w:val="6F191977"/>
    <w:rsid w:val="6F1A16E9"/>
    <w:rsid w:val="6F291F9D"/>
    <w:rsid w:val="6F5CED37"/>
    <w:rsid w:val="6F703906"/>
    <w:rsid w:val="6F9F748D"/>
    <w:rsid w:val="6FABA5A5"/>
    <w:rsid w:val="6FCBCF75"/>
    <w:rsid w:val="6FFCE48F"/>
    <w:rsid w:val="70018904"/>
    <w:rsid w:val="700419CF"/>
    <w:rsid w:val="7046BB78"/>
    <w:rsid w:val="705BAE63"/>
    <w:rsid w:val="70625203"/>
    <w:rsid w:val="706ACC4E"/>
    <w:rsid w:val="7078AABD"/>
    <w:rsid w:val="709A9949"/>
    <w:rsid w:val="70A524A5"/>
    <w:rsid w:val="70A767BC"/>
    <w:rsid w:val="70FB910D"/>
    <w:rsid w:val="7113E078"/>
    <w:rsid w:val="71165135"/>
    <w:rsid w:val="71302F7B"/>
    <w:rsid w:val="7145AA44"/>
    <w:rsid w:val="714713D8"/>
    <w:rsid w:val="714A8C83"/>
    <w:rsid w:val="717457DD"/>
    <w:rsid w:val="717695A5"/>
    <w:rsid w:val="717CF6CF"/>
    <w:rsid w:val="7181CA7A"/>
    <w:rsid w:val="718757E5"/>
    <w:rsid w:val="71E1DE60"/>
    <w:rsid w:val="7201EDA7"/>
    <w:rsid w:val="7208D6EB"/>
    <w:rsid w:val="7220D483"/>
    <w:rsid w:val="722C37B8"/>
    <w:rsid w:val="723DE5E6"/>
    <w:rsid w:val="723F2DCC"/>
    <w:rsid w:val="7265351F"/>
    <w:rsid w:val="726631CB"/>
    <w:rsid w:val="72A02A89"/>
    <w:rsid w:val="72B7F437"/>
    <w:rsid w:val="72C77C2F"/>
    <w:rsid w:val="72FB1A16"/>
    <w:rsid w:val="733F8EFD"/>
    <w:rsid w:val="734764B2"/>
    <w:rsid w:val="73499767"/>
    <w:rsid w:val="734BD35A"/>
    <w:rsid w:val="736EB3D9"/>
    <w:rsid w:val="737BF310"/>
    <w:rsid w:val="737E74E6"/>
    <w:rsid w:val="7388D1B2"/>
    <w:rsid w:val="73B53CCB"/>
    <w:rsid w:val="73BCB01F"/>
    <w:rsid w:val="73D9A8EB"/>
    <w:rsid w:val="73E81403"/>
    <w:rsid w:val="740FC9DF"/>
    <w:rsid w:val="74111097"/>
    <w:rsid w:val="74136330"/>
    <w:rsid w:val="7439810B"/>
    <w:rsid w:val="7452763A"/>
    <w:rsid w:val="745955F6"/>
    <w:rsid w:val="748443FA"/>
    <w:rsid w:val="74AE05C7"/>
    <w:rsid w:val="74B6FC95"/>
    <w:rsid w:val="74C9EDF5"/>
    <w:rsid w:val="75005382"/>
    <w:rsid w:val="75108780"/>
    <w:rsid w:val="75271C9A"/>
    <w:rsid w:val="752D6D8A"/>
    <w:rsid w:val="753AFDB0"/>
    <w:rsid w:val="75448BC7"/>
    <w:rsid w:val="75600E0A"/>
    <w:rsid w:val="756A5DE1"/>
    <w:rsid w:val="75788066"/>
    <w:rsid w:val="75A652D5"/>
    <w:rsid w:val="75BA42E0"/>
    <w:rsid w:val="75F22D0D"/>
    <w:rsid w:val="75FCE934"/>
    <w:rsid w:val="760979BC"/>
    <w:rsid w:val="760CC64F"/>
    <w:rsid w:val="76164B4F"/>
    <w:rsid w:val="761BFD0B"/>
    <w:rsid w:val="762A3D51"/>
    <w:rsid w:val="762EC3C5"/>
    <w:rsid w:val="76736C82"/>
    <w:rsid w:val="76798E86"/>
    <w:rsid w:val="7695D9E1"/>
    <w:rsid w:val="76A12761"/>
    <w:rsid w:val="76A13FE5"/>
    <w:rsid w:val="76AD552D"/>
    <w:rsid w:val="76D55AA9"/>
    <w:rsid w:val="76D6BFF7"/>
    <w:rsid w:val="77056ABC"/>
    <w:rsid w:val="77337A7E"/>
    <w:rsid w:val="7748773D"/>
    <w:rsid w:val="774ECA29"/>
    <w:rsid w:val="7763CEC5"/>
    <w:rsid w:val="7769F6F5"/>
    <w:rsid w:val="7781940C"/>
    <w:rsid w:val="7784CB0E"/>
    <w:rsid w:val="77960FEB"/>
    <w:rsid w:val="77960FEB"/>
    <w:rsid w:val="7797D740"/>
    <w:rsid w:val="77A5C3B4"/>
    <w:rsid w:val="77AEAB59"/>
    <w:rsid w:val="77D84A23"/>
    <w:rsid w:val="77FB2667"/>
    <w:rsid w:val="780418BF"/>
    <w:rsid w:val="780489AE"/>
    <w:rsid w:val="78269887"/>
    <w:rsid w:val="785CB03B"/>
    <w:rsid w:val="785E1BFF"/>
    <w:rsid w:val="786AB431"/>
    <w:rsid w:val="78751295"/>
    <w:rsid w:val="78752CF2"/>
    <w:rsid w:val="78855F20"/>
    <w:rsid w:val="78AC4649"/>
    <w:rsid w:val="78DBB174"/>
    <w:rsid w:val="78F1250F"/>
    <w:rsid w:val="792302E8"/>
    <w:rsid w:val="7937B04E"/>
    <w:rsid w:val="7961E403"/>
    <w:rsid w:val="7978DB70"/>
    <w:rsid w:val="7983292E"/>
    <w:rsid w:val="798CCB3D"/>
    <w:rsid w:val="799C8DAD"/>
    <w:rsid w:val="79BDF08D"/>
    <w:rsid w:val="79C9765A"/>
    <w:rsid w:val="79CDAA0E"/>
    <w:rsid w:val="79D8E21F"/>
    <w:rsid w:val="79ECCEAA"/>
    <w:rsid w:val="7A1245F1"/>
    <w:rsid w:val="7A23D01A"/>
    <w:rsid w:val="7A23FEA8"/>
    <w:rsid w:val="7A2C027A"/>
    <w:rsid w:val="7A37D54D"/>
    <w:rsid w:val="7A526F4C"/>
    <w:rsid w:val="7A52EC5A"/>
    <w:rsid w:val="7A65AC1F"/>
    <w:rsid w:val="7A6BF2CC"/>
    <w:rsid w:val="7A703E04"/>
    <w:rsid w:val="7A703E04"/>
    <w:rsid w:val="7A8331B2"/>
    <w:rsid w:val="7A8580F8"/>
    <w:rsid w:val="7A9BC52D"/>
    <w:rsid w:val="7AB14D2F"/>
    <w:rsid w:val="7AB46742"/>
    <w:rsid w:val="7AC0EBD0"/>
    <w:rsid w:val="7ACF116E"/>
    <w:rsid w:val="7AD955B7"/>
    <w:rsid w:val="7AF5A801"/>
    <w:rsid w:val="7B127351"/>
    <w:rsid w:val="7B23FCFA"/>
    <w:rsid w:val="7B4F08BD"/>
    <w:rsid w:val="7B5BA1BF"/>
    <w:rsid w:val="7B670B9D"/>
    <w:rsid w:val="7B797FA2"/>
    <w:rsid w:val="7B7D34AC"/>
    <w:rsid w:val="7BA63507"/>
    <w:rsid w:val="7BA92D44"/>
    <w:rsid w:val="7BC0115E"/>
    <w:rsid w:val="7BDAB861"/>
    <w:rsid w:val="7BE2D76A"/>
    <w:rsid w:val="7BE794F6"/>
    <w:rsid w:val="7C09A7E7"/>
    <w:rsid w:val="7C1BD039"/>
    <w:rsid w:val="7C2EBF81"/>
    <w:rsid w:val="7C38F62A"/>
    <w:rsid w:val="7C3B9EDD"/>
    <w:rsid w:val="7C602D15"/>
    <w:rsid w:val="7C646774"/>
    <w:rsid w:val="7CB55939"/>
    <w:rsid w:val="7CDDEEE2"/>
    <w:rsid w:val="7D1B88F9"/>
    <w:rsid w:val="7D318FFF"/>
    <w:rsid w:val="7D736984"/>
    <w:rsid w:val="7D8996EB"/>
    <w:rsid w:val="7D92091B"/>
    <w:rsid w:val="7DCCB568"/>
    <w:rsid w:val="7DD9E934"/>
    <w:rsid w:val="7DFF51C8"/>
    <w:rsid w:val="7E0DFE98"/>
    <w:rsid w:val="7E322E8B"/>
    <w:rsid w:val="7E4CF6E2"/>
    <w:rsid w:val="7E4E7E81"/>
    <w:rsid w:val="7E5174BD"/>
    <w:rsid w:val="7E683DBA"/>
    <w:rsid w:val="7E7B87CC"/>
    <w:rsid w:val="7E853647"/>
    <w:rsid w:val="7E920C21"/>
    <w:rsid w:val="7EA82526"/>
    <w:rsid w:val="7ED400F9"/>
    <w:rsid w:val="7ED990CE"/>
    <w:rsid w:val="7EE1342E"/>
    <w:rsid w:val="7EE23829"/>
    <w:rsid w:val="7EE93E23"/>
    <w:rsid w:val="7EF27C3E"/>
    <w:rsid w:val="7F2FA2BC"/>
    <w:rsid w:val="7F4A9C71"/>
    <w:rsid w:val="7F4AAAE5"/>
    <w:rsid w:val="7F5CD0D3"/>
    <w:rsid w:val="7F69F6FF"/>
    <w:rsid w:val="7F9AC7C3"/>
    <w:rsid w:val="7F9D2E46"/>
    <w:rsid w:val="7FB7E0CA"/>
    <w:rsid w:val="7FCAD24F"/>
    <w:rsid w:val="7FD5383C"/>
    <w:rsid w:val="7FD93F84"/>
    <w:rsid w:val="7FFA6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4:docId w14:val="299B4492"/>
  <w15:chartTrackingRefBased/>
  <w15:docId w15:val="{3B2DB9A5-B81E-4AE6-9FD7-3DAA4D2084D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77782"/>
    <w:rPr>
      <w:sz w:val="24"/>
      <w:szCs w:val="24"/>
      <w:lang w:eastAsia="pt-BR"/>
    </w:rPr>
  </w:style>
  <w:style w:type="paragraph" w:styleId="Ttulo1">
    <w:name w:val="heading 1"/>
    <w:basedOn w:val="Normal"/>
    <w:next w:val="Normal"/>
    <w:qFormat/>
    <w:rsid w:val="004C5B2A"/>
    <w:pPr>
      <w:keepNext/>
      <w:outlineLvl w:val="0"/>
    </w:pPr>
    <w:rPr>
      <w:b/>
      <w:sz w:val="32"/>
      <w:szCs w:val="20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szCs w:val="20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A7B3B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07CCB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styleId="Fontepargpadro" w:default="1">
    <w:name w:val="Default Paragraph Font"/>
    <w:semiHidden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semiHidden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semiHidden/>
    <w:pPr>
      <w:jc w:val="both"/>
    </w:pPr>
    <w:rPr>
      <w:sz w:val="28"/>
      <w:szCs w:val="20"/>
    </w:rPr>
  </w:style>
  <w:style w:type="paragraph" w:styleId="Recuodecorpodetexto">
    <w:name w:val="Body Text Indent"/>
    <w:basedOn w:val="Normal"/>
    <w:semiHidden/>
    <w:pPr>
      <w:spacing w:line="360" w:lineRule="auto"/>
      <w:ind w:firstLine="851"/>
      <w:jc w:val="both"/>
    </w:pPr>
    <w:rPr>
      <w:sz w:val="28"/>
      <w:szCs w:val="20"/>
    </w:rPr>
  </w:style>
  <w:style w:type="table" w:styleId="Tabelacomgrade">
    <w:name w:val="Table Grid"/>
    <w:basedOn w:val="Tabelanormal"/>
    <w:uiPriority w:val="59"/>
    <w:rsid w:val="00EE07A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Ttulo3Char" w:customStyle="1">
    <w:name w:val="Título 3 Char"/>
    <w:link w:val="Ttulo3"/>
    <w:uiPriority w:val="9"/>
    <w:semiHidden/>
    <w:rsid w:val="008A7B3B"/>
    <w:rPr>
      <w:rFonts w:ascii="Cambria" w:hAnsi="Cambria" w:eastAsia="Times New Roman" w:cs="Times New Roman"/>
      <w:b/>
      <w:bCs/>
      <w:sz w:val="26"/>
      <w:szCs w:val="26"/>
    </w:rPr>
  </w:style>
  <w:style w:type="character" w:styleId="Hyperlink">
    <w:name w:val="Hyperlink"/>
    <w:uiPriority w:val="99"/>
    <w:unhideWhenUsed/>
    <w:rsid w:val="00275277"/>
    <w:rPr>
      <w:color w:val="0000FF"/>
      <w:u w:val="single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E93C1E"/>
    <w:pPr>
      <w:spacing w:after="120" w:line="480" w:lineRule="auto"/>
    </w:pPr>
  </w:style>
  <w:style w:type="character" w:styleId="Corpodetexto2Char" w:customStyle="1">
    <w:name w:val="Corpo de texto 2 Char"/>
    <w:link w:val="Corpodetexto2"/>
    <w:uiPriority w:val="99"/>
    <w:semiHidden/>
    <w:rsid w:val="00E93C1E"/>
    <w:rPr>
      <w:sz w:val="24"/>
      <w:szCs w:val="24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E93C1E"/>
    <w:pPr>
      <w:spacing w:after="120" w:line="480" w:lineRule="auto"/>
      <w:ind w:left="283"/>
    </w:pPr>
  </w:style>
  <w:style w:type="character" w:styleId="Recuodecorpodetexto2Char" w:customStyle="1">
    <w:name w:val="Recuo de corpo de texto 2 Char"/>
    <w:link w:val="Recuodecorpodetexto2"/>
    <w:uiPriority w:val="99"/>
    <w:semiHidden/>
    <w:rsid w:val="00E93C1E"/>
    <w:rPr>
      <w:sz w:val="24"/>
      <w:szCs w:val="24"/>
    </w:rPr>
  </w:style>
  <w:style w:type="character" w:styleId="Ttulo4Char" w:customStyle="1">
    <w:name w:val="Título 4 Char"/>
    <w:link w:val="Ttulo4"/>
    <w:uiPriority w:val="9"/>
    <w:semiHidden/>
    <w:rsid w:val="00F07CCB"/>
    <w:rPr>
      <w:rFonts w:ascii="Calibri" w:hAnsi="Calibri" w:eastAsia="Times New Roman" w:cs="Times New Roman"/>
      <w:b/>
      <w:bCs/>
      <w:sz w:val="28"/>
      <w:szCs w:val="28"/>
    </w:rPr>
  </w:style>
  <w:style w:type="paragraph" w:styleId="Ttulo">
    <w:name w:val="Title"/>
    <w:basedOn w:val="Normal"/>
    <w:link w:val="TtuloChar"/>
    <w:qFormat/>
    <w:rsid w:val="00F07CCB"/>
    <w:pPr>
      <w:jc w:val="center"/>
    </w:pPr>
    <w:rPr>
      <w:rFonts w:ascii="Arial" w:hAnsi="Arial" w:cs="Arial"/>
      <w:b/>
      <w:bCs/>
    </w:rPr>
  </w:style>
  <w:style w:type="character" w:styleId="TtuloChar" w:customStyle="1">
    <w:name w:val="Título Char"/>
    <w:link w:val="Ttulo"/>
    <w:rsid w:val="00F07CCB"/>
    <w:rPr>
      <w:rFonts w:ascii="Arial" w:hAnsi="Arial" w:cs="Arial"/>
      <w:b/>
      <w:bCs/>
      <w:sz w:val="24"/>
      <w:szCs w:val="24"/>
    </w:rPr>
  </w:style>
  <w:style w:type="paragraph" w:styleId="PargrafodaLista">
    <w:name w:val="List Paragraph"/>
    <w:basedOn w:val="Normal"/>
    <w:uiPriority w:val="34"/>
    <w:qFormat/>
    <w:rsid w:val="005D605C"/>
    <w:pPr>
      <w:spacing w:after="200" w:line="276" w:lineRule="auto"/>
      <w:ind w:left="720"/>
      <w:contextualSpacing/>
    </w:pPr>
    <w:rPr>
      <w:rFonts w:ascii="Calibri" w:hAnsi="Calibri" w:eastAsia="Calibri"/>
      <w:sz w:val="22"/>
      <w:szCs w:val="22"/>
      <w:lang w:eastAsia="en-US"/>
    </w:rPr>
  </w:style>
  <w:style w:type="character" w:styleId="CabealhoChar" w:customStyle="1">
    <w:name w:val="Cabeçalho Char"/>
    <w:link w:val="Cabealho"/>
    <w:uiPriority w:val="99"/>
    <w:rsid w:val="00375968"/>
    <w:rPr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3528C"/>
    <w:rPr>
      <w:rFonts w:ascii="Tahoma" w:hAnsi="Tahoma" w:cs="Tahoma"/>
      <w:sz w:val="16"/>
      <w:szCs w:val="16"/>
    </w:rPr>
  </w:style>
  <w:style w:type="character" w:styleId="TextodebaloChar" w:customStyle="1">
    <w:name w:val="Texto de balão Char"/>
    <w:link w:val="Textodebalo"/>
    <w:uiPriority w:val="99"/>
    <w:semiHidden/>
    <w:rsid w:val="0003528C"/>
    <w:rPr>
      <w:rFonts w:ascii="Tahoma" w:hAnsi="Tahoma" w:cs="Tahoma"/>
      <w:sz w:val="16"/>
      <w:szCs w:val="16"/>
    </w:rPr>
  </w:style>
  <w:style w:type="character" w:styleId="MenoPendente">
    <w:name w:val="Unresolved Mention"/>
    <w:uiPriority w:val="99"/>
    <w:semiHidden/>
    <w:unhideWhenUsed/>
    <w:rsid w:val="00D454DC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4C5B2A"/>
    <w:pPr>
      <w:keepLines/>
      <w:spacing w:before="240" w:line="259" w:lineRule="auto"/>
      <w:outlineLvl w:val="9"/>
    </w:pPr>
    <w:rPr>
      <w:rFonts w:ascii="Aptos Display" w:hAnsi="Aptos Display"/>
      <w:b w:val="0"/>
      <w:color w:val="0F4761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D25B43"/>
    <w:pPr>
      <w:tabs>
        <w:tab w:val="right" w:leader="dot" w:pos="9062"/>
      </w:tabs>
      <w:spacing w:line="360" w:lineRule="auto"/>
    </w:pPr>
  </w:style>
  <w:style w:type="paragraph" w:styleId="Estilo1" w:customStyle="1">
    <w:name w:val="Estilo1"/>
    <w:basedOn w:val="Normal"/>
    <w:qFormat/>
    <w:rsid w:val="00DE1F6B"/>
    <w:pPr>
      <w:spacing w:after="200" w:line="480" w:lineRule="auto"/>
      <w:jc w:val="both"/>
    </w:pPr>
    <w:rPr>
      <w:rFonts w:ascii="Arial" w:hAnsi="Arial" w:eastAsia="Calibri" w:cs="Arial"/>
      <w:b/>
      <w:sz w:val="28"/>
      <w:szCs w:val="28"/>
      <w:lang w:eastAsia="en-US"/>
    </w:rPr>
  </w:style>
  <w:style w:type="character" w:styleId="selectable-text" w:customStyle="1">
    <w:name w:val="selectable-text"/>
    <w:basedOn w:val="Fontepargpadro"/>
    <w:rsid w:val="00DE1F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00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image" Target="/media/image3.png" Id="rId1129049814" /><Relationship Type="http://schemas.openxmlformats.org/officeDocument/2006/relationships/image" Target="/media/image4.png" Id="rId1123258957" /><Relationship Type="http://schemas.openxmlformats.org/officeDocument/2006/relationships/image" Target="/media/image.jpg" Id="rId1685059366" /><Relationship Type="http://schemas.openxmlformats.org/officeDocument/2006/relationships/image" Target="/media/image5.png" Id="rId811078030" /><Relationship Type="http://schemas.openxmlformats.org/officeDocument/2006/relationships/image" Target="/media/image2.jpg" Id="rId1148126673" /><Relationship Type="http://schemas.openxmlformats.org/officeDocument/2006/relationships/image" Target="/media/image3.jpg" Id="rId1156438133" /><Relationship Type="http://schemas.openxmlformats.org/officeDocument/2006/relationships/image" Target="/media/image4.jpg" Id="rId884118344" /><Relationship Type="http://schemas.openxmlformats.org/officeDocument/2006/relationships/image" Target="/media/image5.jpg" Id="rId697796088" /><Relationship Type="http://schemas.openxmlformats.org/officeDocument/2006/relationships/image" Target="/media/image6.jpg" Id="rId2097256001" /><Relationship Type="http://schemas.openxmlformats.org/officeDocument/2006/relationships/image" Target="/media/image7.jpg" Id="rId1971855775" /><Relationship Type="http://schemas.openxmlformats.org/officeDocument/2006/relationships/image" Target="/media/image8.jpg" Id="rId829234543" /><Relationship Type="http://schemas.openxmlformats.org/officeDocument/2006/relationships/image" Target="/media/image9.jpg" Id="rId2120691303" /><Relationship Type="http://schemas.openxmlformats.org/officeDocument/2006/relationships/image" Target="/media/imagea.jpg" Id="rId952159568" /><Relationship Type="http://schemas.openxmlformats.org/officeDocument/2006/relationships/image" Target="/media/imageb.jpg" Id="rId1141591929" /><Relationship Type="http://schemas.openxmlformats.org/officeDocument/2006/relationships/image" Target="/media/image6.png" Id="rId425537157" /><Relationship Type="http://schemas.openxmlformats.org/officeDocument/2006/relationships/image" Target="/media/image7.png" Id="rId209239911" /><Relationship Type="http://schemas.openxmlformats.org/officeDocument/2006/relationships/image" Target="/media/image8.png" Id="rId1286246022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1BF382-CB5C-49A7-BD1B-514EB4E773F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FACEF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Administrador</dc:creator>
  <keywords/>
  <lastModifiedBy>Gustavo Ortencio</lastModifiedBy>
  <revision>107</revision>
  <lastPrinted>2022-09-12T18:08:00.0000000Z</lastPrinted>
  <dcterms:created xsi:type="dcterms:W3CDTF">2025-09-29T13:01:00.0000000Z</dcterms:created>
  <dcterms:modified xsi:type="dcterms:W3CDTF">2025-11-17T18:43:56.2216944Z</dcterms:modified>
</coreProperties>
</file>