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D780" w14:textId="39153E5F" w:rsidR="00411F2F" w:rsidRPr="006E6526" w:rsidRDefault="74FDA703" w:rsidP="00204108">
      <w:pPr>
        <w:jc w:val="both"/>
        <w:rPr>
          <w:color w:val="FFFF00"/>
          <w:lang w:val="es-ES"/>
        </w:rPr>
      </w:pPr>
      <w:r w:rsidRPr="74FDA703">
        <w:rPr>
          <w:color w:val="4EA72E" w:themeColor="accent6"/>
          <w:lang w:val="es-ES"/>
        </w:rPr>
        <w:t xml:space="preserve">El profesor </w:t>
      </w:r>
      <w:proofErr w:type="spellStart"/>
      <w:r w:rsidRPr="74FDA703">
        <w:rPr>
          <w:color w:val="4EA72E" w:themeColor="accent6"/>
          <w:lang w:val="es-ES"/>
        </w:rPr>
        <w:t>Mégatron</w:t>
      </w:r>
      <w:proofErr w:type="spellEnd"/>
      <w:r w:rsidRPr="74FDA703">
        <w:rPr>
          <w:color w:val="4EA72E" w:themeColor="accent6"/>
          <w:lang w:val="es-ES"/>
        </w:rPr>
        <w:t xml:space="preserve"> despierta y tras su rutina se dirige al trabajo, sin embargo, se encuentra con tráfico de camino al trabajo. </w:t>
      </w:r>
      <w:r w:rsidRPr="74FDA703">
        <w:rPr>
          <w:color w:val="FF0000"/>
          <w:lang w:val="es-ES"/>
        </w:rPr>
        <w:t xml:space="preserve"> Debido a esto se percata que no tendrá tiempo de parar a comprar café en su cafetería regular.  Por esta falta de tiempo, </w:t>
      </w:r>
      <w:r w:rsidRPr="74FDA703">
        <w:rPr>
          <w:rFonts w:eastAsiaTheme="minorEastAsia"/>
          <w:color w:val="B3E5A1" w:themeColor="accent6" w:themeTint="66"/>
          <w:lang w:val="es-ES"/>
        </w:rPr>
        <w:t xml:space="preserve">decide abrir la aplicación </w:t>
      </w:r>
      <w:r w:rsidR="000245F2">
        <w:rPr>
          <w:rFonts w:eastAsiaTheme="minorEastAsia"/>
          <w:color w:val="B3E5A1" w:themeColor="accent6" w:themeTint="66"/>
          <w:lang w:val="es-ES"/>
        </w:rPr>
        <w:t>café Surtidos de a Cinco</w:t>
      </w:r>
      <w:r w:rsidRPr="74FDA703">
        <w:rPr>
          <w:rFonts w:eastAsiaTheme="minorEastAsia"/>
          <w:color w:val="B3E5A1" w:themeColor="accent6" w:themeTint="66"/>
          <w:lang w:val="es-ES"/>
        </w:rPr>
        <w:t xml:space="preserve">, para pedir un café y que llegue a tiempo a dar la clase. </w:t>
      </w:r>
      <w:r w:rsidRPr="74FDA703">
        <w:rPr>
          <w:color w:val="77206D" w:themeColor="accent5" w:themeShade="BF"/>
          <w:lang w:val="es-ES"/>
        </w:rPr>
        <w:t xml:space="preserve">Al entrar a la aplicación selecciona el producto que quiere y la hora que quiere que se entregue. Ingresa el método de pago y confirma el pedido. </w:t>
      </w:r>
      <w:proofErr w:type="spellStart"/>
      <w:r w:rsidRPr="74FDA703">
        <w:rPr>
          <w:color w:val="000000" w:themeColor="text1"/>
          <w:lang w:val="es-ES"/>
        </w:rPr>
        <w:t>Mégatron</w:t>
      </w:r>
      <w:proofErr w:type="spellEnd"/>
      <w:r w:rsidRPr="74FDA703">
        <w:rPr>
          <w:color w:val="000000" w:themeColor="text1"/>
          <w:lang w:val="es-ES"/>
        </w:rPr>
        <w:t xml:space="preserve"> continúa manejando hasta que llega al ITAM. </w:t>
      </w:r>
      <w:r w:rsidRPr="74FDA703">
        <w:rPr>
          <w:color w:val="FFC000"/>
          <w:lang w:val="es-ES"/>
        </w:rPr>
        <w:t>Rápidamente, pasa por su café y se dirige satisfecho con la entrega al salón de clases.</w:t>
      </w:r>
    </w:p>
    <w:sectPr w:rsidR="00411F2F" w:rsidRPr="006E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08"/>
    <w:rsid w:val="000245F2"/>
    <w:rsid w:val="000C74AF"/>
    <w:rsid w:val="00204108"/>
    <w:rsid w:val="00411F2F"/>
    <w:rsid w:val="006E6526"/>
    <w:rsid w:val="00C55155"/>
    <w:rsid w:val="00CA0CFF"/>
    <w:rsid w:val="00E264AA"/>
    <w:rsid w:val="74FDA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4974"/>
  <w15:chartTrackingRefBased/>
  <w15:docId w15:val="{85DA2D9C-6F7E-4070-8F50-F502D84F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1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1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1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1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VELAZQUEZ BARRAGAN</dc:creator>
  <cp:keywords/>
  <dc:description/>
  <cp:lastModifiedBy>EDUARDO VELAZQUEZ BARRAGAN</cp:lastModifiedBy>
  <cp:revision>6</cp:revision>
  <dcterms:created xsi:type="dcterms:W3CDTF">2024-04-19T00:37:00Z</dcterms:created>
  <dcterms:modified xsi:type="dcterms:W3CDTF">2024-04-19T21:02:00Z</dcterms:modified>
</cp:coreProperties>
</file>