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A0E53" w14:textId="2FB9A2D6" w:rsidR="00955740" w:rsidRPr="00E767D2" w:rsidRDefault="00E767D2">
      <w:pPr>
        <w:rPr>
          <w:b/>
          <w:bCs/>
          <w:sz w:val="24"/>
          <w:szCs w:val="24"/>
        </w:rPr>
      </w:pPr>
      <w:proofErr w:type="gramStart"/>
      <w:r w:rsidRPr="00E767D2">
        <w:rPr>
          <w:b/>
          <w:bCs/>
          <w:sz w:val="24"/>
          <w:szCs w:val="24"/>
        </w:rPr>
        <w:t>Link</w:t>
      </w:r>
      <w:proofErr w:type="gramEnd"/>
      <w:r w:rsidRPr="00E767D2">
        <w:rPr>
          <w:b/>
          <w:bCs/>
          <w:sz w:val="24"/>
          <w:szCs w:val="24"/>
        </w:rPr>
        <w:t xml:space="preserve"> de las pruebas de usuario</w:t>
      </w:r>
    </w:p>
    <w:p w14:paraId="7FA8B000" w14:textId="754D0B58" w:rsidR="00E767D2" w:rsidRDefault="00E767D2">
      <w:hyperlink r:id="rId4" w:history="1">
        <w:r w:rsidRPr="00037499">
          <w:rPr>
            <w:rStyle w:val="Hipervnculo"/>
          </w:rPr>
          <w:t>https://drive.google.com/drive/folders/1bZ8Sw2mz_UaX99nHDQs6iFj6T1Hh6ZaB?usp=sharing</w:t>
        </w:r>
      </w:hyperlink>
    </w:p>
    <w:p w14:paraId="18B6B9D6" w14:textId="77777777" w:rsidR="00E767D2" w:rsidRDefault="00E767D2"/>
    <w:sectPr w:rsidR="00E76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D2"/>
    <w:rsid w:val="00955740"/>
    <w:rsid w:val="00E7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8FEF9"/>
  <w15:chartTrackingRefBased/>
  <w15:docId w15:val="{30257EDF-EC8C-451B-92CC-3057F57A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67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67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bZ8Sw2mz_UaX99nHDQs6iFj6T1Hh6ZaB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TOLEDO GALINDO</dc:creator>
  <cp:keywords/>
  <dc:description/>
  <cp:lastModifiedBy>ANTONIO TOLEDO GALINDO</cp:lastModifiedBy>
  <cp:revision>1</cp:revision>
  <dcterms:created xsi:type="dcterms:W3CDTF">2021-04-09T22:52:00Z</dcterms:created>
  <dcterms:modified xsi:type="dcterms:W3CDTF">2021-04-09T22:54:00Z</dcterms:modified>
</cp:coreProperties>
</file>