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8E40" w14:textId="4D0512E3" w:rsidR="0021054D" w:rsidRPr="007C4BAA" w:rsidRDefault="007C4BAA" w:rsidP="00CB3F29">
      <w:pPr>
        <w:pStyle w:val="Heading1"/>
      </w:pPr>
      <w:r w:rsidRPr="007C4BAA">
        <w:t xml:space="preserve">AP05-AA6-EV03.Identificacione de los puntos </w:t>
      </w:r>
      <w:r>
        <w:t>críticos del sistema de información en desarrollo.</w:t>
      </w:r>
    </w:p>
    <w:p w14:paraId="33ED3380" w14:textId="56B25FFC" w:rsidR="00F01C31" w:rsidRDefault="00F01C31" w:rsidP="007C4BAA">
      <w:pPr>
        <w:jc w:val="center"/>
      </w:pPr>
    </w:p>
    <w:p w14:paraId="1419385E" w14:textId="26941E41" w:rsidR="007C4BAA" w:rsidRDefault="007C4BAA" w:rsidP="007C4BAA">
      <w:pPr>
        <w:jc w:val="center"/>
      </w:pPr>
    </w:p>
    <w:p w14:paraId="1B596E9E" w14:textId="50F5766B" w:rsidR="007C4BAA" w:rsidRDefault="007C4BAA" w:rsidP="007C4BAA">
      <w:pPr>
        <w:jc w:val="center"/>
      </w:pPr>
    </w:p>
    <w:p w14:paraId="73CCCA99" w14:textId="128546B9" w:rsidR="007C4BAA" w:rsidRDefault="007C4BAA" w:rsidP="007C4BAA">
      <w:pPr>
        <w:jc w:val="center"/>
      </w:pPr>
    </w:p>
    <w:p w14:paraId="5542BDC6" w14:textId="7B7B28D9" w:rsidR="007C4BAA" w:rsidRDefault="007C4BAA" w:rsidP="007C4BAA">
      <w:pPr>
        <w:pStyle w:val="Heading1"/>
      </w:pPr>
      <w:r>
        <w:t>Mauricio Andrés Pulgarín Araque</w:t>
      </w:r>
    </w:p>
    <w:p w14:paraId="3EDB0910" w14:textId="3F6DE47E" w:rsidR="007C4BAA" w:rsidRPr="007C4BAA" w:rsidRDefault="007C4BAA" w:rsidP="007C4BAA">
      <w:pPr>
        <w:pStyle w:val="Heading1"/>
      </w:pPr>
      <w:r>
        <w:t>Husney Bayona Rincón</w:t>
      </w:r>
    </w:p>
    <w:p w14:paraId="2DDD73C5" w14:textId="77777777" w:rsidR="00F01C31" w:rsidRDefault="00F01C31"/>
    <w:p w14:paraId="23AF095F" w14:textId="309A3B0C" w:rsidR="00F01C31" w:rsidRDefault="00F01C31"/>
    <w:p w14:paraId="27D7F5BB" w14:textId="22FACD85" w:rsidR="007C4BAA" w:rsidRDefault="007C4BAA"/>
    <w:p w14:paraId="0AAB1ED8" w14:textId="20325387" w:rsidR="007C4BAA" w:rsidRDefault="007C4BAA" w:rsidP="007C4BAA">
      <w:pPr>
        <w:jc w:val="center"/>
        <w:rPr>
          <w:b/>
          <w:bCs/>
        </w:rPr>
      </w:pPr>
      <w:r>
        <w:rPr>
          <w:b/>
          <w:bCs/>
        </w:rPr>
        <w:t>Cristian Leonardo Ospina Hamon.</w:t>
      </w:r>
    </w:p>
    <w:p w14:paraId="45BB2494" w14:textId="377726FF" w:rsidR="007C4BAA" w:rsidRDefault="007C4BAA" w:rsidP="007C4BAA">
      <w:pPr>
        <w:jc w:val="center"/>
        <w:rPr>
          <w:b/>
          <w:bCs/>
        </w:rPr>
      </w:pPr>
    </w:p>
    <w:p w14:paraId="711FC752" w14:textId="6B2E87F4" w:rsidR="007C4BAA" w:rsidRDefault="007C4BAA" w:rsidP="007C4BAA">
      <w:pPr>
        <w:jc w:val="center"/>
        <w:rPr>
          <w:b/>
          <w:bCs/>
        </w:rPr>
      </w:pPr>
    </w:p>
    <w:p w14:paraId="73227C85" w14:textId="26289643" w:rsidR="007C4BAA" w:rsidRDefault="007C4BAA" w:rsidP="007C4BAA">
      <w:pPr>
        <w:jc w:val="center"/>
        <w:rPr>
          <w:b/>
          <w:bCs/>
        </w:rPr>
      </w:pPr>
      <w:r>
        <w:rPr>
          <w:b/>
          <w:bCs/>
        </w:rPr>
        <w:t>Cenigraft</w:t>
      </w:r>
    </w:p>
    <w:p w14:paraId="7E195E6E" w14:textId="2AE3E7CE" w:rsidR="007C4BAA" w:rsidRPr="007C4BAA" w:rsidRDefault="007C4BAA" w:rsidP="007C4BAA">
      <w:pPr>
        <w:jc w:val="center"/>
        <w:rPr>
          <w:b/>
          <w:bCs/>
        </w:rPr>
      </w:pPr>
      <w:r>
        <w:rPr>
          <w:b/>
          <w:bCs/>
        </w:rPr>
        <w:t>2019</w:t>
      </w:r>
    </w:p>
    <w:p w14:paraId="0D075792" w14:textId="77777777" w:rsidR="00F01C31" w:rsidRDefault="00F01C31"/>
    <w:p w14:paraId="6DB733E5" w14:textId="07BD60ED" w:rsidR="00F01C31" w:rsidRDefault="007C4BAA">
      <w:r>
        <w:tab/>
      </w:r>
      <w:r>
        <w:tab/>
      </w:r>
      <w:r>
        <w:tab/>
      </w:r>
      <w:r>
        <w:tab/>
      </w:r>
    </w:p>
    <w:p w14:paraId="284ED510" w14:textId="77777777" w:rsidR="00F01C31" w:rsidRDefault="00F01C31"/>
    <w:p w14:paraId="7350823A" w14:textId="57F9D49D" w:rsidR="00F01C31" w:rsidRDefault="007C4BAA" w:rsidP="007C4BAA">
      <w:pPr>
        <w:pStyle w:val="Heading1"/>
      </w:pPr>
      <w:r>
        <w:lastRenderedPageBreak/>
        <w:t>INTRODUCCIÓN</w:t>
      </w:r>
    </w:p>
    <w:p w14:paraId="265E767C" w14:textId="6A88648F" w:rsidR="007C4BAA" w:rsidRPr="007C4BAA" w:rsidRDefault="007C4BAA" w:rsidP="007C4BAA">
      <w:pPr>
        <w:pStyle w:val="NoSpacing"/>
      </w:pPr>
      <w:r>
        <w:t>En este documento se desarrolla la actividad: Puntos críticos del sistema de información en desarrollo</w:t>
      </w:r>
    </w:p>
    <w:p w14:paraId="72A0ECD8" w14:textId="77777777" w:rsidR="00F01C31" w:rsidRDefault="00F01C31"/>
    <w:p w14:paraId="22AB0B63" w14:textId="77777777" w:rsidR="00F01C31" w:rsidRDefault="00F01C31">
      <w:pPr>
        <w:spacing w:line="259" w:lineRule="auto"/>
        <w:ind w:firstLine="0"/>
      </w:pPr>
      <w:r>
        <w:br w:type="page"/>
      </w:r>
    </w:p>
    <w:p w14:paraId="16E0A49E" w14:textId="1F56C888" w:rsidR="00F01C31" w:rsidRDefault="007C4BAA" w:rsidP="007C4BAA">
      <w:pPr>
        <w:pStyle w:val="Heading1"/>
        <w:rPr>
          <w:rFonts w:eastAsia="Arial"/>
          <w:highlight w:val="white"/>
        </w:rPr>
      </w:pPr>
      <w:r>
        <w:rPr>
          <w:rFonts w:eastAsia="Arial"/>
          <w:highlight w:val="white"/>
        </w:rPr>
        <w:lastRenderedPageBreak/>
        <w:t>Tabla de Contenido</w:t>
      </w:r>
    </w:p>
    <w:p w14:paraId="5F57C353" w14:textId="08A2F31C" w:rsidR="007C4BAA" w:rsidRDefault="007C4BAA" w:rsidP="007C4BAA">
      <w:pPr>
        <w:pStyle w:val="NoSpacing"/>
        <w:rPr>
          <w:highlight w:val="white"/>
        </w:rPr>
      </w:pPr>
      <w:r>
        <w:rPr>
          <w:highlight w:val="white"/>
        </w:rPr>
        <w:t>Puntos críticos del sistema de información en desarrollo……………………………………4</w:t>
      </w:r>
    </w:p>
    <w:p w14:paraId="6E553B55" w14:textId="30A1CACC" w:rsidR="007C4BAA" w:rsidRPr="007C4BAA" w:rsidRDefault="007C4BAA" w:rsidP="007C4BAA">
      <w:pPr>
        <w:pStyle w:val="NoSpacing"/>
        <w:rPr>
          <w:highlight w:val="white"/>
        </w:rPr>
      </w:pPr>
      <w:r>
        <w:rPr>
          <w:highlight w:val="white"/>
        </w:rPr>
        <w:t>Puntos críticos del sistema de información en desarrollo</w:t>
      </w:r>
      <w:r>
        <w:rPr>
          <w:highlight w:val="white"/>
        </w:rPr>
        <w:t>………………………………</w:t>
      </w:r>
      <w:bookmarkStart w:id="0" w:name="_GoBack"/>
      <w:bookmarkEnd w:id="0"/>
      <w:r>
        <w:rPr>
          <w:highlight w:val="white"/>
        </w:rPr>
        <w:t>……5</w:t>
      </w:r>
    </w:p>
    <w:p w14:paraId="5C99FA44" w14:textId="783B9AD2" w:rsidR="007C4BAA" w:rsidRDefault="007C4BAA" w:rsidP="007C4BAA">
      <w:pPr>
        <w:spacing w:line="259" w:lineRule="auto"/>
        <w:ind w:firstLine="0"/>
        <w:rPr>
          <w:highlight w:val="white"/>
        </w:rPr>
      </w:pPr>
    </w:p>
    <w:p w14:paraId="21AF665F" w14:textId="60F71C8E" w:rsidR="007C4BAA" w:rsidRDefault="007C4BAA">
      <w:pPr>
        <w:spacing w:line="259" w:lineRule="auto"/>
        <w:ind w:firstLine="0"/>
        <w:rPr>
          <w:highlight w:val="white"/>
        </w:rPr>
      </w:pPr>
      <w:r>
        <w:rPr>
          <w:highlight w:val="white"/>
        </w:rPr>
        <w:br w:type="page"/>
      </w:r>
    </w:p>
    <w:p w14:paraId="030F6FD2" w14:textId="77777777" w:rsidR="007C4BAA" w:rsidRPr="007C4BAA" w:rsidRDefault="007C4BAA" w:rsidP="007C4BAA">
      <w:pPr>
        <w:spacing w:line="259" w:lineRule="auto"/>
        <w:ind w:firstLine="0"/>
        <w:rPr>
          <w:highlight w:val="white"/>
        </w:rPr>
      </w:pPr>
    </w:p>
    <w:p w14:paraId="4317F819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Desviación intencional de los requerimientos del cliente. </w:t>
      </w:r>
    </w:p>
    <w:p w14:paraId="0995A17D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Error en la traducción al lenguaje de programación a partir del diseño.</w:t>
      </w:r>
    </w:p>
    <w:p w14:paraId="4C60FA0C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Deficiente interpretación de la comunicación con el cliente.</w:t>
      </w:r>
    </w:p>
    <w:p w14:paraId="3F657CB2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Error en la representación de los datos. </w:t>
      </w:r>
    </w:p>
    <w:p w14:paraId="336D8671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Requerimientos erróneos o incompletos.</w:t>
      </w:r>
    </w:p>
    <w:p w14:paraId="0BCB655C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Deficiencia de los estándares de programación.</w:t>
      </w:r>
    </w:p>
    <w:p w14:paraId="14FC38C4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Interfaz de usuario inconsistente.</w:t>
      </w:r>
    </w:p>
    <w:p w14:paraId="2B1A6F7A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Errores en el diseño lógico.</w:t>
      </w:r>
    </w:p>
    <w:p w14:paraId="30335E9B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Pruebas de software incompletas o </w:t>
      </w:r>
      <w:r>
        <w:rPr>
          <w:rFonts w:ascii="Arial" w:eastAsia="Arial" w:hAnsi="Arial" w:cs="Arial"/>
          <w:highlight w:val="white"/>
        </w:rPr>
        <w:t>erróneas</w:t>
      </w:r>
      <w:r>
        <w:rPr>
          <w:rFonts w:ascii="Arial" w:eastAsia="Arial" w:hAnsi="Arial" w:cs="Arial"/>
          <w:color w:val="000000"/>
          <w:highlight w:val="white"/>
        </w:rPr>
        <w:t>.</w:t>
      </w:r>
    </w:p>
    <w:p w14:paraId="3DC13E7E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Interfaz humano/computadora ambigua o inconsistente. </w:t>
      </w:r>
    </w:p>
    <w:p w14:paraId="39874DFA" w14:textId="77777777" w:rsidR="00F01C31" w:rsidRDefault="00F01C31" w:rsidP="00F01C3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Documentación inexacta o incompleta.</w:t>
      </w:r>
    </w:p>
    <w:p w14:paraId="16C7405F" w14:textId="77777777" w:rsidR="00F01C31" w:rsidRDefault="00F01C31"/>
    <w:tbl>
      <w:tblPr>
        <w:tblW w:w="10122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4002"/>
        <w:gridCol w:w="5093"/>
      </w:tblGrid>
      <w:tr w:rsidR="00F01C31" w14:paraId="1364FECA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  <w:hideMark/>
          </w:tcPr>
          <w:p w14:paraId="74FD3A1A" w14:textId="77777777" w:rsidR="00F01C31" w:rsidRDefault="00F01C31">
            <w:pPr>
              <w:spacing w:after="0" w:line="240" w:lineRule="auto"/>
              <w:rPr>
                <w:rFonts w:ascii="Arial" w:eastAsia="Arial" w:hAnsi="Arial" w:cs="Arial"/>
                <w:b/>
                <w:color w:val="00000A"/>
                <w:sz w:val="20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Ítem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  <w:hideMark/>
          </w:tcPr>
          <w:p w14:paraId="31AADD20" w14:textId="77777777" w:rsidR="00F01C31" w:rsidRDefault="00F01C31">
            <w:pPr>
              <w:spacing w:after="0" w:line="240" w:lineRule="auto"/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Propuesta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  <w:hideMark/>
          </w:tcPr>
          <w:p w14:paraId="02F1DAD6" w14:textId="77777777" w:rsidR="00F01C31" w:rsidRDefault="00F01C31">
            <w:pPr>
              <w:spacing w:after="0" w:line="240" w:lineRule="auto"/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Error a evitar</w:t>
            </w:r>
          </w:p>
        </w:tc>
      </w:tr>
      <w:tr w:rsidR="00F01C31" w14:paraId="1D543283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  <w:hideMark/>
          </w:tcPr>
          <w:p w14:paraId="248F43F5" w14:textId="77777777" w:rsidR="00F01C31" w:rsidRDefault="00F01C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1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272EDDCE" w14:textId="77777777" w:rsidR="00F01C31" w:rsidRDefault="005F42F1" w:rsidP="005F42F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Tener constantes reuniones con el cliente, documentar cada reunión, ser muy abiertos a las solicitudes del cliente</w:t>
            </w:r>
            <w:r w:rsidR="00541475">
              <w:rPr>
                <w:rFonts w:ascii="Arial" w:eastAsia="Arial" w:hAnsi="Arial" w:cs="Arial"/>
                <w:color w:val="00000A"/>
              </w:rPr>
              <w:t>,</w:t>
            </w:r>
            <w:r>
              <w:rPr>
                <w:rFonts w:ascii="Arial" w:eastAsia="Arial" w:hAnsi="Arial" w:cs="Arial"/>
                <w:color w:val="00000A"/>
              </w:rPr>
              <w:t xml:space="preserve"> pero también ser muy específicos sobre los posibles limitantes que pueda tener el sistema, sea por tiempo, sea por dinero, etc.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4BFFEC78" w14:textId="77777777" w:rsidR="005F42F1" w:rsidRDefault="005F42F1" w:rsidP="005F42F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Deficiente interpretación de la comunicación con el cliente.</w:t>
            </w:r>
          </w:p>
          <w:p w14:paraId="341FA01F" w14:textId="77777777" w:rsidR="005F42F1" w:rsidRDefault="005F42F1" w:rsidP="005F42F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Requerimientos erróneos o incompletos.</w:t>
            </w:r>
          </w:p>
          <w:p w14:paraId="3C4E87A6" w14:textId="77777777" w:rsidR="005F42F1" w:rsidRPr="005F42F1" w:rsidRDefault="005F42F1" w:rsidP="005F42F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Documentación inexacta o incompleta.</w:t>
            </w:r>
          </w:p>
          <w:p w14:paraId="2BB6C299" w14:textId="77777777" w:rsidR="00F01C31" w:rsidRDefault="00F01C31">
            <w:pPr>
              <w:spacing w:after="0" w:line="240" w:lineRule="auto"/>
              <w:rPr>
                <w:rFonts w:ascii="Arial" w:eastAsia="Arial" w:hAnsi="Arial" w:cs="Arial"/>
                <w:color w:val="00000A"/>
              </w:rPr>
            </w:pPr>
          </w:p>
        </w:tc>
      </w:tr>
      <w:tr w:rsidR="00F01C31" w14:paraId="54E8C170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422297A4" w14:textId="77777777" w:rsidR="00F01C31" w:rsidRDefault="0007475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2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4420566E" w14:textId="77777777" w:rsidR="00F01C31" w:rsidRDefault="009925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La persona que realice las pruebas debe tener absoluto conocimiento de las tecnologías utilizadas en la creación del sistema y debe tener un conocimiento mínimo de los requerimientos del cliente para su software.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27A08A5C" w14:textId="77777777" w:rsidR="00F01C31" w:rsidRPr="00A733C4" w:rsidRDefault="00A733C4" w:rsidP="00A733C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Pruebas de software incompletas o </w:t>
            </w:r>
            <w:r>
              <w:rPr>
                <w:rFonts w:ascii="Arial" w:eastAsia="Arial" w:hAnsi="Arial" w:cs="Arial"/>
                <w:highlight w:val="white"/>
              </w:rPr>
              <w:t>erróneas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.</w:t>
            </w:r>
          </w:p>
        </w:tc>
      </w:tr>
      <w:tr w:rsidR="00F01C31" w14:paraId="599075F7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0051D39D" w14:textId="77777777" w:rsidR="00F01C31" w:rsidRDefault="0007475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3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5E2FCD0E" w14:textId="77777777" w:rsidR="00F01C31" w:rsidRDefault="003602A7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La persona que realice la Documentación debe conocer a la perfección la estructura completa del sistema al igual que los requerimientos.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6ADA7391" w14:textId="77777777" w:rsidR="00F01C31" w:rsidRPr="003602A7" w:rsidRDefault="003602A7" w:rsidP="003602A7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Documentación inexacta o incompleta.</w:t>
            </w:r>
          </w:p>
        </w:tc>
      </w:tr>
      <w:tr w:rsidR="00F01C31" w14:paraId="0A4A1AB9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160A5AFA" w14:textId="77777777" w:rsidR="00F01C31" w:rsidRDefault="0007475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4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2650DEEC" w14:textId="77777777" w:rsidR="00F01C31" w:rsidRDefault="00DC08E4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La persona que desarrolle el front-end debe tener altos conocimientos en UX (Experiencia de usuario), debe conocer a la perfección los requerimientos del software.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0784BCC2" w14:textId="77777777" w:rsidR="00F01C31" w:rsidRDefault="00DC08E4" w:rsidP="00DC08E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Interfaz humano/computadora ambigua o inconsistente.</w:t>
            </w:r>
          </w:p>
        </w:tc>
      </w:tr>
      <w:tr w:rsidR="00F01C31" w14:paraId="07B257F4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57EFE02E" w14:textId="77777777" w:rsidR="00F01C31" w:rsidRDefault="0007475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5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28782EA9" w14:textId="77777777" w:rsidR="00F01C31" w:rsidRDefault="00416C8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La persona que codifique el sistema, debe conocer bastante sobre el tema de Diagramación, modelamiento y demás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 xml:space="preserve">relacionados con el diseño estructural de un sistema, para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al momento de leer dichas labores, sepa con exactitud que quiso decir el arquitecto con su modelado, basándose en un estándar</w:t>
            </w:r>
            <w:r w:rsidR="00A32236">
              <w:rPr>
                <w:rFonts w:ascii="Arial" w:eastAsia="Arial" w:hAnsi="Arial" w:cs="Arial"/>
                <w:highlight w:val="white"/>
              </w:rPr>
              <w:t xml:space="preserve"> y poder plasmarlo de forma correcta en el código.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25A2DD17" w14:textId="77777777" w:rsidR="00416C82" w:rsidRDefault="00416C82" w:rsidP="00416C82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lastRenderedPageBreak/>
              <w:t>Error en la traducción al lenguaje de programación a partir del diseño.</w:t>
            </w:r>
          </w:p>
          <w:p w14:paraId="74089112" w14:textId="77777777" w:rsidR="00F01C31" w:rsidRDefault="00F01C31" w:rsidP="00416C82">
            <w:pPr>
              <w:spacing w:after="0" w:line="240" w:lineRule="auto"/>
              <w:ind w:left="720" w:firstLine="0"/>
              <w:contextualSpacing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F01C31" w14:paraId="262EBCA5" w14:textId="77777777" w:rsidTr="00F01C31">
        <w:tc>
          <w:tcPr>
            <w:tcW w:w="10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5FE4DB38" w14:textId="77777777" w:rsidR="00F01C31" w:rsidRDefault="0007475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6</w:t>
            </w:r>
          </w:p>
        </w:tc>
        <w:tc>
          <w:tcPr>
            <w:tcW w:w="4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69BADA4B" w14:textId="77777777" w:rsidR="00F01C31" w:rsidRDefault="005965FD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La persona que realice la toma de requerimientos debe ser ante todo un ser íntegro en su labor, ya que es la mejor manera de llegar a un acuerdo con el cliente para que su sistema sea lo que en realidad necesita y no le venda algo simplemente por obtener el </w:t>
            </w:r>
            <w:r w:rsidR="00B343AC">
              <w:rPr>
                <w:rFonts w:ascii="Arial" w:eastAsia="Arial" w:hAnsi="Arial" w:cs="Arial"/>
                <w:highlight w:val="white"/>
              </w:rPr>
              <w:t>beneficio.</w:t>
            </w:r>
          </w:p>
        </w:tc>
        <w:tc>
          <w:tcPr>
            <w:tcW w:w="5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8" w:type="dxa"/>
              <w:bottom w:w="0" w:type="dxa"/>
              <w:right w:w="108" w:type="dxa"/>
            </w:tcMar>
          </w:tcPr>
          <w:p w14:paraId="40555F1D" w14:textId="77777777" w:rsidR="00F01C31" w:rsidRDefault="005965FD" w:rsidP="005965F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Desviación intencional de los requerimientos del cliente. </w:t>
            </w:r>
          </w:p>
        </w:tc>
      </w:tr>
    </w:tbl>
    <w:p w14:paraId="6A07C900" w14:textId="77777777" w:rsidR="00F01C31" w:rsidRDefault="00F01C31"/>
    <w:sectPr w:rsidR="00F01C31" w:rsidSect="009C2750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3B70" w14:textId="77777777" w:rsidR="00502CB4" w:rsidRDefault="00502CB4" w:rsidP="007C4BAA">
      <w:pPr>
        <w:spacing w:after="0" w:line="240" w:lineRule="auto"/>
      </w:pPr>
      <w:r>
        <w:separator/>
      </w:r>
    </w:p>
  </w:endnote>
  <w:endnote w:type="continuationSeparator" w:id="0">
    <w:p w14:paraId="19790C32" w14:textId="77777777" w:rsidR="00502CB4" w:rsidRDefault="00502CB4" w:rsidP="007C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59DBF" w14:textId="586CF240" w:rsidR="007C4BAA" w:rsidRDefault="007C4BAA">
    <w:pPr>
      <w:pStyle w:val="Footer"/>
      <w:jc w:val="right"/>
    </w:pPr>
  </w:p>
  <w:p w14:paraId="1BE4750E" w14:textId="77777777" w:rsidR="007C4BAA" w:rsidRDefault="007C4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89A12" w14:textId="77777777" w:rsidR="00502CB4" w:rsidRDefault="00502CB4" w:rsidP="007C4BAA">
      <w:pPr>
        <w:spacing w:after="0" w:line="240" w:lineRule="auto"/>
      </w:pPr>
      <w:r>
        <w:separator/>
      </w:r>
    </w:p>
  </w:footnote>
  <w:footnote w:type="continuationSeparator" w:id="0">
    <w:p w14:paraId="0102DF91" w14:textId="77777777" w:rsidR="00502CB4" w:rsidRDefault="00502CB4" w:rsidP="007C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98014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C584D" w14:textId="5F42ED06" w:rsidR="007C4BAA" w:rsidRDefault="007C4B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3B811" w14:textId="77777777" w:rsidR="007C4BAA" w:rsidRDefault="007C4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137"/>
    <w:multiLevelType w:val="multilevel"/>
    <w:tmpl w:val="9DD80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ED4C31"/>
    <w:multiLevelType w:val="multilevel"/>
    <w:tmpl w:val="4C98C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B8"/>
    <w:rsid w:val="0007475C"/>
    <w:rsid w:val="0021054D"/>
    <w:rsid w:val="003602A7"/>
    <w:rsid w:val="00416C82"/>
    <w:rsid w:val="00502CB4"/>
    <w:rsid w:val="00541475"/>
    <w:rsid w:val="005965FD"/>
    <w:rsid w:val="005F42F1"/>
    <w:rsid w:val="007C4BAA"/>
    <w:rsid w:val="007F33B8"/>
    <w:rsid w:val="00992505"/>
    <w:rsid w:val="009C2750"/>
    <w:rsid w:val="009D38AF"/>
    <w:rsid w:val="00A32236"/>
    <w:rsid w:val="00A733C4"/>
    <w:rsid w:val="00B343AC"/>
    <w:rsid w:val="00CB3F29"/>
    <w:rsid w:val="00DC08E4"/>
    <w:rsid w:val="00EB7AF2"/>
    <w:rsid w:val="00F0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D8DAE"/>
  <w15:chartTrackingRefBased/>
  <w15:docId w15:val="{33D5AAE0-EFAD-4C05-AD52-31AEA9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2750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7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75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75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50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50"/>
    <w:pPr>
      <w:keepNext/>
      <w:keepLines/>
      <w:spacing w:before="40" w:after="0" w:line="240" w:lineRule="auto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75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27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27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50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50"/>
    <w:rPr>
      <w:rFonts w:ascii="Times New Roman" w:eastAsiaTheme="majorEastAsia" w:hAnsi="Times New Roman" w:cstheme="majorBidi"/>
      <w:i/>
      <w:sz w:val="24"/>
    </w:rPr>
  </w:style>
  <w:style w:type="paragraph" w:styleId="NoSpacing">
    <w:name w:val="No Spacing"/>
    <w:uiPriority w:val="1"/>
    <w:qFormat/>
    <w:rsid w:val="00CB3F29"/>
    <w:pPr>
      <w:spacing w:after="0" w:line="240" w:lineRule="auto"/>
      <w:ind w:firstLine="284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C4B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B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A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4B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usney</dc:creator>
  <cp:keywords/>
  <dc:description/>
  <cp:lastModifiedBy>usney</cp:lastModifiedBy>
  <cp:revision>15</cp:revision>
  <dcterms:created xsi:type="dcterms:W3CDTF">2019-09-12T21:53:00Z</dcterms:created>
  <dcterms:modified xsi:type="dcterms:W3CDTF">2019-09-12T22:35:00Z</dcterms:modified>
</cp:coreProperties>
</file>