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09/11/2017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Robinson David asdsad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213123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Simacota 12/06/1999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Saludcoop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SENA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Mañana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asdas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32133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dasdsad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dasdasdsa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dasdsa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dsadsadd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