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Valgpenge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har fået penge 19.432,00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@Emil er regnskabet godkendt? - godkendt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Charlotte ly - </w:t>
      </w:r>
      <w:r w:rsidDel="00000000" w:rsidR="00000000" w:rsidRPr="00000000">
        <w:rPr>
          <w:b w:val="1"/>
          <w:rtl w:val="0"/>
        </w:rPr>
        <w:t xml:space="preserve">Nikolaj Ljørring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BoardGame day evaluering: ordstyrer </w:t>
      </w:r>
      <w:r w:rsidDel="00000000" w:rsidR="00000000" w:rsidRPr="00000000">
        <w:rPr>
          <w:b w:val="1"/>
          <w:rtl w:val="0"/>
        </w:rPr>
        <w:t xml:space="preserve">Nikolaj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Planlægning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Der kom ikke nogen da vi startede, evt. Ligge “nogle ord” senere når folker kommet og hygger sig mm.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Ikke start før forlæsning er slut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“Problem” folk kom senere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 planlægger os “Blot” ud af at folk skal nå at komme før vi skal snakke / dele chips mm.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Evt. køb noget drikkelse til dem der ikke er i f-klubben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 var pisse godt!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Evt holde det hver 2. Måned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1. År kom og mød de andre årgange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 vigtigt at dem der sætter så står mere eller mindre for det selv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hoved ansvarlige behøver ikke stå for det hele, de er blot torvholdere så det er deres ansvar i sidste ende, men vi løfter i samlet flok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Hvis man går på forhånd skal det siges på forhånd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Sagt men ikke skrevet 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Der mangler stadig catan grundspil 5-6 spillere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Ingen lod mærke til dette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Update på grillaften status mm.: ordstyrer </w:t>
      </w:r>
      <w:r w:rsidDel="00000000" w:rsidR="00000000" w:rsidRPr="00000000">
        <w:rPr>
          <w:b w:val="1"/>
          <w:rtl w:val="0"/>
        </w:rPr>
        <w:t xml:space="preserve">Laurits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Evt skift / tilføjelse grundet personlige årsager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Nuværende holder er Laurits og Hartvigsen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17. Maj er nuværende data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Laurits kan </w:t>
      </w:r>
      <w:r w:rsidDel="00000000" w:rsidR="00000000" w:rsidRPr="00000000">
        <w:rPr>
          <w:b w:val="1"/>
          <w:rtl w:val="0"/>
        </w:rPr>
        <w:t xml:space="preserve">ikke</w:t>
      </w:r>
      <w:r w:rsidDel="00000000" w:rsidR="00000000" w:rsidRPr="00000000">
        <w:rPr>
          <w:rtl w:val="0"/>
        </w:rPr>
        <w:t xml:space="preserve"> være torvholder på dagen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Clara støtter op som torvholder på dagen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Det noteres at både nikolaj, clara, elefsen har tid til at hjælpe på dagen + indkøb + opsæt mm.</w:t>
      </w:r>
    </w:p>
    <w:p w:rsidR="00000000" w:rsidDel="00000000" w:rsidP="00000000" w:rsidRDefault="00000000" w:rsidRPr="00000000" w14:paraId="00000021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Det noteres at der skal laves en plan for mad, hvornår det skal laves / sættes igang</w:t>
      </w:r>
    </w:p>
    <w:p w:rsidR="00000000" w:rsidDel="00000000" w:rsidP="00000000" w:rsidRDefault="00000000" w:rsidRPr="00000000" w14:paraId="0000002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Evt. sponsorat fra TECH</w:t>
      </w:r>
    </w:p>
    <w:p w:rsidR="00000000" w:rsidDel="00000000" w:rsidP="00000000" w:rsidRDefault="00000000" w:rsidRPr="00000000" w14:paraId="0000002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Evt. sponsorat SN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Evt. sponsorat udefra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Mailman guide, ikke blevet lavet, hvorfor ikke?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Skal laves </w:t>
      </w:r>
      <w:r w:rsidDel="00000000" w:rsidR="00000000" w:rsidRPr="00000000">
        <w:rPr>
          <w:b w:val="1"/>
          <w:rtl w:val="0"/>
        </w:rPr>
        <w:t xml:space="preserve">Nikolaj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Hostmaster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Intet nyt endnu men en support vil kigge på det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Vi mangler staidg adgang til samtlige facebook sidder for IxDBAIT og IDA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Skal nedsættes en torvholder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Elefsen står for BAIT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Clara IxD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Laurits IDA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Status på Fklub kiosken </w:t>
      </w:r>
      <w:r w:rsidDel="00000000" w:rsidR="00000000" w:rsidRPr="00000000">
        <w:rPr>
          <w:b w:val="1"/>
          <w:rtl w:val="0"/>
        </w:rPr>
        <w:t xml:space="preserve">Laurits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Elefsen siger vi har fået lov i et år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Der skal laves materiale</w:t>
        <w:tab/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Poster kiosk grillaften tager elefsen</w:t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Mere general til kiosk til post-pones tl næste møde</w:t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Skal det koste noget at komme til grilaften?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Man kan tage et symbolsk beløb på 5-10 kroner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Evt det batler for den første øl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Tilmeldingsfrist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Budget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Evt købes gennem F-klubben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@laurits - @hartvigsen - @clara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Back of the envelope siger 3000 - 5000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Vi er villige til 5000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Kul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Bestik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Tallerkner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Nikolaj har grillstarter</w:t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Nikolaj skriver til prosa om sponsorat</w:t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Laruits skriver en mail til Ulla omkring social pulje</w:t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Skal vi starte en samtale med PROSA omkring sponsorater?</w:t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Kommer naturligt per forrige note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Vil vi holde flere events i år?</w:t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Hvor meget tid har folket?</w:t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Umiddelbart ingen der har tid, det tager vi til næste møde igen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Grillgruppen har et udkast til pris til næste møde</w:t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@laurits - @hartvigsen - @clara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Kan man låne brætspil? Feks hente lørdag og aflevere mandag morgen? </w:t>
      </w:r>
      <w:r w:rsidDel="00000000" w:rsidR="00000000" w:rsidRPr="00000000">
        <w:rPr>
          <w:b w:val="1"/>
          <w:rtl w:val="0"/>
        </w:rPr>
        <w:t xml:space="preserve">- Clara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Laurits stiller sig som den eneste imod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Bestyrrelsen må lån,e og man står 100p til ansvar for den tilstand det kommer tilnbage i og kan i værste tilfælde hæfte for prisen (ødelagt)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