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Møde den 10-08-2020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Formål med møde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Dagsorden  godkendt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Formål med ADSL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Beskriver ADSL formål og pimsiber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Budskab / formål 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 fagligt interessant events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Øge samarbejde mellem de studerende på Datalogi    </w:t>
      </w:r>
    </w:p>
    <w:p w:rsidR="00000000" w:rsidDel="00000000" w:rsidP="00000000" w:rsidRDefault="00000000" w:rsidRPr="00000000" w14:paraId="0000000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Prøve at lægge det ind i events </w:t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Søge / leder efter måde at få det ud i nye gruppe årgangsgrupper 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Social events,</w:t>
      </w:r>
      <w:r w:rsidDel="00000000" w:rsidR="00000000" w:rsidRPr="00000000">
        <w:rPr>
          <w:rtl w:val="0"/>
        </w:rPr>
        <w:t xml:space="preserve"> mindre fokus alkohol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Repræsenterer de studerende</w:t>
      </w:r>
      <w:r w:rsidDel="00000000" w:rsidR="00000000" w:rsidRPr="00000000">
        <w:rPr>
          <w:rtl w:val="0"/>
        </w:rPr>
        <w:t xml:space="preserve"> på Institut for Datalogi studenterpolitisk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Hjælpe de studerende miljø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Recruiting af nye medlemmer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Ideer til det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Tager fat nye ?? 3. semester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Lave events for de nye 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lave et system for deltager til events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Holder flere Event for at gøre reklame for os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Reklame for ADSL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Lave event lidt ud over det normal (lidt ekstra ??)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Planlægger events omkring Corona  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Fredags bar eller andre social event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Cable park eller andre vandaktiviteter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Brætspille 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Snak / sammearbejde med Brætspille cafen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Sponsorerer en F-bar med oplæg 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Oplæg 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Forklar ADSL Formål 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Kahoot game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Mail server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Tages kontakt til ITS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home page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Tages kontakt til ITS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Facebook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Lave events/kompetence  som køre kun over FB for gøre reklame for den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Næste gang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Dato Trisdag den 18. Kl 17.00 Facebook / Team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ADSL Ansøg Skema sponsorater  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Oprydning Drev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Christian Ryder op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/ aftaller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Søge efter hvilke grupper der samt om komme kontakt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Ljørring tager fat Lukas og får fat i grupper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Ljørring tager fat wakeboard/Aalborg outdoor for pris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Brætspille for pris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Elisabet skriver til  dem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af Mail servers / homepage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Lause skrives til AAU ITS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Skriver også for hosting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