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>
          <w:u w:val="single"/>
        </w:rPr>
      </w:pPr>
      <w:bookmarkStart w:colFirst="0" w:colLast="0" w:name="_5s685gmt7v6r" w:id="0"/>
      <w:bookmarkEnd w:id="0"/>
      <w:r w:rsidDel="00000000" w:rsidR="00000000" w:rsidRPr="00000000">
        <w:rPr>
          <w:u w:val="single"/>
          <w:rtl w:val="0"/>
        </w:rPr>
        <w:t xml:space="preserve">Dagsorden 12-11-2020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Godkendelse af dagsorden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Velkommen til de nye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Hejsa `? :) 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Evaluering af Generalforsamling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Hvem stiller op til valget 27 november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Bestyrelsen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Akademisk råd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Institutråd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Studienævn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Reklame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Valgplakater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Placering: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Antal: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Størrelse: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Tovholder på det :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 Opslag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Foto dato :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TIL ADSL Facebook baner 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Repræsentanter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Infoskærm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for mundbind til hele instituttet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Ideers til events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Kahoot event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Kage + flyers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Slikposer + flyers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Kontakt Ulla: Om tillades 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Tovholder 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Budget for valg 2020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Thsirts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ADSL logo / farve / design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mail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Eventuel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Aftal næste møde 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evt fast dag / dato i måneden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Ting til dagsorden til det næste møde 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***** NOTE ****</w:t>
        <w:br w:type="textWrapping"/>
        <w:t xml:space="preserve">Jeg får lige de “nye” med på drive også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Ref: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https://docs.google.com/document/d/1z_X4Kr8j3DV33vO0JVKbyvXpHbR9Xu5ohQY4WWg_6aQ/edit#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_X4Kr8j3DV33vO0JVKbyvXpHbR9Xu5ohQY4WWg_6aQ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