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vvncjzxdfupp" w:id="0"/>
      <w:bookmarkEnd w:id="0"/>
      <w:r w:rsidDel="00000000" w:rsidR="00000000" w:rsidRPr="00000000">
        <w:rPr>
          <w:rtl w:val="0"/>
        </w:rPr>
        <w:t xml:space="preserve">Dagsorden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Møde d. 10. marts 2021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Deltagere: Clara, Nikolaj, Laurits, Elisabeth, </w:t>
      </w:r>
      <w:r w:rsidDel="00000000" w:rsidR="00000000" w:rsidRPr="00000000">
        <w:rPr>
          <w:b w:val="1"/>
          <w:rtl w:val="0"/>
        </w:rPr>
        <w:t xml:space="preserve">lille </w:t>
      </w:r>
      <w:r w:rsidDel="00000000" w:rsidR="00000000" w:rsidRPr="00000000">
        <w:rPr>
          <w:rtl w:val="0"/>
        </w:rPr>
        <w:t xml:space="preserve">Nikolaj, Kristian, Hartvig 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på hjemmeside / mailserver </w:t>
        <w:tab/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Lars </w:t>
      </w: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Ny tovholder : Nikolaj Ljørring   case id SR1076876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på Walk and Talk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nogle har tilmeldt sig som et hold på 4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 deltager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masker er klar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Laver hold i google sheets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på Sæt Pris På 20. marts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Overvejet præmier: Steamspil, just eat gavekort,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Fundet listen af ting man skal gætte prisen på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kommer på team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på Teams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ser fint ud husk at give reklame for det.  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Planer for april måned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fastlæg event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Walk and Talk igen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Webinar omkring hjemmearbejdsplads lisa 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evt fagligt event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fastlæg møde, event samt mere på forkant. 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Aftal næste møde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Opsætter doodle på det 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