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xdcc1dow9l8j" w:id="0"/>
      <w:bookmarkEnd w:id="0"/>
      <w:r w:rsidDel="00000000" w:rsidR="00000000" w:rsidRPr="00000000">
        <w:rPr>
          <w:rtl w:val="0"/>
        </w:rPr>
        <w:t xml:space="preserve">Dagsorden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Tilstede: Arthur, Christian, Aaen, Nikolaj Kristensen, Elisabeth, Clara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Dagsorden godkendelse 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Godkendt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har mail server ?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fået mail server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skal have lavet hjemmeside i wordpress  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Tovholder til sommer ferie eller studie start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Retrospektiv over event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Walk and talk 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gik fint, få deltager 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 virker til ikke der et behov til 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Delegate webinaret 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God med deltager ca 33 deltager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Masser ros 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Mangle et evalueringsskema. 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Midtjylland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Ljørring ? ? 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 gik fint og vi har evaluering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Feedback se  evaluering ark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Templet for workshop Jens erik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skal have lavet templet for det 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Hvordan det skal holdes ? 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Hvor mange gange holdes over ?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Forslag Oplæg af 40 m med opgaver 180 m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har positiv stemning omkring det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Kommende event 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Ikke i eksamensperiode.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Gokart/sommerferie event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Næste møde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6/7 2021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