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2g5r6et56xg" w:id="0"/>
      <w:bookmarkEnd w:id="0"/>
      <w:r w:rsidDel="00000000" w:rsidR="00000000" w:rsidRPr="00000000">
        <w:rPr>
          <w:rtl w:val="0"/>
        </w:rPr>
        <w:t xml:space="preserve">Dagsorden 10-07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fået penge fra UNI ca 34 k kr.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gik godt med wakeboard og go-kart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Hvem vil stille op til valget?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Arthur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Elisabeth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Nikolaj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Generalforsamling?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vi skynde os at gøre det inden valget, så vi måske kan få flere opstillede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 mandag 18 pizza + soda + extra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Evt skaffe T-shirt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Brætspil til Software i KBH?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Elisabeth går med det.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Vedtaget 3 ud 3 stemte for.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Fremtidige planer med ADSL: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Måske vente til efter generalforsamlingen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Go-kart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 Pandekage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 risgrød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Valgkage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