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03/01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-MM-YYYY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Arthur, Topholt, Hartvigsen, Tobias, Maiken, Oliver, Nikolaj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Brætspilsaften (ansvarlig “Arthur” lmao det var topper)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gik godt </w:t>
      </w:r>
    </w:p>
    <w:p w:rsidR="00000000" w:rsidDel="00000000" w:rsidP="00000000" w:rsidRDefault="00000000" w:rsidRPr="00000000" w14:paraId="00000009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Bedre styr på pizza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Have styr på telefonen ift til pizza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Spørg topper - plejer at være en fornuftig diversitet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Bedre kommunikation &lt;3333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magic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Meget stille og roligt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10 mødte op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et lidt niche event men det er sejt &lt;33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Magic nørder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Måske lav lidt mere reklame for det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Generelt lav samlet mail om events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Status på kommende events: Brætspilsaften (22/3-23)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(Ansvarlige: Nikolaj,  + Arthur, Tobias,Oliver)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Nikolaj?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 det bør oprettes inden måneden er omme, forms er klar, kopier sidste begivenhed.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Arthur?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del det på Facebook en uge inden event, så folk der er aktive på Facebook har “førsteret”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Givet at sidste brætspilsaften kostede 7551,34 kan vi godt bestille 95 pizzaer fremfor 90. (med pizza og snacks)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Den ordnede Topholt sidste år 😎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 giver selv 😎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Flertal for at give mad og snacks selv, 95 pizzaer + snacks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står 31.766,66 på kontoen, der burde snart komme valg penge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Status på kommende events: ADSL-Sprint 3 </w:t>
      </w:r>
      <w:r w:rsidDel="00000000" w:rsidR="00000000" w:rsidRPr="00000000">
        <w:rPr>
          <w:sz w:val="18"/>
          <w:szCs w:val="18"/>
          <w:rtl w:val="0"/>
        </w:rPr>
        <w:t xml:space="preserve">en iterativ proces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(Ansvarlige: Topholt)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Nej det bør oprettes indenfor max en uge, da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et sted mellem 2000 og 3000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Topholt sender en mail til CEGO om ikke så længe om de vil sponsorered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Ikke nødvendigt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 kombi af os selv og CEGO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Godkendt med 6/7 som stemmer for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Flertal for at betale selv, hvis der ikke findes sponsorat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Nikolaj søger om penge til studiestarten for datalogi (der søges 1715 kr som tilskud til mad til hytteturen for datalogi)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Afsteming: </w:t>
      </w:r>
      <w:r w:rsidDel="00000000" w:rsidR="00000000" w:rsidRPr="00000000">
        <w:rPr>
          <w:b w:val="1"/>
          <w:rtl w:val="0"/>
        </w:rPr>
        <w:t xml:space="preserve">6/6 stemmer for (Nikolaj er inhabil)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Loooooool det må vi ikke snakke om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 Linux do be bussin</w:t>
      </w:r>
    </w:p>
    <w:p w:rsidR="00000000" w:rsidDel="00000000" w:rsidP="00000000" w:rsidRDefault="00000000" w:rsidRPr="00000000" w14:paraId="0000004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Hvis man antager endnu en brætspilsaften med Prosa næste semester (feks. i november) skal de resterende 5465 Prosa lokalstøtte skal bruges på noget, jeg foreslår 3-4 timers wakeboard til sommer.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der er penge til 3,6 timer gennem lokalstøtte det kunne være 3 timer med lidt mad og sodes eller 4 timer hvor vi betaler for det eller undlader det.</w:t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12</w:t>
      </w:r>
      <w:r w:rsidDel="00000000" w:rsidR="00000000" w:rsidRPr="00000000">
        <w:rPr>
          <w:i w:val="1"/>
          <w:rtl w:val="0"/>
        </w:rPr>
        <w:t xml:space="preserve">-04-2</w:t>
        <w:tab/>
        <w:t xml:space="preserve">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