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</w:t>
      </w:r>
      <w:r w:rsidDel="00000000" w:rsidR="00000000" w:rsidRPr="00000000">
        <w:rPr>
          <w:i w:val="1"/>
          <w:rtl w:val="0"/>
        </w:rPr>
        <w:t xml:space="preserve">06/09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06-09-2023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</w:t>
      </w:r>
      <w:r w:rsidDel="00000000" w:rsidR="00000000" w:rsidRPr="00000000">
        <w:rPr>
          <w:i w:val="1"/>
          <w:rtl w:val="0"/>
        </w:rPr>
        <w:t xml:space="preserve">Jakob Topholt, Oliver Viller, Maiken Damm, Viktor Platz, Tobias Surland og Arthur August Osnes Gottlieb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 på events siden sidste bestyrelsesmøde: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Wakeboard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Hvordan forløb det?</w:t>
      </w:r>
    </w:p>
    <w:p w:rsidR="00000000" w:rsidDel="00000000" w:rsidP="00000000" w:rsidRDefault="00000000" w:rsidRPr="00000000" w14:paraId="00000008">
      <w:pPr>
        <w:numPr>
          <w:ilvl w:val="2"/>
          <w:numId w:val="6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Meget fint, der var en der ikke kom, fint.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der noget vi kan tage med videre fra det?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Det gik fint nok med at det ikke var en tyver pr mand.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Evt. Diversitet: Har vi information om hvilke studieretninger deltager?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100% software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ADSL-Sprint 4 En Iterativ Process (Ansvarlige: XXX)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13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15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Tror der bruges omkring 5000-6000 på trøjer, hvis der ikke findes sponsor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1B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Virksomhed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Brætspilsaften september(Ansvarlige: XXX)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Nikolaj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Os selv, derefter Lars hvis der er problemer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Kan vi ansøge om penge til dette?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Prosa lokalstøtte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Generalforsamling?: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Vedtægtsændringer?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skal indkalde senest 14 dage før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Generalforsamling skal senest ske i oktober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Helst før AAU valg sker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 er vedtaget der gives op til 40 pizzaer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Alle fremmødte stemmer for &lt;3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AAU valg?: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Finde folk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Akademisk råd pls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Nikolaj gør det hvis der ikke findes en ny person fra f.eks 1. eller 3. semester.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Potentielt vil Tobias gerne skifte studienævn ud med akademisk råd.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Bestyrelsen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lokale foreninger vil gerne igen &lt;3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Og det vil vi også gerne - enstemmigt vedtaget at vi også gerne vil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Topholt siger at han får flere stemmer en Nikolaj hvis begge stiller op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 siger de først får pengene fra sidste år til november/december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Studentersamfundet kommer potentielt forbi, desværre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Så er vi der også xd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Arthur har sagt de skal kontakte ADSL hvis de kigger forbi - det bliver spændende at se om de gør det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Status på ansøgninger om økonomisk støtte til ADSL:</w:t>
        <w:br w:type="textWrapping"/>
        <w:br w:type="textWrapping"/>
        <w:t xml:space="preserve">- Trøjer og studiestartsstøtte er disjunkte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Hvilket kan blive dyrt, og fremadrettet ønsker vi ikke at gøre begge.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Gammel tradition: Status fra studienævn, institutråd og akademisk råd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Kort opsummering af hvad der er sket siden sidste bestyrelsesmøde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Eventuelt: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Intet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Magic finder vi ud af til generelforsamling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  <w:t xml:space="preserve">Næste møde: </w:t>
      </w:r>
      <w:r w:rsidDel="00000000" w:rsidR="00000000" w:rsidRPr="00000000">
        <w:rPr>
          <w:i w:val="1"/>
          <w:rtl w:val="0"/>
        </w:rPr>
        <w:t xml:space="preserve">04-10-2023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