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i w:val="1"/>
        </w:rPr>
      </w:pPr>
      <w:bookmarkStart w:colFirst="0" w:colLast="0" w:name="_4yuutehflc9a" w:id="0"/>
      <w:bookmarkEnd w:id="0"/>
      <w:r w:rsidDel="00000000" w:rsidR="00000000" w:rsidRPr="00000000">
        <w:rPr>
          <w:rtl w:val="0"/>
        </w:rPr>
        <w:t xml:space="preserve">Dagsorden </w:t>
      </w:r>
      <w:r w:rsidDel="00000000" w:rsidR="00000000" w:rsidRPr="00000000">
        <w:rPr>
          <w:i w:val="1"/>
          <w:rtl w:val="0"/>
        </w:rPr>
        <w:t xml:space="preserve">DD/MM</w:t>
      </w:r>
    </w:p>
    <w:p w:rsidR="00000000" w:rsidDel="00000000" w:rsidP="00000000" w:rsidRDefault="00000000" w:rsidRPr="00000000" w14:paraId="00000002">
      <w:pPr>
        <w:rPr>
          <w:i w:val="1"/>
        </w:rPr>
      </w:pPr>
      <w:r w:rsidDel="00000000" w:rsidR="00000000" w:rsidRPr="00000000">
        <w:rPr>
          <w:rtl w:val="0"/>
        </w:rPr>
        <w:t xml:space="preserve">Bestyrelsesmøde </w:t>
      </w:r>
      <w:r w:rsidDel="00000000" w:rsidR="00000000" w:rsidRPr="00000000">
        <w:rPr>
          <w:i w:val="1"/>
          <w:rtl w:val="0"/>
        </w:rPr>
        <w:t xml:space="preserve">06-12-2023</w:t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rtl w:val="0"/>
        </w:rPr>
        <w:t xml:space="preserve">Fremmødte: </w:t>
      </w:r>
      <w:r w:rsidDel="00000000" w:rsidR="00000000" w:rsidRPr="00000000">
        <w:rPr>
          <w:i w:val="1"/>
          <w:rtl w:val="0"/>
        </w:rPr>
        <w:t xml:space="preserve">Maiken, Jakob, Nikolaj, Kresten, Martin, Oliver Viller.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Status på events siden sidste bestyrelsesmøde: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Brætspilsaften</w:t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Hvordan forløb det?</w:t>
      </w:r>
    </w:p>
    <w:p w:rsidR="00000000" w:rsidDel="00000000" w:rsidP="00000000" w:rsidRDefault="00000000" w:rsidRPr="00000000" w14:paraId="00000008">
      <w:pPr>
        <w:numPr>
          <w:ilvl w:val="2"/>
          <w:numId w:val="4"/>
        </w:numPr>
        <w:ind w:left="216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Okay, dog lå det oveni kulturaften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Er der noget vi kan tage med videre fra det?</w:t>
      </w:r>
    </w:p>
    <w:p w:rsidR="00000000" w:rsidDel="00000000" w:rsidP="00000000" w:rsidRDefault="00000000" w:rsidRPr="00000000" w14:paraId="0000000A">
      <w:pPr>
        <w:numPr>
          <w:ilvl w:val="2"/>
          <w:numId w:val="4"/>
        </w:numPr>
        <w:ind w:left="216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Ikke rigtig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Evt. Diversitet: Har vi information om hvilke studieretninger deltager?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Eventuelt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…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Status på kommende events: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Brætspilsaften med IT-day (Ansvarlige: XXX)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Er eventet oprettet på Facebook? Hvis ikke, hvem gør det så?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Nej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Rossander gør det.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Budget for event?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I tilfælde af sponsor er det nok en pizza pr person op til 90 personer.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70*90+Snacks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Lokalebooking? Hvem står for det?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Nikolaj kigger på det, potentielt har de.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i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Status på ansøgninger om økonomisk støtte til ADSL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Topholt har i samråd med Nikolaj brugt 101,38 kroner på servietter og tape.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DVML Julefrokost</w:t>
      </w:r>
    </w:p>
    <w:p w:rsidR="00000000" w:rsidDel="00000000" w:rsidP="00000000" w:rsidRDefault="00000000" w:rsidRPr="00000000" w14:paraId="0000001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Vi vil gerne give 45 kroner pr deltager op til 45 deltagere til DVMLs julefrokost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Entemmigt vedtaget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Gammel tradition: Status fra studienævn, institutråd og akademisk råd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Kort opsummering af hvad der er sket siden sidste bestyrelsesmøde</w:t>
      </w:r>
    </w:p>
    <w:p w:rsidR="00000000" w:rsidDel="00000000" w:rsidP="00000000" w:rsidRDefault="00000000" w:rsidRPr="00000000" w14:paraId="00000024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Eventuelt: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Information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Hvad er folks holdning. Hvis vi have 4 kandidater til studienævnet, burde vi så stille op med 4 kandidater? Altså dermed indirekte udelukke FixD fra studienævnet? </w:t>
      </w:r>
    </w:p>
    <w:p w:rsidR="00000000" w:rsidDel="00000000" w:rsidP="00000000" w:rsidRDefault="00000000" w:rsidRPr="00000000" w14:paraId="00000028">
      <w:pPr>
        <w:numPr>
          <w:ilvl w:val="2"/>
          <w:numId w:val="3"/>
        </w:numPr>
        <w:ind w:left="216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I 2022 fik FixD 48 stemmer til studienævnet, ADSL fik 235. Altså ville væres stemmer delt over fire pladser være 59 stemmer pr plads.</w:t>
      </w:r>
    </w:p>
    <w:p w:rsidR="00000000" w:rsidDel="00000000" w:rsidP="00000000" w:rsidRDefault="00000000" w:rsidRPr="00000000" w14:paraId="00000029">
      <w:pPr>
        <w:numPr>
          <w:ilvl w:val="2"/>
          <w:numId w:val="3"/>
        </w:numPr>
        <w:ind w:left="216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I 2023 (dette skrives senere)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Hvad synes folk om eventuelt at starte brætspilsaften 15:00, men kun bestille 0,6s pizza pr person. På den måde sparer vi penge, og folk opfatter det ikke som “gratis aftensmad”, men rettere som, “jeg skal spise en lille aftensmad 2-3 timer senere i dag”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Ved at bruge færre penge på brætspilsaften (som kinda er et sort hul til penge) kan vi bruge flere penge på at støtte arrangementer såsom Julefrokost i Kbh, Påskefrokost i Kbh, Fjulefrokost i AaL, Feaster i Aal osv.</w:t>
      </w:r>
    </w:p>
    <w:p w:rsidR="00000000" w:rsidDel="00000000" w:rsidP="00000000" w:rsidRDefault="00000000" w:rsidRPr="00000000" w14:paraId="0000002C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i w:val="1"/>
        </w:rPr>
      </w:pPr>
      <w:r w:rsidDel="00000000" w:rsidR="00000000" w:rsidRPr="00000000">
        <w:rPr>
          <w:rtl w:val="0"/>
        </w:rPr>
        <w:t xml:space="preserve">Næste møde: </w:t>
      </w:r>
      <w:r w:rsidDel="00000000" w:rsidR="00000000" w:rsidRPr="00000000">
        <w:rPr>
          <w:i w:val="1"/>
          <w:rtl w:val="0"/>
        </w:rPr>
        <w:t xml:space="preserve">06-02-2024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