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4yuutehflc9a" w:id="0"/>
      <w:bookmarkEnd w:id="0"/>
      <w:r w:rsidDel="00000000" w:rsidR="00000000" w:rsidRPr="00000000">
        <w:rPr>
          <w:rtl w:val="0"/>
        </w:rPr>
        <w:t xml:space="preserve">Dagsorden </w:t>
      </w:r>
      <w:r w:rsidDel="00000000" w:rsidR="00000000" w:rsidRPr="00000000">
        <w:rPr>
          <w:i w:val="1"/>
          <w:rtl w:val="0"/>
        </w:rPr>
        <w:t xml:space="preserve">DD/MM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Bestyrelsesmøde </w:t>
      </w:r>
      <w:r w:rsidDel="00000000" w:rsidR="00000000" w:rsidRPr="00000000">
        <w:rPr>
          <w:i w:val="1"/>
          <w:rtl w:val="0"/>
        </w:rPr>
        <w:t xml:space="preserve">07-02-2024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Fremmødte: </w:t>
      </w:r>
      <w:r w:rsidDel="00000000" w:rsidR="00000000" w:rsidRPr="00000000">
        <w:rPr>
          <w:i w:val="1"/>
          <w:rtl w:val="0"/>
        </w:rPr>
        <w:t xml:space="preserve">Kresten, Jakob, Martin, Nikolaj, Oliver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 på events siden sidste bestyrelsesmøde: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Studiestart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Hvordan forløb det?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Udemærket dog meget uorganiseret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Er der noget vi kan tage med videre fra det?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Lars må gerne starte på alting som han starter på en uge inden han starter på det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Status på kommende events: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Brætspilsaften (Ansvarlige: Oliver)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eventet oprettet på Facebook? Hvis ikke, hvem gør det så?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Nej, det gør Topholt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Er det sendt ud på mail? Hvis ikke, hvem kontakter så Ulla om det?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Nej og nej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Budget for event?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80*72= 5760 + snacks = </w:t>
      </w:r>
      <w:r w:rsidDel="00000000" w:rsidR="00000000" w:rsidRPr="00000000">
        <w:rPr>
          <w:b w:val="1"/>
          <w:i w:val="1"/>
          <w:u w:val="single"/>
          <w:rtl w:val="0"/>
        </w:rPr>
        <w:t xml:space="preserve">6500 fra lokalstøtte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Lokalebooking? Hvem står for det?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Nikolaj tager sig af lokalebooking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Kan vi ansøge om penge til dette? Instituttet, Prosa, virksomhed?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Prosa er sponsor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Eventuelt</w:t>
      </w:r>
    </w:p>
    <w:p w:rsidR="00000000" w:rsidDel="00000000" w:rsidP="00000000" w:rsidRDefault="00000000" w:rsidRPr="00000000" w14:paraId="0000001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Enstemmigt vedtaget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Status på ansøgninger om økonomisk støtte til ADSL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Intet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Gammel tradition: Status fra studienævn, institutråd og akademisk råd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opsummering af hvad der er sket siden sidste bestyrelsesmøde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Eventuelt: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Enstemmigt vedtaget at Topholt må bruge 4.000 kroner på de studerende i København</w:t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Næste møde: </w:t>
      </w:r>
      <w:r w:rsidDel="00000000" w:rsidR="00000000" w:rsidRPr="00000000">
        <w:rPr>
          <w:i w:val="1"/>
          <w:rtl w:val="0"/>
        </w:rPr>
        <w:t xml:space="preserve">06-03-2024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