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17 ADSL Brætspilsaften 24/02- Aalborg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grundet flere deltager end tilmeldt var det lavet ekstra runs efter snacks og sodavand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2 runs af 3 indkøb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Bong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771 kr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Bong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88 kr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Bong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850 kr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1709 kr 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Penge er overført til Nikolaj Rossander til hans bank konto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Borgerne kan findes her under: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751517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51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Bong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633888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33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Bong 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