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BBB5" w14:textId="77777777" w:rsidR="002D3B37" w:rsidRDefault="00000000">
      <w:pPr>
        <w:pStyle w:val="Titel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7490FB" wp14:editId="07EAF0FC">
            <wp:simplePos x="0" y="0"/>
            <wp:positionH relativeFrom="column">
              <wp:posOffset>4800600</wp:posOffset>
            </wp:positionH>
            <wp:positionV relativeFrom="paragraph">
              <wp:posOffset>114300</wp:posOffset>
            </wp:positionV>
            <wp:extent cx="933450" cy="98929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8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B2BBA81" wp14:editId="379EC13A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928688" cy="9842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E110F" w14:textId="77777777" w:rsidR="002D3B37" w:rsidRDefault="00000000">
      <w:pPr>
        <w:pStyle w:val="Titel"/>
        <w:jc w:val="center"/>
        <w:rPr>
          <w:sz w:val="40"/>
          <w:szCs w:val="40"/>
        </w:rPr>
      </w:pPr>
      <w:bookmarkStart w:id="1" w:name="_heading=h.30j0zll" w:colFirst="0" w:colLast="0"/>
      <w:bookmarkEnd w:id="1"/>
      <w:r>
        <w:rPr>
          <w:sz w:val="40"/>
          <w:szCs w:val="40"/>
        </w:rPr>
        <w:t>Ansøgning til økonomisk</w:t>
      </w:r>
    </w:p>
    <w:p w14:paraId="7B311B20" w14:textId="77777777" w:rsidR="002D3B37" w:rsidRDefault="00000000">
      <w:pPr>
        <w:pStyle w:val="Titel"/>
        <w:jc w:val="center"/>
      </w:pPr>
      <w:bookmarkStart w:id="2" w:name="_heading=h.1fob9te" w:colFirst="0" w:colLast="0"/>
      <w:bookmarkEnd w:id="2"/>
      <w:r>
        <w:rPr>
          <w:sz w:val="40"/>
          <w:szCs w:val="40"/>
        </w:rPr>
        <w:t>støtte til arrangement</w:t>
      </w:r>
    </w:p>
    <w:p w14:paraId="35311E1B" w14:textId="77777777" w:rsidR="002D3B37" w:rsidRDefault="00000000">
      <w:pPr>
        <w:pStyle w:val="Overskrift2"/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Arrangement information</w:t>
      </w:r>
    </w:p>
    <w:tbl>
      <w:tblPr>
        <w:tblStyle w:val="a3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50"/>
      </w:tblGrid>
      <w:tr w:rsidR="002D3B37" w14:paraId="4A6675CF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CB5FE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Navn på arrangement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EB65A" w14:textId="6B0D1F37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Hyttetur for Datalogi</w:t>
            </w:r>
          </w:p>
        </w:tc>
      </w:tr>
      <w:tr w:rsidR="002D3B37" w14:paraId="0634DDBA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25B3E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 og tidspunkt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33995" w14:textId="636D2E20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14-16 </w:t>
            </w:r>
            <w:proofErr w:type="gramStart"/>
            <w:r>
              <w:rPr>
                <w:sz w:val="20"/>
                <w:szCs w:val="20"/>
              </w:rPr>
              <w:t>April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2D3B37" w14:paraId="12117C41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ADED2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Studieretninger, der kan deltage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2E53F" w14:textId="0148769E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Datalogi 2. Semester</w:t>
            </w:r>
          </w:p>
        </w:tc>
      </w:tr>
      <w:tr w:rsidR="002D3B37" w14:paraId="229227A8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87F56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Forventet deltagerantal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9E925" w14:textId="6B94827C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 </w:t>
            </w:r>
          </w:p>
        </w:tc>
      </w:tr>
      <w:tr w:rsidR="002D3B37" w14:paraId="01427E7F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80B22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ansøgte beløb </w:t>
            </w:r>
            <w:proofErr w:type="spellStart"/>
            <w:r>
              <w:rPr>
                <w:sz w:val="20"/>
                <w:szCs w:val="20"/>
              </w:rPr>
              <w:t>ink</w:t>
            </w:r>
            <w:proofErr w:type="spellEnd"/>
            <w:r>
              <w:rPr>
                <w:sz w:val="20"/>
                <w:szCs w:val="20"/>
              </w:rPr>
              <w:t>. moms.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FEC8C" w14:textId="0E0F65D1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 * 35 </w:t>
            </w:r>
            <w:proofErr w:type="spellStart"/>
            <w:r>
              <w:rPr>
                <w:sz w:val="20"/>
                <w:szCs w:val="20"/>
              </w:rPr>
              <w:t>kr</w:t>
            </w:r>
            <w:proofErr w:type="spellEnd"/>
            <w:r>
              <w:rPr>
                <w:sz w:val="20"/>
                <w:szCs w:val="20"/>
              </w:rPr>
              <w:t xml:space="preserve"> = 1715 </w:t>
            </w:r>
            <w:proofErr w:type="spellStart"/>
            <w:r>
              <w:rPr>
                <w:sz w:val="20"/>
                <w:szCs w:val="20"/>
              </w:rPr>
              <w:t>kr</w:t>
            </w:r>
            <w:proofErr w:type="spellEnd"/>
          </w:p>
        </w:tc>
      </w:tr>
    </w:tbl>
    <w:p w14:paraId="6EFB741F" w14:textId="77777777" w:rsidR="002D3B37" w:rsidRDefault="002D3B37">
      <w:pPr>
        <w:rPr>
          <w:sz w:val="20"/>
          <w:szCs w:val="20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3B37" w14:paraId="639ED15C" w14:textId="77777777">
        <w:trPr>
          <w:trHeight w:val="324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CCFD" w14:textId="77777777" w:rsidR="002D3B37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Kort beskrivelse af event</w:t>
            </w:r>
          </w:p>
        </w:tc>
      </w:tr>
      <w:tr w:rsidR="002D3B37" w14:paraId="54338F9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B340" w14:textId="70E2BD39" w:rsidR="002D3B37" w:rsidRDefault="00913D6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afholder hyttetur for datalogi.</w:t>
            </w:r>
          </w:p>
        </w:tc>
      </w:tr>
    </w:tbl>
    <w:p w14:paraId="5919736B" w14:textId="77777777" w:rsidR="002D3B37" w:rsidRDefault="002D3B37">
      <w:pPr>
        <w:rPr>
          <w:sz w:val="20"/>
          <w:szCs w:val="2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3B37" w14:paraId="4B8FEBB8" w14:textId="77777777">
        <w:trPr>
          <w:trHeight w:val="324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39A" w14:textId="77777777" w:rsidR="002D3B37" w:rsidRDefault="00000000">
            <w:pPr>
              <w:spacing w:line="240" w:lineRule="auto"/>
            </w:pPr>
            <w:r>
              <w:rPr>
                <w:sz w:val="20"/>
                <w:szCs w:val="20"/>
              </w:rPr>
              <w:t>Hvad skal det ansøgte beløb benyttes til? Gerne et løst budget over pengene.</w:t>
            </w:r>
          </w:p>
        </w:tc>
      </w:tr>
      <w:tr w:rsidR="002D3B37" w14:paraId="614316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C456" w14:textId="7190BBA9" w:rsidR="002D3B37" w:rsidRDefault="0091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Pengene skal gå til at betale en del af maden.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Umiddelbart </w:t>
            </w:r>
            <w:proofErr w:type="spellStart"/>
            <w:r>
              <w:rPr>
                <w:sz w:val="20"/>
                <w:szCs w:val="20"/>
              </w:rPr>
              <w:t>bugdet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  <w:t xml:space="preserve">15.000 </w:t>
            </w:r>
            <w:proofErr w:type="spellStart"/>
            <w:r>
              <w:rPr>
                <w:sz w:val="20"/>
                <w:szCs w:val="20"/>
              </w:rPr>
              <w:t>kr</w:t>
            </w:r>
            <w:proofErr w:type="spellEnd"/>
            <w:r>
              <w:rPr>
                <w:sz w:val="20"/>
                <w:szCs w:val="20"/>
              </w:rPr>
              <w:t xml:space="preserve"> = mad</w:t>
            </w:r>
            <w:r>
              <w:rPr>
                <w:sz w:val="20"/>
                <w:szCs w:val="20"/>
              </w:rPr>
              <w:br/>
              <w:t xml:space="preserve">10.000 </w:t>
            </w:r>
            <w:proofErr w:type="spellStart"/>
            <w:r>
              <w:rPr>
                <w:sz w:val="20"/>
                <w:szCs w:val="20"/>
              </w:rPr>
              <w:t>kr</w:t>
            </w:r>
            <w:proofErr w:type="spellEnd"/>
            <w:r>
              <w:rPr>
                <w:sz w:val="20"/>
                <w:szCs w:val="20"/>
              </w:rPr>
              <w:t xml:space="preserve"> = diverse (alkohol, pynt, toiletpapir)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Disse er baseret på tidligere års forbrug på de to ting.</w:t>
            </w:r>
          </w:p>
        </w:tc>
      </w:tr>
    </w:tbl>
    <w:p w14:paraId="65D322FD" w14:textId="77777777" w:rsidR="002D3B37" w:rsidRDefault="00000000">
      <w:pPr>
        <w:pStyle w:val="Overskrift2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Kontaktperson</w:t>
      </w:r>
    </w:p>
    <w:tbl>
      <w:tblPr>
        <w:tblStyle w:val="a6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50"/>
      </w:tblGrid>
      <w:tr w:rsidR="002D3B37" w14:paraId="2F636D43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23A25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Fulde navn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D8F68" w14:textId="19974A88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Nikolaj Rossander Kristensen</w:t>
            </w:r>
          </w:p>
        </w:tc>
      </w:tr>
      <w:tr w:rsidR="002D3B37" w14:paraId="798BDD7F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36D13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C1B30" w14:textId="7B7E4662" w:rsidR="002D3B37" w:rsidRDefault="00913D6F">
            <w:pPr>
              <w:widowControl w:val="0"/>
              <w:rPr>
                <w:sz w:val="20"/>
                <w:szCs w:val="20"/>
              </w:rPr>
            </w:pPr>
            <w:hyperlink r:id="rId6" w:history="1">
              <w:r w:rsidRPr="00AF0781">
                <w:rPr>
                  <w:rStyle w:val="Hyperlink"/>
                  <w:sz w:val="20"/>
                  <w:szCs w:val="20"/>
                </w:rPr>
                <w:t>Nrkr20@student.aau.dk</w:t>
              </w:r>
            </w:hyperlink>
          </w:p>
        </w:tc>
      </w:tr>
      <w:tr w:rsidR="002D3B37" w14:paraId="42C94F94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D41E8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Studieretning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622FE" w14:textId="3A797E24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Datalogi 6. Semester</w:t>
            </w:r>
          </w:p>
        </w:tc>
      </w:tr>
      <w:tr w:rsidR="002D3B37" w14:paraId="59D52730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EAA6C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Telefonnummer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CB9EB" w14:textId="039C453E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42512223</w:t>
            </w:r>
          </w:p>
        </w:tc>
      </w:tr>
      <w:tr w:rsidR="002D3B37" w14:paraId="474A16B6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D4CD4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 for ansøgning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94C89" w14:textId="24BF68AD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08-02-2023</w:t>
            </w:r>
          </w:p>
        </w:tc>
      </w:tr>
      <w:tr w:rsidR="002D3B37" w14:paraId="0DBED75C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6102C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>. Nr.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7297A" w14:textId="59CA1FE9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2337"/>
                <w:sz w:val="18"/>
                <w:szCs w:val="18"/>
                <w:shd w:val="clear" w:color="auto" w:fill="FFFFFF"/>
              </w:rPr>
              <w:t>9570</w:t>
            </w:r>
          </w:p>
        </w:tc>
      </w:tr>
      <w:tr w:rsidR="002D3B37" w14:paraId="14F6CB6C" w14:textId="77777777">
        <w:trPr>
          <w:trHeight w:val="31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8A272" w14:textId="77777777" w:rsidR="002D3B3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Konto Nr.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CF382" w14:textId="3A37108D" w:rsidR="002D3B37" w:rsidRDefault="00913D6F">
            <w:pPr>
              <w:widowControl w:val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2337"/>
                <w:sz w:val="18"/>
                <w:szCs w:val="18"/>
                <w:shd w:val="clear" w:color="auto" w:fill="FFFFFF"/>
              </w:rPr>
              <w:t>12857519</w:t>
            </w:r>
          </w:p>
        </w:tc>
      </w:tr>
    </w:tbl>
    <w:p w14:paraId="5AE6B830" w14:textId="77777777" w:rsidR="002D3B37" w:rsidRDefault="002D3B37"/>
    <w:p w14:paraId="6034EDFD" w14:textId="77777777" w:rsidR="002D3B37" w:rsidRDefault="00000000">
      <w:r>
        <w:t xml:space="preserve">Ansøgningen sendes til </w:t>
      </w:r>
      <w:hyperlink r:id="rId7">
        <w:r>
          <w:rPr>
            <w:color w:val="1155CC"/>
            <w:u w:val="single"/>
          </w:rPr>
          <w:t>ADSL@cs.aau.dk</w:t>
        </w:r>
      </w:hyperlink>
      <w:r>
        <w:t xml:space="preserve"> - vi ser frem til at modtage ansøgningen!</w:t>
      </w:r>
    </w:p>
    <w:p w14:paraId="699AF9F8" w14:textId="77777777" w:rsidR="002D3B37" w:rsidRDefault="00000000">
      <w:r>
        <w:t>Bedste hilsner, ADSL</w:t>
      </w:r>
    </w:p>
    <w:sectPr w:rsidR="002D3B3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37"/>
    <w:rsid w:val="002D3B37"/>
    <w:rsid w:val="0091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A371"/>
  <w15:docId w15:val="{5336C695-9FA6-4192-B7BB-E6E6256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rdskrifttypeiafsnit"/>
    <w:uiPriority w:val="99"/>
    <w:unhideWhenUsed/>
    <w:rsid w:val="00913D6F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SL@cs.aau.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rkr20@student.aau.d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8Pq5XGUpNVVwOscoYv/PTrVSg==">AMUW2mUBgajdeyL/eqlkELsOaraQa5G17GeYuaor60+865ET/+1saYyNIKH755ePY2Ma4lxcTmskN6Ux+oc3nkklc5wjrUhX6546L51qM1ZvesiphoJsJA6G+K1ob+ZmdtboaXOlUHVDgTCHiFgb/hbPyV35Q5BdAOLiSaVZkV+3q/LdV4J3wDWKLuRwjOEGJhIeBcwI7ig9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Nikolaj Rossander Kristensen</cp:lastModifiedBy>
  <cp:revision>2</cp:revision>
  <dcterms:created xsi:type="dcterms:W3CDTF">2022-02-16T12:33:00Z</dcterms:created>
  <dcterms:modified xsi:type="dcterms:W3CDTF">2023-02-08T16:14:00Z</dcterms:modified>
</cp:coreProperties>
</file>