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BAE2" w14:textId="77777777" w:rsidR="008968A4" w:rsidRDefault="00060765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QA-T03</w:t>
      </w:r>
    </w:p>
    <w:p w14:paraId="130C5269" w14:textId="77777777" w:rsidR="008968A4" w:rsidRDefault="00060765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ORGANIZACIÓN DEL EQUIPO QA</w:t>
      </w:r>
    </w:p>
    <w:p w14:paraId="5AC2459C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Competencia:</w:t>
      </w:r>
      <w:r w:rsidRPr="005F0B26">
        <w:rPr>
          <w:sz w:val="24"/>
          <w:szCs w:val="24"/>
        </w:rPr>
        <w:t xml:space="preserve"> 38369 - Controlar la calidad del servicio de software de acuerdo con los estándares técnicos.</w:t>
      </w:r>
    </w:p>
    <w:p w14:paraId="69F545BD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Resultado de Aprendizaje:</w:t>
      </w:r>
      <w:r w:rsidRPr="005F0B26">
        <w:rPr>
          <w:sz w:val="24"/>
          <w:szCs w:val="24"/>
        </w:rPr>
        <w:t xml:space="preserve"> 593146</w:t>
      </w:r>
    </w:p>
    <w:p w14:paraId="01815C39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Duración:</w:t>
      </w:r>
      <w:r w:rsidRPr="005F0B26">
        <w:rPr>
          <w:sz w:val="24"/>
          <w:szCs w:val="24"/>
        </w:rPr>
        <w:t xml:space="preserve"> 4 horas</w:t>
      </w:r>
    </w:p>
    <w:p w14:paraId="5ABBB426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Modalidad:</w:t>
      </w:r>
      <w:r w:rsidRPr="005F0B26">
        <w:rPr>
          <w:sz w:val="24"/>
          <w:szCs w:val="24"/>
        </w:rPr>
        <w:t xml:space="preserve"> Trabajo colaborativo</w:t>
      </w:r>
    </w:p>
    <w:p w14:paraId="6DFAED8B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Objetivo:</w:t>
      </w:r>
      <w:r w:rsidRPr="005F0B26">
        <w:rPr>
          <w:sz w:val="24"/>
          <w:szCs w:val="24"/>
        </w:rPr>
        <w:t xml:space="preserve"> Organizar el equipo de aseguramiento de la calidad del proyecto, definiendo roles, responsabilidades, canales de comunicación, herramientas y plan de trabajo para el desarrollo de las actividades de QA durante el trimestre.</w:t>
      </w:r>
    </w:p>
    <w:p w14:paraId="4E77EDB3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Contexto</w:t>
      </w:r>
    </w:p>
    <w:p w14:paraId="69E6BDC6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La empresa ha decidido</w:t>
      </w:r>
      <w:r w:rsidRPr="005F0B26">
        <w:rPr>
          <w:sz w:val="24"/>
          <w:szCs w:val="24"/>
        </w:rPr>
        <w:t xml:space="preserve"> crear un </w:t>
      </w:r>
      <w:r w:rsidRPr="005F0B26">
        <w:rPr>
          <w:sz w:val="24"/>
          <w:szCs w:val="24"/>
        </w:rPr>
        <w:t xml:space="preserve">Departamento de </w:t>
      </w:r>
      <w:proofErr w:type="spellStart"/>
      <w:r w:rsidRPr="005F0B26">
        <w:rPr>
          <w:sz w:val="24"/>
          <w:szCs w:val="24"/>
        </w:rPr>
        <w:t>Quality</w:t>
      </w:r>
      <w:proofErr w:type="spellEnd"/>
      <w:r w:rsidRPr="005F0B26">
        <w:rPr>
          <w:sz w:val="24"/>
          <w:szCs w:val="24"/>
        </w:rPr>
        <w:t xml:space="preserve"> </w:t>
      </w:r>
      <w:proofErr w:type="spellStart"/>
      <w:r w:rsidRPr="005F0B26">
        <w:rPr>
          <w:sz w:val="24"/>
          <w:szCs w:val="24"/>
        </w:rPr>
        <w:t>Assurance</w:t>
      </w:r>
      <w:proofErr w:type="spellEnd"/>
      <w:r w:rsidRPr="005F0B26">
        <w:rPr>
          <w:sz w:val="24"/>
          <w:szCs w:val="24"/>
        </w:rPr>
        <w:t xml:space="preserve"> para garantizar la calidad del software antes de su implantación.</w:t>
      </w:r>
    </w:p>
    <w:p w14:paraId="540B3549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Cada equipo deberá organizar su área de QA, asignando responsabilidades y estableciendo la forma en que trabajará durante el resto del proyecto.</w:t>
      </w:r>
    </w:p>
    <w:p w14:paraId="4D0821FD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4C0CB309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1. Diagnóstico del equipo</w:t>
      </w:r>
    </w:p>
    <w:p w14:paraId="1E3D4F17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Respondan las siguientes preguntas:</w:t>
      </w:r>
    </w:p>
    <w:p w14:paraId="310FF1A2" w14:textId="77777777" w:rsidR="008968A4" w:rsidRPr="005F0B26" w:rsidRDefault="00060765">
      <w:pPr>
        <w:numPr>
          <w:ilvl w:val="0"/>
          <w:numId w:val="4"/>
        </w:numPr>
        <w:spacing w:before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¿Cuántos integrantes tiene el equipo?</w:t>
      </w:r>
    </w:p>
    <w:p w14:paraId="2CABC927" w14:textId="1B9882A9" w:rsidR="009B4BB7" w:rsidRPr="005F0B26" w:rsidRDefault="009B4BB7" w:rsidP="009B4BB7">
      <w:pPr>
        <w:spacing w:before="240" w:line="240" w:lineRule="auto"/>
        <w:ind w:left="720"/>
        <w:jc w:val="both"/>
        <w:rPr>
          <w:sz w:val="24"/>
          <w:szCs w:val="24"/>
        </w:rPr>
      </w:pPr>
      <w:proofErr w:type="spellStart"/>
      <w:r w:rsidRPr="005F0B26">
        <w:rPr>
          <w:sz w:val="24"/>
          <w:szCs w:val="24"/>
        </w:rPr>
        <w:t>Rta</w:t>
      </w:r>
      <w:proofErr w:type="spellEnd"/>
      <w:r w:rsidRPr="005F0B26">
        <w:rPr>
          <w:sz w:val="24"/>
          <w:szCs w:val="24"/>
        </w:rPr>
        <w:t xml:space="preserve">: Jorge bautista. Kevin cerpa, Sebastián Álvarez Jesús cañón </w:t>
      </w:r>
    </w:p>
    <w:p w14:paraId="4BB5AA3E" w14:textId="77777777" w:rsidR="008968A4" w:rsidRPr="005F0B26" w:rsidRDefault="00060765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¿Qué fortalezas tiene cada integrante?</w:t>
      </w:r>
    </w:p>
    <w:p w14:paraId="620149FC" w14:textId="77777777" w:rsidR="009B4BB7" w:rsidRPr="005F0B26" w:rsidRDefault="009B4BB7" w:rsidP="009B4BB7">
      <w:pPr>
        <w:spacing w:line="240" w:lineRule="auto"/>
        <w:ind w:left="720"/>
        <w:jc w:val="both"/>
        <w:rPr>
          <w:sz w:val="24"/>
          <w:szCs w:val="24"/>
        </w:rPr>
      </w:pPr>
    </w:p>
    <w:p w14:paraId="61C18770" w14:textId="10711E37" w:rsidR="009B4BB7" w:rsidRPr="005F0B26" w:rsidRDefault="009B4BB7" w:rsidP="009B4BB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5F0B26">
        <w:rPr>
          <w:sz w:val="24"/>
          <w:szCs w:val="24"/>
        </w:rPr>
        <w:t>Rta</w:t>
      </w:r>
      <w:proofErr w:type="spellEnd"/>
      <w:r w:rsidRPr="005F0B26">
        <w:rPr>
          <w:sz w:val="24"/>
          <w:szCs w:val="24"/>
        </w:rPr>
        <w:t>: Jorge bautista: trabajo en equipo, comunicación asertiva, responsable lógica en análisis de datos.</w:t>
      </w:r>
    </w:p>
    <w:p w14:paraId="4E9E6F27" w14:textId="296AB5A0" w:rsidR="009B4BB7" w:rsidRPr="005F0B26" w:rsidRDefault="009B4BB7" w:rsidP="009B4BB7">
      <w:pPr>
        <w:spacing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Kevin cerpa: Es una persona receptiva, cumplida y buen trabajo en equipo </w:t>
      </w:r>
    </w:p>
    <w:p w14:paraId="58035B5D" w14:textId="7261B284" w:rsidR="009B4BB7" w:rsidRPr="005F0B26" w:rsidRDefault="009B4BB7" w:rsidP="009B4BB7">
      <w:pPr>
        <w:spacing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Sebastián Álvarez: inteligente, colaborador, receptivo.</w:t>
      </w:r>
    </w:p>
    <w:p w14:paraId="4304BC1E" w14:textId="214F84EB" w:rsidR="009B4BB7" w:rsidRPr="005F0B26" w:rsidRDefault="009B4BB7" w:rsidP="009B4BB7">
      <w:pPr>
        <w:spacing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Jesús cañón: receptivo trabajo en equipo y responsable </w:t>
      </w:r>
    </w:p>
    <w:p w14:paraId="1350F6ED" w14:textId="77777777" w:rsidR="008968A4" w:rsidRPr="005F0B26" w:rsidRDefault="00060765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¿Quién tiene mayor experiencia en:</w:t>
      </w:r>
    </w:p>
    <w:p w14:paraId="241D92E1" w14:textId="2E9B4EFF" w:rsidR="008968A4" w:rsidRPr="005F0B26" w:rsidRDefault="00060765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lastRenderedPageBreak/>
        <w:t>Desarrollo Frontend</w:t>
      </w:r>
      <w:r w:rsidR="009B4BB7" w:rsidRPr="005F0B26">
        <w:rPr>
          <w:sz w:val="24"/>
          <w:szCs w:val="24"/>
        </w:rPr>
        <w:t xml:space="preserve">: Jesús y Sebastián </w:t>
      </w:r>
    </w:p>
    <w:p w14:paraId="1D987EBB" w14:textId="3C5E3EC4" w:rsidR="008968A4" w:rsidRPr="005F0B26" w:rsidRDefault="00060765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Desarrollo Backend</w:t>
      </w:r>
      <w:r w:rsidR="009B4BB7" w:rsidRPr="005F0B26">
        <w:rPr>
          <w:sz w:val="24"/>
          <w:szCs w:val="24"/>
        </w:rPr>
        <w:t xml:space="preserve"> Kevin cerpa </w:t>
      </w:r>
    </w:p>
    <w:p w14:paraId="7E42A039" w14:textId="2011B0E2" w:rsidR="008968A4" w:rsidRPr="005F0B26" w:rsidRDefault="00060765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Base de Datos</w:t>
      </w:r>
      <w:r w:rsidR="009B4BB7" w:rsidRPr="005F0B26">
        <w:rPr>
          <w:sz w:val="24"/>
          <w:szCs w:val="24"/>
        </w:rPr>
        <w:t xml:space="preserve">: Jorge bautista Kevin cerpa </w:t>
      </w:r>
    </w:p>
    <w:p w14:paraId="5D09B82C" w14:textId="22BF6137" w:rsidR="008968A4" w:rsidRPr="005F0B26" w:rsidRDefault="00060765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Aplicaciones móviles</w:t>
      </w:r>
      <w:r w:rsidR="009B4BB7" w:rsidRPr="005F0B26">
        <w:rPr>
          <w:sz w:val="24"/>
          <w:szCs w:val="24"/>
        </w:rPr>
        <w:t xml:space="preserve">: Sebastián Álvarez y Jesús cañón </w:t>
      </w:r>
    </w:p>
    <w:p w14:paraId="58EB476D" w14:textId="4D0AAF6A" w:rsidR="008968A4" w:rsidRPr="005F0B26" w:rsidRDefault="00060765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Documentación</w:t>
      </w:r>
      <w:r w:rsidR="009B4BB7" w:rsidRPr="005F0B26">
        <w:rPr>
          <w:sz w:val="24"/>
          <w:szCs w:val="24"/>
        </w:rPr>
        <w:t xml:space="preserve">: Jorge bautista </w:t>
      </w:r>
    </w:p>
    <w:p w14:paraId="551FF976" w14:textId="6CCB9464" w:rsidR="008968A4" w:rsidRPr="005F0B26" w:rsidRDefault="007537E2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¿Pruebas de software?: Sebastián, Jesús, Jorge, Kevin </w:t>
      </w:r>
    </w:p>
    <w:p w14:paraId="5908A21C" w14:textId="77777777" w:rsidR="00DD321A" w:rsidRPr="005F0B26" w:rsidRDefault="00DD321A">
      <w:pPr>
        <w:numPr>
          <w:ilvl w:val="1"/>
          <w:numId w:val="4"/>
        </w:numPr>
        <w:spacing w:line="240" w:lineRule="auto"/>
        <w:jc w:val="both"/>
        <w:rPr>
          <w:sz w:val="24"/>
          <w:szCs w:val="24"/>
        </w:rPr>
      </w:pPr>
    </w:p>
    <w:p w14:paraId="46B20E0A" w14:textId="529776EF" w:rsidR="008968A4" w:rsidRPr="005F0B26" w:rsidRDefault="00060765">
      <w:pPr>
        <w:numPr>
          <w:ilvl w:val="0"/>
          <w:numId w:val="4"/>
        </w:numPr>
        <w:spacing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¿Qué conocimientos necesitan fortalecer para desempeñar actividades de QA?</w:t>
      </w:r>
    </w:p>
    <w:p w14:paraId="08BC922B" w14:textId="77777777" w:rsidR="00DD321A" w:rsidRPr="00DD321A" w:rsidRDefault="00DD321A" w:rsidP="00DD321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>Respuesta:</w:t>
      </w:r>
    </w:p>
    <w:p w14:paraId="45403B63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 xml:space="preserve">Diseño y ejecución de casos de prueba. </w:t>
      </w:r>
    </w:p>
    <w:p w14:paraId="4C330E8B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 xml:space="preserve">Automatización de pruebas. </w:t>
      </w:r>
    </w:p>
    <w:p w14:paraId="5DC1D292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 xml:space="preserve">Gestión y seguimiento de defectos (bugs). </w:t>
      </w:r>
    </w:p>
    <w:p w14:paraId="6FB81057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 xml:space="preserve">Elaboración de documentación de QA. </w:t>
      </w:r>
    </w:p>
    <w:p w14:paraId="0357C9A1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 xml:space="preserve">Uso de herramientas como Postman, GitHub Issues y GitHub Projects. </w:t>
      </w:r>
    </w:p>
    <w:p w14:paraId="59DEC7E1" w14:textId="77777777" w:rsidR="00DD321A" w:rsidRPr="00DD321A" w:rsidRDefault="00DD321A" w:rsidP="00DD3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s-CO" w:eastAsia="es-CO"/>
        </w:rPr>
      </w:pPr>
      <w:r w:rsidRPr="00DD321A">
        <w:rPr>
          <w:rFonts w:eastAsia="Times New Roman"/>
          <w:sz w:val="24"/>
          <w:szCs w:val="24"/>
          <w:lang w:val="es-CO" w:eastAsia="es-CO"/>
        </w:rPr>
        <w:t>Aplicación de metodologías de aseguramiento de la calidad.</w:t>
      </w:r>
    </w:p>
    <w:p w14:paraId="17BA9AA6" w14:textId="77777777" w:rsidR="00DD321A" w:rsidRPr="005F0B26" w:rsidRDefault="00DD321A" w:rsidP="00DD321A">
      <w:pPr>
        <w:spacing w:after="240" w:line="240" w:lineRule="auto"/>
        <w:ind w:left="720"/>
        <w:jc w:val="both"/>
        <w:rPr>
          <w:sz w:val="24"/>
          <w:szCs w:val="24"/>
        </w:rPr>
      </w:pPr>
    </w:p>
    <w:p w14:paraId="37D17E3C" w14:textId="77777777" w:rsidR="008968A4" w:rsidRPr="005F0B26" w:rsidRDefault="00060765">
      <w:pPr>
        <w:spacing w:before="48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2. Definición de roles</w:t>
      </w:r>
    </w:p>
    <w:p w14:paraId="7AE48D26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Asignen un rol principal a cada integrante.</w:t>
      </w:r>
    </w:p>
    <w:tbl>
      <w:tblPr>
        <w:tblStyle w:val="a"/>
        <w:tblW w:w="7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300"/>
        <w:gridCol w:w="2490"/>
      </w:tblGrid>
      <w:tr w:rsidR="008968A4" w:rsidRPr="005F0B26" w14:paraId="6899545F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E45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Integrante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A90F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Ro</w:t>
            </w:r>
            <w:r w:rsidRPr="005F0B26">
              <w:rPr>
                <w:sz w:val="24"/>
                <w:szCs w:val="24"/>
              </w:rPr>
              <w:t>l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7AEB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Responsabilidades</w:t>
            </w:r>
          </w:p>
        </w:tc>
      </w:tr>
      <w:tr w:rsidR="008968A4" w:rsidRPr="005F0B26" w14:paraId="2DD274E0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B9E5" w14:textId="7C1F8582" w:rsidR="008968A4" w:rsidRPr="005F0B26" w:rsidRDefault="00D41BBE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Álvarez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69EB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QA Lead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5381" w14:textId="4F946B7A" w:rsidR="008968A4" w:rsidRPr="005F0B26" w:rsidRDefault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Planificar y asignar tareas</w:t>
            </w:r>
            <w:r w:rsidR="008A4047"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 xml:space="preserve">y prioridades </w:t>
            </w:r>
          </w:p>
        </w:tc>
      </w:tr>
      <w:tr w:rsidR="008968A4" w:rsidRPr="005F0B26" w14:paraId="62B7BC18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DE98" w14:textId="0CFEE6E2" w:rsidR="008968A4" w:rsidRPr="005F0B26" w:rsidRDefault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</w:t>
            </w:r>
          </w:p>
          <w:p w14:paraId="758772B0" w14:textId="7E1B293A" w:rsidR="007537E2" w:rsidRPr="005F0B26" w:rsidRDefault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</w:t>
            </w:r>
          </w:p>
          <w:p w14:paraId="4E6AC3A0" w14:textId="77777777" w:rsidR="007537E2" w:rsidRPr="005F0B26" w:rsidRDefault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7DDA7656" w14:textId="0C33FECD" w:rsidR="007537E2" w:rsidRPr="005F0B26" w:rsidRDefault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Kevin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AD9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QA </w:t>
            </w:r>
            <w:proofErr w:type="spellStart"/>
            <w:r w:rsidRPr="005F0B26">
              <w:rPr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4681" w14:textId="57F2F94E" w:rsidR="008968A4" w:rsidRPr="005F0B26" w:rsidRDefault="00DD321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Analizar los requisitos, diseñar casos de prueba y</w:t>
            </w:r>
            <w:r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>registrar</w:t>
            </w:r>
            <w:r w:rsidRPr="005F0B26">
              <w:rPr>
                <w:sz w:val="24"/>
                <w:szCs w:val="24"/>
              </w:rPr>
              <w:t xml:space="preserve"> todos los</w:t>
            </w:r>
            <w:r w:rsidRPr="005F0B26">
              <w:rPr>
                <w:sz w:val="24"/>
                <w:szCs w:val="24"/>
              </w:rPr>
              <w:t xml:space="preserve"> defectos encontrados.</w:t>
            </w:r>
          </w:p>
        </w:tc>
      </w:tr>
      <w:tr w:rsidR="008968A4" w:rsidRPr="005F0B26" w14:paraId="48A0C9AA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B8A5" w14:textId="41350CC2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lastRenderedPageBreak/>
              <w:t xml:space="preserve">Jesús </w:t>
            </w:r>
          </w:p>
          <w:p w14:paraId="73054C4F" w14:textId="1286ABFC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</w:t>
            </w:r>
          </w:p>
          <w:p w14:paraId="2D4D5FA5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3DB7E106" w14:textId="0C5B1AFB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8A21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QA Tester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03DC" w14:textId="0A2854BD" w:rsidR="008968A4" w:rsidRPr="005F0B26" w:rsidRDefault="00DD321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Ejecutar</w:t>
            </w:r>
            <w:r w:rsidRPr="005F0B26">
              <w:rPr>
                <w:sz w:val="24"/>
                <w:szCs w:val="24"/>
              </w:rPr>
              <w:t xml:space="preserve"> las </w:t>
            </w:r>
            <w:r w:rsidRPr="005F0B26">
              <w:rPr>
                <w:sz w:val="24"/>
                <w:szCs w:val="24"/>
              </w:rPr>
              <w:t xml:space="preserve">pruebas funcionales, validar correcciones y </w:t>
            </w:r>
            <w:r w:rsidRPr="005F0B26">
              <w:rPr>
                <w:sz w:val="24"/>
                <w:szCs w:val="24"/>
              </w:rPr>
              <w:t xml:space="preserve">recopilar las </w:t>
            </w:r>
            <w:r w:rsidRPr="005F0B26">
              <w:rPr>
                <w:sz w:val="24"/>
                <w:szCs w:val="24"/>
              </w:rPr>
              <w:t>evidencias.</w:t>
            </w:r>
          </w:p>
        </w:tc>
      </w:tr>
      <w:tr w:rsidR="008968A4" w:rsidRPr="005F0B26" w14:paraId="2C7BA8C4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C117" w14:textId="31714006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</w:t>
            </w:r>
          </w:p>
          <w:p w14:paraId="4FCA41C8" w14:textId="1309625E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</w:t>
            </w:r>
          </w:p>
          <w:p w14:paraId="1D4A78DD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5B65682E" w14:textId="4D0B7CA4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9C5A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Responsable de Evidencias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1B43" w14:textId="7D3A5EFC" w:rsidR="008968A4" w:rsidRPr="005F0B26" w:rsidRDefault="00DD321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Tener todo al día  </w:t>
            </w:r>
          </w:p>
        </w:tc>
      </w:tr>
      <w:tr w:rsidR="008968A4" w:rsidRPr="005F0B26" w14:paraId="69D428F6" w14:textId="77777777">
        <w:trPr>
          <w:trHeight w:val="500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8EEC" w14:textId="1DB96B46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</w:t>
            </w:r>
          </w:p>
          <w:p w14:paraId="05ACCA6E" w14:textId="5FF7DDC0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</w:t>
            </w:r>
          </w:p>
          <w:p w14:paraId="50DE9781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1F062F5D" w14:textId="06671CE3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B330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Responsable de Documentación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1F50" w14:textId="786194D4" w:rsidR="008968A4" w:rsidRPr="005F0B26" w:rsidRDefault="00DD321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Tener toda la documentación bien definida </w:t>
            </w:r>
          </w:p>
        </w:tc>
      </w:tr>
    </w:tbl>
    <w:p w14:paraId="0B344A99" w14:textId="77777777" w:rsidR="008968A4" w:rsidRPr="005F0B26" w:rsidRDefault="00060765">
      <w:pPr>
        <w:spacing w:before="240" w:after="240" w:line="240" w:lineRule="auto"/>
        <w:ind w:left="600" w:right="60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Nota:</w:t>
      </w:r>
      <w:r w:rsidRPr="005F0B26">
        <w:rPr>
          <w:sz w:val="24"/>
          <w:szCs w:val="24"/>
        </w:rPr>
        <w:t xml:space="preserve"> Si el equipo tiene menos integrantes, una persona podrá asumir más de un rol.</w:t>
      </w:r>
    </w:p>
    <w:p w14:paraId="701E9244" w14:textId="5B171FD8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212D8F64" w14:textId="6BE2B4B6" w:rsidR="00541499" w:rsidRPr="005F0B26" w:rsidRDefault="00541499">
      <w:pPr>
        <w:spacing w:line="240" w:lineRule="auto"/>
        <w:jc w:val="both"/>
        <w:rPr>
          <w:sz w:val="24"/>
          <w:szCs w:val="24"/>
        </w:rPr>
      </w:pPr>
    </w:p>
    <w:p w14:paraId="733B8B99" w14:textId="77777777" w:rsidR="00541499" w:rsidRPr="005F0B26" w:rsidRDefault="00541499">
      <w:pPr>
        <w:spacing w:line="240" w:lineRule="auto"/>
        <w:jc w:val="both"/>
        <w:rPr>
          <w:sz w:val="24"/>
          <w:szCs w:val="24"/>
        </w:rPr>
      </w:pPr>
    </w:p>
    <w:p w14:paraId="5FDE2DDE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3. Funciones del equipo QA</w:t>
      </w:r>
    </w:p>
    <w:p w14:paraId="69927E87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Relacionen cada actividad con el rol responsable.</w:t>
      </w:r>
    </w:p>
    <w:tbl>
      <w:tblPr>
        <w:tblStyle w:val="a0"/>
        <w:tblW w:w="5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2325"/>
      </w:tblGrid>
      <w:tr w:rsidR="008968A4" w:rsidRPr="005F0B26" w14:paraId="616FAC1A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FBED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Actividad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88BD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Responsable</w:t>
            </w:r>
          </w:p>
        </w:tc>
      </w:tr>
      <w:tr w:rsidR="008968A4" w:rsidRPr="005F0B26" w14:paraId="3A52A5C1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3B96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Elaborar Plan Maestro de Pruebas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B0AD" w14:textId="30EF2D2B" w:rsidR="008968A4" w:rsidRPr="005F0B26" w:rsidRDefault="00D41BBE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Álvarez </w:t>
            </w:r>
          </w:p>
        </w:tc>
      </w:tr>
      <w:tr w:rsidR="008968A4" w:rsidRPr="005F0B26" w14:paraId="02357F37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CD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Diseñar Casos de Prueba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EED0" w14:textId="0C4E69AB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349F7F4C" w14:textId="0CFB914F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65E3695D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14CC71C6" w14:textId="604DFE0F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13745388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22FE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Ejecutar pruebas funcionales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6728" w14:textId="325087EB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623A3DF9" w14:textId="4891FC58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lastRenderedPageBreak/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6F686E7E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0B714518" w14:textId="1463CD57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1F03B36C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4984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lastRenderedPageBreak/>
              <w:t>Registrar defectos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35EE" w14:textId="191A5B6C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6926D58F" w14:textId="501DCD40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11DBB095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75D2473C" w14:textId="3412119B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49B4583E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FBFE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Elaborar </w:t>
            </w:r>
            <w:r w:rsidRPr="005F0B26">
              <w:rPr>
                <w:sz w:val="24"/>
                <w:szCs w:val="24"/>
              </w:rPr>
              <w:t>informes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3A1B" w14:textId="2440290F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38D3ECA2" w14:textId="1881F379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3529DFFD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62FE1D3B" w14:textId="2282BE49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0B286014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D60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Gestionar evidencias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B40A" w14:textId="04C51B58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57699BFA" w14:textId="349AC912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0991B671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699B7019" w14:textId="3610C0C1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2C8FD6DE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8F72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Actualizar documentación QA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6C54" w14:textId="45993466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39AB9F8B" w14:textId="2DCB14BF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081466D9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755DDA62" w14:textId="11BA5406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  <w:tr w:rsidR="008968A4" w:rsidRPr="005F0B26" w14:paraId="6EF040E8" w14:textId="77777777">
        <w:trPr>
          <w:trHeight w:val="50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C07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Presentar resultados al instructor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EB5" w14:textId="6AC9DFFD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Jesús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1B44C5E5" w14:textId="4AE8ABE4" w:rsidR="007537E2" w:rsidRPr="005F0B26" w:rsidRDefault="00541499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="007537E2" w:rsidRPr="005F0B26">
              <w:rPr>
                <w:sz w:val="24"/>
                <w:szCs w:val="24"/>
              </w:rPr>
              <w:t xml:space="preserve"> </w:t>
            </w:r>
          </w:p>
          <w:p w14:paraId="3868A840" w14:textId="77777777" w:rsidR="007537E2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</w:t>
            </w:r>
          </w:p>
          <w:p w14:paraId="270E6974" w14:textId="220B72B9" w:rsidR="008968A4" w:rsidRPr="005F0B26" w:rsidRDefault="007537E2" w:rsidP="007537E2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</w:t>
            </w:r>
          </w:p>
        </w:tc>
      </w:tr>
    </w:tbl>
    <w:p w14:paraId="11F70636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4CB5F7E5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7BF3E175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4. Matriz RACI</w:t>
      </w:r>
    </w:p>
    <w:p w14:paraId="561D3A77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3A58D5E6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La </w:t>
      </w:r>
      <w:r w:rsidRPr="005F0B26">
        <w:rPr>
          <w:sz w:val="24"/>
          <w:szCs w:val="24"/>
        </w:rPr>
        <w:t xml:space="preserve">matriz RACI es una herramienta de gestión del proceso de calidad, no de pruebas. Ayuda a que el proceso de QA sea organizado, repetible y controlado. Un buen plan de calidad suele incluir una matriz RACI para dejar definidas las responsabilidades de todos </w:t>
      </w:r>
      <w:r w:rsidRPr="005F0B26">
        <w:rPr>
          <w:sz w:val="24"/>
          <w:szCs w:val="24"/>
        </w:rPr>
        <w:t>los involucrados.</w:t>
      </w:r>
    </w:p>
    <w:p w14:paraId="7D12BD41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Como conclusión, podemos afirmar que la matriz RACI no mejora la calidad del software directamente; mejora la calidad del proceso, y un proceso bien gestionado aumenta significativamente la probabilidad de entregar un software de calidad.</w:t>
      </w:r>
    </w:p>
    <w:p w14:paraId="52F36B9C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5F742965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Completen la siguiente matriz.</w:t>
      </w:r>
    </w:p>
    <w:tbl>
      <w:tblPr>
        <w:tblStyle w:val="a1"/>
        <w:tblW w:w="90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1910"/>
        <w:gridCol w:w="1535"/>
        <w:gridCol w:w="1550"/>
        <w:gridCol w:w="1400"/>
      </w:tblGrid>
      <w:tr w:rsidR="008968A4" w:rsidRPr="005F0B26" w14:paraId="652216EE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ECD9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Actividad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FC8C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Responsable (R)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7E25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Aprueba (A)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1DF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Consulta (C)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2F73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Informa (I)</w:t>
            </w:r>
          </w:p>
        </w:tc>
      </w:tr>
      <w:tr w:rsidR="008968A4" w:rsidRPr="005F0B26" w14:paraId="581E3B39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A59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Plan Maestro de Pruebas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78BC" w14:textId="2F462D61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bautista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86D5" w14:textId="3E082736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Sebastián Álvarez 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7E9C" w14:textId="6F991315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Kevin cerpa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E95D" w14:textId="49BD6063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cañon </w:t>
            </w:r>
          </w:p>
        </w:tc>
      </w:tr>
      <w:tr w:rsidR="008968A4" w:rsidRPr="005F0B26" w14:paraId="2832EBEA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DA84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Casos de Prueba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C781" w14:textId="1CA7ADD3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Kevin cerpa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9A1" w14:textId="5EAED1D0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>Álvarez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E031" w14:textId="2BDC8D2B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bautista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9550" w14:textId="38078432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cañon </w:t>
            </w:r>
          </w:p>
        </w:tc>
      </w:tr>
      <w:tr w:rsidR="008968A4" w:rsidRPr="005F0B26" w14:paraId="7443D517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3F48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Ejecución de pruebas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8DBE" w14:textId="69BF8042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cañon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6AAC" w14:textId="5D2CFFA3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>Álvarez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083F" w14:textId="03F568C5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Kevin cerpa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48D4" w14:textId="73C95516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bautista </w:t>
            </w:r>
          </w:p>
        </w:tc>
      </w:tr>
      <w:tr w:rsidR="008968A4" w:rsidRPr="005F0B26" w14:paraId="453100FB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B8A8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Registro de Bugs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F50D" w14:textId="0243365B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Kevin cerpa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BC68" w14:textId="3D9A129B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>Álvarez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9C9A" w14:textId="78059C0B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Jesús cañon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89F9" w14:textId="5C2209C9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bautista </w:t>
            </w:r>
          </w:p>
        </w:tc>
      </w:tr>
      <w:tr w:rsidR="008968A4" w:rsidRPr="005F0B26" w14:paraId="09A54B1F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69C4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Informe Final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29BD" w14:textId="03CC3904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Jorge bautista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37F0" w14:textId="45FC092E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Sebastián</w:t>
            </w:r>
            <w:r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>Álvarez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CAD5" w14:textId="7943BD6B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Kevin cerpa y Jesús cañon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FC4A" w14:textId="744426E9" w:rsidR="008968A4" w:rsidRPr="005F0B26" w:rsidRDefault="00552207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Todo</w:t>
            </w:r>
            <w:r w:rsidR="00541499" w:rsidRPr="005F0B26">
              <w:rPr>
                <w:sz w:val="24"/>
                <w:szCs w:val="24"/>
              </w:rPr>
              <w:t xml:space="preserve"> </w:t>
            </w:r>
            <w:r w:rsidRPr="005F0B26">
              <w:rPr>
                <w:sz w:val="24"/>
                <w:szCs w:val="24"/>
              </w:rPr>
              <w:t xml:space="preserve">el equipo </w:t>
            </w:r>
          </w:p>
        </w:tc>
      </w:tr>
    </w:tbl>
    <w:p w14:paraId="253FAC7F" w14:textId="77777777" w:rsidR="008968A4" w:rsidRPr="005F0B26" w:rsidRDefault="008968A4">
      <w:pPr>
        <w:spacing w:before="240" w:after="240" w:line="240" w:lineRule="auto"/>
        <w:ind w:left="600" w:right="600"/>
        <w:jc w:val="both"/>
        <w:rPr>
          <w:sz w:val="24"/>
          <w:szCs w:val="24"/>
        </w:rPr>
      </w:pPr>
    </w:p>
    <w:p w14:paraId="7C013ECE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07EED5C4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2E666877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22D2110F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48B262F8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4EF71752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44CDA8A4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38F9D4D2" w14:textId="77777777" w:rsidR="00552207" w:rsidRPr="005F0B26" w:rsidRDefault="00552207">
      <w:pPr>
        <w:spacing w:line="240" w:lineRule="auto"/>
        <w:jc w:val="both"/>
        <w:rPr>
          <w:sz w:val="24"/>
          <w:szCs w:val="24"/>
        </w:rPr>
      </w:pPr>
    </w:p>
    <w:p w14:paraId="16C93B83" w14:textId="20CB7951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Actividad 5. Herramientas de </w:t>
      </w:r>
      <w:r w:rsidRPr="005F0B26">
        <w:rPr>
          <w:sz w:val="24"/>
          <w:szCs w:val="24"/>
        </w:rPr>
        <w:t>trabajo</w:t>
      </w:r>
    </w:p>
    <w:p w14:paraId="40FCCCFB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Seleccionen las herramientas que utilizarán durante el trimestre.</w:t>
      </w:r>
    </w:p>
    <w:tbl>
      <w:tblPr>
        <w:tblStyle w:val="a2"/>
        <w:tblW w:w="7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935"/>
        <w:gridCol w:w="3641"/>
      </w:tblGrid>
      <w:tr w:rsidR="008968A4" w:rsidRPr="005F0B26" w14:paraId="18F7547D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A275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Herramienta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4436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Seleccionada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A011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Justificación</w:t>
            </w:r>
          </w:p>
        </w:tc>
      </w:tr>
      <w:tr w:rsidR="008968A4" w:rsidRPr="005F0B26" w14:paraId="5CF9397E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0E9C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lastRenderedPageBreak/>
              <w:t>GitHub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674B" w14:textId="61C05384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6C1F" w14:textId="77777777" w:rsidR="008968A4" w:rsidRPr="005F0B26" w:rsidRDefault="008968A4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58695BF2" w14:textId="6AFC7346" w:rsidR="002C5566" w:rsidRPr="005F0B26" w:rsidRDefault="002C5566" w:rsidP="002C5566">
            <w:pPr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Control de versiones del proyecto.</w:t>
            </w:r>
          </w:p>
        </w:tc>
      </w:tr>
      <w:tr w:rsidR="008968A4" w:rsidRPr="005F0B26" w14:paraId="34B6B23E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7ACD" w14:textId="0A7DF972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GitHub </w:t>
            </w:r>
            <w:r w:rsidR="002C5566" w:rsidRPr="005F0B26">
              <w:rPr>
                <w:sz w:val="24"/>
                <w:szCs w:val="24"/>
              </w:rPr>
              <w:t>Project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F71F" w14:textId="567B9A0F" w:rsidR="008968A4" w:rsidRPr="005F0B26" w:rsidRDefault="008968A4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2246" w14:textId="77777777" w:rsidR="008968A4" w:rsidRPr="005F0B26" w:rsidRDefault="008968A4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8968A4" w:rsidRPr="005F0B26" w14:paraId="4418BAD4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D40E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GitHub Issues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0DA1" w14:textId="39E2B4BF" w:rsidR="008968A4" w:rsidRPr="005F0B26" w:rsidRDefault="008968A4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AC96" w14:textId="77777777" w:rsidR="008968A4" w:rsidRPr="005F0B26" w:rsidRDefault="008968A4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8968A4" w:rsidRPr="005F0B26" w14:paraId="73372430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23AC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5F0B26">
              <w:rPr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29FF" w14:textId="7F176F5D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CB12" w14:textId="7760BE95" w:rsidR="008968A4" w:rsidRPr="005F0B26" w:rsidRDefault="002C5566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Pruebas de API REST.</w:t>
            </w:r>
          </w:p>
        </w:tc>
      </w:tr>
      <w:tr w:rsidR="008968A4" w:rsidRPr="005F0B26" w14:paraId="081B4BF3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3D8D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Draw.io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044A" w14:textId="1621CD06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8252" w14:textId="594D2F1E" w:rsidR="008968A4" w:rsidRPr="005F0B26" w:rsidRDefault="002C5566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Diagramas y documentación técnica.</w:t>
            </w:r>
          </w:p>
        </w:tc>
      </w:tr>
      <w:tr w:rsidR="008968A4" w:rsidRPr="005F0B26" w14:paraId="41B0FB0E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59AF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Google Drive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4F16" w14:textId="63872928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E7E5" w14:textId="742F9F52" w:rsidR="008968A4" w:rsidRPr="005F0B26" w:rsidRDefault="002C5566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Almacenamiento de evidencias y documentos.</w:t>
            </w:r>
          </w:p>
        </w:tc>
      </w:tr>
      <w:tr w:rsidR="008968A4" w:rsidRPr="005F0B26" w14:paraId="3495A664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3123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Google </w:t>
            </w:r>
            <w:proofErr w:type="spellStart"/>
            <w:r w:rsidRPr="005F0B26">
              <w:rPr>
                <w:sz w:val="24"/>
                <w:szCs w:val="24"/>
              </w:rPr>
              <w:t>Meet</w:t>
            </w:r>
            <w:proofErr w:type="spellEnd"/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D885" w14:textId="281BADD0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20C2" w14:textId="129814BF" w:rsidR="008968A4" w:rsidRPr="005F0B26" w:rsidRDefault="002C5566" w:rsidP="002C5566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Reuniones virtuales del equipo.</w:t>
            </w:r>
          </w:p>
        </w:tc>
      </w:tr>
      <w:tr w:rsidR="008968A4" w:rsidRPr="005F0B26" w14:paraId="0728181D" w14:textId="77777777" w:rsidTr="002C5566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241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5F0B26">
              <w:rPr>
                <w:sz w:val="24"/>
                <w:szCs w:val="24"/>
              </w:rPr>
              <w:t>Discord</w:t>
            </w:r>
            <w:proofErr w:type="spellEnd"/>
            <w:r w:rsidRPr="005F0B26">
              <w:rPr>
                <w:sz w:val="24"/>
                <w:szCs w:val="24"/>
              </w:rPr>
              <w:t xml:space="preserve"> / </w:t>
            </w:r>
            <w:proofErr w:type="spellStart"/>
            <w:r w:rsidRPr="005F0B26">
              <w:rPr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776C" w14:textId="39116F5B" w:rsidR="008968A4" w:rsidRPr="005F0B26" w:rsidRDefault="002C5566" w:rsidP="002C55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Ok</w:t>
            </w:r>
          </w:p>
        </w:tc>
        <w:tc>
          <w:tcPr>
            <w:tcW w:w="3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5566" w:rsidRPr="002C5566" w14:paraId="5FF8E935" w14:textId="77777777" w:rsidTr="002C556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1B8CE3" w14:textId="77777777" w:rsidR="002C5566" w:rsidRPr="002C5566" w:rsidRDefault="002C5566" w:rsidP="002C5566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B17831F" w14:textId="77777777" w:rsidR="002C5566" w:rsidRPr="002C5566" w:rsidRDefault="002C5566" w:rsidP="002C5566">
            <w:pPr>
              <w:spacing w:line="240" w:lineRule="auto"/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2C5566" w:rsidRPr="002C5566" w14:paraId="3CC257F2" w14:textId="77777777" w:rsidTr="002C5566">
              <w:trPr>
                <w:tblCellSpacing w:w="15" w:type="dxa"/>
              </w:trPr>
              <w:tc>
                <w:tcPr>
                  <w:tcW w:w="3163" w:type="dxa"/>
                  <w:vAlign w:val="center"/>
                  <w:hideMark/>
                </w:tcPr>
                <w:p w14:paraId="000E398C" w14:textId="77777777" w:rsidR="002C5566" w:rsidRPr="002C5566" w:rsidRDefault="002C5566" w:rsidP="002C5566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  <w:r w:rsidRPr="002C5566"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  <w:t>Comunicación diaria del equipo.</w:t>
                  </w:r>
                </w:p>
              </w:tc>
            </w:tr>
          </w:tbl>
          <w:p w14:paraId="213847D2" w14:textId="77777777" w:rsidR="008968A4" w:rsidRPr="005F0B26" w:rsidRDefault="008968A4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2D8DA5D4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2B9F08A1" w14:textId="77777777" w:rsidR="00D8508A" w:rsidRPr="005F0B26" w:rsidRDefault="00D8508A">
      <w:pPr>
        <w:spacing w:before="480" w:line="240" w:lineRule="auto"/>
        <w:jc w:val="both"/>
        <w:rPr>
          <w:sz w:val="24"/>
          <w:szCs w:val="24"/>
        </w:rPr>
      </w:pPr>
    </w:p>
    <w:p w14:paraId="115BD0E1" w14:textId="77777777" w:rsidR="00D8508A" w:rsidRPr="005F0B26" w:rsidRDefault="00D8508A">
      <w:pPr>
        <w:spacing w:before="480" w:line="240" w:lineRule="auto"/>
        <w:jc w:val="both"/>
        <w:rPr>
          <w:sz w:val="24"/>
          <w:szCs w:val="24"/>
        </w:rPr>
      </w:pPr>
    </w:p>
    <w:p w14:paraId="77242E0A" w14:textId="77777777" w:rsidR="00D8508A" w:rsidRPr="005F0B26" w:rsidRDefault="00D8508A">
      <w:pPr>
        <w:spacing w:before="480" w:line="240" w:lineRule="auto"/>
        <w:jc w:val="both"/>
        <w:rPr>
          <w:sz w:val="24"/>
          <w:szCs w:val="24"/>
        </w:rPr>
      </w:pPr>
    </w:p>
    <w:p w14:paraId="2858D3B2" w14:textId="77777777" w:rsidR="00D8508A" w:rsidRPr="005F0B26" w:rsidRDefault="00D8508A">
      <w:pPr>
        <w:spacing w:before="480" w:line="240" w:lineRule="auto"/>
        <w:jc w:val="both"/>
        <w:rPr>
          <w:sz w:val="24"/>
          <w:szCs w:val="24"/>
        </w:rPr>
      </w:pPr>
    </w:p>
    <w:p w14:paraId="2E1F7D20" w14:textId="42072D12" w:rsidR="008968A4" w:rsidRPr="005F0B26" w:rsidRDefault="00060765">
      <w:pPr>
        <w:spacing w:before="48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6. Flujo de trabajo QA</w:t>
      </w:r>
    </w:p>
    <w:p w14:paraId="090FF691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lastRenderedPageBreak/>
        <w:t>Construyan el flujo de trabajo que seguirá el equipo.</w:t>
      </w:r>
    </w:p>
    <w:p w14:paraId="5B1A3D2C" w14:textId="300D326C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Requisito aprobado. </w:t>
      </w:r>
    </w:p>
    <w:p w14:paraId="18A9B2E1" w14:textId="05541B2D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Elaboración del Plan Maestro de Pruebas. </w:t>
      </w:r>
    </w:p>
    <w:p w14:paraId="414018D0" w14:textId="06A33AD5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Diseño de casos de prueba. </w:t>
      </w:r>
    </w:p>
    <w:p w14:paraId="5304AA72" w14:textId="3F14BAAC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Revisión de casos de prueba. </w:t>
      </w:r>
    </w:p>
    <w:p w14:paraId="750BAACE" w14:textId="194A224B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Ejecución de pruebas. </w:t>
      </w:r>
    </w:p>
    <w:p w14:paraId="5BA4A768" w14:textId="4C124780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Registro de defectos. </w:t>
      </w:r>
    </w:p>
    <w:p w14:paraId="56B72350" w14:textId="744DD270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Corrección por el equipo de desarrollo. </w:t>
      </w:r>
    </w:p>
    <w:p w14:paraId="4AD2886E" w14:textId="688F03D4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Repruebas. </w:t>
      </w:r>
    </w:p>
    <w:p w14:paraId="09C8D209" w14:textId="5192C0A5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Validación final. </w:t>
      </w:r>
    </w:p>
    <w:p w14:paraId="782E5039" w14:textId="05F5519D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Cierre de la incidencia. </w:t>
      </w:r>
    </w:p>
    <w:p w14:paraId="6CA44398" w14:textId="2F489514" w:rsidR="00D8508A" w:rsidRPr="005F0B26" w:rsidRDefault="00D8508A" w:rsidP="00D8508A">
      <w:pPr>
        <w:spacing w:line="240" w:lineRule="auto"/>
        <w:jc w:val="both"/>
        <w:rPr>
          <w:sz w:val="24"/>
          <w:szCs w:val="24"/>
        </w:rPr>
      </w:pPr>
      <w:r w:rsidRPr="005F0B26">
        <w:rPr>
          <w:rFonts w:eastAsia="Times New Roman"/>
          <w:sz w:val="24"/>
          <w:szCs w:val="24"/>
          <w:lang w:val="es-CO" w:eastAsia="es-CO"/>
        </w:rPr>
        <w:t> Elaboración del informe final.</w:t>
      </w:r>
    </w:p>
    <w:p w14:paraId="52B1CE09" w14:textId="77777777" w:rsidR="00D8508A" w:rsidRPr="005F0B26" w:rsidRDefault="00D8508A" w:rsidP="00D8508A">
      <w:pPr>
        <w:spacing w:line="240" w:lineRule="auto"/>
        <w:jc w:val="both"/>
        <w:rPr>
          <w:sz w:val="24"/>
          <w:szCs w:val="24"/>
        </w:rPr>
      </w:pPr>
    </w:p>
    <w:p w14:paraId="521B1931" w14:textId="74C207CA" w:rsidR="008968A4" w:rsidRPr="005F0B26" w:rsidRDefault="00060765" w:rsidP="00D8508A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      </w:t>
      </w:r>
      <w:r w:rsidRPr="005F0B26">
        <w:rPr>
          <w:sz w:val="24"/>
          <w:szCs w:val="24"/>
        </w:rPr>
        <w:t>Cada equipo podrá adaptar este flujo a su proyecto.</w:t>
      </w:r>
    </w:p>
    <w:p w14:paraId="74A24DFB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11968694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7. Normas del equipo</w:t>
      </w:r>
    </w:p>
    <w:p w14:paraId="56B5A0EC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Definan mínimo diez acuerdos de trabajo.</w:t>
      </w:r>
    </w:p>
    <w:p w14:paraId="10EB70AD" w14:textId="75B99A51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Ejemplos:</w:t>
      </w:r>
    </w:p>
    <w:p w14:paraId="1F8C6094" w14:textId="15DFC672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Registrar todos los defectos encontrados. </w:t>
      </w:r>
    </w:p>
    <w:p w14:paraId="6761DE76" w14:textId="6179B9F5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Cumplir las fechas establecidas. </w:t>
      </w:r>
    </w:p>
    <w:p w14:paraId="30A046C2" w14:textId="2A357FEF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5F0B26">
        <w:rPr>
          <w:rFonts w:eastAsia="Times New Roman"/>
          <w:sz w:val="24"/>
          <w:szCs w:val="24"/>
          <w:lang w:val="es-CO" w:eastAsia="es-CO"/>
        </w:rPr>
        <w:t> Documentar</w:t>
      </w:r>
      <w:r w:rsidRPr="00D8508A">
        <w:rPr>
          <w:rFonts w:eastAsia="Times New Roman"/>
          <w:sz w:val="24"/>
          <w:szCs w:val="24"/>
          <w:lang w:val="es-CO" w:eastAsia="es-CO"/>
        </w:rPr>
        <w:t xml:space="preserve"> todas las actividades de QA. </w:t>
      </w:r>
    </w:p>
    <w:p w14:paraId="0FC75DEA" w14:textId="44CCC01B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Mantener actualizado GitHub. </w:t>
      </w:r>
    </w:p>
    <w:p w14:paraId="6E6AA0E3" w14:textId="7DF2AA97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Realizar reuniones semanales. </w:t>
      </w:r>
    </w:p>
    <w:p w14:paraId="0BAB1E3A" w14:textId="61875A70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Guardar las evidencias en Google Drive. </w:t>
      </w:r>
    </w:p>
    <w:p w14:paraId="3EB350FE" w14:textId="20A576FF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Revisar los casos de prueba antes de ejecutarlos. </w:t>
      </w:r>
    </w:p>
    <w:p w14:paraId="0036E36A" w14:textId="06D2D53B" w:rsidR="00D8508A" w:rsidRPr="00D8508A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Informar oportunamente cualquier inconveniente. </w:t>
      </w:r>
    </w:p>
    <w:p w14:paraId="5812407A" w14:textId="77777777" w:rsidR="00D8508A" w:rsidRPr="005F0B26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D8508A">
        <w:rPr>
          <w:rFonts w:eastAsia="Times New Roman"/>
          <w:sz w:val="24"/>
          <w:szCs w:val="24"/>
          <w:lang w:val="es-CO" w:eastAsia="es-CO"/>
        </w:rPr>
        <w:t xml:space="preserve"> Mantener una comunicación respetuosa entre los integrantes. </w:t>
      </w:r>
    </w:p>
    <w:p w14:paraId="6C621361" w14:textId="530092F2" w:rsidR="00D8508A" w:rsidRPr="005F0B26" w:rsidRDefault="00D8508A" w:rsidP="00D8508A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5F0B26">
        <w:rPr>
          <w:rFonts w:eastAsia="Times New Roman"/>
          <w:sz w:val="24"/>
          <w:szCs w:val="24"/>
          <w:lang w:val="es-CO" w:eastAsia="es-CO"/>
        </w:rPr>
        <w:t> Cumplir el rol asignado y apoyar al equipo cuando sea necesario.</w:t>
      </w:r>
    </w:p>
    <w:p w14:paraId="3D7C7958" w14:textId="4F407E1B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7832C053" w14:textId="4E092D48" w:rsidR="00D8508A" w:rsidRPr="005F0B26" w:rsidRDefault="00D8508A">
      <w:pPr>
        <w:spacing w:line="240" w:lineRule="auto"/>
        <w:jc w:val="both"/>
        <w:rPr>
          <w:sz w:val="24"/>
          <w:szCs w:val="24"/>
        </w:rPr>
      </w:pPr>
    </w:p>
    <w:p w14:paraId="4B000536" w14:textId="5AD4D8DC" w:rsidR="00D8508A" w:rsidRPr="005F0B26" w:rsidRDefault="00D8508A">
      <w:pPr>
        <w:spacing w:line="240" w:lineRule="auto"/>
        <w:jc w:val="both"/>
        <w:rPr>
          <w:sz w:val="24"/>
          <w:szCs w:val="24"/>
        </w:rPr>
      </w:pPr>
    </w:p>
    <w:p w14:paraId="32904D82" w14:textId="77777777" w:rsidR="00D8508A" w:rsidRPr="005F0B26" w:rsidRDefault="00D8508A">
      <w:pPr>
        <w:spacing w:line="240" w:lineRule="auto"/>
        <w:jc w:val="both"/>
        <w:rPr>
          <w:sz w:val="24"/>
          <w:szCs w:val="24"/>
        </w:rPr>
      </w:pPr>
    </w:p>
    <w:p w14:paraId="6B4802B4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8. Organización del repositorio QA</w:t>
      </w:r>
    </w:p>
    <w:p w14:paraId="449C9625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Diseñen la estructura del repositorio </w:t>
      </w:r>
      <w:r w:rsidRPr="005F0B26">
        <w:rPr>
          <w:sz w:val="24"/>
          <w:szCs w:val="24"/>
        </w:rPr>
        <w:t>Q</w:t>
      </w:r>
      <w:r w:rsidRPr="005F0B26">
        <w:rPr>
          <w:sz w:val="24"/>
          <w:szCs w:val="24"/>
        </w:rPr>
        <w:t>A</w:t>
      </w:r>
      <w:r w:rsidRPr="005F0B26">
        <w:rPr>
          <w:sz w:val="24"/>
          <w:szCs w:val="24"/>
        </w:rPr>
        <w:t xml:space="preserve"> que utilizarán durante el trimestre.</w:t>
      </w:r>
    </w:p>
    <w:p w14:paraId="4638F2DE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lastRenderedPageBreak/>
        <w:t xml:space="preserve">A </w:t>
      </w:r>
      <w:proofErr w:type="gramStart"/>
      <w:r w:rsidRPr="005F0B26">
        <w:rPr>
          <w:sz w:val="24"/>
          <w:szCs w:val="24"/>
        </w:rPr>
        <w:t>continuación</w:t>
      </w:r>
      <w:proofErr w:type="gramEnd"/>
      <w:r w:rsidRPr="005F0B26">
        <w:rPr>
          <w:sz w:val="24"/>
          <w:szCs w:val="24"/>
        </w:rPr>
        <w:t xml:space="preserve"> te dejo un ejemplo, pero también puedes leer el documento organización del repositorio que te compartí en el material de trabajo.</w:t>
      </w:r>
    </w:p>
    <w:p w14:paraId="11C9F7EE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Ejemplo:</w:t>
      </w:r>
    </w:p>
    <w:p w14:paraId="0C3931AB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proyecto-</w:t>
      </w:r>
      <w:proofErr w:type="spellStart"/>
      <w:r w:rsidRPr="005F0B26">
        <w:rPr>
          <w:sz w:val="24"/>
          <w:szCs w:val="24"/>
        </w:rPr>
        <w:t>qa</w:t>
      </w:r>
      <w:proofErr w:type="spellEnd"/>
      <w:r w:rsidRPr="005F0B26">
        <w:rPr>
          <w:sz w:val="24"/>
          <w:szCs w:val="24"/>
        </w:rPr>
        <w:t>/</w:t>
      </w:r>
    </w:p>
    <w:p w14:paraId="0933162F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07E6D13C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01_Plan_Maestro_Pruebas/</w:t>
      </w:r>
    </w:p>
    <w:p w14:paraId="3CF59B33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02_Casos_de_Prue</w:t>
      </w:r>
      <w:r w:rsidRPr="005F0B26">
        <w:rPr>
          <w:sz w:val="24"/>
          <w:szCs w:val="24"/>
        </w:rPr>
        <w:t>ba/</w:t>
      </w:r>
    </w:p>
    <w:p w14:paraId="354FDA68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03_Matriz_Trazabilidad/</w:t>
      </w:r>
    </w:p>
    <w:p w14:paraId="537A8A51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04_Registro_Bugs/</w:t>
      </w:r>
    </w:p>
    <w:p w14:paraId="1F192AA8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05_Evidencias/</w:t>
      </w:r>
    </w:p>
    <w:p w14:paraId="238631B8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06_Informes/</w:t>
      </w:r>
    </w:p>
    <w:p w14:paraId="6E2E2CA5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07_Metricas/</w:t>
      </w:r>
    </w:p>
    <w:p w14:paraId="7C7396BF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├── 08_Presentaciones/</w:t>
      </w:r>
    </w:p>
    <w:p w14:paraId="796B114C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└── README.md</w:t>
      </w:r>
    </w:p>
    <w:p w14:paraId="1B8390D0" w14:textId="6910D350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Expliquen la finalidad de cada carpeta.</w:t>
      </w:r>
    </w:p>
    <w:p w14:paraId="45879D12" w14:textId="171696B4" w:rsidR="00116D32" w:rsidRPr="005F0B26" w:rsidRDefault="00116D32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Explicación carpetas </w:t>
      </w:r>
    </w:p>
    <w:p w14:paraId="78F0790C" w14:textId="22EA5E52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01_Plan_Maestro_Pruebas: Planificación general de las pruebas. </w:t>
      </w:r>
    </w:p>
    <w:p w14:paraId="3C60B4AD" w14:textId="1431339A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02_Casos_de_Prueba: Casos de prueba diseñados por el equipo. </w:t>
      </w:r>
    </w:p>
    <w:p w14:paraId="6500194D" w14:textId="3E955D2F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03_Matriz_RACI: Organización de responsabilidades. </w:t>
      </w:r>
    </w:p>
    <w:p w14:paraId="4FD7919D" w14:textId="03249D6F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04_Registro_Bugs: Reporte y seguimiento de errores. </w:t>
      </w:r>
    </w:p>
    <w:p w14:paraId="1BFA0A6E" w14:textId="2EB85822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05_Evidencias: Capturas de pantalla y archivos de evidencia. </w:t>
      </w:r>
    </w:p>
    <w:p w14:paraId="626EE1FE" w14:textId="7119DBA7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06_Informes: Informes de resultados de pruebas. </w:t>
      </w:r>
    </w:p>
    <w:p w14:paraId="52E0CAC7" w14:textId="080C9B92" w:rsidR="00116D32" w:rsidRPr="00116D32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07_Métricas: Indicadores y estadísticas de calidad. </w:t>
      </w:r>
    </w:p>
    <w:p w14:paraId="10A12CB7" w14:textId="77777777" w:rsidR="00116D32" w:rsidRPr="005F0B26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116D32">
        <w:rPr>
          <w:rFonts w:eastAsia="Times New Roman"/>
          <w:sz w:val="24"/>
          <w:szCs w:val="24"/>
          <w:lang w:val="es-CO" w:eastAsia="es-CO"/>
        </w:rPr>
        <w:t xml:space="preserve"> 08_Presentaciones: Material utilizado para las exposiciones. </w:t>
      </w:r>
    </w:p>
    <w:p w14:paraId="7D14C631" w14:textId="5153A301" w:rsidR="00116D32" w:rsidRPr="005F0B26" w:rsidRDefault="00116D32" w:rsidP="00116D32">
      <w:pPr>
        <w:spacing w:line="240" w:lineRule="auto"/>
        <w:rPr>
          <w:rFonts w:eastAsia="Times New Roman"/>
          <w:sz w:val="24"/>
          <w:szCs w:val="24"/>
          <w:lang w:val="es-CO" w:eastAsia="es-CO"/>
        </w:rPr>
      </w:pPr>
      <w:r w:rsidRPr="005F0B26">
        <w:rPr>
          <w:rFonts w:eastAsia="Times New Roman"/>
          <w:sz w:val="24"/>
          <w:szCs w:val="24"/>
          <w:lang w:val="es-CO" w:eastAsia="es-CO"/>
        </w:rPr>
        <w:t> README.md: Descripción del repositorio y guía de uso.</w:t>
      </w:r>
    </w:p>
    <w:p w14:paraId="21574D50" w14:textId="123D29AC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4F746002" w14:textId="77777777" w:rsidR="00116D32" w:rsidRPr="005F0B26" w:rsidRDefault="00116D32">
      <w:pPr>
        <w:spacing w:line="240" w:lineRule="auto"/>
        <w:jc w:val="both"/>
        <w:rPr>
          <w:sz w:val="24"/>
          <w:szCs w:val="24"/>
        </w:rPr>
      </w:pPr>
    </w:p>
    <w:p w14:paraId="6C0A67EC" w14:textId="77777777" w:rsidR="00116D32" w:rsidRPr="005F0B26" w:rsidRDefault="00116D32">
      <w:pPr>
        <w:spacing w:line="240" w:lineRule="auto"/>
        <w:jc w:val="both"/>
        <w:rPr>
          <w:sz w:val="24"/>
          <w:szCs w:val="24"/>
        </w:rPr>
      </w:pPr>
    </w:p>
    <w:p w14:paraId="0533AC06" w14:textId="77777777" w:rsidR="00116D32" w:rsidRPr="005F0B26" w:rsidRDefault="00116D32">
      <w:pPr>
        <w:spacing w:line="240" w:lineRule="auto"/>
        <w:jc w:val="both"/>
        <w:rPr>
          <w:sz w:val="24"/>
          <w:szCs w:val="24"/>
        </w:rPr>
      </w:pPr>
    </w:p>
    <w:p w14:paraId="03DBF9E3" w14:textId="77777777" w:rsidR="00116D32" w:rsidRPr="005F0B26" w:rsidRDefault="00116D32">
      <w:pPr>
        <w:spacing w:line="240" w:lineRule="auto"/>
        <w:jc w:val="both"/>
        <w:rPr>
          <w:sz w:val="24"/>
          <w:szCs w:val="24"/>
        </w:rPr>
      </w:pPr>
    </w:p>
    <w:p w14:paraId="2D3DB00F" w14:textId="2A5B190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9. Simulación de una reunión QA</w:t>
      </w:r>
    </w:p>
    <w:p w14:paraId="3297F98E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Cada equipo realizará una reunión de máximo </w:t>
      </w:r>
      <w:r w:rsidRPr="005F0B26">
        <w:rPr>
          <w:sz w:val="24"/>
          <w:szCs w:val="24"/>
        </w:rPr>
        <w:t>15 minutos</w:t>
      </w:r>
      <w:r w:rsidRPr="005F0B26">
        <w:rPr>
          <w:sz w:val="24"/>
          <w:szCs w:val="24"/>
        </w:rPr>
        <w:t>.</w:t>
      </w:r>
    </w:p>
    <w:p w14:paraId="0B4D88B7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lastRenderedPageBreak/>
        <w:t>Durante la reunión deberán:</w:t>
      </w:r>
    </w:p>
    <w:p w14:paraId="38829CF0" w14:textId="77777777" w:rsidR="008968A4" w:rsidRPr="005F0B26" w:rsidRDefault="00060765">
      <w:pPr>
        <w:numPr>
          <w:ilvl w:val="0"/>
          <w:numId w:val="1"/>
        </w:numPr>
        <w:spacing w:before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Presentar la organización del equipo.</w:t>
      </w:r>
    </w:p>
    <w:p w14:paraId="05CB6F78" w14:textId="77777777" w:rsidR="008968A4" w:rsidRPr="005F0B26" w:rsidRDefault="00060765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Explicar los roles asignados.</w:t>
      </w:r>
    </w:p>
    <w:p w14:paraId="687FFE9F" w14:textId="77777777" w:rsidR="008968A4" w:rsidRPr="005F0B26" w:rsidRDefault="00060765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Mostrar el flujo de trabajo.</w:t>
      </w:r>
    </w:p>
    <w:p w14:paraId="1158042A" w14:textId="77777777" w:rsidR="008968A4" w:rsidRPr="005F0B26" w:rsidRDefault="00060765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Presentar la estructura del repositorio QA.</w:t>
      </w:r>
    </w:p>
    <w:p w14:paraId="78A47008" w14:textId="77777777" w:rsidR="008968A4" w:rsidRPr="005F0B26" w:rsidRDefault="00060765">
      <w:pPr>
        <w:numPr>
          <w:ilvl w:val="0"/>
          <w:numId w:val="1"/>
        </w:numPr>
        <w:spacing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Definir las primeras actividade</w:t>
      </w:r>
      <w:r w:rsidRPr="005F0B26">
        <w:rPr>
          <w:sz w:val="24"/>
          <w:szCs w:val="24"/>
        </w:rPr>
        <w:t>s que ejecutarán.</w:t>
      </w:r>
    </w:p>
    <w:p w14:paraId="576AECA0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Un integrante actuará como </w:t>
      </w:r>
      <w:r w:rsidRPr="005F0B26">
        <w:rPr>
          <w:sz w:val="24"/>
          <w:szCs w:val="24"/>
        </w:rPr>
        <w:t>QA Lead</w:t>
      </w:r>
      <w:r w:rsidRPr="005F0B26">
        <w:rPr>
          <w:sz w:val="24"/>
          <w:szCs w:val="24"/>
        </w:rPr>
        <w:t xml:space="preserve"> y dirigirá la reunión.</w:t>
      </w:r>
    </w:p>
    <w:p w14:paraId="3C048A92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1544D1B7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Actividad 10. Reflexión</w:t>
      </w:r>
    </w:p>
    <w:p w14:paraId="0C2E28AF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Respondan:</w:t>
      </w:r>
    </w:p>
    <w:p w14:paraId="61DB74D3" w14:textId="290E32DD" w:rsidR="008968A4" w:rsidRPr="005F0B26" w:rsidRDefault="00060765">
      <w:pPr>
        <w:numPr>
          <w:ilvl w:val="0"/>
          <w:numId w:val="7"/>
        </w:numPr>
        <w:spacing w:before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¿Qué ventajas tiene asignar roles dentro del equipo?</w:t>
      </w:r>
    </w:p>
    <w:p w14:paraId="20C20102" w14:textId="25EB0FB9" w:rsidR="00116D32" w:rsidRPr="005F0B26" w:rsidRDefault="00116D32" w:rsidP="00116D32">
      <w:pPr>
        <w:spacing w:before="240"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Respuesta: nos </w:t>
      </w:r>
      <w:r w:rsidRPr="005F0B26">
        <w:rPr>
          <w:sz w:val="24"/>
          <w:szCs w:val="24"/>
        </w:rPr>
        <w:t>Permite organizar mejor el trabajo, distribuir responsabilidades de manera equitativa, mejorar la comunicación y aumentar la eficiencia del equipo</w:t>
      </w:r>
      <w:r w:rsidRPr="005F0B26">
        <w:rPr>
          <w:sz w:val="24"/>
          <w:szCs w:val="24"/>
        </w:rPr>
        <w:t>.</w:t>
      </w:r>
    </w:p>
    <w:p w14:paraId="45C6EFCB" w14:textId="77777777" w:rsidR="00116D32" w:rsidRPr="005F0B26" w:rsidRDefault="00116D32" w:rsidP="00116D32">
      <w:pPr>
        <w:spacing w:before="240" w:line="240" w:lineRule="auto"/>
        <w:ind w:left="720"/>
        <w:jc w:val="both"/>
        <w:rPr>
          <w:sz w:val="24"/>
          <w:szCs w:val="24"/>
        </w:rPr>
      </w:pPr>
    </w:p>
    <w:p w14:paraId="3B1DA5C8" w14:textId="7BEA1270" w:rsidR="008968A4" w:rsidRPr="005F0B26" w:rsidRDefault="00060765">
      <w:pPr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¿Qué riesgos existen si nadie tiene responsabilidades definidas?</w:t>
      </w:r>
    </w:p>
    <w:p w14:paraId="5DD24EC4" w14:textId="6824AD9C" w:rsidR="00116D32" w:rsidRPr="005F0B26" w:rsidRDefault="00116D32" w:rsidP="00116D32">
      <w:pPr>
        <w:spacing w:line="240" w:lineRule="auto"/>
        <w:ind w:left="720"/>
        <w:jc w:val="both"/>
        <w:rPr>
          <w:sz w:val="24"/>
          <w:szCs w:val="24"/>
        </w:rPr>
      </w:pPr>
    </w:p>
    <w:p w14:paraId="622535E7" w14:textId="469423CE" w:rsidR="00116D32" w:rsidRPr="005F0B26" w:rsidRDefault="00116D32" w:rsidP="00116D32">
      <w:pPr>
        <w:spacing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Respuesta: </w:t>
      </w:r>
      <w:r w:rsidRPr="005F0B26">
        <w:rPr>
          <w:sz w:val="24"/>
          <w:szCs w:val="24"/>
        </w:rPr>
        <w:t xml:space="preserve">Puede haber desorganización, </w:t>
      </w:r>
      <w:r w:rsidR="00541499" w:rsidRPr="005F0B26">
        <w:rPr>
          <w:sz w:val="24"/>
          <w:szCs w:val="24"/>
        </w:rPr>
        <w:t>tareas duplicadas</w:t>
      </w:r>
      <w:r w:rsidRPr="005F0B26">
        <w:rPr>
          <w:sz w:val="24"/>
          <w:szCs w:val="24"/>
        </w:rPr>
        <w:t xml:space="preserve">, incumplimiento de tiempos, pérdida de información y </w:t>
      </w:r>
      <w:r w:rsidR="00541499" w:rsidRPr="005F0B26">
        <w:rPr>
          <w:sz w:val="24"/>
          <w:szCs w:val="24"/>
        </w:rPr>
        <w:t xml:space="preserve">una baja </w:t>
      </w:r>
      <w:r w:rsidRPr="005F0B26">
        <w:rPr>
          <w:sz w:val="24"/>
          <w:szCs w:val="24"/>
        </w:rPr>
        <w:t>calidad del proyecto.</w:t>
      </w:r>
    </w:p>
    <w:p w14:paraId="2248474E" w14:textId="77777777" w:rsidR="00116D32" w:rsidRPr="005F0B26" w:rsidRDefault="00116D32" w:rsidP="00116D32">
      <w:pPr>
        <w:spacing w:line="240" w:lineRule="auto"/>
        <w:ind w:left="720"/>
        <w:jc w:val="both"/>
        <w:rPr>
          <w:sz w:val="24"/>
          <w:szCs w:val="24"/>
        </w:rPr>
      </w:pPr>
    </w:p>
    <w:p w14:paraId="7B6DCF68" w14:textId="3C2E80C2" w:rsidR="008968A4" w:rsidRPr="005F0B26" w:rsidRDefault="00060765">
      <w:pPr>
        <w:numPr>
          <w:ilvl w:val="0"/>
          <w:numId w:val="7"/>
        </w:numPr>
        <w:spacing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¿Cómo contribuirá esta org</w:t>
      </w:r>
      <w:r w:rsidRPr="005F0B26">
        <w:rPr>
          <w:sz w:val="24"/>
          <w:szCs w:val="24"/>
        </w:rPr>
        <w:t>anización a mejorar la calidad del proyecto?</w:t>
      </w:r>
    </w:p>
    <w:p w14:paraId="5F0E7408" w14:textId="12D2ACDE" w:rsidR="00541499" w:rsidRPr="005F0B26" w:rsidRDefault="00541499" w:rsidP="00541499">
      <w:pPr>
        <w:spacing w:after="240" w:line="240" w:lineRule="auto"/>
        <w:ind w:left="720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Respuesta: </w:t>
      </w:r>
      <w:r w:rsidRPr="005F0B26">
        <w:rPr>
          <w:sz w:val="24"/>
          <w:szCs w:val="24"/>
        </w:rPr>
        <w:t xml:space="preserve">Al contar con funciones claramente definidas, se garantiza un mejor seguimiento de las pruebas, una </w:t>
      </w:r>
      <w:r w:rsidRPr="005F0B26">
        <w:rPr>
          <w:sz w:val="24"/>
          <w:szCs w:val="24"/>
        </w:rPr>
        <w:t xml:space="preserve">buena </w:t>
      </w:r>
      <w:r w:rsidRPr="005F0B26">
        <w:rPr>
          <w:sz w:val="24"/>
          <w:szCs w:val="24"/>
        </w:rPr>
        <w:t xml:space="preserve">documentación y una oportuna </w:t>
      </w:r>
      <w:proofErr w:type="gramStart"/>
      <w:r w:rsidRPr="005F0B26">
        <w:rPr>
          <w:sz w:val="24"/>
          <w:szCs w:val="24"/>
        </w:rPr>
        <w:t xml:space="preserve">de </w:t>
      </w:r>
      <w:r w:rsidRPr="005F0B26">
        <w:rPr>
          <w:sz w:val="24"/>
          <w:szCs w:val="24"/>
        </w:rPr>
        <w:t xml:space="preserve"> saber</w:t>
      </w:r>
      <w:proofErr w:type="gramEnd"/>
      <w:r w:rsidRPr="005F0B26">
        <w:rPr>
          <w:sz w:val="24"/>
          <w:szCs w:val="24"/>
        </w:rPr>
        <w:t xml:space="preserve"> los </w:t>
      </w:r>
      <w:r w:rsidRPr="005F0B26">
        <w:rPr>
          <w:sz w:val="24"/>
          <w:szCs w:val="24"/>
        </w:rPr>
        <w:t>errores, contribuyendo a entregar un software con mayor calidad.</w:t>
      </w:r>
    </w:p>
    <w:p w14:paraId="3EBABC3F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1CD49348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Integración ética de IA</w:t>
      </w:r>
    </w:p>
    <w:p w14:paraId="2222F531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Podrán utilizar IA para proponer ideas sobre organización de equipos o funciones de QA, pero:</w:t>
      </w:r>
    </w:p>
    <w:p w14:paraId="32252FF2" w14:textId="77777777" w:rsidR="008968A4" w:rsidRPr="005F0B26" w:rsidRDefault="00060765">
      <w:pPr>
        <w:numPr>
          <w:ilvl w:val="0"/>
          <w:numId w:val="2"/>
        </w:numPr>
        <w:spacing w:before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lastRenderedPageBreak/>
        <w:t xml:space="preserve">La distribución de roles deberá basarse en las capacidades reales de los </w:t>
      </w:r>
      <w:r w:rsidRPr="005F0B26">
        <w:rPr>
          <w:sz w:val="24"/>
          <w:szCs w:val="24"/>
        </w:rPr>
        <w:t>integrantes.</w:t>
      </w:r>
    </w:p>
    <w:p w14:paraId="57AD13E8" w14:textId="77777777" w:rsidR="008968A4" w:rsidRPr="005F0B26" w:rsidRDefault="00060765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No se permite asignar funciones únicamente porque la IA las sugiera.</w:t>
      </w:r>
    </w:p>
    <w:p w14:paraId="25E17F94" w14:textId="77777777" w:rsidR="008968A4" w:rsidRPr="005F0B26" w:rsidRDefault="00060765">
      <w:pPr>
        <w:numPr>
          <w:ilvl w:val="0"/>
          <w:numId w:val="2"/>
        </w:numPr>
        <w:spacing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Toda decisión deberá justificarse por el equipo.</w:t>
      </w:r>
    </w:p>
    <w:p w14:paraId="56E81181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1FF4594F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Evidencias a entregar</w:t>
      </w:r>
    </w:p>
    <w:p w14:paraId="7C12DE33" w14:textId="77777777" w:rsidR="008968A4" w:rsidRPr="005F0B26" w:rsidRDefault="00060765">
      <w:pPr>
        <w:spacing w:before="240"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Cada equipo entregará:</w:t>
      </w:r>
    </w:p>
    <w:p w14:paraId="7AE334B3" w14:textId="77777777" w:rsidR="008968A4" w:rsidRPr="005F0B26" w:rsidRDefault="00060765">
      <w:pPr>
        <w:numPr>
          <w:ilvl w:val="0"/>
          <w:numId w:val="3"/>
        </w:numPr>
        <w:spacing w:before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Diagnóstico del equipo.</w:t>
      </w:r>
    </w:p>
    <w:p w14:paraId="79699FB3" w14:textId="77777777" w:rsidR="008968A4" w:rsidRPr="005F0B26" w:rsidRDefault="00060765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Asignación de roles.</w:t>
      </w:r>
    </w:p>
    <w:p w14:paraId="64208CC9" w14:textId="77777777" w:rsidR="008968A4" w:rsidRPr="005F0B26" w:rsidRDefault="00060765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Matriz RACI.</w:t>
      </w:r>
    </w:p>
    <w:p w14:paraId="4FC5F77A" w14:textId="77777777" w:rsidR="008968A4" w:rsidRPr="005F0B26" w:rsidRDefault="00060765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 xml:space="preserve">Flujo de </w:t>
      </w:r>
      <w:r w:rsidRPr="005F0B26">
        <w:rPr>
          <w:sz w:val="24"/>
          <w:szCs w:val="24"/>
        </w:rPr>
        <w:t>trabajo QA.</w:t>
      </w:r>
    </w:p>
    <w:p w14:paraId="78B3D1D8" w14:textId="77777777" w:rsidR="008968A4" w:rsidRPr="005F0B26" w:rsidRDefault="00060765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Normas del equipo.</w:t>
      </w:r>
    </w:p>
    <w:p w14:paraId="25863319" w14:textId="77777777" w:rsidR="008968A4" w:rsidRPr="005F0B26" w:rsidRDefault="00060765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Estructura del repositorio QA.</w:t>
      </w:r>
    </w:p>
    <w:p w14:paraId="286301A7" w14:textId="77777777" w:rsidR="008968A4" w:rsidRPr="005F0B26" w:rsidRDefault="00060765">
      <w:pPr>
        <w:numPr>
          <w:ilvl w:val="0"/>
          <w:numId w:val="3"/>
        </w:numPr>
        <w:spacing w:after="240"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Acta de la reunión QA (una página con asistentes, acuerdos y compromisos).</w:t>
      </w:r>
    </w:p>
    <w:p w14:paraId="794326A7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p w14:paraId="202EBD58" w14:textId="77777777" w:rsidR="008968A4" w:rsidRPr="005F0B26" w:rsidRDefault="00060765">
      <w:pPr>
        <w:spacing w:line="240" w:lineRule="auto"/>
        <w:jc w:val="both"/>
        <w:rPr>
          <w:sz w:val="24"/>
          <w:szCs w:val="24"/>
        </w:rPr>
      </w:pPr>
      <w:r w:rsidRPr="005F0B26">
        <w:rPr>
          <w:sz w:val="24"/>
          <w:szCs w:val="24"/>
        </w:rPr>
        <w:t>Criterios de evaluación</w:t>
      </w:r>
    </w:p>
    <w:p w14:paraId="3C22A95E" w14:textId="77777777" w:rsidR="008968A4" w:rsidRPr="005F0B26" w:rsidRDefault="008968A4">
      <w:pPr>
        <w:spacing w:line="240" w:lineRule="auto"/>
        <w:jc w:val="both"/>
        <w:rPr>
          <w:sz w:val="24"/>
          <w:szCs w:val="24"/>
        </w:rPr>
      </w:pPr>
    </w:p>
    <w:tbl>
      <w:tblPr>
        <w:tblStyle w:val="a3"/>
        <w:tblW w:w="5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1665"/>
      </w:tblGrid>
      <w:tr w:rsidR="008968A4" w:rsidRPr="005F0B26" w14:paraId="1399F819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512B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Criterio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62D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Porcentaje</w:t>
            </w:r>
          </w:p>
        </w:tc>
      </w:tr>
      <w:tr w:rsidR="008968A4" w:rsidRPr="005F0B26" w14:paraId="01D31B01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9234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Organización y asignación de roles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946D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25%</w:t>
            </w:r>
          </w:p>
        </w:tc>
      </w:tr>
      <w:tr w:rsidR="008968A4" w:rsidRPr="005F0B26" w14:paraId="4E7768BE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9D2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 xml:space="preserve">Matriz RACI </w:t>
            </w:r>
            <w:r w:rsidRPr="005F0B26">
              <w:rPr>
                <w:sz w:val="24"/>
                <w:szCs w:val="24"/>
              </w:rPr>
              <w:t>correctamente elaborada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A5F4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20%</w:t>
            </w:r>
          </w:p>
        </w:tc>
      </w:tr>
      <w:tr w:rsidR="008968A4" w:rsidRPr="005F0B26" w14:paraId="101E90E5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1877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Flujo de trabajo QA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6618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20%</w:t>
            </w:r>
          </w:p>
        </w:tc>
      </w:tr>
      <w:tr w:rsidR="008968A4" w:rsidRPr="005F0B26" w14:paraId="62552C7C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6380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Organización del repositorio QA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1C30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20%</w:t>
            </w:r>
          </w:p>
        </w:tc>
      </w:tr>
      <w:tr w:rsidR="008968A4" w:rsidRPr="005F0B26" w14:paraId="5D9EAADD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8316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Participación y argumentación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CE5E" w14:textId="77777777" w:rsidR="008968A4" w:rsidRPr="005F0B26" w:rsidRDefault="00060765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5F0B26">
              <w:rPr>
                <w:sz w:val="24"/>
                <w:szCs w:val="24"/>
              </w:rPr>
              <w:t>15%</w:t>
            </w:r>
          </w:p>
        </w:tc>
      </w:tr>
    </w:tbl>
    <w:p w14:paraId="2B0DBB66" w14:textId="77777777" w:rsidR="008968A4" w:rsidRPr="005F0B26" w:rsidRDefault="008968A4">
      <w:pPr>
        <w:spacing w:before="240" w:after="240" w:line="240" w:lineRule="auto"/>
        <w:jc w:val="both"/>
        <w:rPr>
          <w:sz w:val="24"/>
          <w:szCs w:val="24"/>
        </w:rPr>
      </w:pPr>
    </w:p>
    <w:p w14:paraId="48DB0D19" w14:textId="77777777" w:rsidR="008968A4" w:rsidRPr="005F0B26" w:rsidRDefault="008968A4">
      <w:pPr>
        <w:rPr>
          <w:sz w:val="24"/>
          <w:szCs w:val="24"/>
        </w:rPr>
      </w:pPr>
    </w:p>
    <w:sectPr w:rsidR="008968A4" w:rsidRPr="005F0B2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07C0C" w14:textId="77777777" w:rsidR="00060765" w:rsidRDefault="00060765">
      <w:pPr>
        <w:spacing w:line="240" w:lineRule="auto"/>
      </w:pPr>
      <w:r>
        <w:separator/>
      </w:r>
    </w:p>
  </w:endnote>
  <w:endnote w:type="continuationSeparator" w:id="0">
    <w:p w14:paraId="1328CE3E" w14:textId="77777777" w:rsidR="00060765" w:rsidRDefault="00060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5CEB35-0D3E-4157-AFAF-C498465E1B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53A82D-6634-4ECF-8A96-98FBA6E234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23B6B" w14:textId="77777777" w:rsidR="00060765" w:rsidRDefault="00060765">
      <w:pPr>
        <w:spacing w:line="240" w:lineRule="auto"/>
      </w:pPr>
      <w:r>
        <w:separator/>
      </w:r>
    </w:p>
  </w:footnote>
  <w:footnote w:type="continuationSeparator" w:id="0">
    <w:p w14:paraId="2BBE89F7" w14:textId="77777777" w:rsidR="00060765" w:rsidRDefault="000607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BC085" w14:textId="77777777" w:rsidR="008968A4" w:rsidRDefault="00060765">
    <w:r>
      <w:rPr>
        <w:noProof/>
      </w:rPr>
      <w:drawing>
        <wp:inline distT="114300" distB="114300" distL="114300" distR="114300" wp14:anchorId="658C6883" wp14:editId="569248D3">
          <wp:extent cx="5667375" cy="2476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143"/>
                  <a:stretch>
                    <a:fillRect/>
                  </a:stretch>
                </pic:blipFill>
                <pic:spPr>
                  <a:xfrm>
                    <a:off x="0" y="0"/>
                    <a:ext cx="5667375" cy="2476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430B6"/>
    <w:multiLevelType w:val="multilevel"/>
    <w:tmpl w:val="CB949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907C4"/>
    <w:multiLevelType w:val="multilevel"/>
    <w:tmpl w:val="2DF6A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3901C0"/>
    <w:multiLevelType w:val="multilevel"/>
    <w:tmpl w:val="8CE46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FE6671"/>
    <w:multiLevelType w:val="multilevel"/>
    <w:tmpl w:val="D52A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6B36AB"/>
    <w:multiLevelType w:val="multilevel"/>
    <w:tmpl w:val="1D244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4C4C47"/>
    <w:multiLevelType w:val="multilevel"/>
    <w:tmpl w:val="15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B409C"/>
    <w:multiLevelType w:val="multilevel"/>
    <w:tmpl w:val="B8701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742F37"/>
    <w:multiLevelType w:val="multilevel"/>
    <w:tmpl w:val="08F02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A4"/>
    <w:rsid w:val="00060765"/>
    <w:rsid w:val="00116D32"/>
    <w:rsid w:val="00184F8E"/>
    <w:rsid w:val="002C5566"/>
    <w:rsid w:val="004D5D33"/>
    <w:rsid w:val="00541499"/>
    <w:rsid w:val="00552207"/>
    <w:rsid w:val="005F0B26"/>
    <w:rsid w:val="007537E2"/>
    <w:rsid w:val="008968A4"/>
    <w:rsid w:val="008A4047"/>
    <w:rsid w:val="009B4BB7"/>
    <w:rsid w:val="00D41BBE"/>
    <w:rsid w:val="00D8508A"/>
    <w:rsid w:val="00DD321A"/>
    <w:rsid w:val="00E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7C5E"/>
  <w15:docId w15:val="{045B4D18-1F86-4855-93C2-AF212337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116D32"/>
    <w:rPr>
      <w:b/>
      <w:bCs/>
    </w:rPr>
  </w:style>
  <w:style w:type="paragraph" w:customStyle="1" w:styleId="pdq2pgselectionanchorcontainer">
    <w:name w:val="pdq2pg_selectionanchorcontainer"/>
    <w:basedOn w:val="Normal"/>
    <w:rsid w:val="00DD3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1346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Mario Bautista Cristancho</cp:lastModifiedBy>
  <cp:revision>4</cp:revision>
  <dcterms:created xsi:type="dcterms:W3CDTF">2026-07-29T18:01:00Z</dcterms:created>
  <dcterms:modified xsi:type="dcterms:W3CDTF">2026-07-29T23:33:00Z</dcterms:modified>
</cp:coreProperties>
</file>