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CA49" w14:textId="126D14BF" w:rsidR="00690FA1" w:rsidRDefault="00227495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E93464">
        <w:rPr>
          <w:b/>
          <w:bCs/>
          <w:sz w:val="32"/>
          <w:szCs w:val="32"/>
        </w:rPr>
        <w:t>QA-L01 DIAGNÓSTICO INICIAL DEL PROYECTO</w:t>
      </w:r>
    </w:p>
    <w:p w14:paraId="1363CA4A" w14:textId="77777777" w:rsidR="00690FA1" w:rsidRDefault="00E93464">
      <w:pPr>
        <w:spacing w:before="240" w:after="240" w:line="240" w:lineRule="auto"/>
      </w:pPr>
      <w:r>
        <w:rPr>
          <w:b/>
          <w:bCs/>
        </w:rPr>
        <w:t>Código:</w:t>
      </w:r>
      <w:r>
        <w:t xml:space="preserve"> QA-L01</w:t>
      </w:r>
    </w:p>
    <w:p w14:paraId="1363CA4B" w14:textId="77777777" w:rsidR="00690FA1" w:rsidRDefault="00E93464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1363CA4C" w14:textId="77777777" w:rsidR="00690FA1" w:rsidRDefault="00E93464">
      <w:pPr>
        <w:spacing w:before="240" w:after="240" w:line="240" w:lineRule="auto"/>
      </w:pPr>
      <w:r>
        <w:rPr>
          <w:b/>
          <w:bCs/>
        </w:rPr>
        <w:t xml:space="preserve">Competencia: </w:t>
      </w:r>
      <w:r>
        <w:t>38369 - Controlar la calidad del servicio de software de acuerdo con los estándares técnicos.</w:t>
      </w:r>
    </w:p>
    <w:p w14:paraId="1363CA4D" w14:textId="77777777" w:rsidR="00690FA1" w:rsidRDefault="00E93464">
      <w:pPr>
        <w:spacing w:before="240" w:after="240" w:line="240" w:lineRule="auto"/>
      </w:pPr>
      <w:r>
        <w:rPr>
          <w:b/>
          <w:bCs/>
        </w:rPr>
        <w:t xml:space="preserve">Resultado de Aprendizaje: </w:t>
      </w:r>
      <w:r>
        <w:t>593146 - Incorporar actividades de aseguramiento de la calidad del software de acuerdo con estándares de la industria.</w:t>
      </w:r>
    </w:p>
    <w:p w14:paraId="1363CA4E" w14:textId="77777777" w:rsidR="00690FA1" w:rsidRDefault="00E93464">
      <w:pPr>
        <w:spacing w:before="480" w:line="240" w:lineRule="auto"/>
      </w:pPr>
      <w:r>
        <w:rPr>
          <w:b/>
          <w:bCs/>
          <w:sz w:val="24"/>
          <w:szCs w:val="24"/>
        </w:rPr>
        <w:t xml:space="preserve">Objetivo: </w:t>
      </w:r>
      <w:r>
        <w:t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14:paraId="1363CA4F" w14:textId="77777777" w:rsidR="00690FA1" w:rsidRDefault="00690FA1">
      <w:pPr>
        <w:spacing w:line="240" w:lineRule="auto"/>
        <w:rPr>
          <w:b/>
          <w:bCs/>
          <w:sz w:val="24"/>
          <w:szCs w:val="24"/>
        </w:rPr>
      </w:pPr>
    </w:p>
    <w:p w14:paraId="1363CA50" w14:textId="77777777" w:rsidR="00690FA1" w:rsidRDefault="00E93464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 Esperados</w:t>
      </w:r>
    </w:p>
    <w:p w14:paraId="1363CA51" w14:textId="77777777" w:rsidR="00690FA1" w:rsidRDefault="00E93464">
      <w:pPr>
        <w:spacing w:before="240" w:after="240" w:line="240" w:lineRule="auto"/>
      </w:pPr>
      <w:r>
        <w:t>Al finalizar el laboratorio cada equipo deberá:</w:t>
      </w:r>
    </w:p>
    <w:p w14:paraId="1363CA52" w14:textId="77777777" w:rsidR="00690FA1" w:rsidRDefault="00E93464">
      <w:pPr>
        <w:numPr>
          <w:ilvl w:val="0"/>
          <w:numId w:val="5"/>
        </w:numPr>
        <w:spacing w:before="240" w:line="240" w:lineRule="auto"/>
      </w:pPr>
      <w:r>
        <w:t>Conocer el estado real del proyecto.</w:t>
      </w:r>
    </w:p>
    <w:p w14:paraId="1363CA53" w14:textId="7E21AECB" w:rsidR="00690FA1" w:rsidRDefault="00E93464">
      <w:pPr>
        <w:numPr>
          <w:ilvl w:val="0"/>
          <w:numId w:val="5"/>
        </w:numPr>
        <w:spacing w:line="240" w:lineRule="auto"/>
      </w:pPr>
      <w:r>
        <w:t>Identificar fortalezas y debilidades.</w:t>
      </w:r>
      <w:r w:rsidR="00CE30E2">
        <w:t xml:space="preserve"> </w:t>
      </w:r>
    </w:p>
    <w:p w14:paraId="1363CA54" w14:textId="77777777" w:rsidR="00690FA1" w:rsidRDefault="00E93464">
      <w:pPr>
        <w:numPr>
          <w:ilvl w:val="0"/>
          <w:numId w:val="5"/>
        </w:numPr>
        <w:spacing w:line="240" w:lineRule="auto"/>
      </w:pPr>
      <w:r>
        <w:t>Detectar riesgos.</w:t>
      </w:r>
    </w:p>
    <w:p w14:paraId="1363CA55" w14:textId="77777777" w:rsidR="00690FA1" w:rsidRDefault="00E93464">
      <w:pPr>
        <w:numPr>
          <w:ilvl w:val="0"/>
          <w:numId w:val="5"/>
        </w:numPr>
        <w:spacing w:line="240" w:lineRule="auto"/>
      </w:pPr>
      <w:r>
        <w:t>Identificar deuda técnica.</w:t>
      </w:r>
    </w:p>
    <w:p w14:paraId="1363CA56" w14:textId="77777777" w:rsidR="00690FA1" w:rsidRDefault="00E93464">
      <w:pPr>
        <w:numPr>
          <w:ilvl w:val="0"/>
          <w:numId w:val="5"/>
        </w:numPr>
        <w:spacing w:line="240" w:lineRule="auto"/>
      </w:pPr>
      <w:r>
        <w:t>Elaborar un informe diagnóstico.</w:t>
      </w:r>
    </w:p>
    <w:p w14:paraId="1363CA57" w14:textId="77777777" w:rsidR="00690FA1" w:rsidRDefault="00E93464">
      <w:pPr>
        <w:numPr>
          <w:ilvl w:val="0"/>
          <w:numId w:val="5"/>
        </w:numPr>
        <w:spacing w:after="240" w:line="240" w:lineRule="auto"/>
      </w:pPr>
      <w:r>
        <w:t>Definir prioridades para las pruebas.</w:t>
      </w:r>
    </w:p>
    <w:p w14:paraId="1363CA58" w14:textId="77777777" w:rsidR="00690FA1" w:rsidRDefault="00E93464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1363CA59" w14:textId="77777777" w:rsidR="00690FA1" w:rsidRDefault="00E93464">
      <w:pPr>
        <w:spacing w:before="240" w:after="240" w:line="240" w:lineRule="auto"/>
        <w:jc w:val="both"/>
      </w:pPr>
      <w:r>
        <w:t>La empresa de desarrollo ha solicitado al equipo de QA iniciar el proceso de aseguramiento de la calidad.</w:t>
      </w:r>
    </w:p>
    <w:p w14:paraId="1363CA5A" w14:textId="77777777" w:rsidR="00690FA1" w:rsidRDefault="00E93464">
      <w:pPr>
        <w:spacing w:before="240" w:after="240" w:line="240" w:lineRule="auto"/>
        <w:jc w:val="both"/>
      </w:pPr>
      <w:r>
        <w:t>Sin embargo, antes de construir el Plan Maestro de Pruebas, es necesario conocer el estado real del software.</w:t>
      </w:r>
    </w:p>
    <w:p w14:paraId="1363CA5B" w14:textId="77777777" w:rsidR="00690FA1" w:rsidRDefault="00E93464">
      <w:pPr>
        <w:spacing w:before="240" w:after="240" w:line="240" w:lineRule="auto"/>
        <w:jc w:val="both"/>
      </w:pPr>
      <w:r>
        <w:t>Como nuevo equipo QA deberán realizar una auditoría inicial del proyecto.</w:t>
      </w:r>
    </w:p>
    <w:p w14:paraId="1363CA5C" w14:textId="77777777" w:rsidR="00690FA1" w:rsidRDefault="00E93464">
      <w:pPr>
        <w:spacing w:before="480" w:line="240" w:lineRule="auto"/>
      </w:pPr>
      <w:r>
        <w:rPr>
          <w:b/>
          <w:bCs/>
          <w:sz w:val="24"/>
          <w:szCs w:val="24"/>
        </w:rPr>
        <w:t>Contextualización del proyecto</w:t>
      </w:r>
    </w:p>
    <w:p w14:paraId="1363CA5D" w14:textId="77777777" w:rsidR="00690FA1" w:rsidRDefault="00E93464">
      <w:pPr>
        <w:spacing w:before="240" w:after="240" w:line="240" w:lineRule="auto"/>
      </w:pPr>
      <w:r>
        <w:t>Realizar la contextualización del proyecto siguiendo los siguientes ítems:</w:t>
      </w:r>
    </w:p>
    <w:p w14:paraId="1363CA5E" w14:textId="77777777" w:rsidR="00690FA1" w:rsidRDefault="00E93464">
      <w:pPr>
        <w:numPr>
          <w:ilvl w:val="0"/>
          <w:numId w:val="1"/>
        </w:numPr>
        <w:spacing w:before="240" w:line="240" w:lineRule="auto"/>
      </w:pPr>
      <w:r>
        <w:t>Nombre del proyecto.</w:t>
      </w:r>
    </w:p>
    <w:p w14:paraId="1363CA5F" w14:textId="77777777" w:rsidR="00690FA1" w:rsidRDefault="00E93464">
      <w:pPr>
        <w:numPr>
          <w:ilvl w:val="0"/>
          <w:numId w:val="1"/>
        </w:numPr>
        <w:spacing w:before="240" w:line="240" w:lineRule="auto"/>
      </w:pPr>
      <w:r>
        <w:t>PlayMatch</w:t>
      </w:r>
    </w:p>
    <w:p w14:paraId="1363CA60" w14:textId="77777777" w:rsidR="00690FA1" w:rsidRDefault="00E93464">
      <w:pPr>
        <w:numPr>
          <w:ilvl w:val="0"/>
          <w:numId w:val="1"/>
        </w:numPr>
        <w:spacing w:line="240" w:lineRule="auto"/>
      </w:pPr>
      <w:r>
        <w:t>Problema que resuelve.</w:t>
      </w:r>
    </w:p>
    <w:p w14:paraId="1363CA61" w14:textId="77777777" w:rsidR="00690FA1" w:rsidRDefault="00E93464">
      <w:pPr>
        <w:numPr>
          <w:ilvl w:val="0"/>
          <w:numId w:val="1"/>
        </w:numPr>
        <w:spacing w:line="240" w:lineRule="auto"/>
      </w:pPr>
      <w:r>
        <w:t>Gestión de torneos deportivos (equipos, jugadores, encuentros, resultados y cronologías) para organizadores y participantes.</w:t>
      </w:r>
    </w:p>
    <w:p w14:paraId="1363CA62" w14:textId="77777777" w:rsidR="00690FA1" w:rsidRDefault="00E93464">
      <w:pPr>
        <w:numPr>
          <w:ilvl w:val="0"/>
          <w:numId w:val="1"/>
        </w:numPr>
        <w:spacing w:line="240" w:lineRule="auto"/>
      </w:pPr>
      <w:r>
        <w:t>Objetivo.</w:t>
      </w:r>
    </w:p>
    <w:p w14:paraId="1363CA63" w14:textId="6E09313B" w:rsidR="00690FA1" w:rsidRDefault="00E93464">
      <w:pPr>
        <w:numPr>
          <w:ilvl w:val="0"/>
          <w:numId w:val="1"/>
        </w:numPr>
        <w:spacing w:line="240" w:lineRule="auto"/>
      </w:pPr>
      <w:r>
        <w:t>la administración de torneos y su seguimiento, disponible desde web y app móvil.</w:t>
      </w:r>
    </w:p>
    <w:p w14:paraId="1363CA64" w14:textId="77777777" w:rsidR="00690FA1" w:rsidRDefault="00E93464">
      <w:pPr>
        <w:numPr>
          <w:ilvl w:val="0"/>
          <w:numId w:val="1"/>
        </w:numPr>
        <w:spacing w:line="240" w:lineRule="auto"/>
      </w:pPr>
      <w:r>
        <w:t>Usuarios.</w:t>
      </w:r>
    </w:p>
    <w:p w14:paraId="1363CA65" w14:textId="32AAC17D" w:rsidR="00690FA1" w:rsidRDefault="00E93464">
      <w:pPr>
        <w:numPr>
          <w:ilvl w:val="0"/>
          <w:numId w:val="1"/>
        </w:numPr>
        <w:spacing w:line="240" w:lineRule="auto"/>
      </w:pPr>
      <w:r>
        <w:t xml:space="preserve">Administradores/organizadores de torneos, </w:t>
      </w:r>
      <w:r w:rsidR="00C14E1A">
        <w:t xml:space="preserve">veedor, arbitro, </w:t>
      </w:r>
      <w:r>
        <w:t>equipos y jugadores registrados.</w:t>
      </w:r>
    </w:p>
    <w:p w14:paraId="1363CA66" w14:textId="77777777" w:rsidR="00690FA1" w:rsidRDefault="00E93464">
      <w:pPr>
        <w:numPr>
          <w:ilvl w:val="0"/>
          <w:numId w:val="1"/>
        </w:numPr>
        <w:spacing w:line="240" w:lineRule="auto"/>
      </w:pPr>
      <w:r>
        <w:t>Arquitectura.</w:t>
      </w:r>
    </w:p>
    <w:p w14:paraId="1363CA67" w14:textId="73FBD537" w:rsidR="00690FA1" w:rsidRDefault="00C14E1A">
      <w:pPr>
        <w:numPr>
          <w:ilvl w:val="0"/>
          <w:numId w:val="1"/>
        </w:numPr>
        <w:spacing w:line="240" w:lineRule="auto"/>
      </w:pPr>
      <w:r>
        <w:lastRenderedPageBreak/>
        <w:t xml:space="preserve"> Se implemento una arquitectura en capas para separar lo que es el modelo, servicio ,controlador las rutas ye el servidor para que todo sea más ordenado y eficiente a la hora de corregir errores.</w:t>
      </w:r>
    </w:p>
    <w:p w14:paraId="1363CA68" w14:textId="77777777" w:rsidR="00690FA1" w:rsidRDefault="00E93464">
      <w:pPr>
        <w:numPr>
          <w:ilvl w:val="0"/>
          <w:numId w:val="1"/>
        </w:numPr>
        <w:spacing w:after="240" w:line="240" w:lineRule="auto"/>
      </w:pPr>
      <w:r>
        <w:t>Tecnologías utilizadas.</w:t>
      </w:r>
    </w:p>
    <w:p w14:paraId="1363CA69" w14:textId="505BBF3A" w:rsidR="00690FA1" w:rsidRDefault="00E93464">
      <w:pPr>
        <w:numPr>
          <w:ilvl w:val="0"/>
          <w:numId w:val="1"/>
        </w:numPr>
        <w:spacing w:after="240" w:line="240" w:lineRule="auto"/>
      </w:pPr>
      <w:r>
        <w:t>Kotlin, (móvil); React, Vite, JWT (web); Node.js, Express, MySQL, JWT (backend); Swagger para documentación de la API</w:t>
      </w:r>
      <w:r w:rsidR="00C14E1A">
        <w:t>, XAMPP, visual studio.</w:t>
      </w:r>
    </w:p>
    <w:p w14:paraId="1363CA6A" w14:textId="77777777" w:rsidR="00690FA1" w:rsidRDefault="00690FA1">
      <w:pPr>
        <w:spacing w:before="240" w:after="240" w:line="240" w:lineRule="auto"/>
        <w:ind w:left="720"/>
      </w:pPr>
    </w:p>
    <w:p w14:paraId="1363CA6B" w14:textId="77777777" w:rsidR="00690FA1" w:rsidRDefault="00690FA1">
      <w:pPr>
        <w:spacing w:before="240" w:after="240" w:line="240" w:lineRule="auto"/>
        <w:ind w:left="720"/>
      </w:pPr>
    </w:p>
    <w:p w14:paraId="1363CA6C" w14:textId="77777777" w:rsidR="00690FA1" w:rsidRDefault="00690FA1">
      <w:pPr>
        <w:spacing w:before="240" w:after="240" w:line="240" w:lineRule="auto"/>
        <w:ind w:left="720"/>
      </w:pPr>
    </w:p>
    <w:p w14:paraId="1363CA6D" w14:textId="77777777" w:rsidR="00690FA1" w:rsidRDefault="00E93464">
      <w:pPr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1. Organización del Repositorio GitHub</w:t>
      </w:r>
    </w:p>
    <w:tbl>
      <w:tblPr>
        <w:tblStyle w:val="a"/>
        <w:tblW w:w="750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20"/>
        <w:gridCol w:w="525"/>
        <w:gridCol w:w="2118"/>
      </w:tblGrid>
      <w:tr w:rsidR="00690FA1" w14:paraId="1363CA72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6E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6F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0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1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A77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3" w14:textId="77777777" w:rsidR="00690FA1" w:rsidRDefault="00E93464">
            <w:pPr>
              <w:spacing w:line="240" w:lineRule="auto"/>
            </w:pPr>
            <w:r>
              <w:t>Existe organización en GitHub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4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5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6" w14:textId="77777777" w:rsidR="00690FA1" w:rsidRDefault="00E93464">
            <w:pPr>
              <w:spacing w:line="240" w:lineRule="auto"/>
            </w:pPr>
            <w:r>
              <w:t>Repositorio bajo la cuenta Jesus-rcg: Jesus-rcg/ULT_PLAYMATCH_26.</w:t>
            </w:r>
          </w:p>
        </w:tc>
      </w:tr>
      <w:tr w:rsidR="00690FA1" w14:paraId="1363CA7C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8" w14:textId="77777777" w:rsidR="00690FA1" w:rsidRDefault="00E93464">
            <w:pPr>
              <w:spacing w:line="240" w:lineRule="auto"/>
            </w:pPr>
            <w:r>
              <w:t>El nombre de los repositorios es consistente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9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A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B" w14:textId="77777777" w:rsidR="00690FA1" w:rsidRDefault="00E93464">
            <w:pPr>
              <w:spacing w:line="240" w:lineRule="auto"/>
            </w:pPr>
            <w:r>
              <w:t>Un único repositorio central con nombre claro (ULT_PLAYMATCH_26).</w:t>
            </w:r>
          </w:p>
        </w:tc>
      </w:tr>
      <w:tr w:rsidR="00690FA1" w14:paraId="1363CA81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D" w14:textId="77777777" w:rsidR="00690FA1" w:rsidRDefault="00E93464">
            <w:pPr>
              <w:spacing w:line="240" w:lineRule="auto"/>
            </w:pPr>
            <w:r>
              <w:t>Existe README.md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E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7F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0" w14:textId="77777777" w:rsidR="00690FA1" w:rsidRDefault="00E93464">
            <w:pPr>
              <w:spacing w:line="240" w:lineRule="auto"/>
            </w:pPr>
            <w:r>
              <w:t>Existe, pero solo contiene el título del proyecto; falta descripción, instalación y uso.</w:t>
            </w:r>
          </w:p>
        </w:tc>
      </w:tr>
      <w:tr w:rsidR="00690FA1" w14:paraId="1363CA86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2" w14:textId="77777777" w:rsidR="00690FA1" w:rsidRDefault="00E93464">
            <w:pPr>
              <w:spacing w:line="240" w:lineRule="auto"/>
            </w:pPr>
            <w:r>
              <w:t>Existe licencia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3" w14:textId="77777777" w:rsidR="00690FA1" w:rsidRDefault="00690FA1">
            <w:pPr>
              <w:spacing w:line="240" w:lineRule="auto"/>
            </w:pP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4" w14:textId="7876E1BB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5" w14:textId="6AC3E6B7" w:rsidR="00690FA1" w:rsidRDefault="00690FA1">
            <w:pPr>
              <w:spacing w:line="240" w:lineRule="auto"/>
            </w:pPr>
          </w:p>
        </w:tc>
      </w:tr>
      <w:tr w:rsidR="00690FA1" w14:paraId="1363CA8B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7" w14:textId="77777777" w:rsidR="00690FA1" w:rsidRDefault="00E93464">
            <w:pPr>
              <w:spacing w:line="240" w:lineRule="auto"/>
            </w:pPr>
            <w:r>
              <w:t>Existe .gitignore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8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9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A" w14:textId="38AD9745" w:rsidR="00690FA1" w:rsidRDefault="00E93464">
            <w:pPr>
              <w:spacing w:line="240" w:lineRule="auto"/>
            </w:pPr>
            <w:r>
              <w:t>Correctamente configurado: excluye .env, node</w:t>
            </w:r>
            <w:r w:rsidR="00C14E1A">
              <w:t xml:space="preserve"> </w:t>
            </w:r>
            <w:r>
              <w:t>modules y local.</w:t>
            </w:r>
            <w:r w:rsidR="00C14E1A">
              <w:t xml:space="preserve"> </w:t>
            </w:r>
            <w:r>
              <w:t>properties</w:t>
            </w:r>
            <w:r w:rsidR="00C14E1A">
              <w:t xml:space="preserve"> </w:t>
            </w:r>
            <w:r>
              <w:t>.</w:t>
            </w:r>
          </w:p>
        </w:tc>
      </w:tr>
      <w:tr w:rsidR="00690FA1" w14:paraId="1363CA90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C" w14:textId="77777777" w:rsidR="00690FA1" w:rsidRDefault="00E93464">
            <w:pPr>
              <w:spacing w:line="240" w:lineRule="auto"/>
            </w:pPr>
            <w:r>
              <w:t>Se utilizan ramas (main, develop, feature)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D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E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8F" w14:textId="7940C0A0" w:rsidR="00690FA1" w:rsidRDefault="00E93464">
            <w:pPr>
              <w:spacing w:line="240" w:lineRule="auto"/>
            </w:pPr>
            <w:r>
              <w:t>Existen 5 ramas: main y una rama personal por integrante (jorge_bautista, kevin_cerpa, JesusGomez, SebastianAlvare</w:t>
            </w:r>
            <w:r w:rsidR="00C14E1A">
              <w:t>z</w:t>
            </w:r>
          </w:p>
        </w:tc>
      </w:tr>
      <w:tr w:rsidR="00690FA1" w14:paraId="1363CA95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1" w14:textId="77777777" w:rsidR="00690FA1" w:rsidRDefault="00E93464">
            <w:pPr>
              <w:spacing w:line="240" w:lineRule="auto"/>
            </w:pPr>
            <w:r>
              <w:lastRenderedPageBreak/>
              <w:t>Existen Pull Request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2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3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4" w14:textId="77777777" w:rsidR="00690FA1" w:rsidRDefault="00E93464">
            <w:pPr>
              <w:spacing w:line="240" w:lineRule="auto"/>
            </w:pPr>
            <w:r>
              <w:t>57 Pull Requests registrados en el repositorio.</w:t>
            </w:r>
          </w:p>
        </w:tc>
      </w:tr>
      <w:tr w:rsidR="00690FA1" w14:paraId="1363CA9A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6" w14:textId="77777777" w:rsidR="00690FA1" w:rsidRDefault="00E93464">
            <w:pPr>
              <w:spacing w:line="240" w:lineRule="auto"/>
            </w:pPr>
            <w:r>
              <w:t>Se utilizan Issues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7" w14:textId="77777777" w:rsidR="00690FA1" w:rsidRDefault="00690FA1">
            <w:pPr>
              <w:spacing w:line="240" w:lineRule="auto"/>
            </w:pP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8" w14:textId="0D318D8F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9" w14:textId="2C6DD92E" w:rsidR="00690FA1" w:rsidRDefault="00690FA1">
            <w:pPr>
              <w:spacing w:line="240" w:lineRule="auto"/>
            </w:pPr>
          </w:p>
        </w:tc>
      </w:tr>
      <w:tr w:rsidR="00690FA1" w14:paraId="1363CA9F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B" w14:textId="77777777" w:rsidR="00690FA1" w:rsidRDefault="00E93464">
            <w:pPr>
              <w:spacing w:line="240" w:lineRule="auto"/>
            </w:pPr>
            <w:r>
              <w:t>Se utiliza GitHub Projects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C" w14:textId="77777777" w:rsidR="00690FA1" w:rsidRDefault="00690FA1">
            <w:pPr>
              <w:spacing w:line="240" w:lineRule="auto"/>
            </w:pP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D" w14:textId="2CE26854" w:rsidR="00690FA1" w:rsidRDefault="00C14E1A">
            <w:pPr>
              <w:spacing w:line="240" w:lineRule="auto"/>
            </w:pPr>
            <w:r>
              <w:t>x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9E" w14:textId="15383D21" w:rsidR="00690FA1" w:rsidRDefault="00690FA1">
            <w:pPr>
              <w:spacing w:line="240" w:lineRule="auto"/>
            </w:pPr>
          </w:p>
        </w:tc>
      </w:tr>
      <w:tr w:rsidR="00690FA1" w14:paraId="1363CAA4" w14:textId="77777777" w:rsidTr="00C14E1A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0" w14:textId="77777777" w:rsidR="00690FA1" w:rsidRDefault="00E93464">
            <w:pPr>
              <w:spacing w:line="240" w:lineRule="auto"/>
            </w:pPr>
            <w:r>
              <w:t>La estructura del repositorio es organizada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1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2" w14:textId="77777777" w:rsidR="00690FA1" w:rsidRDefault="00690FA1">
            <w:pPr>
              <w:spacing w:line="240" w:lineRule="auto"/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3" w14:textId="77777777" w:rsidR="00690FA1" w:rsidRDefault="00E93464">
            <w:pPr>
              <w:spacing w:line="240" w:lineRule="auto"/>
            </w:pPr>
            <w:r>
              <w:t>Carpetas separadas por frontend, backend y app móvil, con subcarpetas por capa (controllers, services, models, routes).</w:t>
            </w:r>
          </w:p>
        </w:tc>
      </w:tr>
    </w:tbl>
    <w:p w14:paraId="1363CAA5" w14:textId="77777777" w:rsidR="00690FA1" w:rsidRDefault="00690FA1">
      <w:pPr>
        <w:spacing w:line="240" w:lineRule="auto"/>
      </w:pPr>
    </w:p>
    <w:p w14:paraId="1363CAA6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2. Estado del Backend</w:t>
      </w:r>
    </w:p>
    <w:p w14:paraId="1363CAA7" w14:textId="77777777" w:rsidR="00690FA1" w:rsidRDefault="00690FA1">
      <w:pPr>
        <w:spacing w:line="240" w:lineRule="auto"/>
      </w:pPr>
    </w:p>
    <w:tbl>
      <w:tblPr>
        <w:tblStyle w:val="a0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70"/>
        <w:gridCol w:w="1065"/>
        <w:gridCol w:w="1800"/>
      </w:tblGrid>
      <w:tr w:rsidR="00690FA1" w14:paraId="1363CAAB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8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9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A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AAF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C" w14:textId="77777777" w:rsidR="00690FA1" w:rsidRDefault="00E93464">
            <w:pPr>
              <w:spacing w:line="240" w:lineRule="auto"/>
            </w:pPr>
            <w:r>
              <w:t>Proyecto ejecuta correctamente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D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AE" w14:textId="77777777" w:rsidR="00690FA1" w:rsidRDefault="00E93464">
            <w:pPr>
              <w:spacing w:line="240" w:lineRule="auto"/>
            </w:pPr>
            <w:r>
              <w:t>Corre sobre Express en el puerto 3001.</w:t>
            </w:r>
          </w:p>
        </w:tc>
      </w:tr>
      <w:tr w:rsidR="00690FA1" w14:paraId="1363CAB3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0" w14:textId="77777777" w:rsidR="00690FA1" w:rsidRDefault="00E93464">
            <w:pPr>
              <w:spacing w:line="240" w:lineRule="auto"/>
            </w:pPr>
            <w:r>
              <w:t>Arquitectura por capas (Controllers, Services, Models, Routes)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1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2" w14:textId="298DE47F" w:rsidR="00690FA1" w:rsidRDefault="00E93464">
            <w:pPr>
              <w:spacing w:line="240" w:lineRule="auto"/>
            </w:pPr>
            <w:r>
              <w:t xml:space="preserve">Estructura clara y separada: controllers, services, models, routes, </w:t>
            </w:r>
          </w:p>
        </w:tc>
      </w:tr>
      <w:tr w:rsidR="00690FA1" w14:paraId="1363CAB7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4" w14:textId="77777777" w:rsidR="00690FA1" w:rsidRDefault="00E93464">
            <w:pPr>
              <w:spacing w:line="240" w:lineRule="auto"/>
            </w:pPr>
            <w:r>
              <w:t>ORM implementado correctamente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5" w14:textId="2A401F2A" w:rsidR="00690FA1" w:rsidRDefault="00690FA1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6" w14:textId="438396E1" w:rsidR="00690FA1" w:rsidRDefault="00690FA1">
            <w:pPr>
              <w:spacing w:line="240" w:lineRule="auto"/>
            </w:pPr>
          </w:p>
        </w:tc>
      </w:tr>
      <w:tr w:rsidR="00690FA1" w14:paraId="1363CABB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8" w14:textId="77777777" w:rsidR="00690FA1" w:rsidRDefault="00E93464">
            <w:pPr>
              <w:spacing w:line="240" w:lineRule="auto"/>
            </w:pPr>
            <w:r>
              <w:t>Relaciones entre entidades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9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A" w14:textId="2052E96D" w:rsidR="00690FA1" w:rsidRDefault="00140956">
            <w:pPr>
              <w:spacing w:line="240" w:lineRule="auto"/>
            </w:pPr>
            <w:r>
              <w:t xml:space="preserve">Llaves </w:t>
            </w:r>
            <w:r w:rsidR="00E93464">
              <w:t xml:space="preserve"> foráneas definidas entre torneos, equipos, jugadores, encuentros y cronologías.</w:t>
            </w:r>
          </w:p>
        </w:tc>
      </w:tr>
      <w:tr w:rsidR="00690FA1" w14:paraId="1363CABF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C" w14:textId="77777777" w:rsidR="00690FA1" w:rsidRDefault="00E93464">
            <w:pPr>
              <w:spacing w:line="240" w:lineRule="auto"/>
            </w:pPr>
            <w:r>
              <w:t>CRUD completo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D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BE" w14:textId="77777777" w:rsidR="00690FA1" w:rsidRDefault="00E93464">
            <w:pPr>
              <w:spacing w:line="240" w:lineRule="auto"/>
            </w:pPr>
            <w:r>
              <w:t xml:space="preserve">Controllers y services para torneos, equipos, jugadores, encuentros, </w:t>
            </w:r>
            <w:r>
              <w:lastRenderedPageBreak/>
              <w:t>resultados, cronologías e inscripciones.</w:t>
            </w:r>
          </w:p>
        </w:tc>
      </w:tr>
      <w:tr w:rsidR="00690FA1" w14:paraId="1363CAC3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0" w14:textId="77777777" w:rsidR="00690FA1" w:rsidRDefault="00E93464">
            <w:pPr>
              <w:spacing w:line="240" w:lineRule="auto"/>
            </w:pPr>
            <w:r>
              <w:lastRenderedPageBreak/>
              <w:t>Validaciones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1" w14:textId="021A1397" w:rsidR="00690FA1" w:rsidRDefault="00FB2CA7">
            <w:pPr>
              <w:spacing w:line="240" w:lineRule="auto"/>
            </w:pPr>
            <w:r>
              <w:t>si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2" w14:textId="3D6E3410" w:rsidR="00690FA1" w:rsidRDefault="00E93464">
            <w:pPr>
              <w:spacing w:line="240" w:lineRule="auto"/>
            </w:pPr>
            <w:r>
              <w:t xml:space="preserve">Existen validaciones básicas; falta reforzar validaciones de entrada </w:t>
            </w:r>
          </w:p>
        </w:tc>
      </w:tr>
      <w:tr w:rsidR="00690FA1" w14:paraId="1363CAC7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4" w14:textId="77777777" w:rsidR="00690FA1" w:rsidRDefault="00E93464">
            <w:pPr>
              <w:spacing w:line="240" w:lineRule="auto"/>
            </w:pPr>
            <w:r>
              <w:t>Autenticación JWT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5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DB39" w14:textId="77777777" w:rsidR="00690FA1" w:rsidRDefault="00E93464">
            <w:pPr>
              <w:spacing w:line="240" w:lineRule="auto"/>
            </w:pPr>
            <w:r>
              <w:t>Implementada con jsonwebtoken y middleware verificarToken.js / authMiddleware.js.</w:t>
            </w:r>
          </w:p>
          <w:p w14:paraId="1363CAC6" w14:textId="1C492F24" w:rsidR="00FB2CA7" w:rsidRDefault="00FB2CA7">
            <w:pPr>
              <w:spacing w:line="240" w:lineRule="auto"/>
            </w:pPr>
            <w:r>
              <w:t>Verificación de roles</w:t>
            </w:r>
          </w:p>
        </w:tc>
      </w:tr>
      <w:tr w:rsidR="00690FA1" w14:paraId="1363CACB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8" w14:textId="77777777" w:rsidR="00690FA1" w:rsidRDefault="00E93464">
            <w:pPr>
              <w:spacing w:line="240" w:lineRule="auto"/>
            </w:pPr>
            <w:r>
              <w:t>Roles y permisos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9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A" w14:textId="77777777" w:rsidR="00690FA1" w:rsidRDefault="00E93464">
            <w:pPr>
              <w:spacing w:line="240" w:lineRule="auto"/>
            </w:pPr>
            <w:r>
              <w:t>Existe rolMiddleware.js para restringir acceso según el rol del usuario.</w:t>
            </w:r>
          </w:p>
        </w:tc>
      </w:tr>
      <w:tr w:rsidR="00690FA1" w14:paraId="1363CACF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C" w14:textId="77777777" w:rsidR="00690FA1" w:rsidRDefault="00E93464">
            <w:pPr>
              <w:spacing w:line="240" w:lineRule="auto"/>
            </w:pPr>
            <w:r>
              <w:t>Manejo de errores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D" w14:textId="409B7B00" w:rsidR="00690FA1" w:rsidRDefault="00FB2CA7">
            <w:pPr>
              <w:spacing w:line="240" w:lineRule="auto"/>
            </w:pPr>
            <w:r>
              <w:t xml:space="preserve">Si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CE" w14:textId="0ADC8D68" w:rsidR="00690FA1" w:rsidRDefault="00FB2CA7">
            <w:pPr>
              <w:spacing w:line="240" w:lineRule="auto"/>
            </w:pPr>
            <w:r>
              <w:t>Se manejan los errores códigos de errores error 200,400,401,500</w:t>
            </w:r>
          </w:p>
        </w:tc>
      </w:tr>
      <w:tr w:rsidR="00690FA1" w14:paraId="1363CAD3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0" w14:textId="77777777" w:rsidR="00690FA1" w:rsidRDefault="00E93464">
            <w:pPr>
              <w:spacing w:line="240" w:lineRule="auto"/>
            </w:pPr>
            <w:r>
              <w:t>Variables de entorno (.env)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1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2" w14:textId="77777777" w:rsidR="00690FA1" w:rsidRDefault="00E93464">
            <w:pPr>
              <w:spacing w:line="240" w:lineRule="auto"/>
            </w:pPr>
            <w:r>
              <w:t>Archivo .env presente y correctamente excluido del control de versiones.</w:t>
            </w:r>
          </w:p>
        </w:tc>
      </w:tr>
      <w:tr w:rsidR="00690FA1" w14:paraId="1363CAD7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4" w14:textId="77777777" w:rsidR="00690FA1" w:rsidRDefault="00E93464">
            <w:pPr>
              <w:spacing w:line="240" w:lineRule="auto"/>
            </w:pPr>
            <w:r>
              <w:t>Documentación de la API (Postman/Swagger)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5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6" w14:textId="77777777" w:rsidR="00690FA1" w:rsidRDefault="00E93464">
            <w:pPr>
              <w:spacing w:line="240" w:lineRule="auto"/>
            </w:pPr>
            <w:r>
              <w:t>Existe swagger.json y configuración de swagger-ui-express.</w:t>
            </w:r>
          </w:p>
        </w:tc>
      </w:tr>
    </w:tbl>
    <w:p w14:paraId="1363CAD8" w14:textId="77777777" w:rsidR="00690FA1" w:rsidRDefault="00690FA1">
      <w:pPr>
        <w:spacing w:line="240" w:lineRule="auto"/>
      </w:pPr>
    </w:p>
    <w:p w14:paraId="1363CAD9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3. Estado del Frontend</w:t>
      </w:r>
    </w:p>
    <w:tbl>
      <w:tblPr>
        <w:tblStyle w:val="a1"/>
        <w:tblW w:w="58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1185"/>
        <w:gridCol w:w="1935"/>
      </w:tblGrid>
      <w:tr w:rsidR="00690FA1" w14:paraId="1363CADD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A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B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C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AE1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E" w14:textId="77777777" w:rsidR="00690FA1" w:rsidRDefault="00E93464">
            <w:pPr>
              <w:spacing w:line="240" w:lineRule="auto"/>
            </w:pPr>
            <w:r>
              <w:lastRenderedPageBreak/>
              <w:t>La aplicación inicia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DF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0" w14:textId="77777777" w:rsidR="00690FA1" w:rsidRDefault="00E93464">
            <w:pPr>
              <w:spacing w:line="240" w:lineRule="auto"/>
            </w:pPr>
            <w:r>
              <w:t>Proyecto React con Vite, arranca desde main.jsx / App.jsx.</w:t>
            </w:r>
          </w:p>
        </w:tc>
      </w:tr>
      <w:tr w:rsidR="00690FA1" w14:paraId="1363CAE5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2" w14:textId="77777777" w:rsidR="00690FA1" w:rsidRDefault="00E93464">
            <w:pPr>
              <w:spacing w:line="240" w:lineRule="auto"/>
            </w:pPr>
            <w:r>
              <w:t>Navegación correcta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3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4" w14:textId="77777777" w:rsidR="00690FA1" w:rsidRDefault="00E93464">
            <w:pPr>
              <w:spacing w:line="240" w:lineRule="auto"/>
            </w:pPr>
            <w:r>
              <w:t>Rutas centralizadas en appRoutes.jsx con layouts público y privado.</w:t>
            </w:r>
          </w:p>
        </w:tc>
      </w:tr>
      <w:tr w:rsidR="00690FA1" w14:paraId="1363CAE9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6" w14:textId="77777777" w:rsidR="00690FA1" w:rsidRDefault="00E93464">
            <w:pPr>
              <w:spacing w:line="240" w:lineRule="auto"/>
            </w:pPr>
            <w:r>
              <w:t>Responsive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7" w14:textId="36424496" w:rsidR="00690FA1" w:rsidRDefault="00690FA1">
            <w:pPr>
              <w:spacing w:line="240" w:lineRule="auto"/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8" w14:textId="31FA5EFC" w:rsidR="00690FA1" w:rsidRDefault="00690FA1">
            <w:pPr>
              <w:spacing w:line="240" w:lineRule="auto"/>
            </w:pPr>
          </w:p>
        </w:tc>
      </w:tr>
      <w:tr w:rsidR="00690FA1" w14:paraId="1363CAED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A" w14:textId="77777777" w:rsidR="00690FA1" w:rsidRDefault="00E93464">
            <w:pPr>
              <w:spacing w:line="240" w:lineRule="auto"/>
            </w:pPr>
            <w:r>
              <w:t>Consumo API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B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C" w14:textId="77777777" w:rsidR="00690FA1" w:rsidRDefault="00E93464">
            <w:pPr>
              <w:spacing w:line="240" w:lineRule="auto"/>
            </w:pPr>
            <w:r>
              <w:t>Servicios dedicados por módulo (equiposService, torneoService, authService, etc.) usando api.js.</w:t>
            </w:r>
          </w:p>
        </w:tc>
      </w:tr>
      <w:tr w:rsidR="00690FA1" w14:paraId="1363CAF1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E" w14:textId="77777777" w:rsidR="00690FA1" w:rsidRDefault="00E93464">
            <w:pPr>
              <w:spacing w:line="240" w:lineRule="auto"/>
            </w:pPr>
            <w:r>
              <w:t>Manejo de errores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EF" w14:textId="5AE7E5AE" w:rsidR="00690FA1" w:rsidRDefault="00FB2CA7">
            <w:pPr>
              <w:spacing w:line="240" w:lineRule="auto"/>
            </w:pPr>
            <w:r>
              <w:t xml:space="preserve">Si 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0" w14:textId="444868B2" w:rsidR="00690FA1" w:rsidRDefault="00FB2CA7">
            <w:pPr>
              <w:spacing w:line="240" w:lineRule="auto"/>
            </w:pPr>
            <w:r>
              <w:t>Se manejan los</w:t>
            </w:r>
            <w:r>
              <w:t xml:space="preserve"> </w:t>
            </w:r>
            <w:r>
              <w:t xml:space="preserve">errores </w:t>
            </w:r>
            <w:r>
              <w:t>códigos</w:t>
            </w:r>
            <w:r>
              <w:t xml:space="preserve"> de errores error 200,400,401,500</w:t>
            </w:r>
          </w:p>
        </w:tc>
      </w:tr>
      <w:tr w:rsidR="00690FA1" w14:paraId="1363CAF5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2" w14:textId="77777777" w:rsidR="00690FA1" w:rsidRDefault="00E93464">
            <w:pPr>
              <w:spacing w:line="240" w:lineRule="auto"/>
            </w:pPr>
            <w:r>
              <w:t>Autenticación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3" w14:textId="0057B8A9" w:rsidR="00690FA1" w:rsidRDefault="00FB2CA7">
            <w:pPr>
              <w:spacing w:line="240" w:lineRule="auto"/>
            </w:pPr>
            <w:r>
              <w:t>si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4" w14:textId="4AC3C449" w:rsidR="00690FA1" w:rsidRDefault="00FB2CA7">
            <w:pPr>
              <w:spacing w:line="240" w:lineRule="auto"/>
            </w:pPr>
            <w:r>
              <w:t xml:space="preserve">Se maneja un login al usuario se le pide un usuario y contraseña </w:t>
            </w:r>
          </w:p>
        </w:tc>
      </w:tr>
      <w:tr w:rsidR="00690FA1" w14:paraId="1363CAF9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6" w14:textId="77777777" w:rsidR="00690FA1" w:rsidRDefault="00E93464">
            <w:pPr>
              <w:spacing w:line="240" w:lineRule="auto"/>
            </w:pPr>
            <w:r>
              <w:t>LocalStorage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7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8" w14:textId="77777777" w:rsidR="00690FA1" w:rsidRDefault="00E93464">
            <w:pPr>
              <w:spacing w:line="240" w:lineRule="auto"/>
            </w:pPr>
            <w:r>
              <w:t>Se usa para persistir el token/sesión del usuario autenticado.</w:t>
            </w:r>
          </w:p>
        </w:tc>
      </w:tr>
      <w:tr w:rsidR="00690FA1" w14:paraId="1363CAFD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A" w14:textId="77777777" w:rsidR="00690FA1" w:rsidRDefault="00E93464">
            <w:pPr>
              <w:spacing w:line="240" w:lineRule="auto"/>
            </w:pPr>
            <w:r>
              <w:t>Componentes reutilizables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B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C" w14:textId="77777777" w:rsidR="00690FA1" w:rsidRDefault="00E93464">
            <w:pPr>
              <w:spacing w:line="240" w:lineRule="auto"/>
            </w:pPr>
            <w:r>
              <w:t>Componentes como Pagination, sidebar y navbar reutilizados entre vistas.</w:t>
            </w:r>
          </w:p>
        </w:tc>
      </w:tr>
      <w:tr w:rsidR="00690FA1" w14:paraId="1363CB01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E" w14:textId="77777777" w:rsidR="00690FA1" w:rsidRDefault="00E93464">
            <w:pPr>
              <w:spacing w:line="240" w:lineRule="auto"/>
            </w:pPr>
            <w:r>
              <w:t>Accesibilidad básica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AFF" w14:textId="4614DB4F" w:rsidR="00690FA1" w:rsidRDefault="00690FA1">
            <w:pPr>
              <w:spacing w:line="240" w:lineRule="auto"/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0" w14:textId="0523E5CB" w:rsidR="00690FA1" w:rsidRDefault="00690FA1">
            <w:pPr>
              <w:spacing w:line="240" w:lineRule="auto"/>
            </w:pPr>
          </w:p>
        </w:tc>
      </w:tr>
    </w:tbl>
    <w:p w14:paraId="1363CB02" w14:textId="77777777" w:rsidR="00690FA1" w:rsidRDefault="00690FA1">
      <w:pPr>
        <w:spacing w:line="240" w:lineRule="auto"/>
      </w:pPr>
    </w:p>
    <w:p w14:paraId="1363CB03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4. Estado de la Aplicación Móvil</w:t>
      </w:r>
    </w:p>
    <w:tbl>
      <w:tblPr>
        <w:tblStyle w:val="a2"/>
        <w:tblW w:w="4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245"/>
        <w:gridCol w:w="2100"/>
      </w:tblGrid>
      <w:tr w:rsidR="00690FA1" w14:paraId="1363CB07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4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5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6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B0B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8" w14:textId="77777777" w:rsidR="00690FA1" w:rsidRDefault="00E93464">
            <w:pPr>
              <w:spacing w:line="240" w:lineRule="auto"/>
            </w:pPr>
            <w:r>
              <w:lastRenderedPageBreak/>
              <w:t>Compila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9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A" w14:textId="77777777" w:rsidR="00690FA1" w:rsidRDefault="00E93464">
            <w:pPr>
              <w:spacing w:line="240" w:lineRule="auto"/>
            </w:pPr>
            <w:r>
              <w:t>Proyecto Kotlin con Gradle 8.11; compila correctamente en IntelliJ IDEA.</w:t>
            </w:r>
          </w:p>
        </w:tc>
      </w:tr>
      <w:tr w:rsidR="00690FA1" w14:paraId="1363CB0F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C" w14:textId="77777777" w:rsidR="00690FA1" w:rsidRDefault="00E93464">
            <w:pPr>
              <w:spacing w:line="240" w:lineRule="auto"/>
            </w:pPr>
            <w:r>
              <w:t>Navegación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D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0E" w14:textId="6A15DF19" w:rsidR="00690FA1" w:rsidRDefault="00E93464">
            <w:pPr>
              <w:spacing w:line="240" w:lineRule="auto"/>
            </w:pPr>
            <w:r>
              <w:t>Navegación entre Activ</w:t>
            </w:r>
            <w:r w:rsidR="00FB2CA7">
              <w:t>idades</w:t>
            </w:r>
            <w:r>
              <w:t xml:space="preserve"> de Equipos, Encuentros y Cronologías.</w:t>
            </w:r>
          </w:p>
        </w:tc>
      </w:tr>
      <w:tr w:rsidR="00690FA1" w14:paraId="1363CB13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0" w14:textId="77777777" w:rsidR="00690FA1" w:rsidRDefault="00E93464">
            <w:pPr>
              <w:spacing w:line="240" w:lineRule="auto"/>
            </w:pPr>
            <w:r>
              <w:t>Login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1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2" w14:textId="292E3832" w:rsidR="00690FA1" w:rsidRDefault="00E93464">
            <w:pPr>
              <w:spacing w:line="240" w:lineRule="auto"/>
            </w:pPr>
            <w:r>
              <w:t xml:space="preserve">Pantalla de login conectada al backend </w:t>
            </w:r>
          </w:p>
        </w:tc>
      </w:tr>
      <w:tr w:rsidR="00690FA1" w14:paraId="1363CB17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4" w14:textId="77777777" w:rsidR="00690FA1" w:rsidRDefault="00E93464">
            <w:pPr>
              <w:spacing w:line="240" w:lineRule="auto"/>
            </w:pPr>
            <w:r>
              <w:t>Consumo API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5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6" w14:textId="77572211" w:rsidR="00690FA1" w:rsidRDefault="00E93464">
            <w:pPr>
              <w:spacing w:line="240" w:lineRule="auto"/>
            </w:pPr>
            <w:r>
              <w:t>configurado con el backend en el puerto 3001.</w:t>
            </w:r>
          </w:p>
        </w:tc>
      </w:tr>
      <w:tr w:rsidR="00690FA1" w14:paraId="1363CB1B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8" w14:textId="77777777" w:rsidR="00690FA1" w:rsidRDefault="00E93464">
            <w:pPr>
              <w:spacing w:line="240" w:lineRule="auto"/>
            </w:pPr>
            <w:r>
              <w:t>Persistencia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9" w14:textId="29FA7E81" w:rsidR="00690FA1" w:rsidRDefault="00690FA1">
            <w:pPr>
              <w:spacing w:line="240" w:lineRule="auto"/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A" w14:textId="64C2ECD2" w:rsidR="00690FA1" w:rsidRDefault="00690FA1">
            <w:pPr>
              <w:spacing w:line="240" w:lineRule="auto"/>
            </w:pPr>
          </w:p>
        </w:tc>
      </w:tr>
      <w:tr w:rsidR="00690FA1" w14:paraId="1363CB1F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C" w14:textId="77777777" w:rsidR="00690FA1" w:rsidRDefault="00E93464">
            <w:pPr>
              <w:spacing w:line="240" w:lineRule="auto"/>
            </w:pPr>
            <w:r>
              <w:t>Responsive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D" w14:textId="77777777" w:rsidR="00690FA1" w:rsidRDefault="00E93464">
            <w:pPr>
              <w:spacing w:line="240" w:lineRule="auto"/>
            </w:pPr>
            <w:r>
              <w:t>Parcial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1E" w14:textId="77777777" w:rsidR="00690FA1" w:rsidRDefault="00E93464">
            <w:pPr>
              <w:spacing w:line="240" w:lineRule="auto"/>
            </w:pPr>
            <w:r>
              <w:t>Diseñado principalmente para el emulador Pixel 5; falta probar en otras resoluciones.</w:t>
            </w:r>
          </w:p>
        </w:tc>
      </w:tr>
    </w:tbl>
    <w:p w14:paraId="1363CB20" w14:textId="77777777" w:rsidR="00690FA1" w:rsidRDefault="00690FA1">
      <w:pPr>
        <w:spacing w:line="240" w:lineRule="auto"/>
      </w:pPr>
    </w:p>
    <w:p w14:paraId="1363CB21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5. Base de Datos</w:t>
      </w:r>
    </w:p>
    <w:tbl>
      <w:tblPr>
        <w:tblStyle w:val="a3"/>
        <w:tblW w:w="5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170"/>
        <w:gridCol w:w="2010"/>
      </w:tblGrid>
      <w:tr w:rsidR="00690FA1" w14:paraId="1363CB25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2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3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4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B29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6" w14:textId="77777777" w:rsidR="00690FA1" w:rsidRDefault="00E93464">
            <w:pPr>
              <w:spacing w:line="240" w:lineRule="auto"/>
            </w:pPr>
            <w:r>
              <w:t>Modelo Relacional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7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8" w14:textId="682D4311" w:rsidR="00690FA1" w:rsidRDefault="00E93464">
            <w:pPr>
              <w:spacing w:line="240" w:lineRule="auto"/>
            </w:pPr>
            <w:r>
              <w:t>tablas relacionadas (torneos, equipos, jugadores, encuentros, cronologías, resultados, usuarios, roles, etc.).</w:t>
            </w:r>
          </w:p>
        </w:tc>
      </w:tr>
      <w:tr w:rsidR="00690FA1" w14:paraId="1363CB2D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A" w14:textId="77777777" w:rsidR="00690FA1" w:rsidRDefault="00E93464">
            <w:pPr>
              <w:spacing w:line="240" w:lineRule="auto"/>
            </w:pPr>
            <w:r>
              <w:t>Normalización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B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C" w14:textId="77777777" w:rsidR="00690FA1" w:rsidRDefault="00E93464">
            <w:pPr>
              <w:spacing w:line="240" w:lineRule="auto"/>
            </w:pPr>
            <w:r>
              <w:t>Entidades separadas correctamente, sin duplicación evidente de datos.</w:t>
            </w:r>
          </w:p>
        </w:tc>
      </w:tr>
      <w:tr w:rsidR="00690FA1" w14:paraId="1363CB31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E" w14:textId="77777777" w:rsidR="00690FA1" w:rsidRDefault="00E93464">
            <w:pPr>
              <w:spacing w:line="240" w:lineRule="auto"/>
            </w:pPr>
            <w:r>
              <w:t>Llaves Primarias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2F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0" w14:textId="77777777" w:rsidR="00690FA1" w:rsidRDefault="00E93464">
            <w:pPr>
              <w:spacing w:line="240" w:lineRule="auto"/>
            </w:pPr>
            <w:r>
              <w:t xml:space="preserve">Cada tabla cuenta con su PK </w:t>
            </w:r>
            <w:r>
              <w:lastRenderedPageBreak/>
              <w:t>(id_torneo, id_equipo, id_jugador, etc.).</w:t>
            </w:r>
          </w:p>
        </w:tc>
      </w:tr>
      <w:tr w:rsidR="00690FA1" w14:paraId="1363CB35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2" w14:textId="77777777" w:rsidR="00690FA1" w:rsidRDefault="00E93464">
            <w:pPr>
              <w:spacing w:line="240" w:lineRule="auto"/>
            </w:pPr>
            <w:r>
              <w:lastRenderedPageBreak/>
              <w:t>Llaves Foráneas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3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4" w14:textId="2B72C14A" w:rsidR="00690FA1" w:rsidRDefault="00E93464">
            <w:pPr>
              <w:spacing w:line="240" w:lineRule="auto"/>
            </w:pPr>
            <w:r>
              <w:t>FK definidas entre encuentros-torneos-equipos, cronologías-jugadores-encuentros, entre otras.</w:t>
            </w:r>
          </w:p>
        </w:tc>
      </w:tr>
      <w:tr w:rsidR="00690FA1" w14:paraId="1363CB39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6" w14:textId="77777777" w:rsidR="00690FA1" w:rsidRDefault="00E93464">
            <w:pPr>
              <w:spacing w:line="240" w:lineRule="auto"/>
            </w:pPr>
            <w:r>
              <w:t>Integridad Referencial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7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8" w14:textId="77777777" w:rsidR="00690FA1" w:rsidRDefault="00E93464">
            <w:pPr>
              <w:spacing w:line="240" w:lineRule="auto"/>
            </w:pPr>
            <w:r>
              <w:t>Restricciones ON DELETE/ON UPDATE CASCADE configuradas en varias relaciones.</w:t>
            </w:r>
          </w:p>
        </w:tc>
      </w:tr>
      <w:tr w:rsidR="00690FA1" w14:paraId="1363CB3D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A" w14:textId="77777777" w:rsidR="00690FA1" w:rsidRDefault="00E93464">
            <w:pPr>
              <w:spacing w:line="240" w:lineRule="auto"/>
            </w:pPr>
            <w:r>
              <w:t>Scripts DDL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B" w14:textId="0633E099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C" w14:textId="2EDDD9E8" w:rsidR="00690FA1" w:rsidRDefault="00690FA1">
            <w:pPr>
              <w:spacing w:line="240" w:lineRule="auto"/>
            </w:pPr>
          </w:p>
        </w:tc>
      </w:tr>
      <w:tr w:rsidR="00690FA1" w14:paraId="1363CB41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E" w14:textId="77777777" w:rsidR="00690FA1" w:rsidRDefault="00E93464">
            <w:pPr>
              <w:spacing w:line="240" w:lineRule="auto"/>
            </w:pPr>
            <w:r>
              <w:t>Scripts DML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3F" w14:textId="6B22CC01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0" w14:textId="30F93980" w:rsidR="00690FA1" w:rsidRDefault="00690FA1">
            <w:pPr>
              <w:spacing w:line="240" w:lineRule="auto"/>
            </w:pPr>
          </w:p>
        </w:tc>
      </w:tr>
      <w:tr w:rsidR="00690FA1" w14:paraId="1363CB45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2" w14:textId="77777777" w:rsidR="00690FA1" w:rsidRDefault="00E93464">
            <w:pPr>
              <w:spacing w:line="240" w:lineRule="auto"/>
            </w:pPr>
            <w:r>
              <w:t>Datos de prueba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3" w14:textId="7CCED2D5" w:rsidR="00690FA1" w:rsidRDefault="00181DD9">
            <w:pPr>
              <w:spacing w:line="240" w:lineRule="auto"/>
            </w:pPr>
            <w:r>
              <w:t>si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4" w14:textId="15A8256F" w:rsidR="00690FA1" w:rsidRDefault="00181DD9">
            <w:pPr>
              <w:spacing w:line="240" w:lineRule="auto"/>
            </w:pPr>
            <w:r>
              <w:t>Se insertaron datos a la base de datos para hacer pruebas en consultas y validaciones</w:t>
            </w:r>
          </w:p>
        </w:tc>
      </w:tr>
    </w:tbl>
    <w:p w14:paraId="1363CB46" w14:textId="77777777" w:rsidR="00690FA1" w:rsidRDefault="00690FA1">
      <w:pPr>
        <w:spacing w:line="240" w:lineRule="auto"/>
      </w:pPr>
    </w:p>
    <w:p w14:paraId="1363CB47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6. Variables de Entorno</w:t>
      </w:r>
    </w:p>
    <w:tbl>
      <w:tblPr>
        <w:tblStyle w:val="a4"/>
        <w:tblW w:w="42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1378"/>
      </w:tblGrid>
      <w:tr w:rsidR="00690FA1" w14:paraId="1363CB4A" w14:textId="77777777" w:rsidTr="00181DD9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8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9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690FA1" w14:paraId="1363CB4D" w14:textId="77777777" w:rsidTr="00181DD9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B" w14:textId="77777777" w:rsidR="00690FA1" w:rsidRDefault="00E93464">
            <w:pPr>
              <w:spacing w:line="240" w:lineRule="auto"/>
            </w:pPr>
            <w:r>
              <w:t>Archivo .env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C" w14:textId="77777777" w:rsidR="00690FA1" w:rsidRDefault="00E93464">
            <w:pPr>
              <w:spacing w:line="240" w:lineRule="auto"/>
            </w:pPr>
            <w:r>
              <w:t>Sí (backend y frontend)</w:t>
            </w:r>
          </w:p>
        </w:tc>
      </w:tr>
      <w:tr w:rsidR="00690FA1" w14:paraId="1363CB50" w14:textId="77777777" w:rsidTr="00181DD9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E" w14:textId="77777777" w:rsidR="00690FA1" w:rsidRDefault="00E93464">
            <w:pPr>
              <w:spacing w:line="240" w:lineRule="auto"/>
            </w:pPr>
            <w:r>
              <w:t>Variables documentadas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4F" w14:textId="1FB4E368" w:rsidR="00690FA1" w:rsidRDefault="00690FA1">
            <w:pPr>
              <w:spacing w:line="240" w:lineRule="auto"/>
            </w:pPr>
          </w:p>
        </w:tc>
      </w:tr>
      <w:tr w:rsidR="00690FA1" w14:paraId="1363CB53" w14:textId="77777777" w:rsidTr="00181DD9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1" w14:textId="77777777" w:rsidR="00690FA1" w:rsidRDefault="00E93464">
            <w:pPr>
              <w:spacing w:line="240" w:lineRule="auto"/>
            </w:pPr>
            <w:r>
              <w:t>Claves sensibles protegidas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2" w14:textId="58A6260E" w:rsidR="00690FA1" w:rsidRDefault="00181DD9">
            <w:pPr>
              <w:spacing w:line="240" w:lineRule="auto"/>
            </w:pPr>
            <w:r>
              <w:t xml:space="preserve">Actualmente no se maneja  clave en la base de datos </w:t>
            </w:r>
          </w:p>
        </w:tc>
      </w:tr>
      <w:tr w:rsidR="00690FA1" w14:paraId="1363CB56" w14:textId="77777777" w:rsidTr="00181DD9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4" w14:textId="77777777" w:rsidR="00690FA1" w:rsidRDefault="00E93464">
            <w:pPr>
              <w:spacing w:line="240" w:lineRule="auto"/>
            </w:pPr>
            <w:r>
              <w:t>Configuración correcta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5" w14:textId="764B5449" w:rsidR="00690FA1" w:rsidRDefault="00690FA1">
            <w:pPr>
              <w:spacing w:line="240" w:lineRule="auto"/>
            </w:pPr>
          </w:p>
        </w:tc>
      </w:tr>
    </w:tbl>
    <w:p w14:paraId="1363CB57" w14:textId="77777777" w:rsidR="00690FA1" w:rsidRDefault="00690FA1">
      <w:pPr>
        <w:spacing w:line="240" w:lineRule="auto"/>
      </w:pPr>
    </w:p>
    <w:p w14:paraId="1363CB58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7. Documentación</w:t>
      </w:r>
    </w:p>
    <w:tbl>
      <w:tblPr>
        <w:tblStyle w:val="a5"/>
        <w:tblW w:w="5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065"/>
        <w:gridCol w:w="1770"/>
      </w:tblGrid>
      <w:tr w:rsidR="00690FA1" w14:paraId="1363CB5C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9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A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B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Actualizado</w:t>
            </w:r>
          </w:p>
        </w:tc>
      </w:tr>
      <w:tr w:rsidR="00690FA1" w14:paraId="1363CB60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D" w14:textId="77777777" w:rsidR="00690FA1" w:rsidRDefault="00E93464">
            <w:pPr>
              <w:spacing w:line="240" w:lineRule="auto"/>
            </w:pPr>
            <w:r>
              <w:t>RF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E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5F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64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1" w14:textId="77777777" w:rsidR="00690FA1" w:rsidRDefault="00E93464">
            <w:pPr>
              <w:spacing w:line="240" w:lineRule="auto"/>
            </w:pPr>
            <w:r>
              <w:t>RNF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2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3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68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5" w14:textId="77777777" w:rsidR="00690FA1" w:rsidRDefault="00E93464">
            <w:pPr>
              <w:spacing w:line="240" w:lineRule="auto"/>
            </w:pPr>
            <w:r>
              <w:t>Casos de Uso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6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7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6C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9" w14:textId="77777777" w:rsidR="00690FA1" w:rsidRDefault="00E93464">
            <w:pPr>
              <w:spacing w:line="240" w:lineRule="auto"/>
            </w:pPr>
            <w:r>
              <w:t>BPMN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A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B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70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D" w14:textId="77777777" w:rsidR="00690FA1" w:rsidRDefault="00E93464">
            <w:pPr>
              <w:spacing w:line="240" w:lineRule="auto"/>
            </w:pPr>
            <w:r>
              <w:t>DER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E" w14:textId="77777777" w:rsidR="00690FA1" w:rsidRDefault="00E93464">
            <w:pPr>
              <w:spacing w:line="240" w:lineRule="auto"/>
            </w:pPr>
            <w:r>
              <w:t>Sí (implícito en scripts SQL)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6F" w14:textId="77777777" w:rsidR="00690FA1" w:rsidRDefault="00E93464">
            <w:pPr>
              <w:spacing w:line="240" w:lineRule="auto"/>
            </w:pPr>
            <w:r>
              <w:t>Sí, hasta la v3.0</w:t>
            </w:r>
          </w:p>
        </w:tc>
      </w:tr>
      <w:tr w:rsidR="00690FA1" w14:paraId="1363CB74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1" w14:textId="77777777" w:rsidR="00690FA1" w:rsidRDefault="00E93464">
            <w:pPr>
              <w:spacing w:line="240" w:lineRule="auto"/>
            </w:pPr>
            <w:r>
              <w:t>Modelo Relacional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2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3" w14:textId="77777777" w:rsidR="00690FA1" w:rsidRDefault="00E93464">
            <w:pPr>
              <w:spacing w:line="240" w:lineRule="auto"/>
            </w:pPr>
            <w:r>
              <w:t>Sí, hasta la v3.0</w:t>
            </w:r>
          </w:p>
        </w:tc>
      </w:tr>
      <w:tr w:rsidR="00690FA1" w14:paraId="1363CB78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5" w14:textId="77777777" w:rsidR="00690FA1" w:rsidRDefault="00E93464">
            <w:pPr>
              <w:spacing w:line="240" w:lineRule="auto"/>
            </w:pPr>
            <w:r>
              <w:t>Diccionario de Datos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6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7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7C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9" w14:textId="77777777" w:rsidR="00690FA1" w:rsidRDefault="00E93464">
            <w:pPr>
              <w:spacing w:line="240" w:lineRule="auto"/>
            </w:pPr>
            <w:r>
              <w:t>Historias de Usuario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A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B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  <w:tr w:rsidR="00690FA1" w14:paraId="1363CB80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D" w14:textId="77777777" w:rsidR="00690FA1" w:rsidRDefault="00E93464">
            <w:pPr>
              <w:spacing w:line="240" w:lineRule="auto"/>
            </w:pPr>
            <w:r>
              <w:t>Arquitectura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E" w14:textId="77777777" w:rsidR="00690FA1" w:rsidRDefault="00E93464">
            <w:pPr>
              <w:spacing w:line="240" w:lineRule="auto"/>
            </w:pPr>
            <w:r>
              <w:t>Parcial (implícita en la estructura de carpetas)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7F" w14:textId="77777777" w:rsidR="00690FA1" w:rsidRDefault="00E93464">
            <w:pPr>
              <w:spacing w:line="240" w:lineRule="auto"/>
            </w:pPr>
            <w:r>
              <w:t>A confirmar</w:t>
            </w:r>
          </w:p>
        </w:tc>
      </w:tr>
    </w:tbl>
    <w:p w14:paraId="1363CB81" w14:textId="77777777" w:rsidR="00690FA1" w:rsidRDefault="00690FA1">
      <w:pPr>
        <w:spacing w:line="240" w:lineRule="auto"/>
      </w:pPr>
    </w:p>
    <w:p w14:paraId="603A155A" w14:textId="77777777" w:rsidR="00E93464" w:rsidRDefault="00E93464">
      <w:pPr>
        <w:spacing w:before="480" w:line="240" w:lineRule="auto"/>
        <w:rPr>
          <w:b/>
          <w:bCs/>
          <w:sz w:val="24"/>
          <w:szCs w:val="24"/>
        </w:rPr>
      </w:pPr>
    </w:p>
    <w:p w14:paraId="7AB6C4B8" w14:textId="77777777" w:rsidR="00E93464" w:rsidRDefault="00E93464">
      <w:pPr>
        <w:spacing w:before="480" w:line="240" w:lineRule="auto"/>
        <w:rPr>
          <w:b/>
          <w:bCs/>
          <w:sz w:val="24"/>
          <w:szCs w:val="24"/>
        </w:rPr>
      </w:pPr>
    </w:p>
    <w:p w14:paraId="7F14B43E" w14:textId="77777777" w:rsidR="00E93464" w:rsidRDefault="00E93464">
      <w:pPr>
        <w:spacing w:before="480" w:line="240" w:lineRule="auto"/>
        <w:rPr>
          <w:b/>
          <w:bCs/>
          <w:sz w:val="24"/>
          <w:szCs w:val="24"/>
        </w:rPr>
      </w:pPr>
    </w:p>
    <w:p w14:paraId="1363CB82" w14:textId="50A5AE18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8. Manuales</w:t>
      </w:r>
    </w:p>
    <w:tbl>
      <w:tblPr>
        <w:tblStyle w:val="a6"/>
        <w:tblW w:w="32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975"/>
        <w:gridCol w:w="1020"/>
      </w:tblGrid>
      <w:tr w:rsidR="00690FA1" w14:paraId="1363CB86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3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Manual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4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5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690FA1" w14:paraId="1363CB8A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7" w14:textId="77777777" w:rsidR="00690FA1" w:rsidRDefault="00E93464">
            <w:pPr>
              <w:spacing w:line="240" w:lineRule="auto"/>
            </w:pPr>
            <w:r>
              <w:t>Usuario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8" w14:textId="7ECD96BE" w:rsidR="00690FA1" w:rsidRDefault="00690FA1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9" w14:textId="2191C579" w:rsidR="00690FA1" w:rsidRDefault="00690FA1">
            <w:pPr>
              <w:spacing w:line="240" w:lineRule="auto"/>
            </w:pPr>
          </w:p>
        </w:tc>
      </w:tr>
      <w:tr w:rsidR="00690FA1" w14:paraId="1363CB8E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B" w14:textId="77777777" w:rsidR="00690FA1" w:rsidRDefault="00E93464">
            <w:pPr>
              <w:spacing w:line="240" w:lineRule="auto"/>
            </w:pPr>
            <w:r>
              <w:t>Técnico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C" w14:textId="35BE7F46" w:rsidR="00690FA1" w:rsidRDefault="00690FA1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D" w14:textId="31E5D7CD" w:rsidR="00690FA1" w:rsidRDefault="00690FA1">
            <w:pPr>
              <w:spacing w:line="240" w:lineRule="auto"/>
            </w:pPr>
          </w:p>
        </w:tc>
      </w:tr>
      <w:tr w:rsidR="00690FA1" w14:paraId="1363CB92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8F" w14:textId="77777777" w:rsidR="00690FA1" w:rsidRDefault="00E93464">
            <w:pPr>
              <w:spacing w:line="240" w:lineRule="auto"/>
            </w:pPr>
            <w:r>
              <w:t>Instalación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0" w14:textId="2128B649" w:rsidR="00690FA1" w:rsidRDefault="00690FA1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1" w14:textId="3AF3E625" w:rsidR="00690FA1" w:rsidRDefault="00690FA1">
            <w:pPr>
              <w:spacing w:line="240" w:lineRule="auto"/>
            </w:pPr>
          </w:p>
        </w:tc>
      </w:tr>
      <w:tr w:rsidR="00690FA1" w14:paraId="1363CB96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3" w14:textId="77777777" w:rsidR="00690FA1" w:rsidRDefault="00E93464">
            <w:pPr>
              <w:spacing w:line="240" w:lineRule="auto"/>
            </w:pPr>
            <w:r>
              <w:t>API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4" w14:textId="77777777" w:rsidR="00690FA1" w:rsidRDefault="00E93464">
            <w:pPr>
              <w:spacing w:line="240" w:lineRule="auto"/>
            </w:pPr>
            <w:r>
              <w:t>Sí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5" w14:textId="77777777" w:rsidR="00690FA1" w:rsidRDefault="00E93464">
            <w:pPr>
              <w:spacing w:line="240" w:lineRule="auto"/>
            </w:pPr>
            <w:r>
              <w:t>Cubierto parcialmente por Swagger (swagger.json)</w:t>
            </w:r>
          </w:p>
        </w:tc>
      </w:tr>
    </w:tbl>
    <w:p w14:paraId="1363CB97" w14:textId="77777777" w:rsidR="00690FA1" w:rsidRDefault="00690FA1">
      <w:pPr>
        <w:spacing w:line="240" w:lineRule="auto"/>
      </w:pPr>
    </w:p>
    <w:p w14:paraId="1363CB98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9. Calidad</w:t>
      </w:r>
    </w:p>
    <w:tbl>
      <w:tblPr>
        <w:tblStyle w:val="a7"/>
        <w:tblW w:w="3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960"/>
      </w:tblGrid>
      <w:tr w:rsidR="00690FA1" w14:paraId="1363CB9B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9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A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</w:tr>
      <w:tr w:rsidR="00690FA1" w14:paraId="1363CB9E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C" w14:textId="77777777" w:rsidR="00690FA1" w:rsidRDefault="00E93464">
            <w:pPr>
              <w:spacing w:line="240" w:lineRule="auto"/>
            </w:pPr>
            <w:r>
              <w:t>Plan Maestro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D" w14:textId="77777777" w:rsidR="00690FA1" w:rsidRDefault="00E93464">
            <w:pPr>
              <w:spacing w:line="240" w:lineRule="auto"/>
            </w:pPr>
            <w:r>
              <w:t>No</w:t>
            </w:r>
          </w:p>
        </w:tc>
      </w:tr>
      <w:tr w:rsidR="00690FA1" w14:paraId="1363CBA1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9F" w14:textId="77777777" w:rsidR="00690FA1" w:rsidRDefault="00E93464">
            <w:pPr>
              <w:spacing w:line="240" w:lineRule="auto"/>
            </w:pPr>
            <w:r>
              <w:t>Casos de Prueba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0" w14:textId="77777777" w:rsidR="00690FA1" w:rsidRDefault="00E93464">
            <w:pPr>
              <w:spacing w:line="240" w:lineRule="auto"/>
            </w:pPr>
            <w:r>
              <w:t>No</w:t>
            </w:r>
          </w:p>
        </w:tc>
      </w:tr>
      <w:tr w:rsidR="00690FA1" w14:paraId="1363CBA4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2" w14:textId="77777777" w:rsidR="00690FA1" w:rsidRDefault="00E93464">
            <w:pPr>
              <w:spacing w:line="240" w:lineRule="auto"/>
            </w:pPr>
            <w:r>
              <w:t>Registro de Bugs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3" w14:textId="640BFCF3" w:rsidR="00690FA1" w:rsidRDefault="00E93464">
            <w:pPr>
              <w:spacing w:line="240" w:lineRule="auto"/>
            </w:pPr>
            <w:r>
              <w:t xml:space="preserve">No </w:t>
            </w:r>
          </w:p>
        </w:tc>
      </w:tr>
      <w:tr w:rsidR="00690FA1" w14:paraId="1363CBA7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5" w14:textId="77777777" w:rsidR="00690FA1" w:rsidRDefault="00E93464">
            <w:pPr>
              <w:spacing w:line="240" w:lineRule="auto"/>
            </w:pPr>
            <w:r>
              <w:t>Matriz de Riesgos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6" w14:textId="77777777" w:rsidR="00690FA1" w:rsidRDefault="00E93464">
            <w:pPr>
              <w:spacing w:line="240" w:lineRule="auto"/>
            </w:pPr>
            <w:r>
              <w:t>No</w:t>
            </w:r>
          </w:p>
        </w:tc>
      </w:tr>
      <w:tr w:rsidR="00690FA1" w14:paraId="1363CBAA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8" w14:textId="77777777" w:rsidR="00690FA1" w:rsidRDefault="00E93464">
            <w:pPr>
              <w:spacing w:line="240" w:lineRule="auto"/>
            </w:pPr>
            <w:r>
              <w:t>Matriz de Trazabilidad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9" w14:textId="77777777" w:rsidR="00690FA1" w:rsidRDefault="00E93464">
            <w:pPr>
              <w:spacing w:line="240" w:lineRule="auto"/>
            </w:pPr>
            <w:r>
              <w:t>No</w:t>
            </w:r>
          </w:p>
        </w:tc>
      </w:tr>
      <w:tr w:rsidR="00690FA1" w14:paraId="1363CBAD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B" w14:textId="77777777" w:rsidR="00690FA1" w:rsidRDefault="00E93464">
            <w:pPr>
              <w:spacing w:line="240" w:lineRule="auto"/>
            </w:pPr>
            <w:r>
              <w:t>Dashboard QA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AC" w14:textId="77777777" w:rsidR="00690FA1" w:rsidRDefault="00E93464">
            <w:pPr>
              <w:spacing w:line="240" w:lineRule="auto"/>
            </w:pPr>
            <w:r>
              <w:t>No</w:t>
            </w:r>
          </w:p>
        </w:tc>
      </w:tr>
    </w:tbl>
    <w:p w14:paraId="1363CBAE" w14:textId="77777777" w:rsidR="00690FA1" w:rsidRDefault="00690FA1">
      <w:pPr>
        <w:spacing w:line="240" w:lineRule="auto"/>
      </w:pPr>
    </w:p>
    <w:p w14:paraId="1363CBAF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10. Seguridad Básica</w:t>
      </w:r>
    </w:p>
    <w:tbl>
      <w:tblPr>
        <w:tblStyle w:val="a8"/>
        <w:tblW w:w="6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420"/>
        <w:gridCol w:w="525"/>
        <w:gridCol w:w="2010"/>
      </w:tblGrid>
      <w:tr w:rsidR="00690FA1" w14:paraId="1363CBB4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0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1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2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3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690FA1" w14:paraId="1363CBB9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5" w14:textId="77777777" w:rsidR="00690FA1" w:rsidRDefault="00E93464">
            <w:pPr>
              <w:spacing w:line="240" w:lineRule="auto"/>
            </w:pPr>
            <w:r>
              <w:lastRenderedPageBreak/>
              <w:t>Contraseñas cifradas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6" w14:textId="504D99D3" w:rsidR="00690FA1" w:rsidRDefault="00181DD9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7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8" w14:textId="3BBCA8B8" w:rsidR="00690FA1" w:rsidRDefault="00181DD9">
            <w:pPr>
              <w:spacing w:line="240" w:lineRule="auto"/>
            </w:pPr>
            <w:r>
              <w:t xml:space="preserve">Se cifran las contraseñas al momento que el usuario se registra y este se almacena en la base e datos </w:t>
            </w:r>
          </w:p>
        </w:tc>
      </w:tr>
      <w:tr w:rsidR="00690FA1" w14:paraId="1363CBBE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A" w14:textId="77777777" w:rsidR="00690FA1" w:rsidRDefault="00E93464">
            <w:pPr>
              <w:spacing w:line="240" w:lineRule="auto"/>
            </w:pPr>
            <w:r>
              <w:t>JWT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B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C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D" w14:textId="77777777" w:rsidR="00690FA1" w:rsidRDefault="00E93464">
            <w:pPr>
              <w:spacing w:line="240" w:lineRule="auto"/>
            </w:pPr>
            <w:r>
              <w:t>Autenticación basada en tokens JWT.</w:t>
            </w:r>
          </w:p>
        </w:tc>
      </w:tr>
      <w:tr w:rsidR="00690FA1" w14:paraId="1363CBC3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BF" w14:textId="77777777" w:rsidR="00690FA1" w:rsidRDefault="00E93464">
            <w:pPr>
              <w:spacing w:line="240" w:lineRule="auto"/>
            </w:pPr>
            <w:r>
              <w:t>Roles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0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1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2" w14:textId="77777777" w:rsidR="00690FA1" w:rsidRDefault="00E93464">
            <w:pPr>
              <w:spacing w:line="240" w:lineRule="auto"/>
            </w:pPr>
            <w:r>
              <w:t>rolMiddleware.js restringe acciones según el rol.</w:t>
            </w:r>
          </w:p>
        </w:tc>
      </w:tr>
      <w:tr w:rsidR="00690FA1" w14:paraId="1363CBC8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4" w14:textId="77777777" w:rsidR="00690FA1" w:rsidRDefault="00E93464">
            <w:pPr>
              <w:spacing w:line="240" w:lineRule="auto"/>
            </w:pPr>
            <w:r>
              <w:t>Validaciones Backend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5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6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7" w14:textId="7D8DCBB2" w:rsidR="00690FA1" w:rsidRDefault="00E93464">
            <w:pPr>
              <w:spacing w:line="240" w:lineRule="auto"/>
            </w:pPr>
            <w:r>
              <w:t xml:space="preserve">Presentes pero no  en todos </w:t>
            </w:r>
          </w:p>
        </w:tc>
      </w:tr>
      <w:tr w:rsidR="00690FA1" w14:paraId="1363CBCD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9" w14:textId="77777777" w:rsidR="00690FA1" w:rsidRDefault="00E93464">
            <w:pPr>
              <w:spacing w:line="240" w:lineRule="auto"/>
            </w:pPr>
            <w:r>
              <w:t>Validaciones Frontend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A" w14:textId="3C40C543" w:rsidR="00690FA1" w:rsidRDefault="00181DD9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B" w14:textId="12254E7D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C" w14:textId="01EF395C" w:rsidR="00690FA1" w:rsidRDefault="00181DD9">
            <w:pPr>
              <w:spacing w:line="240" w:lineRule="auto"/>
            </w:pPr>
            <w:r>
              <w:t xml:space="preserve">Si que los datos que se envían sean correctos y si hay un error muestra una alerta para que el usuario la pueda ver </w:t>
            </w:r>
          </w:p>
        </w:tc>
      </w:tr>
      <w:tr w:rsidR="00690FA1" w14:paraId="1363CBD2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E" w14:textId="77777777" w:rsidR="00690FA1" w:rsidRDefault="00E93464">
            <w:pPr>
              <w:spacing w:line="240" w:lineRule="auto"/>
            </w:pPr>
            <w:r>
              <w:t>Protección rutas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CF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0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1" w14:textId="77777777" w:rsidR="00690FA1" w:rsidRDefault="00E93464">
            <w:pPr>
              <w:spacing w:line="240" w:lineRule="auto"/>
            </w:pPr>
            <w:r>
              <w:t>protectedRoute.jsx en frontend y middlewares en backend.</w:t>
            </w:r>
          </w:p>
        </w:tc>
      </w:tr>
      <w:tr w:rsidR="00690FA1" w14:paraId="1363CBD7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3" w14:textId="77777777" w:rsidR="00690FA1" w:rsidRDefault="00E93464">
            <w:pPr>
              <w:spacing w:line="240" w:lineRule="auto"/>
            </w:pPr>
            <w:r>
              <w:t>Variables sensibles protegidas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4" w14:textId="77777777" w:rsidR="00690FA1" w:rsidRDefault="00E9346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5" w14:textId="77777777" w:rsidR="00690FA1" w:rsidRDefault="00690FA1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6" w14:textId="77777777" w:rsidR="00690FA1" w:rsidRDefault="00E93464">
            <w:pPr>
              <w:spacing w:line="240" w:lineRule="auto"/>
            </w:pPr>
            <w:r>
              <w:t>.env excluido correctamente del repositorio.</w:t>
            </w:r>
          </w:p>
        </w:tc>
      </w:tr>
    </w:tbl>
    <w:p w14:paraId="1363CBD8" w14:textId="77777777" w:rsidR="00690FA1" w:rsidRDefault="00690FA1">
      <w:pPr>
        <w:spacing w:line="240" w:lineRule="auto"/>
      </w:pPr>
    </w:p>
    <w:p w14:paraId="1363CBD9" w14:textId="77777777" w:rsidR="00690FA1" w:rsidRDefault="00690FA1">
      <w:pPr>
        <w:spacing w:before="480" w:line="240" w:lineRule="auto"/>
        <w:rPr>
          <w:b/>
          <w:bCs/>
          <w:sz w:val="24"/>
          <w:szCs w:val="24"/>
        </w:rPr>
      </w:pPr>
    </w:p>
    <w:p w14:paraId="1363CBDA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11. Arquitectura</w:t>
      </w:r>
    </w:p>
    <w:tbl>
      <w:tblPr>
        <w:tblStyle w:val="a9"/>
        <w:tblW w:w="3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95"/>
      </w:tblGrid>
      <w:tr w:rsidR="00690FA1" w14:paraId="1363CBDD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B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C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690FA1" w14:paraId="1363CBE0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E" w14:textId="77777777" w:rsidR="00690FA1" w:rsidRDefault="00E93464">
            <w:pPr>
              <w:spacing w:line="240" w:lineRule="auto"/>
            </w:pPr>
            <w:r>
              <w:t>Arquitectura definida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DF" w14:textId="1165B36B" w:rsidR="00690FA1" w:rsidRDefault="00773CD1">
            <w:pPr>
              <w:spacing w:line="240" w:lineRule="auto"/>
            </w:pPr>
            <w:r>
              <w:t xml:space="preserve">En capas </w:t>
            </w:r>
          </w:p>
        </w:tc>
      </w:tr>
      <w:tr w:rsidR="00690FA1" w14:paraId="1363CBE3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1" w14:textId="77777777" w:rsidR="00690FA1" w:rsidRDefault="00E93464">
            <w:pPr>
              <w:spacing w:line="240" w:lineRule="auto"/>
            </w:pPr>
            <w:r>
              <w:t>Diagrama actualizado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2" w14:textId="18B717A2" w:rsidR="00690FA1" w:rsidRDefault="00690FA1">
            <w:pPr>
              <w:spacing w:line="240" w:lineRule="auto"/>
            </w:pPr>
          </w:p>
        </w:tc>
      </w:tr>
      <w:tr w:rsidR="00690FA1" w14:paraId="1363CBE6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4" w14:textId="77777777" w:rsidR="00690FA1" w:rsidRDefault="00E93464">
            <w:pPr>
              <w:spacing w:line="240" w:lineRule="auto"/>
            </w:pPr>
            <w:r>
              <w:t>Separación por capas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5" w14:textId="524838F5" w:rsidR="00690FA1" w:rsidRDefault="00690FA1">
            <w:pPr>
              <w:spacing w:line="240" w:lineRule="auto"/>
            </w:pPr>
          </w:p>
        </w:tc>
      </w:tr>
      <w:tr w:rsidR="00690FA1" w14:paraId="1363CBE9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7" w14:textId="77777777" w:rsidR="00690FA1" w:rsidRDefault="00E93464">
            <w:pPr>
              <w:spacing w:line="240" w:lineRule="auto"/>
            </w:pPr>
            <w:r>
              <w:lastRenderedPageBreak/>
              <w:t>API desacoplada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8" w14:textId="77777777" w:rsidR="00690FA1" w:rsidRDefault="00E93464">
            <w:pPr>
              <w:spacing w:line="240" w:lineRule="auto"/>
            </w:pPr>
            <w:r>
              <w:t>Sí — consumida tanto por la web como por la app móvil</w:t>
            </w:r>
          </w:p>
        </w:tc>
      </w:tr>
      <w:tr w:rsidR="00690FA1" w14:paraId="1363CBEC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A" w14:textId="77777777" w:rsidR="00690FA1" w:rsidRDefault="00E93464">
            <w:pPr>
              <w:spacing w:line="240" w:lineRule="auto"/>
            </w:pPr>
            <w:r>
              <w:t>Persistencia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B" w14:textId="0CB72258" w:rsidR="00690FA1" w:rsidRDefault="00690FA1">
            <w:pPr>
              <w:spacing w:line="240" w:lineRule="auto"/>
            </w:pPr>
          </w:p>
        </w:tc>
      </w:tr>
      <w:tr w:rsidR="00690FA1" w14:paraId="1363CBEF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D" w14:textId="77777777" w:rsidR="00690FA1" w:rsidRDefault="00E93464">
            <w:pPr>
              <w:spacing w:line="240" w:lineRule="auto"/>
            </w:pPr>
            <w:r>
              <w:t>Escalabilidad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BEE" w14:textId="68AD41F0" w:rsidR="00690FA1" w:rsidRDefault="00690FA1">
            <w:pPr>
              <w:spacing w:line="240" w:lineRule="auto"/>
            </w:pPr>
          </w:p>
        </w:tc>
      </w:tr>
    </w:tbl>
    <w:p w14:paraId="1363CBF0" w14:textId="77777777" w:rsidR="00690FA1" w:rsidRDefault="00690FA1">
      <w:pPr>
        <w:spacing w:line="240" w:lineRule="auto"/>
      </w:pPr>
    </w:p>
    <w:p w14:paraId="1363CBF1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12. Hallazgos</w:t>
      </w:r>
    </w:p>
    <w:p w14:paraId="1363CBF2" w14:textId="77777777" w:rsidR="00690FA1" w:rsidRDefault="00E93464">
      <w:pPr>
        <w:spacing w:after="80" w:line="240" w:lineRule="auto"/>
      </w:pPr>
      <w:r>
        <w:t>Fortalezas</w:t>
      </w:r>
    </w:p>
    <w:p w14:paraId="1363CBF3" w14:textId="77777777" w:rsidR="00690FA1" w:rsidRDefault="00000000">
      <w:pPr>
        <w:numPr>
          <w:ilvl w:val="0"/>
          <w:numId w:val="2"/>
        </w:numPr>
        <w:spacing w:before="240" w:line="240" w:lineRule="auto"/>
      </w:pPr>
      <w:r>
        <w:pict w14:anchorId="1363CC2A">
          <v:rect id="_x0000_i1025" style="width:0;height:1.5pt" o:hralign="center" o:hrstd="t" o:hr="t" fillcolor="#a0a0a0" stroked="f"/>
        </w:pict>
      </w:r>
      <w:r w:rsidR="00E93464">
        <w:t>- Arquitectura por capas clara y consistente en el backend.</w:t>
      </w:r>
    </w:p>
    <w:p w14:paraId="1363CBF4" w14:textId="77777777" w:rsidR="00690FA1" w:rsidRDefault="00000000">
      <w:pPr>
        <w:numPr>
          <w:ilvl w:val="0"/>
          <w:numId w:val="2"/>
        </w:numPr>
        <w:spacing w:after="240" w:line="240" w:lineRule="auto"/>
      </w:pPr>
      <w:r>
        <w:pict w14:anchorId="1363CC2B">
          <v:rect id="_x0000_i1026" style="width:0;height:1.5pt" o:hralign="center" o:hrstd="t" o:hr="t" fillcolor="#a0a0a0" stroked="f"/>
        </w:pict>
      </w:r>
      <w:r w:rsidR="00E93464">
        <w:t>- Autenticación y control de roles implementados en las tres capas del sistema.</w:t>
      </w:r>
    </w:p>
    <w:p w14:paraId="1363CBF5" w14:textId="77777777" w:rsidR="00690FA1" w:rsidRDefault="00E93464">
      <w:pPr>
        <w:spacing w:line="240" w:lineRule="auto"/>
      </w:pPr>
      <w:r>
        <w:t>- Base de datos bien normalizada, con integridad referencial y evolución documentada en versiones (v1, v2, v3).</w:t>
      </w:r>
    </w:p>
    <w:p w14:paraId="1363CBF6" w14:textId="77777777" w:rsidR="00690FA1" w:rsidRDefault="00E93464">
      <w:pPr>
        <w:spacing w:after="80" w:line="240" w:lineRule="auto"/>
      </w:pPr>
      <w:r>
        <w:t>Debilidades</w:t>
      </w:r>
    </w:p>
    <w:p w14:paraId="1363CBF7" w14:textId="77777777" w:rsidR="00690FA1" w:rsidRDefault="00000000">
      <w:pPr>
        <w:numPr>
          <w:ilvl w:val="0"/>
          <w:numId w:val="4"/>
        </w:numPr>
        <w:spacing w:before="240" w:line="240" w:lineRule="auto"/>
      </w:pPr>
      <w:r>
        <w:pict w14:anchorId="1363CC2C">
          <v:rect id="_x0000_i1027" style="width:0;height:1.5pt" o:hralign="center" o:hrstd="t" o:hr="t" fillcolor="#a0a0a0" stroked="f"/>
        </w:pict>
      </w:r>
      <w:r w:rsidR="00E93464">
        <w:t>- No hay pruebas automatizadas en ningún módulo del proyecto.</w:t>
      </w:r>
    </w:p>
    <w:p w14:paraId="1363CBF8" w14:textId="77777777" w:rsidR="00690FA1" w:rsidRDefault="00000000">
      <w:pPr>
        <w:numPr>
          <w:ilvl w:val="0"/>
          <w:numId w:val="4"/>
        </w:numPr>
        <w:spacing w:after="240" w:line="240" w:lineRule="auto"/>
      </w:pPr>
      <w:r>
        <w:pict w14:anchorId="1363CC2D">
          <v:rect id="_x0000_i1028" style="width:0;height:1.5pt" o:hralign="center" o:hrstd="t" o:hr="t" fillcolor="#a0a0a0" stroked="f"/>
        </w:pict>
      </w:r>
      <w:r w:rsidR="00E93464">
        <w:t>- Falta documentación formal de QA: no existen Plan Maestro, casos de prueba ni matriz de riesgos.</w:t>
      </w:r>
    </w:p>
    <w:p w14:paraId="1363CBF9" w14:textId="77777777" w:rsidR="00690FA1" w:rsidRDefault="00E93464">
      <w:pPr>
        <w:spacing w:line="240" w:lineRule="auto"/>
      </w:pPr>
      <w:r>
        <w:t>- README incompleto y sin manuales de usuario, técnico o de instalación.</w:t>
      </w:r>
    </w:p>
    <w:p w14:paraId="1363CBFA" w14:textId="77777777" w:rsidR="00690FA1" w:rsidRDefault="00E93464">
      <w:pPr>
        <w:spacing w:after="80" w:line="240" w:lineRule="auto"/>
      </w:pPr>
      <w:r>
        <w:t>Riesgos</w:t>
      </w:r>
    </w:p>
    <w:p w14:paraId="1363CBFB" w14:textId="77777777" w:rsidR="00690FA1" w:rsidRDefault="00000000">
      <w:pPr>
        <w:numPr>
          <w:ilvl w:val="0"/>
          <w:numId w:val="3"/>
        </w:numPr>
        <w:spacing w:before="240" w:line="240" w:lineRule="auto"/>
      </w:pPr>
      <w:r>
        <w:pict w14:anchorId="1363CC2E">
          <v:rect id="_x0000_i1029" style="width:0;height:1.5pt" o:hralign="center" o:hrstd="t" o:hr="t" fillcolor="#a0a0a0" stroked="f"/>
        </w:pict>
      </w:r>
      <w:r w:rsidR="00E93464">
        <w:t>- Sin Issues ni tablero de seguimiento, los defectos pueden perderse o no quedar documentados.</w:t>
      </w:r>
    </w:p>
    <w:p w14:paraId="1363CBFC" w14:textId="747BFF52" w:rsidR="00690FA1" w:rsidRDefault="00690FA1" w:rsidP="00773CD1">
      <w:pPr>
        <w:spacing w:after="240" w:line="240" w:lineRule="auto"/>
        <w:ind w:left="720"/>
      </w:pPr>
    </w:p>
    <w:p w14:paraId="1363CBFD" w14:textId="77777777" w:rsidR="00690FA1" w:rsidRDefault="00E93464">
      <w:pPr>
        <w:spacing w:line="240" w:lineRule="auto"/>
      </w:pPr>
      <w:r>
        <w:t>- Sin datos de entorno documentados (.env.example), un nuevo integrante puede tardar en configurar el proyecto.</w:t>
      </w:r>
    </w:p>
    <w:p w14:paraId="1363CBFE" w14:textId="77777777" w:rsidR="00690FA1" w:rsidRDefault="00E93464">
      <w:pPr>
        <w:spacing w:after="80" w:line="240" w:lineRule="auto"/>
      </w:pPr>
      <w:r>
        <w:t>Recomendaciones</w:t>
      </w:r>
    </w:p>
    <w:p w14:paraId="1363CBFF" w14:textId="77777777" w:rsidR="00690FA1" w:rsidRDefault="00000000">
      <w:pPr>
        <w:numPr>
          <w:ilvl w:val="0"/>
          <w:numId w:val="6"/>
        </w:numPr>
        <w:spacing w:before="240" w:line="240" w:lineRule="auto"/>
      </w:pPr>
      <w:r>
        <w:pict w14:anchorId="1363CC30">
          <v:rect id="_x0000_i1031" style="width:0;height:1.5pt" o:hralign="center" o:hrstd="t" o:hr="t" fillcolor="#a0a0a0" stroked="f"/>
        </w:pict>
      </w:r>
      <w:r w:rsidR="00E93464">
        <w:t>- Crear el Plan Maestro de Pruebas y una matriz de casos de prueba antes de iniciar la fase de QA formal.</w:t>
      </w:r>
    </w:p>
    <w:p w14:paraId="1363CC00" w14:textId="77777777" w:rsidR="00690FA1" w:rsidRDefault="00000000">
      <w:pPr>
        <w:numPr>
          <w:ilvl w:val="0"/>
          <w:numId w:val="6"/>
        </w:numPr>
        <w:spacing w:after="240" w:line="240" w:lineRule="auto"/>
      </w:pPr>
      <w:r>
        <w:pict w14:anchorId="1363CC31">
          <v:rect id="_x0000_i1032" style="width:0;height:1.5pt" o:hralign="center" o:hrstd="t" o:hr="t" fillcolor="#a0a0a0" stroked="f"/>
        </w:pict>
      </w:r>
      <w:r w:rsidR="00E93464">
        <w:t>- Activar Issues o un tablero de GitHub Projects para registrar y dar seguimiento a los defectos.</w:t>
      </w:r>
    </w:p>
    <w:p w14:paraId="1363CC01" w14:textId="77777777" w:rsidR="00690FA1" w:rsidRDefault="00E93464">
      <w:pPr>
        <w:spacing w:line="240" w:lineRule="auto"/>
      </w:pPr>
      <w:r>
        <w:lastRenderedPageBreak/>
        <w:t>- Completar el README con instrucciones de instalación y uso, y agregar un .env.example.</w:t>
      </w:r>
    </w:p>
    <w:p w14:paraId="1363CC02" w14:textId="77777777" w:rsidR="00690FA1" w:rsidRDefault="00E93464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13. Calificación del Proyecto</w:t>
      </w:r>
    </w:p>
    <w:tbl>
      <w:tblPr>
        <w:tblStyle w:val="aa"/>
        <w:tblW w:w="3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650"/>
      </w:tblGrid>
      <w:tr w:rsidR="00690FA1" w14:paraId="1363CC05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3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4" w14:textId="77777777" w:rsidR="00690FA1" w:rsidRDefault="00E93464">
            <w:pPr>
              <w:spacing w:line="240" w:lineRule="auto"/>
              <w:jc w:val="center"/>
            </w:pPr>
            <w:r>
              <w:rPr>
                <w:b/>
                <w:bCs/>
              </w:rPr>
              <w:t>Puntuación</w:t>
            </w:r>
          </w:p>
        </w:tc>
      </w:tr>
      <w:tr w:rsidR="00690FA1" w14:paraId="1363CC08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6" w14:textId="77777777" w:rsidR="00690FA1" w:rsidRDefault="00E93464">
            <w:pPr>
              <w:spacing w:line="240" w:lineRule="auto"/>
            </w:pPr>
            <w:r>
              <w:t>Repositorio GitHub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7" w14:textId="491B7C66" w:rsidR="00690FA1" w:rsidRDefault="00E93464">
            <w:pPr>
              <w:spacing w:line="240" w:lineRule="auto"/>
            </w:pPr>
            <w:r>
              <w:t>8/10</w:t>
            </w:r>
          </w:p>
        </w:tc>
      </w:tr>
      <w:tr w:rsidR="00690FA1" w14:paraId="1363CC0B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9" w14:textId="77777777" w:rsidR="00690FA1" w:rsidRDefault="00E93464">
            <w:pPr>
              <w:spacing w:line="240" w:lineRule="auto"/>
            </w:pPr>
            <w:r>
              <w:t>Backend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A" w14:textId="76D392A3" w:rsidR="00690FA1" w:rsidRDefault="00773CD1">
            <w:pPr>
              <w:spacing w:line="240" w:lineRule="auto"/>
            </w:pPr>
            <w:r>
              <w:t>6</w:t>
            </w:r>
            <w:r w:rsidR="00E93464">
              <w:t>/10</w:t>
            </w:r>
          </w:p>
        </w:tc>
      </w:tr>
      <w:tr w:rsidR="00690FA1" w14:paraId="1363CC0E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C" w14:textId="77777777" w:rsidR="00690FA1" w:rsidRDefault="00E93464">
            <w:pPr>
              <w:spacing w:line="240" w:lineRule="auto"/>
            </w:pPr>
            <w:r>
              <w:t>Frontend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D" w14:textId="6E6ED0E8" w:rsidR="00690FA1" w:rsidRDefault="008F1E8E">
            <w:pPr>
              <w:spacing w:line="240" w:lineRule="auto"/>
            </w:pPr>
            <w:r>
              <w:t>7</w:t>
            </w:r>
            <w:r w:rsidR="00E93464">
              <w:t>/10</w:t>
            </w:r>
          </w:p>
        </w:tc>
      </w:tr>
      <w:tr w:rsidR="00690FA1" w14:paraId="1363CC11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0F" w14:textId="77777777" w:rsidR="00690FA1" w:rsidRDefault="00E93464">
            <w:pPr>
              <w:spacing w:line="240" w:lineRule="auto"/>
            </w:pPr>
            <w:r>
              <w:t>Mobile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0" w14:textId="40D12F15" w:rsidR="00690FA1" w:rsidRDefault="008F1E8E">
            <w:pPr>
              <w:spacing w:line="240" w:lineRule="auto"/>
            </w:pPr>
            <w:r>
              <w:t>8</w:t>
            </w:r>
            <w:r w:rsidR="00E93464">
              <w:t>/10</w:t>
            </w:r>
          </w:p>
        </w:tc>
      </w:tr>
      <w:tr w:rsidR="00690FA1" w14:paraId="1363CC14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2" w14:textId="77777777" w:rsidR="00690FA1" w:rsidRDefault="00E93464">
            <w:pPr>
              <w:spacing w:line="240" w:lineRule="auto"/>
            </w:pPr>
            <w:r>
              <w:t>Base de Datos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3" w14:textId="77777777" w:rsidR="00690FA1" w:rsidRDefault="00E93464">
            <w:pPr>
              <w:spacing w:line="240" w:lineRule="auto"/>
            </w:pPr>
            <w:r>
              <w:t>9/10</w:t>
            </w:r>
          </w:p>
        </w:tc>
      </w:tr>
      <w:tr w:rsidR="00690FA1" w14:paraId="1363CC1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5" w14:textId="77777777" w:rsidR="00690FA1" w:rsidRDefault="00E93464">
            <w:pPr>
              <w:spacing w:line="240" w:lineRule="auto"/>
            </w:pPr>
            <w:r>
              <w:t>Documentación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6" w14:textId="712A4871" w:rsidR="00690FA1" w:rsidRDefault="00773CD1">
            <w:pPr>
              <w:spacing w:line="240" w:lineRule="auto"/>
            </w:pPr>
            <w:r>
              <w:t>7</w:t>
            </w:r>
            <w:r w:rsidR="00E93464">
              <w:t>/10</w:t>
            </w:r>
          </w:p>
        </w:tc>
      </w:tr>
      <w:tr w:rsidR="00690FA1" w14:paraId="1363CC1A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8" w14:textId="77777777" w:rsidR="00690FA1" w:rsidRDefault="00E93464">
            <w:pPr>
              <w:spacing w:line="240" w:lineRule="auto"/>
            </w:pPr>
            <w:r>
              <w:t>Seguridad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9" w14:textId="77777777" w:rsidR="00690FA1" w:rsidRDefault="00E93464">
            <w:pPr>
              <w:spacing w:line="240" w:lineRule="auto"/>
            </w:pPr>
            <w:r>
              <w:t>7/10</w:t>
            </w:r>
          </w:p>
        </w:tc>
      </w:tr>
      <w:tr w:rsidR="00690FA1" w14:paraId="1363CC1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B" w14:textId="77777777" w:rsidR="00690FA1" w:rsidRDefault="00E93464">
            <w:pPr>
              <w:spacing w:line="240" w:lineRule="auto"/>
            </w:pPr>
            <w:r>
              <w:t>QA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C" w14:textId="00CAB134" w:rsidR="00690FA1" w:rsidRDefault="00E93464">
            <w:pPr>
              <w:spacing w:line="240" w:lineRule="auto"/>
            </w:pPr>
            <w:r>
              <w:t>5/10</w:t>
            </w:r>
          </w:p>
        </w:tc>
      </w:tr>
      <w:tr w:rsidR="00690FA1" w14:paraId="1363CC20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E" w14:textId="77777777" w:rsidR="00690FA1" w:rsidRDefault="00E93464">
            <w:pPr>
              <w:spacing w:line="240" w:lineRule="auto"/>
            </w:pPr>
            <w:r>
              <w:t>Arquitectura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1F" w14:textId="77777777" w:rsidR="00690FA1" w:rsidRDefault="00E93464">
            <w:pPr>
              <w:spacing w:line="240" w:lineRule="auto"/>
            </w:pPr>
            <w:r>
              <w:t>7/10</w:t>
            </w:r>
          </w:p>
        </w:tc>
      </w:tr>
      <w:tr w:rsidR="00690FA1" w14:paraId="1363CC23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21" w14:textId="77777777" w:rsidR="00690FA1" w:rsidRDefault="00E93464">
            <w:pPr>
              <w:spacing w:line="240" w:lineRule="auto"/>
            </w:pPr>
            <w:r>
              <w:t>Total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CC22" w14:textId="48459405" w:rsidR="00690FA1" w:rsidRDefault="00773CD1">
            <w:pPr>
              <w:spacing w:line="240" w:lineRule="auto"/>
            </w:pPr>
            <w:r>
              <w:t>64</w:t>
            </w:r>
            <w:r w:rsidR="00E93464">
              <w:t>/90</w:t>
            </w:r>
          </w:p>
        </w:tc>
      </w:tr>
    </w:tbl>
    <w:p w14:paraId="1363CC24" w14:textId="77777777" w:rsidR="00690FA1" w:rsidRDefault="00E93464">
      <w:pPr>
        <w:spacing w:before="240" w:after="240" w:line="240" w:lineRule="auto"/>
        <w:rPr>
          <w:b/>
          <w:bCs/>
        </w:rPr>
      </w:pPr>
      <w:r>
        <w:rPr>
          <w:b/>
          <w:bCs/>
        </w:rPr>
        <w:t>Nivel de madurez</w:t>
      </w:r>
    </w:p>
    <w:p w14:paraId="1363CC25" w14:textId="77777777" w:rsidR="00690FA1" w:rsidRDefault="00E93464">
      <w:pPr>
        <w:numPr>
          <w:ilvl w:val="0"/>
          <w:numId w:val="7"/>
        </w:numPr>
        <w:spacing w:before="240" w:line="240" w:lineRule="auto"/>
      </w:pPr>
      <w:r>
        <w:t>81–90: Excelente</w:t>
      </w:r>
    </w:p>
    <w:p w14:paraId="1363CC26" w14:textId="77777777" w:rsidR="00690FA1" w:rsidRDefault="00E93464">
      <w:pPr>
        <w:numPr>
          <w:ilvl w:val="0"/>
          <w:numId w:val="7"/>
        </w:numPr>
        <w:spacing w:line="240" w:lineRule="auto"/>
      </w:pPr>
      <w:r>
        <w:t>71–80: Bueno</w:t>
      </w:r>
    </w:p>
    <w:p w14:paraId="1363CC27" w14:textId="77777777" w:rsidR="00690FA1" w:rsidRDefault="00E93464">
      <w:pPr>
        <w:numPr>
          <w:ilvl w:val="0"/>
          <w:numId w:val="7"/>
        </w:numPr>
        <w:spacing w:line="240" w:lineRule="auto"/>
      </w:pPr>
      <w:r>
        <w:t>61–70: Aceptable</w:t>
      </w:r>
    </w:p>
    <w:p w14:paraId="1363CC28" w14:textId="77777777" w:rsidR="00690FA1" w:rsidRDefault="00E93464">
      <w:pPr>
        <w:numPr>
          <w:ilvl w:val="0"/>
          <w:numId w:val="7"/>
        </w:numPr>
        <w:spacing w:line="240" w:lineRule="auto"/>
      </w:pPr>
      <w:r>
        <w:t>51–60: Requiere mejoras</w:t>
      </w:r>
    </w:p>
    <w:p w14:paraId="1363CC29" w14:textId="77777777" w:rsidR="00690FA1" w:rsidRDefault="00E93464">
      <w:pPr>
        <w:numPr>
          <w:ilvl w:val="0"/>
          <w:numId w:val="7"/>
        </w:numPr>
        <w:spacing w:after="240" w:line="240" w:lineRule="auto"/>
      </w:pPr>
      <w:r>
        <w:t>Menos de 51: Crítico</w:t>
      </w:r>
    </w:p>
    <w:sectPr w:rsidR="00690F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4593CE-3A68-4387-90BF-C9507DEFB2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9CC2B1-7E13-47AA-A003-3F222A7C9E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4CD"/>
    <w:multiLevelType w:val="multilevel"/>
    <w:tmpl w:val="4614C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A3BC3"/>
    <w:multiLevelType w:val="multilevel"/>
    <w:tmpl w:val="B26A0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D936A1"/>
    <w:multiLevelType w:val="multilevel"/>
    <w:tmpl w:val="E6606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43B9A"/>
    <w:multiLevelType w:val="multilevel"/>
    <w:tmpl w:val="6380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C2975"/>
    <w:multiLevelType w:val="multilevel"/>
    <w:tmpl w:val="4426E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5F42D7"/>
    <w:multiLevelType w:val="multilevel"/>
    <w:tmpl w:val="F17CC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5311C4"/>
    <w:multiLevelType w:val="multilevel"/>
    <w:tmpl w:val="64C6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4843754">
    <w:abstractNumId w:val="6"/>
  </w:num>
  <w:num w:numId="2" w16cid:durableId="1544636319">
    <w:abstractNumId w:val="0"/>
  </w:num>
  <w:num w:numId="3" w16cid:durableId="1520122355">
    <w:abstractNumId w:val="2"/>
  </w:num>
  <w:num w:numId="4" w16cid:durableId="1268612760">
    <w:abstractNumId w:val="5"/>
  </w:num>
  <w:num w:numId="5" w16cid:durableId="864290597">
    <w:abstractNumId w:val="4"/>
  </w:num>
  <w:num w:numId="6" w16cid:durableId="1622572685">
    <w:abstractNumId w:val="1"/>
  </w:num>
  <w:num w:numId="7" w16cid:durableId="142241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FA1"/>
    <w:rsid w:val="00140956"/>
    <w:rsid w:val="00181DD9"/>
    <w:rsid w:val="001A5961"/>
    <w:rsid w:val="00227495"/>
    <w:rsid w:val="00690FA1"/>
    <w:rsid w:val="00773CD1"/>
    <w:rsid w:val="008F1E8E"/>
    <w:rsid w:val="00B0739D"/>
    <w:rsid w:val="00C14E1A"/>
    <w:rsid w:val="00CE30E2"/>
    <w:rsid w:val="00E93464"/>
    <w:rsid w:val="00FB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3CA49"/>
  <w15:docId w15:val="{10E31F93-E9D2-4415-B7E2-30FE4FFE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1429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Aprendiz</cp:lastModifiedBy>
  <cp:revision>4</cp:revision>
  <dcterms:created xsi:type="dcterms:W3CDTF">2026-07-29T05:05:00Z</dcterms:created>
  <dcterms:modified xsi:type="dcterms:W3CDTF">2026-07-29T16:12:00Z</dcterms:modified>
</cp:coreProperties>
</file>