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2BC73" w14:textId="59CC84D7" w:rsidR="00C4442D" w:rsidRDefault="00C4442D" w:rsidP="00C4442D">
      <w:pPr>
        <w:pStyle w:val="NoSpacing"/>
        <w:jc w:val="center"/>
        <w:rPr>
          <w:b/>
          <w:lang w:val="es"/>
        </w:rPr>
      </w:pPr>
      <w:r w:rsidRPr="00C4442D">
        <w:rPr>
          <w:b/>
          <w:lang w:val="es"/>
        </w:rPr>
        <w:t>TALLER QA-T01 FUNDAMENTOS DEL ASEGURAMIENTO DE LA CALIDAD</w:t>
      </w:r>
    </w:p>
    <w:p w14:paraId="2475ED1C" w14:textId="1684507F" w:rsidR="00C4442D" w:rsidRPr="004174B3" w:rsidRDefault="00C4442D" w:rsidP="00C4442D">
      <w:pPr>
        <w:pStyle w:val="NoSpacing"/>
        <w:jc w:val="center"/>
      </w:pPr>
      <w:r>
        <w:rPr>
          <w:b/>
          <w:lang w:val="es"/>
        </w:rPr>
        <w:t>PLAYMATCH</w:t>
      </w:r>
    </w:p>
    <w:p w14:paraId="456468CF" w14:textId="77777777" w:rsidR="00C4442D" w:rsidRPr="004174B3" w:rsidRDefault="00C4442D" w:rsidP="00C4442D">
      <w:pPr>
        <w:pStyle w:val="NoSpacing"/>
        <w:jc w:val="center"/>
      </w:pPr>
    </w:p>
    <w:p w14:paraId="3815AFBB" w14:textId="77777777" w:rsidR="00C4442D" w:rsidRPr="004174B3" w:rsidRDefault="00C4442D" w:rsidP="00C4442D">
      <w:pPr>
        <w:pStyle w:val="NoSpacing"/>
        <w:jc w:val="center"/>
      </w:pPr>
    </w:p>
    <w:p w14:paraId="33036D4E" w14:textId="77777777" w:rsidR="00C4442D" w:rsidRDefault="00C4442D" w:rsidP="00C4442D">
      <w:pPr>
        <w:pStyle w:val="NoSpacing"/>
        <w:jc w:val="center"/>
      </w:pPr>
    </w:p>
    <w:p w14:paraId="2585110B" w14:textId="77777777" w:rsidR="00C4442D" w:rsidRDefault="00C4442D" w:rsidP="00C4442D">
      <w:pPr>
        <w:pStyle w:val="NoSpacing"/>
        <w:jc w:val="center"/>
      </w:pPr>
    </w:p>
    <w:p w14:paraId="7CEBA650" w14:textId="244B5E2F" w:rsidR="00C4442D" w:rsidRDefault="00C4442D" w:rsidP="00C4442D">
      <w:pPr>
        <w:pStyle w:val="NoSpacing"/>
        <w:jc w:val="center"/>
      </w:pPr>
    </w:p>
    <w:p w14:paraId="77584AAA" w14:textId="77777777" w:rsidR="00C4442D" w:rsidRDefault="00C4442D" w:rsidP="00C4442D">
      <w:pPr>
        <w:pStyle w:val="NoSpacing"/>
        <w:jc w:val="center"/>
      </w:pPr>
      <w:r>
        <w:t>Juan Sebastian Alvarez Figueredo</w:t>
      </w:r>
    </w:p>
    <w:p w14:paraId="2AA686C0" w14:textId="725F7C0F" w:rsidR="00C4442D" w:rsidRDefault="00C4442D" w:rsidP="00C4442D">
      <w:pPr>
        <w:pStyle w:val="NoSpacing"/>
        <w:jc w:val="center"/>
      </w:pPr>
      <w:proofErr w:type="spellStart"/>
      <w:r>
        <w:t>Jesus</w:t>
      </w:r>
      <w:proofErr w:type="spellEnd"/>
      <w:r>
        <w:t xml:space="preserve"> Ronaldo Cañon </w:t>
      </w:r>
      <w:proofErr w:type="spellStart"/>
      <w:r>
        <w:t>Gomez</w:t>
      </w:r>
      <w:proofErr w:type="spellEnd"/>
    </w:p>
    <w:p w14:paraId="7E0A8B66" w14:textId="2CDE384E" w:rsidR="00C4442D" w:rsidRDefault="00C4442D" w:rsidP="00C4442D">
      <w:pPr>
        <w:pStyle w:val="NoSpacing"/>
        <w:jc w:val="center"/>
      </w:pPr>
      <w:r>
        <w:t>Jorge Mario Bautista Cristancho</w:t>
      </w:r>
    </w:p>
    <w:p w14:paraId="281AF7BB" w14:textId="190D9657" w:rsidR="00C4442D" w:rsidRPr="004174B3" w:rsidRDefault="00C4442D" w:rsidP="00C4442D">
      <w:pPr>
        <w:pStyle w:val="NoSpacing"/>
        <w:jc w:val="center"/>
      </w:pPr>
      <w:r>
        <w:t>Kevin Cerpa Granados</w:t>
      </w:r>
    </w:p>
    <w:p w14:paraId="1135427D" w14:textId="77777777" w:rsidR="00C4442D" w:rsidRPr="004174B3" w:rsidRDefault="00C4442D" w:rsidP="00C4442D">
      <w:pPr>
        <w:pStyle w:val="NoSpacing"/>
        <w:jc w:val="center"/>
      </w:pPr>
    </w:p>
    <w:p w14:paraId="43446A16" w14:textId="77777777" w:rsidR="00C4442D" w:rsidRPr="004174B3" w:rsidRDefault="00C4442D" w:rsidP="00C4442D">
      <w:pPr>
        <w:pStyle w:val="NoSpacing"/>
        <w:jc w:val="center"/>
      </w:pPr>
    </w:p>
    <w:p w14:paraId="32A69C12" w14:textId="77777777" w:rsidR="00C4442D" w:rsidRPr="004174B3" w:rsidRDefault="00C4442D" w:rsidP="00C4442D">
      <w:pPr>
        <w:pStyle w:val="NoSpacing"/>
        <w:jc w:val="center"/>
      </w:pPr>
    </w:p>
    <w:p w14:paraId="3CBE1C5B" w14:textId="77777777" w:rsidR="00C4442D" w:rsidRPr="004174B3" w:rsidRDefault="00C4442D" w:rsidP="00C4442D">
      <w:pPr>
        <w:pStyle w:val="NoSpacing"/>
        <w:jc w:val="center"/>
      </w:pPr>
    </w:p>
    <w:p w14:paraId="6452A347" w14:textId="77777777" w:rsidR="00C4442D" w:rsidRPr="004174B3" w:rsidRDefault="00C4442D" w:rsidP="00C4442D">
      <w:pPr>
        <w:pStyle w:val="NoSpacing"/>
        <w:jc w:val="center"/>
      </w:pPr>
      <w:r>
        <w:t>Instructora:</w:t>
      </w:r>
    </w:p>
    <w:p w14:paraId="5E9EA6BF" w14:textId="30931FD7" w:rsidR="001368A7" w:rsidRPr="004174B3" w:rsidRDefault="001368A7" w:rsidP="001368A7">
      <w:pPr>
        <w:pStyle w:val="NoSpacing"/>
        <w:jc w:val="center"/>
      </w:pPr>
      <w:r>
        <w:t xml:space="preserve">Isaura </w:t>
      </w:r>
      <w:proofErr w:type="spellStart"/>
      <w:r>
        <w:t>Maria</w:t>
      </w:r>
      <w:proofErr w:type="spellEnd"/>
      <w:r>
        <w:t xml:space="preserve"> Suarez Novoa</w:t>
      </w:r>
    </w:p>
    <w:p w14:paraId="65F4B8E2" w14:textId="77777777" w:rsidR="00C4442D" w:rsidRPr="004174B3" w:rsidRDefault="00C4442D" w:rsidP="007324E2">
      <w:pPr>
        <w:pStyle w:val="NoSpacing"/>
      </w:pPr>
    </w:p>
    <w:p w14:paraId="7865A3CB" w14:textId="77777777" w:rsidR="00C4442D" w:rsidRDefault="00C4442D" w:rsidP="00C4442D">
      <w:pPr>
        <w:pStyle w:val="NoSpacing"/>
        <w:jc w:val="center"/>
      </w:pPr>
    </w:p>
    <w:p w14:paraId="6E499FF3" w14:textId="77777777" w:rsidR="00C4442D" w:rsidRDefault="00C4442D" w:rsidP="00C4442D">
      <w:pPr>
        <w:pStyle w:val="NoSpacing"/>
        <w:jc w:val="center"/>
      </w:pPr>
    </w:p>
    <w:p w14:paraId="198A1B33" w14:textId="77777777" w:rsidR="00C4442D" w:rsidRDefault="00C4442D" w:rsidP="00C4442D">
      <w:pPr>
        <w:pStyle w:val="NoSpacing"/>
        <w:jc w:val="center"/>
      </w:pPr>
    </w:p>
    <w:p w14:paraId="624238FC" w14:textId="77777777" w:rsidR="00C4442D" w:rsidRPr="004174B3" w:rsidRDefault="00C4442D" w:rsidP="00C4442D">
      <w:pPr>
        <w:pStyle w:val="NoSpacing"/>
        <w:jc w:val="center"/>
      </w:pPr>
    </w:p>
    <w:p w14:paraId="21910400" w14:textId="77777777" w:rsidR="00C4442D" w:rsidRPr="004174B3" w:rsidRDefault="00C4442D" w:rsidP="00C4442D">
      <w:pPr>
        <w:pStyle w:val="NoSpacing"/>
        <w:jc w:val="center"/>
      </w:pPr>
      <w:r>
        <w:t>Servicio Nacional de Aprendizaje SENA.</w:t>
      </w:r>
    </w:p>
    <w:p w14:paraId="53532F6B" w14:textId="77777777" w:rsidR="00C4442D" w:rsidRPr="004174B3" w:rsidRDefault="00C4442D" w:rsidP="00C4442D">
      <w:pPr>
        <w:pStyle w:val="NoSpacing"/>
        <w:jc w:val="center"/>
      </w:pPr>
      <w:r>
        <w:t>Análisis y Desarrollo de Software ADSO.</w:t>
      </w:r>
    </w:p>
    <w:p w14:paraId="394EF749" w14:textId="77777777" w:rsidR="00C4442D" w:rsidRDefault="00C4442D" w:rsidP="00C4442D">
      <w:pPr>
        <w:pStyle w:val="NoSpacing"/>
        <w:jc w:val="center"/>
      </w:pPr>
      <w:r>
        <w:t>2026</w:t>
      </w:r>
    </w:p>
    <w:p w14:paraId="3052987C" w14:textId="77777777" w:rsidR="00C4442D" w:rsidRDefault="00C4442D">
      <w:pPr>
        <w:spacing w:line="240" w:lineRule="auto"/>
        <w:jc w:val="center"/>
        <w:rPr>
          <w:b/>
          <w:bCs/>
          <w:sz w:val="28"/>
          <w:szCs w:val="28"/>
        </w:rPr>
      </w:pPr>
    </w:p>
    <w:p w14:paraId="3658922C" w14:textId="77777777" w:rsidR="00C4442D" w:rsidRDefault="00C4442D">
      <w:pPr>
        <w:spacing w:line="240" w:lineRule="auto"/>
        <w:jc w:val="center"/>
        <w:rPr>
          <w:b/>
          <w:bCs/>
          <w:sz w:val="28"/>
          <w:szCs w:val="28"/>
        </w:rPr>
      </w:pPr>
    </w:p>
    <w:p w14:paraId="4D942AA6" w14:textId="77777777" w:rsidR="00C4442D" w:rsidRDefault="00C4442D">
      <w:pPr>
        <w:spacing w:line="240" w:lineRule="auto"/>
        <w:jc w:val="center"/>
        <w:rPr>
          <w:b/>
          <w:bCs/>
          <w:sz w:val="28"/>
          <w:szCs w:val="28"/>
        </w:rPr>
      </w:pPr>
    </w:p>
    <w:p w14:paraId="22268C5F" w14:textId="45678B2A" w:rsidR="007213E1" w:rsidRDefault="00A5215E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TALLER QA-T01</w:t>
      </w:r>
    </w:p>
    <w:p w14:paraId="22268C60" w14:textId="77777777" w:rsidR="007213E1" w:rsidRDefault="00A5215E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FUNDAMENTOS DEL ASEGURAMIENTO DE LA CALIDAD</w:t>
      </w:r>
    </w:p>
    <w:p w14:paraId="22268C61" w14:textId="77777777" w:rsidR="007213E1" w:rsidRDefault="00A5215E">
      <w:pPr>
        <w:spacing w:before="240" w:after="240" w:line="240" w:lineRule="auto"/>
      </w:pPr>
      <w:r>
        <w:rPr>
          <w:b/>
          <w:bCs/>
        </w:rPr>
        <w:t>Competencia:</w:t>
      </w:r>
      <w:r>
        <w:t xml:space="preserve"> 38369 - Controlar la calidad del servicio de software de acuerdo con los estándares técnicos.</w:t>
      </w:r>
    </w:p>
    <w:p w14:paraId="22268C62" w14:textId="77777777" w:rsidR="007213E1" w:rsidRDefault="00A5215E">
      <w:pPr>
        <w:spacing w:before="240" w:after="240" w:line="240" w:lineRule="auto"/>
      </w:pPr>
      <w:r>
        <w:rPr>
          <w:b/>
          <w:bCs/>
        </w:rPr>
        <w:t>Resultado de aprendizaje:</w:t>
      </w:r>
      <w:r>
        <w:t xml:space="preserve"> 593146</w:t>
      </w:r>
    </w:p>
    <w:p w14:paraId="22268C63" w14:textId="77777777" w:rsidR="007213E1" w:rsidRDefault="00A5215E">
      <w:pPr>
        <w:spacing w:before="240" w:after="240" w:line="240" w:lineRule="auto"/>
      </w:pPr>
      <w:r>
        <w:rPr>
          <w:b/>
          <w:bCs/>
        </w:rPr>
        <w:t>Duración:</w:t>
      </w:r>
      <w:r>
        <w:t xml:space="preserve"> 4 horas</w:t>
      </w:r>
    </w:p>
    <w:p w14:paraId="22268C64" w14:textId="77777777" w:rsidR="007213E1" w:rsidRDefault="00A5215E">
      <w:pPr>
        <w:spacing w:before="240" w:after="240" w:line="240" w:lineRule="auto"/>
      </w:pPr>
      <w:r>
        <w:rPr>
          <w:b/>
          <w:bCs/>
        </w:rPr>
        <w:t>Modalidad:</w:t>
      </w:r>
      <w:r>
        <w:t xml:space="preserve"> Trabajo colaborativo (equipos del proyecto)</w:t>
      </w:r>
    </w:p>
    <w:p w14:paraId="22268C65" w14:textId="77777777" w:rsidR="007213E1" w:rsidRDefault="007213E1">
      <w:pPr>
        <w:spacing w:line="240" w:lineRule="auto"/>
      </w:pPr>
    </w:p>
    <w:p w14:paraId="22268C66" w14:textId="77777777" w:rsidR="007213E1" w:rsidRDefault="00A5215E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Objetivo</w:t>
      </w:r>
    </w:p>
    <w:p w14:paraId="22268C67" w14:textId="77777777" w:rsidR="007213E1" w:rsidRDefault="00A5215E">
      <w:pPr>
        <w:spacing w:line="240" w:lineRule="auto"/>
        <w:jc w:val="both"/>
      </w:pPr>
      <w:r>
        <w:t>Analizar los conceptos fundamentales del aseguramiento de la calidad del software y relacionarlos con el proyecto formativo, identificando oportunidades de mejora desde la perspectiva de un equipo de QA.</w:t>
      </w:r>
    </w:p>
    <w:p w14:paraId="22268C68" w14:textId="77777777" w:rsidR="007213E1" w:rsidRDefault="007213E1">
      <w:pPr>
        <w:spacing w:line="240" w:lineRule="auto"/>
      </w:pPr>
    </w:p>
    <w:p w14:paraId="22268C69" w14:textId="77777777" w:rsidR="007213E1" w:rsidRDefault="00A5215E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Contexto</w:t>
      </w:r>
    </w:p>
    <w:p w14:paraId="22268C6A" w14:textId="77777777" w:rsidR="007213E1" w:rsidRDefault="00A5215E">
      <w:pPr>
        <w:spacing w:line="240" w:lineRule="auto"/>
        <w:jc w:val="both"/>
      </w:pPr>
      <w:r>
        <w:t xml:space="preserve">Su equipo ha sido contratado como el nuevo </w:t>
      </w:r>
      <w:r>
        <w:rPr>
          <w:b/>
          <w:bCs/>
        </w:rPr>
        <w:t>Departamento de Quality Assurance</w:t>
      </w:r>
      <w:r>
        <w:t xml:space="preserve"> de la empresa desarrolladora del proyecto que han construido desde los primeros trimestres.</w:t>
      </w:r>
    </w:p>
    <w:p w14:paraId="22268C6B" w14:textId="77777777" w:rsidR="007213E1" w:rsidRDefault="007213E1">
      <w:pPr>
        <w:spacing w:line="240" w:lineRule="auto"/>
        <w:jc w:val="both"/>
      </w:pPr>
    </w:p>
    <w:p w14:paraId="22268C6C" w14:textId="77777777" w:rsidR="007213E1" w:rsidRDefault="00A5215E">
      <w:pPr>
        <w:spacing w:line="240" w:lineRule="auto"/>
        <w:jc w:val="both"/>
      </w:pPr>
      <w:r>
        <w:t>Antes de iniciar el proceso de pruebas, el Director de Calidad solicita un diagnóstico conceptual para verificar que todo el equipo comprenda los principios fundamentales del aseguramiento de la calidad y pueda aplicarlos al proyecto.</w:t>
      </w:r>
    </w:p>
    <w:p w14:paraId="22268C6D" w14:textId="77777777" w:rsidR="007213E1" w:rsidRDefault="007213E1">
      <w:pPr>
        <w:spacing w:line="240" w:lineRule="auto"/>
      </w:pPr>
    </w:p>
    <w:p w14:paraId="22268C6E" w14:textId="77777777" w:rsidR="007213E1" w:rsidRDefault="00A5215E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Actividad 1. Analizando nuestro proyecto</w:t>
      </w:r>
    </w:p>
    <w:p w14:paraId="22268C6F" w14:textId="77777777" w:rsidR="007213E1" w:rsidRDefault="00A5215E">
      <w:pPr>
        <w:spacing w:before="240" w:after="240" w:line="240" w:lineRule="auto"/>
      </w:pPr>
      <w:r>
        <w:rPr>
          <w:b/>
          <w:bCs/>
        </w:rPr>
        <w:t>Objetivo:</w:t>
      </w:r>
      <w:r>
        <w:t xml:space="preserve"> Relacionar los conceptos de calidad con el proyecto desarrollado.</w:t>
      </w:r>
    </w:p>
    <w:p w14:paraId="22268C70" w14:textId="77777777" w:rsidR="007213E1" w:rsidRDefault="00A5215E">
      <w:pPr>
        <w:spacing w:before="240" w:after="240" w:line="240" w:lineRule="auto"/>
      </w:pPr>
      <w:r>
        <w:t>Completen la siguiente tabla utilizando ejemplos reales de su proyecto.</w:t>
      </w:r>
    </w:p>
    <w:tbl>
      <w:tblPr>
        <w:tblStyle w:val="a"/>
        <w:tblW w:w="87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3555"/>
        <w:gridCol w:w="3300"/>
      </w:tblGrid>
      <w:tr w:rsidR="007213E1" w14:paraId="22268C74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71" w14:textId="77777777" w:rsidR="007213E1" w:rsidRDefault="00A5215E">
            <w:pPr>
              <w:spacing w:line="240" w:lineRule="auto"/>
              <w:jc w:val="center"/>
            </w:pPr>
            <w:r>
              <w:rPr>
                <w:b/>
                <w:bCs/>
              </w:rPr>
              <w:t>Concepto</w:t>
            </w:r>
          </w:p>
        </w:tc>
        <w:tc>
          <w:tcPr>
            <w:tcW w:w="3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72" w14:textId="77777777" w:rsidR="007213E1" w:rsidRDefault="00A5215E">
            <w:pPr>
              <w:spacing w:line="240" w:lineRule="auto"/>
              <w:jc w:val="center"/>
            </w:pPr>
            <w:r>
              <w:rPr>
                <w:b/>
                <w:bCs/>
              </w:rPr>
              <w:t>Explique con sus palabras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73" w14:textId="77777777" w:rsidR="007213E1" w:rsidRDefault="00A5215E">
            <w:pPr>
              <w:spacing w:line="240" w:lineRule="auto"/>
              <w:jc w:val="center"/>
            </w:pPr>
            <w:r>
              <w:rPr>
                <w:b/>
                <w:bCs/>
              </w:rPr>
              <w:t>Ejemplo de su proyecto</w:t>
            </w:r>
          </w:p>
        </w:tc>
      </w:tr>
      <w:tr w:rsidR="007213E1" w14:paraId="22268C78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75" w14:textId="77777777" w:rsidR="007213E1" w:rsidRDefault="00A5215E">
            <w:pPr>
              <w:spacing w:line="240" w:lineRule="auto"/>
            </w:pPr>
            <w:r>
              <w:t>Calidad</w:t>
            </w:r>
          </w:p>
        </w:tc>
        <w:tc>
          <w:tcPr>
            <w:tcW w:w="3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76" w14:textId="77777777" w:rsidR="007213E1" w:rsidRDefault="00A5215E">
            <w:pPr>
              <w:spacing w:line="240" w:lineRule="auto"/>
            </w:pPr>
            <w:r>
              <w:t>Que el software haga lo que el usuario espera, sin fallas que le impidan usarlo con normalidad.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77" w14:textId="29B431C7" w:rsidR="007213E1" w:rsidRDefault="00E27614">
            <w:pPr>
              <w:spacing w:line="240" w:lineRule="auto"/>
            </w:pPr>
            <w:r>
              <w:t>Que un usuario pueda iniciar sesión, que en base al rol; se puedan registrar torneos, equipos y consultar los encuentros.</w:t>
            </w:r>
          </w:p>
        </w:tc>
      </w:tr>
      <w:tr w:rsidR="007213E1" w14:paraId="22268C7C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79" w14:textId="77777777" w:rsidR="007213E1" w:rsidRDefault="00A5215E">
            <w:pPr>
              <w:spacing w:line="240" w:lineRule="auto"/>
            </w:pPr>
            <w:r>
              <w:t>QA</w:t>
            </w:r>
          </w:p>
        </w:tc>
        <w:tc>
          <w:tcPr>
            <w:tcW w:w="3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7A" w14:textId="77777777" w:rsidR="007213E1" w:rsidRDefault="00A5215E">
            <w:pPr>
              <w:spacing w:line="240" w:lineRule="auto"/>
            </w:pPr>
            <w:r>
              <w:t>Todo lo que hacemos para evitar que los errores lleguen al producto final; es más sobre el proceso que sobre el resultado.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7B" w14:textId="4F890E09" w:rsidR="007213E1" w:rsidRDefault="00E27614">
            <w:pPr>
              <w:spacing w:line="240" w:lineRule="auto"/>
            </w:pPr>
            <w:r>
              <w:t xml:space="preserve">Antes de desarrollar cualquier modulo, definimos los requisitos, revisamos el diseño de base de datos y planeamos </w:t>
            </w:r>
            <w:r>
              <w:lastRenderedPageBreak/>
              <w:t>las pruebas que se van a realizar</w:t>
            </w:r>
          </w:p>
        </w:tc>
      </w:tr>
      <w:tr w:rsidR="007213E1" w14:paraId="22268C80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7D" w14:textId="77777777" w:rsidR="007213E1" w:rsidRDefault="00A5215E">
            <w:pPr>
              <w:spacing w:line="240" w:lineRule="auto"/>
            </w:pPr>
            <w:r>
              <w:lastRenderedPageBreak/>
              <w:t>QC</w:t>
            </w:r>
          </w:p>
        </w:tc>
        <w:tc>
          <w:tcPr>
            <w:tcW w:w="3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7E" w14:textId="77777777" w:rsidR="007213E1" w:rsidRDefault="00A5215E">
            <w:pPr>
              <w:spacing w:line="240" w:lineRule="auto"/>
            </w:pPr>
            <w:r>
              <w:t>Revisar el producto ya construido para confirmar que esté bien, no el proceso sino el resultado.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7F" w14:textId="1A5C2945" w:rsidR="007213E1" w:rsidRDefault="00E27614">
            <w:pPr>
              <w:spacing w:line="240" w:lineRule="auto"/>
            </w:pPr>
            <w:r>
              <w:t>Revisamos que los módulos funcionaran correctamente y que cumplen con los requerimientos establecidos.</w:t>
            </w:r>
          </w:p>
        </w:tc>
      </w:tr>
      <w:tr w:rsidR="007213E1" w14:paraId="22268C84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81" w14:textId="77777777" w:rsidR="007213E1" w:rsidRDefault="00A5215E">
            <w:pPr>
              <w:spacing w:line="240" w:lineRule="auto"/>
            </w:pPr>
            <w:r>
              <w:t>Testing</w:t>
            </w:r>
          </w:p>
        </w:tc>
        <w:tc>
          <w:tcPr>
            <w:tcW w:w="3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82" w14:textId="77777777" w:rsidR="007213E1" w:rsidRDefault="00A5215E">
            <w:pPr>
              <w:spacing w:line="240" w:lineRule="auto"/>
            </w:pPr>
            <w:r>
              <w:t>Ejecutar el software de forma intencional para encontrarle fallas.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83" w14:textId="2F3752CE" w:rsidR="007213E1" w:rsidRDefault="00E27614">
            <w:pPr>
              <w:spacing w:line="240" w:lineRule="auto"/>
            </w:pPr>
            <w:r>
              <w:t>Probamos el inicio de sesión, registros de usuarios, creación de encuentros, etcétera; para detectar errores antes de entregar el sistema.</w:t>
            </w:r>
          </w:p>
        </w:tc>
      </w:tr>
      <w:tr w:rsidR="007213E1" w14:paraId="22268C88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85" w14:textId="77777777" w:rsidR="007213E1" w:rsidRDefault="00A5215E">
            <w:pPr>
              <w:spacing w:line="240" w:lineRule="auto"/>
            </w:pPr>
            <w:r>
              <w:t>Verificación</w:t>
            </w:r>
          </w:p>
        </w:tc>
        <w:tc>
          <w:tcPr>
            <w:tcW w:w="3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86" w14:textId="77777777" w:rsidR="007213E1" w:rsidRDefault="00A5215E">
            <w:pPr>
              <w:spacing w:line="240" w:lineRule="auto"/>
            </w:pPr>
            <w:r>
              <w:t>Comprobar que el sistema se está construyendo correctamente, según lo que se diseñó (¿lo estamos haciendo bien?).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87" w14:textId="489681C0" w:rsidR="007213E1" w:rsidRDefault="00A5215E">
            <w:pPr>
              <w:spacing w:line="240" w:lineRule="auto"/>
            </w:pPr>
            <w:r>
              <w:t xml:space="preserve">Revisar que los modelos en </w:t>
            </w:r>
            <w:proofErr w:type="spellStart"/>
            <w:r>
              <w:t>Kotlin</w:t>
            </w:r>
            <w:proofErr w:type="spellEnd"/>
            <w:r>
              <w:t xml:space="preserve"> </w:t>
            </w:r>
            <w:r w:rsidR="00E27614">
              <w:t>y las tablas de MySQL coincidieran después de modificar la base de datos y agregar nuevas tablas como categorías y roles de usuario.</w:t>
            </w:r>
          </w:p>
        </w:tc>
      </w:tr>
      <w:tr w:rsidR="007213E1" w14:paraId="22268C8C" w14:textId="77777777">
        <w:trPr>
          <w:trHeight w:val="5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89" w14:textId="77777777" w:rsidR="007213E1" w:rsidRDefault="00A5215E">
            <w:pPr>
              <w:spacing w:line="240" w:lineRule="auto"/>
            </w:pPr>
            <w:r>
              <w:t>Validación</w:t>
            </w:r>
          </w:p>
        </w:tc>
        <w:tc>
          <w:tcPr>
            <w:tcW w:w="3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8A" w14:textId="77777777" w:rsidR="007213E1" w:rsidRDefault="00A5215E">
            <w:pPr>
              <w:spacing w:line="240" w:lineRule="auto"/>
            </w:pPr>
            <w:r>
              <w:t>Comprobar que el sistema resuelve realmente lo que el cliente necesita (¿estamos haciendo lo correcto?).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8B" w14:textId="77777777" w:rsidR="007213E1" w:rsidRDefault="00A5215E">
            <w:pPr>
              <w:spacing w:line="240" w:lineRule="auto"/>
            </w:pPr>
            <w:r>
              <w:t xml:space="preserve">La sustentación del proyecto, donde se explicó a la instructora cómo </w:t>
            </w:r>
            <w:proofErr w:type="spellStart"/>
            <w:r>
              <w:t>PlayMatch</w:t>
            </w:r>
            <w:proofErr w:type="spellEnd"/>
            <w:r>
              <w:t xml:space="preserve"> cubre la necesidad de gestionar torneos, equipos y encuentros.</w:t>
            </w:r>
          </w:p>
        </w:tc>
      </w:tr>
    </w:tbl>
    <w:p w14:paraId="22268C8D" w14:textId="77777777" w:rsidR="007213E1" w:rsidRDefault="00A5215E">
      <w:pPr>
        <w:spacing w:before="240" w:after="240" w:line="240" w:lineRule="auto"/>
        <w:ind w:left="600" w:right="600"/>
      </w:pPr>
      <w:r>
        <w:rPr>
          <w:b/>
          <w:bCs/>
        </w:rPr>
        <w:t>Regla:</w:t>
      </w:r>
      <w:r>
        <w:t xml:space="preserve"> No se aceptan definiciones copiadas de Internet o de una IA. La explicación debe estar relacionada con el proyecto desarrollado por el equipo.</w:t>
      </w:r>
    </w:p>
    <w:p w14:paraId="22268C8E" w14:textId="77777777" w:rsidR="007213E1" w:rsidRDefault="00A5215E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Actividad 2. ¿Dónde estamos hoy?</w:t>
      </w:r>
    </w:p>
    <w:p w14:paraId="22268C8F" w14:textId="77777777" w:rsidR="007213E1" w:rsidRDefault="00A5215E">
      <w:pPr>
        <w:spacing w:before="240" w:after="240" w:line="240" w:lineRule="auto"/>
      </w:pPr>
      <w:r>
        <w:t>Analicen el estado actual de su proyecto y respondan.</w:t>
      </w:r>
    </w:p>
    <w:p w14:paraId="22268C90" w14:textId="77777777" w:rsidR="007213E1" w:rsidRDefault="00A5215E">
      <w:pPr>
        <w:spacing w:before="280" w:line="240" w:lineRule="auto"/>
      </w:pPr>
      <w:r>
        <w:t>Calidad</w:t>
      </w:r>
    </w:p>
    <w:p w14:paraId="22268C91" w14:textId="77777777" w:rsidR="007213E1" w:rsidRDefault="00A5215E">
      <w:pPr>
        <w:numPr>
          <w:ilvl w:val="0"/>
          <w:numId w:val="1"/>
        </w:numPr>
        <w:spacing w:before="240" w:line="240" w:lineRule="auto"/>
      </w:pPr>
      <w:r>
        <w:t>¿Qué características hacen que su software sea de calidad?</w:t>
      </w:r>
    </w:p>
    <w:p w14:paraId="22268C92" w14:textId="31F998BA" w:rsidR="007213E1" w:rsidRDefault="008420A3" w:rsidP="00E27614">
      <w:pPr>
        <w:pStyle w:val="ListParagraph"/>
        <w:numPr>
          <w:ilvl w:val="0"/>
          <w:numId w:val="12"/>
        </w:numPr>
        <w:spacing w:before="240" w:line="240" w:lineRule="auto"/>
      </w:pPr>
      <w:r>
        <w:t xml:space="preserve"> </w:t>
      </w:r>
      <w:r w:rsidR="00E27614">
        <w:t>I</w:t>
      </w:r>
      <w:r>
        <w:t xml:space="preserve">mplementar estándares de calidad estandarizados </w:t>
      </w:r>
    </w:p>
    <w:p w14:paraId="799EBDB6" w14:textId="294CF324" w:rsidR="008420A3" w:rsidRDefault="008420A3" w:rsidP="008420A3">
      <w:pPr>
        <w:spacing w:before="240" w:line="240" w:lineRule="auto"/>
        <w:ind w:left="720"/>
      </w:pPr>
      <w:r>
        <w:t>Ejemplo:</w:t>
      </w:r>
      <w:r w:rsidR="00D9181B">
        <w:t xml:space="preserve"> </w:t>
      </w:r>
      <w:r>
        <w:t xml:space="preserve"> </w:t>
      </w:r>
      <w:r w:rsidR="00E27614">
        <w:t>L</w:t>
      </w:r>
      <w:r>
        <w:t xml:space="preserve">a </w:t>
      </w:r>
      <w:r w:rsidR="00D9181B">
        <w:t>IEEE</w:t>
      </w:r>
      <w:r>
        <w:t>830</w:t>
      </w:r>
      <w:r w:rsidR="00D9181B">
        <w:t xml:space="preserve"> con la documentación de requisitos funcionales, y el uso de metodologías agiles como </w:t>
      </w:r>
      <w:r w:rsidR="00E27614">
        <w:t>J</w:t>
      </w:r>
      <w:r w:rsidR="00D9181B">
        <w:t>ira para hacer un seguimiento y validación de l</w:t>
      </w:r>
      <w:r w:rsidR="00E27614">
        <w:t>o que se está realizando en el proyecto diariamente.</w:t>
      </w:r>
    </w:p>
    <w:p w14:paraId="3B18F7CC" w14:textId="77777777" w:rsidR="008420A3" w:rsidRDefault="008420A3" w:rsidP="008420A3">
      <w:pPr>
        <w:spacing w:before="240" w:line="240" w:lineRule="auto"/>
        <w:ind w:left="720"/>
      </w:pPr>
    </w:p>
    <w:p w14:paraId="22268C93" w14:textId="77777777" w:rsidR="007213E1" w:rsidRDefault="00A5215E">
      <w:pPr>
        <w:numPr>
          <w:ilvl w:val="0"/>
          <w:numId w:val="1"/>
        </w:numPr>
        <w:spacing w:after="240" w:line="240" w:lineRule="auto"/>
      </w:pPr>
      <w:r>
        <w:t>¿Qué aspectos consideran que aún deben mejorar?</w:t>
      </w:r>
    </w:p>
    <w:p w14:paraId="6073DF69" w14:textId="69422EE8" w:rsidR="0060130E" w:rsidRDefault="00E27614" w:rsidP="0060130E">
      <w:pPr>
        <w:spacing w:after="240" w:line="240" w:lineRule="auto"/>
        <w:ind w:left="360" w:firstLine="360"/>
      </w:pPr>
      <w:r>
        <w:t>—</w:t>
      </w:r>
      <w:r w:rsidR="00A5215E">
        <w:t xml:space="preserve"> </w:t>
      </w:r>
      <w:r>
        <w:t xml:space="preserve">La documentación dentro del código, tanto el </w:t>
      </w:r>
      <w:proofErr w:type="spellStart"/>
      <w:r>
        <w:t>backend</w:t>
      </w:r>
      <w:proofErr w:type="spellEnd"/>
      <w:r>
        <w:t xml:space="preserve"> como el </w:t>
      </w:r>
      <w:proofErr w:type="spellStart"/>
      <w:r>
        <w:t>frontend</w:t>
      </w:r>
      <w:proofErr w:type="spellEnd"/>
      <w:r>
        <w:t>.</w:t>
      </w:r>
    </w:p>
    <w:p w14:paraId="5DB3E629" w14:textId="3663940C" w:rsidR="0060130E" w:rsidRDefault="0060130E" w:rsidP="0060130E">
      <w:pPr>
        <w:spacing w:after="240" w:line="240" w:lineRule="auto"/>
      </w:pPr>
      <w:r>
        <w:t>QA</w:t>
      </w:r>
    </w:p>
    <w:p w14:paraId="22268C97" w14:textId="77777777" w:rsidR="007213E1" w:rsidRDefault="00A5215E">
      <w:pPr>
        <w:numPr>
          <w:ilvl w:val="0"/>
          <w:numId w:val="2"/>
        </w:numPr>
        <w:spacing w:before="240" w:after="240" w:line="240" w:lineRule="auto"/>
      </w:pPr>
      <w:r>
        <w:t>¿Qué actividades de aseguramiento de la calidad realizaron durante el desarrollo del proyecto, aunque en ese momento no supieran que correspondían a QA?</w:t>
      </w:r>
    </w:p>
    <w:p w14:paraId="22268C98" w14:textId="3EDC4D72" w:rsidR="007213E1" w:rsidRDefault="00E27614" w:rsidP="0060130E">
      <w:pPr>
        <w:pStyle w:val="ListParagraph"/>
        <w:numPr>
          <w:ilvl w:val="0"/>
          <w:numId w:val="12"/>
        </w:numPr>
        <w:spacing w:before="240" w:after="240" w:line="240" w:lineRule="auto"/>
      </w:pPr>
      <w:r>
        <w:lastRenderedPageBreak/>
        <w:t>Utilizamos Git para el control de versiones y jira para asignar y dar seguimiento a las tareas.</w:t>
      </w:r>
      <w:r w:rsidR="00DE7AB2">
        <w:t xml:space="preserve"> </w:t>
      </w:r>
      <w:r>
        <w:t>Además, s</w:t>
      </w:r>
      <w:r w:rsidR="00DE7AB2">
        <w:t>e utilizaron arquitecturas en capas para organizar</w:t>
      </w:r>
      <w:r>
        <w:t xml:space="preserve"> para que el código fuera más organizado y facilitar el mantenimiento ante errores.</w:t>
      </w:r>
    </w:p>
    <w:p w14:paraId="22268C99" w14:textId="77777777" w:rsidR="007213E1" w:rsidRDefault="007213E1">
      <w:pPr>
        <w:spacing w:line="240" w:lineRule="auto"/>
      </w:pPr>
    </w:p>
    <w:p w14:paraId="22268C9A" w14:textId="77777777" w:rsidR="007213E1" w:rsidRDefault="00A5215E">
      <w:pPr>
        <w:spacing w:before="280" w:line="240" w:lineRule="auto"/>
      </w:pPr>
      <w:r>
        <w:t>QC</w:t>
      </w:r>
    </w:p>
    <w:p w14:paraId="22268C9B" w14:textId="77777777" w:rsidR="007213E1" w:rsidRDefault="00A5215E">
      <w:pPr>
        <w:numPr>
          <w:ilvl w:val="0"/>
          <w:numId w:val="5"/>
        </w:numPr>
        <w:spacing w:before="240" w:after="240" w:line="240" w:lineRule="auto"/>
      </w:pPr>
      <w:r>
        <w:t>¿Qué actividades realizaron para verificar que el software funcionara correctamente?</w:t>
      </w:r>
    </w:p>
    <w:p w14:paraId="22268C9C" w14:textId="76E0A731" w:rsidR="007213E1" w:rsidRDefault="0060130E" w:rsidP="0060130E">
      <w:pPr>
        <w:pStyle w:val="ListParagraph"/>
        <w:numPr>
          <w:ilvl w:val="0"/>
          <w:numId w:val="12"/>
        </w:numPr>
        <w:spacing w:before="240" w:after="240" w:line="240" w:lineRule="auto"/>
      </w:pPr>
      <w:r>
        <w:t xml:space="preserve"> </w:t>
      </w:r>
      <w:r w:rsidR="00A5215E">
        <w:t xml:space="preserve">Pruebas </w:t>
      </w:r>
      <w:r>
        <w:t>de cada uno de los módulos del proyecto realizados en base de los requerimientos. Además,</w:t>
      </w:r>
      <w:r w:rsidR="00A5215E">
        <w:t xml:space="preserve"> verificando que los cambios en la base de datos no rompieran </w:t>
      </w:r>
      <w:r>
        <w:t>el aplicativo</w:t>
      </w:r>
      <w:r w:rsidR="00A5215E">
        <w:t>.</w:t>
      </w:r>
    </w:p>
    <w:p w14:paraId="22268C9D" w14:textId="77777777" w:rsidR="007213E1" w:rsidRDefault="007213E1">
      <w:pPr>
        <w:spacing w:line="240" w:lineRule="auto"/>
      </w:pPr>
    </w:p>
    <w:p w14:paraId="22268C9E" w14:textId="77777777" w:rsidR="007213E1" w:rsidRDefault="00A5215E">
      <w:pPr>
        <w:spacing w:before="280" w:line="240" w:lineRule="auto"/>
      </w:pPr>
      <w:r>
        <w:t>Testing</w:t>
      </w:r>
    </w:p>
    <w:p w14:paraId="22268C9F" w14:textId="77777777" w:rsidR="007213E1" w:rsidRDefault="00A5215E">
      <w:pPr>
        <w:numPr>
          <w:ilvl w:val="0"/>
          <w:numId w:val="4"/>
        </w:numPr>
        <w:spacing w:before="240" w:line="240" w:lineRule="auto"/>
      </w:pPr>
      <w:r>
        <w:t>¿Qué tipos de pruebas han ejecutado hasta el momento?</w:t>
      </w:r>
    </w:p>
    <w:p w14:paraId="22268CA0" w14:textId="50070C2C" w:rsidR="007213E1" w:rsidRDefault="00A5215E" w:rsidP="0060130E">
      <w:pPr>
        <w:pStyle w:val="ListParagraph"/>
        <w:numPr>
          <w:ilvl w:val="0"/>
          <w:numId w:val="12"/>
        </w:numPr>
        <w:spacing w:before="240" w:line="240" w:lineRule="auto"/>
      </w:pPr>
      <w:r>
        <w:t xml:space="preserve">Pruebas funcionales manuales (login, CRUD de cada módulo) y pruebas de integración entre la </w:t>
      </w:r>
      <w:proofErr w:type="gramStart"/>
      <w:r>
        <w:t>app</w:t>
      </w:r>
      <w:proofErr w:type="gramEnd"/>
      <w:r>
        <w:t xml:space="preserve"> Android y la API del </w:t>
      </w:r>
      <w:proofErr w:type="spellStart"/>
      <w:r>
        <w:t>backend</w:t>
      </w:r>
      <w:proofErr w:type="spellEnd"/>
      <w:r>
        <w:t>.</w:t>
      </w:r>
    </w:p>
    <w:p w14:paraId="58754097" w14:textId="77777777" w:rsidR="0060130E" w:rsidRDefault="0060130E" w:rsidP="0060130E">
      <w:pPr>
        <w:pStyle w:val="ListParagraph"/>
        <w:spacing w:before="240" w:line="240" w:lineRule="auto"/>
        <w:ind w:left="1080"/>
      </w:pPr>
    </w:p>
    <w:p w14:paraId="22268CA1" w14:textId="77777777" w:rsidR="007213E1" w:rsidRDefault="00A5215E">
      <w:pPr>
        <w:numPr>
          <w:ilvl w:val="0"/>
          <w:numId w:val="4"/>
        </w:numPr>
        <w:spacing w:after="240" w:line="240" w:lineRule="auto"/>
      </w:pPr>
      <w:r>
        <w:t>¿Cuáles consideran que aún hacen falta?</w:t>
      </w:r>
    </w:p>
    <w:p w14:paraId="22268CA2" w14:textId="200E9C9C" w:rsidR="007213E1" w:rsidRDefault="00A5215E" w:rsidP="0060130E">
      <w:pPr>
        <w:pStyle w:val="ListParagraph"/>
        <w:numPr>
          <w:ilvl w:val="0"/>
          <w:numId w:val="12"/>
        </w:numPr>
        <w:spacing w:after="240" w:line="240" w:lineRule="auto"/>
      </w:pPr>
      <w:r>
        <w:t>Pruebas automatizadas (unitarias e de integración), pruebas d</w:t>
      </w:r>
      <w:r w:rsidR="007B6009">
        <w:t xml:space="preserve">e rendimiento </w:t>
      </w:r>
      <w:r>
        <w:t>y pruebas de seguridad.</w:t>
      </w:r>
    </w:p>
    <w:p w14:paraId="22268CA3" w14:textId="77777777" w:rsidR="007213E1" w:rsidRDefault="007213E1">
      <w:pPr>
        <w:spacing w:line="240" w:lineRule="auto"/>
      </w:pPr>
    </w:p>
    <w:p w14:paraId="22268CA4" w14:textId="77777777" w:rsidR="007213E1" w:rsidRDefault="00A5215E">
      <w:pPr>
        <w:spacing w:before="280" w:line="240" w:lineRule="auto"/>
      </w:pPr>
      <w:r>
        <w:t>Verificación</w:t>
      </w:r>
    </w:p>
    <w:p w14:paraId="22268CA5" w14:textId="77777777" w:rsidR="007213E1" w:rsidRDefault="00A5215E">
      <w:pPr>
        <w:numPr>
          <w:ilvl w:val="0"/>
          <w:numId w:val="7"/>
        </w:numPr>
        <w:spacing w:before="240" w:after="240" w:line="240" w:lineRule="auto"/>
      </w:pPr>
      <w:r>
        <w:t>¿Cómo comprobaron que el software fue construido correctamente?</w:t>
      </w:r>
    </w:p>
    <w:p w14:paraId="22268CA7" w14:textId="2AAE8CEE" w:rsidR="007213E1" w:rsidRDefault="0060130E" w:rsidP="0060130E">
      <w:pPr>
        <w:spacing w:before="240" w:after="240" w:line="240" w:lineRule="auto"/>
        <w:ind w:left="720"/>
      </w:pPr>
      <w:r>
        <w:t>—</w:t>
      </w:r>
      <w:r w:rsidR="00A5215E">
        <w:t xml:space="preserve"> </w:t>
      </w:r>
      <w:r w:rsidR="007B6009">
        <w:t xml:space="preserve"> </w:t>
      </w:r>
      <w:r>
        <w:t>S</w:t>
      </w:r>
      <w:r w:rsidR="007B6009">
        <w:t xml:space="preserve">e hizo una planificación detallada </w:t>
      </w:r>
      <w:r>
        <w:t xml:space="preserve">de lo que quiere el cliente, así mismo construimos los requisitos y la documentación como tal, </w:t>
      </w:r>
      <w:r w:rsidR="00DB6D17">
        <w:t>y</w:t>
      </w:r>
      <w:r w:rsidR="007B6009">
        <w:t xml:space="preserve"> basado en lo anterior que se codifico</w:t>
      </w:r>
      <w:r>
        <w:t>, después, se verifico que lo que se codifico cumpliera con la documentación.</w:t>
      </w:r>
    </w:p>
    <w:p w14:paraId="22268CA8" w14:textId="77777777" w:rsidR="007213E1" w:rsidRDefault="00A5215E">
      <w:pPr>
        <w:spacing w:before="280" w:line="240" w:lineRule="auto"/>
      </w:pPr>
      <w:r>
        <w:t>Validación</w:t>
      </w:r>
    </w:p>
    <w:p w14:paraId="22268CA9" w14:textId="77777777" w:rsidR="007213E1" w:rsidRDefault="00A5215E">
      <w:pPr>
        <w:numPr>
          <w:ilvl w:val="0"/>
          <w:numId w:val="11"/>
        </w:numPr>
        <w:spacing w:before="240" w:after="240" w:line="240" w:lineRule="auto"/>
      </w:pPr>
      <w:r>
        <w:t>¿Cómo comprobarán que el software realmente satisface las necesidades del cliente?</w:t>
      </w:r>
    </w:p>
    <w:p w14:paraId="22268CAA" w14:textId="7217614B" w:rsidR="007213E1" w:rsidRDefault="0060130E" w:rsidP="0060130E">
      <w:pPr>
        <w:pStyle w:val="ListParagraph"/>
        <w:numPr>
          <w:ilvl w:val="0"/>
          <w:numId w:val="12"/>
        </w:numPr>
        <w:spacing w:before="240" w:after="240" w:line="240" w:lineRule="auto"/>
      </w:pPr>
      <w:r>
        <w:t>S</w:t>
      </w:r>
      <w:r w:rsidR="00DB6D17">
        <w:t xml:space="preserve">e hizo una recolección de los requisitos que solicito el cliente y con base en eso desarrollamos el software para cumplir con cada uno de ellos y </w:t>
      </w:r>
      <w:r w:rsidR="00A5215E">
        <w:t>próximamente, con pruebas de aceptación con usuarios reales del sistema.</w:t>
      </w:r>
    </w:p>
    <w:p w14:paraId="22268CAB" w14:textId="77777777" w:rsidR="007213E1" w:rsidRDefault="00A5215E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Actividad 3. Caso de análisis</w:t>
      </w:r>
    </w:p>
    <w:p w14:paraId="22268CAC" w14:textId="77777777" w:rsidR="007213E1" w:rsidRDefault="00A5215E">
      <w:pPr>
        <w:spacing w:before="240" w:after="240" w:line="240" w:lineRule="auto"/>
      </w:pPr>
      <w:r>
        <w:t>Lean el siguiente caso.</w:t>
      </w:r>
    </w:p>
    <w:p w14:paraId="22268CAD" w14:textId="77777777" w:rsidR="007213E1" w:rsidRDefault="00A5215E">
      <w:pPr>
        <w:spacing w:before="240" w:after="240" w:line="240" w:lineRule="auto"/>
      </w:pPr>
      <w:r>
        <w:t>El sistema presenta los siguientes problemas:</w:t>
      </w:r>
    </w:p>
    <w:p w14:paraId="22268CAE" w14:textId="77777777" w:rsidR="007213E1" w:rsidRDefault="00A5215E">
      <w:pPr>
        <w:numPr>
          <w:ilvl w:val="0"/>
          <w:numId w:val="10"/>
        </w:numPr>
        <w:spacing w:before="240" w:line="240" w:lineRule="auto"/>
      </w:pPr>
      <w:r>
        <w:lastRenderedPageBreak/>
        <w:t>Algunos usuarios no pueden iniciar sesión.</w:t>
      </w:r>
    </w:p>
    <w:p w14:paraId="22268CAF" w14:textId="77777777" w:rsidR="007213E1" w:rsidRDefault="00A5215E">
      <w:pPr>
        <w:numPr>
          <w:ilvl w:val="0"/>
          <w:numId w:val="10"/>
        </w:numPr>
        <w:spacing w:line="240" w:lineRule="auto"/>
      </w:pPr>
      <w:r>
        <w:t>Las consultas tardan más de un minuto.</w:t>
      </w:r>
    </w:p>
    <w:p w14:paraId="22268CB0" w14:textId="77777777" w:rsidR="007213E1" w:rsidRDefault="00A5215E">
      <w:pPr>
        <w:numPr>
          <w:ilvl w:val="0"/>
          <w:numId w:val="10"/>
        </w:numPr>
        <w:spacing w:line="240" w:lineRule="auto"/>
      </w:pPr>
      <w:r>
        <w:t>La aplicación solo funciona correctamente en Google Chrome.</w:t>
      </w:r>
    </w:p>
    <w:p w14:paraId="22268CB1" w14:textId="77777777" w:rsidR="007213E1" w:rsidRDefault="00A5215E">
      <w:pPr>
        <w:numPr>
          <w:ilvl w:val="0"/>
          <w:numId w:val="10"/>
        </w:numPr>
        <w:spacing w:line="240" w:lineRule="auto"/>
      </w:pPr>
      <w:r>
        <w:t>Los administradores pueden acceder a funciones restringidas para clientes.</w:t>
      </w:r>
    </w:p>
    <w:p w14:paraId="22268CB2" w14:textId="77777777" w:rsidR="007213E1" w:rsidRDefault="00A5215E">
      <w:pPr>
        <w:numPr>
          <w:ilvl w:val="0"/>
          <w:numId w:val="10"/>
        </w:numPr>
        <w:spacing w:after="240" w:line="240" w:lineRule="auto"/>
      </w:pPr>
      <w:r>
        <w:t>El cliente manifiesta que el sistema no cumple algunas necesidades del negocio.</w:t>
      </w:r>
    </w:p>
    <w:p w14:paraId="22268CB3" w14:textId="77777777" w:rsidR="007213E1" w:rsidRDefault="007213E1">
      <w:pPr>
        <w:spacing w:line="240" w:lineRule="auto"/>
      </w:pPr>
    </w:p>
    <w:p w14:paraId="22268CB4" w14:textId="339A809C" w:rsidR="007213E1" w:rsidRDefault="00A5215E">
      <w:pPr>
        <w:spacing w:before="240" w:after="240" w:line="240" w:lineRule="auto"/>
      </w:pPr>
      <w:r>
        <w:t xml:space="preserve">Analicen el caso </w:t>
      </w:r>
      <w:r w:rsidR="00DB6D17">
        <w:t>anterior y</w:t>
      </w:r>
      <w:r>
        <w:t xml:space="preserve"> completen la siguiente tabla.</w:t>
      </w:r>
    </w:p>
    <w:tbl>
      <w:tblPr>
        <w:tblStyle w:val="a0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24"/>
        <w:gridCol w:w="3411"/>
        <w:gridCol w:w="2290"/>
      </w:tblGrid>
      <w:tr w:rsidR="007213E1" w14:paraId="22268CB8" w14:textId="77777777">
        <w:trPr>
          <w:trHeight w:val="785"/>
        </w:trPr>
        <w:tc>
          <w:tcPr>
            <w:tcW w:w="3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B5" w14:textId="77777777" w:rsidR="007213E1" w:rsidRDefault="00A5215E">
            <w:pPr>
              <w:spacing w:line="240" w:lineRule="auto"/>
              <w:jc w:val="center"/>
            </w:pPr>
            <w:r>
              <w:rPr>
                <w:b/>
                <w:bCs/>
              </w:rPr>
              <w:t>Situación</w:t>
            </w:r>
          </w:p>
        </w:tc>
        <w:tc>
          <w:tcPr>
            <w:tcW w:w="3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B6" w14:textId="77777777" w:rsidR="007213E1" w:rsidRDefault="00A5215E">
            <w:pPr>
              <w:spacing w:line="240" w:lineRule="auto"/>
              <w:jc w:val="center"/>
            </w:pPr>
            <w:r>
              <w:rPr>
                <w:b/>
                <w:bCs/>
              </w:rPr>
              <w:t>¿Corresponde a QA, QC o Testing?</w:t>
            </w:r>
          </w:p>
        </w:tc>
        <w:tc>
          <w:tcPr>
            <w:tcW w:w="2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B7" w14:textId="77777777" w:rsidR="007213E1" w:rsidRDefault="00A5215E">
            <w:pPr>
              <w:spacing w:line="240" w:lineRule="auto"/>
              <w:jc w:val="center"/>
            </w:pPr>
            <w:r>
              <w:rPr>
                <w:b/>
                <w:bCs/>
              </w:rPr>
              <w:t>Justifique su respuesta</w:t>
            </w:r>
          </w:p>
        </w:tc>
      </w:tr>
      <w:tr w:rsidR="007213E1" w14:paraId="22268CBC" w14:textId="77777777">
        <w:trPr>
          <w:trHeight w:val="500"/>
        </w:trPr>
        <w:tc>
          <w:tcPr>
            <w:tcW w:w="3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B9" w14:textId="77777777" w:rsidR="007213E1" w:rsidRDefault="00A5215E">
            <w:pPr>
              <w:spacing w:line="240" w:lineRule="auto"/>
            </w:pPr>
            <w:r>
              <w:t>Login con errores</w:t>
            </w:r>
          </w:p>
        </w:tc>
        <w:tc>
          <w:tcPr>
            <w:tcW w:w="3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BA" w14:textId="0DD8CA58" w:rsidR="007213E1" w:rsidRDefault="005A01C0">
            <w:pPr>
              <w:spacing w:line="240" w:lineRule="auto"/>
            </w:pPr>
            <w:r>
              <w:t>Testing</w:t>
            </w:r>
          </w:p>
        </w:tc>
        <w:tc>
          <w:tcPr>
            <w:tcW w:w="2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BB" w14:textId="27953BDE" w:rsidR="007213E1" w:rsidRDefault="005A01C0">
            <w:pPr>
              <w:spacing w:line="240" w:lineRule="auto"/>
            </w:pPr>
            <w:r>
              <w:t xml:space="preserve">Se </w:t>
            </w:r>
            <w:r w:rsidR="004B277C">
              <w:t>detectan</w:t>
            </w:r>
            <w:r>
              <w:t xml:space="preserve"> mediante pruebas y</w:t>
            </w:r>
            <w:r w:rsidR="004B277C">
              <w:t xml:space="preserve"> verificando que funcione con diferentes usuarios </w:t>
            </w:r>
          </w:p>
        </w:tc>
      </w:tr>
      <w:tr w:rsidR="007213E1" w14:paraId="22268CC0" w14:textId="77777777">
        <w:trPr>
          <w:trHeight w:val="500"/>
        </w:trPr>
        <w:tc>
          <w:tcPr>
            <w:tcW w:w="3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BD" w14:textId="77777777" w:rsidR="007213E1" w:rsidRDefault="00A5215E">
            <w:pPr>
              <w:spacing w:line="240" w:lineRule="auto"/>
            </w:pPr>
            <w:r>
              <w:t>Lentitud del sistema</w:t>
            </w:r>
          </w:p>
        </w:tc>
        <w:tc>
          <w:tcPr>
            <w:tcW w:w="3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BE" w14:textId="77777777" w:rsidR="007213E1" w:rsidRDefault="00A5215E">
            <w:pPr>
              <w:spacing w:line="240" w:lineRule="auto"/>
            </w:pPr>
            <w:r>
              <w:t>Testing</w:t>
            </w:r>
          </w:p>
        </w:tc>
        <w:tc>
          <w:tcPr>
            <w:tcW w:w="2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BF" w14:textId="77777777" w:rsidR="007213E1" w:rsidRDefault="00A5215E">
            <w:pPr>
              <w:spacing w:line="240" w:lineRule="auto"/>
            </w:pPr>
            <w:r>
              <w:t>Se detecta ejecutando el software (pruebas de rendimiento) para medir tiempos de respuesta.</w:t>
            </w:r>
          </w:p>
        </w:tc>
      </w:tr>
      <w:tr w:rsidR="007213E1" w14:paraId="22268CC4" w14:textId="77777777">
        <w:trPr>
          <w:trHeight w:val="785"/>
        </w:trPr>
        <w:tc>
          <w:tcPr>
            <w:tcW w:w="3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C1" w14:textId="77777777" w:rsidR="007213E1" w:rsidRDefault="00A5215E">
            <w:pPr>
              <w:spacing w:line="240" w:lineRule="auto"/>
            </w:pPr>
            <w:r>
              <w:t>Incompatibilidad con navegadores</w:t>
            </w:r>
          </w:p>
        </w:tc>
        <w:tc>
          <w:tcPr>
            <w:tcW w:w="3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C2" w14:textId="77777777" w:rsidR="007213E1" w:rsidRDefault="00A5215E">
            <w:pPr>
              <w:spacing w:line="240" w:lineRule="auto"/>
            </w:pPr>
            <w:r>
              <w:t>Testing</w:t>
            </w:r>
          </w:p>
        </w:tc>
        <w:tc>
          <w:tcPr>
            <w:tcW w:w="2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C3" w14:textId="77777777" w:rsidR="007213E1" w:rsidRDefault="00A5215E">
            <w:pPr>
              <w:spacing w:line="240" w:lineRule="auto"/>
            </w:pPr>
            <w:r>
              <w:t>Se descubre ejecutando pruebas de compatibilidad en distintos navegadores.</w:t>
            </w:r>
          </w:p>
        </w:tc>
      </w:tr>
      <w:tr w:rsidR="007213E1" w14:paraId="22268CC8" w14:textId="77777777">
        <w:trPr>
          <w:trHeight w:val="500"/>
        </w:trPr>
        <w:tc>
          <w:tcPr>
            <w:tcW w:w="3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C5" w14:textId="77777777" w:rsidR="007213E1" w:rsidRDefault="00A5215E">
            <w:pPr>
              <w:spacing w:line="240" w:lineRule="auto"/>
            </w:pPr>
            <w:r>
              <w:t>Problemas de permisos</w:t>
            </w:r>
          </w:p>
        </w:tc>
        <w:tc>
          <w:tcPr>
            <w:tcW w:w="3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C6" w14:textId="77777777" w:rsidR="007213E1" w:rsidRDefault="00A5215E">
            <w:pPr>
              <w:spacing w:line="240" w:lineRule="auto"/>
            </w:pPr>
            <w:r>
              <w:t>QC</w:t>
            </w:r>
          </w:p>
        </w:tc>
        <w:tc>
          <w:tcPr>
            <w:tcW w:w="2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C7" w14:textId="5D6565F6" w:rsidR="007213E1" w:rsidRDefault="004B277C">
            <w:pPr>
              <w:spacing w:line="240" w:lineRule="auto"/>
            </w:pPr>
            <w:r>
              <w:t xml:space="preserve">Corresponde a errores en la codificación de los permisos a los roles </w:t>
            </w:r>
          </w:p>
        </w:tc>
      </w:tr>
      <w:tr w:rsidR="007213E1" w14:paraId="22268CCC" w14:textId="77777777">
        <w:trPr>
          <w:trHeight w:val="785"/>
        </w:trPr>
        <w:tc>
          <w:tcPr>
            <w:tcW w:w="3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C9" w14:textId="77777777" w:rsidR="007213E1" w:rsidRDefault="00A5215E">
            <w:pPr>
              <w:spacing w:line="240" w:lineRule="auto"/>
            </w:pPr>
            <w:r>
              <w:t>Requisitos del cliente no satisfechos</w:t>
            </w:r>
          </w:p>
        </w:tc>
        <w:tc>
          <w:tcPr>
            <w:tcW w:w="3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CA" w14:textId="77777777" w:rsidR="007213E1" w:rsidRDefault="00A5215E">
            <w:pPr>
              <w:spacing w:line="240" w:lineRule="auto"/>
            </w:pPr>
            <w:r>
              <w:t>QA</w:t>
            </w:r>
          </w:p>
        </w:tc>
        <w:tc>
          <w:tcPr>
            <w:tcW w:w="2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CB" w14:textId="77777777" w:rsidR="007213E1" w:rsidRDefault="00A5215E">
            <w:pPr>
              <w:spacing w:line="240" w:lineRule="auto"/>
            </w:pPr>
            <w:r>
              <w:t>Es una falla de proceso: debieron validarse los requisitos con el cliente desde etapas tempranas, no solo al final.</w:t>
            </w:r>
          </w:p>
        </w:tc>
      </w:tr>
    </w:tbl>
    <w:p w14:paraId="22268CCD" w14:textId="77777777" w:rsidR="007213E1" w:rsidRDefault="007213E1">
      <w:pPr>
        <w:spacing w:line="240" w:lineRule="auto"/>
      </w:pPr>
    </w:p>
    <w:p w14:paraId="22268CCE" w14:textId="77777777" w:rsidR="007213E1" w:rsidRDefault="00A5215E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Actividad 4. Verificación vs Validación</w:t>
      </w:r>
    </w:p>
    <w:p w14:paraId="22268CCF" w14:textId="77777777" w:rsidR="007213E1" w:rsidRDefault="00A5215E">
      <w:pPr>
        <w:spacing w:before="240" w:after="240" w:line="240" w:lineRule="auto"/>
      </w:pPr>
      <w:r>
        <w:t xml:space="preserve">Para cada situación indique si corresponde a </w:t>
      </w:r>
      <w:r>
        <w:rPr>
          <w:b/>
          <w:bCs/>
        </w:rPr>
        <w:t>Verificación</w:t>
      </w:r>
      <w:r>
        <w:t xml:space="preserve">, </w:t>
      </w:r>
      <w:r>
        <w:rPr>
          <w:b/>
          <w:bCs/>
        </w:rPr>
        <w:t>Validación</w:t>
      </w:r>
      <w:r>
        <w:t xml:space="preserve"> o </w:t>
      </w:r>
      <w:r>
        <w:rPr>
          <w:b/>
          <w:bCs/>
        </w:rPr>
        <w:t>Ambas</w:t>
      </w:r>
      <w:r>
        <w:t>.</w:t>
      </w:r>
    </w:p>
    <w:tbl>
      <w:tblPr>
        <w:tblStyle w:val="a1"/>
        <w:tblW w:w="92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60"/>
        <w:gridCol w:w="1740"/>
        <w:gridCol w:w="1455"/>
        <w:gridCol w:w="1770"/>
      </w:tblGrid>
      <w:tr w:rsidR="007213E1" w14:paraId="22268CD4" w14:textId="77777777">
        <w:trPr>
          <w:trHeight w:val="500"/>
        </w:trPr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D0" w14:textId="77777777" w:rsidR="007213E1" w:rsidRDefault="00A5215E">
            <w:pPr>
              <w:spacing w:line="240" w:lineRule="auto"/>
              <w:jc w:val="center"/>
            </w:pPr>
            <w:r>
              <w:rPr>
                <w:b/>
                <w:bCs/>
              </w:rPr>
              <w:t>Situación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D1" w14:textId="77777777" w:rsidR="007213E1" w:rsidRDefault="00A5215E">
            <w:pPr>
              <w:spacing w:line="240" w:lineRule="auto"/>
              <w:jc w:val="center"/>
            </w:pPr>
            <w:r>
              <w:rPr>
                <w:b/>
                <w:bCs/>
              </w:rPr>
              <w:t>Verificación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D2" w14:textId="77777777" w:rsidR="007213E1" w:rsidRDefault="00A5215E">
            <w:pPr>
              <w:spacing w:line="240" w:lineRule="auto"/>
              <w:jc w:val="center"/>
            </w:pPr>
            <w:r>
              <w:rPr>
                <w:b/>
                <w:bCs/>
              </w:rPr>
              <w:t>Validación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D3" w14:textId="77777777" w:rsidR="007213E1" w:rsidRDefault="00A5215E">
            <w:pPr>
              <w:spacing w:line="240" w:lineRule="auto"/>
              <w:jc w:val="center"/>
            </w:pPr>
            <w:r>
              <w:rPr>
                <w:b/>
                <w:bCs/>
              </w:rPr>
              <w:t>Justificación</w:t>
            </w:r>
          </w:p>
        </w:tc>
      </w:tr>
      <w:tr w:rsidR="007213E1" w14:paraId="22268CD9" w14:textId="77777777">
        <w:trPr>
          <w:trHeight w:val="785"/>
        </w:trPr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D5" w14:textId="77777777" w:rsidR="007213E1" w:rsidRDefault="00A5215E">
            <w:pPr>
              <w:spacing w:line="240" w:lineRule="auto"/>
            </w:pPr>
            <w:r>
              <w:lastRenderedPageBreak/>
              <w:t>Revisar el documento de requisitos antes de programar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D6" w14:textId="43432FC4" w:rsidR="007213E1" w:rsidRDefault="005A01C0">
            <w:pPr>
              <w:spacing w:line="240" w:lineRule="auto"/>
            </w:pPr>
            <w:r>
              <w:t>x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D7" w14:textId="43021DEF" w:rsidR="007213E1" w:rsidRDefault="007213E1">
            <w:pPr>
              <w:spacing w:line="240" w:lineRule="auto"/>
            </w:pP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D8" w14:textId="02483B18" w:rsidR="007213E1" w:rsidRDefault="004B277C">
            <w:pPr>
              <w:spacing w:line="240" w:lineRule="auto"/>
            </w:pPr>
            <w:r>
              <w:t xml:space="preserve">Se verifica que la documentación este completa antes de iniciar el desarrollo  </w:t>
            </w:r>
          </w:p>
        </w:tc>
      </w:tr>
      <w:tr w:rsidR="007213E1" w14:paraId="22268CDE" w14:textId="77777777">
        <w:trPr>
          <w:trHeight w:val="500"/>
        </w:trPr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DA" w14:textId="77777777" w:rsidR="007213E1" w:rsidRDefault="00A5215E">
            <w:pPr>
              <w:spacing w:line="240" w:lineRule="auto"/>
            </w:pPr>
            <w:r>
              <w:t>Ejecutar pruebas funcionales del Login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DB" w14:textId="280FC9BB" w:rsidR="007213E1" w:rsidRDefault="007213E1">
            <w:pPr>
              <w:spacing w:line="240" w:lineRule="auto"/>
            </w:pP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DC" w14:textId="00BAE5C1" w:rsidR="007213E1" w:rsidRDefault="004B277C">
            <w:pPr>
              <w:spacing w:line="240" w:lineRule="auto"/>
            </w:pPr>
            <w:r>
              <w:t>x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DD" w14:textId="123A4215" w:rsidR="007213E1" w:rsidRDefault="004B277C">
            <w:pPr>
              <w:spacing w:line="240" w:lineRule="auto"/>
            </w:pPr>
            <w:r>
              <w:t>Se</w:t>
            </w:r>
            <w:r w:rsidR="00864D6E">
              <w:t xml:space="preserve"> </w:t>
            </w:r>
            <w:r>
              <w:t xml:space="preserve">hacen pruebas para </w:t>
            </w:r>
            <w:r w:rsidR="00864D6E">
              <w:t xml:space="preserve">validar que el login funciona correctamente </w:t>
            </w:r>
          </w:p>
        </w:tc>
      </w:tr>
      <w:tr w:rsidR="007213E1" w14:paraId="22268CE3" w14:textId="77777777">
        <w:trPr>
          <w:trHeight w:val="785"/>
        </w:trPr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DF" w14:textId="77777777" w:rsidR="007213E1" w:rsidRDefault="00A5215E">
            <w:pPr>
              <w:spacing w:line="240" w:lineRule="auto"/>
            </w:pPr>
            <w:r>
              <w:t>El cliente prueba el sistema y confirma que satisface sus necesidades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E0" w14:textId="77777777" w:rsidR="007213E1" w:rsidRDefault="007213E1">
            <w:pPr>
              <w:spacing w:line="240" w:lineRule="auto"/>
            </w:pP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E1" w14:textId="77777777" w:rsidR="007213E1" w:rsidRDefault="00A5215E">
            <w:pPr>
              <w:spacing w:line="240" w:lineRule="auto"/>
            </w:pPr>
            <w:r>
              <w:t>X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E2" w14:textId="77777777" w:rsidR="007213E1" w:rsidRDefault="00A5215E">
            <w:pPr>
              <w:spacing w:line="240" w:lineRule="auto"/>
            </w:pPr>
            <w:r>
              <w:t>Confirma que el producto responde a la necesidad real del cliente.</w:t>
            </w:r>
          </w:p>
        </w:tc>
      </w:tr>
      <w:tr w:rsidR="007213E1" w14:paraId="22268CE8" w14:textId="77777777">
        <w:trPr>
          <w:trHeight w:val="500"/>
        </w:trPr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E4" w14:textId="77777777" w:rsidR="007213E1" w:rsidRDefault="00A5215E">
            <w:pPr>
              <w:spacing w:line="240" w:lineRule="auto"/>
            </w:pPr>
            <w:r>
              <w:t>Revisar el código fuente mediante Pull Request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E5" w14:textId="77777777" w:rsidR="007213E1" w:rsidRDefault="00A5215E">
            <w:pPr>
              <w:spacing w:line="240" w:lineRule="auto"/>
            </w:pPr>
            <w:r>
              <w:t>X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E6" w14:textId="77777777" w:rsidR="007213E1" w:rsidRDefault="007213E1">
            <w:pPr>
              <w:spacing w:line="240" w:lineRule="auto"/>
            </w:pP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E7" w14:textId="77777777" w:rsidR="007213E1" w:rsidRDefault="00A5215E">
            <w:pPr>
              <w:spacing w:line="240" w:lineRule="auto"/>
            </w:pPr>
            <w:r>
              <w:t>Es una revisión interna del proceso de construcción, previa a integrar cambios.</w:t>
            </w:r>
          </w:p>
        </w:tc>
      </w:tr>
      <w:tr w:rsidR="007213E1" w14:paraId="22268CED" w14:textId="77777777">
        <w:trPr>
          <w:trHeight w:val="500"/>
        </w:trPr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E9" w14:textId="77777777" w:rsidR="007213E1" w:rsidRDefault="00A5215E">
            <w:pPr>
              <w:spacing w:line="240" w:lineRule="auto"/>
            </w:pPr>
            <w:r>
              <w:t>Comparar el sistema con los criterios de aceptación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EA" w14:textId="6005D9EC" w:rsidR="007213E1" w:rsidRDefault="007213E1">
            <w:pPr>
              <w:spacing w:line="240" w:lineRule="auto"/>
            </w:pP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EB" w14:textId="77777777" w:rsidR="007213E1" w:rsidRDefault="00A5215E">
            <w:pPr>
              <w:spacing w:line="240" w:lineRule="auto"/>
            </w:pPr>
            <w:r>
              <w:t>X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EC" w14:textId="77777777" w:rsidR="007213E1" w:rsidRDefault="00A5215E">
            <w:pPr>
              <w:spacing w:line="240" w:lineRule="auto"/>
            </w:pPr>
            <w:r>
              <w:t>Verifica que se cumplan criterios definidos y a la vez valida que esos criterios reflejan la necesidad del cliente.</w:t>
            </w:r>
          </w:p>
        </w:tc>
      </w:tr>
      <w:tr w:rsidR="007213E1" w14:paraId="22268CF2" w14:textId="77777777">
        <w:trPr>
          <w:trHeight w:val="500"/>
        </w:trPr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EE" w14:textId="77777777" w:rsidR="007213E1" w:rsidRDefault="00A5215E">
            <w:pPr>
              <w:spacing w:line="240" w:lineRule="auto"/>
            </w:pPr>
            <w:r>
              <w:t>Revisar el diseño de la base de datos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EF" w14:textId="77777777" w:rsidR="007213E1" w:rsidRDefault="00A5215E">
            <w:pPr>
              <w:spacing w:line="240" w:lineRule="auto"/>
            </w:pPr>
            <w:r>
              <w:t>X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F0" w14:textId="77777777" w:rsidR="007213E1" w:rsidRDefault="007213E1">
            <w:pPr>
              <w:spacing w:line="240" w:lineRule="auto"/>
            </w:pP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F1" w14:textId="57292832" w:rsidR="007213E1" w:rsidRDefault="00A5215E">
            <w:pPr>
              <w:spacing w:line="240" w:lineRule="auto"/>
            </w:pPr>
            <w:r>
              <w:t xml:space="preserve">Se confirma que la estructura de </w:t>
            </w:r>
            <w:r w:rsidR="00864D6E">
              <w:t>la base de datos cumpla con los requisitos establecidos.</w:t>
            </w:r>
          </w:p>
        </w:tc>
      </w:tr>
    </w:tbl>
    <w:p w14:paraId="22268CF3" w14:textId="77777777" w:rsidR="007213E1" w:rsidRDefault="007213E1">
      <w:pPr>
        <w:spacing w:line="240" w:lineRule="auto"/>
      </w:pPr>
    </w:p>
    <w:p w14:paraId="22268CF4" w14:textId="77777777" w:rsidR="007213E1" w:rsidRDefault="00A5215E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Actividad 5. Costos de la no calidad</w:t>
      </w:r>
    </w:p>
    <w:p w14:paraId="22268CF5" w14:textId="77777777" w:rsidR="007213E1" w:rsidRDefault="00A5215E">
      <w:pPr>
        <w:spacing w:before="240" w:after="240" w:line="240" w:lineRule="auto"/>
      </w:pPr>
      <w:r>
        <w:t>Imaginen que el proyecto ya fue entregado al cliente.</w:t>
      </w:r>
    </w:p>
    <w:p w14:paraId="22268CF6" w14:textId="77777777" w:rsidR="007213E1" w:rsidRDefault="00A5215E">
      <w:pPr>
        <w:spacing w:before="240" w:after="240" w:line="240" w:lineRule="auto"/>
      </w:pPr>
      <w:r>
        <w:t>Ahora aparecen los siguientes problemas.</w:t>
      </w:r>
    </w:p>
    <w:tbl>
      <w:tblPr>
        <w:tblStyle w:val="a2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03"/>
        <w:gridCol w:w="2235"/>
        <w:gridCol w:w="2319"/>
        <w:gridCol w:w="1868"/>
      </w:tblGrid>
      <w:tr w:rsidR="007213E1" w14:paraId="22268CFB" w14:textId="77777777">
        <w:trPr>
          <w:trHeight w:val="785"/>
        </w:trPr>
        <w:tc>
          <w:tcPr>
            <w:tcW w:w="2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F7" w14:textId="77777777" w:rsidR="007213E1" w:rsidRDefault="00A5215E">
            <w:pPr>
              <w:spacing w:line="240" w:lineRule="auto"/>
              <w:jc w:val="center"/>
            </w:pPr>
            <w:r>
              <w:rPr>
                <w:b/>
                <w:bCs/>
              </w:rPr>
              <w:lastRenderedPageBreak/>
              <w:t>Problema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F8" w14:textId="77777777" w:rsidR="007213E1" w:rsidRDefault="00A5215E">
            <w:pPr>
              <w:spacing w:line="240" w:lineRule="auto"/>
              <w:jc w:val="center"/>
            </w:pPr>
            <w:r>
              <w:rPr>
                <w:b/>
                <w:bCs/>
              </w:rPr>
              <w:t>Consecuencia para el cliente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F9" w14:textId="77777777" w:rsidR="007213E1" w:rsidRDefault="00A5215E">
            <w:pPr>
              <w:spacing w:line="240" w:lineRule="auto"/>
              <w:jc w:val="center"/>
            </w:pPr>
            <w:r>
              <w:rPr>
                <w:b/>
                <w:bCs/>
              </w:rPr>
              <w:t>Consecuencia para la empresa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FA" w14:textId="77777777" w:rsidR="007213E1" w:rsidRDefault="00A5215E">
            <w:pPr>
              <w:spacing w:line="240" w:lineRule="auto"/>
              <w:jc w:val="center"/>
            </w:pPr>
            <w:r>
              <w:rPr>
                <w:b/>
                <w:bCs/>
              </w:rPr>
              <w:t>¿Cómo se habría evitado?</w:t>
            </w:r>
          </w:p>
        </w:tc>
      </w:tr>
      <w:tr w:rsidR="007213E1" w14:paraId="22268D00" w14:textId="77777777">
        <w:trPr>
          <w:trHeight w:val="785"/>
        </w:trPr>
        <w:tc>
          <w:tcPr>
            <w:tcW w:w="2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FC" w14:textId="77777777" w:rsidR="007213E1" w:rsidRDefault="00A5215E">
            <w:pPr>
              <w:spacing w:line="240" w:lineRule="auto"/>
            </w:pPr>
            <w:r>
              <w:t>El Login deja de funcionar en producción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FD" w14:textId="77777777" w:rsidR="007213E1" w:rsidRDefault="00A5215E">
            <w:pPr>
              <w:spacing w:line="240" w:lineRule="auto"/>
            </w:pPr>
            <w:r>
              <w:t>No puede acceder ni usar el sistema.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FE" w14:textId="77777777" w:rsidR="007213E1" w:rsidRDefault="00A5215E">
            <w:pPr>
              <w:spacing w:line="240" w:lineRule="auto"/>
            </w:pPr>
            <w:r>
              <w:t>Pérdida de credibilidad y soporte urgente no planeado.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CFF" w14:textId="196F5302" w:rsidR="007213E1" w:rsidRDefault="00A5215E">
            <w:pPr>
              <w:spacing w:line="240" w:lineRule="auto"/>
            </w:pPr>
            <w:r>
              <w:t xml:space="preserve">Pruebas </w:t>
            </w:r>
            <w:r w:rsidR="00864D6E">
              <w:t xml:space="preserve">funcionales (testing) </w:t>
            </w:r>
            <w:r>
              <w:t>de login antes de cada despliegue.</w:t>
            </w:r>
          </w:p>
        </w:tc>
      </w:tr>
      <w:tr w:rsidR="007213E1" w14:paraId="22268D05" w14:textId="77777777">
        <w:trPr>
          <w:trHeight w:val="785"/>
        </w:trPr>
        <w:tc>
          <w:tcPr>
            <w:tcW w:w="2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01" w14:textId="77777777" w:rsidR="007213E1" w:rsidRDefault="00A5215E">
            <w:pPr>
              <w:spacing w:line="240" w:lineRule="auto"/>
            </w:pPr>
            <w:r>
              <w:t>Se pierden datos de los usuarios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02" w14:textId="77777777" w:rsidR="007213E1" w:rsidRDefault="00A5215E">
            <w:pPr>
              <w:spacing w:line="240" w:lineRule="auto"/>
            </w:pPr>
            <w:r>
              <w:t>Pierde información importante (equipos, resultados, historial).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03" w14:textId="48E6BCCF" w:rsidR="007213E1" w:rsidRDefault="00A5215E">
            <w:pPr>
              <w:spacing w:line="240" w:lineRule="auto"/>
            </w:pPr>
            <w:r>
              <w:t xml:space="preserve">Posibles reclamos legales y pérdida de confianza del </w:t>
            </w:r>
            <w:r w:rsidR="00CC706A">
              <w:t xml:space="preserve">cliente. 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04" w14:textId="3ADD1E9F" w:rsidR="007213E1" w:rsidRDefault="00CC706A">
            <w:pPr>
              <w:spacing w:line="240" w:lineRule="auto"/>
            </w:pPr>
            <w:r>
              <w:t xml:space="preserve">Copias de seguridad y pruebas a la base de datos </w:t>
            </w:r>
          </w:p>
        </w:tc>
      </w:tr>
      <w:tr w:rsidR="007213E1" w14:paraId="22268D0A" w14:textId="77777777">
        <w:trPr>
          <w:trHeight w:val="500"/>
        </w:trPr>
        <w:tc>
          <w:tcPr>
            <w:tcW w:w="2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06" w14:textId="77777777" w:rsidR="007213E1" w:rsidRDefault="00A5215E">
            <w:pPr>
              <w:spacing w:line="240" w:lineRule="auto"/>
            </w:pPr>
            <w:r>
              <w:t>El sistema es muy lento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07" w14:textId="77777777" w:rsidR="007213E1" w:rsidRDefault="00A5215E">
            <w:pPr>
              <w:spacing w:line="240" w:lineRule="auto"/>
            </w:pPr>
            <w:r>
              <w:t>Abandona la app por mala experiencia.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08" w14:textId="0C8E8A28" w:rsidR="007213E1" w:rsidRDefault="00A5215E">
            <w:pPr>
              <w:spacing w:line="240" w:lineRule="auto"/>
            </w:pPr>
            <w:r>
              <w:t>Pérdida de usuarios activos y mala reputación.</w:t>
            </w:r>
            <w:r w:rsidR="00CC706A">
              <w:t xml:space="preserve"> Y costos de optimización 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09" w14:textId="77777777" w:rsidR="007213E1" w:rsidRDefault="00A5215E">
            <w:pPr>
              <w:spacing w:line="240" w:lineRule="auto"/>
            </w:pPr>
            <w:r>
              <w:t>Pruebas de rendimiento antes de la entrega.</w:t>
            </w:r>
          </w:p>
        </w:tc>
      </w:tr>
      <w:tr w:rsidR="007213E1" w14:paraId="22268D0F" w14:textId="77777777">
        <w:trPr>
          <w:trHeight w:val="785"/>
        </w:trPr>
        <w:tc>
          <w:tcPr>
            <w:tcW w:w="2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0B" w14:textId="77777777" w:rsidR="007213E1" w:rsidRDefault="00A5215E">
            <w:pPr>
              <w:spacing w:line="240" w:lineRule="auto"/>
            </w:pPr>
            <w:r>
              <w:t>La aplicación presenta fallos de seguridad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0C" w14:textId="77777777" w:rsidR="007213E1" w:rsidRDefault="00A5215E">
            <w:pPr>
              <w:spacing w:line="240" w:lineRule="auto"/>
            </w:pPr>
            <w:r>
              <w:t>Sus datos personales quedan expuestos.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0D" w14:textId="77777777" w:rsidR="007213E1" w:rsidRDefault="00A5215E">
            <w:pPr>
              <w:spacing w:line="240" w:lineRule="auto"/>
            </w:pPr>
            <w:r>
              <w:t>Sanciones y daño grave a la imagen de la empresa.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0E" w14:textId="77777777" w:rsidR="007213E1" w:rsidRDefault="00A5215E">
            <w:pPr>
              <w:spacing w:line="240" w:lineRule="auto"/>
            </w:pPr>
            <w:r>
              <w:t>Pruebas de seguridad, cifrado de contraseñas y control de roles.</w:t>
            </w:r>
          </w:p>
        </w:tc>
      </w:tr>
      <w:tr w:rsidR="007213E1" w14:paraId="22268D14" w14:textId="77777777">
        <w:trPr>
          <w:trHeight w:val="785"/>
        </w:trPr>
        <w:tc>
          <w:tcPr>
            <w:tcW w:w="2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10" w14:textId="77777777" w:rsidR="007213E1" w:rsidRDefault="00A5215E">
            <w:pPr>
              <w:spacing w:line="240" w:lineRule="auto"/>
            </w:pPr>
            <w:r>
              <w:t>El cliente rechaza el producto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11" w14:textId="77777777" w:rsidR="007213E1" w:rsidRDefault="00A5215E">
            <w:pPr>
              <w:spacing w:line="240" w:lineRule="auto"/>
            </w:pPr>
            <w:r>
              <w:t>No recibe el software que necesitaba.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12" w14:textId="77777777" w:rsidR="007213E1" w:rsidRDefault="00A5215E">
            <w:pPr>
              <w:spacing w:line="240" w:lineRule="auto"/>
            </w:pPr>
            <w:r>
              <w:t>Pérdida económica y de reputación frente a futuros clientes.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13" w14:textId="77777777" w:rsidR="007213E1" w:rsidRDefault="00A5215E">
            <w:pPr>
              <w:spacing w:line="240" w:lineRule="auto"/>
            </w:pPr>
            <w:r>
              <w:t>Validación continua con el cliente durante todo el desarrollo, no solo al final.</w:t>
            </w:r>
          </w:p>
        </w:tc>
      </w:tr>
    </w:tbl>
    <w:p w14:paraId="22268D15" w14:textId="77777777" w:rsidR="007213E1" w:rsidRDefault="00A5215E">
      <w:pPr>
        <w:spacing w:before="240" w:after="240" w:line="240" w:lineRule="auto"/>
      </w:pPr>
      <w:r>
        <w:t>Finalmente respondan:</w:t>
      </w:r>
    </w:p>
    <w:p w14:paraId="22268D16" w14:textId="77777777" w:rsidR="007213E1" w:rsidRDefault="00A5215E">
      <w:pPr>
        <w:numPr>
          <w:ilvl w:val="0"/>
          <w:numId w:val="8"/>
        </w:numPr>
        <w:spacing w:before="240" w:line="240" w:lineRule="auto"/>
      </w:pPr>
      <w:r>
        <w:t>¿Cuál de estos problemas sería el más costoso para su proyecto?</w:t>
      </w:r>
    </w:p>
    <w:p w14:paraId="22268D17" w14:textId="379E0C08" w:rsidR="007213E1" w:rsidRDefault="00A5215E" w:rsidP="0060130E">
      <w:pPr>
        <w:pStyle w:val="ListParagraph"/>
        <w:numPr>
          <w:ilvl w:val="0"/>
          <w:numId w:val="12"/>
        </w:numPr>
        <w:spacing w:before="240" w:line="240" w:lineRule="auto"/>
      </w:pPr>
      <w:r>
        <w:t>La pérdida de datos de los usuarios, porque compromete la confianza en el sistema y es difícil de reparar una vez ocurre.</w:t>
      </w:r>
    </w:p>
    <w:p w14:paraId="1F165CD3" w14:textId="77777777" w:rsidR="0060130E" w:rsidRDefault="0060130E" w:rsidP="0060130E">
      <w:pPr>
        <w:pStyle w:val="ListParagraph"/>
        <w:spacing w:before="240" w:line="240" w:lineRule="auto"/>
        <w:ind w:left="1080"/>
      </w:pPr>
    </w:p>
    <w:p w14:paraId="22268D18" w14:textId="77777777" w:rsidR="007213E1" w:rsidRDefault="00A5215E">
      <w:pPr>
        <w:numPr>
          <w:ilvl w:val="0"/>
          <w:numId w:val="8"/>
        </w:numPr>
        <w:spacing w:line="240" w:lineRule="auto"/>
      </w:pPr>
      <w:r>
        <w:t>¿Qué impacto tendría en la imagen de la empresa?</w:t>
      </w:r>
    </w:p>
    <w:p w14:paraId="22268D19" w14:textId="2C2A4B43" w:rsidR="007213E1" w:rsidRDefault="00A5215E" w:rsidP="0060130E">
      <w:pPr>
        <w:pStyle w:val="ListParagraph"/>
        <w:numPr>
          <w:ilvl w:val="0"/>
          <w:numId w:val="12"/>
        </w:numPr>
        <w:spacing w:line="240" w:lineRule="auto"/>
      </w:pPr>
      <w:r>
        <w:t>Dañaría gravemente la reputación</w:t>
      </w:r>
      <w:r w:rsidR="00835C43">
        <w:t xml:space="preserve"> de la empresa y se podrían perder clientes y contratos</w:t>
      </w:r>
      <w:r>
        <w:t>.</w:t>
      </w:r>
    </w:p>
    <w:p w14:paraId="4C6413D8" w14:textId="77777777" w:rsidR="0060130E" w:rsidRDefault="0060130E" w:rsidP="0060130E">
      <w:pPr>
        <w:pStyle w:val="ListParagraph"/>
        <w:spacing w:line="240" w:lineRule="auto"/>
        <w:ind w:left="1080"/>
      </w:pPr>
    </w:p>
    <w:p w14:paraId="22268D1A" w14:textId="77777777" w:rsidR="007213E1" w:rsidRDefault="00A5215E">
      <w:pPr>
        <w:numPr>
          <w:ilvl w:val="0"/>
          <w:numId w:val="8"/>
        </w:numPr>
        <w:spacing w:after="240" w:line="240" w:lineRule="auto"/>
      </w:pPr>
      <w:r>
        <w:t>¿Qué actividades de QA podrían prevenir estos problemas?</w:t>
      </w:r>
    </w:p>
    <w:p w14:paraId="22268D1B" w14:textId="10250E06" w:rsidR="007213E1" w:rsidRDefault="0060130E" w:rsidP="0060130E">
      <w:pPr>
        <w:pStyle w:val="ListParagraph"/>
        <w:numPr>
          <w:ilvl w:val="0"/>
          <w:numId w:val="12"/>
        </w:numPr>
        <w:spacing w:after="240" w:line="240" w:lineRule="auto"/>
      </w:pPr>
      <w:r>
        <w:t>U</w:t>
      </w:r>
      <w:r w:rsidR="00835C43">
        <w:t xml:space="preserve">n buen análisis y lógica del negocio para estructurar cada requisito y evitar errores futuros, </w:t>
      </w:r>
      <w:r>
        <w:t>p</w:t>
      </w:r>
      <w:r w:rsidR="00A5215E">
        <w:t>ruebas de seguridad, respaldos automáticos, pruebas de carga y revisiones de código antes de cada entrega.</w:t>
      </w:r>
    </w:p>
    <w:p w14:paraId="22268D1C" w14:textId="77777777" w:rsidR="007213E1" w:rsidRDefault="007213E1">
      <w:pPr>
        <w:spacing w:line="240" w:lineRule="auto"/>
      </w:pPr>
    </w:p>
    <w:p w14:paraId="22268D1D" w14:textId="77777777" w:rsidR="007213E1" w:rsidRDefault="00A5215E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Actividad 6. Aplicación al proyecto</w:t>
      </w:r>
    </w:p>
    <w:p w14:paraId="22268D1E" w14:textId="77777777" w:rsidR="007213E1" w:rsidRDefault="00A5215E">
      <w:pPr>
        <w:spacing w:before="240" w:after="240" w:line="240" w:lineRule="auto"/>
      </w:pPr>
      <w:r>
        <w:lastRenderedPageBreak/>
        <w:t>Reúnanse como equipo y elaboren una lista de actividades de calidad que realizarán durante este trimestre.</w:t>
      </w:r>
    </w:p>
    <w:p w14:paraId="22268D1F" w14:textId="77777777" w:rsidR="007213E1" w:rsidRDefault="00A5215E">
      <w:pPr>
        <w:spacing w:before="240" w:after="240" w:line="240" w:lineRule="auto"/>
      </w:pPr>
      <w:r>
        <w:t>Completen la siguiente tabla.</w:t>
      </w:r>
    </w:p>
    <w:tbl>
      <w:tblPr>
        <w:tblStyle w:val="a3"/>
        <w:tblW w:w="84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25"/>
        <w:gridCol w:w="2040"/>
        <w:gridCol w:w="1680"/>
      </w:tblGrid>
      <w:tr w:rsidR="007213E1" w14:paraId="22268D23" w14:textId="77777777">
        <w:trPr>
          <w:trHeight w:val="500"/>
        </w:trPr>
        <w:tc>
          <w:tcPr>
            <w:tcW w:w="4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20" w14:textId="77777777" w:rsidR="007213E1" w:rsidRDefault="00A5215E">
            <w:pPr>
              <w:spacing w:line="240" w:lineRule="auto"/>
              <w:jc w:val="center"/>
            </w:pPr>
            <w:r>
              <w:rPr>
                <w:b/>
                <w:bCs/>
              </w:rPr>
              <w:t>Actividad QA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21" w14:textId="77777777" w:rsidR="007213E1" w:rsidRDefault="00A5215E">
            <w:pPr>
              <w:spacing w:line="240" w:lineRule="auto"/>
              <w:jc w:val="center"/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22" w14:textId="77777777" w:rsidR="007213E1" w:rsidRDefault="00A5215E">
            <w:pPr>
              <w:spacing w:line="240" w:lineRule="auto"/>
              <w:jc w:val="center"/>
            </w:pPr>
            <w:r>
              <w:rPr>
                <w:b/>
                <w:bCs/>
              </w:rPr>
              <w:t>Evidencia</w:t>
            </w:r>
          </w:p>
        </w:tc>
      </w:tr>
      <w:tr w:rsidR="007213E1" w14:paraId="22268D27" w14:textId="77777777">
        <w:trPr>
          <w:trHeight w:val="500"/>
        </w:trPr>
        <w:tc>
          <w:tcPr>
            <w:tcW w:w="4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24" w14:textId="77777777" w:rsidR="007213E1" w:rsidRDefault="00A5215E">
            <w:pPr>
              <w:spacing w:line="240" w:lineRule="auto"/>
            </w:pPr>
            <w:r>
              <w:t>Elaborar Plan Maestro de Pruebas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25" w14:textId="42122578" w:rsidR="007213E1" w:rsidRDefault="0060130E">
            <w:pPr>
              <w:spacing w:line="240" w:lineRule="auto"/>
            </w:pPr>
            <w:r>
              <w:t>Todo el equipo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26" w14:textId="32B61C5F" w:rsidR="007213E1" w:rsidRDefault="0060130E">
            <w:pPr>
              <w:spacing w:line="240" w:lineRule="auto"/>
            </w:pPr>
            <w:r>
              <w:t>Documento del plan maestro de prueba</w:t>
            </w:r>
          </w:p>
        </w:tc>
      </w:tr>
      <w:tr w:rsidR="007213E1" w14:paraId="22268D2B" w14:textId="77777777">
        <w:trPr>
          <w:trHeight w:val="500"/>
        </w:trPr>
        <w:tc>
          <w:tcPr>
            <w:tcW w:w="4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28" w14:textId="77777777" w:rsidR="007213E1" w:rsidRDefault="00A5215E">
            <w:pPr>
              <w:spacing w:line="240" w:lineRule="auto"/>
            </w:pPr>
            <w:r>
              <w:t>Diseñar Casos de Prueba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29" w14:textId="4246DCCB" w:rsidR="007213E1" w:rsidRDefault="004E3EA9">
            <w:pPr>
              <w:spacing w:line="240" w:lineRule="auto"/>
            </w:pPr>
            <w:r>
              <w:t xml:space="preserve">Jesús </w:t>
            </w:r>
            <w:r w:rsidR="0060130E">
              <w:t>Cañon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2A" w14:textId="77777777" w:rsidR="007213E1" w:rsidRDefault="00A5215E">
            <w:pPr>
              <w:spacing w:line="240" w:lineRule="auto"/>
            </w:pPr>
            <w:r>
              <w:t>Matriz de casos de prueba</w:t>
            </w:r>
          </w:p>
        </w:tc>
      </w:tr>
      <w:tr w:rsidR="007213E1" w14:paraId="22268D2F" w14:textId="77777777">
        <w:trPr>
          <w:trHeight w:val="500"/>
        </w:trPr>
        <w:tc>
          <w:tcPr>
            <w:tcW w:w="4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2C" w14:textId="77777777" w:rsidR="007213E1" w:rsidRDefault="00A5215E">
            <w:pPr>
              <w:spacing w:line="240" w:lineRule="auto"/>
            </w:pPr>
            <w:r>
              <w:t>Ejecutar pruebas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2D" w14:textId="08F4E73E" w:rsidR="007213E1" w:rsidRDefault="004E3EA9">
            <w:pPr>
              <w:spacing w:line="240" w:lineRule="auto"/>
            </w:pPr>
            <w:r>
              <w:t>Sebastián</w:t>
            </w:r>
            <w:r w:rsidR="0060130E">
              <w:t xml:space="preserve"> Alvarez</w:t>
            </w:r>
            <w:r>
              <w:t>, Kevi</w:t>
            </w:r>
            <w:r w:rsidR="0060130E">
              <w:t>n Cerpa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2E" w14:textId="2AD1EF2C" w:rsidR="007213E1" w:rsidRDefault="0060130E">
            <w:pPr>
              <w:spacing w:line="240" w:lineRule="auto"/>
            </w:pPr>
            <w:r>
              <w:t>Resultados de las pruebas y registros de ejecución</w:t>
            </w:r>
          </w:p>
        </w:tc>
      </w:tr>
      <w:tr w:rsidR="0060130E" w14:paraId="22268D33" w14:textId="77777777">
        <w:trPr>
          <w:trHeight w:val="500"/>
        </w:trPr>
        <w:tc>
          <w:tcPr>
            <w:tcW w:w="4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30" w14:textId="77777777" w:rsidR="0060130E" w:rsidRDefault="0060130E" w:rsidP="0060130E">
            <w:pPr>
              <w:spacing w:line="240" w:lineRule="auto"/>
            </w:pPr>
            <w:r>
              <w:t>Registrar defectos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31" w14:textId="6BF331B1" w:rsidR="0060130E" w:rsidRDefault="0060130E" w:rsidP="0060130E">
            <w:pPr>
              <w:spacing w:line="240" w:lineRule="auto"/>
            </w:pPr>
            <w:r>
              <w:t>Sebastián Alvarez, Kevin Cerpa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32" w14:textId="7CCACE97" w:rsidR="0060130E" w:rsidRDefault="0060130E" w:rsidP="0060130E">
            <w:pPr>
              <w:spacing w:line="240" w:lineRule="auto"/>
            </w:pPr>
            <w:r>
              <w:t>Listado de errores.</w:t>
            </w:r>
          </w:p>
        </w:tc>
      </w:tr>
      <w:tr w:rsidR="0060130E" w14:paraId="22268D37" w14:textId="77777777">
        <w:trPr>
          <w:trHeight w:val="500"/>
        </w:trPr>
        <w:tc>
          <w:tcPr>
            <w:tcW w:w="4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34" w14:textId="77777777" w:rsidR="0060130E" w:rsidRDefault="0060130E" w:rsidP="0060130E">
            <w:pPr>
              <w:spacing w:line="240" w:lineRule="auto"/>
            </w:pPr>
            <w:r>
              <w:t>Elaborar informe de pruebas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35" w14:textId="56AB8BBC" w:rsidR="0060130E" w:rsidRDefault="0060130E" w:rsidP="0060130E">
            <w:pPr>
              <w:spacing w:line="240" w:lineRule="auto"/>
            </w:pPr>
            <w:r>
              <w:t>Jorge Bautista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36" w14:textId="77777777" w:rsidR="0060130E" w:rsidRDefault="0060130E" w:rsidP="0060130E">
            <w:pPr>
              <w:spacing w:line="240" w:lineRule="auto"/>
            </w:pPr>
            <w:r>
              <w:t>Informe final en Word/PDF</w:t>
            </w:r>
          </w:p>
        </w:tc>
      </w:tr>
      <w:tr w:rsidR="0060130E" w14:paraId="22268D3B" w14:textId="77777777">
        <w:trPr>
          <w:trHeight w:val="500"/>
        </w:trPr>
        <w:tc>
          <w:tcPr>
            <w:tcW w:w="4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38" w14:textId="77777777" w:rsidR="0060130E" w:rsidRDefault="0060130E" w:rsidP="0060130E">
            <w:pPr>
              <w:spacing w:line="240" w:lineRule="auto"/>
            </w:pPr>
            <w:r>
              <w:t>Proponer mejoras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39" w14:textId="77777777" w:rsidR="0060130E" w:rsidRDefault="0060130E" w:rsidP="0060130E">
            <w:pPr>
              <w:spacing w:line="240" w:lineRule="auto"/>
            </w:pPr>
            <w:r>
              <w:t>Todo el equipo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3A" w14:textId="77777777" w:rsidR="0060130E" w:rsidRDefault="0060130E" w:rsidP="0060130E">
            <w:pPr>
              <w:spacing w:line="240" w:lineRule="auto"/>
            </w:pPr>
            <w:r>
              <w:t>Documento de recomendaciones</w:t>
            </w:r>
          </w:p>
        </w:tc>
      </w:tr>
    </w:tbl>
    <w:p w14:paraId="22268D3C" w14:textId="77777777" w:rsidR="007213E1" w:rsidRDefault="00A5215E">
      <w:pPr>
        <w:spacing w:before="240" w:after="240" w:line="240" w:lineRule="auto"/>
      </w:pPr>
      <w:r>
        <w:t>Pueden agregar otras actividades según su proyecto.</w:t>
      </w:r>
    </w:p>
    <w:p w14:paraId="22268D3D" w14:textId="77777777" w:rsidR="007213E1" w:rsidRDefault="007213E1">
      <w:pPr>
        <w:spacing w:line="240" w:lineRule="auto"/>
      </w:pPr>
    </w:p>
    <w:p w14:paraId="22268D3E" w14:textId="77777777" w:rsidR="007213E1" w:rsidRDefault="00A5215E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Actividad 7. Mapa conceptual</w:t>
      </w:r>
    </w:p>
    <w:p w14:paraId="22268D3F" w14:textId="77777777" w:rsidR="007213E1" w:rsidRDefault="00A5215E">
      <w:pPr>
        <w:spacing w:before="240" w:after="240" w:line="240" w:lineRule="auto"/>
      </w:pPr>
      <w:r>
        <w:t xml:space="preserve">Con base en el análisis realizado durante el taller, elaboren un </w:t>
      </w:r>
      <w:r>
        <w:rPr>
          <w:b/>
          <w:bCs/>
        </w:rPr>
        <w:t>mapa conceptual</w:t>
      </w:r>
      <w:r>
        <w:t xml:space="preserve"> donde relacionen los siguientes conceptos:</w:t>
      </w:r>
    </w:p>
    <w:p w14:paraId="22268D40" w14:textId="77777777" w:rsidR="007213E1" w:rsidRDefault="00A5215E">
      <w:pPr>
        <w:numPr>
          <w:ilvl w:val="0"/>
          <w:numId w:val="9"/>
        </w:numPr>
        <w:spacing w:before="240" w:line="240" w:lineRule="auto"/>
      </w:pPr>
      <w:r>
        <w:t>Calidad.</w:t>
      </w:r>
    </w:p>
    <w:p w14:paraId="22268D41" w14:textId="77777777" w:rsidR="007213E1" w:rsidRDefault="00A5215E">
      <w:pPr>
        <w:numPr>
          <w:ilvl w:val="0"/>
          <w:numId w:val="9"/>
        </w:numPr>
        <w:spacing w:line="240" w:lineRule="auto"/>
      </w:pPr>
      <w:r>
        <w:t>QA.</w:t>
      </w:r>
    </w:p>
    <w:p w14:paraId="22268D42" w14:textId="77777777" w:rsidR="007213E1" w:rsidRDefault="00A5215E">
      <w:pPr>
        <w:numPr>
          <w:ilvl w:val="0"/>
          <w:numId w:val="9"/>
        </w:numPr>
        <w:spacing w:line="240" w:lineRule="auto"/>
      </w:pPr>
      <w:r>
        <w:t>QC.</w:t>
      </w:r>
    </w:p>
    <w:p w14:paraId="22268D43" w14:textId="77777777" w:rsidR="007213E1" w:rsidRDefault="00A5215E">
      <w:pPr>
        <w:numPr>
          <w:ilvl w:val="0"/>
          <w:numId w:val="9"/>
        </w:numPr>
        <w:spacing w:line="240" w:lineRule="auto"/>
      </w:pPr>
      <w:r>
        <w:t>Testing.</w:t>
      </w:r>
    </w:p>
    <w:p w14:paraId="22268D44" w14:textId="77777777" w:rsidR="007213E1" w:rsidRDefault="00A5215E">
      <w:pPr>
        <w:numPr>
          <w:ilvl w:val="0"/>
          <w:numId w:val="9"/>
        </w:numPr>
        <w:spacing w:line="240" w:lineRule="auto"/>
      </w:pPr>
      <w:r>
        <w:t>Verificación.</w:t>
      </w:r>
    </w:p>
    <w:p w14:paraId="22268D45" w14:textId="77777777" w:rsidR="007213E1" w:rsidRDefault="00A5215E">
      <w:pPr>
        <w:numPr>
          <w:ilvl w:val="0"/>
          <w:numId w:val="9"/>
        </w:numPr>
        <w:spacing w:line="240" w:lineRule="auto"/>
      </w:pPr>
      <w:r>
        <w:t>Validación.</w:t>
      </w:r>
    </w:p>
    <w:p w14:paraId="22268D46" w14:textId="77777777" w:rsidR="007213E1" w:rsidRDefault="00A5215E">
      <w:pPr>
        <w:numPr>
          <w:ilvl w:val="0"/>
          <w:numId w:val="9"/>
        </w:numPr>
        <w:spacing w:after="240" w:line="240" w:lineRule="auto"/>
      </w:pPr>
      <w:r>
        <w:t>Mejora Continua.</w:t>
      </w:r>
    </w:p>
    <w:p w14:paraId="22268D47" w14:textId="77777777" w:rsidR="007213E1" w:rsidRDefault="00A5215E">
      <w:pPr>
        <w:spacing w:before="240" w:after="240" w:line="240" w:lineRule="auto"/>
      </w:pPr>
      <w:r>
        <w:t xml:space="preserve">El mapa debe incluir </w:t>
      </w:r>
      <w:r>
        <w:rPr>
          <w:b/>
          <w:bCs/>
        </w:rPr>
        <w:t>ejemplos del proyecto</w:t>
      </w:r>
      <w:r>
        <w:t>, no únicamente definiciones.</w:t>
      </w:r>
    </w:p>
    <w:p w14:paraId="22268D48" w14:textId="77777777" w:rsidR="007213E1" w:rsidRDefault="00A5215E">
      <w:pPr>
        <w:spacing w:before="240" w:after="240" w:line="240" w:lineRule="auto"/>
      </w:pPr>
      <w:r>
        <w:t>Herramientas sugeridas:</w:t>
      </w:r>
    </w:p>
    <w:p w14:paraId="22268D49" w14:textId="77777777" w:rsidR="007213E1" w:rsidRDefault="00A5215E">
      <w:pPr>
        <w:numPr>
          <w:ilvl w:val="0"/>
          <w:numId w:val="3"/>
        </w:numPr>
        <w:spacing w:before="240" w:line="240" w:lineRule="auto"/>
      </w:pPr>
      <w:r>
        <w:t>Draw.io</w:t>
      </w:r>
    </w:p>
    <w:p w14:paraId="22268D4A" w14:textId="77777777" w:rsidR="007213E1" w:rsidRDefault="00A5215E">
      <w:pPr>
        <w:numPr>
          <w:ilvl w:val="0"/>
          <w:numId w:val="3"/>
        </w:numPr>
        <w:spacing w:line="240" w:lineRule="auto"/>
      </w:pPr>
      <w:proofErr w:type="spellStart"/>
      <w:r>
        <w:t>Canva</w:t>
      </w:r>
      <w:proofErr w:type="spellEnd"/>
    </w:p>
    <w:p w14:paraId="22268D4B" w14:textId="77777777" w:rsidR="007213E1" w:rsidRDefault="00A5215E">
      <w:pPr>
        <w:numPr>
          <w:ilvl w:val="0"/>
          <w:numId w:val="3"/>
        </w:numPr>
        <w:spacing w:line="240" w:lineRule="auto"/>
      </w:pPr>
      <w:proofErr w:type="spellStart"/>
      <w:r>
        <w:lastRenderedPageBreak/>
        <w:t>Lucidchart</w:t>
      </w:r>
      <w:proofErr w:type="spellEnd"/>
    </w:p>
    <w:p w14:paraId="22268D4C" w14:textId="77777777" w:rsidR="007213E1" w:rsidRDefault="00A5215E">
      <w:pPr>
        <w:numPr>
          <w:ilvl w:val="0"/>
          <w:numId w:val="3"/>
        </w:numPr>
        <w:spacing w:line="240" w:lineRule="auto"/>
      </w:pPr>
      <w:r>
        <w:t>Miro</w:t>
      </w:r>
    </w:p>
    <w:p w14:paraId="22268D4D" w14:textId="77777777" w:rsidR="007213E1" w:rsidRDefault="00A5215E">
      <w:pPr>
        <w:numPr>
          <w:ilvl w:val="0"/>
          <w:numId w:val="3"/>
        </w:numPr>
        <w:spacing w:after="240" w:line="240" w:lineRule="auto"/>
      </w:pPr>
      <w:r>
        <w:t>PowerPoint</w:t>
      </w:r>
    </w:p>
    <w:p w14:paraId="22268D4E" w14:textId="77777777" w:rsidR="007213E1" w:rsidRDefault="00A5215E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Actividad 8. Cuadro comparativo</w:t>
      </w:r>
    </w:p>
    <w:p w14:paraId="22268D4F" w14:textId="77777777" w:rsidR="007213E1" w:rsidRDefault="00A5215E">
      <w:pPr>
        <w:spacing w:before="240" w:after="240" w:line="240" w:lineRule="auto"/>
      </w:pPr>
      <w:r>
        <w:t>Elaboren un cuadro comparativo como el siguiente.</w:t>
      </w:r>
    </w:p>
    <w:tbl>
      <w:tblPr>
        <w:tblStyle w:val="a4"/>
        <w:tblW w:w="86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1680"/>
        <w:gridCol w:w="2025"/>
        <w:gridCol w:w="1680"/>
        <w:gridCol w:w="1845"/>
      </w:tblGrid>
      <w:tr w:rsidR="007213E1" w14:paraId="22268D55" w14:textId="77777777">
        <w:trPr>
          <w:trHeight w:val="500"/>
        </w:trPr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50" w14:textId="77777777" w:rsidR="007213E1" w:rsidRDefault="00A5215E">
            <w:pPr>
              <w:spacing w:line="240" w:lineRule="auto"/>
              <w:jc w:val="center"/>
            </w:pPr>
            <w:r>
              <w:rPr>
                <w:b/>
                <w:bCs/>
              </w:rPr>
              <w:t>Concepto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51" w14:textId="77777777" w:rsidR="007213E1" w:rsidRDefault="00A5215E">
            <w:pPr>
              <w:spacing w:line="240" w:lineRule="auto"/>
              <w:jc w:val="center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52" w14:textId="77777777" w:rsidR="007213E1" w:rsidRDefault="00A5215E">
            <w:pPr>
              <w:spacing w:line="240" w:lineRule="auto"/>
              <w:jc w:val="center"/>
            </w:pPr>
            <w:r>
              <w:rPr>
                <w:b/>
                <w:bCs/>
              </w:rPr>
              <w:t>¿Cuándo se aplica?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53" w14:textId="77777777" w:rsidR="007213E1" w:rsidRDefault="00A5215E">
            <w:pPr>
              <w:spacing w:line="240" w:lineRule="auto"/>
              <w:jc w:val="center"/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54" w14:textId="77777777" w:rsidR="007213E1" w:rsidRDefault="00A5215E">
            <w:pPr>
              <w:spacing w:line="240" w:lineRule="auto"/>
              <w:jc w:val="center"/>
            </w:pPr>
            <w:r>
              <w:rPr>
                <w:b/>
                <w:bCs/>
              </w:rPr>
              <w:t>Ejemplo del proyecto</w:t>
            </w:r>
          </w:p>
        </w:tc>
      </w:tr>
      <w:tr w:rsidR="007213E1" w14:paraId="22268D5B" w14:textId="77777777">
        <w:trPr>
          <w:trHeight w:val="500"/>
        </w:trPr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56" w14:textId="77777777" w:rsidR="007213E1" w:rsidRDefault="00A5215E">
            <w:pPr>
              <w:spacing w:line="240" w:lineRule="auto"/>
            </w:pPr>
            <w:r>
              <w:t>Calidad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57" w14:textId="77777777" w:rsidR="007213E1" w:rsidRDefault="00A5215E">
            <w:pPr>
              <w:spacing w:line="240" w:lineRule="auto"/>
            </w:pPr>
            <w:r>
              <w:t>Garantizar que el software cumpla los requisitos y expectativas.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58" w14:textId="77777777" w:rsidR="007213E1" w:rsidRDefault="00A5215E">
            <w:pPr>
              <w:spacing w:line="240" w:lineRule="auto"/>
            </w:pPr>
            <w:r>
              <w:t>Durante todo el ciclo de vida del proyecto.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59" w14:textId="77777777" w:rsidR="007213E1" w:rsidRDefault="00A5215E">
            <w:pPr>
              <w:spacing w:line="240" w:lineRule="auto"/>
            </w:pPr>
            <w:r>
              <w:t>Todo el equipo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5A" w14:textId="5AC567A0" w:rsidR="007213E1" w:rsidRDefault="00A5215E">
            <w:pPr>
              <w:spacing w:line="240" w:lineRule="auto"/>
            </w:pPr>
            <w:r>
              <w:t xml:space="preserve">Diseño y comportamiento consistente en los módulos de </w:t>
            </w:r>
            <w:proofErr w:type="spellStart"/>
            <w:r>
              <w:t>PlayMatch</w:t>
            </w:r>
            <w:proofErr w:type="spellEnd"/>
            <w:r>
              <w:t>.</w:t>
            </w:r>
          </w:p>
        </w:tc>
      </w:tr>
      <w:tr w:rsidR="007213E1" w14:paraId="22268D61" w14:textId="77777777">
        <w:trPr>
          <w:trHeight w:val="500"/>
        </w:trPr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5C" w14:textId="77777777" w:rsidR="007213E1" w:rsidRDefault="00A5215E">
            <w:pPr>
              <w:spacing w:line="240" w:lineRule="auto"/>
            </w:pPr>
            <w:r>
              <w:t>QA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5D" w14:textId="77777777" w:rsidR="007213E1" w:rsidRDefault="00A5215E">
            <w:pPr>
              <w:spacing w:line="240" w:lineRule="auto"/>
            </w:pPr>
            <w:r>
              <w:t>Prevenir defectos mediante buenos procesos.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5E" w14:textId="77777777" w:rsidR="007213E1" w:rsidRDefault="00A5215E">
            <w:pPr>
              <w:spacing w:line="240" w:lineRule="auto"/>
            </w:pPr>
            <w:r>
              <w:t>Desde el inicio del proyecto.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5F" w14:textId="77777777" w:rsidR="007213E1" w:rsidRDefault="00A5215E">
            <w:pPr>
              <w:spacing w:line="240" w:lineRule="auto"/>
            </w:pPr>
            <w:r>
              <w:t>Equipo QA / todo el equipo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60" w14:textId="368BD438" w:rsidR="007213E1" w:rsidRDefault="00A5215E">
            <w:pPr>
              <w:spacing w:line="240" w:lineRule="auto"/>
            </w:pPr>
            <w:r>
              <w:t xml:space="preserve">Revisiones de Pull </w:t>
            </w:r>
            <w:proofErr w:type="spellStart"/>
            <w:r>
              <w:t>Request</w:t>
            </w:r>
            <w:proofErr w:type="spellEnd"/>
            <w:r>
              <w:t xml:space="preserve"> antes de </w:t>
            </w:r>
            <w:r w:rsidR="0060130E">
              <w:t xml:space="preserve">hacer </w:t>
            </w:r>
            <w:proofErr w:type="spellStart"/>
            <w:r w:rsidR="0060130E">
              <w:t>merge</w:t>
            </w:r>
            <w:proofErr w:type="spellEnd"/>
            <w:r>
              <w:t xml:space="preserve"> a </w:t>
            </w:r>
            <w:r w:rsidR="0060130E">
              <w:t>la rama principal</w:t>
            </w:r>
            <w:r>
              <w:t>.</w:t>
            </w:r>
          </w:p>
        </w:tc>
      </w:tr>
      <w:tr w:rsidR="007213E1" w14:paraId="22268D67" w14:textId="77777777">
        <w:trPr>
          <w:trHeight w:val="500"/>
        </w:trPr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62" w14:textId="77777777" w:rsidR="007213E1" w:rsidRDefault="00A5215E">
            <w:pPr>
              <w:spacing w:line="240" w:lineRule="auto"/>
            </w:pPr>
            <w:r>
              <w:t>QC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63" w14:textId="77777777" w:rsidR="007213E1" w:rsidRDefault="00A5215E">
            <w:pPr>
              <w:spacing w:line="240" w:lineRule="auto"/>
            </w:pPr>
            <w:r>
              <w:t>Verificar que el producto ya construido esté correcto.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64" w14:textId="77777777" w:rsidR="007213E1" w:rsidRDefault="00A5215E">
            <w:pPr>
              <w:spacing w:line="240" w:lineRule="auto"/>
            </w:pPr>
            <w:r>
              <w:t>Después de desarrollar cada módulo.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65" w14:textId="77777777" w:rsidR="007213E1" w:rsidRDefault="00A5215E">
            <w:pPr>
              <w:spacing w:line="240" w:lineRule="auto"/>
            </w:pPr>
            <w:r>
              <w:t>Encargado de pruebas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66" w14:textId="77777777" w:rsidR="007213E1" w:rsidRDefault="00A5215E">
            <w:pPr>
              <w:spacing w:line="240" w:lineRule="auto"/>
            </w:pPr>
            <w:r>
              <w:t>Probar el módulo de Cronologías apenas se terminó.</w:t>
            </w:r>
          </w:p>
        </w:tc>
      </w:tr>
      <w:tr w:rsidR="007213E1" w14:paraId="22268D6D" w14:textId="77777777">
        <w:trPr>
          <w:trHeight w:val="500"/>
        </w:trPr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68" w14:textId="77777777" w:rsidR="007213E1" w:rsidRDefault="00A5215E">
            <w:pPr>
              <w:spacing w:line="240" w:lineRule="auto"/>
            </w:pPr>
            <w:r>
              <w:t>Testing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69" w14:textId="77777777" w:rsidR="007213E1" w:rsidRDefault="00A5215E">
            <w:pPr>
              <w:spacing w:line="240" w:lineRule="auto"/>
            </w:pPr>
            <w:r>
              <w:t>Ejecutar el software para encontrar errores.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6A" w14:textId="77777777" w:rsidR="007213E1" w:rsidRDefault="00A5215E">
            <w:pPr>
              <w:spacing w:line="240" w:lineRule="auto"/>
            </w:pPr>
            <w:r>
              <w:t>Durante y después del desarrollo.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6B" w14:textId="77777777" w:rsidR="007213E1" w:rsidRDefault="00A5215E">
            <w:pPr>
              <w:spacing w:line="240" w:lineRule="auto"/>
            </w:pPr>
            <w:r>
              <w:t>Equipo de pruebas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6C" w14:textId="77777777" w:rsidR="007213E1" w:rsidRDefault="00A5215E">
            <w:pPr>
              <w:spacing w:line="240" w:lineRule="auto"/>
            </w:pPr>
            <w:r>
              <w:t>Probar el CRUD de Equipos con distintos usuarios y roles.</w:t>
            </w:r>
          </w:p>
        </w:tc>
      </w:tr>
      <w:tr w:rsidR="007213E1" w14:paraId="22268D73" w14:textId="77777777">
        <w:trPr>
          <w:trHeight w:val="500"/>
        </w:trPr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6E" w14:textId="77777777" w:rsidR="007213E1" w:rsidRDefault="00A5215E">
            <w:pPr>
              <w:spacing w:line="240" w:lineRule="auto"/>
            </w:pPr>
            <w:r>
              <w:t>Verificación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6F" w14:textId="77777777" w:rsidR="007213E1" w:rsidRDefault="00A5215E">
            <w:pPr>
              <w:spacing w:line="240" w:lineRule="auto"/>
            </w:pPr>
            <w:r>
              <w:t>Comprobar que se construyó según lo diseñado.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70" w14:textId="77777777" w:rsidR="007213E1" w:rsidRDefault="00A5215E">
            <w:pPr>
              <w:spacing w:line="240" w:lineRule="auto"/>
            </w:pPr>
            <w:r>
              <w:t>En cada entrega o Pull Request.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71" w14:textId="77777777" w:rsidR="007213E1" w:rsidRDefault="00A5215E">
            <w:pPr>
              <w:spacing w:line="240" w:lineRule="auto"/>
            </w:pPr>
            <w:r>
              <w:t>Desarrolladores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72" w14:textId="77777777" w:rsidR="007213E1" w:rsidRDefault="00A5215E">
            <w:pPr>
              <w:spacing w:line="240" w:lineRule="auto"/>
            </w:pPr>
            <w:r>
              <w:t xml:space="preserve">Revisar que los modelos </w:t>
            </w:r>
            <w:proofErr w:type="spellStart"/>
            <w:r>
              <w:t>Kotlin</w:t>
            </w:r>
            <w:proofErr w:type="spellEnd"/>
            <w:r>
              <w:t xml:space="preserve"> coincidieran con la base de datos tras la migración a 10 tablas.</w:t>
            </w:r>
          </w:p>
        </w:tc>
      </w:tr>
      <w:tr w:rsidR="007213E1" w14:paraId="22268D79" w14:textId="77777777">
        <w:trPr>
          <w:trHeight w:val="500"/>
        </w:trPr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74" w14:textId="77777777" w:rsidR="007213E1" w:rsidRDefault="00A5215E">
            <w:pPr>
              <w:spacing w:line="240" w:lineRule="auto"/>
            </w:pPr>
            <w:r>
              <w:t>Validación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75" w14:textId="77777777" w:rsidR="007213E1" w:rsidRDefault="00A5215E">
            <w:pPr>
              <w:spacing w:line="240" w:lineRule="auto"/>
            </w:pPr>
            <w:r>
              <w:t>Comprobar que el sistema satisface la necesidad del cliente.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76" w14:textId="77777777" w:rsidR="007213E1" w:rsidRDefault="00A5215E">
            <w:pPr>
              <w:spacing w:line="240" w:lineRule="auto"/>
            </w:pPr>
            <w:r>
              <w:t>En entregas importantes y al finalizar.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77" w14:textId="77777777" w:rsidR="007213E1" w:rsidRDefault="00A5215E">
            <w:pPr>
              <w:spacing w:line="240" w:lineRule="auto"/>
            </w:pPr>
            <w:r>
              <w:t>Cliente / equipo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78" w14:textId="728B07CE" w:rsidR="007213E1" w:rsidRDefault="00C4442D">
            <w:pPr>
              <w:spacing w:line="240" w:lineRule="auto"/>
            </w:pPr>
            <w:r>
              <w:t>Sustentación del proyecto donde se confirme que se cumplen los requisitos del proyecto.</w:t>
            </w:r>
          </w:p>
        </w:tc>
      </w:tr>
    </w:tbl>
    <w:p w14:paraId="22268D7A" w14:textId="77777777" w:rsidR="007213E1" w:rsidRDefault="007213E1">
      <w:pPr>
        <w:spacing w:line="240" w:lineRule="auto"/>
      </w:pPr>
    </w:p>
    <w:p w14:paraId="22268D7B" w14:textId="77777777" w:rsidR="007213E1" w:rsidRDefault="00A5215E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Evidencias a entregar</w:t>
      </w:r>
    </w:p>
    <w:p w14:paraId="22268D7C" w14:textId="77777777" w:rsidR="007213E1" w:rsidRDefault="00A5215E">
      <w:pPr>
        <w:spacing w:before="240" w:after="240" w:line="240" w:lineRule="auto"/>
      </w:pPr>
      <w:r>
        <w:t>Cada equipo deberá entregar:</w:t>
      </w:r>
    </w:p>
    <w:p w14:paraId="22268D7D" w14:textId="77777777" w:rsidR="007213E1" w:rsidRDefault="00A5215E">
      <w:pPr>
        <w:numPr>
          <w:ilvl w:val="0"/>
          <w:numId w:val="6"/>
        </w:numPr>
        <w:spacing w:before="240" w:line="240" w:lineRule="auto"/>
      </w:pPr>
      <w:r>
        <w:lastRenderedPageBreak/>
        <w:t>Taller completamente diligenciado.</w:t>
      </w:r>
    </w:p>
    <w:p w14:paraId="22268D7E" w14:textId="77777777" w:rsidR="007213E1" w:rsidRDefault="00A5215E">
      <w:pPr>
        <w:numPr>
          <w:ilvl w:val="0"/>
          <w:numId w:val="6"/>
        </w:numPr>
        <w:spacing w:line="240" w:lineRule="auto"/>
      </w:pPr>
      <w:r>
        <w:t>Mapa conceptual.</w:t>
      </w:r>
    </w:p>
    <w:p w14:paraId="22268D7F" w14:textId="77777777" w:rsidR="007213E1" w:rsidRDefault="00A5215E">
      <w:pPr>
        <w:numPr>
          <w:ilvl w:val="0"/>
          <w:numId w:val="6"/>
        </w:numPr>
        <w:spacing w:line="240" w:lineRule="auto"/>
      </w:pPr>
      <w:r>
        <w:t>Cuadro comparativo.</w:t>
      </w:r>
    </w:p>
    <w:p w14:paraId="22268D80" w14:textId="77777777" w:rsidR="007213E1" w:rsidRDefault="00A5215E">
      <w:pPr>
        <w:numPr>
          <w:ilvl w:val="0"/>
          <w:numId w:val="6"/>
        </w:numPr>
        <w:spacing w:after="240" w:line="240" w:lineRule="auto"/>
      </w:pPr>
      <w:r>
        <w:t>Conclusiones del equipo.</w:t>
      </w:r>
    </w:p>
    <w:p w14:paraId="22268D81" w14:textId="77777777" w:rsidR="007213E1" w:rsidRDefault="00A5215E">
      <w:pPr>
        <w:spacing w:before="4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Criterios de evaluación</w:t>
      </w:r>
    </w:p>
    <w:tbl>
      <w:tblPr>
        <w:tblStyle w:val="a5"/>
        <w:tblW w:w="54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85"/>
        <w:gridCol w:w="1590"/>
      </w:tblGrid>
      <w:tr w:rsidR="007213E1" w14:paraId="22268D84" w14:textId="77777777">
        <w:trPr>
          <w:trHeight w:val="500"/>
        </w:trPr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82" w14:textId="77777777" w:rsidR="007213E1" w:rsidRDefault="00A5215E">
            <w:pPr>
              <w:spacing w:line="240" w:lineRule="auto"/>
              <w:jc w:val="center"/>
            </w:pPr>
            <w:r>
              <w:rPr>
                <w:b/>
                <w:bCs/>
              </w:rPr>
              <w:t>Criterio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83" w14:textId="77777777" w:rsidR="007213E1" w:rsidRDefault="00A5215E">
            <w:pPr>
              <w:spacing w:line="240" w:lineRule="auto"/>
              <w:jc w:val="center"/>
            </w:pPr>
            <w:r>
              <w:rPr>
                <w:b/>
                <w:bCs/>
              </w:rPr>
              <w:t>Porcentaje</w:t>
            </w:r>
          </w:p>
        </w:tc>
      </w:tr>
      <w:tr w:rsidR="007213E1" w14:paraId="22268D87" w14:textId="77777777">
        <w:trPr>
          <w:trHeight w:val="500"/>
        </w:trPr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85" w14:textId="77777777" w:rsidR="007213E1" w:rsidRDefault="00A5215E">
            <w:pPr>
              <w:spacing w:line="240" w:lineRule="auto"/>
            </w:pPr>
            <w:r>
              <w:t>Análisis y aplicación de los conceptos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86" w14:textId="77777777" w:rsidR="007213E1" w:rsidRDefault="00A5215E">
            <w:pPr>
              <w:spacing w:line="240" w:lineRule="auto"/>
            </w:pPr>
            <w:r>
              <w:t>30%</w:t>
            </w:r>
          </w:p>
        </w:tc>
      </w:tr>
      <w:tr w:rsidR="007213E1" w14:paraId="22268D8A" w14:textId="77777777">
        <w:trPr>
          <w:trHeight w:val="500"/>
        </w:trPr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88" w14:textId="77777777" w:rsidR="007213E1" w:rsidRDefault="00A5215E">
            <w:pPr>
              <w:spacing w:line="240" w:lineRule="auto"/>
            </w:pPr>
            <w:r>
              <w:t>Relación con el proyecto formativo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89" w14:textId="77777777" w:rsidR="007213E1" w:rsidRDefault="00A5215E">
            <w:pPr>
              <w:spacing w:line="240" w:lineRule="auto"/>
            </w:pPr>
            <w:r>
              <w:t>25%</w:t>
            </w:r>
          </w:p>
        </w:tc>
      </w:tr>
      <w:tr w:rsidR="007213E1" w14:paraId="22268D8D" w14:textId="77777777">
        <w:trPr>
          <w:trHeight w:val="500"/>
        </w:trPr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8B" w14:textId="77777777" w:rsidR="007213E1" w:rsidRDefault="00A5215E">
            <w:pPr>
              <w:spacing w:line="240" w:lineRule="auto"/>
            </w:pPr>
            <w:r>
              <w:t>Calidad del mapa conceptual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8C" w14:textId="77777777" w:rsidR="007213E1" w:rsidRDefault="00A5215E">
            <w:pPr>
              <w:spacing w:line="240" w:lineRule="auto"/>
            </w:pPr>
            <w:r>
              <w:t>15%</w:t>
            </w:r>
          </w:p>
        </w:tc>
      </w:tr>
      <w:tr w:rsidR="007213E1" w14:paraId="22268D90" w14:textId="77777777">
        <w:trPr>
          <w:trHeight w:val="500"/>
        </w:trPr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8E" w14:textId="77777777" w:rsidR="007213E1" w:rsidRDefault="00A5215E">
            <w:pPr>
              <w:spacing w:line="240" w:lineRule="auto"/>
            </w:pPr>
            <w:r>
              <w:t>Calidad del cuadro comparativo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8F" w14:textId="77777777" w:rsidR="007213E1" w:rsidRDefault="00A5215E">
            <w:pPr>
              <w:spacing w:line="240" w:lineRule="auto"/>
            </w:pPr>
            <w:r>
              <w:t>15%</w:t>
            </w:r>
          </w:p>
        </w:tc>
      </w:tr>
      <w:tr w:rsidR="007213E1" w14:paraId="22268D93" w14:textId="77777777">
        <w:trPr>
          <w:trHeight w:val="500"/>
        </w:trPr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91" w14:textId="77777777" w:rsidR="007213E1" w:rsidRDefault="00A5215E">
            <w:pPr>
              <w:spacing w:line="240" w:lineRule="auto"/>
            </w:pPr>
            <w:r>
              <w:t>Argumentación y conclusiones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8D92" w14:textId="77777777" w:rsidR="007213E1" w:rsidRDefault="00A5215E">
            <w:pPr>
              <w:spacing w:line="240" w:lineRule="auto"/>
            </w:pPr>
            <w:r>
              <w:t>15%</w:t>
            </w:r>
          </w:p>
        </w:tc>
      </w:tr>
    </w:tbl>
    <w:p w14:paraId="22268D94" w14:textId="77777777" w:rsidR="007213E1" w:rsidRDefault="007213E1">
      <w:pPr>
        <w:spacing w:line="240" w:lineRule="auto"/>
      </w:pPr>
    </w:p>
    <w:p w14:paraId="22268D95" w14:textId="77777777" w:rsidR="007213E1" w:rsidRDefault="007213E1"/>
    <w:p w14:paraId="22268D96" w14:textId="77777777" w:rsidR="007213E1" w:rsidRDefault="00A5215E">
      <w:pPr>
        <w:rPr>
          <w:b/>
        </w:rPr>
      </w:pPr>
      <w:r>
        <w:rPr>
          <w:b/>
        </w:rPr>
        <w:t>Conclusiones del equipo</w:t>
      </w:r>
    </w:p>
    <w:p w14:paraId="506CB40F" w14:textId="77777777" w:rsidR="00C4442D" w:rsidRDefault="00C4442D"/>
    <w:p w14:paraId="22268D97" w14:textId="5DC62602" w:rsidR="007213E1" w:rsidRDefault="00A5215E">
      <w:r>
        <w:t xml:space="preserve">Desarrollar </w:t>
      </w:r>
      <w:proofErr w:type="spellStart"/>
      <w:r>
        <w:t>PlayMatch</w:t>
      </w:r>
      <w:proofErr w:type="spellEnd"/>
      <w:r>
        <w:t xml:space="preserve"> nos permitió aplicar conceptos de calidad sin saber, en un inicio, que tenían nombre técnico: revisar código antes de subirlo, probar cada módulo manualmente y ajustar la app cuando cambiaba la base de datos. Entender la diferencia entre QA, QC, Testing, Verificación y Validación nos deja claro que la calidad no es solo "probar al final", sino un proceso que debe acompañar todo el desarrollo. </w:t>
      </w:r>
      <w:r w:rsidR="00C4442D">
        <w:t xml:space="preserve">El </w:t>
      </w:r>
      <w:r>
        <w:t>reto es incorporar pruebas automatizadas y documentación formal de QA (plan maestro, casos de prueba, matriz de riesgos) que hasta ahora no habíamos elaborado.</w:t>
      </w:r>
    </w:p>
    <w:sectPr w:rsidR="007213E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ECC8ACF-44D2-4B6B-805E-6B7E24720DD5}"/>
    <w:embedBold r:id="rId2" w:fontKey="{98373CF9-9425-463C-81F9-00795F2463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3E2D5CA-DD0E-4753-8469-221FBEAE6BD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3D1A"/>
    <w:multiLevelType w:val="multilevel"/>
    <w:tmpl w:val="B2A4ABC8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A801F5"/>
    <w:multiLevelType w:val="hybridMultilevel"/>
    <w:tmpl w:val="6F42AD3A"/>
    <w:lvl w:ilvl="0" w:tplc="D82A73A2">
      <w:numFmt w:val="bullet"/>
      <w:lvlText w:val="—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9650F1"/>
    <w:multiLevelType w:val="multilevel"/>
    <w:tmpl w:val="05A87C2A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13794B"/>
    <w:multiLevelType w:val="multilevel"/>
    <w:tmpl w:val="EB047A88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523200"/>
    <w:multiLevelType w:val="multilevel"/>
    <w:tmpl w:val="E47047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3D675B9"/>
    <w:multiLevelType w:val="multilevel"/>
    <w:tmpl w:val="367CADDA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9CC3588"/>
    <w:multiLevelType w:val="multilevel"/>
    <w:tmpl w:val="D958BF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A6C74D4"/>
    <w:multiLevelType w:val="multilevel"/>
    <w:tmpl w:val="93F4A3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BC07B62"/>
    <w:multiLevelType w:val="multilevel"/>
    <w:tmpl w:val="486CDB74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BE331C9"/>
    <w:multiLevelType w:val="multilevel"/>
    <w:tmpl w:val="5296B8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F317EF0"/>
    <w:multiLevelType w:val="multilevel"/>
    <w:tmpl w:val="170A2C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F3858D2"/>
    <w:multiLevelType w:val="multilevel"/>
    <w:tmpl w:val="7C96E5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00529069">
    <w:abstractNumId w:val="9"/>
  </w:num>
  <w:num w:numId="2" w16cid:durableId="1113287404">
    <w:abstractNumId w:val="8"/>
  </w:num>
  <w:num w:numId="3" w16cid:durableId="1752310932">
    <w:abstractNumId w:val="7"/>
  </w:num>
  <w:num w:numId="4" w16cid:durableId="1044139390">
    <w:abstractNumId w:val="5"/>
  </w:num>
  <w:num w:numId="5" w16cid:durableId="1952857402">
    <w:abstractNumId w:val="3"/>
  </w:num>
  <w:num w:numId="6" w16cid:durableId="926959258">
    <w:abstractNumId w:val="6"/>
  </w:num>
  <w:num w:numId="7" w16cid:durableId="277763260">
    <w:abstractNumId w:val="2"/>
  </w:num>
  <w:num w:numId="8" w16cid:durableId="857427418">
    <w:abstractNumId w:val="10"/>
  </w:num>
  <w:num w:numId="9" w16cid:durableId="619188287">
    <w:abstractNumId w:val="11"/>
  </w:num>
  <w:num w:numId="10" w16cid:durableId="471216133">
    <w:abstractNumId w:val="4"/>
  </w:num>
  <w:num w:numId="11" w16cid:durableId="422847756">
    <w:abstractNumId w:val="0"/>
  </w:num>
  <w:num w:numId="12" w16cid:durableId="1036732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3E1"/>
    <w:rsid w:val="001368A7"/>
    <w:rsid w:val="004B277C"/>
    <w:rsid w:val="004E3EA9"/>
    <w:rsid w:val="00523355"/>
    <w:rsid w:val="005A01C0"/>
    <w:rsid w:val="0060130E"/>
    <w:rsid w:val="007213E1"/>
    <w:rsid w:val="007324E2"/>
    <w:rsid w:val="007B6009"/>
    <w:rsid w:val="008000F0"/>
    <w:rsid w:val="00835C43"/>
    <w:rsid w:val="008420A3"/>
    <w:rsid w:val="00864D6E"/>
    <w:rsid w:val="00A5215E"/>
    <w:rsid w:val="00C4442D"/>
    <w:rsid w:val="00CC706A"/>
    <w:rsid w:val="00D9181B"/>
    <w:rsid w:val="00DB6D17"/>
    <w:rsid w:val="00DE7AB2"/>
    <w:rsid w:val="00E27614"/>
    <w:rsid w:val="00E61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68C5F"/>
  <w15:docId w15:val="{64D4A33B-DDB5-456C-86BC-2AEE10CFE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27614"/>
    <w:pPr>
      <w:ind w:left="720"/>
      <w:contextualSpacing/>
    </w:pPr>
  </w:style>
  <w:style w:type="paragraph" w:styleId="NoSpacing">
    <w:name w:val="No Spacing"/>
    <w:uiPriority w:val="1"/>
    <w:qFormat/>
    <w:rsid w:val="00C4442D"/>
    <w:pPr>
      <w:spacing w:line="480" w:lineRule="auto"/>
    </w:pPr>
    <w:rPr>
      <w:rFonts w:ascii="Times New Roman" w:eastAsia="Calibri" w:hAnsi="Times New Roman" w:cs="Calibri"/>
      <w:color w:val="000000"/>
      <w:sz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01C76-DFB4-4267-9CE9-06D7AFBEB4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1873</Words>
  <Characters>10680</Characters>
  <Application>Microsoft Office Word</Application>
  <DocSecurity>0</DocSecurity>
  <Lines>89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Juan Sebastian Alvarez Figueredo</cp:lastModifiedBy>
  <cp:revision>2</cp:revision>
  <dcterms:created xsi:type="dcterms:W3CDTF">2026-07-29T00:47:00Z</dcterms:created>
  <dcterms:modified xsi:type="dcterms:W3CDTF">2026-07-29T00:47:00Z</dcterms:modified>
</cp:coreProperties>
</file>