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76034" w14:textId="72752F3C" w:rsidR="003B0413" w:rsidRDefault="00D06948" w:rsidP="00D0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PLANTILLA PARA EPICAS(HU)</w:t>
      </w:r>
    </w:p>
    <w:p w14:paraId="14A21220" w14:textId="77777777" w:rsidR="00D06948" w:rsidRPr="00D06948" w:rsidRDefault="00D06948" w:rsidP="00D06948">
      <w:pPr>
        <w:rPr>
          <w:b/>
          <w:bCs/>
          <w:sz w:val="28"/>
          <w:szCs w:val="28"/>
        </w:rPr>
      </w:pPr>
    </w:p>
    <w:p w14:paraId="2F728F98" w14:textId="19F7880E" w:rsidR="003B0413" w:rsidRPr="000F4672" w:rsidRDefault="008F4B82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</w:t>
      </w:r>
      <w:r w:rsidR="002C0B29" w:rsidRPr="000F4672">
        <w:rPr>
          <w:rFonts w:ascii="Arial" w:hAnsi="Arial" w:cs="Arial"/>
          <w:sz w:val="24"/>
          <w:szCs w:val="24"/>
        </w:rPr>
        <w:t>9 épicas del sistema PlayMatch, derivadas de los requisitos funcionales (RF-00</w:t>
      </w:r>
      <w:r w:rsidR="002C0B29" w:rsidRPr="000F4672">
        <w:rPr>
          <w:rFonts w:ascii="Arial" w:hAnsi="Arial" w:cs="Arial"/>
          <w:sz w:val="24"/>
          <w:szCs w:val="24"/>
        </w:rPr>
        <w:t>1 a RF-009), siguiendo la plantilla institucional del curso.</w:t>
      </w:r>
    </w:p>
    <w:p w14:paraId="58FB98DA" w14:textId="77777777" w:rsidR="003B0413" w:rsidRPr="00D06948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D06948">
        <w:rPr>
          <w:rFonts w:ascii="Arial" w:hAnsi="Arial" w:cs="Arial"/>
          <w:color w:val="auto"/>
          <w:sz w:val="24"/>
          <w:szCs w:val="24"/>
        </w:rPr>
        <w:t>EP-001 — Gestión de Usuarios y Autenticación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3B0413" w:rsidRPr="000F4672" w14:paraId="2E33E4DF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723CCD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437658A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EP-001</w:t>
            </w:r>
          </w:p>
        </w:tc>
      </w:tr>
      <w:tr w:rsidR="003B0413" w:rsidRPr="000F4672" w14:paraId="69ABB798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7E00F9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09C1C4E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Gestión de Usuarios y Autenticación</w:t>
            </w:r>
          </w:p>
        </w:tc>
      </w:tr>
      <w:tr w:rsidR="003B0413" w:rsidRPr="000F4672" w14:paraId="36B6A681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BAF2EB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Objetivo de Negocio:</w:t>
            </w:r>
          </w:p>
        </w:tc>
        <w:tc>
          <w:tcPr>
            <w:tcW w:w="7000" w:type="dxa"/>
          </w:tcPr>
          <w:p w14:paraId="0A9FFCE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el registro, autenticación y administración de los usuarios de PlayMatch, garantizando que cada persona acceda al sistema con el rol que le corresponde (Administrador, Organizador, Jugador, Entrenador, Veedor, Árbitro) y que la información de acce</w:t>
            </w:r>
            <w:r w:rsidRPr="000F4672">
              <w:rPr>
                <w:rFonts w:ascii="Arial" w:hAnsi="Arial" w:cs="Arial"/>
                <w:sz w:val="24"/>
                <w:szCs w:val="24"/>
              </w:rPr>
              <w:t>so se maneje de forma segura.</w:t>
            </w:r>
          </w:p>
        </w:tc>
      </w:tr>
      <w:tr w:rsidR="003B0413" w:rsidRPr="000F4672" w14:paraId="6A4E8250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81E624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7000" w:type="dxa"/>
          </w:tcPr>
          <w:p w14:paraId="60AC24B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470956C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Usuario</w:t>
            </w:r>
          </w:p>
          <w:p w14:paraId="4C53B38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421B906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a cualquier persona registrarse como usuario, iniciar sesión mediante credenciales validadas contra la base de datos, consultar y actualizar su propia información,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y permitir al Administrador gestionar el estado y el rol de los usuarios registrados.</w:t>
            </w:r>
          </w:p>
          <w:p w14:paraId="367F55A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4E067F4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el registro, autenticación y administración de los usuarios de PlayMatch, garantizando que cada persona acceda al sistema con el rol que le corresponde (A</w:t>
            </w:r>
            <w:r w:rsidRPr="000F4672">
              <w:rPr>
                <w:rFonts w:ascii="Arial" w:hAnsi="Arial" w:cs="Arial"/>
                <w:sz w:val="24"/>
                <w:szCs w:val="24"/>
              </w:rPr>
              <w:t>dministrador, Organizador, Jugador, Entrenador, Veedor, Árbitro) y que la información de acceso se maneje de forma segura.</w:t>
            </w:r>
          </w:p>
        </w:tc>
      </w:tr>
      <w:tr w:rsidR="003B0413" w:rsidRPr="000F4672" w14:paraId="6E4EE528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0EA32F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Funcionalidades Incluidas:</w:t>
            </w:r>
          </w:p>
        </w:tc>
        <w:tc>
          <w:tcPr>
            <w:tcW w:w="7000" w:type="dxa"/>
          </w:tcPr>
          <w:p w14:paraId="13B324C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Registro de nuevos usuarios (nombre, apellido, tipo y número de documento, fecha de nacimiento, teléfono, correo, contraseña).</w:t>
            </w:r>
          </w:p>
          <w:p w14:paraId="5A95917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Inicio de sesión con generación de token JWT.</w:t>
            </w:r>
          </w:p>
          <w:p w14:paraId="36FB945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 y actualización de perfil propio.</w:t>
            </w:r>
          </w:p>
          <w:p w14:paraId="6C77D52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Activación/desactivación de usuarios por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parte del Administrador.</w:t>
            </w:r>
          </w:p>
          <w:p w14:paraId="4C3A294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Asignación y cambio de rol por parte del Administrador.</w:t>
            </w:r>
          </w:p>
        </w:tc>
      </w:tr>
      <w:tr w:rsidR="003B0413" w:rsidRPr="000F4672" w14:paraId="5B88AAE9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3BA113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Historias Asociadas:</w:t>
            </w:r>
          </w:p>
        </w:tc>
        <w:tc>
          <w:tcPr>
            <w:tcW w:w="7000" w:type="dxa"/>
          </w:tcPr>
          <w:p w14:paraId="7434259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HU-001.1 Registrar Usuario</w:t>
            </w:r>
          </w:p>
          <w:p w14:paraId="0F9379F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HU-001.2 Iniciar Sesión</w:t>
            </w:r>
          </w:p>
          <w:p w14:paraId="27BB87E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HU-001.3 Consultar y Actualizar Perfil</w:t>
            </w:r>
          </w:p>
          <w:p w14:paraId="605943B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HU-001.4 Gestionar Estado y Rol de Usuario</w:t>
            </w:r>
          </w:p>
        </w:tc>
      </w:tr>
      <w:tr w:rsidR="003B0413" w:rsidRPr="000F4672" w14:paraId="6FE097C1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511932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2E46DED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</w:t>
            </w:r>
            <w:r w:rsidRPr="000F4672">
              <w:rPr>
                <w:rFonts w:ascii="Arial" w:hAnsi="Arial" w:cs="Arial"/>
                <w:sz w:val="24"/>
                <w:szCs w:val="24"/>
              </w:rPr>
              <w:t>una (módulo base del sistema)</w:t>
            </w:r>
          </w:p>
        </w:tc>
      </w:tr>
      <w:tr w:rsidR="003B0413" w:rsidRPr="000F4672" w14:paraId="7785F1C8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62AAE4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Generales:</w:t>
            </w:r>
          </w:p>
        </w:tc>
        <w:tc>
          <w:tcPr>
            <w:tcW w:w="7000" w:type="dxa"/>
          </w:tcPr>
          <w:p w14:paraId="7E6D2B5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CA-001: El sistema debe permitir el registro de usuarios con datos válidos y únicos.</w:t>
            </w:r>
          </w:p>
          <w:p w14:paraId="3D2590D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CA-002: El sistema debe autenticar únicamente a usuarios activos con credenciales correctas.</w:t>
            </w:r>
          </w:p>
          <w:p w14:paraId="65332E5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CA-003: El sistema debe permitir al Administrador cambiar el estado y el rol de cualquier usuario.</w:t>
            </w:r>
          </w:p>
        </w:tc>
      </w:tr>
      <w:tr w:rsidR="003B0413" w:rsidRPr="000F4672" w14:paraId="0169BCB5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899839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Riesgos:</w:t>
            </w:r>
          </w:p>
        </w:tc>
        <w:tc>
          <w:tcPr>
            <w:tcW w:w="7000" w:type="dxa"/>
          </w:tcPr>
          <w:p w14:paraId="645ADE8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Suplantación de identidad por credenciales débiles: Me</w:t>
            </w:r>
            <w:r w:rsidRPr="000F4672">
              <w:rPr>
                <w:rFonts w:ascii="Arial" w:hAnsi="Arial" w:cs="Arial"/>
                <w:sz w:val="24"/>
                <w:szCs w:val="24"/>
              </w:rPr>
              <w:t>dio</w:t>
            </w:r>
          </w:p>
          <w:p w14:paraId="0D1889C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Correo o teléfono duplicado por condición de carrera en registros simultáneos: Bajo</w:t>
            </w:r>
          </w:p>
        </w:tc>
      </w:tr>
    </w:tbl>
    <w:p w14:paraId="50792E70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53F771DA" w14:textId="77777777" w:rsidR="003B0413" w:rsidRPr="00D06948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D06948">
        <w:rPr>
          <w:rFonts w:ascii="Arial" w:hAnsi="Arial" w:cs="Arial"/>
          <w:color w:val="auto"/>
          <w:sz w:val="24"/>
          <w:szCs w:val="24"/>
        </w:rPr>
        <w:t>EP-002 — Gestión de Equipos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3B0413" w:rsidRPr="000F4672" w14:paraId="45479C0B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6D7A47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29CD552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EP-002</w:t>
            </w:r>
          </w:p>
        </w:tc>
      </w:tr>
      <w:tr w:rsidR="003B0413" w:rsidRPr="000F4672" w14:paraId="2F8F0E53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73A2FA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3E431BD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Gestión de Equipos</w:t>
            </w:r>
          </w:p>
        </w:tc>
      </w:tr>
      <w:tr w:rsidR="003B0413" w:rsidRPr="000F4672" w14:paraId="343B065A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E25412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Objetivo de Negocio:</w:t>
            </w:r>
          </w:p>
        </w:tc>
        <w:tc>
          <w:tcPr>
            <w:tcW w:w="7000" w:type="dxa"/>
          </w:tcPr>
          <w:p w14:paraId="16401A3B" w14:textId="34ACF36A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Permitir que cada </w:t>
            </w:r>
            <w:r w:rsidR="000F4672" w:rsidRPr="000F4672">
              <w:rPr>
                <w:rFonts w:ascii="Arial" w:hAnsi="Arial" w:cs="Arial"/>
                <w:sz w:val="24"/>
                <w:szCs w:val="24"/>
              </w:rPr>
              <w:t>director técnico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(DT) cree y administre su propio equipo deportivo (nombre y escudo), para que pueda ser inscrito en torneos y participar en encuentros.</w:t>
            </w:r>
          </w:p>
        </w:tc>
      </w:tr>
      <w:tr w:rsidR="003B0413" w:rsidRPr="000F4672" w14:paraId="318ED5B1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76F780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7000" w:type="dxa"/>
          </w:tcPr>
          <w:p w14:paraId="6A5C430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7084ADB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Director Técnico (DT)</w:t>
            </w:r>
          </w:p>
          <w:p w14:paraId="2D08886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3B66230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registra</w:t>
            </w:r>
            <w:r w:rsidRPr="000F4672">
              <w:rPr>
                <w:rFonts w:ascii="Arial" w:hAnsi="Arial" w:cs="Arial"/>
                <w:sz w:val="24"/>
                <w:szCs w:val="24"/>
              </w:rPr>
              <w:t>r equipos con su nombre y escudo, asociarlos al usuario que los crea, consultarlos, actualizarlos y desactivarlos, garantizando que el nombre de cada equipo sea único.</w:t>
            </w:r>
          </w:p>
          <w:p w14:paraId="58597E5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7C5059B8" w14:textId="0F6AED1B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Permitir que cada </w:t>
            </w:r>
            <w:r w:rsidR="000F4672" w:rsidRPr="000F4672">
              <w:rPr>
                <w:rFonts w:ascii="Arial" w:hAnsi="Arial" w:cs="Arial"/>
                <w:sz w:val="24"/>
                <w:szCs w:val="24"/>
              </w:rPr>
              <w:t>director técnico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(DT) cree y administre su propio equipo deporti</w:t>
            </w:r>
            <w:r w:rsidRPr="000F4672">
              <w:rPr>
                <w:rFonts w:ascii="Arial" w:hAnsi="Arial" w:cs="Arial"/>
                <w:sz w:val="24"/>
                <w:szCs w:val="24"/>
              </w:rPr>
              <w:t>vo (nombre y escudo), para que pueda ser inscrito en torneos y participar en encuentros.</w:t>
            </w:r>
          </w:p>
        </w:tc>
      </w:tr>
      <w:tr w:rsidR="003B0413" w:rsidRPr="000F4672" w14:paraId="037E1178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FA8A5D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Funcionalidades Incluidas:</w:t>
            </w:r>
          </w:p>
        </w:tc>
        <w:tc>
          <w:tcPr>
            <w:tcW w:w="7000" w:type="dxa"/>
          </w:tcPr>
          <w:p w14:paraId="13F002D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Registro de equipos (nombre, escudo, usuario responsable).</w:t>
            </w:r>
          </w:p>
          <w:p w14:paraId="79A935E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 de equipos propios y de terceros (listado público).</w:t>
            </w:r>
          </w:p>
          <w:p w14:paraId="6B87177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Actualización de nombre y escudo.</w:t>
            </w:r>
          </w:p>
          <w:p w14:paraId="389D3EC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Desactivación lógica de equipos.</w:t>
            </w:r>
          </w:p>
        </w:tc>
      </w:tr>
      <w:tr w:rsidR="003B0413" w:rsidRPr="000F4672" w14:paraId="125C318C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670CC6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Historias Asociadas:</w:t>
            </w:r>
          </w:p>
        </w:tc>
        <w:tc>
          <w:tcPr>
            <w:tcW w:w="7000" w:type="dxa"/>
          </w:tcPr>
          <w:p w14:paraId="005EAB3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HU-002.1 Registrar Equipo</w:t>
            </w:r>
          </w:p>
          <w:p w14:paraId="4ADC2DD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HU-002.2 Consultar Equipos</w:t>
            </w:r>
          </w:p>
          <w:p w14:paraId="7BD81D9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HU-002.3 Actualizar Equipo</w:t>
            </w:r>
          </w:p>
          <w:p w14:paraId="2CF371A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HU-002.4 Desactivar Equipo</w:t>
            </w:r>
          </w:p>
        </w:tc>
      </w:tr>
      <w:tr w:rsidR="003B0413" w:rsidRPr="000F4672" w14:paraId="1058E754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5E5707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7E1896A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 y Autenticación</w:t>
            </w:r>
          </w:p>
        </w:tc>
      </w:tr>
      <w:tr w:rsidR="003B0413" w:rsidRPr="000F4672" w14:paraId="12F8FDE4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DAF46D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</w:t>
            </w: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riterios Generales:</w:t>
            </w:r>
          </w:p>
        </w:tc>
        <w:tc>
          <w:tcPr>
            <w:tcW w:w="7000" w:type="dxa"/>
          </w:tcPr>
          <w:p w14:paraId="083CE72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CA-001: El sistema debe permitir crear equipos con nombre único.</w:t>
            </w:r>
          </w:p>
          <w:p w14:paraId="237D204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CA-002: El sistema debe permitir consultar el listado de equipos activos.</w:t>
            </w:r>
          </w:p>
          <w:p w14:paraId="124C44D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CA-003: El sistema debe permitir desactivar un equipo sin eliminar su historial.</w:t>
            </w:r>
          </w:p>
        </w:tc>
      </w:tr>
      <w:tr w:rsidR="003B0413" w:rsidRPr="000F4672" w14:paraId="629FEBEB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530BFE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Riesgos:</w:t>
            </w:r>
          </w:p>
        </w:tc>
        <w:tc>
          <w:tcPr>
            <w:tcW w:w="7000" w:type="dxa"/>
          </w:tcPr>
          <w:p w14:paraId="6A3E39C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Duplicidad de nombre de equipo por escritura simultánea: Bajo</w:t>
            </w:r>
          </w:p>
          <w:p w14:paraId="703CAC0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Desactivación accidental de un equipo con encuentros programados: Medio</w:t>
            </w:r>
          </w:p>
        </w:tc>
      </w:tr>
    </w:tbl>
    <w:p w14:paraId="2C2A87E4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76ABF06B" w14:textId="77777777" w:rsidR="003B0413" w:rsidRPr="00D06948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D06948">
        <w:rPr>
          <w:rFonts w:ascii="Arial" w:hAnsi="Arial" w:cs="Arial"/>
          <w:color w:val="auto"/>
          <w:sz w:val="24"/>
          <w:szCs w:val="24"/>
        </w:rPr>
        <w:t>EP-003 — Gestión de Jugadores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3B0413" w:rsidRPr="000F4672" w14:paraId="226C5D42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D333AB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71609CC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EP-003</w:t>
            </w:r>
          </w:p>
        </w:tc>
      </w:tr>
      <w:tr w:rsidR="003B0413" w:rsidRPr="000F4672" w14:paraId="010656E9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2427F5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3C1B5E8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Gestión de Jugadores</w:t>
            </w:r>
          </w:p>
        </w:tc>
      </w:tr>
      <w:tr w:rsidR="003B0413" w:rsidRPr="000F4672" w14:paraId="2B102977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B40D16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Objetivo de Negocio:</w:t>
            </w:r>
          </w:p>
        </w:tc>
        <w:tc>
          <w:tcPr>
            <w:tcW w:w="7000" w:type="dxa"/>
          </w:tcPr>
          <w:p w14:paraId="30AE556E" w14:textId="49B6AE3D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Permitir que el </w:t>
            </w:r>
            <w:r w:rsidR="000F4672" w:rsidRPr="000F4672">
              <w:rPr>
                <w:rFonts w:ascii="Arial" w:hAnsi="Arial" w:cs="Arial"/>
                <w:sz w:val="24"/>
                <w:szCs w:val="24"/>
              </w:rPr>
              <w:t>director técnico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(DT) administre la nómina de jugadores de su equipo, registrando, consultando, actualizando y desactivando jugadores pertenecientes exclusivamente a los equipos bajo su responsabilidad.</w:t>
            </w:r>
          </w:p>
        </w:tc>
      </w:tr>
      <w:tr w:rsidR="003B0413" w:rsidRPr="000F4672" w14:paraId="21276B57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6137F2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7000" w:type="dxa"/>
          </w:tcPr>
          <w:p w14:paraId="55024C4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5435B18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Director Técnico (DT)</w:t>
            </w:r>
          </w:p>
          <w:p w14:paraId="2AE7C76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18D8B77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registrar jugadores asociados a un usuario y a un equipo, consultarlos, actualizar su información (número de camiseta, estadísticas) y desactivarlos.</w:t>
            </w:r>
          </w:p>
          <w:p w14:paraId="4D0256C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6DC7B2E8" w14:textId="448EED99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Permitir que el </w:t>
            </w:r>
            <w:r w:rsidR="000F4672" w:rsidRPr="000F4672">
              <w:rPr>
                <w:rFonts w:ascii="Arial" w:hAnsi="Arial" w:cs="Arial"/>
                <w:sz w:val="24"/>
                <w:szCs w:val="24"/>
              </w:rPr>
              <w:t>director técnico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(DT) admin</w:t>
            </w:r>
            <w:r w:rsidRPr="000F4672">
              <w:rPr>
                <w:rFonts w:ascii="Arial" w:hAnsi="Arial" w:cs="Arial"/>
                <w:sz w:val="24"/>
                <w:szCs w:val="24"/>
              </w:rPr>
              <w:t>istre la nómina de jugadores de su equipo, registrando, consultando, actualizando y desactivando jugadores pertenecientes exclusivamente a los equipos bajo su responsabilidad.</w:t>
            </w:r>
          </w:p>
        </w:tc>
      </w:tr>
      <w:tr w:rsidR="003B0413" w:rsidRPr="000F4672" w14:paraId="74ABB9C7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04DA23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Funcionalidades Incluidas:</w:t>
            </w:r>
          </w:p>
        </w:tc>
        <w:tc>
          <w:tcPr>
            <w:tcW w:w="7000" w:type="dxa"/>
          </w:tcPr>
          <w:p w14:paraId="3D5558B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Registro de jugador (usuario asociado, equipo, númer</w:t>
            </w:r>
            <w:r w:rsidRPr="000F4672">
              <w:rPr>
                <w:rFonts w:ascii="Arial" w:hAnsi="Arial" w:cs="Arial"/>
                <w:sz w:val="24"/>
                <w:szCs w:val="24"/>
              </w:rPr>
              <w:t>o de camiseta).</w:t>
            </w:r>
          </w:p>
          <w:p w14:paraId="0E38856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 de jugadores por equipo.</w:t>
            </w:r>
          </w:p>
          <w:p w14:paraId="29626F0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Actualización de número de camiseta y datos del jugador.</w:t>
            </w:r>
          </w:p>
          <w:p w14:paraId="404A124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Desactivación lógica de jugadores.</w:t>
            </w:r>
          </w:p>
        </w:tc>
      </w:tr>
      <w:tr w:rsidR="003B0413" w:rsidRPr="000F4672" w14:paraId="66B2C528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B0309E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Historias Asociadas:</w:t>
            </w:r>
          </w:p>
        </w:tc>
        <w:tc>
          <w:tcPr>
            <w:tcW w:w="7000" w:type="dxa"/>
          </w:tcPr>
          <w:p w14:paraId="3E9F60B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HU-003.1 Registrar Jugador</w:t>
            </w:r>
          </w:p>
          <w:p w14:paraId="034F4F0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HU-003.2 Consultar Jugadores</w:t>
            </w:r>
          </w:p>
          <w:p w14:paraId="1497E95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HU-003.3 Actualizar Jugador</w:t>
            </w:r>
          </w:p>
          <w:p w14:paraId="22DF2C4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HU-003.4 Desactivar Jugador</w:t>
            </w:r>
          </w:p>
        </w:tc>
      </w:tr>
      <w:tr w:rsidR="003B0413" w:rsidRPr="000F4672" w14:paraId="158CADC7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3428B2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5AE198D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</w:t>
            </w:r>
          </w:p>
          <w:p w14:paraId="1BB1F83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RF-002 Gestión de Equipos</w:t>
            </w:r>
          </w:p>
        </w:tc>
      </w:tr>
      <w:tr w:rsidR="003B0413" w:rsidRPr="000F4672" w14:paraId="7D7BC824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0F3639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Generales:</w:t>
            </w:r>
          </w:p>
        </w:tc>
        <w:tc>
          <w:tcPr>
            <w:tcW w:w="7000" w:type="dxa"/>
          </w:tcPr>
          <w:p w14:paraId="243F74F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CA-001: El sistema debe permitir registrar jugadores asociados a un equipo existente.</w:t>
            </w:r>
          </w:p>
          <w:p w14:paraId="3176DF8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CA-002: El sistema debe </w:t>
            </w:r>
            <w:r w:rsidRPr="000F4672">
              <w:rPr>
                <w:rFonts w:ascii="Arial" w:hAnsi="Arial" w:cs="Arial"/>
                <w:sz w:val="24"/>
                <w:szCs w:val="24"/>
              </w:rPr>
              <w:t>impedir números de camiseta repetidos en el mismo equipo.</w:t>
            </w:r>
          </w:p>
          <w:p w14:paraId="386B0A6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CA-003: El sistema debe permitir consultar los jugadores de un equipo.</w:t>
            </w:r>
          </w:p>
        </w:tc>
      </w:tr>
      <w:tr w:rsidR="003B0413" w:rsidRPr="000F4672" w14:paraId="7052DD29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0BA176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Riesgos:</w:t>
            </w:r>
          </w:p>
        </w:tc>
        <w:tc>
          <w:tcPr>
            <w:tcW w:w="7000" w:type="dxa"/>
          </w:tcPr>
          <w:p w14:paraId="4E20638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Duplicidad de número de camiseta dentro de un mismo equipo: Medio</w:t>
            </w:r>
          </w:p>
          <w:p w14:paraId="4B96B96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Registro de un usuario como jugador en más de un equipo simultáneamente: Bajo</w:t>
            </w:r>
          </w:p>
        </w:tc>
      </w:tr>
    </w:tbl>
    <w:p w14:paraId="35FB51B3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057A17C6" w14:textId="77777777" w:rsidR="003B0413" w:rsidRPr="00D06948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D06948">
        <w:rPr>
          <w:rFonts w:ascii="Arial" w:hAnsi="Arial" w:cs="Arial"/>
          <w:color w:val="auto"/>
          <w:sz w:val="24"/>
          <w:szCs w:val="24"/>
        </w:rPr>
        <w:t>EP-004 — Gestión de Torneos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3B0413" w:rsidRPr="000F4672" w14:paraId="33666742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7EEAEF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5ABA2D3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EP-004</w:t>
            </w:r>
          </w:p>
        </w:tc>
      </w:tr>
      <w:tr w:rsidR="003B0413" w:rsidRPr="000F4672" w14:paraId="4BD4EAC0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A94309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22199E2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Gestión de Torneos</w:t>
            </w:r>
          </w:p>
        </w:tc>
      </w:tr>
      <w:tr w:rsidR="003B0413" w:rsidRPr="000F4672" w14:paraId="65B1092B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23EA48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Objetivo de Negocio:</w:t>
            </w:r>
          </w:p>
        </w:tc>
        <w:tc>
          <w:tcPr>
            <w:tcW w:w="7000" w:type="dxa"/>
          </w:tcPr>
          <w:p w14:paraId="783A0A7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a los organi</w:t>
            </w:r>
            <w:r w:rsidRPr="000F4672">
              <w:rPr>
                <w:rFonts w:ascii="Arial" w:hAnsi="Arial" w:cs="Arial"/>
                <w:sz w:val="24"/>
                <w:szCs w:val="24"/>
              </w:rPr>
              <w:t>zadores crear y administrar torneos deportivos (Liga, Grupos o Eliminación Directa), estableciendo ciudad, fechas y categoría, como eje central sobre el cual se programan encuentros e inscripciones.</w:t>
            </w:r>
          </w:p>
        </w:tc>
      </w:tr>
      <w:tr w:rsidR="003B0413" w:rsidRPr="000F4672" w14:paraId="57307602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3B9937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7000" w:type="dxa"/>
          </w:tcPr>
          <w:p w14:paraId="115ACB5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6338A32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Organizador</w:t>
            </w:r>
          </w:p>
          <w:p w14:paraId="0ED7C60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06D45FC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crear torneos indicando nombre, tipo, ciudad, categoría y fechas de inicio/fin; consultarlos, actualizarlos y controlar su ciclo de vida (Inscripciones Abiertas → Comenzó → Finalizado).</w:t>
            </w:r>
          </w:p>
          <w:p w14:paraId="1C6BCE8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6EDE09F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Permitir a los organizadores crear y </w:t>
            </w:r>
            <w:r w:rsidRPr="000F4672">
              <w:rPr>
                <w:rFonts w:ascii="Arial" w:hAnsi="Arial" w:cs="Arial"/>
                <w:sz w:val="24"/>
                <w:szCs w:val="24"/>
              </w:rPr>
              <w:t>administrar torneos deportivos (Liga, Grupos o Eliminación Directa), estableciendo ciudad, fechas y categoría, como eje central sobre el cual se programan encuentros e inscripciones.</w:t>
            </w:r>
          </w:p>
        </w:tc>
      </w:tr>
      <w:tr w:rsidR="003B0413" w:rsidRPr="000F4672" w14:paraId="20E01E37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92C168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Funcionalidades Incluidas:</w:t>
            </w:r>
          </w:p>
        </w:tc>
        <w:tc>
          <w:tcPr>
            <w:tcW w:w="7000" w:type="dxa"/>
          </w:tcPr>
          <w:p w14:paraId="2B69E15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Creación de torneos con tipo (Liga, Grupos, E</w:t>
            </w:r>
            <w:r w:rsidRPr="000F4672">
              <w:rPr>
                <w:rFonts w:ascii="Arial" w:hAnsi="Arial" w:cs="Arial"/>
                <w:sz w:val="24"/>
                <w:szCs w:val="24"/>
              </w:rPr>
              <w:t>liminación Directa).</w:t>
            </w:r>
          </w:p>
          <w:p w14:paraId="17F575A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Asociación a una categoría (rango de edad).</w:t>
            </w:r>
          </w:p>
          <w:p w14:paraId="3EAE8AD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 de torneos por estado, ciudad o categoría.</w:t>
            </w:r>
          </w:p>
          <w:p w14:paraId="49111C6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Actualización de datos del torneo.</w:t>
            </w:r>
          </w:p>
          <w:p w14:paraId="307C053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Cambio de estado del torneo y desactivación lógica.</w:t>
            </w:r>
          </w:p>
        </w:tc>
      </w:tr>
      <w:tr w:rsidR="003B0413" w:rsidRPr="000F4672" w14:paraId="60E0C31A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0F3EFA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Historias Asociadas:</w:t>
            </w:r>
          </w:p>
        </w:tc>
        <w:tc>
          <w:tcPr>
            <w:tcW w:w="7000" w:type="dxa"/>
          </w:tcPr>
          <w:p w14:paraId="393DEB6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HU-004.1 Crear Torneo</w:t>
            </w:r>
          </w:p>
          <w:p w14:paraId="177CB36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HU-004.2 Consultar Torneos</w:t>
            </w:r>
          </w:p>
          <w:p w14:paraId="25FC0A6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HU-004.3 Actualizar Torneo</w:t>
            </w:r>
          </w:p>
          <w:p w14:paraId="5127046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HU-004.4 Cambiar Estado / Desactivar Torneo</w:t>
            </w:r>
          </w:p>
        </w:tc>
      </w:tr>
      <w:tr w:rsidR="003B0413" w:rsidRPr="000F4672" w14:paraId="2235FE5D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9A9949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69B5232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</w:t>
            </w:r>
          </w:p>
          <w:p w14:paraId="6512EDB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RF-005 Gestión de Categorías</w:t>
            </w:r>
          </w:p>
        </w:tc>
      </w:tr>
      <w:tr w:rsidR="003B0413" w:rsidRPr="000F4672" w14:paraId="1E883AFD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C6C05D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Generales:</w:t>
            </w:r>
          </w:p>
        </w:tc>
        <w:tc>
          <w:tcPr>
            <w:tcW w:w="7000" w:type="dxa"/>
          </w:tcPr>
          <w:p w14:paraId="2727AFB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CA-001: El sistema debe permitir crear torn</w:t>
            </w:r>
            <w:r w:rsidRPr="000F4672">
              <w:rPr>
                <w:rFonts w:ascii="Arial" w:hAnsi="Arial" w:cs="Arial"/>
                <w:sz w:val="24"/>
                <w:szCs w:val="24"/>
              </w:rPr>
              <w:t>eos con nombre único y fechas coherentes.</w:t>
            </w:r>
          </w:p>
          <w:p w14:paraId="388DC1D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CA-002: El sistema debe controlar el flujo de estados del torneo.</w:t>
            </w:r>
          </w:p>
          <w:p w14:paraId="31517F2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CA-003: El sistema debe permitir consultar torneos por estado y ciudad.</w:t>
            </w:r>
          </w:p>
        </w:tc>
      </w:tr>
      <w:tr w:rsidR="003B0413" w:rsidRPr="000F4672" w14:paraId="424BC046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B4BAF6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Riesgos:</w:t>
            </w:r>
          </w:p>
        </w:tc>
        <w:tc>
          <w:tcPr>
            <w:tcW w:w="7000" w:type="dxa"/>
          </w:tcPr>
          <w:p w14:paraId="51943AA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Inscripción de equipos fuera del rango de edad de la categoría: Me</w:t>
            </w:r>
            <w:r w:rsidRPr="000F4672">
              <w:rPr>
                <w:rFonts w:ascii="Arial" w:hAnsi="Arial" w:cs="Arial"/>
                <w:sz w:val="24"/>
                <w:szCs w:val="24"/>
              </w:rPr>
              <w:t>dio</w:t>
            </w:r>
          </w:p>
          <w:p w14:paraId="3E9A58C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Cambio de estado a "Comenzó" sin encuentros programados: Bajo</w:t>
            </w:r>
          </w:p>
        </w:tc>
      </w:tr>
    </w:tbl>
    <w:p w14:paraId="6F1C274D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261CA810" w14:textId="77777777" w:rsidR="003B0413" w:rsidRPr="00D06948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D06948">
        <w:rPr>
          <w:rFonts w:ascii="Arial" w:hAnsi="Arial" w:cs="Arial"/>
          <w:color w:val="auto"/>
          <w:sz w:val="24"/>
          <w:szCs w:val="24"/>
        </w:rPr>
        <w:t>EP-005 — Gestión de Categorías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3B0413" w:rsidRPr="000F4672" w14:paraId="313419FF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46847A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1F91A35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EP-005</w:t>
            </w:r>
          </w:p>
        </w:tc>
      </w:tr>
      <w:tr w:rsidR="003B0413" w:rsidRPr="000F4672" w14:paraId="1106EE9D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6D619D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4EAAFF0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Gestión de Categorías</w:t>
            </w:r>
          </w:p>
        </w:tc>
      </w:tr>
      <w:tr w:rsidR="003B0413" w:rsidRPr="000F4672" w14:paraId="0223BC75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1FCB78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Objetivo de Negocio:</w:t>
            </w:r>
          </w:p>
        </w:tc>
        <w:tc>
          <w:tcPr>
            <w:tcW w:w="7000" w:type="dxa"/>
          </w:tcPr>
          <w:p w14:paraId="671A971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la administración del catálogo de categorías (rangos de edad) utilizadas para clasificar los torneos del sistema.</w:t>
            </w:r>
          </w:p>
        </w:tc>
      </w:tr>
      <w:tr w:rsidR="003B0413" w:rsidRPr="000F4672" w14:paraId="0318F46D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001793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7000" w:type="dxa"/>
          </w:tcPr>
          <w:p w14:paraId="4394335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27823A7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4A0ABBD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18D5905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registrar, consultar, actualizar y desactivar categorías, definidas por un nombre y un rango de edad mínima/máxima.</w:t>
            </w:r>
          </w:p>
          <w:p w14:paraId="540FDE0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7FC6A79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la administración del catálogo de categorías (rangos de edad) utilizadas para clasificar los torne</w:t>
            </w:r>
            <w:r w:rsidRPr="000F4672">
              <w:rPr>
                <w:rFonts w:ascii="Arial" w:hAnsi="Arial" w:cs="Arial"/>
                <w:sz w:val="24"/>
                <w:szCs w:val="24"/>
              </w:rPr>
              <w:t>os del sistema.</w:t>
            </w:r>
          </w:p>
        </w:tc>
      </w:tr>
      <w:tr w:rsidR="003B0413" w:rsidRPr="000F4672" w14:paraId="4775BABA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F65AAA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Funcionalidades Incluidas:</w:t>
            </w:r>
          </w:p>
        </w:tc>
        <w:tc>
          <w:tcPr>
            <w:tcW w:w="7000" w:type="dxa"/>
          </w:tcPr>
          <w:p w14:paraId="2A5187B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Registro de categorías (nombre, edad mínima, edad máxima).</w:t>
            </w:r>
          </w:p>
          <w:p w14:paraId="14D0525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 del catálogo de categorías activas.</w:t>
            </w:r>
          </w:p>
          <w:p w14:paraId="16F4C6A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Actualización y desactivación de categorías.</w:t>
            </w:r>
          </w:p>
        </w:tc>
      </w:tr>
      <w:tr w:rsidR="003B0413" w:rsidRPr="000F4672" w14:paraId="3DFA9C0E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A89450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Historias Asociadas:</w:t>
            </w:r>
          </w:p>
        </w:tc>
        <w:tc>
          <w:tcPr>
            <w:tcW w:w="7000" w:type="dxa"/>
          </w:tcPr>
          <w:p w14:paraId="4F2A77C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HU-005.1 Registrar Categoría</w:t>
            </w:r>
          </w:p>
          <w:p w14:paraId="2B431E9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HU-005.2 Con</w:t>
            </w:r>
            <w:r w:rsidRPr="000F4672">
              <w:rPr>
                <w:rFonts w:ascii="Arial" w:hAnsi="Arial" w:cs="Arial"/>
                <w:sz w:val="24"/>
                <w:szCs w:val="24"/>
              </w:rPr>
              <w:t>sultar Categorías</w:t>
            </w:r>
          </w:p>
          <w:p w14:paraId="48FA1B6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HU-005.3 Actualizar / Desactivar Categoría</w:t>
            </w:r>
          </w:p>
        </w:tc>
      </w:tr>
      <w:tr w:rsidR="003B0413" w:rsidRPr="000F4672" w14:paraId="2EC4598F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241AA2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3C29E85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</w:tr>
      <w:tr w:rsidR="003B0413" w:rsidRPr="000F4672" w14:paraId="10A5B490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DAC7CA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Generales:</w:t>
            </w:r>
          </w:p>
        </w:tc>
        <w:tc>
          <w:tcPr>
            <w:tcW w:w="7000" w:type="dxa"/>
          </w:tcPr>
          <w:p w14:paraId="1D369A8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CA-001: El sistema debe permitir registrar categorías con rangos de edad coherentes.</w:t>
            </w:r>
          </w:p>
          <w:p w14:paraId="52D3566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CA-002: El sistema debe impedir la desactivación de categorías en uso.</w:t>
            </w:r>
          </w:p>
        </w:tc>
      </w:tr>
      <w:tr w:rsidR="003B0413" w:rsidRPr="000F4672" w14:paraId="1C3E75B6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00CAC5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413B552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Desactivación de una categoría en uso por torneos vigentes: Medio</w:t>
            </w:r>
          </w:p>
        </w:tc>
      </w:tr>
    </w:tbl>
    <w:p w14:paraId="233697F8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0070B833" w14:textId="77777777" w:rsidR="003B0413" w:rsidRPr="000F4672" w:rsidRDefault="002C0B29">
      <w:pPr>
        <w:pStyle w:val="Ttulo2"/>
        <w:spacing w:before="300" w:after="200"/>
        <w:rPr>
          <w:rFonts w:ascii="Arial" w:hAnsi="Arial" w:cs="Arial"/>
          <w:sz w:val="24"/>
          <w:szCs w:val="24"/>
        </w:rPr>
      </w:pPr>
      <w:r w:rsidRPr="000F4672">
        <w:rPr>
          <w:rFonts w:ascii="Arial" w:hAnsi="Arial" w:cs="Arial"/>
          <w:sz w:val="24"/>
          <w:szCs w:val="24"/>
        </w:rPr>
        <w:t>EP-006 — Gestión de In</w:t>
      </w:r>
      <w:r w:rsidRPr="000F4672">
        <w:rPr>
          <w:rFonts w:ascii="Arial" w:hAnsi="Arial" w:cs="Arial"/>
          <w:sz w:val="24"/>
          <w:szCs w:val="24"/>
        </w:rPr>
        <w:t>scripciones de Equipos a Torneos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3B0413" w:rsidRPr="000F4672" w14:paraId="506B60FA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F572B5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ID:</w:t>
            </w:r>
          </w:p>
        </w:tc>
        <w:tc>
          <w:tcPr>
            <w:tcW w:w="7000" w:type="dxa"/>
          </w:tcPr>
          <w:p w14:paraId="4E27300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EP-006</w:t>
            </w:r>
          </w:p>
        </w:tc>
      </w:tr>
      <w:tr w:rsidR="003B0413" w:rsidRPr="000F4672" w14:paraId="1D262CF6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274332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7EDA70C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Gestión de Inscripciones de Equipos a Torneos</w:t>
            </w:r>
          </w:p>
        </w:tc>
      </w:tr>
      <w:tr w:rsidR="003B0413" w:rsidRPr="000F4672" w14:paraId="64429127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C978DB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Objetivo de Negocio:</w:t>
            </w:r>
          </w:p>
        </w:tc>
        <w:tc>
          <w:tcPr>
            <w:tcW w:w="7000" w:type="dxa"/>
          </w:tcPr>
          <w:p w14:paraId="3D258A9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que los equipos se inscriban a los torneos disponibles y que el organizador del torneo gestione la aprobación o cancelación de dichas inscripciones.</w:t>
            </w:r>
          </w:p>
        </w:tc>
      </w:tr>
      <w:tr w:rsidR="003B0413" w:rsidRPr="000F4672" w14:paraId="10254382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8C77E4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7000" w:type="dxa"/>
          </w:tcPr>
          <w:p w14:paraId="48434B7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58B31BD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Organizador</w:t>
            </w:r>
          </w:p>
          <w:p w14:paraId="6A404B3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3F917E3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inscribir un equipo a un torneo</w:t>
            </w:r>
            <w:r w:rsidRPr="000F4672">
              <w:rPr>
                <w:rFonts w:ascii="Arial" w:hAnsi="Arial" w:cs="Arial"/>
                <w:sz w:val="24"/>
                <w:szCs w:val="24"/>
              </w:rPr>
              <w:t>, consultar el estado de las inscripciones y permitir al organizador aprobar (Inscrito) o cancelar (Cancelado) cada solicitud.</w:t>
            </w:r>
          </w:p>
          <w:p w14:paraId="4BA35DD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5553EFD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que los equipos se inscriban a los torneos disponibles y que el organizador del torneo gestione la aprobación o ca</w:t>
            </w:r>
            <w:r w:rsidRPr="000F4672">
              <w:rPr>
                <w:rFonts w:ascii="Arial" w:hAnsi="Arial" w:cs="Arial"/>
                <w:sz w:val="24"/>
                <w:szCs w:val="24"/>
              </w:rPr>
              <w:t>ncelación de dichas inscripciones.</w:t>
            </w:r>
          </w:p>
        </w:tc>
      </w:tr>
      <w:tr w:rsidR="003B0413" w:rsidRPr="000F4672" w14:paraId="5FF7412F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09B866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Funcionalidades Incluidas:</w:t>
            </w:r>
          </w:p>
        </w:tc>
        <w:tc>
          <w:tcPr>
            <w:tcW w:w="7000" w:type="dxa"/>
          </w:tcPr>
          <w:p w14:paraId="697EFAE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Inscripción de un equipo a un torneo en estado "Inscripciones Abiertas".</w:t>
            </w:r>
          </w:p>
          <w:p w14:paraId="476C243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 de inscripciones por torneo o por equipo.</w:t>
            </w:r>
          </w:p>
          <w:p w14:paraId="1AB6556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Cambio de estado de la inscripción (Pendiente, Inscrito, Cancelado).</w:t>
            </w:r>
          </w:p>
        </w:tc>
      </w:tr>
      <w:tr w:rsidR="003B0413" w:rsidRPr="000F4672" w14:paraId="3D4E857A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B8C901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Historias Asociadas:</w:t>
            </w:r>
          </w:p>
        </w:tc>
        <w:tc>
          <w:tcPr>
            <w:tcW w:w="7000" w:type="dxa"/>
          </w:tcPr>
          <w:p w14:paraId="4A80073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HU-006.1 Inscribir Equipo a Torneo</w:t>
            </w:r>
          </w:p>
          <w:p w14:paraId="2CA27CF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HU-006.2 Consultar Inscripciones</w:t>
            </w:r>
          </w:p>
          <w:p w14:paraId="709FCB7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HU-006.3 Gestionar Estado de Inscripción</w:t>
            </w:r>
          </w:p>
        </w:tc>
      </w:tr>
      <w:tr w:rsidR="003B0413" w:rsidRPr="000F4672" w14:paraId="5BF59074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86377F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6AFDB54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RF-002 Gestión de Equipos</w:t>
            </w:r>
          </w:p>
          <w:p w14:paraId="2220B61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RF-004 Gestión </w:t>
            </w:r>
            <w:r w:rsidRPr="000F4672">
              <w:rPr>
                <w:rFonts w:ascii="Arial" w:hAnsi="Arial" w:cs="Arial"/>
                <w:sz w:val="24"/>
                <w:szCs w:val="24"/>
              </w:rPr>
              <w:t>de Torneos</w:t>
            </w:r>
          </w:p>
        </w:tc>
      </w:tr>
      <w:tr w:rsidR="003B0413" w:rsidRPr="000F4672" w14:paraId="2AB13917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6B389A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Generales:</w:t>
            </w:r>
          </w:p>
        </w:tc>
        <w:tc>
          <w:tcPr>
            <w:tcW w:w="7000" w:type="dxa"/>
          </w:tcPr>
          <w:p w14:paraId="60B4D1D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CA-001: El sistema debe impedir inscripciones duplicadas.</w:t>
            </w:r>
          </w:p>
          <w:p w14:paraId="13E3F16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CA-002: El sistema debe permitir aprobar o cancelar inscripciones solo al organizador del torneo.</w:t>
            </w:r>
          </w:p>
        </w:tc>
      </w:tr>
      <w:tr w:rsidR="003B0413" w:rsidRPr="000F4672" w14:paraId="019C3658" w14:textId="77777777" w:rsidTr="004A1D6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BE7E91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3AE5167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Inscripción a un torneo que cambia de estado en el instante de la solicitud: Bajo</w:t>
            </w:r>
          </w:p>
        </w:tc>
      </w:tr>
    </w:tbl>
    <w:p w14:paraId="60DD7049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2A2981B4" w14:textId="77777777" w:rsidR="003B0413" w:rsidRPr="000F4672" w:rsidRDefault="002C0B29">
      <w:pPr>
        <w:pStyle w:val="Ttulo2"/>
        <w:spacing w:before="300" w:after="200"/>
        <w:rPr>
          <w:rFonts w:ascii="Arial" w:hAnsi="Arial" w:cs="Arial"/>
          <w:sz w:val="24"/>
          <w:szCs w:val="24"/>
        </w:rPr>
      </w:pPr>
      <w:r w:rsidRPr="00D06948">
        <w:rPr>
          <w:rFonts w:ascii="Arial" w:hAnsi="Arial" w:cs="Arial"/>
          <w:color w:val="auto"/>
          <w:sz w:val="24"/>
          <w:szCs w:val="24"/>
        </w:rPr>
        <w:t>EP-007 — Gestión de Encuentros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3B0413" w:rsidRPr="000F4672" w14:paraId="65B47C8A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561ABE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5F0BE09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EP-007</w:t>
            </w:r>
          </w:p>
        </w:tc>
      </w:tr>
      <w:tr w:rsidR="003B0413" w:rsidRPr="000F4672" w14:paraId="4226470D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81A98F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0F6C207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Gestión de Encuentros</w:t>
            </w:r>
          </w:p>
        </w:tc>
      </w:tr>
      <w:tr w:rsidR="003B0413" w:rsidRPr="000F4672" w14:paraId="31A35142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180A50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Objetivo de Negocio:</w:t>
            </w:r>
          </w:p>
        </w:tc>
        <w:tc>
          <w:tcPr>
            <w:tcW w:w="7000" w:type="dxa"/>
          </w:tcPr>
          <w:p w14:paraId="4F48A9B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la programación y el control de los encuentros de un torneo (jornada</w:t>
            </w:r>
            <w:r w:rsidRPr="000F4672">
              <w:rPr>
                <w:rFonts w:ascii="Arial" w:hAnsi="Arial" w:cs="Arial"/>
                <w:sz w:val="24"/>
                <w:szCs w:val="24"/>
              </w:rPr>
              <w:t>, equipos, lugar, fecha y hora), habilitando el seguimiento de su estado durante todo el ciclo del partido.</w:t>
            </w:r>
          </w:p>
        </w:tc>
      </w:tr>
      <w:tr w:rsidR="003B0413" w:rsidRPr="000F4672" w14:paraId="57D9BA27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17115E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7000" w:type="dxa"/>
          </w:tcPr>
          <w:p w14:paraId="4A6269A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3C7D107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Organizador</w:t>
            </w:r>
          </w:p>
          <w:p w14:paraId="24EDF11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5747A26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El sistema deberá permitir programar encuentros entre dos equipos dentro de un torneo, consultarlos en formato calendario, actualizarlos y controlar su estado (Pendiente, Jugando, Finalizado, Aplazado).</w:t>
            </w:r>
          </w:p>
          <w:p w14:paraId="722D299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49A19B9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la programación y el control de los en</w:t>
            </w:r>
            <w:r w:rsidRPr="000F4672">
              <w:rPr>
                <w:rFonts w:ascii="Arial" w:hAnsi="Arial" w:cs="Arial"/>
                <w:sz w:val="24"/>
                <w:szCs w:val="24"/>
              </w:rPr>
              <w:t>cuentros de un torneo (jornada, equipos, lugar, fecha y hora), habilitando el seguimiento de su estado durante todo el ciclo del partido.</w:t>
            </w:r>
          </w:p>
        </w:tc>
      </w:tr>
      <w:tr w:rsidR="003B0413" w:rsidRPr="000F4672" w14:paraId="47CB2AE0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6C7580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Funcionalidades Incluidas:</w:t>
            </w:r>
          </w:p>
        </w:tc>
        <w:tc>
          <w:tcPr>
            <w:tcW w:w="7000" w:type="dxa"/>
          </w:tcPr>
          <w:p w14:paraId="38884FD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Programación de encuentros (torneo, equipos local/visitante, jornada, lugar, fecha, hora).</w:t>
            </w:r>
          </w:p>
          <w:p w14:paraId="606CDD4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 de encuentros por torneo, equipo o jornada.</w:t>
            </w:r>
          </w:p>
          <w:p w14:paraId="4B70C5C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Actualización de lugar, fecha y hora.</w:t>
            </w:r>
          </w:p>
          <w:p w14:paraId="406041D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Cambio de estado del encuentro.</w:t>
            </w:r>
          </w:p>
        </w:tc>
      </w:tr>
      <w:tr w:rsidR="003B0413" w:rsidRPr="000F4672" w14:paraId="50911D38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838B5A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Historias Asociadas:</w:t>
            </w:r>
          </w:p>
        </w:tc>
        <w:tc>
          <w:tcPr>
            <w:tcW w:w="7000" w:type="dxa"/>
          </w:tcPr>
          <w:p w14:paraId="129EBA0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HU-007.1 Programar Encuentro</w:t>
            </w:r>
          </w:p>
          <w:p w14:paraId="6E53E5B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HU-007.2 Consultar Encuentros</w:t>
            </w:r>
          </w:p>
          <w:p w14:paraId="239FFC9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HU-007.3 Actualizar Encuentro</w:t>
            </w:r>
          </w:p>
          <w:p w14:paraId="4BA9EA5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HU-007.4 Cambiar Estado del Encuentro</w:t>
            </w:r>
          </w:p>
        </w:tc>
      </w:tr>
      <w:tr w:rsidR="003B0413" w:rsidRPr="000F4672" w14:paraId="1EAC1529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A1ADDF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23C2006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RF-004 Gestión de Torneos</w:t>
            </w:r>
          </w:p>
          <w:p w14:paraId="6497628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RF-006 Gestión de Inscripciones</w:t>
            </w:r>
          </w:p>
        </w:tc>
      </w:tr>
      <w:tr w:rsidR="003B0413" w:rsidRPr="000F4672" w14:paraId="1F999386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AB4953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Generales:</w:t>
            </w:r>
          </w:p>
        </w:tc>
        <w:tc>
          <w:tcPr>
            <w:tcW w:w="7000" w:type="dxa"/>
          </w:tcPr>
          <w:p w14:paraId="0CCE531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CA-001: El sistema debe permitir programar encuentros entre equipos inscritos y distintos.</w:t>
            </w:r>
          </w:p>
          <w:p w14:paraId="6255DAC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</w:t>
            </w:r>
            <w:r w:rsidRPr="000F4672">
              <w:rPr>
                <w:rFonts w:ascii="Arial" w:hAnsi="Arial" w:cs="Arial"/>
                <w:sz w:val="24"/>
                <w:szCs w:val="24"/>
              </w:rPr>
              <w:t>-002: El sistema debe controlar el flujo de estados del encuentro.</w:t>
            </w:r>
          </w:p>
          <w:p w14:paraId="12B75DE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CA-003: El sistema debe permitir consultar el calendario de encuentros por torneo o equipo.</w:t>
            </w:r>
          </w:p>
        </w:tc>
      </w:tr>
      <w:tr w:rsidR="003B0413" w:rsidRPr="000F4672" w14:paraId="49F82DF6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1BD4F2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36924BF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Programación de dos encuentros para el mismo equipo en la misma fecha/hora: Medio</w:t>
            </w:r>
          </w:p>
          <w:p w14:paraId="2579BA9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Cambio de estado a "Finalizado" sin resultado registrado: Medio</w:t>
            </w:r>
          </w:p>
        </w:tc>
      </w:tr>
    </w:tbl>
    <w:p w14:paraId="510820EA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3FE39616" w14:textId="77777777" w:rsidR="003B0413" w:rsidRPr="00D06948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D06948">
        <w:rPr>
          <w:rFonts w:ascii="Arial" w:hAnsi="Arial" w:cs="Arial"/>
          <w:color w:val="auto"/>
          <w:sz w:val="24"/>
          <w:szCs w:val="24"/>
        </w:rPr>
        <w:t>EP-008 — Gestión de Resultados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3B0413" w:rsidRPr="000F4672" w14:paraId="65AA7840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901A51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6F27D1D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EP-008</w:t>
            </w:r>
          </w:p>
        </w:tc>
      </w:tr>
      <w:tr w:rsidR="003B0413" w:rsidRPr="000F4672" w14:paraId="534E5263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7D42A5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0169CF9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Gestión de Resultados</w:t>
            </w:r>
          </w:p>
        </w:tc>
      </w:tr>
      <w:tr w:rsidR="003B0413" w:rsidRPr="000F4672" w14:paraId="7B0B19F8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EBB7B1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Objetivo de Negocio:</w:t>
            </w:r>
          </w:p>
        </w:tc>
        <w:tc>
          <w:tcPr>
            <w:tcW w:w="7000" w:type="dxa"/>
          </w:tcPr>
          <w:p w14:paraId="796D8EC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el registro del marcador final de cada encuentro, para alimentar la tabla de posicione</w:t>
            </w:r>
            <w:r w:rsidRPr="000F4672">
              <w:rPr>
                <w:rFonts w:ascii="Arial" w:hAnsi="Arial" w:cs="Arial"/>
                <w:sz w:val="24"/>
                <w:szCs w:val="24"/>
              </w:rPr>
              <w:t>s y el historial deportivo de los torneos.</w:t>
            </w:r>
          </w:p>
        </w:tc>
      </w:tr>
      <w:tr w:rsidR="003B0413" w:rsidRPr="000F4672" w14:paraId="77C7AF28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3F0296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7000" w:type="dxa"/>
          </w:tcPr>
          <w:p w14:paraId="5F71BE1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2997736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Veedor</w:t>
            </w:r>
          </w:p>
          <w:p w14:paraId="3233A6A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028CA21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El sistema deberá permitir registrar y consultar el resultado (goles local y visitante) de un encuentro, y actualizarlo en caso de corrección, garantizando un único resultado por encuentro.</w:t>
            </w:r>
          </w:p>
          <w:p w14:paraId="6833354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0F8EE3D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el registro del marcador final de cada encuentro, p</w:t>
            </w:r>
            <w:r w:rsidRPr="000F4672">
              <w:rPr>
                <w:rFonts w:ascii="Arial" w:hAnsi="Arial" w:cs="Arial"/>
                <w:sz w:val="24"/>
                <w:szCs w:val="24"/>
              </w:rPr>
              <w:t>ara alimentar la tabla de posiciones y el historial deportivo de los torneos.</w:t>
            </w:r>
          </w:p>
        </w:tc>
      </w:tr>
      <w:tr w:rsidR="003B0413" w:rsidRPr="000F4672" w14:paraId="0BDCBF55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2977BA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Funcionalidades Incluidas:</w:t>
            </w:r>
          </w:p>
        </w:tc>
        <w:tc>
          <w:tcPr>
            <w:tcW w:w="7000" w:type="dxa"/>
          </w:tcPr>
          <w:p w14:paraId="486EB11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Registro del resultado de un encuentro finalizado.</w:t>
            </w:r>
          </w:p>
          <w:p w14:paraId="598DBFB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 de resultados por torneo, jornada o equipo.</w:t>
            </w:r>
          </w:p>
          <w:p w14:paraId="2E01887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Actualización de un resultado ya registrado (c</w:t>
            </w:r>
            <w:r w:rsidRPr="000F4672">
              <w:rPr>
                <w:rFonts w:ascii="Arial" w:hAnsi="Arial" w:cs="Arial"/>
                <w:sz w:val="24"/>
                <w:szCs w:val="24"/>
              </w:rPr>
              <w:t>orrección).</w:t>
            </w:r>
          </w:p>
        </w:tc>
      </w:tr>
      <w:tr w:rsidR="003B0413" w:rsidRPr="000F4672" w14:paraId="4A737D3A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EA4D6A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Historias Asociadas:</w:t>
            </w:r>
          </w:p>
        </w:tc>
        <w:tc>
          <w:tcPr>
            <w:tcW w:w="7000" w:type="dxa"/>
          </w:tcPr>
          <w:p w14:paraId="04CB960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HU-008.1 Registrar Resultado</w:t>
            </w:r>
          </w:p>
          <w:p w14:paraId="1147E18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HU-008.2 Consultar Resultados</w:t>
            </w:r>
          </w:p>
          <w:p w14:paraId="0DA33D4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HU-008.3 Actualizar Resultado</w:t>
            </w:r>
          </w:p>
        </w:tc>
      </w:tr>
      <w:tr w:rsidR="003B0413" w:rsidRPr="000F4672" w14:paraId="31E0517D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B97F42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1F7DA2E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RF-007 Gestión de Encuentros</w:t>
            </w:r>
          </w:p>
        </w:tc>
      </w:tr>
      <w:tr w:rsidR="003B0413" w:rsidRPr="000F4672" w14:paraId="59226A76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5A2F7C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Generales:</w:t>
            </w:r>
          </w:p>
        </w:tc>
        <w:tc>
          <w:tcPr>
            <w:tcW w:w="7000" w:type="dxa"/>
          </w:tcPr>
          <w:p w14:paraId="5807B50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CA-001: El sistema debe permitir registrar un único resultado por encuentro.</w:t>
            </w:r>
          </w:p>
          <w:p w14:paraId="3AB8A86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CA-002: El sistema debe permitir corregir un resultado ya registrado.</w:t>
            </w:r>
          </w:p>
        </w:tc>
      </w:tr>
      <w:tr w:rsidR="003B0413" w:rsidRPr="000F4672" w14:paraId="06792AE0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85B1D4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7A7F735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Registro de un resultado antes de finalizar el encuentro: Bajo</w:t>
            </w:r>
          </w:p>
        </w:tc>
      </w:tr>
    </w:tbl>
    <w:p w14:paraId="716E8B7E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38EA62DA" w14:textId="77777777" w:rsidR="003B0413" w:rsidRPr="00D06948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D06948">
        <w:rPr>
          <w:rFonts w:ascii="Arial" w:hAnsi="Arial" w:cs="Arial"/>
          <w:color w:val="auto"/>
          <w:sz w:val="24"/>
          <w:szCs w:val="24"/>
        </w:rPr>
        <w:t>EP-009 — Gestión de Cronologías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3B0413" w:rsidRPr="000F4672" w14:paraId="0706458E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2DF054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10D99A6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EP-009</w:t>
            </w:r>
          </w:p>
        </w:tc>
      </w:tr>
      <w:tr w:rsidR="003B0413" w:rsidRPr="000F4672" w14:paraId="486A6485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6A7190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2377DD1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Gestión de Cronologías</w:t>
            </w:r>
          </w:p>
        </w:tc>
      </w:tr>
      <w:tr w:rsidR="003B0413" w:rsidRPr="000F4672" w14:paraId="32D916A2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49F2AF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Objetivo de Negocio:</w:t>
            </w:r>
          </w:p>
        </w:tc>
        <w:tc>
          <w:tcPr>
            <w:tcW w:w="7000" w:type="dxa"/>
          </w:tcPr>
          <w:p w14:paraId="5941229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el registro cronológico de los eventos ocurridos durante un encuentro (goles y tarjetas), asociados a cada jugador y al minuto exacto en que sucedieron, para reconstruir la narrativa del partido.</w:t>
            </w:r>
          </w:p>
        </w:tc>
      </w:tr>
      <w:tr w:rsidR="003B0413" w:rsidRPr="000F4672" w14:paraId="1B16A676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D46108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Descripción:</w:t>
            </w:r>
          </w:p>
        </w:tc>
        <w:tc>
          <w:tcPr>
            <w:tcW w:w="7000" w:type="dxa"/>
          </w:tcPr>
          <w:p w14:paraId="13F4F66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379E258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Veedor</w:t>
            </w:r>
          </w:p>
          <w:p w14:paraId="4911E6B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4ECD937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</w:t>
            </w:r>
            <w:r w:rsidRPr="000F4672">
              <w:rPr>
                <w:rFonts w:ascii="Arial" w:hAnsi="Arial" w:cs="Arial"/>
                <w:sz w:val="24"/>
                <w:szCs w:val="24"/>
              </w:rPr>
              <w:t>á permitir registrar eventos (Gol, Amarilla, Roja, Azul) durante un encuentro, indicando el jugador y el minuto; consultar la línea de tiempo de un encuentro; y actualizar o eliminar un evento registrado por error.</w:t>
            </w:r>
          </w:p>
          <w:p w14:paraId="3F9EF58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503EFA5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Permitir el registro cronológico de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los eventos ocurridos durante un encuentro (goles y tarjetas), asociados a cada jugador y al minuto exacto en que sucedieron, para reconstruir la narrativa del partido.</w:t>
            </w:r>
          </w:p>
        </w:tc>
      </w:tr>
      <w:tr w:rsidR="003B0413" w:rsidRPr="000F4672" w14:paraId="54396254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EFCC1F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Funcionalidades Incluidas:</w:t>
            </w:r>
          </w:p>
        </w:tc>
        <w:tc>
          <w:tcPr>
            <w:tcW w:w="7000" w:type="dxa"/>
          </w:tcPr>
          <w:p w14:paraId="51A9734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Registro de eventos de cronología (gol, tarjeta amarilla, roja o azul) por jugador y minuto.</w:t>
            </w:r>
          </w:p>
          <w:p w14:paraId="6CB72E4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 de la línea de tiempo completa de un encuentro.</w:t>
            </w:r>
          </w:p>
          <w:p w14:paraId="4A770CF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Actualización y eliminación de un evento registrado.</w:t>
            </w:r>
          </w:p>
        </w:tc>
      </w:tr>
      <w:tr w:rsidR="003B0413" w:rsidRPr="000F4672" w14:paraId="6927A658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87E215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Historias Asociadas:</w:t>
            </w:r>
          </w:p>
        </w:tc>
        <w:tc>
          <w:tcPr>
            <w:tcW w:w="7000" w:type="dxa"/>
          </w:tcPr>
          <w:p w14:paraId="59D28F0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HU-009.1 Registrar Evento de Cr</w:t>
            </w:r>
            <w:r w:rsidRPr="000F4672">
              <w:rPr>
                <w:rFonts w:ascii="Arial" w:hAnsi="Arial" w:cs="Arial"/>
                <w:sz w:val="24"/>
                <w:szCs w:val="24"/>
              </w:rPr>
              <w:t>onología</w:t>
            </w:r>
          </w:p>
          <w:p w14:paraId="7DC5D9C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HU-009.2 Consultar Cronología del Encuentro</w:t>
            </w:r>
          </w:p>
          <w:p w14:paraId="2A3FB5A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HU-009.3 Actualizar / Eliminar Evento de Cronología</w:t>
            </w:r>
          </w:p>
        </w:tc>
      </w:tr>
      <w:tr w:rsidR="003B0413" w:rsidRPr="000F4672" w14:paraId="2AB77AF5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1257B6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05FBD47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RF-003 Gestión de Jugadores</w:t>
            </w:r>
          </w:p>
          <w:p w14:paraId="2911CB7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RF-007 Gestión de Encuentros</w:t>
            </w:r>
          </w:p>
        </w:tc>
      </w:tr>
      <w:tr w:rsidR="003B0413" w:rsidRPr="000F4672" w14:paraId="24F30794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BF4E3F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Generales:</w:t>
            </w:r>
          </w:p>
        </w:tc>
        <w:tc>
          <w:tcPr>
            <w:tcW w:w="7000" w:type="dxa"/>
          </w:tcPr>
          <w:p w14:paraId="5CDA683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CA-001: El sistema debe permitir registrar eventos válido</w:t>
            </w:r>
            <w:r w:rsidRPr="000F4672">
              <w:rPr>
                <w:rFonts w:ascii="Arial" w:hAnsi="Arial" w:cs="Arial"/>
                <w:sz w:val="24"/>
                <w:szCs w:val="24"/>
              </w:rPr>
              <w:t>s asociados a jugadores del encuentro.</w:t>
            </w:r>
          </w:p>
          <w:p w14:paraId="41DC54D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CA-002: El sistema debe mostrar la línea de tiempo ordenada por minuto.</w:t>
            </w:r>
          </w:p>
          <w:p w14:paraId="3CAF1CD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CA-003: El sistema debe permitir corregir o eliminar un evento mal registrado.</w:t>
            </w:r>
          </w:p>
        </w:tc>
      </w:tr>
      <w:tr w:rsidR="003B0413" w:rsidRPr="000F4672" w14:paraId="54FD253C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A76829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4F7BF1A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Registro de un evento para un jugador que no pertenece a ninguno de los dos equipos del encuentro: Medio</w:t>
            </w:r>
          </w:p>
          <w:p w14:paraId="60F292F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Duplicidad de eventos por doble registro accidental: Bajo</w:t>
            </w:r>
          </w:p>
        </w:tc>
      </w:tr>
    </w:tbl>
    <w:p w14:paraId="0E8A5347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6BA99485" w14:textId="77777777" w:rsidR="003B0413" w:rsidRPr="000F4672" w:rsidRDefault="002C0B29">
      <w:pPr>
        <w:rPr>
          <w:rFonts w:ascii="Arial" w:hAnsi="Arial" w:cs="Arial"/>
          <w:sz w:val="24"/>
          <w:szCs w:val="24"/>
        </w:rPr>
      </w:pPr>
      <w:r w:rsidRPr="000F4672">
        <w:rPr>
          <w:rFonts w:ascii="Arial" w:hAnsi="Arial" w:cs="Arial"/>
          <w:sz w:val="24"/>
          <w:szCs w:val="24"/>
        </w:rPr>
        <w:br w:type="page"/>
      </w:r>
    </w:p>
    <w:p w14:paraId="63B3A854" w14:textId="405FBFB6" w:rsidR="003B0413" w:rsidRDefault="00D06948" w:rsidP="00D06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PLANTILLA HISTORIA DE USUARIO (HU)</w:t>
      </w:r>
    </w:p>
    <w:p w14:paraId="344A8701" w14:textId="77777777" w:rsidR="00D06948" w:rsidRPr="00D06948" w:rsidRDefault="00D06948" w:rsidP="00D06948"/>
    <w:p w14:paraId="7E4D7BA6" w14:textId="3D5A6524" w:rsidR="003B0413" w:rsidRPr="000F4672" w:rsidRDefault="002C0B29">
      <w:pPr>
        <w:spacing w:after="80"/>
        <w:rPr>
          <w:rFonts w:ascii="Arial" w:hAnsi="Arial" w:cs="Arial"/>
          <w:sz w:val="24"/>
          <w:szCs w:val="24"/>
        </w:rPr>
      </w:pPr>
      <w:r w:rsidRPr="000F4672">
        <w:rPr>
          <w:rFonts w:ascii="Arial" w:hAnsi="Arial" w:cs="Arial"/>
          <w:sz w:val="24"/>
          <w:szCs w:val="24"/>
        </w:rPr>
        <w:t>Cada Historia de Usuario (HU) corresponde a un Requisito Funcional individual (RF</w:t>
      </w:r>
      <w:r w:rsidRPr="000F4672">
        <w:rPr>
          <w:rFonts w:ascii="Arial" w:hAnsi="Arial" w:cs="Arial"/>
          <w:sz w:val="24"/>
          <w:szCs w:val="24"/>
        </w:rPr>
        <w:t>) del documento de requisitos, con sus criterios de aceptación redactados en formato BDD (Dado / Cuando / Entonces).</w:t>
      </w:r>
    </w:p>
    <w:p w14:paraId="7D8D8709" w14:textId="77777777" w:rsidR="003B0413" w:rsidRPr="00D06948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D06948">
        <w:rPr>
          <w:rFonts w:ascii="Arial" w:hAnsi="Arial" w:cs="Arial"/>
          <w:color w:val="auto"/>
          <w:sz w:val="24"/>
          <w:szCs w:val="24"/>
        </w:rPr>
        <w:t>HU-001.1 — Registrar Usuario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2A14E5E1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9826EA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5BDC361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HU-001.1</w:t>
            </w:r>
          </w:p>
        </w:tc>
      </w:tr>
      <w:tr w:rsidR="003B0413" w:rsidRPr="000F4672" w14:paraId="5D0E37AB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EC3BF6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3693BED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EP-001 Gestión de Usuarios y Autenticación</w:t>
            </w:r>
          </w:p>
        </w:tc>
      </w:tr>
      <w:tr w:rsidR="003B0413" w:rsidRPr="000F4672" w14:paraId="6F4CCDF2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57A7FF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478C600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Usuario</w:t>
            </w:r>
          </w:p>
        </w:tc>
      </w:tr>
      <w:tr w:rsidR="003B0413" w:rsidRPr="000F4672" w14:paraId="658E2FF0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085C23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567870D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2D88FEFD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AD1F4B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03A6B56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1</w:t>
            </w:r>
          </w:p>
        </w:tc>
      </w:tr>
      <w:tr w:rsidR="003B0413" w:rsidRPr="000F4672" w14:paraId="29F77BC6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BAB04F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6AE9E4B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8 SP</w:t>
            </w:r>
          </w:p>
        </w:tc>
      </w:tr>
      <w:tr w:rsidR="003B0413" w:rsidRPr="000F4672" w14:paraId="28FEC2B7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6541F3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343D607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31AB4C0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Usuario (público general)</w:t>
            </w:r>
          </w:p>
          <w:p w14:paraId="1390F10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3A7C5C4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una cuenta en PlayMatch</w:t>
            </w:r>
          </w:p>
          <w:p w14:paraId="4FEC365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33ED130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poder acceder al sistema con el rol que me corresponde</w:t>
            </w:r>
          </w:p>
        </w:tc>
      </w:tr>
      <w:tr w:rsidR="003B0413" w:rsidRPr="000F4672" w14:paraId="0177CCDF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080A68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728207F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El sistema deberá permitir a cualquier persona crear una cuenta de usuario en PlayMatch, ingresando sus datos personales, tipo/número de </w:t>
            </w:r>
            <w:r w:rsidRPr="000F4672">
              <w:rPr>
                <w:rFonts w:ascii="Arial" w:hAnsi="Arial" w:cs="Arial"/>
                <w:sz w:val="24"/>
                <w:szCs w:val="24"/>
              </w:rPr>
              <w:t>documento y credenciales de acceso.</w:t>
            </w:r>
          </w:p>
        </w:tc>
      </w:tr>
      <w:tr w:rsidR="003B0413" w:rsidRPr="000F4672" w14:paraId="7AC56F1D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BFB478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21F3C89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Correo y teléfono únicos.</w:t>
            </w:r>
          </w:p>
          <w:p w14:paraId="2062C68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Contraseña cifrada.</w:t>
            </w:r>
          </w:p>
          <w:p w14:paraId="0867376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RN-003 Rol y tipo de documento obligatorios.</w:t>
            </w:r>
          </w:p>
        </w:tc>
      </w:tr>
      <w:tr w:rsidR="003B0413" w:rsidRPr="000F4672" w14:paraId="71C47C5B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3449FA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5984152A" w14:textId="77777777" w:rsidTr="00AE371E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7AAE784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124A149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3F05B88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639291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3B2CC01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Tipo de documento</w:t>
                  </w:r>
                </w:p>
              </w:tc>
              <w:tc>
                <w:tcPr>
                  <w:tcW w:w="1400" w:type="dxa"/>
                </w:tcPr>
                <w:p w14:paraId="3ED2891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2DE27440" w14:textId="78A683D2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Selección válida de `</w:t>
                  </w:r>
                  <w:r w:rsidR="00496FAC" w:rsidRPr="000F4672">
                    <w:rPr>
                      <w:rFonts w:ascii="Arial" w:hAnsi="Arial" w:cs="Arial"/>
                      <w:sz w:val="24"/>
                      <w:szCs w:val="24"/>
                    </w:rPr>
                    <w:t>tipo documento</w:t>
                  </w: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` (Cédula, Tarjeta de identidad)</w:t>
                  </w:r>
                </w:p>
              </w:tc>
            </w:tr>
            <w:tr w:rsidR="003B0413" w:rsidRPr="000F4672" w14:paraId="1E581A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08F2CA9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Nombre de usuario</w:t>
                  </w:r>
                </w:p>
              </w:tc>
              <w:tc>
                <w:tcPr>
                  <w:tcW w:w="1400" w:type="dxa"/>
                </w:tcPr>
                <w:p w14:paraId="6552CDA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34A7A45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Máx. 255 caracteres</w:t>
                  </w:r>
                </w:p>
              </w:tc>
            </w:tr>
            <w:tr w:rsidR="003B0413" w:rsidRPr="000F4672" w14:paraId="416A56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3501A25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Apellido de usuario</w:t>
                  </w:r>
                </w:p>
              </w:tc>
              <w:tc>
                <w:tcPr>
                  <w:tcW w:w="1400" w:type="dxa"/>
                </w:tcPr>
                <w:p w14:paraId="1ABD00D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5FD6759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Máx. 255 caracteres</w:t>
                  </w:r>
                </w:p>
              </w:tc>
            </w:tr>
            <w:tr w:rsidR="003B0413" w:rsidRPr="000F4672" w14:paraId="137BE3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2788707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Fecha de nacimiento</w:t>
                  </w:r>
                </w:p>
              </w:tc>
              <w:tc>
                <w:tcPr>
                  <w:tcW w:w="1400" w:type="dxa"/>
                </w:tcPr>
                <w:p w14:paraId="384F530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56303C0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Fecha válida, usuario mayor a la edad mínima permitida</w:t>
                  </w:r>
                </w:p>
              </w:tc>
            </w:tr>
            <w:tr w:rsidR="003B0413" w:rsidRPr="000F4672" w14:paraId="7D1F18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12D7B64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Teléfono</w:t>
                  </w:r>
                </w:p>
              </w:tc>
              <w:tc>
                <w:tcPr>
                  <w:tcW w:w="1400" w:type="dxa"/>
                </w:tcPr>
                <w:p w14:paraId="7879B7F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70941CB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Formato numérico, único en el sistema</w:t>
                  </w:r>
                </w:p>
              </w:tc>
            </w:tr>
            <w:tr w:rsidR="003B0413" w:rsidRPr="000F4672" w14:paraId="6E07F6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2CF0A73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Correo electrónico</w:t>
                  </w:r>
                </w:p>
              </w:tc>
              <w:tc>
                <w:tcPr>
                  <w:tcW w:w="1400" w:type="dxa"/>
                </w:tcPr>
                <w:p w14:paraId="274B832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16F271E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Formato de email válido y único</w:t>
                  </w:r>
                </w:p>
              </w:tc>
            </w:tr>
            <w:tr w:rsidR="003B0413" w:rsidRPr="000F4672" w14:paraId="51447F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428FCD5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Contraseña</w:t>
                  </w:r>
                </w:p>
              </w:tc>
              <w:tc>
                <w:tcPr>
                  <w:tcW w:w="1400" w:type="dxa"/>
                </w:tcPr>
                <w:p w14:paraId="21C5C2A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3AC922B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Mín. 6 caracteres</w:t>
                  </w:r>
                </w:p>
              </w:tc>
            </w:tr>
            <w:tr w:rsidR="003B0413" w:rsidRPr="000F4672" w14:paraId="7CFF82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4BD26E6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Rol</w:t>
                  </w:r>
                </w:p>
              </w:tc>
              <w:tc>
                <w:tcPr>
                  <w:tcW w:w="1400" w:type="dxa"/>
                </w:tcPr>
                <w:p w14:paraId="62E2291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194EBEE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Selección válida de `roles`</w:t>
                  </w:r>
                </w:p>
              </w:tc>
            </w:tr>
          </w:tbl>
          <w:p w14:paraId="712D4BDE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1AFF3AEA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9E3A0E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4C9F87E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Registro exitoso</w:t>
            </w:r>
          </w:p>
          <w:p w14:paraId="1F2E145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usuario ingresa información válida y única</w:t>
            </w:r>
          </w:p>
          <w:p w14:paraId="45CF42D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Cuando presiona Registrarse</w:t>
            </w:r>
          </w:p>
          <w:p w14:paraId="3B4522C1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crear el usuario y permitir iniciar sesión</w:t>
            </w:r>
          </w:p>
          <w:p w14:paraId="6653135D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CA-002 Correo duplicado</w:t>
            </w:r>
          </w:p>
          <w:p w14:paraId="1C1ABB0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correo ya exis</w:t>
            </w: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te</w:t>
            </w:r>
          </w:p>
          <w:p w14:paraId="488649D2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intenta registrar</w:t>
            </w:r>
          </w:p>
          <w:p w14:paraId="62CAD94D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impedir el registro</w:t>
            </w:r>
          </w:p>
        </w:tc>
      </w:tr>
      <w:tr w:rsidR="003B0413" w:rsidRPr="000F4672" w14:paraId="31549D57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C83D19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Dependencias:</w:t>
            </w:r>
          </w:p>
        </w:tc>
        <w:tc>
          <w:tcPr>
            <w:tcW w:w="7000" w:type="dxa"/>
          </w:tcPr>
          <w:p w14:paraId="780D4D1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 (módulo base del sistema)</w:t>
            </w:r>
          </w:p>
        </w:tc>
      </w:tr>
      <w:tr w:rsidR="003B0413" w:rsidRPr="000F4672" w14:paraId="673D98E1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624EED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21EB9EF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MOCK-001 Pantallas de Registro / Login / Perfil (Android y React)</w:t>
            </w:r>
          </w:p>
        </w:tc>
      </w:tr>
      <w:tr w:rsidR="003B0413" w:rsidRPr="000F4672" w14:paraId="466907A1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11EF05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5AF6219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2F72EF8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675CC45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6CE45E4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100261A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7CF23CC8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6567BA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7ED2E9D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CP-001 Registro exitoso</w:t>
            </w:r>
          </w:p>
          <w:p w14:paraId="7C62E3E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CP-002 Correo duplicado</w:t>
            </w:r>
          </w:p>
          <w:p w14:paraId="78CF0C1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CP-003 Teléfono duplicado</w:t>
            </w:r>
          </w:p>
          <w:p w14:paraId="3A0F6DC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CP-004 Campos obligatorios vacíos</w:t>
            </w:r>
          </w:p>
        </w:tc>
      </w:tr>
      <w:tr w:rsidR="003B0413" w:rsidRPr="000F4672" w14:paraId="6CF8134A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412C34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0EDAA07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FA-01 Correo o </w:t>
            </w:r>
            <w:r w:rsidRPr="000F4672">
              <w:rPr>
                <w:rFonts w:ascii="Arial" w:hAnsi="Arial" w:cs="Arial"/>
                <w:sz w:val="24"/>
                <w:szCs w:val="24"/>
              </w:rPr>
              <w:t>teléfono duplicado (ver flujo alterno para el detalle de mitigación).</w:t>
            </w:r>
          </w:p>
          <w:p w14:paraId="744A99B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FA-02 Campos obligatorios vacíos (ver flujo alterno para el detalle de mitigación).</w:t>
            </w:r>
          </w:p>
        </w:tc>
      </w:tr>
      <w:tr w:rsidR="003B0413" w:rsidRPr="000F4672" w14:paraId="7949A468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408EA0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5F5FD594" w14:textId="77777777" w:rsidTr="00AE371E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6506066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33304F5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5740D1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A9171F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38CE23D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EP-001 Gestión de Usuarios y Autenticación</w:t>
                  </w:r>
                </w:p>
              </w:tc>
            </w:tr>
            <w:tr w:rsidR="003B0413" w:rsidRPr="000F4672" w14:paraId="70609C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CC467D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45D0A54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RF-001.1</w:t>
                  </w:r>
                </w:p>
              </w:tc>
            </w:tr>
            <w:tr w:rsidR="003B0413" w:rsidRPr="000F4672" w14:paraId="3A609A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550B9E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44F9B34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RNF-002 Contraseñas cifradas.; RNF-003 Conexión segura.</w:t>
                  </w:r>
                </w:p>
              </w:tc>
            </w:tr>
            <w:tr w:rsidR="003B0413" w:rsidRPr="000F4672" w14:paraId="5F9F44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726CC1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166FF1E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CP-001 Registro exitoso; CP-002 Correo duplicado; CP-003 Teléfono duplicado; CP-004 Campos obligatorios vacíos</w:t>
                  </w:r>
                </w:p>
              </w:tc>
            </w:tr>
          </w:tbl>
          <w:p w14:paraId="7C0224C5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3519F4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253155F9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HU-001.2 — Iniciar Sesión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6EF840BE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0BBEB0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74334C0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HU-001.2</w:t>
            </w:r>
          </w:p>
        </w:tc>
      </w:tr>
      <w:tr w:rsidR="003B0413" w:rsidRPr="000F4672" w14:paraId="5AD12FA7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4D8ACA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4763CD8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EP-001 Gestión de Usuarios y Autenticación</w:t>
            </w:r>
          </w:p>
        </w:tc>
      </w:tr>
      <w:tr w:rsidR="003B0413" w:rsidRPr="000F4672" w14:paraId="64F6F6C9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61DF19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65C8D74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Iniciar Sesión</w:t>
            </w:r>
          </w:p>
        </w:tc>
      </w:tr>
      <w:tr w:rsidR="003B0413" w:rsidRPr="000F4672" w14:paraId="4FE310DD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16667D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Prioridad:</w:t>
            </w:r>
          </w:p>
        </w:tc>
        <w:tc>
          <w:tcPr>
            <w:tcW w:w="7000" w:type="dxa"/>
          </w:tcPr>
          <w:p w14:paraId="00AB8A3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1E1D5EDB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50ACBC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1A392A6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1</w:t>
            </w:r>
          </w:p>
        </w:tc>
      </w:tr>
      <w:tr w:rsidR="003B0413" w:rsidRPr="000F4672" w14:paraId="7AC24080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7CCC76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360BB8E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39ACD237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93157A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44FB68F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7BF6D5B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Usuario</w:t>
            </w:r>
          </w:p>
          <w:p w14:paraId="4772F08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1F834E4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iniciar sesión con mi correo y contraseña</w:t>
            </w:r>
          </w:p>
          <w:p w14:paraId="0B5ED9B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50D2950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acceder a las funciones del sistema según mi rol</w:t>
            </w:r>
          </w:p>
        </w:tc>
      </w:tr>
      <w:tr w:rsidR="003B0413" w:rsidRPr="000F4672" w14:paraId="6A080567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6094E3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1E0968D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a un usuario registrado y activo autenticarse mediante su correo y contraseña, generando un token JWT que habilita el acceso a los módulos según su rol.</w:t>
            </w:r>
          </w:p>
        </w:tc>
      </w:tr>
      <w:tr w:rsidR="003B0413" w:rsidRPr="000F4672" w14:paraId="7DF542EE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0C41F9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0EFC3E7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Usuario inactivo no puede autenticarse.</w:t>
            </w:r>
          </w:p>
        </w:tc>
      </w:tr>
      <w:tr w:rsidR="003B0413" w:rsidRPr="000F4672" w14:paraId="66D01C25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5158D4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05C5F891" w14:textId="77777777" w:rsidTr="00AE371E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66DA07D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556C2A5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31A0ED8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12885F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16DD8AF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Correo electrónico</w:t>
                  </w:r>
                </w:p>
              </w:tc>
              <w:tc>
                <w:tcPr>
                  <w:tcW w:w="1400" w:type="dxa"/>
                </w:tcPr>
                <w:p w14:paraId="4C284F9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4181257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Formato de email válido</w:t>
                  </w:r>
                </w:p>
              </w:tc>
            </w:tr>
            <w:tr w:rsidR="003B0413" w:rsidRPr="000F4672" w14:paraId="2CED72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14BE5D2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Contraseña</w:t>
                  </w:r>
                </w:p>
              </w:tc>
              <w:tc>
                <w:tcPr>
                  <w:tcW w:w="1400" w:type="dxa"/>
                </w:tcPr>
                <w:p w14:paraId="6608851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6FE7DBF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 vacío</w:t>
                  </w:r>
                </w:p>
              </w:tc>
            </w:tr>
          </w:tbl>
          <w:p w14:paraId="2C557E04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3D4FCC91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8D4963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6E94004A" w14:textId="77777777" w:rsidR="003B0413" w:rsidRPr="002C0B29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2C0B29">
              <w:rPr>
                <w:rFonts w:ascii="Arial" w:hAnsi="Arial" w:cs="Arial"/>
                <w:sz w:val="24"/>
                <w:szCs w:val="24"/>
              </w:rPr>
              <w:t>CA-001 Login exitoso</w:t>
            </w:r>
          </w:p>
          <w:p w14:paraId="3EDC1330" w14:textId="77777777" w:rsidR="003B0413" w:rsidRPr="002C0B29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2C0B29">
              <w:rPr>
                <w:rFonts w:ascii="Arial" w:hAnsi="Arial" w:cs="Arial"/>
                <w:sz w:val="24"/>
                <w:szCs w:val="24"/>
              </w:rPr>
              <w:t>Dado que el usuario está activo y las credenciales son correctas</w:t>
            </w:r>
          </w:p>
          <w:p w14:paraId="1BD8FF77" w14:textId="77777777" w:rsidR="003B0413" w:rsidRPr="002C0B29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2C0B29">
              <w:rPr>
                <w:rFonts w:ascii="Arial" w:hAnsi="Arial" w:cs="Arial"/>
                <w:sz w:val="24"/>
                <w:szCs w:val="24"/>
              </w:rPr>
              <w:t>Cuando presiona Ingresar</w:t>
            </w:r>
          </w:p>
          <w:p w14:paraId="6ECD48B3" w14:textId="77777777" w:rsidR="003B0413" w:rsidRPr="002C0B29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2C0B29">
              <w:rPr>
                <w:rFonts w:ascii="Arial" w:hAnsi="Arial" w:cs="Arial"/>
                <w:sz w:val="24"/>
                <w:szCs w:val="24"/>
              </w:rPr>
              <w:t>Entonces el sistema debe generar el token y permitir el acceso</w:t>
            </w:r>
          </w:p>
          <w:p w14:paraId="546AFE60" w14:textId="77777777" w:rsidR="003B0413" w:rsidRPr="002C0B29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2C0B29">
              <w:rPr>
                <w:rFonts w:ascii="Arial" w:hAnsi="Arial" w:cs="Arial"/>
                <w:sz w:val="24"/>
                <w:szCs w:val="24"/>
              </w:rPr>
              <w:t>CA-002 Usuario inactivo</w:t>
            </w:r>
          </w:p>
          <w:p w14:paraId="27AD92C0" w14:textId="77777777" w:rsidR="003B0413" w:rsidRPr="002C0B29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2C0B29">
              <w:rPr>
                <w:rFonts w:ascii="Arial" w:hAnsi="Arial" w:cs="Arial"/>
                <w:sz w:val="24"/>
                <w:szCs w:val="24"/>
              </w:rPr>
              <w:t>Dado que el usuario está inactivo</w:t>
            </w:r>
          </w:p>
          <w:p w14:paraId="48E39C7A" w14:textId="77777777" w:rsidR="003B0413" w:rsidRPr="002C0B29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2C0B29">
              <w:rPr>
                <w:rFonts w:ascii="Arial" w:hAnsi="Arial" w:cs="Arial"/>
                <w:sz w:val="24"/>
                <w:szCs w:val="24"/>
              </w:rPr>
              <w:t>Cuando intenta iniciar sesión</w:t>
            </w:r>
          </w:p>
          <w:p w14:paraId="5EF6CE2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2C0B29">
              <w:rPr>
                <w:rFonts w:ascii="Arial" w:hAnsi="Arial" w:cs="Arial"/>
                <w:sz w:val="24"/>
                <w:szCs w:val="24"/>
              </w:rPr>
              <w:t>Entonces el sis</w:t>
            </w:r>
            <w:r w:rsidRPr="002C0B29">
              <w:rPr>
                <w:rFonts w:ascii="Arial" w:hAnsi="Arial" w:cs="Arial"/>
                <w:sz w:val="24"/>
                <w:szCs w:val="24"/>
              </w:rPr>
              <w:t>tema debe denegar el acceso</w:t>
            </w:r>
          </w:p>
        </w:tc>
      </w:tr>
      <w:tr w:rsidR="003B0413" w:rsidRPr="000F4672" w14:paraId="26651D2C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967B01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59DA4A6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 (módulo base del sistema)</w:t>
            </w:r>
          </w:p>
        </w:tc>
      </w:tr>
      <w:tr w:rsidR="003B0413" w:rsidRPr="000F4672" w14:paraId="734DBDC4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01CECF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40BB7A4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MOCK-001 Pantallas de Registro / Login / Perfil (Android y React)</w:t>
            </w:r>
          </w:p>
        </w:tc>
      </w:tr>
      <w:tr w:rsidR="003B0413" w:rsidRPr="000F4672" w14:paraId="001294AA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876043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328C56C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4CE9A48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3A59842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1730372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2FC051E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1FBE19B9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3DDE26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5243361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CP-005 Login exitoso</w:t>
            </w:r>
          </w:p>
          <w:p w14:paraId="777E684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CP-006 Credenciales incorrectas</w:t>
            </w:r>
          </w:p>
          <w:p w14:paraId="4772F21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CP-007 Usuario inactivo</w:t>
            </w:r>
          </w:p>
        </w:tc>
      </w:tr>
      <w:tr w:rsidR="003B0413" w:rsidRPr="000F4672" w14:paraId="4AECFB4D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AED9EF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68F8D5A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Credenciales incorrectas (ver flujo alte</w:t>
            </w:r>
            <w:r w:rsidRPr="000F4672">
              <w:rPr>
                <w:rFonts w:ascii="Arial" w:hAnsi="Arial" w:cs="Arial"/>
                <w:sz w:val="24"/>
                <w:szCs w:val="24"/>
              </w:rPr>
              <w:t>rno para el detalle de mitigación).</w:t>
            </w:r>
          </w:p>
          <w:p w14:paraId="2D2A4D8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FA-02 Usuario inactivo (ver flujo alterno para el detalle de mitigación).</w:t>
            </w:r>
          </w:p>
        </w:tc>
      </w:tr>
      <w:tr w:rsidR="003B0413" w:rsidRPr="000F4672" w14:paraId="58E13894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07188D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1DE1FA33" w14:textId="77777777" w:rsidTr="00AE371E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1E9BB87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56FF5EB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03E0D6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014832A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49CACB2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EP-001 Gestión de Usuarios y Autenticación</w:t>
                  </w:r>
                </w:p>
              </w:tc>
            </w:tr>
            <w:tr w:rsidR="003B0413" w:rsidRPr="000F4672" w14:paraId="47B6EB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381E86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09BD8C2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RF-001.2</w:t>
                  </w:r>
                </w:p>
              </w:tc>
            </w:tr>
            <w:tr w:rsidR="003B0413" w:rsidRPr="000F4672" w14:paraId="10103E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F73332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117D541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segundos.; RNF-003 Expiración del token.</w:t>
                  </w:r>
                </w:p>
              </w:tc>
            </w:tr>
            <w:tr w:rsidR="003B0413" w:rsidRPr="000F4672" w14:paraId="692687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A3A217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0322CD3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CP-005 Login exitoso; CP-006 Credenciales incorrectas; CP-007 Usuario inactivo</w:t>
                  </w:r>
                </w:p>
              </w:tc>
            </w:tr>
          </w:tbl>
          <w:p w14:paraId="0617C4B0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34458C9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000EFAC1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HU-001.3 — Consultar y Actualizar Perfil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0B51384D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9B6688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45D4AF2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HU-001.3</w:t>
            </w:r>
          </w:p>
        </w:tc>
      </w:tr>
      <w:tr w:rsidR="003B0413" w:rsidRPr="000F4672" w14:paraId="123B6706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5E9AB7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3064486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EP-001 Gestión de Usuarios y Autenticación</w:t>
            </w:r>
          </w:p>
        </w:tc>
      </w:tr>
      <w:tr w:rsidR="003B0413" w:rsidRPr="000F4672" w14:paraId="0CF69AF7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BEC1A7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7BBFED1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y Actualizar Perfil</w:t>
            </w:r>
          </w:p>
        </w:tc>
      </w:tr>
      <w:tr w:rsidR="003B0413" w:rsidRPr="000F4672" w14:paraId="58B5B275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BA3BDE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03B8843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400149A8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D8C295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151ACB9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1</w:t>
            </w:r>
          </w:p>
        </w:tc>
      </w:tr>
      <w:tr w:rsidR="003B0413" w:rsidRPr="000F4672" w14:paraId="2F7B2744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C7377C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44C75E5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3B0413" w:rsidRPr="000F4672" w14:paraId="117328A9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29E389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2AEEC1D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24902B8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Usuario</w:t>
            </w:r>
          </w:p>
          <w:p w14:paraId="49E2B7A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19AB704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y actualizar mi información personal</w:t>
            </w:r>
          </w:p>
          <w:p w14:paraId="610051D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6450F92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mantener mis datos de contacto correctos y vigentes</w:t>
            </w:r>
          </w:p>
        </w:tc>
      </w:tr>
      <w:tr w:rsidR="003B0413" w:rsidRPr="000F4672" w14:paraId="2B1B731A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9EB868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2B95C10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a un usuario autenticado consultar y actualizar su propia información personal (nombre, apellido, te</w:t>
            </w:r>
            <w:r w:rsidRPr="000F4672">
              <w:rPr>
                <w:rFonts w:ascii="Arial" w:hAnsi="Arial" w:cs="Arial"/>
                <w:sz w:val="24"/>
                <w:szCs w:val="24"/>
              </w:rPr>
              <w:t>léfono, correo).</w:t>
            </w:r>
          </w:p>
        </w:tc>
      </w:tr>
      <w:tr w:rsidR="003B0413" w:rsidRPr="000F4672" w14:paraId="5F95FAD6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71B777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53C249C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Correo y teléfono únicos.</w:t>
            </w:r>
          </w:p>
        </w:tc>
      </w:tr>
      <w:tr w:rsidR="003B0413" w:rsidRPr="000F4672" w14:paraId="5F818DAA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7C4DAE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4502F99F" w14:textId="77777777" w:rsidTr="000F467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760DBC3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07FB231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487ED6C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0A6BB2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1E2F145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Nombre de usuario</w:t>
                  </w:r>
                </w:p>
              </w:tc>
              <w:tc>
                <w:tcPr>
                  <w:tcW w:w="1400" w:type="dxa"/>
                </w:tcPr>
                <w:p w14:paraId="0F2D183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5005D29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Máx. 255 caracteres</w:t>
                  </w:r>
                </w:p>
              </w:tc>
            </w:tr>
            <w:tr w:rsidR="003B0413" w:rsidRPr="000F4672" w14:paraId="20D932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609BAC5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Apellido de usuario</w:t>
                  </w:r>
                </w:p>
              </w:tc>
              <w:tc>
                <w:tcPr>
                  <w:tcW w:w="1400" w:type="dxa"/>
                </w:tcPr>
                <w:p w14:paraId="4F2E6D5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4325EBF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Máx. 255 caracteres</w:t>
                  </w:r>
                </w:p>
              </w:tc>
            </w:tr>
            <w:tr w:rsidR="003B0413" w:rsidRPr="000F4672" w14:paraId="6854C7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4778E9B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Teléfono</w:t>
                  </w:r>
                </w:p>
              </w:tc>
              <w:tc>
                <w:tcPr>
                  <w:tcW w:w="1400" w:type="dxa"/>
                </w:tcPr>
                <w:p w14:paraId="04A9E78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05249AD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Único en el sistema si se modifica</w:t>
                  </w:r>
                </w:p>
              </w:tc>
            </w:tr>
            <w:tr w:rsidR="003B0413" w:rsidRPr="000F4672" w14:paraId="374A4B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176FB53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Correo electrónico</w:t>
                  </w:r>
                </w:p>
              </w:tc>
              <w:tc>
                <w:tcPr>
                  <w:tcW w:w="1400" w:type="dxa"/>
                </w:tcPr>
                <w:p w14:paraId="3387AE5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7737EB4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Formato válido y único si se modifica</w:t>
                  </w:r>
                </w:p>
              </w:tc>
            </w:tr>
          </w:tbl>
          <w:p w14:paraId="3848E4E2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7E863038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8248B4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7CFEDD94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Actualización exitosa</w:t>
            </w:r>
          </w:p>
          <w:p w14:paraId="588773F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usuario autenticado modifica datos válidos</w:t>
            </w:r>
          </w:p>
          <w:p w14:paraId="5F78DF0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guarda los cambios</w:t>
            </w:r>
          </w:p>
          <w:p w14:paraId="3B1061D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actualizar el perfil</w:t>
            </w:r>
          </w:p>
        </w:tc>
      </w:tr>
      <w:tr w:rsidR="003B0413" w:rsidRPr="000F4672" w14:paraId="5DB76344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CF4E09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Dependencias:</w:t>
            </w:r>
          </w:p>
        </w:tc>
        <w:tc>
          <w:tcPr>
            <w:tcW w:w="7000" w:type="dxa"/>
          </w:tcPr>
          <w:p w14:paraId="59599BB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 (módulo base del sistema)</w:t>
            </w:r>
          </w:p>
        </w:tc>
      </w:tr>
      <w:tr w:rsidR="003B0413" w:rsidRPr="000F4672" w14:paraId="66DFEEC0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F6812D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36A8054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MOCK-001 Pantallas de Registro / Login / Perfil (Android y React)</w:t>
            </w:r>
          </w:p>
        </w:tc>
      </w:tr>
      <w:tr w:rsidR="003B0413" w:rsidRPr="000F4672" w14:paraId="0C601F5F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7D73A2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</w:t>
            </w: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inition of Done:</w:t>
            </w:r>
          </w:p>
        </w:tc>
        <w:tc>
          <w:tcPr>
            <w:tcW w:w="7000" w:type="dxa"/>
          </w:tcPr>
          <w:p w14:paraId="56DED46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3D87D61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1F2C828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09973C0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09E7602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69E325C4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EA02E4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421BCDB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CP-008 Actualización exitosa de perfil</w:t>
            </w:r>
          </w:p>
          <w:p w14:paraId="3FB04F6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CP-009 Correo duplicado al actualizar</w:t>
            </w:r>
          </w:p>
        </w:tc>
      </w:tr>
      <w:tr w:rsidR="003B0413" w:rsidRPr="000F4672" w14:paraId="623B4938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A2CBA0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30E87E1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Correo o teléfono ya en uso (ver flujo alterno para el detalle de mitigación).</w:t>
            </w:r>
          </w:p>
        </w:tc>
      </w:tr>
      <w:tr w:rsidR="003B0413" w:rsidRPr="000F4672" w14:paraId="7DFA2AB4" w14:textId="77777777" w:rsidTr="00AE371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774E10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3853744B" w14:textId="77777777" w:rsidTr="000F467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79E8C04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7125204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7C10BF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4A145D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6A027A0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EP-001 Gestión de Usuarios y Autenticación</w:t>
                  </w:r>
                </w:p>
              </w:tc>
            </w:tr>
            <w:tr w:rsidR="003B0413" w:rsidRPr="000F4672" w14:paraId="3D1BD3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9916FF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4B815EB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RF-001.3</w:t>
                  </w:r>
                </w:p>
              </w:tc>
            </w:tr>
            <w:tr w:rsidR="003B0413" w:rsidRPr="000F4672" w14:paraId="3D9DEF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F7C462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0D9C3B5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323E50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EEE228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40AFC5A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CP-008 Actualización exitosa de perfil; CP-009 Correo duplicado al actualizar</w:t>
                  </w:r>
                </w:p>
              </w:tc>
            </w:tr>
          </w:tbl>
          <w:p w14:paraId="1B935395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14548B6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5A031168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HU-001.4 — Gestionar Estado y Rol de Usuario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1417C3FD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2BFB1D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4F15D84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HU-001.4</w:t>
            </w:r>
          </w:p>
        </w:tc>
      </w:tr>
      <w:tr w:rsidR="003B0413" w:rsidRPr="000F4672" w14:paraId="32036642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EC6755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4E9129F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EP-001 Gestión de Usuarios y Autenticación</w:t>
            </w:r>
          </w:p>
        </w:tc>
      </w:tr>
      <w:tr w:rsidR="003B0413" w:rsidRPr="000F4672" w14:paraId="17561EA5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776CC0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337E823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Gestionar Estado y Rol de Usuario</w:t>
            </w:r>
          </w:p>
        </w:tc>
      </w:tr>
      <w:tr w:rsidR="003B0413" w:rsidRPr="000F4672" w14:paraId="3644EA37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DE26F4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52D4516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0F78FC43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CDA001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22436B5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1</w:t>
            </w:r>
          </w:p>
        </w:tc>
      </w:tr>
      <w:tr w:rsidR="003B0413" w:rsidRPr="000F4672" w14:paraId="4BF46F82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F72572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5086519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13C71A90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B66B8C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2ECB690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4C884CE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23FB890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03C460C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activar, desactivar y cambiar el rol de los usuarios</w:t>
            </w:r>
          </w:p>
          <w:p w14:paraId="1FC0A11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3BF07BB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controlar quién accede al sistema y con qué permisos</w:t>
            </w:r>
          </w:p>
        </w:tc>
      </w:tr>
      <w:tr w:rsidR="003B0413" w:rsidRPr="000F4672" w14:paraId="1A75CAFB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852BC2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790A47E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El sistema deberá permitir al Administrador consultar el listado de usuarios, activar/desactivar cuentas y modificar el </w:t>
            </w:r>
            <w:r w:rsidRPr="000F4672">
              <w:rPr>
                <w:rFonts w:ascii="Arial" w:hAnsi="Arial" w:cs="Arial"/>
                <w:sz w:val="24"/>
                <w:szCs w:val="24"/>
              </w:rPr>
              <w:t>rol asignado a un usuario.</w:t>
            </w:r>
          </w:p>
        </w:tc>
      </w:tr>
      <w:tr w:rsidR="003B0413" w:rsidRPr="000F4672" w14:paraId="66B1A21E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3F8B31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Reglas de negocio:</w:t>
            </w:r>
          </w:p>
        </w:tc>
        <w:tc>
          <w:tcPr>
            <w:tcW w:w="7000" w:type="dxa"/>
          </w:tcPr>
          <w:p w14:paraId="66FC0E4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Usuario inactivo no puede autenticarse.</w:t>
            </w:r>
          </w:p>
          <w:p w14:paraId="6EBD13E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RN-005 Protección del único administrador.</w:t>
            </w:r>
          </w:p>
        </w:tc>
      </w:tr>
      <w:tr w:rsidR="003B0413" w:rsidRPr="000F4672" w14:paraId="16C76FFE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7A5360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2761CA3C" w14:textId="77777777" w:rsidTr="007A132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2816C8A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0D1C1F7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0AEFAA3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166E84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6D9839D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Usuario a modificar</w:t>
                  </w:r>
                </w:p>
              </w:tc>
              <w:tc>
                <w:tcPr>
                  <w:tcW w:w="1400" w:type="dxa"/>
                </w:tcPr>
                <w:p w14:paraId="03F0938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3F57629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 en la tabla `usuarios`</w:t>
                  </w:r>
                </w:p>
              </w:tc>
            </w:tr>
            <w:tr w:rsidR="003B0413" w:rsidRPr="000F4672" w14:paraId="674B7E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28D4E1C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Nuevo estado (activo/inactivo)</w:t>
                  </w:r>
                </w:p>
              </w:tc>
              <w:tc>
                <w:tcPr>
                  <w:tcW w:w="1400" w:type="dxa"/>
                </w:tcPr>
                <w:p w14:paraId="09E61DD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5C1330F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Booleano</w:t>
                  </w:r>
                </w:p>
              </w:tc>
            </w:tr>
            <w:tr w:rsidR="003B0413" w:rsidRPr="000F4672" w14:paraId="5EF291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563EFD7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Nuevo rol</w:t>
                  </w:r>
                </w:p>
              </w:tc>
              <w:tc>
                <w:tcPr>
                  <w:tcW w:w="1400" w:type="dxa"/>
                </w:tcPr>
                <w:p w14:paraId="498F539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1A87988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Selección válida de `roles`</w:t>
                  </w:r>
                </w:p>
              </w:tc>
            </w:tr>
          </w:tbl>
          <w:p w14:paraId="1ABE6F7B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558A5696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C20207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778B449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Cambio de estado exitoso</w:t>
            </w:r>
          </w:p>
          <w:p w14:paraId="34D3EF6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Administrador selecciona un usuario válido</w:t>
            </w:r>
          </w:p>
          <w:p w14:paraId="419467C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cambia su estado</w:t>
            </w:r>
          </w:p>
          <w:p w14:paraId="755E5F4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actualizar el acceso del usuario</w:t>
            </w:r>
          </w:p>
          <w:p w14:paraId="407A687C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CA-002 Protección del último administrador</w:t>
            </w:r>
          </w:p>
          <w:p w14:paraId="3307255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solo existe un Administrador activo</w:t>
            </w:r>
          </w:p>
          <w:p w14:paraId="3430D26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intenta desactivar</w:t>
            </w:r>
          </w:p>
          <w:p w14:paraId="500471B0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</w:t>
            </w: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tonces el sistema debe impedir la operación</w:t>
            </w:r>
          </w:p>
        </w:tc>
      </w:tr>
      <w:tr w:rsidR="003B0413" w:rsidRPr="000F4672" w14:paraId="6B173045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72896A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2B29510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 (módulo base del sistema)</w:t>
            </w:r>
          </w:p>
        </w:tc>
      </w:tr>
      <w:tr w:rsidR="003B0413" w:rsidRPr="000F4672" w14:paraId="2B58C216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3A3AB0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68E4C4A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MOCK-001 Pantallas de Registro / Login / Perfil (Android y React)</w:t>
            </w:r>
          </w:p>
        </w:tc>
      </w:tr>
      <w:tr w:rsidR="003B0413" w:rsidRPr="000F4672" w14:paraId="7137F2A7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71A9F2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2358A13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1A2D931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6170F0E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44D7EC4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2A8FFF0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15CFA07C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A64F09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5D6DED4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CP-010 Desactivar usuario</w:t>
            </w:r>
          </w:p>
          <w:p w14:paraId="5D34874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CP-011 Cambiar rol</w:t>
            </w:r>
          </w:p>
          <w:p w14:paraId="43365109" w14:textId="7A2C4ADC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CP-012 Bloqueo de </w:t>
            </w:r>
            <w:r w:rsidR="00496FAC" w:rsidRPr="000F4672">
              <w:rPr>
                <w:rFonts w:ascii="Arial" w:hAnsi="Arial" w:cs="Arial"/>
                <w:sz w:val="24"/>
                <w:szCs w:val="24"/>
              </w:rPr>
              <w:t>auto desactivación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del único admin</w:t>
            </w:r>
          </w:p>
        </w:tc>
      </w:tr>
      <w:tr w:rsidR="003B0413" w:rsidRPr="000F4672" w14:paraId="4FE2CD29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94C833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6752004F" w14:textId="2264764E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FA-01 </w:t>
            </w:r>
            <w:r w:rsidR="00496FAC" w:rsidRPr="000F4672">
              <w:rPr>
                <w:rFonts w:ascii="Arial" w:hAnsi="Arial" w:cs="Arial"/>
                <w:sz w:val="24"/>
                <w:szCs w:val="24"/>
              </w:rPr>
              <w:t>Auto desactivación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F4672">
              <w:rPr>
                <w:rFonts w:ascii="Arial" w:hAnsi="Arial" w:cs="Arial"/>
                <w:sz w:val="24"/>
                <w:szCs w:val="24"/>
              </w:rPr>
              <w:t>del único administrador (ver flujo alterno para el detalle de mitigación).</w:t>
            </w:r>
          </w:p>
        </w:tc>
      </w:tr>
      <w:tr w:rsidR="003B0413" w:rsidRPr="000F4672" w14:paraId="0D25B118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AE57E6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37AF5452" w14:textId="77777777" w:rsidTr="007A132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612F0D7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65242BC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3C6747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C42930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010F20B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EP-001 Gestión de Usuarios y Autenticación</w:t>
                  </w:r>
                </w:p>
              </w:tc>
            </w:tr>
            <w:tr w:rsidR="003B0413" w:rsidRPr="000F4672" w14:paraId="46774D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12921F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0209A12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RF-001.4</w:t>
                  </w:r>
                </w:p>
              </w:tc>
            </w:tr>
            <w:tr w:rsidR="003B0413" w:rsidRPr="000F4672" w14:paraId="45275E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9F815C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6D67E0C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5E4375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24F18A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7F72480F" w14:textId="47FAB742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 xml:space="preserve">CP-010 Desactivar usuario; CP-011 Cambiar rol; CP-012 Bloqueo de </w:t>
                  </w:r>
                  <w:r w:rsidR="00496FAC" w:rsidRPr="000F4672">
                    <w:rPr>
                      <w:rFonts w:ascii="Arial" w:hAnsi="Arial" w:cs="Arial"/>
                      <w:sz w:val="24"/>
                      <w:szCs w:val="24"/>
                    </w:rPr>
                    <w:t>auto desactivación</w:t>
                  </w: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 xml:space="preserve"> del único admin</w:t>
                  </w:r>
                </w:p>
              </w:tc>
            </w:tr>
          </w:tbl>
          <w:p w14:paraId="5D0E6AD7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A07AA46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131C475A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lastRenderedPageBreak/>
        <w:t>HU-002.1 — Registrar Equipo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0238226F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EEA0E5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3435778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HU-002.1</w:t>
            </w:r>
          </w:p>
        </w:tc>
      </w:tr>
      <w:tr w:rsidR="003B0413" w:rsidRPr="000F4672" w14:paraId="3A98CBCB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E8DB75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5DC0701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EP-002 Gestión de Equipos</w:t>
            </w:r>
          </w:p>
        </w:tc>
      </w:tr>
      <w:tr w:rsidR="003B0413" w:rsidRPr="000F4672" w14:paraId="62D4D596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2CEEF6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27C244C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Equipo</w:t>
            </w:r>
          </w:p>
        </w:tc>
      </w:tr>
      <w:tr w:rsidR="003B0413" w:rsidRPr="000F4672" w14:paraId="79496559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A12D92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602151B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4194EDB7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FC1EF3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1E01AEA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2</w:t>
            </w:r>
          </w:p>
        </w:tc>
      </w:tr>
      <w:tr w:rsidR="003B0413" w:rsidRPr="000F4672" w14:paraId="7D1248FA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9706B2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38CBCA0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8 SP</w:t>
            </w:r>
          </w:p>
        </w:tc>
      </w:tr>
      <w:tr w:rsidR="003B0413" w:rsidRPr="000F4672" w14:paraId="480BF8F4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186A83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65F10B1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6B4376E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Director Técnico (DT)</w:t>
            </w:r>
          </w:p>
          <w:p w14:paraId="1634637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72D7A77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un nuevo equipo con su nombre y escudo</w:t>
            </w:r>
          </w:p>
          <w:p w14:paraId="564049A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7B56B28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poder inscribirlo posteriormente en los torneos</w:t>
            </w:r>
          </w:p>
        </w:tc>
      </w:tr>
      <w:tr w:rsidR="003B0413" w:rsidRPr="000F4672" w14:paraId="306226F1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E5A71B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3EC89753" w14:textId="7B6B5053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a un usuario autenticado registrar u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n nuevo equipo, ingresando su nombre y escudo. El equipo queda asociado al </w:t>
            </w:r>
            <w:r w:rsidR="00496FAC" w:rsidRPr="000F4672">
              <w:rPr>
                <w:rFonts w:ascii="Arial" w:hAnsi="Arial" w:cs="Arial"/>
                <w:sz w:val="24"/>
                <w:szCs w:val="24"/>
              </w:rPr>
              <w:t>director técnico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(DT) autenticado como su responsable.</w:t>
            </w:r>
          </w:p>
        </w:tc>
      </w:tr>
      <w:tr w:rsidR="003B0413" w:rsidRPr="000F4672" w14:paraId="386C93A9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07CB29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0ADBDF7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Nombre único.</w:t>
            </w:r>
          </w:p>
          <w:p w14:paraId="301889D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Asociación obligatoria a usuario.</w:t>
            </w:r>
          </w:p>
        </w:tc>
      </w:tr>
      <w:tr w:rsidR="003B0413" w:rsidRPr="000F4672" w14:paraId="73CA9AF9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86987B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1BBDF910" w14:textId="77777777" w:rsidTr="007A132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4388891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67FF283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42B7AEE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65C5B5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62089B2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Nombre del equipo</w:t>
                  </w:r>
                </w:p>
              </w:tc>
              <w:tc>
                <w:tcPr>
                  <w:tcW w:w="1400" w:type="dxa"/>
                </w:tcPr>
                <w:p w14:paraId="7F35E84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521E0C2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Máx. 255 caracteres, único</w:t>
                  </w:r>
                </w:p>
              </w:tc>
            </w:tr>
            <w:tr w:rsidR="003B0413" w:rsidRPr="000F4672" w14:paraId="7CB895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6CE3D27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Escudo (imagen)</w:t>
                  </w:r>
                </w:p>
              </w:tc>
              <w:tc>
                <w:tcPr>
                  <w:tcW w:w="1400" w:type="dxa"/>
                </w:tcPr>
                <w:p w14:paraId="7B0D654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4BF4785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Formato de imagen válido (png/jpg)</w:t>
                  </w:r>
                </w:p>
              </w:tc>
            </w:tr>
          </w:tbl>
          <w:p w14:paraId="504EA2DB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0061C10B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EA8467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58A4B89F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Registro exitoso</w:t>
            </w:r>
          </w:p>
          <w:p w14:paraId="424B80B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nombre es único y los datos son válidos</w:t>
            </w:r>
          </w:p>
          <w:p w14:paraId="65965F05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el usuario guarda</w:t>
            </w:r>
          </w:p>
          <w:p w14:paraId="54C841E5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crear el equipo</w:t>
            </w:r>
          </w:p>
          <w:p w14:paraId="2194CA6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CA-002 Nombre duplicado</w:t>
            </w:r>
          </w:p>
          <w:p w14:paraId="6426A870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nombre ya existe</w:t>
            </w:r>
          </w:p>
          <w:p w14:paraId="3A18BFA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intenta registrar</w:t>
            </w:r>
          </w:p>
          <w:p w14:paraId="627D6A3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impedir el registro</w:t>
            </w:r>
          </w:p>
        </w:tc>
      </w:tr>
      <w:tr w:rsidR="003B0413" w:rsidRPr="000F4672" w14:paraId="32D4B9FD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137616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04A115F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 y Autenticación</w:t>
            </w:r>
          </w:p>
        </w:tc>
      </w:tr>
      <w:tr w:rsidR="003B0413" w:rsidRPr="000F4672" w14:paraId="38F0353F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5EFF22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0129BAC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MOCK-002 Formulario y listado de Equipos (Android y React)</w:t>
            </w:r>
          </w:p>
        </w:tc>
      </w:tr>
      <w:tr w:rsidR="003B0413" w:rsidRPr="000F4672" w14:paraId="21CC7D47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237858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5709A67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28430B3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2F118EA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4F9B52F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14C9EE6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3D5347D7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CEED0A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Casos de prueba asociados:</w:t>
            </w:r>
          </w:p>
        </w:tc>
        <w:tc>
          <w:tcPr>
            <w:tcW w:w="7000" w:type="dxa"/>
          </w:tcPr>
          <w:p w14:paraId="30C86C6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CP-013 Registro exitoso de equipo</w:t>
            </w:r>
          </w:p>
          <w:p w14:paraId="13F40A1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CP-014 Nombre duplicado</w:t>
            </w:r>
          </w:p>
          <w:p w14:paraId="1434815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CP-015 Campos vacíos</w:t>
            </w:r>
          </w:p>
        </w:tc>
      </w:tr>
      <w:tr w:rsidR="003B0413" w:rsidRPr="000F4672" w14:paraId="3CE17D8B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EF7DD6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45F540C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FA-01 Nombre de equipo duplicado (ver flujo </w:t>
            </w:r>
            <w:r w:rsidRPr="000F4672">
              <w:rPr>
                <w:rFonts w:ascii="Arial" w:hAnsi="Arial" w:cs="Arial"/>
                <w:sz w:val="24"/>
                <w:szCs w:val="24"/>
              </w:rPr>
              <w:t>alterno para el detalle de mitigación).</w:t>
            </w:r>
          </w:p>
          <w:p w14:paraId="6CC42C3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FA-02 Campos obligatorios vacíos (ver flujo alterno para el detalle de mitigación).</w:t>
            </w:r>
          </w:p>
        </w:tc>
      </w:tr>
      <w:tr w:rsidR="003B0413" w:rsidRPr="000F4672" w14:paraId="27DF5288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19A1AA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056AA948" w14:textId="77777777" w:rsidTr="007A132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7FFC8A3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164F909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096086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7ECDA0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0474A16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EP-002 Gestión de Equipos</w:t>
                  </w:r>
                </w:p>
              </w:tc>
            </w:tr>
            <w:tr w:rsidR="003B0413" w:rsidRPr="000F4672" w14:paraId="3044AE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71A317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22E7C38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RF-002.1</w:t>
                  </w:r>
                </w:p>
              </w:tc>
            </w:tr>
            <w:tr w:rsidR="003B0413" w:rsidRPr="000F4672" w14:paraId="1FD4C1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5F0784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0544148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RNF-002 Almacenamiento optimizado del escudo.</w:t>
                  </w:r>
                </w:p>
              </w:tc>
            </w:tr>
            <w:tr w:rsidR="003B0413" w:rsidRPr="000F4672" w14:paraId="347B33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012531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1A0B099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CP-013 Registro exitoso de equipo; CP-014 Nombre duplicado; CP-015 Campos vacíos</w:t>
                  </w:r>
                </w:p>
              </w:tc>
            </w:tr>
          </w:tbl>
          <w:p w14:paraId="756B13B1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6DEE2B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3D56BB64" w14:textId="77777777" w:rsidR="003B0413" w:rsidRPr="002C0B29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2C0B29">
        <w:rPr>
          <w:rFonts w:ascii="Arial" w:hAnsi="Arial" w:cs="Arial"/>
          <w:color w:val="auto"/>
          <w:sz w:val="24"/>
          <w:szCs w:val="24"/>
        </w:rPr>
        <w:t>HU-002.2 — Consultar Equipos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411FD27B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35FC80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4C890F6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HU-002.2</w:t>
            </w:r>
          </w:p>
        </w:tc>
      </w:tr>
      <w:tr w:rsidR="003B0413" w:rsidRPr="000F4672" w14:paraId="3F390055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CDA952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68988BD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EP-002 Gestión de Equipos</w:t>
            </w:r>
          </w:p>
        </w:tc>
      </w:tr>
      <w:tr w:rsidR="003B0413" w:rsidRPr="000F4672" w14:paraId="7DAB78FC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8CE9F3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79BDB3E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Equipos</w:t>
            </w:r>
          </w:p>
        </w:tc>
      </w:tr>
      <w:tr w:rsidR="003B0413" w:rsidRPr="000F4672" w14:paraId="360FD96E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64D544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4FA6336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4D899A7B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9151BF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59DEA5C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2</w:t>
            </w:r>
          </w:p>
        </w:tc>
      </w:tr>
      <w:tr w:rsidR="003B0413" w:rsidRPr="000F4672" w14:paraId="46A16150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2F8317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768E27F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3B0413" w:rsidRPr="000F4672" w14:paraId="664B6C21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81F27A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1E42347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6CE2EB6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Usuario (incluye invitados, en modo solo consulta)</w:t>
            </w:r>
          </w:p>
          <w:p w14:paraId="586CCCA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60F398B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el listado de equipos activos</w:t>
            </w:r>
          </w:p>
          <w:p w14:paraId="7C36052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3F70D29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conocer los equipos disponibles en el sistema</w:t>
            </w:r>
          </w:p>
        </w:tc>
      </w:tr>
      <w:tr w:rsidR="003B0413" w:rsidRPr="000F4672" w14:paraId="43AED37B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6800B3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293A7BD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consultar el listado de equipos activos, con opción de ver el detalle de cada uno (nombre, escudo, responsable).</w:t>
            </w:r>
          </w:p>
        </w:tc>
      </w:tr>
      <w:tr w:rsidR="003B0413" w:rsidRPr="000F4672" w14:paraId="7B00F742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4F3FBB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3F0D444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RN-003 Solo se muestran equipos activos por defecto.</w:t>
            </w:r>
          </w:p>
        </w:tc>
      </w:tr>
      <w:tr w:rsidR="003B0413" w:rsidRPr="000F4672" w14:paraId="4F9AA2EB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F1AAA4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1E6DE1D5" w14:textId="77777777" w:rsidTr="007A132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6D02E65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234A95C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7F5FEF5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57F39A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87D5A5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Filtro de búsqueda (nombre)</w:t>
                  </w:r>
                </w:p>
              </w:tc>
              <w:tc>
                <w:tcPr>
                  <w:tcW w:w="1400" w:type="dxa"/>
                </w:tcPr>
                <w:p w14:paraId="7C0034D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2EF7152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Texto libre</w:t>
                  </w:r>
                </w:p>
              </w:tc>
            </w:tr>
          </w:tbl>
          <w:p w14:paraId="378049C4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24041F9C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A68EC7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Criterios de aceptación (BDD):</w:t>
            </w:r>
          </w:p>
        </w:tc>
        <w:tc>
          <w:tcPr>
            <w:tcW w:w="7000" w:type="dxa"/>
          </w:tcPr>
          <w:p w14:paraId="2645261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Consulta exitosa</w:t>
            </w:r>
          </w:p>
          <w:p w14:paraId="45D3207D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existen equipos activos</w:t>
            </w:r>
          </w:p>
          <w:p w14:paraId="4F9236F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el usuario abre el módulo</w:t>
            </w:r>
          </w:p>
          <w:p w14:paraId="3753C6F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listar los equipos</w:t>
            </w:r>
          </w:p>
        </w:tc>
      </w:tr>
      <w:tr w:rsidR="003B0413" w:rsidRPr="000F4672" w14:paraId="5982441A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D3D7A8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4A91E16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 y Autenticación</w:t>
            </w:r>
          </w:p>
        </w:tc>
      </w:tr>
      <w:tr w:rsidR="003B0413" w:rsidRPr="000F4672" w14:paraId="4984E719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57B7F0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1DC5D4E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MOCK-002 Formulario y listado de Equipos (Android y React)</w:t>
            </w:r>
          </w:p>
        </w:tc>
      </w:tr>
      <w:tr w:rsidR="003B0413" w:rsidRPr="000F4672" w14:paraId="4C980AE2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AA293B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</w:t>
            </w: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7000" w:type="dxa"/>
          </w:tcPr>
          <w:p w14:paraId="1A0A4B1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17F0A41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05D449F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3C27793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(API y manual de usuario) se encuentra actualizada.</w:t>
            </w:r>
          </w:p>
          <w:p w14:paraId="51628BB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53FC86AB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FE65A8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</w:t>
            </w: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7000" w:type="dxa"/>
          </w:tcPr>
          <w:p w14:paraId="432C433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CP-016 Consulta de equipos</w:t>
            </w:r>
          </w:p>
          <w:p w14:paraId="141A676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CP-017 Consulta sin resultados</w:t>
            </w:r>
          </w:p>
        </w:tc>
      </w:tr>
      <w:tr w:rsidR="003B0413" w:rsidRPr="000F4672" w14:paraId="7E8250C0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9C7423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0C42ECC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Sin resultados (ver flujo alterno para el detalle de mitigación).</w:t>
            </w:r>
          </w:p>
        </w:tc>
      </w:tr>
      <w:tr w:rsidR="003B0413" w:rsidRPr="000F4672" w14:paraId="31EC27F5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860DA5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6E77591C" w14:textId="77777777" w:rsidTr="007A132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66A65BD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171DD4B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1176FC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3A26A1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38CC521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EP-002 Gestión de Equipos</w:t>
                  </w:r>
                </w:p>
              </w:tc>
            </w:tr>
            <w:tr w:rsidR="003B0413" w:rsidRPr="000F4672" w14:paraId="1899E8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CB1411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5719ECA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RF-002.2</w:t>
                  </w:r>
                </w:p>
              </w:tc>
            </w:tr>
            <w:tr w:rsidR="003B0413" w:rsidRPr="000F4672" w14:paraId="3F0CAD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37F9B9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31810E4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4BC15D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455CD9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4ABCE59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CP-016 Consulta de equipos; CP-017 Consulta sin resultados</w:t>
                  </w:r>
                </w:p>
              </w:tc>
            </w:tr>
          </w:tbl>
          <w:p w14:paraId="54328A30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C5B7A6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7B232661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HU-002.3 — Actualizar Equipo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3F2A5540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E84579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06211B8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HU-002.3</w:t>
            </w:r>
          </w:p>
        </w:tc>
      </w:tr>
      <w:tr w:rsidR="003B0413" w:rsidRPr="000F4672" w14:paraId="355341CD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615431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08BC27E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EP-002 Gestión de Equipos</w:t>
            </w:r>
          </w:p>
        </w:tc>
      </w:tr>
      <w:tr w:rsidR="003B0413" w:rsidRPr="000F4672" w14:paraId="4A1F9302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610257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447B52A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Equipo</w:t>
            </w:r>
          </w:p>
        </w:tc>
      </w:tr>
      <w:tr w:rsidR="003B0413" w:rsidRPr="000F4672" w14:paraId="59224552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8579D9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1445E9A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616A6E38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2CA52D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76D8420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2</w:t>
            </w:r>
          </w:p>
        </w:tc>
      </w:tr>
      <w:tr w:rsidR="003B0413" w:rsidRPr="000F4672" w14:paraId="609E3D59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B134C7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3E6916D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6A4CA843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1A47A3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0DF165A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00D4763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Director Técnico (DT)</w:t>
            </w:r>
          </w:p>
          <w:p w14:paraId="71C782E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0DF4D15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el nombre y/o el escudo de mi equipo</w:t>
            </w:r>
          </w:p>
          <w:p w14:paraId="0410200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79A92DB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mantener su información actualizada</w:t>
            </w:r>
          </w:p>
        </w:tc>
      </w:tr>
      <w:tr w:rsidR="003B0413" w:rsidRPr="000F4672" w14:paraId="230F9F14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9E0153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Descripción funcional:</w:t>
            </w:r>
          </w:p>
        </w:tc>
        <w:tc>
          <w:tcPr>
            <w:tcW w:w="7000" w:type="dxa"/>
          </w:tcPr>
          <w:p w14:paraId="449BAB8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al responsable de un equipo (o al Administrador) actualizar el nombre y/o el escudo del equipo. Solo el DT responsable del equipo (o el Administrador) puede editarlo.</w:t>
            </w:r>
          </w:p>
        </w:tc>
      </w:tr>
      <w:tr w:rsidR="003B0413" w:rsidRPr="000F4672" w14:paraId="76E7CD87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956779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7537A87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Nombre único.</w:t>
            </w:r>
          </w:p>
          <w:p w14:paraId="73469C5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Asociación a usuario responsable.</w:t>
            </w:r>
          </w:p>
        </w:tc>
      </w:tr>
      <w:tr w:rsidR="003B0413" w:rsidRPr="000F4672" w14:paraId="658DAC5A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5C4A8D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4D9D3F40" w14:textId="77777777" w:rsidTr="007A132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548EBA4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028D95D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0CB9C3E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5063C0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24904BE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Nombre del equipo</w:t>
                  </w:r>
                </w:p>
              </w:tc>
              <w:tc>
                <w:tcPr>
                  <w:tcW w:w="1400" w:type="dxa"/>
                </w:tcPr>
                <w:p w14:paraId="4EBD1A1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479F96A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Único si se modifica</w:t>
                  </w:r>
                </w:p>
              </w:tc>
            </w:tr>
            <w:tr w:rsidR="003B0413" w:rsidRPr="000F4672" w14:paraId="4103CE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1DD1CA4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Escudo (imagen)</w:t>
                  </w:r>
                </w:p>
              </w:tc>
              <w:tc>
                <w:tcPr>
                  <w:tcW w:w="1400" w:type="dxa"/>
                </w:tcPr>
                <w:p w14:paraId="14491C5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53D22C8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Formato de imagen válido</w:t>
                  </w:r>
                </w:p>
              </w:tc>
            </w:tr>
          </w:tbl>
          <w:p w14:paraId="4A02B95B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57B59C25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719DFC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06AB6C8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Actualización exitosa</w:t>
            </w:r>
          </w:p>
          <w:p w14:paraId="7970361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usuario es responsable del equipo</w:t>
            </w:r>
          </w:p>
          <w:p w14:paraId="60D7D42A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guarda cambios válidos</w:t>
            </w:r>
          </w:p>
          <w:p w14:paraId="52F337EF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actualizar el equipo</w:t>
            </w:r>
          </w:p>
        </w:tc>
      </w:tr>
      <w:tr w:rsidR="003B0413" w:rsidRPr="000F4672" w14:paraId="56687E51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D342CD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05A9993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 y Autenticación</w:t>
            </w:r>
          </w:p>
        </w:tc>
      </w:tr>
      <w:tr w:rsidR="003B0413" w:rsidRPr="000F4672" w14:paraId="53C9A2A3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1C2DC5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2B8CCE0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MOCK-002 Formulario y listado de Equi</w:t>
            </w:r>
            <w:r w:rsidRPr="000F4672">
              <w:rPr>
                <w:rFonts w:ascii="Arial" w:hAnsi="Arial" w:cs="Arial"/>
                <w:sz w:val="24"/>
                <w:szCs w:val="24"/>
              </w:rPr>
              <w:t>pos (Android y React)</w:t>
            </w:r>
          </w:p>
        </w:tc>
      </w:tr>
      <w:tr w:rsidR="003B0413" w:rsidRPr="000F4672" w14:paraId="3637E6EE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97136D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0752622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7E8B351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3D81DBC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39D8276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(API y manual de usuario) se encuentra actualizada.</w:t>
            </w:r>
          </w:p>
          <w:p w14:paraId="346C34F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23ABC02D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9A3091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1EA0558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CP-018 Actualización exitosa</w:t>
            </w:r>
          </w:p>
          <w:p w14:paraId="07FEE3C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CP-019 Nombre duplicado al actualizar</w:t>
            </w:r>
          </w:p>
          <w:p w14:paraId="5875362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</w:t>
            </w:r>
            <w:r w:rsidRPr="000F4672">
              <w:rPr>
                <w:rFonts w:ascii="Arial" w:hAnsi="Arial" w:cs="Arial"/>
                <w:sz w:val="24"/>
                <w:szCs w:val="24"/>
              </w:rPr>
              <w:t>020 Edición sin permisos</w:t>
            </w:r>
          </w:p>
        </w:tc>
      </w:tr>
      <w:tr w:rsidR="003B0413" w:rsidRPr="000F4672" w14:paraId="202CD5B8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EF84CC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66A70EC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Nombre duplicado (ver flujo alterno para el detalle de mitigación).</w:t>
            </w:r>
          </w:p>
          <w:p w14:paraId="31EE5B2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FA-02 Usuario sin permisos (ver flujo alterno para el detalle de mitigación).</w:t>
            </w:r>
          </w:p>
        </w:tc>
      </w:tr>
      <w:tr w:rsidR="003B0413" w:rsidRPr="000F4672" w14:paraId="776EBD57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30FBDC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6E3D4CC5" w14:textId="77777777" w:rsidTr="007A132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3DF11FA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66588D9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2F7CBC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0B71D2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4BE51C5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EP-002 Gestión de Equipos</w:t>
                  </w:r>
                </w:p>
              </w:tc>
            </w:tr>
            <w:tr w:rsidR="003B0413" w:rsidRPr="000F4672" w14:paraId="3A7587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F4CC9C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1FE54AD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RF-002.3</w:t>
                  </w:r>
                </w:p>
              </w:tc>
            </w:tr>
            <w:tr w:rsidR="003B0413" w:rsidRPr="000F4672" w14:paraId="22C23E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9DE1DD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692A9C7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21DC2B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0EF2A3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423261B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CP-018 Actualización exitosa; CP-019 Nombre duplicado al actualizar; CP-020 Edición sin permisos</w:t>
                  </w:r>
                </w:p>
              </w:tc>
            </w:tr>
          </w:tbl>
          <w:p w14:paraId="167090C6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E62A265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58FCFD31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lastRenderedPageBreak/>
        <w:t>HU-002.4 — Desactivar Equipo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60E7BEEC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C8A2E6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5C23B51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HU-002.4</w:t>
            </w:r>
          </w:p>
        </w:tc>
      </w:tr>
      <w:tr w:rsidR="003B0413" w:rsidRPr="000F4672" w14:paraId="044CAE8B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594561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16B6F7C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EP-002 Gestión de Equipos</w:t>
            </w:r>
          </w:p>
        </w:tc>
      </w:tr>
      <w:tr w:rsidR="003B0413" w:rsidRPr="000F4672" w14:paraId="7C5A607F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CD0B9C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3E73D25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Desactivar Equipo</w:t>
            </w:r>
          </w:p>
        </w:tc>
      </w:tr>
      <w:tr w:rsidR="003B0413" w:rsidRPr="000F4672" w14:paraId="07FE0DC4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234EE1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339F795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7BDB1157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862DCE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43C1C62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2</w:t>
            </w:r>
          </w:p>
        </w:tc>
      </w:tr>
      <w:tr w:rsidR="003B0413" w:rsidRPr="000F4672" w14:paraId="48902950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E3534A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7A3118C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22B18A40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D8DC3B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2299512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6ECAA4D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Director Técnico (DT)</w:t>
            </w:r>
          </w:p>
          <w:p w14:paraId="6F23F43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515C25A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desactivar lógicamente un equipo</w:t>
            </w:r>
          </w:p>
          <w:p w14:paraId="571DBC3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2ACA01B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impedir que participe en nuevas inscripciones o encuentros sin perder su historial</w:t>
            </w:r>
          </w:p>
        </w:tc>
      </w:tr>
      <w:tr w:rsidR="003B0413" w:rsidRPr="000F4672" w14:paraId="2C8C0D21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01183E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0AFD254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desactivar lógica</w:t>
            </w:r>
            <w:r w:rsidRPr="000F4672">
              <w:rPr>
                <w:rFonts w:ascii="Arial" w:hAnsi="Arial" w:cs="Arial"/>
                <w:sz w:val="24"/>
                <w:szCs w:val="24"/>
              </w:rPr>
              <w:t>mente un equipo, impidiendo su uso en nuevas inscripciones y encuentros, sin eliminar su historial. Solo el DT responsable del equipo (o el Administrador) puede desactivarlo.</w:t>
            </w:r>
          </w:p>
        </w:tc>
      </w:tr>
      <w:tr w:rsidR="003B0413" w:rsidRPr="000F4672" w14:paraId="0D30F74B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3E079E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25B0DD9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Eliminación lógica, no física.</w:t>
            </w:r>
          </w:p>
        </w:tc>
      </w:tr>
      <w:tr w:rsidR="003B0413" w:rsidRPr="000F4672" w14:paraId="5CBB68B9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A8BB62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5367E019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4CD737E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778874E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48FAAA6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642879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530CFF2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Equipo a desactivar</w:t>
                  </w:r>
                </w:p>
              </w:tc>
              <w:tc>
                <w:tcPr>
                  <w:tcW w:w="1400" w:type="dxa"/>
                </w:tcPr>
                <w:p w14:paraId="34A4DCA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33B28F1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 y estar activo</w:t>
                  </w:r>
                </w:p>
              </w:tc>
            </w:tr>
          </w:tbl>
          <w:p w14:paraId="7FB84EFE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2799F1B4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CAD643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42E95D41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Desactivación exitosa</w:t>
            </w:r>
          </w:p>
          <w:p w14:paraId="0DAB5BF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usuario tiene permisos</w:t>
            </w:r>
          </w:p>
          <w:p w14:paraId="01F39B9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confirma la desactivación</w:t>
            </w:r>
          </w:p>
          <w:p w14:paraId="79A41A82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marcar el equipo como inactivo</w:t>
            </w:r>
          </w:p>
        </w:tc>
      </w:tr>
      <w:tr w:rsidR="003B0413" w:rsidRPr="000F4672" w14:paraId="200C10A2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7DA565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6E2F1A2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 y Autenticación</w:t>
            </w:r>
          </w:p>
        </w:tc>
      </w:tr>
      <w:tr w:rsidR="003B0413" w:rsidRPr="000F4672" w14:paraId="0DD849DF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9E6DA1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78486F0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MOCK-002 Formulario y listado de Equipos (Android y React)</w:t>
            </w:r>
          </w:p>
        </w:tc>
      </w:tr>
      <w:tr w:rsidR="003B0413" w:rsidRPr="000F4672" w14:paraId="15EF7BAF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D9699E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</w:t>
            </w: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nition of Done:</w:t>
            </w:r>
          </w:p>
        </w:tc>
        <w:tc>
          <w:tcPr>
            <w:tcW w:w="7000" w:type="dxa"/>
          </w:tcPr>
          <w:p w14:paraId="559AD4A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2FDC410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2FB6FB1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19CB638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(API y manual de usuario) se encuentra actualizada.</w:t>
            </w:r>
          </w:p>
          <w:p w14:paraId="2AB5A7B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70277F51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F68B38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</w:t>
            </w: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7000" w:type="dxa"/>
          </w:tcPr>
          <w:p w14:paraId="0EBB27E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CP-021 Desactivación exitosa</w:t>
            </w:r>
          </w:p>
          <w:p w14:paraId="3CF723D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CP-022 Alerta por encuentros pendientes</w:t>
            </w:r>
          </w:p>
        </w:tc>
      </w:tr>
      <w:tr w:rsidR="003B0413" w:rsidRPr="000F4672" w14:paraId="26F4C5DD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64C42C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26ABC6C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Equipo con encuentros en curso (ver flujo alterno para el detalle de mitigación).</w:t>
            </w:r>
          </w:p>
        </w:tc>
      </w:tr>
      <w:tr w:rsidR="003B0413" w:rsidRPr="000F4672" w14:paraId="21489FCF" w14:textId="77777777" w:rsidTr="00C52E5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7576A6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6B2B7617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0F99D75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1BE63FD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31308C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D5E348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2212401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EP-002 Gestión de Equipos</w:t>
                  </w:r>
                </w:p>
              </w:tc>
            </w:tr>
            <w:tr w:rsidR="003B0413" w:rsidRPr="000F4672" w14:paraId="058EF5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E9DA45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70B5B28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RF-002.4</w:t>
                  </w:r>
                </w:p>
              </w:tc>
            </w:tr>
            <w:tr w:rsidR="003B0413" w:rsidRPr="000F4672" w14:paraId="38049E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87E76D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06A30BB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66A583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44E0BD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61286B3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CP-021 Desactivación exitosa; CP-022 Alerta por encuentros pendientes</w:t>
                  </w:r>
                </w:p>
              </w:tc>
            </w:tr>
          </w:tbl>
          <w:p w14:paraId="76B88EBB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A27960C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5BB43FFF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HU-003.1 — Registrar Jugador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3B27D79B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D07FA5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261CD51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HU-003.1</w:t>
            </w:r>
          </w:p>
        </w:tc>
      </w:tr>
      <w:tr w:rsidR="003B0413" w:rsidRPr="000F4672" w14:paraId="60320058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2871FA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14D5914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EP-003 Gestión de Jugadores</w:t>
            </w:r>
          </w:p>
        </w:tc>
      </w:tr>
      <w:tr w:rsidR="003B0413" w:rsidRPr="000F4672" w14:paraId="60B7660F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944145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43CE69A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Jugador</w:t>
            </w:r>
          </w:p>
        </w:tc>
      </w:tr>
      <w:tr w:rsidR="003B0413" w:rsidRPr="000F4672" w14:paraId="35DE37BA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6D3311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1F0FA29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7D9E3975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90CBA7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685AC75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3</w:t>
            </w:r>
          </w:p>
        </w:tc>
      </w:tr>
      <w:tr w:rsidR="003B0413" w:rsidRPr="000F4672" w14:paraId="63582181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A0F2A1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72CDFC6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8 SP</w:t>
            </w:r>
          </w:p>
        </w:tc>
      </w:tr>
      <w:tr w:rsidR="003B0413" w:rsidRPr="000F4672" w14:paraId="36DDF576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70A2CE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6C6967F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22C75F7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Director Técnico (DT)</w:t>
            </w:r>
          </w:p>
          <w:p w14:paraId="55A5B96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51C7BE6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un jugador asociado a un usuario, a un equipo y a un número de camiseta</w:t>
            </w:r>
          </w:p>
          <w:p w14:paraId="76E1330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386FDF8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conformar la nómina del equipo</w:t>
            </w:r>
          </w:p>
        </w:tc>
      </w:tr>
      <w:tr w:rsidR="003B0413" w:rsidRPr="000F4672" w14:paraId="0B08F12C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C1E800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3922E71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registrar un jugador, asociándolo a un usuario existente, a un equipo y asignándole un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número de camiseta. El DT solo puede registrar jugadores en los equipos bajo su propia responsabilidad.</w:t>
            </w:r>
          </w:p>
        </w:tc>
      </w:tr>
      <w:tr w:rsidR="003B0413" w:rsidRPr="000F4672" w14:paraId="3036DDF9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118C9D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5F0471C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Un usuario, una ficha de jugador.</w:t>
            </w:r>
          </w:p>
          <w:p w14:paraId="488CF6E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Equipo válido.</w:t>
            </w:r>
          </w:p>
          <w:p w14:paraId="62E96E3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RN-003 Número de camiseta único por equipo.</w:t>
            </w:r>
          </w:p>
        </w:tc>
      </w:tr>
      <w:tr w:rsidR="003B0413" w:rsidRPr="000F4672" w14:paraId="479C9268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3EE5BB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0DFB0284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2A40850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083BE3F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7CA62C3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276C64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19C2ED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Usuario asociado</w:t>
                  </w:r>
                </w:p>
              </w:tc>
              <w:tc>
                <w:tcPr>
                  <w:tcW w:w="1400" w:type="dxa"/>
                </w:tcPr>
                <w:p w14:paraId="0FBD9A0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77CA500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 en `usuarios`, único en `jugadores`</w:t>
                  </w:r>
                </w:p>
              </w:tc>
            </w:tr>
            <w:tr w:rsidR="003B0413" w:rsidRPr="000F4672" w14:paraId="7F3F36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045DFAF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Equipo</w:t>
                  </w:r>
                </w:p>
              </w:tc>
              <w:tc>
                <w:tcPr>
                  <w:tcW w:w="1400" w:type="dxa"/>
                </w:tcPr>
                <w:p w14:paraId="2471943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345014E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 y estar activo</w:t>
                  </w:r>
                </w:p>
              </w:tc>
            </w:tr>
            <w:tr w:rsidR="003B0413" w:rsidRPr="000F4672" w14:paraId="1A1E3F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37175F7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Número de camiseta</w:t>
                  </w:r>
                </w:p>
              </w:tc>
              <w:tc>
                <w:tcPr>
                  <w:tcW w:w="1400" w:type="dxa"/>
                </w:tcPr>
                <w:p w14:paraId="16B5514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44FC323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Numérico, único dentro del equipo</w:t>
                  </w:r>
                </w:p>
              </w:tc>
            </w:tr>
          </w:tbl>
          <w:p w14:paraId="156465A8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06DDDB70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CA9785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6C7ABCA1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Registro exitoso</w:t>
            </w:r>
          </w:p>
          <w:p w14:paraId="3BA3659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los datos son válidos</w:t>
            </w:r>
          </w:p>
          <w:p w14:paraId="067C804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guarda</w:t>
            </w:r>
          </w:p>
          <w:p w14:paraId="7151453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crear el jugador</w:t>
            </w:r>
          </w:p>
          <w:p w14:paraId="55D9DFC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CA-002 Camiseta duplicada</w:t>
            </w:r>
          </w:p>
          <w:p w14:paraId="226B563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número ya existe en el equipo</w:t>
            </w:r>
          </w:p>
          <w:p w14:paraId="0AD79CA1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intenta registrar</w:t>
            </w:r>
          </w:p>
          <w:p w14:paraId="0CA090C0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impedir el registro</w:t>
            </w:r>
          </w:p>
        </w:tc>
      </w:tr>
      <w:tr w:rsidR="003B0413" w:rsidRPr="000F4672" w14:paraId="71F59B01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838085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Dependencias:</w:t>
            </w:r>
          </w:p>
        </w:tc>
        <w:tc>
          <w:tcPr>
            <w:tcW w:w="7000" w:type="dxa"/>
          </w:tcPr>
          <w:p w14:paraId="68A3E0D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Usuarios, RF-002 Gestión de Equipos</w:t>
            </w:r>
          </w:p>
        </w:tc>
      </w:tr>
      <w:tr w:rsidR="003B0413" w:rsidRPr="000F4672" w14:paraId="22D4F443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6485BB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50F35A1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MOCK-003 Formulario y listado de Jugadores por equipo</w:t>
            </w:r>
          </w:p>
        </w:tc>
      </w:tr>
      <w:tr w:rsidR="003B0413" w:rsidRPr="000F4672" w14:paraId="20E17CBA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EAB6D2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71866D1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4D131C7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7137BB4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02194A0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(API y manual de usuario) se encuentra actualizada.</w:t>
            </w:r>
          </w:p>
          <w:p w14:paraId="1F3A768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2973E70F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57A9CB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4BDB450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CP-025 Registro exitoso</w:t>
            </w:r>
          </w:p>
          <w:p w14:paraId="35F476B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CP-026 Camiseta duplicada</w:t>
            </w:r>
          </w:p>
          <w:p w14:paraId="7E7A008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CP-027 Usuario ya registrado como jugador</w:t>
            </w:r>
          </w:p>
        </w:tc>
      </w:tr>
      <w:tr w:rsidR="003B0413" w:rsidRPr="000F4672" w14:paraId="2247173E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E73E90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1FBF0BA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Númer</w:t>
            </w:r>
            <w:r w:rsidRPr="000F4672">
              <w:rPr>
                <w:rFonts w:ascii="Arial" w:hAnsi="Arial" w:cs="Arial"/>
                <w:sz w:val="24"/>
                <w:szCs w:val="24"/>
              </w:rPr>
              <w:t>o de camiseta duplicado (ver flujo alterno para el detalle de mitigación).</w:t>
            </w:r>
          </w:p>
          <w:p w14:paraId="7F2DFCC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FA-02 Usuario ya registrado como jugador (ver flujo alterno para el detalle de mitigación).</w:t>
            </w:r>
          </w:p>
        </w:tc>
      </w:tr>
      <w:tr w:rsidR="003B0413" w:rsidRPr="000F4672" w14:paraId="7D17D2E7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C535AC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2B7D7D78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44CF239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59945B4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6F38BC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0843288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13779FC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EP-003 Gestión de Jugadores</w:t>
                  </w:r>
                </w:p>
              </w:tc>
            </w:tr>
            <w:tr w:rsidR="003B0413" w:rsidRPr="000F4672" w14:paraId="6F43F5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EB5B08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4B43489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RF-003.1</w:t>
                  </w:r>
                </w:p>
              </w:tc>
            </w:tr>
            <w:tr w:rsidR="003B0413" w:rsidRPr="000F4672" w14:paraId="3BF5A3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D2103D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169DBA0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39B8D4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983293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17D0A0E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CP-025 Registro exitoso; CP-026 Camiseta duplicada; CP-027 Usuario ya registrado como jugador</w:t>
                  </w:r>
                </w:p>
              </w:tc>
            </w:tr>
          </w:tbl>
          <w:p w14:paraId="02C28FEB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602F264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0A19A44C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HU-003.2 — Consultar Jugadores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435C0903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4C0B36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3FAF4E4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HU-003.2</w:t>
            </w:r>
          </w:p>
        </w:tc>
      </w:tr>
      <w:tr w:rsidR="003B0413" w:rsidRPr="000F4672" w14:paraId="54A982FC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CD2898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73F3379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EP-003 Gestión de Jugadores</w:t>
            </w:r>
          </w:p>
        </w:tc>
      </w:tr>
      <w:tr w:rsidR="003B0413" w:rsidRPr="000F4672" w14:paraId="2EC4FAB6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612EE9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1F58DA8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Jugadores</w:t>
            </w:r>
          </w:p>
        </w:tc>
      </w:tr>
      <w:tr w:rsidR="003B0413" w:rsidRPr="000F4672" w14:paraId="071914A8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5D2E76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1703C7E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04890704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83A30C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1B6ECBB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3</w:t>
            </w:r>
          </w:p>
        </w:tc>
      </w:tr>
      <w:tr w:rsidR="003B0413" w:rsidRPr="000F4672" w14:paraId="41DE1603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7DEE36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5CC6635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3B0413" w:rsidRPr="000F4672" w14:paraId="52ACAD5A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FFF524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0104117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141EA10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Usuario</w:t>
            </w:r>
          </w:p>
          <w:p w14:paraId="7614561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Quiero:</w:t>
            </w:r>
          </w:p>
          <w:p w14:paraId="0538BAA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los jugadores activos de un equipo, con sus goles y tarjetas</w:t>
            </w:r>
          </w:p>
          <w:p w14:paraId="6C5DF46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6B7716A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conocer la nómina y el desempeño del equipo</w:t>
            </w:r>
          </w:p>
        </w:tc>
      </w:tr>
      <w:tr w:rsidR="003B0413" w:rsidRPr="000F4672" w14:paraId="79420903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58347D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Descripción funcional:</w:t>
            </w:r>
          </w:p>
        </w:tc>
        <w:tc>
          <w:tcPr>
            <w:tcW w:w="7000" w:type="dxa"/>
          </w:tcPr>
          <w:p w14:paraId="5866C28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El sistema deberá permitir consultar los jugadores activos </w:t>
            </w:r>
            <w:r w:rsidRPr="000F4672">
              <w:rPr>
                <w:rFonts w:ascii="Arial" w:hAnsi="Arial" w:cs="Arial"/>
                <w:sz w:val="24"/>
                <w:szCs w:val="24"/>
              </w:rPr>
              <w:t>de un equipo, incluyendo número de camiseta, goles y tarjetas acumuladas.</w:t>
            </w:r>
          </w:p>
        </w:tc>
      </w:tr>
      <w:tr w:rsidR="003B0413" w:rsidRPr="000F4672" w14:paraId="48424099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560B2F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19BED01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Solo jugadores de equipos activos.</w:t>
            </w:r>
          </w:p>
        </w:tc>
      </w:tr>
      <w:tr w:rsidR="003B0413" w:rsidRPr="000F4672" w14:paraId="5BBDB93C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0B50E8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734BBDEC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2CFB9F9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4C27684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1ED883F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6F7340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3BC1F81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Equipo</w:t>
                  </w:r>
                </w:p>
              </w:tc>
              <w:tc>
                <w:tcPr>
                  <w:tcW w:w="1400" w:type="dxa"/>
                </w:tcPr>
                <w:p w14:paraId="1B57D08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12E828D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</w:t>
                  </w:r>
                </w:p>
              </w:tc>
            </w:tr>
          </w:tbl>
          <w:p w14:paraId="336C45C7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25791889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87819C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5280A441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Consulta exitosa</w:t>
            </w:r>
          </w:p>
          <w:p w14:paraId="2C2A32B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equipo tiene jugadores</w:t>
            </w:r>
          </w:p>
          <w:p w14:paraId="69E8A644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abre la pestaña Jugadores</w:t>
            </w:r>
          </w:p>
          <w:p w14:paraId="1D3F6E5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mostrar el listado</w:t>
            </w:r>
          </w:p>
        </w:tc>
      </w:tr>
      <w:tr w:rsidR="003B0413" w:rsidRPr="000F4672" w14:paraId="6560558E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1AF0F3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23E6B95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Usuarios, RF-002 Gestión de Equipos</w:t>
            </w:r>
          </w:p>
        </w:tc>
      </w:tr>
      <w:tr w:rsidR="003B0413" w:rsidRPr="000F4672" w14:paraId="27C6E66F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BBF0F7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2BC10AC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</w:t>
            </w:r>
            <w:r w:rsidRPr="000F4672">
              <w:rPr>
                <w:rFonts w:ascii="Arial" w:hAnsi="Arial" w:cs="Arial"/>
                <w:sz w:val="24"/>
                <w:szCs w:val="24"/>
              </w:rPr>
              <w:t>3 Formulario y listado de Jugadores por equipo</w:t>
            </w:r>
          </w:p>
        </w:tc>
      </w:tr>
      <w:tr w:rsidR="003B0413" w:rsidRPr="000F4672" w14:paraId="42F08062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482F30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7EB186E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7B90B9A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7A2E6FC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62828C0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454353B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2A78E83A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F79F9B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256D60E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CP-028 Consulta de jugadores por equipo</w:t>
            </w:r>
          </w:p>
          <w:p w14:paraId="702A868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CP-029 Consulta de equipo sin jugadores</w:t>
            </w:r>
          </w:p>
        </w:tc>
      </w:tr>
      <w:tr w:rsidR="003B0413" w:rsidRPr="000F4672" w14:paraId="3FA5F7C7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B71CF9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58368C0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Equipo sin jugadores (ver flujo alter</w:t>
            </w:r>
            <w:r w:rsidRPr="000F4672">
              <w:rPr>
                <w:rFonts w:ascii="Arial" w:hAnsi="Arial" w:cs="Arial"/>
                <w:sz w:val="24"/>
                <w:szCs w:val="24"/>
              </w:rPr>
              <w:t>no para el detalle de mitigación).</w:t>
            </w:r>
          </w:p>
        </w:tc>
      </w:tr>
      <w:tr w:rsidR="003B0413" w:rsidRPr="000F4672" w14:paraId="555D9BFF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D1F58F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5A0B98F1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16A50D7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5502733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1607DD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09F72EB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6AC8022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EP-003 Gestión de Jugadores</w:t>
                  </w:r>
                </w:p>
              </w:tc>
            </w:tr>
            <w:tr w:rsidR="003B0413" w:rsidRPr="000F4672" w14:paraId="2C5FEA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6C476B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7A0BA90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RF-003.2</w:t>
                  </w:r>
                </w:p>
              </w:tc>
            </w:tr>
            <w:tr w:rsidR="003B0413" w:rsidRPr="000F4672" w14:paraId="6B4248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6B127B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054CB82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25ECBF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8D1F86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5A345D5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CP-028 Consulta de jugadores por equipo; CP-029 Consulta de equipo sin jugadores</w:t>
                  </w:r>
                </w:p>
              </w:tc>
            </w:tr>
          </w:tbl>
          <w:p w14:paraId="067F1BE4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33658E3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56FCA85F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HU-003.3 — Actualizar Jugador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788AC71F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5D42F4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2826EE2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HU-003.3</w:t>
            </w:r>
          </w:p>
        </w:tc>
      </w:tr>
      <w:tr w:rsidR="003B0413" w:rsidRPr="000F4672" w14:paraId="515E5D68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F05ED9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Épica:</w:t>
            </w:r>
          </w:p>
        </w:tc>
        <w:tc>
          <w:tcPr>
            <w:tcW w:w="7000" w:type="dxa"/>
          </w:tcPr>
          <w:p w14:paraId="21799BE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EP-003 Gestión de Jugadores</w:t>
            </w:r>
          </w:p>
        </w:tc>
      </w:tr>
      <w:tr w:rsidR="003B0413" w:rsidRPr="000F4672" w14:paraId="4514304D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C3247F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200042E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Jugador</w:t>
            </w:r>
          </w:p>
        </w:tc>
      </w:tr>
      <w:tr w:rsidR="003B0413" w:rsidRPr="000F4672" w14:paraId="7E64B805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28DC84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0448F82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0C174CCC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8F49F6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5B955CD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3</w:t>
            </w:r>
          </w:p>
        </w:tc>
      </w:tr>
      <w:tr w:rsidR="003B0413" w:rsidRPr="000F4672" w14:paraId="1FF03C64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4E9D36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4960C19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25EE2F36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E497D1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44503D4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554CDFC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Director Técnico (DT)</w:t>
            </w:r>
          </w:p>
          <w:p w14:paraId="0130EA1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4C90912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el número de camiseta y demás datos de un jugador</w:t>
            </w:r>
          </w:p>
          <w:p w14:paraId="611D4C2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3BFE4D7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mantener correcta la información de la nómina</w:t>
            </w:r>
          </w:p>
        </w:tc>
      </w:tr>
      <w:tr w:rsidR="003B0413" w:rsidRPr="000F4672" w14:paraId="1E253CE4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D95FCD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3E109B5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actualizar el número de camiseta y demás datos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editables de un jugador. El DT solo puede actualizar jugadores de los equipos bajo su propia responsabilidad.</w:t>
            </w:r>
          </w:p>
        </w:tc>
      </w:tr>
      <w:tr w:rsidR="003B0413" w:rsidRPr="000F4672" w14:paraId="704B58DD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59DC53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60A3359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RN-003 Número de camiseta único por equipo.</w:t>
            </w:r>
          </w:p>
        </w:tc>
      </w:tr>
      <w:tr w:rsidR="003B0413" w:rsidRPr="000F4672" w14:paraId="35A81D27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59CF7E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32B50767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41DFBFE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3FD29A8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0D7DEB3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7C45D0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65E9C84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Número de camiseta</w:t>
                  </w:r>
                </w:p>
              </w:tc>
              <w:tc>
                <w:tcPr>
                  <w:tcW w:w="1400" w:type="dxa"/>
                </w:tcPr>
                <w:p w14:paraId="54B4CE5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375CC03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Único dentro del equipo si se modifica</w:t>
                  </w:r>
                </w:p>
              </w:tc>
            </w:tr>
          </w:tbl>
          <w:p w14:paraId="1D5A8B8B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4A413448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D7329D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16194B04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Actualización exitosa</w:t>
            </w:r>
          </w:p>
          <w:p w14:paraId="635FA27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nuevo número es válido</w:t>
            </w:r>
          </w:p>
          <w:p w14:paraId="66E93434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guarda</w:t>
            </w:r>
          </w:p>
          <w:p w14:paraId="1B84A1D5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actualizar el jugador</w:t>
            </w:r>
          </w:p>
        </w:tc>
      </w:tr>
      <w:tr w:rsidR="003B0413" w:rsidRPr="000F4672" w14:paraId="13E500FB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27F881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3193F32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Usuarios, RF-002 Gestión de Equipos</w:t>
            </w:r>
          </w:p>
        </w:tc>
      </w:tr>
      <w:tr w:rsidR="003B0413" w:rsidRPr="000F4672" w14:paraId="0C0462FD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3636BC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282AC64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MOCK-003 Formulario y listado de Jugadores por equipo</w:t>
            </w:r>
          </w:p>
        </w:tc>
      </w:tr>
      <w:tr w:rsidR="003B0413" w:rsidRPr="000F4672" w14:paraId="2953334C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F56404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4AEDB33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1C02599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2133F0A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60A4786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20AD098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6E3F1AFD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7E3A76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7398F3A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CP-030 Actualización exitosa</w:t>
            </w:r>
          </w:p>
          <w:p w14:paraId="4DC734B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CP-031 Camiseta duplicada al actualizar</w:t>
            </w:r>
          </w:p>
        </w:tc>
      </w:tr>
      <w:tr w:rsidR="003B0413" w:rsidRPr="000F4672" w14:paraId="298E2A3B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5FB3E1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1288EA3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FA-01 Número de camiseta duplicado (ver flujo alterno </w:t>
            </w:r>
            <w:r w:rsidRPr="000F4672">
              <w:rPr>
                <w:rFonts w:ascii="Arial" w:hAnsi="Arial" w:cs="Arial"/>
                <w:sz w:val="24"/>
                <w:szCs w:val="24"/>
              </w:rPr>
              <w:t>para el detalle de mitigación).</w:t>
            </w:r>
          </w:p>
        </w:tc>
      </w:tr>
      <w:tr w:rsidR="003B0413" w:rsidRPr="000F4672" w14:paraId="5980C497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DF6E2A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38931EF4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136172D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1C7E691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5DF907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F1750E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3C888F9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EP-003 Gestión de Jugadores</w:t>
                  </w:r>
                </w:p>
              </w:tc>
            </w:tr>
            <w:tr w:rsidR="003B0413" w:rsidRPr="000F4672" w14:paraId="460B5C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35ACC73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40638C5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RF-003.3</w:t>
                  </w:r>
                </w:p>
              </w:tc>
            </w:tr>
            <w:tr w:rsidR="003B0413" w:rsidRPr="000F4672" w14:paraId="798C8C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3CE1552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RNF</w:t>
                  </w:r>
                </w:p>
              </w:tc>
              <w:tc>
                <w:tcPr>
                  <w:tcW w:w="4800" w:type="dxa"/>
                </w:tcPr>
                <w:p w14:paraId="2B8DCA0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48824E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FF9739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3FD4245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CP-030 Actualización exitosa; CP-031 Camiseta duplicada al actualizar</w:t>
                  </w:r>
                </w:p>
              </w:tc>
            </w:tr>
          </w:tbl>
          <w:p w14:paraId="49F8667E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02C65F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51810B78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HU-003.4 — Desactivar Jugador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4098649F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EA1D61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019EB52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HU-003.4</w:t>
            </w:r>
          </w:p>
        </w:tc>
      </w:tr>
      <w:tr w:rsidR="003B0413" w:rsidRPr="000F4672" w14:paraId="1E22AFEC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158FE3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3E1DF3E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EP-003 Gestión de Jugadores</w:t>
            </w:r>
          </w:p>
        </w:tc>
      </w:tr>
      <w:tr w:rsidR="003B0413" w:rsidRPr="000F4672" w14:paraId="56C27D3E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3C3C3C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7839A6D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Desactivar Jugador</w:t>
            </w:r>
          </w:p>
        </w:tc>
      </w:tr>
      <w:tr w:rsidR="003B0413" w:rsidRPr="000F4672" w14:paraId="357F7E8A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E4B862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326706E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5793A990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72652B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143F32F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3</w:t>
            </w:r>
          </w:p>
        </w:tc>
      </w:tr>
      <w:tr w:rsidR="003B0413" w:rsidRPr="000F4672" w14:paraId="59C9C7D5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6DCE61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7374901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2DAA3B3C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D0416D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10EBFAA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47FB073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Director Técnico (DT)</w:t>
            </w:r>
          </w:p>
          <w:p w14:paraId="0450DE8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2D761CE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desactivar lógicamente a un jugador</w:t>
            </w:r>
          </w:p>
          <w:p w14:paraId="273F189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3AA02B4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retirarlo del equipo conservando su historial deportivo</w:t>
            </w:r>
          </w:p>
        </w:tc>
      </w:tr>
      <w:tr w:rsidR="003B0413" w:rsidRPr="000F4672" w14:paraId="5199B27F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6AF35D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3AB1C9D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El sistema deberá permitir desactivar lógicamente a un jugador, conservando su historial de goles </w:t>
            </w:r>
            <w:r w:rsidRPr="000F4672">
              <w:rPr>
                <w:rFonts w:ascii="Arial" w:hAnsi="Arial" w:cs="Arial"/>
                <w:sz w:val="24"/>
                <w:szCs w:val="24"/>
              </w:rPr>
              <w:t>y tarjetas. El DT solo puede desactivar jugadores de los equipos bajo su propia responsabilidad.</w:t>
            </w:r>
          </w:p>
        </w:tc>
      </w:tr>
      <w:tr w:rsidR="003B0413" w:rsidRPr="000F4672" w14:paraId="08682346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061871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0888EFE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Eliminación lógica.</w:t>
            </w:r>
          </w:p>
        </w:tc>
      </w:tr>
      <w:tr w:rsidR="003B0413" w:rsidRPr="000F4672" w14:paraId="55436E1D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E1DEA4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442AC6C8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7CB27CD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666B268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37B209B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263059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3818CDA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Jugador a desactivar</w:t>
                  </w:r>
                </w:p>
              </w:tc>
              <w:tc>
                <w:tcPr>
                  <w:tcW w:w="1400" w:type="dxa"/>
                </w:tcPr>
                <w:p w14:paraId="2A97830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118B405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 y estar activo</w:t>
                  </w:r>
                </w:p>
              </w:tc>
            </w:tr>
          </w:tbl>
          <w:p w14:paraId="27F0A054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2FF20A8C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6E41FD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48A60B4A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Desactivación exitosa</w:t>
            </w:r>
          </w:p>
          <w:p w14:paraId="250BF8B7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usuario tiene permisos</w:t>
            </w:r>
          </w:p>
          <w:p w14:paraId="57514E5C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confirma la desactivación</w:t>
            </w:r>
          </w:p>
          <w:p w14:paraId="6537FD01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marcar el jugador como inactivo</w:t>
            </w:r>
          </w:p>
        </w:tc>
      </w:tr>
      <w:tr w:rsidR="003B0413" w:rsidRPr="000F4672" w14:paraId="259AD400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38B680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46221C0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Usuarios, RF-002 Gestión de Equipos</w:t>
            </w:r>
          </w:p>
        </w:tc>
      </w:tr>
      <w:tr w:rsidR="003B0413" w:rsidRPr="000F4672" w14:paraId="799BB376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FC3BD1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533A2B4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MOCK-003 Formulario y listado de Jugadores por equipo</w:t>
            </w:r>
          </w:p>
        </w:tc>
      </w:tr>
      <w:tr w:rsidR="003B0413" w:rsidRPr="000F4672" w14:paraId="7DC6E5F4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540A03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7B4E480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052EE2C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72BFC8C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4286999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40BF164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No existen defectos críticos ni bloqueantes.</w:t>
            </w:r>
          </w:p>
        </w:tc>
      </w:tr>
      <w:tr w:rsidR="003B0413" w:rsidRPr="000F4672" w14:paraId="4C2D9E73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270B00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Casos de prueba asociados:</w:t>
            </w:r>
          </w:p>
        </w:tc>
        <w:tc>
          <w:tcPr>
            <w:tcW w:w="7000" w:type="dxa"/>
          </w:tcPr>
          <w:p w14:paraId="481D2BF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CP-032 Desactivación exitosa</w:t>
            </w:r>
          </w:p>
          <w:p w14:paraId="222DA55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CP-033 Alerta por encuentro en curso</w:t>
            </w:r>
          </w:p>
        </w:tc>
      </w:tr>
      <w:tr w:rsidR="003B0413" w:rsidRPr="000F4672" w14:paraId="06A9147D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D248E6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4E78AD9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Jugador con encuentro en curso (ver flujo alterno para el detalle de mitigación).</w:t>
            </w:r>
          </w:p>
        </w:tc>
      </w:tr>
      <w:tr w:rsidR="003B0413" w:rsidRPr="000F4672" w14:paraId="2D6E6894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F83B89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6741E171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1B4CF64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729207C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1F1FFC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5729F1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794D220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EP-003 Gestión de Jugadores</w:t>
                  </w:r>
                </w:p>
              </w:tc>
            </w:tr>
            <w:tr w:rsidR="003B0413" w:rsidRPr="000F4672" w14:paraId="3C2B93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9193D4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484FE5B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RF-003.4</w:t>
                  </w:r>
                </w:p>
              </w:tc>
            </w:tr>
            <w:tr w:rsidR="003B0413" w:rsidRPr="000F4672" w14:paraId="46A137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EC7DF9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04DA52A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6F99C9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31E914C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55CE8A3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CP-032 Desactivación exitosa; CP-033 Alerta por encuentro en curso</w:t>
                  </w:r>
                </w:p>
              </w:tc>
            </w:tr>
          </w:tbl>
          <w:p w14:paraId="79E3A644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FAEC290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6E6B157B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HU-004.1 — Crear Torneo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7B23A6E7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D24039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09AADE6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HU-004.1</w:t>
            </w:r>
          </w:p>
        </w:tc>
      </w:tr>
      <w:tr w:rsidR="003B0413" w:rsidRPr="000F4672" w14:paraId="67D438BD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1C6EBA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674BF3C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EP-004 Gestión de Torneos</w:t>
            </w:r>
          </w:p>
        </w:tc>
      </w:tr>
      <w:tr w:rsidR="003B0413" w:rsidRPr="000F4672" w14:paraId="683897A2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39198E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13A2D10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Crear Torneo</w:t>
            </w:r>
          </w:p>
        </w:tc>
      </w:tr>
      <w:tr w:rsidR="003B0413" w:rsidRPr="000F4672" w14:paraId="1408B60F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E1E094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4155CF9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378F41EF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D3D22C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1D6B46F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4</w:t>
            </w:r>
          </w:p>
        </w:tc>
      </w:tr>
      <w:tr w:rsidR="003B0413" w:rsidRPr="000F4672" w14:paraId="147AE027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DE1487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16A6B50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8 SP</w:t>
            </w:r>
          </w:p>
        </w:tc>
      </w:tr>
      <w:tr w:rsidR="003B0413" w:rsidRPr="000F4672" w14:paraId="2734E0A2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8F5E42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1C3E778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237D055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Organizador</w:t>
            </w:r>
          </w:p>
          <w:p w14:paraId="0E43698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4B34F28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crear un torneo indicando nombre, tipo, ciudad, categoría y fechas</w:t>
            </w:r>
          </w:p>
          <w:p w14:paraId="4948261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6FEB0BE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comenzar a organizar la competencia</w:t>
            </w:r>
          </w:p>
        </w:tc>
      </w:tr>
      <w:tr w:rsidR="003B0413" w:rsidRPr="000F4672" w14:paraId="4517CBE6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29A6B6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69177CB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a un usuario autenticado crear un torneo indicando nombre, tipo, ciudad, categoría y fechas.</w:t>
            </w:r>
          </w:p>
        </w:tc>
      </w:tr>
      <w:tr w:rsidR="003B0413" w:rsidRPr="000F4672" w14:paraId="1A6F84C4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CF60D7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466FA96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Nombre único.</w:t>
            </w:r>
          </w:p>
          <w:p w14:paraId="44C2DB7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Coherencia de fechas.</w:t>
            </w:r>
          </w:p>
          <w:p w14:paraId="02693DA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RN-003 Categoría obligatoria.</w:t>
            </w:r>
          </w:p>
        </w:tc>
      </w:tr>
      <w:tr w:rsidR="003B0413" w:rsidRPr="000F4672" w14:paraId="78DB5C8A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3451D2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071F55B4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4D7C831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3CBDD0F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5907464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6F3E72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58279A4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Nombre del torneo</w:t>
                  </w:r>
                </w:p>
              </w:tc>
              <w:tc>
                <w:tcPr>
                  <w:tcW w:w="1400" w:type="dxa"/>
                </w:tcPr>
                <w:p w14:paraId="025779D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70EA800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Máx. 255 caracteres, único</w:t>
                  </w:r>
                </w:p>
              </w:tc>
            </w:tr>
            <w:tr w:rsidR="003B0413" w:rsidRPr="000F4672" w14:paraId="59375C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49BF314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Tipo de torneo</w:t>
                  </w:r>
                </w:p>
              </w:tc>
              <w:tc>
                <w:tcPr>
                  <w:tcW w:w="1400" w:type="dxa"/>
                </w:tcPr>
                <w:p w14:paraId="46D20E3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037922C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Liga, Grupos o Eliminación Directa</w:t>
                  </w:r>
                </w:p>
              </w:tc>
            </w:tr>
            <w:tr w:rsidR="003B0413" w:rsidRPr="000F4672" w14:paraId="4DD4F5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3BD8BD5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Ciudad</w:t>
                  </w:r>
                </w:p>
              </w:tc>
              <w:tc>
                <w:tcPr>
                  <w:tcW w:w="1400" w:type="dxa"/>
                </w:tcPr>
                <w:p w14:paraId="04E4578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46FF5E6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Máx. 255 caracteres</w:t>
                  </w:r>
                </w:p>
              </w:tc>
            </w:tr>
            <w:tr w:rsidR="003B0413" w:rsidRPr="000F4672" w14:paraId="384452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DDDDAA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Categoría</w:t>
                  </w:r>
                </w:p>
              </w:tc>
              <w:tc>
                <w:tcPr>
                  <w:tcW w:w="1400" w:type="dxa"/>
                </w:tcPr>
                <w:p w14:paraId="431AE34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798D2EA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 en `categorias`</w:t>
                  </w:r>
                </w:p>
              </w:tc>
            </w:tr>
            <w:tr w:rsidR="003B0413" w:rsidRPr="000F4672" w14:paraId="5E2BE8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301266F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Fecha de inicio</w:t>
                  </w:r>
                </w:p>
              </w:tc>
              <w:tc>
                <w:tcPr>
                  <w:tcW w:w="1400" w:type="dxa"/>
                </w:tcPr>
                <w:p w14:paraId="4D03DB0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27F7881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Fecha válida</w:t>
                  </w:r>
                </w:p>
              </w:tc>
            </w:tr>
            <w:tr w:rsidR="003B0413" w:rsidRPr="000F4672" w14:paraId="4DC0B7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557673F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Fecha de fin</w:t>
                  </w:r>
                </w:p>
              </w:tc>
              <w:tc>
                <w:tcPr>
                  <w:tcW w:w="1400" w:type="dxa"/>
                </w:tcPr>
                <w:p w14:paraId="3C4C9DD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6250B87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Posterior a la fecha de inicio</w:t>
                  </w:r>
                </w:p>
              </w:tc>
            </w:tr>
          </w:tbl>
          <w:p w14:paraId="7555D50D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5149A8F5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27A0E0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Criterios de aceptación (BDD):</w:t>
            </w:r>
          </w:p>
        </w:tc>
        <w:tc>
          <w:tcPr>
            <w:tcW w:w="7000" w:type="dxa"/>
          </w:tcPr>
          <w:p w14:paraId="6F79BC32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Creación exitosa</w:t>
            </w:r>
          </w:p>
          <w:p w14:paraId="2C35C23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los datos son válidos y el nombre único</w:t>
            </w:r>
          </w:p>
          <w:p w14:paraId="2567F812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guarda</w:t>
            </w:r>
          </w:p>
          <w:p w14:paraId="20A48057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crear el torneo</w:t>
            </w:r>
          </w:p>
          <w:p w14:paraId="61DC4D1D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CA-002 Fechas incoherentes</w:t>
            </w:r>
          </w:p>
          <w:p w14:paraId="5B8744A0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la fecha de fin es anterior a la de inicio</w:t>
            </w:r>
          </w:p>
          <w:p w14:paraId="6F6087F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intenta guardar</w:t>
            </w:r>
          </w:p>
          <w:p w14:paraId="654CE06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impedir la creación</w:t>
            </w:r>
          </w:p>
        </w:tc>
      </w:tr>
      <w:tr w:rsidR="003B0413" w:rsidRPr="000F4672" w14:paraId="050DD915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1E39B2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63C4842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Usuarios, RF-005 Gestión de Categorías</w:t>
            </w:r>
          </w:p>
        </w:tc>
      </w:tr>
      <w:tr w:rsidR="003B0413" w:rsidRPr="000F4672" w14:paraId="10812F3A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F4DAE1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621D137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MOCK-004 Formulario de c</w:t>
            </w:r>
            <w:r w:rsidRPr="000F4672">
              <w:rPr>
                <w:rFonts w:ascii="Arial" w:hAnsi="Arial" w:cs="Arial"/>
                <w:sz w:val="24"/>
                <w:szCs w:val="24"/>
              </w:rPr>
              <w:t>reación y listado de Torneos</w:t>
            </w:r>
          </w:p>
        </w:tc>
      </w:tr>
      <w:tr w:rsidR="003B0413" w:rsidRPr="000F4672" w14:paraId="0D3B239A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6FD79D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0539238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7C14986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3D27A79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3556508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4B5B6B9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2BC5C429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0D170B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6DDDBE9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CP-034 Creación exitosa</w:t>
            </w:r>
          </w:p>
          <w:p w14:paraId="6EE4D9A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CP-035 Nombre duplicado</w:t>
            </w:r>
          </w:p>
          <w:p w14:paraId="5C7FBEC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CP-036 Fechas incoherentes</w:t>
            </w:r>
          </w:p>
        </w:tc>
      </w:tr>
      <w:tr w:rsidR="003B0413" w:rsidRPr="000F4672" w14:paraId="19077E87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D032EC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5E25CED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Nombre duplicado (ver flujo alterno para el detalle de mitigación).</w:t>
            </w:r>
          </w:p>
          <w:p w14:paraId="6B7C424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FA-02 Fecha de fin anterior a fecha de inicio (ver flujo alterno para el detalle de mitigación).</w:t>
            </w:r>
          </w:p>
        </w:tc>
      </w:tr>
      <w:tr w:rsidR="003B0413" w:rsidRPr="000F4672" w14:paraId="526FDF63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F8DC7B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6AE8DE1B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0D3302E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79025E4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6D31C0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029D90B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71C6A84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EP-004 Gestión de Torneos</w:t>
                  </w:r>
                </w:p>
              </w:tc>
            </w:tr>
            <w:tr w:rsidR="003B0413" w:rsidRPr="000F4672" w14:paraId="7B1D08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8B8749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475DF8C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RF-004.1</w:t>
                  </w:r>
                </w:p>
              </w:tc>
            </w:tr>
            <w:tr w:rsidR="003B0413" w:rsidRPr="000F4672" w14:paraId="0D1295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3EAC13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0002F8E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6BE499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CFB273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6A1CBF5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CP-034 Creación exitosa; CP-035 Nombre duplicado; CP-036 Fechas incoherentes</w:t>
                  </w:r>
                </w:p>
              </w:tc>
            </w:tr>
          </w:tbl>
          <w:p w14:paraId="3BD0C059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D9B6A0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433FF3EA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HU-004.2 — Consultar Torneos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73CB12B2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77D1F0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661CA3F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HU-004.2</w:t>
            </w:r>
          </w:p>
        </w:tc>
      </w:tr>
      <w:tr w:rsidR="003B0413" w:rsidRPr="000F4672" w14:paraId="3B1BBD41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09919F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1C85265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EP-004 Gestión de Torneos</w:t>
            </w:r>
          </w:p>
        </w:tc>
      </w:tr>
      <w:tr w:rsidR="003B0413" w:rsidRPr="000F4672" w14:paraId="04D2BE04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238398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3204FFB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Torneos</w:t>
            </w:r>
          </w:p>
        </w:tc>
      </w:tr>
      <w:tr w:rsidR="003B0413" w:rsidRPr="000F4672" w14:paraId="68DCC500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3D04B3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Prioridad:</w:t>
            </w:r>
          </w:p>
        </w:tc>
        <w:tc>
          <w:tcPr>
            <w:tcW w:w="7000" w:type="dxa"/>
          </w:tcPr>
          <w:p w14:paraId="08E2337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2CBE97FB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87E855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28CF1DF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4</w:t>
            </w:r>
          </w:p>
        </w:tc>
      </w:tr>
      <w:tr w:rsidR="003B0413" w:rsidRPr="000F4672" w14:paraId="136546EE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6D9319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754FD9D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3B0413" w:rsidRPr="000F4672" w14:paraId="445815A3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F5EDDE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657468D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3DE6221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Usuario</w:t>
            </w:r>
          </w:p>
          <w:p w14:paraId="40B5E7F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1D90463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los torneos activos filtrando por estado, ciudad o categoría</w:t>
            </w:r>
          </w:p>
          <w:p w14:paraId="42E1BBB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68EC17C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conocer las competencias disponibles</w:t>
            </w:r>
          </w:p>
        </w:tc>
      </w:tr>
      <w:tr w:rsidR="003B0413" w:rsidRPr="000F4672" w14:paraId="2CBD31C0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242F5D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5DDE1AF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consultar torneos activos, filtrando por estado, ciudad o categoría, tanto para usuarios au</w:t>
            </w:r>
            <w:r w:rsidRPr="000F4672">
              <w:rPr>
                <w:rFonts w:ascii="Arial" w:hAnsi="Arial" w:cs="Arial"/>
                <w:sz w:val="24"/>
                <w:szCs w:val="24"/>
              </w:rPr>
              <w:t>tenticados como invitados.</w:t>
            </w:r>
          </w:p>
        </w:tc>
      </w:tr>
      <w:tr w:rsidR="003B0413" w:rsidRPr="000F4672" w14:paraId="272C2556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12A702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041EA85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Estados válidos del torneo.</w:t>
            </w:r>
          </w:p>
        </w:tc>
      </w:tr>
      <w:tr w:rsidR="003B0413" w:rsidRPr="000F4672" w14:paraId="6DE00C42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3A11C0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582AA0EA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36BCEC7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08C88CB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10CB092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362322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66C0DF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Estado</w:t>
                  </w:r>
                </w:p>
              </w:tc>
              <w:tc>
                <w:tcPr>
                  <w:tcW w:w="1400" w:type="dxa"/>
                </w:tcPr>
                <w:p w14:paraId="2A61B31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011FA5A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Inscripciones Abiertas / Comenzó / Finalizado</w:t>
                  </w:r>
                </w:p>
              </w:tc>
            </w:tr>
            <w:tr w:rsidR="003B0413" w:rsidRPr="000F4672" w14:paraId="4E5090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CE9CE5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Ciudad</w:t>
                  </w:r>
                </w:p>
              </w:tc>
              <w:tc>
                <w:tcPr>
                  <w:tcW w:w="1400" w:type="dxa"/>
                </w:tcPr>
                <w:p w14:paraId="309E616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470CBA3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Texto libre</w:t>
                  </w:r>
                </w:p>
              </w:tc>
            </w:tr>
          </w:tbl>
          <w:p w14:paraId="03B5BB53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1839B45C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743272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7641E1A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Consulta exitosa</w:t>
            </w:r>
          </w:p>
          <w:p w14:paraId="587A9F61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existen torneos activos</w:t>
            </w:r>
          </w:p>
          <w:p w14:paraId="734132AA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el usuario aplica filtros</w:t>
            </w:r>
          </w:p>
          <w:p w14:paraId="2741893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mostrar el listado correspondiente</w:t>
            </w:r>
          </w:p>
        </w:tc>
      </w:tr>
      <w:tr w:rsidR="003B0413" w:rsidRPr="000F4672" w14:paraId="67EF6E48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8C8FBC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51709AC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Usuarios, RF-005 Gestión de Categorías</w:t>
            </w:r>
          </w:p>
        </w:tc>
      </w:tr>
      <w:tr w:rsidR="003B0413" w:rsidRPr="000F4672" w14:paraId="0185358E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766A8C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6864E3D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MOCK-004 Formulario de creación y listado de Torneos</w:t>
            </w:r>
          </w:p>
        </w:tc>
      </w:tr>
      <w:tr w:rsidR="003B0413" w:rsidRPr="000F4672" w14:paraId="0FC1D6D2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E642D8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14335C9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</w:t>
            </w:r>
            <w:r w:rsidRPr="000F4672">
              <w:rPr>
                <w:rFonts w:ascii="Arial" w:hAnsi="Arial" w:cs="Arial"/>
                <w:sz w:val="24"/>
                <w:szCs w:val="24"/>
              </w:rPr>
              <w:t>que).</w:t>
            </w:r>
          </w:p>
          <w:p w14:paraId="1173523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1024CCA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6ECC455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(API y manual de usuario) se encuentra actualizada.</w:t>
            </w:r>
          </w:p>
          <w:p w14:paraId="2D8CDB3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06E91925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A5AFEF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2FF4514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CP-037 Consulta general</w:t>
            </w:r>
          </w:p>
          <w:p w14:paraId="4ADEDAD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CP-038 Consulta filtrada</w:t>
            </w:r>
          </w:p>
          <w:p w14:paraId="627D95C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CP-039 Consulta sin resultados</w:t>
            </w:r>
          </w:p>
        </w:tc>
      </w:tr>
      <w:tr w:rsidR="003B0413" w:rsidRPr="000F4672" w14:paraId="51DCFFB9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77645F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4F67881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Sin resultados (ve</w:t>
            </w:r>
            <w:r w:rsidRPr="000F4672">
              <w:rPr>
                <w:rFonts w:ascii="Arial" w:hAnsi="Arial" w:cs="Arial"/>
                <w:sz w:val="24"/>
                <w:szCs w:val="24"/>
              </w:rPr>
              <w:t>r flujo alterno para el detalle de mitigación).</w:t>
            </w:r>
          </w:p>
        </w:tc>
      </w:tr>
      <w:tr w:rsidR="003B0413" w:rsidRPr="000F4672" w14:paraId="4A968452" w14:textId="77777777" w:rsidTr="0022108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64B317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2A938D78" w14:textId="77777777" w:rsidTr="00351AD5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2DB5E3E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35F59CF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555F46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9A6F0F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1477DCD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EP-004 Gestión de Torneos</w:t>
                  </w:r>
                </w:p>
              </w:tc>
            </w:tr>
            <w:tr w:rsidR="003B0413" w:rsidRPr="000F4672" w14:paraId="085F6F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30FFBF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RF</w:t>
                  </w:r>
                </w:p>
              </w:tc>
              <w:tc>
                <w:tcPr>
                  <w:tcW w:w="4800" w:type="dxa"/>
                </w:tcPr>
                <w:p w14:paraId="57418A3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RF-004.2</w:t>
                  </w:r>
                </w:p>
              </w:tc>
            </w:tr>
            <w:tr w:rsidR="003B0413" w:rsidRPr="000F4672" w14:paraId="6E5779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04E7BC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6DEE69A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segundos.; RNF-002 Vista de invitado tipo Score365.</w:t>
                  </w:r>
                </w:p>
              </w:tc>
            </w:tr>
            <w:tr w:rsidR="003B0413" w:rsidRPr="000F4672" w14:paraId="4EFA36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CEA0F0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2A4FB5B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CP-037 Consulta general; CP-038 Consulta filtrada; CP-039 Consulta sin resultados</w:t>
                  </w:r>
                </w:p>
              </w:tc>
            </w:tr>
          </w:tbl>
          <w:p w14:paraId="701AAE1D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B5F2C50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5D33A977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HU-004.3 — Actualizar Torneo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2D8091FC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1F9211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6D77F1B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HU-004.3</w:t>
            </w:r>
          </w:p>
        </w:tc>
      </w:tr>
      <w:tr w:rsidR="003B0413" w:rsidRPr="000F4672" w14:paraId="15B4A548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86D334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5056317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EP-004 Gestión de Torneos</w:t>
            </w:r>
          </w:p>
        </w:tc>
      </w:tr>
      <w:tr w:rsidR="003B0413" w:rsidRPr="000F4672" w14:paraId="746C0778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E35891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76D8C0D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Torneo</w:t>
            </w:r>
          </w:p>
        </w:tc>
      </w:tr>
      <w:tr w:rsidR="003B0413" w:rsidRPr="000F4672" w14:paraId="07C04EAF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F678C7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7285880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6868FE5D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79756D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03EAF94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4</w:t>
            </w:r>
          </w:p>
        </w:tc>
      </w:tr>
      <w:tr w:rsidR="003B0413" w:rsidRPr="000F4672" w14:paraId="398633BF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EF3282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7157348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172DA1A8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C7BFC0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6B8089F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3D3A62B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Organizador</w:t>
            </w:r>
          </w:p>
          <w:p w14:paraId="03E8C13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13486B0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los datos de un torneo mientras esté en inscripciones abiertas</w:t>
            </w:r>
          </w:p>
          <w:p w14:paraId="5C3F2A3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7E44243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corregir o completar su información antes de iniciar</w:t>
            </w:r>
          </w:p>
        </w:tc>
      </w:tr>
      <w:tr w:rsidR="003B0413" w:rsidRPr="000F4672" w14:paraId="7EFADAB0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C9F578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17ED203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al Organizador actualizar los datos de un torneo mientras se encuentre e</w:t>
            </w:r>
            <w:r w:rsidRPr="000F4672">
              <w:rPr>
                <w:rFonts w:ascii="Arial" w:hAnsi="Arial" w:cs="Arial"/>
                <w:sz w:val="24"/>
                <w:szCs w:val="24"/>
              </w:rPr>
              <w:t>n estado "Inscripciones Abiertas".</w:t>
            </w:r>
          </w:p>
        </w:tc>
      </w:tr>
      <w:tr w:rsidR="003B0413" w:rsidRPr="000F4672" w14:paraId="5D3E571C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8A48EE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5C0BA64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Nombre único.</w:t>
            </w:r>
          </w:p>
          <w:p w14:paraId="45F815E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Coherencia de fechas.</w:t>
            </w:r>
          </w:p>
          <w:p w14:paraId="596D9D7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Flujo de estados.</w:t>
            </w:r>
          </w:p>
        </w:tc>
      </w:tr>
      <w:tr w:rsidR="003B0413" w:rsidRPr="000F4672" w14:paraId="7CE3F2C6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BA0C38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78EF64BB" w14:textId="77777777" w:rsidTr="00351AD5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217B1E7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0B4D7D9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36D733E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1891C0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12F85A2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Nombre, tipo, ciudad, categoría, fechas</w:t>
                  </w:r>
                </w:p>
              </w:tc>
              <w:tc>
                <w:tcPr>
                  <w:tcW w:w="1400" w:type="dxa"/>
                </w:tcPr>
                <w:p w14:paraId="5CA6C27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047F093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Mismas validaciones que en la creación</w:t>
                  </w:r>
                </w:p>
              </w:tc>
            </w:tr>
          </w:tbl>
          <w:p w14:paraId="2A864A7A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79394B26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FE5889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33B51F95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Actualización exitosa</w:t>
            </w:r>
          </w:p>
          <w:p w14:paraId="4689691A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torneo está en Inscripciones Abiertas</w:t>
            </w:r>
          </w:p>
          <w:p w14:paraId="2091D95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guardan cambios válidos</w:t>
            </w:r>
          </w:p>
          <w:p w14:paraId="164BE91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actualizar el torneo</w:t>
            </w:r>
          </w:p>
        </w:tc>
      </w:tr>
      <w:tr w:rsidR="003B0413" w:rsidRPr="000F4672" w14:paraId="10637FFE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604FB6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282E399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Usuarios, RF-005 Gestión de Categorías</w:t>
            </w:r>
          </w:p>
        </w:tc>
      </w:tr>
      <w:tr w:rsidR="003B0413" w:rsidRPr="000F4672" w14:paraId="5F108E96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431E09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1882700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MOCK-004 Formulario de creación y listado de Torneos</w:t>
            </w:r>
          </w:p>
        </w:tc>
      </w:tr>
      <w:tr w:rsidR="003B0413" w:rsidRPr="000F4672" w14:paraId="29568172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93B0CB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Definition of Done:</w:t>
            </w:r>
          </w:p>
        </w:tc>
        <w:tc>
          <w:tcPr>
            <w:tcW w:w="7000" w:type="dxa"/>
          </w:tcPr>
          <w:p w14:paraId="0963F53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5AC2266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6549045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3D37F77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(API y manual de usuario) se encuentra actualizada.</w:t>
            </w:r>
          </w:p>
          <w:p w14:paraId="271D47C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50CA6C56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6B0AD1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72ECE11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CP-040 Actualización exitosa</w:t>
            </w:r>
          </w:p>
          <w:p w14:paraId="0483D68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CP-041 Edición de torneo ya iniciado</w:t>
            </w:r>
          </w:p>
        </w:tc>
      </w:tr>
      <w:tr w:rsidR="003B0413" w:rsidRPr="000F4672" w14:paraId="61A68947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0AAF0E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</w:t>
            </w: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sgos:</w:t>
            </w:r>
          </w:p>
        </w:tc>
        <w:tc>
          <w:tcPr>
            <w:tcW w:w="7000" w:type="dxa"/>
          </w:tcPr>
          <w:p w14:paraId="38E91A6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Torneo ya iniciado (ver flujo alterno para el detalle de mitigación).</w:t>
            </w:r>
          </w:p>
        </w:tc>
      </w:tr>
      <w:tr w:rsidR="003B0413" w:rsidRPr="000F4672" w14:paraId="3B68FABB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CED665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5B95897C" w14:textId="77777777" w:rsidTr="00351AD5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4A7D34D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4060C5E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00F633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2C82DF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2498475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EP-004 Gestión de Torneos</w:t>
                  </w:r>
                </w:p>
              </w:tc>
            </w:tr>
            <w:tr w:rsidR="003B0413" w:rsidRPr="000F4672" w14:paraId="568A18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002BD70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2CE489E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RF-004.3</w:t>
                  </w:r>
                </w:p>
              </w:tc>
            </w:tr>
            <w:tr w:rsidR="003B0413" w:rsidRPr="000F4672" w14:paraId="3D630B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0AC9653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6B3DD00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387299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BC25DB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0A92AFE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CP-040 Actualización exitosa; CP-041 Edición de torneo ya iniciado</w:t>
                  </w:r>
                </w:p>
              </w:tc>
            </w:tr>
          </w:tbl>
          <w:p w14:paraId="1F7089F3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567AE67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359A706C" w14:textId="1A5E8675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HU-004.4 — Cambiar Estado /</w:t>
      </w:r>
      <w:r w:rsidRPr="007C1026">
        <w:rPr>
          <w:rFonts w:ascii="Arial" w:hAnsi="Arial" w:cs="Arial"/>
          <w:color w:val="auto"/>
          <w:sz w:val="24"/>
          <w:szCs w:val="24"/>
        </w:rPr>
        <w:t xml:space="preserve"> Torneo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03FD3FBF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0D7B24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6DDE4B5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HU-004.4</w:t>
            </w:r>
          </w:p>
        </w:tc>
      </w:tr>
      <w:tr w:rsidR="003B0413" w:rsidRPr="000F4672" w14:paraId="48E82A45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5833A0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365729B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EP-004 Gestión de Torneos</w:t>
            </w:r>
          </w:p>
        </w:tc>
      </w:tr>
      <w:tr w:rsidR="003B0413" w:rsidRPr="000F4672" w14:paraId="02F7C15E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DAA7C4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606E4FC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Cambiar Estado / Desactivar Torneo</w:t>
            </w:r>
          </w:p>
        </w:tc>
      </w:tr>
      <w:tr w:rsidR="003B0413" w:rsidRPr="000F4672" w14:paraId="0C29782C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5C1E37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2A409F3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3F057B83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DF3EC6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01C0082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4</w:t>
            </w:r>
          </w:p>
        </w:tc>
      </w:tr>
      <w:tr w:rsidR="003B0413" w:rsidRPr="000F4672" w14:paraId="3E5FC369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060250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1379AFF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7A9CCF46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AD86D9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5BF0D02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406F7A0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Organizador</w:t>
            </w:r>
          </w:p>
          <w:p w14:paraId="0FA87DE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4DF23B2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cambiar el estado del torneo o desactivarlo</w:t>
            </w:r>
          </w:p>
          <w:p w14:paraId="60D4A1F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58561CD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reflejar su avance real (inscripciones, en curso, finalizado)</w:t>
            </w:r>
          </w:p>
        </w:tc>
      </w:tr>
      <w:tr w:rsidR="003B0413" w:rsidRPr="000F4672" w14:paraId="72D2A5C9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CC89D9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6752E97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cambiar el estado del torneo siguiend</w:t>
            </w:r>
            <w:r w:rsidRPr="000F4672">
              <w:rPr>
                <w:rFonts w:ascii="Arial" w:hAnsi="Arial" w:cs="Arial"/>
                <w:sz w:val="24"/>
                <w:szCs w:val="24"/>
              </w:rPr>
              <w:t>o el flujo definido y desactivarlo lógicamente cuando corresponda.</w:t>
            </w:r>
          </w:p>
        </w:tc>
      </w:tr>
      <w:tr w:rsidR="003B0413" w:rsidRPr="000F4672" w14:paraId="678A5B1B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62EF50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227ABB5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Flujo de estados.</w:t>
            </w:r>
          </w:p>
          <w:p w14:paraId="5971385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RN-005 No programar encuentros fuera del ciclo activo.</w:t>
            </w:r>
          </w:p>
        </w:tc>
      </w:tr>
      <w:tr w:rsidR="003B0413" w:rsidRPr="000F4672" w14:paraId="75FE4BA7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1D6194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166B37AA" w14:textId="77777777" w:rsidTr="00351AD5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4D94F6B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66CA75B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0013E60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0ECECE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2A4327F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Nuevo estado</w:t>
                  </w:r>
                </w:p>
              </w:tc>
              <w:tc>
                <w:tcPr>
                  <w:tcW w:w="1400" w:type="dxa"/>
                </w:tcPr>
                <w:p w14:paraId="6D5FE5A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12F9A8D6" w14:textId="54C1593C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 xml:space="preserve">Debe respetar el flujo Inscripciones Abiertas </w:t>
                  </w: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 xml:space="preserve"> Comenzó</w:t>
                  </w:r>
                  <w:r w:rsidR="00351AD5" w:rsidRPr="000F4672">
                    <w:rPr>
                      <w:rFonts w:ascii="Arial" w:hAnsi="Arial" w:cs="Arial"/>
                      <w:sz w:val="24"/>
                      <w:szCs w:val="24"/>
                    </w:rPr>
                    <w:t>,</w:t>
                  </w: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 xml:space="preserve"> Finalizado</w:t>
                  </w:r>
                </w:p>
              </w:tc>
            </w:tr>
          </w:tbl>
          <w:p w14:paraId="2EDD2C6E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1F87DC62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7A941C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734C34C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Cambio de estado válido</w:t>
            </w:r>
          </w:p>
          <w:p w14:paraId="4D924BFA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la transición respeta el flujo</w:t>
            </w:r>
          </w:p>
          <w:p w14:paraId="007995F5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confirma</w:t>
            </w:r>
          </w:p>
          <w:p w14:paraId="537A8D34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actualizar el estado</w:t>
            </w:r>
          </w:p>
        </w:tc>
      </w:tr>
      <w:tr w:rsidR="003B0413" w:rsidRPr="000F4672" w14:paraId="4AE74DE0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A1E6E6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3C7E0DE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RF-001 Gestión de Usuarios, RF-005 Gestión de Categorías</w:t>
            </w:r>
          </w:p>
        </w:tc>
      </w:tr>
      <w:tr w:rsidR="003B0413" w:rsidRPr="000F4672" w14:paraId="780F1969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6A35BC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6403924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MOCK-004 Formulario de creación y listado de Torneos</w:t>
            </w:r>
          </w:p>
        </w:tc>
      </w:tr>
      <w:tr w:rsidR="003B0413" w:rsidRPr="000F4672" w14:paraId="4105C416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64EC1C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466C2FF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3F79777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31E7F9E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2B6BC4B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6065EB6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623E33B4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54053C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5FDA3C8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CP-042 Cambio de estado válido</w:t>
            </w:r>
          </w:p>
          <w:p w14:paraId="5250D4F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CP-043 Transición inválida</w:t>
            </w:r>
          </w:p>
          <w:p w14:paraId="0207045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CP-044 Desactivación de torneo</w:t>
            </w:r>
          </w:p>
        </w:tc>
      </w:tr>
      <w:tr w:rsidR="003B0413" w:rsidRPr="000F4672" w14:paraId="3EED0868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7525FC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7E31288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Transición de estado no perm</w:t>
            </w:r>
            <w:r w:rsidRPr="000F4672">
              <w:rPr>
                <w:rFonts w:ascii="Arial" w:hAnsi="Arial" w:cs="Arial"/>
                <w:sz w:val="24"/>
                <w:szCs w:val="24"/>
              </w:rPr>
              <w:t>itida (ver flujo alterno para el detalle de mitigación).</w:t>
            </w:r>
          </w:p>
        </w:tc>
      </w:tr>
      <w:tr w:rsidR="003B0413" w:rsidRPr="000F4672" w14:paraId="03B27A61" w14:textId="77777777" w:rsidTr="00351AD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668425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1E0F301F" w14:textId="77777777" w:rsidTr="00351AD5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08C5E52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2AF542C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61CA9A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7B5E3B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27ED9DC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EP-004 Gestión de Torneos</w:t>
                  </w:r>
                </w:p>
              </w:tc>
            </w:tr>
            <w:tr w:rsidR="003B0413" w:rsidRPr="000F4672" w14:paraId="7D55AE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34A5984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4FD018D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RF-004.4</w:t>
                  </w:r>
                </w:p>
              </w:tc>
            </w:tr>
            <w:tr w:rsidR="003B0413" w:rsidRPr="000F4672" w14:paraId="581882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B0C6A4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0657244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7DBA3F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3F4E860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427781C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CP-042 Cambio de estado válido; CP-043 Transición inválida; CP-044 Desactivación de torneo</w:t>
                  </w:r>
                </w:p>
              </w:tc>
            </w:tr>
          </w:tbl>
          <w:p w14:paraId="6D196E89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10D9169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30904F7F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HU-005.1 — Registrar Categoría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065C902B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B4699C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4E86043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HU-005.1</w:t>
            </w:r>
          </w:p>
        </w:tc>
      </w:tr>
      <w:tr w:rsidR="003B0413" w:rsidRPr="000F4672" w14:paraId="18983277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813817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0F5A5C6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EP-005 Gestión de Categorías</w:t>
            </w:r>
          </w:p>
        </w:tc>
      </w:tr>
      <w:tr w:rsidR="003B0413" w:rsidRPr="000F4672" w14:paraId="5B44D8B6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1D4BE8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799EC6F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Categoría</w:t>
            </w:r>
          </w:p>
        </w:tc>
      </w:tr>
      <w:tr w:rsidR="003B0413" w:rsidRPr="000F4672" w14:paraId="6BEC07D4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B3AA13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1348D3A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0FDF575F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8F5344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51E3166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5</w:t>
            </w:r>
          </w:p>
        </w:tc>
      </w:tr>
      <w:tr w:rsidR="003B0413" w:rsidRPr="000F4672" w14:paraId="2DB28B7C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62784D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3520283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8 SP</w:t>
            </w:r>
          </w:p>
        </w:tc>
      </w:tr>
      <w:tr w:rsidR="003B0413" w:rsidRPr="000F4672" w14:paraId="3E8EF11A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59DE9E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Historia:</w:t>
            </w:r>
          </w:p>
        </w:tc>
        <w:tc>
          <w:tcPr>
            <w:tcW w:w="7000" w:type="dxa"/>
          </w:tcPr>
          <w:p w14:paraId="062395F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1E3DFEE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4B689E4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078D437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una nueva categoría con su rango de edad</w:t>
            </w:r>
          </w:p>
          <w:p w14:paraId="51620A1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392AEB3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poder clasificar los torneos por categoría</w:t>
            </w:r>
          </w:p>
        </w:tc>
      </w:tr>
      <w:tr w:rsidR="003B0413" w:rsidRPr="000F4672" w14:paraId="295EE89E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CC454E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62F9EF5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registrar una nueva categoría indicando nombre,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edad mínima y edad máxima.</w:t>
            </w:r>
          </w:p>
        </w:tc>
      </w:tr>
      <w:tr w:rsidR="003B0413" w:rsidRPr="000F4672" w14:paraId="01391D24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90EC85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0728B4B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Rango de edad coherente.</w:t>
            </w:r>
          </w:p>
          <w:p w14:paraId="3FAA3ED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Nombre único.</w:t>
            </w:r>
          </w:p>
        </w:tc>
      </w:tr>
      <w:tr w:rsidR="003B0413" w:rsidRPr="000F4672" w14:paraId="07B0A836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71FA48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1C42EA8B" w14:textId="77777777" w:rsidTr="000A6F00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63F8911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51E2D27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05B217A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35456F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4E2C8DC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Nombre de la categoría</w:t>
                  </w:r>
                </w:p>
              </w:tc>
              <w:tc>
                <w:tcPr>
                  <w:tcW w:w="1400" w:type="dxa"/>
                </w:tcPr>
                <w:p w14:paraId="1E48808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5E77CEC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Máx. 100 caracteres, único</w:t>
                  </w:r>
                </w:p>
              </w:tc>
            </w:tr>
            <w:tr w:rsidR="003B0413" w:rsidRPr="000F4672" w14:paraId="53CAC8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43DF09C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Edad mínima</w:t>
                  </w:r>
                </w:p>
              </w:tc>
              <w:tc>
                <w:tcPr>
                  <w:tcW w:w="1400" w:type="dxa"/>
                </w:tcPr>
                <w:p w14:paraId="5E87E0C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1DC6197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Numérico, menor a edad máxima</w:t>
                  </w:r>
                </w:p>
              </w:tc>
            </w:tr>
            <w:tr w:rsidR="003B0413" w:rsidRPr="000F4672" w14:paraId="76CEA2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258A69B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Edad máxima</w:t>
                  </w:r>
                </w:p>
              </w:tc>
              <w:tc>
                <w:tcPr>
                  <w:tcW w:w="1400" w:type="dxa"/>
                </w:tcPr>
                <w:p w14:paraId="4A06478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6DF1F84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Numérico, mayor a edad mínima</w:t>
                  </w:r>
                </w:p>
              </w:tc>
            </w:tr>
          </w:tbl>
          <w:p w14:paraId="703DA35A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047EA499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F31E47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5816F36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Registro exitoso</w:t>
            </w:r>
          </w:p>
          <w:p w14:paraId="0383F95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rango de edad es coherente</w:t>
            </w:r>
          </w:p>
          <w:p w14:paraId="7901CA1C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guarda</w:t>
            </w:r>
          </w:p>
          <w:p w14:paraId="54B37AE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crear la categoría</w:t>
            </w:r>
          </w:p>
        </w:tc>
      </w:tr>
      <w:tr w:rsidR="003B0413" w:rsidRPr="000F4672" w14:paraId="795157D0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97D294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21A6066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</w:tr>
      <w:tr w:rsidR="003B0413" w:rsidRPr="000F4672" w14:paraId="11BAEF74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0A2CD0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40A1941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MOCK-005 Formulario y catálogo de Categorías</w:t>
            </w:r>
          </w:p>
        </w:tc>
      </w:tr>
      <w:tr w:rsidR="003B0413" w:rsidRPr="000F4672" w14:paraId="0185C01E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B80F85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2DC46BE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636CB3F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5C41014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44DA752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0BCE39A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6AF8D613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327DE3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2B84E15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CP-046 Registro exitoso</w:t>
            </w:r>
          </w:p>
          <w:p w14:paraId="23C5812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CP-047 Rango de edad inválido</w:t>
            </w:r>
          </w:p>
        </w:tc>
      </w:tr>
      <w:tr w:rsidR="003B0413" w:rsidRPr="000F4672" w14:paraId="0BAB0EC6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73986B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24F2A4D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Rango de edad inválido (ver flujo alterno para el detalle de mi</w:t>
            </w:r>
            <w:r w:rsidRPr="000F4672">
              <w:rPr>
                <w:rFonts w:ascii="Arial" w:hAnsi="Arial" w:cs="Arial"/>
                <w:sz w:val="24"/>
                <w:szCs w:val="24"/>
              </w:rPr>
              <w:t>tigación).</w:t>
            </w:r>
          </w:p>
        </w:tc>
      </w:tr>
      <w:tr w:rsidR="003B0413" w:rsidRPr="000F4672" w14:paraId="26522E78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C6271A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6FA31C7E" w14:textId="77777777" w:rsidTr="000A6F00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27AF2EE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06A7D50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65D257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F88F02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2371F50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EP-005 Gestión de Categorías</w:t>
                  </w:r>
                </w:p>
              </w:tc>
            </w:tr>
            <w:tr w:rsidR="003B0413" w:rsidRPr="000F4672" w14:paraId="671250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1758AA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2555C92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RF-005.1</w:t>
                  </w:r>
                </w:p>
              </w:tc>
            </w:tr>
            <w:tr w:rsidR="003B0413" w:rsidRPr="000F4672" w14:paraId="3393E8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4960B1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4B3461A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040333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C39985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Casos de prueba</w:t>
                  </w:r>
                </w:p>
              </w:tc>
              <w:tc>
                <w:tcPr>
                  <w:tcW w:w="4800" w:type="dxa"/>
                </w:tcPr>
                <w:p w14:paraId="5895C06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CP-046 Registro exitoso; CP-047 Rango de edad inválido</w:t>
                  </w:r>
                </w:p>
              </w:tc>
            </w:tr>
          </w:tbl>
          <w:p w14:paraId="09D0B23B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CD6B70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189F8A39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HU-005.2 — Consultar Categorías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035592C3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B865AB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2C52E63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HU-005.2</w:t>
            </w:r>
          </w:p>
        </w:tc>
      </w:tr>
      <w:tr w:rsidR="003B0413" w:rsidRPr="000F4672" w14:paraId="512E7058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4EBF5B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6B3E542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EP-005 Gestión de Categorías</w:t>
            </w:r>
          </w:p>
        </w:tc>
      </w:tr>
      <w:tr w:rsidR="003B0413" w:rsidRPr="000F4672" w14:paraId="5BD4CCA1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D98D1A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6AAF22B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Categorías</w:t>
            </w:r>
          </w:p>
        </w:tc>
      </w:tr>
      <w:tr w:rsidR="003B0413" w:rsidRPr="000F4672" w14:paraId="14ED19E4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DBB352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61F1D10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Baja</w:t>
            </w:r>
          </w:p>
        </w:tc>
      </w:tr>
      <w:tr w:rsidR="003B0413" w:rsidRPr="000F4672" w14:paraId="353ABB52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7070E9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14C719F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5</w:t>
            </w:r>
          </w:p>
        </w:tc>
      </w:tr>
      <w:tr w:rsidR="003B0413" w:rsidRPr="000F4672" w14:paraId="77E39E28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930F5E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56578DB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3B0413" w:rsidRPr="000F4672" w14:paraId="1AB39B95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237631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51E114E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42EB36D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Organizador</w:t>
            </w:r>
          </w:p>
          <w:p w14:paraId="54A3789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1E55682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el catálogo de categorías activas</w:t>
            </w:r>
          </w:p>
          <w:p w14:paraId="4D89AEA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35FF357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seleccionarlas al crear o editar un torneo</w:t>
            </w:r>
          </w:p>
        </w:tc>
      </w:tr>
      <w:tr w:rsidR="003B0413" w:rsidRPr="000F4672" w14:paraId="5B691C3C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7646C2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629724B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consultar el catálogo de categorías activas, disponible al momento de crear o editar un torneo.</w:t>
            </w:r>
          </w:p>
        </w:tc>
      </w:tr>
      <w:tr w:rsidR="003B0413" w:rsidRPr="000F4672" w14:paraId="46D7DBF6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A6CFEC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72767E4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 adicional.</w:t>
            </w:r>
          </w:p>
        </w:tc>
      </w:tr>
      <w:tr w:rsidR="003B0413" w:rsidRPr="000F4672" w14:paraId="71F3F85C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21E489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1685DEC7" w14:textId="77777777" w:rsidTr="0025596D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3ED42CC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6CC709F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2AD7092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</w:tbl>
          <w:p w14:paraId="28C03D14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29DA98CE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78BE84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0D5B5D4A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Consulta exitosa</w:t>
            </w:r>
          </w:p>
          <w:p w14:paraId="0516A3C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existen categorías activas</w:t>
            </w:r>
          </w:p>
          <w:p w14:paraId="509585C5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abre el selector</w:t>
            </w:r>
          </w:p>
          <w:p w14:paraId="1339C22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mostrar el listado</w:t>
            </w:r>
          </w:p>
        </w:tc>
      </w:tr>
      <w:tr w:rsidR="003B0413" w:rsidRPr="000F4672" w14:paraId="2C4E8E0F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224DE9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1B7D2DB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</w:tr>
      <w:tr w:rsidR="003B0413" w:rsidRPr="000F4672" w14:paraId="149ED4B7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CAC961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6407A70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MOCK-005 Formulario y catálogo de Categorías</w:t>
            </w:r>
          </w:p>
        </w:tc>
      </w:tr>
      <w:tr w:rsidR="003B0413" w:rsidRPr="000F4672" w14:paraId="5FB57C12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C5333E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0EFB842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6208C3F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</w:t>
            </w:r>
            <w:r w:rsidRPr="000F4672">
              <w:rPr>
                <w:rFonts w:ascii="Arial" w:hAnsi="Arial" w:cs="Arial"/>
                <w:sz w:val="24"/>
                <w:szCs w:val="24"/>
              </w:rPr>
              <w:t>e.</w:t>
            </w:r>
          </w:p>
          <w:p w14:paraId="0552129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389F6E5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(API y manual de usuario) se encuentra actualizada.</w:t>
            </w:r>
          </w:p>
          <w:p w14:paraId="5757D5E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16387C92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0659C2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65234C7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CP-048 Consulta de categorías</w:t>
            </w:r>
          </w:p>
        </w:tc>
      </w:tr>
      <w:tr w:rsidR="003B0413" w:rsidRPr="000F4672" w14:paraId="3E385421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00FA7A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439ECD5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Sin categorías registradas (ver flujo alterno para el detalle de mitigación).</w:t>
            </w:r>
          </w:p>
        </w:tc>
      </w:tr>
      <w:tr w:rsidR="003B0413" w:rsidRPr="000F4672" w14:paraId="2C2BA99E" w14:textId="77777777" w:rsidTr="000A6F0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200417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310C43D0" w14:textId="77777777" w:rsidTr="0025596D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2EDB628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315F535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484AF6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3E923FE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0BAB5E3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EP-005 Gestión de Categorías</w:t>
                  </w:r>
                </w:p>
              </w:tc>
            </w:tr>
            <w:tr w:rsidR="003B0413" w:rsidRPr="000F4672" w14:paraId="43EDD3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ED7748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2A9F7F9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RF-005.2</w:t>
                  </w:r>
                </w:p>
              </w:tc>
            </w:tr>
            <w:tr w:rsidR="003B0413" w:rsidRPr="000F4672" w14:paraId="3843FE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5EA637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5BF745F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2D866E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37CEDA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0AB71AA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CP-048 Consulta de categorías</w:t>
                  </w:r>
                </w:p>
              </w:tc>
            </w:tr>
          </w:tbl>
          <w:p w14:paraId="1956A604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216D4C9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60EDFA4F" w14:textId="77777777" w:rsidR="003B0413" w:rsidRPr="007C1026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1026">
        <w:rPr>
          <w:rFonts w:ascii="Arial" w:hAnsi="Arial" w:cs="Arial"/>
          <w:color w:val="auto"/>
          <w:sz w:val="24"/>
          <w:szCs w:val="24"/>
        </w:rPr>
        <w:t>HU-005.3 — Actualizar / Desactivar Categoría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71906500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4A899F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7328715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HU-005.3</w:t>
            </w:r>
          </w:p>
        </w:tc>
      </w:tr>
      <w:tr w:rsidR="003B0413" w:rsidRPr="000F4672" w14:paraId="329DA822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B7FA7E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7B5979A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EP-005 Gestión de Categorías</w:t>
            </w:r>
          </w:p>
        </w:tc>
      </w:tr>
      <w:tr w:rsidR="003B0413" w:rsidRPr="000F4672" w14:paraId="7FB274E5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547E28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11C9A45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/ Desactivar Categoría</w:t>
            </w:r>
          </w:p>
        </w:tc>
      </w:tr>
      <w:tr w:rsidR="003B0413" w:rsidRPr="000F4672" w14:paraId="1CCDFA03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C3B667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0DD76F1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36121D55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4FCF61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1779C89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5</w:t>
            </w:r>
          </w:p>
        </w:tc>
      </w:tr>
      <w:tr w:rsidR="003B0413" w:rsidRPr="000F4672" w14:paraId="5077EF7B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FFC07B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32C1D0E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8 SP</w:t>
            </w:r>
          </w:p>
        </w:tc>
      </w:tr>
      <w:tr w:rsidR="003B0413" w:rsidRPr="000F4672" w14:paraId="2E3ECF24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42B190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246CD99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7EE570B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Administrador</w:t>
            </w:r>
          </w:p>
          <w:p w14:paraId="43211E8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689CEDF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o desactivar una categoría</w:t>
            </w:r>
          </w:p>
          <w:p w14:paraId="6763180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5F9D3D2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mantener vigente y correcto el catálogo de categorías</w:t>
            </w:r>
          </w:p>
        </w:tc>
      </w:tr>
      <w:tr w:rsidR="003B0413" w:rsidRPr="000F4672" w14:paraId="2C780DC0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A9D5BB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41D53C5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El sistema deberá permitir actualizar el nombre y rango de edad de una categoría, y desactivarla lógicamente si </w:t>
            </w:r>
            <w:r w:rsidRPr="000F4672">
              <w:rPr>
                <w:rFonts w:ascii="Arial" w:hAnsi="Arial" w:cs="Arial"/>
                <w:sz w:val="24"/>
                <w:szCs w:val="24"/>
              </w:rPr>
              <w:t>no tiene torneos activos asociados.</w:t>
            </w:r>
          </w:p>
        </w:tc>
      </w:tr>
      <w:tr w:rsidR="003B0413" w:rsidRPr="000F4672" w14:paraId="2343A342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4B4512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649AD75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RN-003 No desactivar categorías en uso.</w:t>
            </w:r>
          </w:p>
        </w:tc>
      </w:tr>
      <w:tr w:rsidR="003B0413" w:rsidRPr="000F4672" w14:paraId="727245AE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4DAEA7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27822B68" w14:textId="77777777" w:rsidTr="0025596D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0D62197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0776FD1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7AD70FB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773083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47C8057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Nombre / edad mínima / edad máxima</w:t>
                  </w:r>
                </w:p>
              </w:tc>
              <w:tc>
                <w:tcPr>
                  <w:tcW w:w="1400" w:type="dxa"/>
                </w:tcPr>
                <w:p w14:paraId="5F870B3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5AC5F40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Mismas validaciones que en el registro</w:t>
                  </w:r>
                </w:p>
              </w:tc>
            </w:tr>
            <w:tr w:rsidR="003B0413" w:rsidRPr="000F4672" w14:paraId="692A72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1B43947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Acción de desactivar</w:t>
                  </w:r>
                </w:p>
              </w:tc>
              <w:tc>
                <w:tcPr>
                  <w:tcW w:w="1400" w:type="dxa"/>
                </w:tcPr>
                <w:p w14:paraId="0AA45FB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5EF7F2C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Solo si no existen torneos activos con esta categoría</w:t>
                  </w:r>
                </w:p>
              </w:tc>
            </w:tr>
          </w:tbl>
          <w:p w14:paraId="1C7FEB4A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00906066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4E80F3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759C4CC7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Desactivación bloqueada por uso</w:t>
            </w:r>
          </w:p>
          <w:p w14:paraId="083A570C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la categoría tiene torneos activos</w:t>
            </w:r>
          </w:p>
          <w:p w14:paraId="412A1870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intenta desactivar</w:t>
            </w:r>
          </w:p>
          <w:p w14:paraId="06F8598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impedir la operación</w:t>
            </w:r>
          </w:p>
        </w:tc>
      </w:tr>
      <w:tr w:rsidR="003B0413" w:rsidRPr="000F4672" w14:paraId="23B7A395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DCEEB4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4625659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</w:tr>
      <w:tr w:rsidR="003B0413" w:rsidRPr="000F4672" w14:paraId="1B8F6A81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70B4E6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67CC16B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MOCK-005 Formulario y catálogo de Categorías</w:t>
            </w:r>
          </w:p>
        </w:tc>
      </w:tr>
      <w:tr w:rsidR="003B0413" w:rsidRPr="000F4672" w14:paraId="11DA76D3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7F5A76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56244B1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4961E3C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Las validaciones de campos y reglas de negocio funcionan correctamente.</w:t>
            </w:r>
          </w:p>
          <w:p w14:paraId="4B6B75F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7499ABE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(API y manual de usuario) se encuentra actualizada.</w:t>
            </w:r>
          </w:p>
          <w:p w14:paraId="4664533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11B19BD7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50D357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Casos de prueba asociados:</w:t>
            </w:r>
          </w:p>
        </w:tc>
        <w:tc>
          <w:tcPr>
            <w:tcW w:w="7000" w:type="dxa"/>
          </w:tcPr>
          <w:p w14:paraId="66C84A7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CP-049 Actualización exitosa</w:t>
            </w:r>
          </w:p>
          <w:p w14:paraId="2CDE120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CP-050 Desactivación exitosa</w:t>
            </w:r>
          </w:p>
          <w:p w14:paraId="5E6632A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CP-051 Bloqu</w:t>
            </w:r>
            <w:r w:rsidRPr="000F4672">
              <w:rPr>
                <w:rFonts w:ascii="Arial" w:hAnsi="Arial" w:cs="Arial"/>
                <w:sz w:val="24"/>
                <w:szCs w:val="24"/>
              </w:rPr>
              <w:t>eo por categoría en uso</w:t>
            </w:r>
          </w:p>
        </w:tc>
      </w:tr>
      <w:tr w:rsidR="003B0413" w:rsidRPr="000F4672" w14:paraId="00B844A8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5B44DE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511DD66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Categoría en uso (ver flujo alterno para el detalle de mitigación).</w:t>
            </w:r>
          </w:p>
        </w:tc>
      </w:tr>
      <w:tr w:rsidR="003B0413" w:rsidRPr="000F4672" w14:paraId="190B2692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82E9CD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421044EF" w14:textId="77777777" w:rsidTr="0025596D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6F43228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7D91164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0645EB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0531660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532324C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EP-005 Gestión de Categorías</w:t>
                  </w:r>
                </w:p>
              </w:tc>
            </w:tr>
            <w:tr w:rsidR="003B0413" w:rsidRPr="000F4672" w14:paraId="26470D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36D98C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5E8B6FA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RF-005.3</w:t>
                  </w:r>
                </w:p>
              </w:tc>
            </w:tr>
            <w:tr w:rsidR="003B0413" w:rsidRPr="000F4672" w14:paraId="2CA0B5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0ED2F5F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4E3399D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6EBF21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C60C44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17568F2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CP-049 Actualización exitosa; CP-050 Desactivación exitosa; CP-051 Bloqueo por categoría en uso</w:t>
                  </w:r>
                </w:p>
              </w:tc>
            </w:tr>
          </w:tbl>
          <w:p w14:paraId="3562595D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BD36416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57B390E8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HU-006.1 — Inscribir Equipo a Torneo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223C8337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ECB0A3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6E53DC6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HU-006.1</w:t>
            </w:r>
          </w:p>
        </w:tc>
      </w:tr>
      <w:tr w:rsidR="003B0413" w:rsidRPr="000F4672" w14:paraId="2BF72D9F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682963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5ACAAA6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EP-006 Gestión de Inscripciones de Equipos a Torneos</w:t>
            </w:r>
          </w:p>
        </w:tc>
      </w:tr>
      <w:tr w:rsidR="003B0413" w:rsidRPr="000F4672" w14:paraId="3E704C1B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49DF33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7A87951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Inscribir Equipo a Torneo</w:t>
            </w:r>
          </w:p>
        </w:tc>
      </w:tr>
      <w:tr w:rsidR="003B0413" w:rsidRPr="000F4672" w14:paraId="24444CBD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524883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158B839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4DF183EE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B40C56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2EE2CD7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6</w:t>
            </w:r>
          </w:p>
        </w:tc>
      </w:tr>
      <w:tr w:rsidR="003B0413" w:rsidRPr="000F4672" w14:paraId="6D7F2C8A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55F2DA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6F676AF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8 SP</w:t>
            </w:r>
          </w:p>
        </w:tc>
      </w:tr>
      <w:tr w:rsidR="003B0413" w:rsidRPr="000F4672" w14:paraId="71125538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2DCADE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270970C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3038830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Director Técnico (DT) del equipo</w:t>
            </w:r>
          </w:p>
          <w:p w14:paraId="030732E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4638AAD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inscribir mi equipo a un torneo con inscripciones abiertas</w:t>
            </w:r>
          </w:p>
          <w:p w14:paraId="06FE318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60BDEBF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poder participar en la competencia</w:t>
            </w:r>
          </w:p>
        </w:tc>
      </w:tr>
      <w:tr w:rsidR="003B0413" w:rsidRPr="000F4672" w14:paraId="4C466D08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75C342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5749FB9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a un equipo solicitar su inscripción a un torneo con inscripciones abiertas. La inscripción es solicitada por el Director Técnico del equipo, no por un organizador externo al equipo.</w:t>
            </w:r>
          </w:p>
        </w:tc>
      </w:tr>
      <w:tr w:rsidR="003B0413" w:rsidRPr="000F4672" w14:paraId="74D81FE2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4D1B22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3BAD8C9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No duplicar inscripción.</w:t>
            </w:r>
          </w:p>
          <w:p w14:paraId="0BF75CB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Torneo abierto.</w:t>
            </w:r>
          </w:p>
          <w:p w14:paraId="2BABB1F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RN-003 Estado inicial Pendiente.</w:t>
            </w:r>
          </w:p>
        </w:tc>
      </w:tr>
      <w:tr w:rsidR="003B0413" w:rsidRPr="000F4672" w14:paraId="6C910CF7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24C0D4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78E141DA" w14:textId="77777777" w:rsidTr="0025596D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5AA7018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53F2D84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26612BF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478924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4A84A3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Torneo</w:t>
                  </w:r>
                </w:p>
              </w:tc>
              <w:tc>
                <w:tcPr>
                  <w:tcW w:w="1400" w:type="dxa"/>
                </w:tcPr>
                <w:p w14:paraId="77333FB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041F804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 y estar en estado "Inscripciones Abiertas"</w:t>
                  </w:r>
                </w:p>
              </w:tc>
            </w:tr>
            <w:tr w:rsidR="003B0413" w:rsidRPr="000F4672" w14:paraId="36AC88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3423EC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Equipo</w:t>
                  </w:r>
                </w:p>
              </w:tc>
              <w:tc>
                <w:tcPr>
                  <w:tcW w:w="1400" w:type="dxa"/>
                </w:tcPr>
                <w:p w14:paraId="4F6FBAA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0C58687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existir, estar activo y no tener inscripción previa al mismo torneo</w:t>
                  </w:r>
                </w:p>
              </w:tc>
            </w:tr>
          </w:tbl>
          <w:p w14:paraId="13F30199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2872D203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3AB5D6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302A69F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Inscripción exitosa</w:t>
            </w:r>
          </w:p>
          <w:p w14:paraId="6630221D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torneo está abierto y el equipo no está inscrito</w:t>
            </w:r>
          </w:p>
          <w:p w14:paraId="5F99964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confirma</w:t>
            </w:r>
          </w:p>
          <w:p w14:paraId="22267F7A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crear la inscripción en estado Pendiente</w:t>
            </w:r>
          </w:p>
          <w:p w14:paraId="39F53DD1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CA-002 Inscripción duplicada</w:t>
            </w:r>
          </w:p>
          <w:p w14:paraId="1051543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equipo ya está inscrito</w:t>
            </w:r>
          </w:p>
          <w:p w14:paraId="1B1995C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intenta inscribir de nuevo</w:t>
            </w:r>
          </w:p>
          <w:p w14:paraId="3F93E98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</w:t>
            </w: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el sistema debe impedirlo</w:t>
            </w:r>
          </w:p>
        </w:tc>
      </w:tr>
      <w:tr w:rsidR="003B0413" w:rsidRPr="000F4672" w14:paraId="34E64E4E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7EF7B2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19538A1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RF-002 Gestión de Equipos, RF-004 Gestión de Torneos</w:t>
            </w:r>
          </w:p>
        </w:tc>
      </w:tr>
      <w:tr w:rsidR="003B0413" w:rsidRPr="000F4672" w14:paraId="5092810D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256E30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5A502B1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MOCK-006 Formulario de inscripción y listado de Inscripciones</w:t>
            </w:r>
          </w:p>
        </w:tc>
      </w:tr>
      <w:tr w:rsidR="003B0413" w:rsidRPr="000F4672" w14:paraId="1CD64C23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F6DC33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50E5DEC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1D9F758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096D30C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3CF4657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06E5115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297127AC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43389E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283EE6D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CP-052 Inscripción exitosa</w:t>
            </w:r>
          </w:p>
          <w:p w14:paraId="102ACA9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CP-053 Inscripción duplicada</w:t>
            </w:r>
          </w:p>
          <w:p w14:paraId="54AA6F0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CP-054 Torneo cerrado</w:t>
            </w:r>
          </w:p>
        </w:tc>
      </w:tr>
      <w:tr w:rsidR="003B0413" w:rsidRPr="000F4672" w14:paraId="63CA5EC3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50BAEB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5C39F23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Inscripción duplicada (ver flujo altern</w:t>
            </w:r>
            <w:r w:rsidRPr="000F4672">
              <w:rPr>
                <w:rFonts w:ascii="Arial" w:hAnsi="Arial" w:cs="Arial"/>
                <w:sz w:val="24"/>
                <w:szCs w:val="24"/>
              </w:rPr>
              <w:t>o para el detalle de mitigación).</w:t>
            </w:r>
          </w:p>
          <w:p w14:paraId="360E75C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FA-02 Torneo cerrado (ver flujo alterno para el detalle de mitigación).</w:t>
            </w:r>
          </w:p>
        </w:tc>
      </w:tr>
      <w:tr w:rsidR="003B0413" w:rsidRPr="000F4672" w14:paraId="6D39730E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5A2538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0AC26F98" w14:textId="77777777" w:rsidTr="0025596D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1F6A4E9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4C55985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2022A8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03FC4D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096FC69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EP-006 Gestión de Inscripciones de Equipos a Torneos</w:t>
                  </w:r>
                </w:p>
              </w:tc>
            </w:tr>
            <w:tr w:rsidR="003B0413" w:rsidRPr="000F4672" w14:paraId="755543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CA8582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114A957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RF-006.1</w:t>
                  </w:r>
                </w:p>
              </w:tc>
            </w:tr>
            <w:tr w:rsidR="003B0413" w:rsidRPr="000F4672" w14:paraId="2515B5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31B0C4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1FB2AFF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46D468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CDE0BD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Casos de prueba</w:t>
                  </w:r>
                </w:p>
              </w:tc>
              <w:tc>
                <w:tcPr>
                  <w:tcW w:w="4800" w:type="dxa"/>
                </w:tcPr>
                <w:p w14:paraId="7D79DB0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CP-052 Inscripción exitosa; CP-053 Inscripción duplicada; CP-054 Torneo cerrado</w:t>
                  </w:r>
                </w:p>
              </w:tc>
            </w:tr>
          </w:tbl>
          <w:p w14:paraId="5DC51813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FFDE57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26018BFE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HU-006.2 — Consultar Inscripciones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58AEA1B8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46467B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3AEAB1A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HU-006.2</w:t>
            </w:r>
          </w:p>
        </w:tc>
      </w:tr>
      <w:tr w:rsidR="003B0413" w:rsidRPr="000F4672" w14:paraId="3AA199A1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E7EFD5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28C8CE5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EP-006 Gestión de Inscripciones de Equipos a Torneos</w:t>
            </w:r>
          </w:p>
        </w:tc>
      </w:tr>
      <w:tr w:rsidR="003B0413" w:rsidRPr="000F4672" w14:paraId="49114981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48F992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73F2EA3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Inscripciones</w:t>
            </w:r>
          </w:p>
        </w:tc>
      </w:tr>
      <w:tr w:rsidR="003B0413" w:rsidRPr="000F4672" w14:paraId="2EF19284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73DB2C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5501539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45005FC5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48E9BB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6DF7583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6</w:t>
            </w:r>
          </w:p>
        </w:tc>
      </w:tr>
      <w:tr w:rsidR="003B0413" w:rsidRPr="000F4672" w14:paraId="393EB6D6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A66D31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15BE1BD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3B0413" w:rsidRPr="000F4672" w14:paraId="0296D21D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5F8FE4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2C3F5E5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16129E6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Usuario (Director Técnico consulta su equipo / Organizador consulta su torneo)</w:t>
            </w:r>
          </w:p>
          <w:p w14:paraId="635284E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6FC10B9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las inscripciones de un torneo o de mi equipo</w:t>
            </w:r>
          </w:p>
          <w:p w14:paraId="5BE7C91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6619B08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conocer el estado de mi participación o de los equipos inscritos</w:t>
            </w:r>
          </w:p>
        </w:tc>
      </w:tr>
      <w:tr w:rsidR="003B0413" w:rsidRPr="000F4672" w14:paraId="7EB01677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F07618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09362ED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El sistema deberá </w:t>
            </w:r>
            <w:r w:rsidRPr="000F4672">
              <w:rPr>
                <w:rFonts w:ascii="Arial" w:hAnsi="Arial" w:cs="Arial"/>
                <w:sz w:val="24"/>
                <w:szCs w:val="24"/>
              </w:rPr>
              <w:t>permitir consultar las inscripciones de un torneo (por parte del organizador) o las inscripciones de un equipo (por parte de su responsable).</w:t>
            </w:r>
          </w:p>
        </w:tc>
      </w:tr>
      <w:tr w:rsidR="003B0413" w:rsidRPr="000F4672" w14:paraId="48B54791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45AD90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6C45B17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 adicional.</w:t>
            </w:r>
          </w:p>
        </w:tc>
      </w:tr>
      <w:tr w:rsidR="003B0413" w:rsidRPr="000F4672" w14:paraId="7D79ECEC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D8767E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58B55271" w14:textId="77777777" w:rsidTr="00E9445E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7EAA0E2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5CED536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17A60FB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20DD83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3F28A20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Torneo o Equipo</w:t>
                  </w:r>
                </w:p>
              </w:tc>
              <w:tc>
                <w:tcPr>
                  <w:tcW w:w="1400" w:type="dxa"/>
                </w:tcPr>
                <w:p w14:paraId="14DCAC6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70CDC3C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</w:t>
                  </w:r>
                </w:p>
              </w:tc>
            </w:tr>
          </w:tbl>
          <w:p w14:paraId="6CF7E786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08FA1B6C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98313A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449568CC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Consulta exitosa</w:t>
            </w:r>
          </w:p>
          <w:p w14:paraId="32E23B5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existen inscripciones</w:t>
            </w:r>
          </w:p>
          <w:p w14:paraId="2C0C562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abre la pestaña</w:t>
            </w:r>
          </w:p>
          <w:p w14:paraId="7051B0D7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mostrar el listado</w:t>
            </w:r>
          </w:p>
        </w:tc>
      </w:tr>
      <w:tr w:rsidR="003B0413" w:rsidRPr="000F4672" w14:paraId="16AB4450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DFAC6B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18A5409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RF-002 Gestión de Equipos, RF-004 Gestión de Torneos</w:t>
            </w:r>
          </w:p>
        </w:tc>
      </w:tr>
      <w:tr w:rsidR="003B0413" w:rsidRPr="000F4672" w14:paraId="4F19F0B5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3685CA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15B8016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MOCK-006 Formulario de inscripción y listado de Inscripciones</w:t>
            </w:r>
          </w:p>
        </w:tc>
      </w:tr>
      <w:tr w:rsidR="003B0413" w:rsidRPr="000F4672" w14:paraId="52107E24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1341D0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3749939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1CB0EF9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4AE4298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2E1915C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13662E7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2F113926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DC403C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Casos de prueba asociados:</w:t>
            </w:r>
          </w:p>
        </w:tc>
        <w:tc>
          <w:tcPr>
            <w:tcW w:w="7000" w:type="dxa"/>
          </w:tcPr>
          <w:p w14:paraId="43D25EF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CP-055 Consulta por torneo</w:t>
            </w:r>
          </w:p>
          <w:p w14:paraId="7892B40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CP-056 Consulta por equipo</w:t>
            </w:r>
          </w:p>
        </w:tc>
      </w:tr>
      <w:tr w:rsidR="003B0413" w:rsidRPr="000F4672" w14:paraId="221C9AC5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2CA411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64300AD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Sin inscripciones (ver flujo alterno para el detalle de mitigac</w:t>
            </w:r>
            <w:r w:rsidRPr="000F4672">
              <w:rPr>
                <w:rFonts w:ascii="Arial" w:hAnsi="Arial" w:cs="Arial"/>
                <w:sz w:val="24"/>
                <w:szCs w:val="24"/>
              </w:rPr>
              <w:t>ión).</w:t>
            </w:r>
          </w:p>
        </w:tc>
      </w:tr>
      <w:tr w:rsidR="003B0413" w:rsidRPr="000F4672" w14:paraId="706BD149" w14:textId="77777777" w:rsidTr="0025596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E6A480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7A4EE948" w14:textId="77777777" w:rsidTr="00E9445E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0E5A849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419E8B3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384567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058737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1C53072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EP-006 Gestión de Inscripciones de Equipos a Torneos</w:t>
                  </w:r>
                </w:p>
              </w:tc>
            </w:tr>
            <w:tr w:rsidR="003B0413" w:rsidRPr="000F4672" w14:paraId="08C4AB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9AD575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69FC228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RF-006.2</w:t>
                  </w:r>
                </w:p>
              </w:tc>
            </w:tr>
            <w:tr w:rsidR="003B0413" w:rsidRPr="000F4672" w14:paraId="30AF26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BFE768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6C165B0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1F1CA4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A54EE4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37464D9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CP-055 Consulta por torneo; CP-056 Consulta por equipo</w:t>
                  </w:r>
                </w:p>
              </w:tc>
            </w:tr>
          </w:tbl>
          <w:p w14:paraId="28D437C2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348C61E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49E55C9E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HU-006.3 — Gestionar Estado de Inscripción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42042A8A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F1EECA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6069483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HU-006.3</w:t>
            </w:r>
          </w:p>
        </w:tc>
      </w:tr>
      <w:tr w:rsidR="003B0413" w:rsidRPr="000F4672" w14:paraId="3B8B911E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4E0D1B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2FD939C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EP-006 Gestión de Inscripciones de Equipos a Torneos</w:t>
            </w:r>
          </w:p>
        </w:tc>
      </w:tr>
      <w:tr w:rsidR="003B0413" w:rsidRPr="000F4672" w14:paraId="072CB80B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44AFA5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7B7308F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Gestionar Estado de Inscripción</w:t>
            </w:r>
          </w:p>
        </w:tc>
      </w:tr>
      <w:tr w:rsidR="003B0413" w:rsidRPr="000F4672" w14:paraId="7AA4617E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99D214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7C12DC8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757673FE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F3D0F3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347E89B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6</w:t>
            </w:r>
          </w:p>
        </w:tc>
      </w:tr>
      <w:tr w:rsidR="003B0413" w:rsidRPr="000F4672" w14:paraId="065E0F57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C4CC5C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084CD39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563ED94E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17F3B0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6908146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7604326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Organizador (del torneo)</w:t>
            </w:r>
          </w:p>
          <w:p w14:paraId="1A0E519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325DD6D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aprobar o cancelar una inscripción pendiente</w:t>
            </w:r>
          </w:p>
          <w:p w14:paraId="5508CC8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4D9B34A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controlar qué equipos participan finalmente en mi torneo</w:t>
            </w:r>
          </w:p>
        </w:tc>
      </w:tr>
      <w:tr w:rsidR="003B0413" w:rsidRPr="000F4672" w14:paraId="755C35A7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42376D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1F936A2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al organizador del torneo aprobar (Inscrito) o cancelar (Cancelado) una inscripción pendiente.</w:t>
            </w:r>
          </w:p>
        </w:tc>
      </w:tr>
      <w:tr w:rsidR="003B0413" w:rsidRPr="000F4672" w14:paraId="67D0B42C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D833F8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5F29F60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Solo el organizador del torneo gestiona el estado.</w:t>
            </w:r>
          </w:p>
        </w:tc>
      </w:tr>
      <w:tr w:rsidR="003B0413" w:rsidRPr="000F4672" w14:paraId="331F32C5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C9CF45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3BFD2C24" w14:textId="77777777" w:rsidTr="00E9445E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3C55BCB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4034900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3B86C33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10239D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A933C4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Nuevo estado</w:t>
                  </w:r>
                </w:p>
              </w:tc>
              <w:tc>
                <w:tcPr>
                  <w:tcW w:w="1400" w:type="dxa"/>
                </w:tcPr>
                <w:p w14:paraId="7D7BD8B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1335C06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Inscrito o Cancelado</w:t>
                  </w:r>
                </w:p>
              </w:tc>
            </w:tr>
          </w:tbl>
          <w:p w14:paraId="416DFA11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29CA35D3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EEB8C2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3D6D87A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Aprobación exitosa</w:t>
            </w:r>
          </w:p>
          <w:p w14:paraId="2DFA857C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usuario es el organizador del torneo</w:t>
            </w:r>
          </w:p>
          <w:p w14:paraId="7EDFC221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aprueba la inscripción</w:t>
            </w:r>
          </w:p>
          <w:p w14:paraId="69277541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actualizar el estado a Inscrito</w:t>
            </w:r>
          </w:p>
        </w:tc>
      </w:tr>
      <w:tr w:rsidR="003B0413" w:rsidRPr="000F4672" w14:paraId="2EB1255A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D7FB91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37ED891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RF-002 Gestión de Equipos, RF-004 Gestión de Torneos</w:t>
            </w:r>
          </w:p>
        </w:tc>
      </w:tr>
      <w:tr w:rsidR="003B0413" w:rsidRPr="000F4672" w14:paraId="1077E820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CF2BA0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66D83BB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MOCK-006 Formulario de inscripción y listado de Inscripciones</w:t>
            </w:r>
          </w:p>
        </w:tc>
      </w:tr>
      <w:tr w:rsidR="003B0413" w:rsidRPr="000F4672" w14:paraId="3B3A54FF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310C4C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Definition of Done:</w:t>
            </w:r>
          </w:p>
        </w:tc>
        <w:tc>
          <w:tcPr>
            <w:tcW w:w="7000" w:type="dxa"/>
          </w:tcPr>
          <w:p w14:paraId="1559E62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34DE3FA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4D3DB8D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53E83C7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0F6545F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0BFA07BA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7DB97E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4E60180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CP-057 Aprobación exitosa</w:t>
            </w:r>
          </w:p>
          <w:p w14:paraId="578739A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CP-058 Cancelación exitosa</w:t>
            </w:r>
          </w:p>
          <w:p w14:paraId="79BADB4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CP-059 Gestión sin permisos</w:t>
            </w:r>
          </w:p>
          <w:p w14:paraId="107C4F4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CP-060 Inscripción ya gestionada</w:t>
            </w:r>
          </w:p>
        </w:tc>
      </w:tr>
      <w:tr w:rsidR="003B0413" w:rsidRPr="000F4672" w14:paraId="2CD1B00E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2070F2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33DC7DC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Usu</w:t>
            </w:r>
            <w:r w:rsidRPr="000F4672">
              <w:rPr>
                <w:rFonts w:ascii="Arial" w:hAnsi="Arial" w:cs="Arial"/>
                <w:sz w:val="24"/>
                <w:szCs w:val="24"/>
              </w:rPr>
              <w:t>ario sin permisos (ver flujo alterno para el detalle de mitigación).</w:t>
            </w:r>
          </w:p>
        </w:tc>
      </w:tr>
      <w:tr w:rsidR="003B0413" w:rsidRPr="000F4672" w14:paraId="074CB664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35BD97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360958C2" w14:textId="77777777" w:rsidTr="00E9445E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75B3401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78AD93B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46A9E8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F9ECCA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2A1D71F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EP-006 Gestión de Inscripciones de Equipos a Torneos</w:t>
                  </w:r>
                </w:p>
              </w:tc>
            </w:tr>
            <w:tr w:rsidR="003B0413" w:rsidRPr="000F4672" w14:paraId="34F439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F36F91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7AFF733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RF-006.3</w:t>
                  </w:r>
                </w:p>
              </w:tc>
            </w:tr>
            <w:tr w:rsidR="003B0413" w:rsidRPr="000F4672" w14:paraId="6FACC5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853D34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62DDBD1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166C68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21BA99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0A450F6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CP-057 Aprobación exitosa; CP-058 Cancelación exitosa; CP-059 Gestión sin permisos; CP-060 Inscripción ya gestionada</w:t>
                  </w:r>
                </w:p>
              </w:tc>
            </w:tr>
          </w:tbl>
          <w:p w14:paraId="57FFB196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FDC736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36D034E4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HU-007.1 — Programar Encuentro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1ACD2D69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C89D33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7E799EC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HU-007.1</w:t>
            </w:r>
          </w:p>
        </w:tc>
      </w:tr>
      <w:tr w:rsidR="003B0413" w:rsidRPr="000F4672" w14:paraId="3B2799F6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C53C50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44BA53A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EP-007 Gestión de Encuentros</w:t>
            </w:r>
          </w:p>
        </w:tc>
      </w:tr>
      <w:tr w:rsidR="003B0413" w:rsidRPr="000F4672" w14:paraId="3626E8C5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94A54F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33AAAFC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Programar Encuentro</w:t>
            </w:r>
          </w:p>
        </w:tc>
      </w:tr>
      <w:tr w:rsidR="003B0413" w:rsidRPr="000F4672" w14:paraId="122A5255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DBCA83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198EB10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6D083067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CA532D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689D13A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7</w:t>
            </w:r>
          </w:p>
        </w:tc>
      </w:tr>
      <w:tr w:rsidR="003B0413" w:rsidRPr="000F4672" w14:paraId="1CB40CD5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E35E2D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244C430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8 SP</w:t>
            </w:r>
          </w:p>
        </w:tc>
      </w:tr>
      <w:tr w:rsidR="003B0413" w:rsidRPr="000F4672" w14:paraId="191C6211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25CFE1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048C0FA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0C41FB2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Organizador</w:t>
            </w:r>
          </w:p>
          <w:p w14:paraId="5A4BB29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250F655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programar un encuentro entre dos equipos inscritos, con jornada, lugar, fecha y hora</w:t>
            </w:r>
          </w:p>
          <w:p w14:paraId="5AB042B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36FCBE4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organizar el calendario del torneo</w:t>
            </w:r>
          </w:p>
        </w:tc>
      </w:tr>
      <w:tr w:rsidR="003B0413" w:rsidRPr="000F4672" w14:paraId="6B8C02FF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0EAE97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Descripción funcional:</w:t>
            </w:r>
          </w:p>
        </w:tc>
        <w:tc>
          <w:tcPr>
            <w:tcW w:w="7000" w:type="dxa"/>
          </w:tcPr>
          <w:p w14:paraId="7F0B320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programar un encuentro entre dos equipos inscritos en un torneo, indicando jorn</w:t>
            </w:r>
            <w:r w:rsidRPr="000F4672">
              <w:rPr>
                <w:rFonts w:ascii="Arial" w:hAnsi="Arial" w:cs="Arial"/>
                <w:sz w:val="24"/>
                <w:szCs w:val="24"/>
              </w:rPr>
              <w:t>ada, lugar, fecha y hora.</w:t>
            </w:r>
          </w:p>
        </w:tc>
      </w:tr>
      <w:tr w:rsidR="003B0413" w:rsidRPr="000F4672" w14:paraId="4763EC40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55BEE9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62DCFDB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Equipos distintos.</w:t>
            </w:r>
          </w:p>
          <w:p w14:paraId="52FED7E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Equipos inscritos y activos.</w:t>
            </w:r>
          </w:p>
          <w:p w14:paraId="15ADCB7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RN-003 Estado inicial Pendiente.</w:t>
            </w:r>
          </w:p>
        </w:tc>
      </w:tr>
      <w:tr w:rsidR="003B0413" w:rsidRPr="000F4672" w14:paraId="7CB3235E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F6B206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1C2A321E" w14:textId="77777777" w:rsidTr="00E9445E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2BC7D2E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2BF2076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7F1322C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45C174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19D16C4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Torneo</w:t>
                  </w:r>
                </w:p>
              </w:tc>
              <w:tc>
                <w:tcPr>
                  <w:tcW w:w="1400" w:type="dxa"/>
                </w:tcPr>
                <w:p w14:paraId="1233052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4A58A51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</w:t>
                  </w:r>
                </w:p>
              </w:tc>
            </w:tr>
            <w:tr w:rsidR="003B0413" w:rsidRPr="000F4672" w14:paraId="4C9994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299DB34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Equipo local</w:t>
                  </w:r>
                </w:p>
              </w:tc>
              <w:tc>
                <w:tcPr>
                  <w:tcW w:w="1400" w:type="dxa"/>
                </w:tcPr>
                <w:p w14:paraId="21F4620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37622E5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Inscrito y activo en el torneo</w:t>
                  </w:r>
                </w:p>
              </w:tc>
            </w:tr>
            <w:tr w:rsidR="003B0413" w:rsidRPr="000F4672" w14:paraId="110EA4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3AF529F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Equipo visitante</w:t>
                  </w:r>
                </w:p>
              </w:tc>
              <w:tc>
                <w:tcPr>
                  <w:tcW w:w="1400" w:type="dxa"/>
                </w:tcPr>
                <w:p w14:paraId="6A56C45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1DB7038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Inscrito, activo y distinto al local</w:t>
                  </w:r>
                </w:p>
              </w:tc>
            </w:tr>
            <w:tr w:rsidR="003B0413" w:rsidRPr="000F4672" w14:paraId="7C549C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9C9187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Jornada</w:t>
                  </w:r>
                </w:p>
              </w:tc>
              <w:tc>
                <w:tcPr>
                  <w:tcW w:w="1400" w:type="dxa"/>
                </w:tcPr>
                <w:p w14:paraId="32BC6AE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015D88C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Numérico</w:t>
                  </w:r>
                </w:p>
              </w:tc>
            </w:tr>
            <w:tr w:rsidR="003B0413" w:rsidRPr="000F4672" w14:paraId="72E2A3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54F81D1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Lugar</w:t>
                  </w:r>
                </w:p>
              </w:tc>
              <w:tc>
                <w:tcPr>
                  <w:tcW w:w="1400" w:type="dxa"/>
                </w:tcPr>
                <w:p w14:paraId="4D80463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4D13279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Máx. 100 caracteres (puede ser "Por definir")</w:t>
                  </w:r>
                </w:p>
              </w:tc>
            </w:tr>
            <w:tr w:rsidR="003B0413" w:rsidRPr="000F4672" w14:paraId="2EF533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BB0B2B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Fecha</w:t>
                  </w:r>
                </w:p>
              </w:tc>
              <w:tc>
                <w:tcPr>
                  <w:tcW w:w="1400" w:type="dxa"/>
                </w:tcPr>
                <w:p w14:paraId="44C44E7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3A0362E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Fecha válida, dentro del rango del torneo</w:t>
                  </w:r>
                </w:p>
              </w:tc>
            </w:tr>
            <w:tr w:rsidR="003B0413" w:rsidRPr="000F4672" w14:paraId="623C15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0FBDB11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Hora</w:t>
                  </w:r>
                </w:p>
              </w:tc>
              <w:tc>
                <w:tcPr>
                  <w:tcW w:w="1400" w:type="dxa"/>
                </w:tcPr>
                <w:p w14:paraId="7B40A2D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79B2FA5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Hora válida</w:t>
                  </w:r>
                </w:p>
              </w:tc>
            </w:tr>
          </w:tbl>
          <w:p w14:paraId="3615C855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30394297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F60B9B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3CC1A95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Programación exitosa</w:t>
            </w:r>
          </w:p>
          <w:p w14:paraId="6C89BB21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los equipos son válidos y distintos</w:t>
            </w:r>
          </w:p>
          <w:p w14:paraId="7ADCC2F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guarda</w:t>
            </w:r>
          </w:p>
          <w:p w14:paraId="02317A9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crear el encuentro</w:t>
            </w:r>
          </w:p>
          <w:p w14:paraId="3F38D77C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CA-002 Equipos iguales</w:t>
            </w:r>
          </w:p>
          <w:p w14:paraId="02AF87B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equipo local y visitante coinciden</w:t>
            </w:r>
          </w:p>
          <w:p w14:paraId="22F655E4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intenta gua</w:t>
            </w: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rdar</w:t>
            </w:r>
          </w:p>
          <w:p w14:paraId="5F49E09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impedir la programación</w:t>
            </w:r>
          </w:p>
        </w:tc>
      </w:tr>
      <w:tr w:rsidR="003B0413" w:rsidRPr="000F4672" w14:paraId="6BBB9575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FBC76D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1C28FE9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RF-004 Gestión de Torneos, RF-006 Gestión de Inscripciones</w:t>
            </w:r>
          </w:p>
        </w:tc>
      </w:tr>
      <w:tr w:rsidR="003B0413" w:rsidRPr="000F4672" w14:paraId="5B1B29F3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661A8F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3B9B97C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MOCK-007 Calendario y formulario de Encuentros</w:t>
            </w:r>
          </w:p>
        </w:tc>
      </w:tr>
      <w:tr w:rsidR="003B0413" w:rsidRPr="000F4672" w14:paraId="2D2BE34D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C253C0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7B7B94F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4F0F37E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15DF6C5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374CD30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1949541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2DA91070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7BBDED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4D61684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CP-061 Programación exitosa</w:t>
            </w:r>
          </w:p>
          <w:p w14:paraId="2CE9404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CP-062 Equipos iguales</w:t>
            </w:r>
          </w:p>
          <w:p w14:paraId="0B53EC9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CP-063 Equipo no inscrito</w:t>
            </w:r>
          </w:p>
        </w:tc>
      </w:tr>
      <w:tr w:rsidR="003B0413" w:rsidRPr="000F4672" w14:paraId="31B75A78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9E8648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7364EEE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FA-01 Equipos iguales (ver flujo alterno para </w:t>
            </w:r>
            <w:r w:rsidRPr="000F4672">
              <w:rPr>
                <w:rFonts w:ascii="Arial" w:hAnsi="Arial" w:cs="Arial"/>
                <w:sz w:val="24"/>
                <w:szCs w:val="24"/>
              </w:rPr>
              <w:t>el detalle de mitigación).</w:t>
            </w:r>
          </w:p>
          <w:p w14:paraId="022DCA5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FA-02 Equipo no inscrito (ver flujo alterno para el detalle de mitigación).</w:t>
            </w:r>
          </w:p>
        </w:tc>
      </w:tr>
      <w:tr w:rsidR="003B0413" w:rsidRPr="000F4672" w14:paraId="6C8ACB73" w14:textId="77777777" w:rsidTr="00E9445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2168DA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7F189607" w14:textId="77777777" w:rsidTr="006D14E8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16452B4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7699A33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75A7AE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D408B5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602E921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EP-007 Gestión de Encuentros</w:t>
                  </w:r>
                </w:p>
              </w:tc>
            </w:tr>
            <w:tr w:rsidR="003B0413" w:rsidRPr="000F4672" w14:paraId="01F7AA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3CEDF4B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0FD1E2D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RF-007.1</w:t>
                  </w:r>
                </w:p>
              </w:tc>
            </w:tr>
            <w:tr w:rsidR="003B0413" w:rsidRPr="000F4672" w14:paraId="0C678F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550B43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541D8AE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5ADC56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C02709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04A5773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CP-061 Programación exitosa; CP-062 Equipos iguales; CP-063 Equipo no inscrito</w:t>
                  </w:r>
                </w:p>
              </w:tc>
            </w:tr>
          </w:tbl>
          <w:p w14:paraId="51DED47E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3ABE747" w14:textId="77777777" w:rsidR="003B0413" w:rsidRPr="007C5FCB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14D442DF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HU-007.2 — Consultar Encuentros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0759F093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E1621B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2217D52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HU-007.2</w:t>
            </w:r>
          </w:p>
        </w:tc>
      </w:tr>
      <w:tr w:rsidR="003B0413" w:rsidRPr="000F4672" w14:paraId="6CE49238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06EE6F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59A0122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EP-007 Gestión de Encuentros</w:t>
            </w:r>
          </w:p>
        </w:tc>
      </w:tr>
      <w:tr w:rsidR="003B0413" w:rsidRPr="000F4672" w14:paraId="69B10C2B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7CA4F7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4756D83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Encuentros</w:t>
            </w:r>
          </w:p>
        </w:tc>
      </w:tr>
      <w:tr w:rsidR="003B0413" w:rsidRPr="000F4672" w14:paraId="5E54A671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82CC03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77D5C0D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03FA4E6B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08213E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4941FFA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7</w:t>
            </w:r>
          </w:p>
        </w:tc>
      </w:tr>
      <w:tr w:rsidR="003B0413" w:rsidRPr="000F4672" w14:paraId="3830C23B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49F05A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53A9E7D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3B0413" w:rsidRPr="000F4672" w14:paraId="133E8A4E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1982D1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0605EB0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2C15223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Usuario (el Árbitro consulta únicamente los encuentros que dirige)</w:t>
            </w:r>
          </w:p>
          <w:p w14:paraId="41CE48D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21CCFDB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los encuentros de un torneo o de un equipo en formato calendario</w:t>
            </w:r>
          </w:p>
          <w:p w14:paraId="502DB29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042825C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conocer la programación de los partidos</w:t>
            </w:r>
          </w:p>
        </w:tc>
      </w:tr>
      <w:tr w:rsidR="003B0413" w:rsidRPr="000F4672" w14:paraId="1D80D4B3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14C969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523A314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consultar los encuentros de un torneo o de un equipo, en formato de calendario/lista</w:t>
            </w:r>
            <w:r w:rsidRPr="000F4672">
              <w:rPr>
                <w:rFonts w:ascii="Arial" w:hAnsi="Arial" w:cs="Arial"/>
                <w:sz w:val="24"/>
                <w:szCs w:val="24"/>
              </w:rPr>
              <w:t>do, filtrando por jornada o estado.</w:t>
            </w:r>
          </w:p>
        </w:tc>
      </w:tr>
      <w:tr w:rsidR="003B0413" w:rsidRPr="000F4672" w14:paraId="405321AF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26C861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4860B02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 adicional.</w:t>
            </w:r>
          </w:p>
        </w:tc>
      </w:tr>
      <w:tr w:rsidR="003B0413" w:rsidRPr="000F4672" w14:paraId="0D39D9DC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0401C0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20DEC16F" w14:textId="77777777" w:rsidTr="006D14E8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4680102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39F7CF2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72D2ED1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45E04A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1CAF81C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Torneo o Equipo</w:t>
                  </w:r>
                </w:p>
              </w:tc>
              <w:tc>
                <w:tcPr>
                  <w:tcW w:w="1400" w:type="dxa"/>
                </w:tcPr>
                <w:p w14:paraId="1412DA4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324CC2F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</w:t>
                  </w:r>
                </w:p>
              </w:tc>
            </w:tr>
            <w:tr w:rsidR="003B0413" w:rsidRPr="000F4672" w14:paraId="3880F3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4889C4D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Jornada / Estado</w:t>
                  </w:r>
                </w:p>
              </w:tc>
              <w:tc>
                <w:tcPr>
                  <w:tcW w:w="1400" w:type="dxa"/>
                </w:tcPr>
                <w:p w14:paraId="68520E1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2EF2ED2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Valores válidos según catálogo</w:t>
                  </w:r>
                </w:p>
              </w:tc>
            </w:tr>
          </w:tbl>
          <w:p w14:paraId="461776EA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51CB5893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F67812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40D2596F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Consulta exitosa</w:t>
            </w:r>
          </w:p>
          <w:p w14:paraId="60BDCDDD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existen encuentros activos</w:t>
            </w:r>
          </w:p>
          <w:p w14:paraId="6C8F8F9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aplican filtros</w:t>
            </w:r>
          </w:p>
          <w:p w14:paraId="5A8595A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mostrar el listado</w:t>
            </w:r>
          </w:p>
        </w:tc>
      </w:tr>
      <w:tr w:rsidR="003B0413" w:rsidRPr="000F4672" w14:paraId="56DBDEC1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111D3A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23F05AE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RF-004 Gestión de Torneos, RF-006 Gestión de Inscripciones</w:t>
            </w:r>
          </w:p>
        </w:tc>
      </w:tr>
      <w:tr w:rsidR="003B0413" w:rsidRPr="000F4672" w14:paraId="45D3EF92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BFD761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55A8BFD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MOCK-007 Calendario y formulario de Encuentros</w:t>
            </w:r>
          </w:p>
        </w:tc>
      </w:tr>
      <w:tr w:rsidR="003B0413" w:rsidRPr="000F4672" w14:paraId="7D16EFA6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E9A9FC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Definition of Done:</w:t>
            </w:r>
          </w:p>
        </w:tc>
        <w:tc>
          <w:tcPr>
            <w:tcW w:w="7000" w:type="dxa"/>
          </w:tcPr>
          <w:p w14:paraId="3CF0C38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</w:t>
            </w:r>
            <w:r w:rsidRPr="000F467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B88EB7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4EBE895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7EA7257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(API y manual de usuario) se encuentra actualizada.</w:t>
            </w:r>
          </w:p>
          <w:p w14:paraId="6D55512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77A38672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3F4B33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0D8BD47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CP-064 Consulta por torneo</w:t>
            </w:r>
          </w:p>
          <w:p w14:paraId="4863B05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CP-065 Consulta por equipo</w:t>
            </w:r>
          </w:p>
          <w:p w14:paraId="3370561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CP-066 Consulta filtrada por jornada</w:t>
            </w:r>
          </w:p>
        </w:tc>
      </w:tr>
      <w:tr w:rsidR="003B0413" w:rsidRPr="000F4672" w14:paraId="0AA45471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769B84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0DD0499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Sin encuentros (ver flujo alterno para el detalle de mitigación).</w:t>
            </w:r>
          </w:p>
        </w:tc>
      </w:tr>
      <w:tr w:rsidR="003B0413" w:rsidRPr="000F4672" w14:paraId="0BB738F9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D482F1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</w:t>
            </w: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13F02B5B" w14:textId="77777777" w:rsidTr="006D14E8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35428BF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55009F6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4E8D0D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FBBFBF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69BE8F5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EP-007 Gestión de Encuentros</w:t>
                  </w:r>
                </w:p>
              </w:tc>
            </w:tr>
            <w:tr w:rsidR="003B0413" w:rsidRPr="000F4672" w14:paraId="25275A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43A00B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103A3C4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RF-007.2</w:t>
                  </w:r>
                </w:p>
              </w:tc>
            </w:tr>
            <w:tr w:rsidR="003B0413" w:rsidRPr="000F4672" w14:paraId="7D41FA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1D2DFE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41E4B00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segundos.; RNF-002 Tema oscuro consistente.</w:t>
                  </w:r>
                </w:p>
              </w:tc>
            </w:tr>
            <w:tr w:rsidR="003B0413" w:rsidRPr="000F4672" w14:paraId="31D51C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72E013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6AF0C57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CP-064 Consulta por torneo; CP-065 Consulta por equipo; CP-066 Consulta filtrada por jornada</w:t>
                  </w:r>
                </w:p>
              </w:tc>
            </w:tr>
          </w:tbl>
          <w:p w14:paraId="57B667C1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11647A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294862C1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HU-007.3 — Actualizar Encuentro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3A7D6DE3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901561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234F766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HU-007.3</w:t>
            </w:r>
          </w:p>
        </w:tc>
      </w:tr>
      <w:tr w:rsidR="003B0413" w:rsidRPr="000F4672" w14:paraId="1D367A53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8ED609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459FC43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EP-007 Gestión de Encuentros</w:t>
            </w:r>
          </w:p>
        </w:tc>
      </w:tr>
      <w:tr w:rsidR="003B0413" w:rsidRPr="000F4672" w14:paraId="6C17CFC4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DFF728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5BDA987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Encuentro</w:t>
            </w:r>
          </w:p>
        </w:tc>
      </w:tr>
      <w:tr w:rsidR="003B0413" w:rsidRPr="000F4672" w14:paraId="694E3FC3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88A776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2314A01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0AACA057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9F0F88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2C7B20F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7</w:t>
            </w:r>
          </w:p>
        </w:tc>
      </w:tr>
      <w:tr w:rsidR="003B0413" w:rsidRPr="000F4672" w14:paraId="1F4D1D8A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B8FDFB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7985DBC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6DC9987A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C72EC1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0FD8B1C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0728335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Organizador</w:t>
            </w:r>
          </w:p>
          <w:p w14:paraId="2C45B47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0928433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el lugar, la fecha o la hora de un encuentro no finalizado</w:t>
            </w:r>
          </w:p>
          <w:p w14:paraId="68A791F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7F97634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reflejar cambios de programación</w:t>
            </w:r>
          </w:p>
        </w:tc>
      </w:tr>
      <w:tr w:rsidR="003B0413" w:rsidRPr="000F4672" w14:paraId="5A640C31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9EB64F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068C960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El sistema deberá permitir actualizar el lugar, la fecha y la hora </w:t>
            </w:r>
            <w:r w:rsidRPr="000F4672">
              <w:rPr>
                <w:rFonts w:ascii="Arial" w:hAnsi="Arial" w:cs="Arial"/>
                <w:sz w:val="24"/>
                <w:szCs w:val="24"/>
              </w:rPr>
              <w:t>de un encuentro que aún no ha finalizado.</w:t>
            </w:r>
          </w:p>
        </w:tc>
      </w:tr>
      <w:tr w:rsidR="003B0413" w:rsidRPr="000F4672" w14:paraId="337902DC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B348D7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Reglas de negocio:</w:t>
            </w:r>
          </w:p>
        </w:tc>
        <w:tc>
          <w:tcPr>
            <w:tcW w:w="7000" w:type="dxa"/>
          </w:tcPr>
          <w:p w14:paraId="3A24DE8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No reprogramar encuentros finalizados.</w:t>
            </w:r>
          </w:p>
        </w:tc>
      </w:tr>
      <w:tr w:rsidR="003B0413" w:rsidRPr="000F4672" w14:paraId="6B1E6929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46F7F6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3CD60E17" w14:textId="77777777" w:rsidTr="006D14E8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04773ED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6DB3000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07149CF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1CACCC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AE74CD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Lugar / Fecha / Hora</w:t>
                  </w:r>
                </w:p>
              </w:tc>
              <w:tc>
                <w:tcPr>
                  <w:tcW w:w="1400" w:type="dxa"/>
                </w:tcPr>
                <w:p w14:paraId="167BAEB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21E9AD5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Mismas validaciones que en la programación</w:t>
                  </w:r>
                </w:p>
              </w:tc>
            </w:tr>
          </w:tbl>
          <w:p w14:paraId="2C343D3F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73A88276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8B52A7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292B696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Actualización exitosa</w:t>
            </w:r>
          </w:p>
          <w:p w14:paraId="01778185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encuentro no ha finalizado</w:t>
            </w:r>
          </w:p>
          <w:p w14:paraId="60B06A6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guardan cambios válidos</w:t>
            </w:r>
          </w:p>
          <w:p w14:paraId="6AEF2698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actualizar el encuentro</w:t>
            </w:r>
          </w:p>
        </w:tc>
      </w:tr>
      <w:tr w:rsidR="003B0413" w:rsidRPr="000F4672" w14:paraId="1F5CF710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2A1E2C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3785B42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RF-004 Gestión de Torneos, RF-006 Gestión de Inscripciones</w:t>
            </w:r>
          </w:p>
        </w:tc>
      </w:tr>
      <w:tr w:rsidR="003B0413" w:rsidRPr="000F4672" w14:paraId="15B8D5E6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C7EF1C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3D0F799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MOCK-007 Calendario y formulario de Encuentros</w:t>
            </w:r>
          </w:p>
        </w:tc>
      </w:tr>
      <w:tr w:rsidR="003B0413" w:rsidRPr="000F4672" w14:paraId="60FBC7B1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EF2A0E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6D14DC7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545BCEB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6116804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3743DAF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41331D6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122CE58E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628B1E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523D0A1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CP-067 Actualización exitosa</w:t>
            </w:r>
          </w:p>
          <w:p w14:paraId="0AB9BA4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CP-068 Edición de encuentro finalizado</w:t>
            </w:r>
          </w:p>
        </w:tc>
      </w:tr>
      <w:tr w:rsidR="003B0413" w:rsidRPr="000F4672" w14:paraId="5FD88CA9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F6F3A4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491C5AE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Encuentro finalizado (ver flujo alterno para el d</w:t>
            </w:r>
            <w:r w:rsidRPr="000F4672">
              <w:rPr>
                <w:rFonts w:ascii="Arial" w:hAnsi="Arial" w:cs="Arial"/>
                <w:sz w:val="24"/>
                <w:szCs w:val="24"/>
              </w:rPr>
              <w:t>etalle de mitigación).</w:t>
            </w:r>
          </w:p>
        </w:tc>
      </w:tr>
      <w:tr w:rsidR="003B0413" w:rsidRPr="000F4672" w14:paraId="3FF27C21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1991E7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4F31F328" w14:textId="77777777" w:rsidTr="006D14E8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3A318FD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1A69280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67621A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A4A121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16A5881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EP-007 Gestión de Encuentros</w:t>
                  </w:r>
                </w:p>
              </w:tc>
            </w:tr>
            <w:tr w:rsidR="003B0413" w:rsidRPr="000F4672" w14:paraId="75E281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39AB9C9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07A23BF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RF-007.3</w:t>
                  </w:r>
                </w:p>
              </w:tc>
            </w:tr>
            <w:tr w:rsidR="003B0413" w:rsidRPr="000F4672" w14:paraId="41ECC4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0D8F6D3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525C81C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0F6BFF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334CADE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1FB8CBB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CP-067 Actualización exitosa; CP-068 Edición de encuentro finalizado</w:t>
                  </w:r>
                </w:p>
              </w:tc>
            </w:tr>
          </w:tbl>
          <w:p w14:paraId="3D45F5C6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490D79A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53AC1213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HU-007.4 — Cambiar Estado del Encuentro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220848AC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B3E48A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6F76222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HU-007.4</w:t>
            </w:r>
          </w:p>
        </w:tc>
      </w:tr>
      <w:tr w:rsidR="003B0413" w:rsidRPr="000F4672" w14:paraId="793D4706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2D8AB8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3D3A1B7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EP-007 Gestión de Encuentros</w:t>
            </w:r>
          </w:p>
        </w:tc>
      </w:tr>
      <w:tr w:rsidR="003B0413" w:rsidRPr="000F4672" w14:paraId="453001C5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EDAAF5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668631C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Cambiar Estado del Encuentro</w:t>
            </w:r>
          </w:p>
        </w:tc>
      </w:tr>
      <w:tr w:rsidR="003B0413" w:rsidRPr="000F4672" w14:paraId="77E91641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DC0CD0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4886D6B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728A8641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407B6A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76F6BBA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7</w:t>
            </w:r>
          </w:p>
        </w:tc>
      </w:tr>
      <w:tr w:rsidR="003B0413" w:rsidRPr="000F4672" w14:paraId="25C1AB57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74D649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7F1A0F1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112E83AA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1D6F54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7E8BB7D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5118D5A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Veedor</w:t>
            </w:r>
          </w:p>
          <w:p w14:paraId="40C83437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5B87FAB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cambiar el estado de un encuentro (pendiente, jugando, finalizado, aplazado)</w:t>
            </w:r>
          </w:p>
          <w:p w14:paraId="0AA95AE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1E111A6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reflejar el desarrollo real del partido</w:t>
            </w:r>
          </w:p>
        </w:tc>
      </w:tr>
      <w:tr w:rsidR="003B0413" w:rsidRPr="000F4672" w14:paraId="0E97FD71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07DC49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Descripción funcional:</w:t>
            </w:r>
          </w:p>
        </w:tc>
        <w:tc>
          <w:tcPr>
            <w:tcW w:w="7000" w:type="dxa"/>
          </w:tcPr>
          <w:p w14:paraId="33EC62D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cambiar el estado de un encuent</w:t>
            </w:r>
            <w:r w:rsidRPr="000F4672">
              <w:rPr>
                <w:rFonts w:ascii="Arial" w:hAnsi="Arial" w:cs="Arial"/>
                <w:sz w:val="24"/>
                <w:szCs w:val="24"/>
              </w:rPr>
              <w:t>ro entre Pendiente, Jugando, Finalizado y Aplazado, reflejando el desarrollo real del partido. El Veedor es quien marca el encuentro como Finalizado tras registrar el resultado; el Árbitro solo puede consultar el estado.</w:t>
            </w:r>
          </w:p>
        </w:tc>
      </w:tr>
      <w:tr w:rsidR="003B0413" w:rsidRPr="000F4672" w14:paraId="251E2B18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7E281C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4799DC8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RN-003 Estado inicial Pendiente.</w:t>
            </w:r>
          </w:p>
          <w:p w14:paraId="74ADFF1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No reprogramar encuentros finalizados.</w:t>
            </w:r>
          </w:p>
          <w:p w14:paraId="521FB2E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RN-005 Eliminación lógica.</w:t>
            </w:r>
          </w:p>
        </w:tc>
      </w:tr>
      <w:tr w:rsidR="003B0413" w:rsidRPr="000F4672" w14:paraId="443FA02B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1680AE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48D04D9A" w14:textId="77777777" w:rsidTr="006D14E8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5F76982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63B718E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0242695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612D6F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A3DF7B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Nuevo estado</w:t>
                  </w:r>
                </w:p>
              </w:tc>
              <w:tc>
                <w:tcPr>
                  <w:tcW w:w="1400" w:type="dxa"/>
                </w:tcPr>
                <w:p w14:paraId="3655387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7E64195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Pendiente, Jugando, Finalizado o Aplazado</w:t>
                  </w:r>
                </w:p>
              </w:tc>
            </w:tr>
          </w:tbl>
          <w:p w14:paraId="2721517B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2A0CB650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7F06C3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3D741E3F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Cambio de estado exitoso</w:t>
            </w:r>
          </w:p>
          <w:p w14:paraId="2AB92D6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la transición es válida</w:t>
            </w:r>
          </w:p>
          <w:p w14:paraId="1D10A6EF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confirma</w:t>
            </w:r>
          </w:p>
          <w:p w14:paraId="22E0EDBA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actualizar el estado del encuentro</w:t>
            </w:r>
          </w:p>
        </w:tc>
      </w:tr>
      <w:tr w:rsidR="003B0413" w:rsidRPr="000F4672" w14:paraId="3090E39D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4BAE85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516F295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RF-004 Gestión de Torneos, RF-006 Gestión de Inscripciones</w:t>
            </w:r>
          </w:p>
        </w:tc>
      </w:tr>
      <w:tr w:rsidR="003B0413" w:rsidRPr="000F4672" w14:paraId="63306A94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178DA0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</w:t>
            </w: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s:</w:t>
            </w:r>
          </w:p>
        </w:tc>
        <w:tc>
          <w:tcPr>
            <w:tcW w:w="7000" w:type="dxa"/>
          </w:tcPr>
          <w:p w14:paraId="5451DA4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MOCK-007 Calendario y formulario de Encuentros</w:t>
            </w:r>
          </w:p>
        </w:tc>
      </w:tr>
      <w:tr w:rsidR="003B0413" w:rsidRPr="000F4672" w14:paraId="04D2E6D7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37588D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5F10124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0699E3A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58BFE19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543E998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0095907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7643A0C5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9EE8AE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3F53286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CP-069 Cambio a Jugando</w:t>
            </w:r>
          </w:p>
          <w:p w14:paraId="74429EB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CP-070 Cambio a Finalizado con resultado</w:t>
            </w:r>
          </w:p>
          <w:p w14:paraId="3AD0EFE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CP-071 Cambio a Aplazado</w:t>
            </w:r>
          </w:p>
          <w:p w14:paraId="7C91890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CP-072 Finalización sin resultado</w:t>
            </w:r>
          </w:p>
        </w:tc>
      </w:tr>
      <w:tr w:rsidR="003B0413" w:rsidRPr="000F4672" w14:paraId="22FAE03A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B7B98E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6FA4DE8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Encuentro finalizado sin resultado (ver flujo alterno para el detalle de mitigación).</w:t>
            </w:r>
          </w:p>
        </w:tc>
      </w:tr>
      <w:tr w:rsidR="003B0413" w:rsidRPr="000F4672" w14:paraId="208189F5" w14:textId="77777777" w:rsidTr="006D14E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D78E79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09FD114F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725A440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0BEFCFA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4E4792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C8DB18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72E174B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EP-007 Gestión de Encuentros</w:t>
                  </w:r>
                </w:p>
              </w:tc>
            </w:tr>
            <w:tr w:rsidR="003B0413" w:rsidRPr="000F4672" w14:paraId="6340CF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AC8786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67C09C8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RF-007.4</w:t>
                  </w:r>
                </w:p>
              </w:tc>
            </w:tr>
            <w:tr w:rsidR="003B0413" w:rsidRPr="000F4672" w14:paraId="34F322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863D07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RNF</w:t>
                  </w:r>
                </w:p>
              </w:tc>
              <w:tc>
                <w:tcPr>
                  <w:tcW w:w="4800" w:type="dxa"/>
                </w:tcPr>
                <w:p w14:paraId="38411C9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00360C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E87164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4F6F69A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CP-069 Cambio a Jugando; CP-070 Cambio a Finalizado con resultado; CP-071 Cambio a Aplazado; CP-072 Finalización sin resultado</w:t>
                  </w:r>
                </w:p>
              </w:tc>
            </w:tr>
          </w:tbl>
          <w:p w14:paraId="349057B5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963DA5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32C79AEA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HU-008.1 — Registrar Resultado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05AA8FDC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E8ED0C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37EC775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HU-008.1</w:t>
            </w:r>
          </w:p>
        </w:tc>
      </w:tr>
      <w:tr w:rsidR="003B0413" w:rsidRPr="000F4672" w14:paraId="0DFBB21E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B5DA33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524A787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EP-008 Gestión de Resultados</w:t>
            </w:r>
          </w:p>
        </w:tc>
      </w:tr>
      <w:tr w:rsidR="003B0413" w:rsidRPr="000F4672" w14:paraId="02D7DBDB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BECD05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1700555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Resultado</w:t>
            </w:r>
          </w:p>
        </w:tc>
      </w:tr>
      <w:tr w:rsidR="003B0413" w:rsidRPr="000F4672" w14:paraId="7A6A7CF1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E1A18D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3A3766A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276CE578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2482D0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05F51D2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8</w:t>
            </w:r>
          </w:p>
        </w:tc>
      </w:tr>
      <w:tr w:rsidR="003B0413" w:rsidRPr="000F4672" w14:paraId="3336AFEF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7AC072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3D9C60B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8 SP</w:t>
            </w:r>
          </w:p>
        </w:tc>
      </w:tr>
      <w:tr w:rsidR="003B0413" w:rsidRPr="000F4672" w14:paraId="128315A2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40835C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5A04A20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7EC80AD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Veedor</w:t>
            </w:r>
          </w:p>
          <w:p w14:paraId="5B545AA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4E25B6D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el marcador final de un encuentro</w:t>
            </w:r>
          </w:p>
          <w:p w14:paraId="17E3521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06D0C78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dejar constancia oficial del resultado</w:t>
            </w:r>
          </w:p>
        </w:tc>
      </w:tr>
      <w:tr w:rsidR="003B0413" w:rsidRPr="000F4672" w14:paraId="30823213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9E192E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6DCEC5A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registrar el marcador final (goles local y visitante) de un encuentro. El Veedor es el único actor autorizado a registrar el resultado; el Árbitro no modifica informa</w:t>
            </w:r>
            <w:r w:rsidRPr="000F4672">
              <w:rPr>
                <w:rFonts w:ascii="Arial" w:hAnsi="Arial" w:cs="Arial"/>
                <w:sz w:val="24"/>
                <w:szCs w:val="24"/>
              </w:rPr>
              <w:t>ción, solo consulta.</w:t>
            </w:r>
          </w:p>
        </w:tc>
      </w:tr>
      <w:tr w:rsidR="003B0413" w:rsidRPr="000F4672" w14:paraId="56260747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DC7CD9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452790D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Un resultado por encuentro.</w:t>
            </w:r>
          </w:p>
          <w:p w14:paraId="19EB962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Goles numéricos válidos.</w:t>
            </w:r>
          </w:p>
          <w:p w14:paraId="7DEBB25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RN-003 Estado válido del encuentro.</w:t>
            </w:r>
          </w:p>
        </w:tc>
      </w:tr>
      <w:tr w:rsidR="003B0413" w:rsidRPr="000F4672" w14:paraId="3322B664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BF20DE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27A16CCA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600B377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295BE26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4509E4F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704698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6D7366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Encuentro</w:t>
                  </w:r>
                </w:p>
              </w:tc>
              <w:tc>
                <w:tcPr>
                  <w:tcW w:w="1400" w:type="dxa"/>
                </w:tcPr>
                <w:p w14:paraId="39500AE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4EBE296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 y no tener resultado previo</w:t>
                  </w:r>
                </w:p>
              </w:tc>
            </w:tr>
            <w:tr w:rsidR="003B0413" w:rsidRPr="000F4672" w14:paraId="0BDD43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5F430EF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Goles local</w:t>
                  </w:r>
                </w:p>
              </w:tc>
              <w:tc>
                <w:tcPr>
                  <w:tcW w:w="1400" w:type="dxa"/>
                </w:tcPr>
                <w:p w14:paraId="2AA141F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076D6C3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Entero ≥ 0</w:t>
                  </w:r>
                </w:p>
              </w:tc>
            </w:tr>
            <w:tr w:rsidR="003B0413" w:rsidRPr="000F4672" w14:paraId="584983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42788CE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Goles visitante</w:t>
                  </w:r>
                </w:p>
              </w:tc>
              <w:tc>
                <w:tcPr>
                  <w:tcW w:w="1400" w:type="dxa"/>
                </w:tcPr>
                <w:p w14:paraId="25C20E6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20AE42E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Entero ≥ 0</w:t>
                  </w:r>
                </w:p>
              </w:tc>
            </w:tr>
          </w:tbl>
          <w:p w14:paraId="174452A1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6C4CD7B8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5BBF43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2695C72A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Registro exitoso</w:t>
            </w:r>
          </w:p>
          <w:p w14:paraId="5B066B86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encuentro no tiene resultado previo</w:t>
            </w:r>
          </w:p>
          <w:p w14:paraId="2057E8A5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guarda un marcador válido</w:t>
            </w:r>
          </w:p>
          <w:p w14:paraId="6784CA2C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registrar el resultado</w:t>
            </w:r>
          </w:p>
        </w:tc>
      </w:tr>
      <w:tr w:rsidR="003B0413" w:rsidRPr="000F4672" w14:paraId="1F994102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AFC909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2644270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RF-007 Gestión de Encuentros</w:t>
            </w:r>
          </w:p>
        </w:tc>
      </w:tr>
      <w:tr w:rsidR="003B0413" w:rsidRPr="000F4672" w14:paraId="6986DE9E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55FB5E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53D33AE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MOCK-008 Formulario de registro de Resultados</w:t>
            </w:r>
          </w:p>
        </w:tc>
      </w:tr>
      <w:tr w:rsidR="003B0413" w:rsidRPr="000F4672" w14:paraId="10ECFD5D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617508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Definition of Done:</w:t>
            </w:r>
          </w:p>
        </w:tc>
        <w:tc>
          <w:tcPr>
            <w:tcW w:w="7000" w:type="dxa"/>
          </w:tcPr>
          <w:p w14:paraId="777931E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7F7CED5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76AA353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7AC9512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(API y manual de usuario) se encuentra actualizada.</w:t>
            </w:r>
          </w:p>
          <w:p w14:paraId="183A557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2D791C9F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EC0916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6C980F1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CP-075 Registro exitoso</w:t>
            </w:r>
          </w:p>
          <w:p w14:paraId="2087AF0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CP-076 Resultado duplicado</w:t>
            </w:r>
          </w:p>
          <w:p w14:paraId="1051CED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CP-077 Goles negativos</w:t>
            </w:r>
          </w:p>
        </w:tc>
      </w:tr>
      <w:tr w:rsidR="003B0413" w:rsidRPr="000F4672" w14:paraId="41C511DF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A4BC5A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67EB1D0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FA-01 Resultado ya registrado </w:t>
            </w:r>
            <w:r w:rsidRPr="000F4672">
              <w:rPr>
                <w:rFonts w:ascii="Arial" w:hAnsi="Arial" w:cs="Arial"/>
                <w:sz w:val="24"/>
                <w:szCs w:val="24"/>
              </w:rPr>
              <w:t>(ver flujo alterno para el detalle de mitigación).</w:t>
            </w:r>
          </w:p>
        </w:tc>
      </w:tr>
      <w:tr w:rsidR="003B0413" w:rsidRPr="000F4672" w14:paraId="67D032C5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04B75A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3F7ABF33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29EE234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2FCBFB7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23168E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305DF7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735BC80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EP-008 Gestión de Resultados</w:t>
                  </w:r>
                </w:p>
              </w:tc>
            </w:tr>
            <w:tr w:rsidR="003B0413" w:rsidRPr="000F4672" w14:paraId="553618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33623D5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5AD9163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RF-008.1</w:t>
                  </w:r>
                </w:p>
              </w:tc>
            </w:tr>
            <w:tr w:rsidR="003B0413" w:rsidRPr="000F4672" w14:paraId="05805F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751A69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326FC90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76B14F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8E037B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3CC5433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CP-075 Registro exitoso; CP-076 Resultado duplicado; CP-077 Goles negativos</w:t>
                  </w:r>
                </w:p>
              </w:tc>
            </w:tr>
          </w:tbl>
          <w:p w14:paraId="0B30BD05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38941F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4A9739F6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HU-008.2 — Consultar Resultados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6B9DA25E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6975DE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17F9F7A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HU-008.2</w:t>
            </w:r>
          </w:p>
        </w:tc>
      </w:tr>
      <w:tr w:rsidR="003B0413" w:rsidRPr="000F4672" w14:paraId="47BF02D0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96AE9E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359C499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EP-008 Gestión de Resultados</w:t>
            </w:r>
          </w:p>
        </w:tc>
      </w:tr>
      <w:tr w:rsidR="003B0413" w:rsidRPr="000F4672" w14:paraId="5950EDBD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5DBB5D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58DAB4A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Resultados</w:t>
            </w:r>
          </w:p>
        </w:tc>
      </w:tr>
      <w:tr w:rsidR="003B0413" w:rsidRPr="000F4672" w14:paraId="363C5756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0BD56A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4AB2538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5C192614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3EF558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4FB133B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8</w:t>
            </w:r>
          </w:p>
        </w:tc>
      </w:tr>
      <w:tr w:rsidR="003B0413" w:rsidRPr="000F4672" w14:paraId="1C5109A1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BD6B51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06EF104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3B0413" w:rsidRPr="000F4672" w14:paraId="70A2FFF2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BEB2D0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382BEAB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07D95CA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Usuario (incluye Árbitro, en modo solo consulta)</w:t>
            </w:r>
          </w:p>
          <w:p w14:paraId="38C4668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619D5C0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los resultados registrados por torneo, jornada o equipo</w:t>
            </w:r>
          </w:p>
          <w:p w14:paraId="6CE0210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6D5F007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conocer el desempeño de los equipos</w:t>
            </w:r>
          </w:p>
        </w:tc>
      </w:tr>
      <w:tr w:rsidR="003B0413" w:rsidRPr="000F4672" w14:paraId="587B905A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841D1D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501BE06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consultar los resultados</w:t>
            </w:r>
            <w:r w:rsidRPr="000F4672">
              <w:rPr>
                <w:rFonts w:ascii="Arial" w:hAnsi="Arial" w:cs="Arial"/>
                <w:sz w:val="24"/>
                <w:szCs w:val="24"/>
              </w:rPr>
              <w:t xml:space="preserve"> registrados de un torneo, jornada o equipo.</w:t>
            </w:r>
          </w:p>
        </w:tc>
      </w:tr>
      <w:tr w:rsidR="003B0413" w:rsidRPr="000F4672" w14:paraId="41AB91B8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75D9F7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7DBC739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Ninguna adicional.</w:t>
            </w:r>
          </w:p>
        </w:tc>
      </w:tr>
      <w:tr w:rsidR="003B0413" w:rsidRPr="000F4672" w14:paraId="60581BB9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E02114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33EF4A06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605E2EB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183396A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0E281D0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4F676A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7DF79AE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Torneo, jornada o equipo</w:t>
                  </w:r>
                </w:p>
              </w:tc>
              <w:tc>
                <w:tcPr>
                  <w:tcW w:w="1400" w:type="dxa"/>
                </w:tcPr>
                <w:p w14:paraId="1EFE57C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1E7A284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</w:t>
                  </w:r>
                </w:p>
              </w:tc>
            </w:tr>
          </w:tbl>
          <w:p w14:paraId="4D66159E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6E482C68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F2C736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57551A07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Consulta exitosa</w:t>
            </w:r>
          </w:p>
          <w:p w14:paraId="76D45AED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existen resultados registrados</w:t>
            </w:r>
          </w:p>
          <w:p w14:paraId="4BB134E0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aplican filtros</w:t>
            </w:r>
          </w:p>
          <w:p w14:paraId="68465C1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mostrar el listado</w:t>
            </w:r>
          </w:p>
        </w:tc>
      </w:tr>
      <w:tr w:rsidR="003B0413" w:rsidRPr="000F4672" w14:paraId="2A0DAEF1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1DC7F4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630AA2A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RF-007 Gestión de Encuentros</w:t>
            </w:r>
          </w:p>
        </w:tc>
      </w:tr>
      <w:tr w:rsidR="003B0413" w:rsidRPr="000F4672" w14:paraId="79CFAC0F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9FD0CB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2BDDDF6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MOCK-008 Formulario de registro de Resultados</w:t>
            </w:r>
          </w:p>
        </w:tc>
      </w:tr>
      <w:tr w:rsidR="003B0413" w:rsidRPr="000F4672" w14:paraId="783D3FA1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F08A62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79DACC7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59E2776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600A73D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0C09FFE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76AA243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4F54C24E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0BEECE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1793965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CP-078 Consulta por torneo</w:t>
            </w:r>
          </w:p>
          <w:p w14:paraId="13FC40F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CP-079 Consulta por equipo</w:t>
            </w:r>
          </w:p>
        </w:tc>
      </w:tr>
      <w:tr w:rsidR="003B0413" w:rsidRPr="000F4672" w14:paraId="6831487B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1AF193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3567BFA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Sin resultados (ver flujo alterno para el detalle de mitigación</w:t>
            </w:r>
            <w:r w:rsidRPr="000F4672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3B0413" w:rsidRPr="000F4672" w14:paraId="414EAD5B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5B6987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1EFB1A4B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0903B16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6DBA4BC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242961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22C7DD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1FE4B61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EP-008 Gestión de Resultados</w:t>
                  </w:r>
                </w:p>
              </w:tc>
            </w:tr>
            <w:tr w:rsidR="003B0413" w:rsidRPr="000F4672" w14:paraId="0C4BD2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2901A9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4D59E24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RF-008.2</w:t>
                  </w:r>
                </w:p>
              </w:tc>
            </w:tr>
            <w:tr w:rsidR="003B0413" w:rsidRPr="000F4672" w14:paraId="0BEEE5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3D3B43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7BB5E3B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0F4529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6EA852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4E041FC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CP-078 Consulta por torneo; CP-079 Consulta por equipo</w:t>
                  </w:r>
                </w:p>
              </w:tc>
            </w:tr>
          </w:tbl>
          <w:p w14:paraId="6B629DDA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5D4AF6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50117D1C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HU-008.3 — Actualizar Resultado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178E9DE6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9F9686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0027F27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HU-008.3</w:t>
            </w:r>
          </w:p>
        </w:tc>
      </w:tr>
      <w:tr w:rsidR="003B0413" w:rsidRPr="000F4672" w14:paraId="48330A00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54C370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67E7F1C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EP-008 Gestión de Resultados</w:t>
            </w:r>
          </w:p>
        </w:tc>
      </w:tr>
      <w:tr w:rsidR="003B0413" w:rsidRPr="000F4672" w14:paraId="5854D9B9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913905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2E96555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Resultado</w:t>
            </w:r>
          </w:p>
        </w:tc>
      </w:tr>
      <w:tr w:rsidR="003B0413" w:rsidRPr="000F4672" w14:paraId="33ED1B6A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A31765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66966D5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1DF6033F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A417A9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2D07C3F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8</w:t>
            </w:r>
          </w:p>
        </w:tc>
      </w:tr>
      <w:tr w:rsidR="003B0413" w:rsidRPr="000F4672" w14:paraId="1462C75D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1E74EE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21CB6EB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5 SP</w:t>
            </w:r>
          </w:p>
        </w:tc>
      </w:tr>
      <w:tr w:rsidR="003B0413" w:rsidRPr="000F4672" w14:paraId="5A7E592E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C86E85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4E8C3C3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74EF691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Veedor</w:t>
            </w:r>
          </w:p>
          <w:p w14:paraId="1FA07AE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Quiero:</w:t>
            </w:r>
          </w:p>
          <w:p w14:paraId="6A97525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corregir el marcador de un encuentro ya registrado</w:t>
            </w:r>
          </w:p>
          <w:p w14:paraId="4A3DF74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4644DA7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mantener la exactitud del historial de resultados</w:t>
            </w:r>
          </w:p>
        </w:tc>
      </w:tr>
      <w:tr w:rsidR="003B0413" w:rsidRPr="000F4672" w14:paraId="7328E5FC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C3011E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Descripción funcional:</w:t>
            </w:r>
          </w:p>
        </w:tc>
        <w:tc>
          <w:tcPr>
            <w:tcW w:w="7000" w:type="dxa"/>
          </w:tcPr>
          <w:p w14:paraId="1B2B9CB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sistema deberá permitir corregir el marcador de un encuentro ya registrado. El Veedor corrige el marcador cuando a</w:t>
            </w:r>
            <w:r w:rsidRPr="000F4672">
              <w:rPr>
                <w:rFonts w:ascii="Arial" w:hAnsi="Arial" w:cs="Arial"/>
                <w:sz w:val="24"/>
                <w:szCs w:val="24"/>
              </w:rPr>
              <w:t>plica; el Árbitro no tiene permisos de edición.</w:t>
            </w:r>
          </w:p>
        </w:tc>
      </w:tr>
      <w:tr w:rsidR="003B0413" w:rsidRPr="000F4672" w14:paraId="424B9A58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30BE0E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79BF7DD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Goles numéricos válidos.</w:t>
            </w:r>
          </w:p>
        </w:tc>
      </w:tr>
      <w:tr w:rsidR="003B0413" w:rsidRPr="000F4672" w14:paraId="3732D872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96CE87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26E51E7F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121F673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59C85D9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76BC0A5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41AF81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3ECFA9D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Goles local</w:t>
                  </w:r>
                </w:p>
              </w:tc>
              <w:tc>
                <w:tcPr>
                  <w:tcW w:w="1400" w:type="dxa"/>
                </w:tcPr>
                <w:p w14:paraId="3FB4077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788FDA1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Entero ≥ 0</w:t>
                  </w:r>
                </w:p>
              </w:tc>
            </w:tr>
            <w:tr w:rsidR="003B0413" w:rsidRPr="000F4672" w14:paraId="4EACD0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0519F59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Goles visitante</w:t>
                  </w:r>
                </w:p>
              </w:tc>
              <w:tc>
                <w:tcPr>
                  <w:tcW w:w="1400" w:type="dxa"/>
                </w:tcPr>
                <w:p w14:paraId="4FF05EC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300" w:type="dxa"/>
                </w:tcPr>
                <w:p w14:paraId="5371C55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Entero ≥ 0</w:t>
                  </w:r>
                </w:p>
              </w:tc>
            </w:tr>
          </w:tbl>
          <w:p w14:paraId="56BD4CA9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3730385A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4A65A3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6CDFD0C9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Actualización exitosa</w:t>
            </w:r>
          </w:p>
          <w:p w14:paraId="6159A2EF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nuevo marcador es válido</w:t>
            </w:r>
          </w:p>
          <w:p w14:paraId="46CC84AA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guarda</w:t>
            </w:r>
          </w:p>
          <w:p w14:paraId="2F0A3F6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actualizar el resultado</w:t>
            </w:r>
          </w:p>
        </w:tc>
      </w:tr>
      <w:tr w:rsidR="003B0413" w:rsidRPr="000F4672" w14:paraId="6FAB9E63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FEEA2E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10ED037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RF-007 Gestión de Encuentros</w:t>
            </w:r>
          </w:p>
        </w:tc>
      </w:tr>
      <w:tr w:rsidR="003B0413" w:rsidRPr="000F4672" w14:paraId="39B68336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5E81CD9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54A7856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MOCK-008 Formulario de registro de Resultados</w:t>
            </w:r>
          </w:p>
        </w:tc>
      </w:tr>
      <w:tr w:rsidR="003B0413" w:rsidRPr="000F4672" w14:paraId="68CF44BF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9D4759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56AF62C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216CD54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</w:t>
            </w:r>
            <w:r w:rsidRPr="000F4672">
              <w:rPr>
                <w:rFonts w:ascii="Arial" w:hAnsi="Arial" w:cs="Arial"/>
                <w:sz w:val="24"/>
                <w:szCs w:val="24"/>
              </w:rPr>
              <w:t>te.</w:t>
            </w:r>
          </w:p>
          <w:p w14:paraId="673F5AC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048AC83C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(API y manual de usuario) se encuentra actualizada.</w:t>
            </w:r>
          </w:p>
          <w:p w14:paraId="5B3058E6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54459426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28D416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301218F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CP-080 Actualización exitosa</w:t>
            </w:r>
          </w:p>
          <w:p w14:paraId="4154261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CP-081 Marcador inválido</w:t>
            </w:r>
          </w:p>
        </w:tc>
      </w:tr>
      <w:tr w:rsidR="003B0413" w:rsidRPr="000F4672" w14:paraId="22EC53D4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C51493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257209B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Valores inválidos (ver flujo alterno para el detalle de mitigación).</w:t>
            </w:r>
          </w:p>
        </w:tc>
      </w:tr>
      <w:tr w:rsidR="003B0413" w:rsidRPr="000F4672" w14:paraId="15019296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F58C06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743A5213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6AD95DA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2FEB62C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52223F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C6B898D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4488E0B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EP-008 Gestión de Resultados</w:t>
                  </w:r>
                </w:p>
              </w:tc>
            </w:tr>
            <w:tr w:rsidR="003B0413" w:rsidRPr="000F4672" w14:paraId="707AA8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06DE61A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1C547E3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RF-008.3</w:t>
                  </w:r>
                </w:p>
              </w:tc>
            </w:tr>
            <w:tr w:rsidR="003B0413" w:rsidRPr="000F4672" w14:paraId="163701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2CAC4E6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6948502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2E797B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736852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619F11C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CP-080 Actualización exitosa; CP-081 Marcador inválido</w:t>
                  </w:r>
                </w:p>
              </w:tc>
            </w:tr>
          </w:tbl>
          <w:p w14:paraId="0593DFE9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8614D05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47D4B26D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HU-009.1 — Registrar Evento de Cronología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750A98BE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5CDD1F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ID:</w:t>
            </w:r>
          </w:p>
        </w:tc>
        <w:tc>
          <w:tcPr>
            <w:tcW w:w="7000" w:type="dxa"/>
          </w:tcPr>
          <w:p w14:paraId="03FBFC4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HU-009.1</w:t>
            </w:r>
          </w:p>
        </w:tc>
      </w:tr>
      <w:tr w:rsidR="003B0413" w:rsidRPr="000F4672" w14:paraId="1ACA5F0D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292A68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3F0AC23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EP-009 Gestión de Cronologías</w:t>
            </w:r>
          </w:p>
        </w:tc>
      </w:tr>
      <w:tr w:rsidR="003B0413" w:rsidRPr="000F4672" w14:paraId="279D4015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0AD34B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6FCD074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Evento de Cronología</w:t>
            </w:r>
          </w:p>
        </w:tc>
      </w:tr>
      <w:tr w:rsidR="003B0413" w:rsidRPr="000F4672" w14:paraId="776136B3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6B020E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3DEAE50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0413" w:rsidRPr="000F4672" w14:paraId="45B83545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77C663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2A6A291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9</w:t>
            </w:r>
          </w:p>
        </w:tc>
      </w:tr>
      <w:tr w:rsidR="003B0413" w:rsidRPr="000F4672" w14:paraId="6D19B160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6E07BF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2CFFD1A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8 SP</w:t>
            </w:r>
          </w:p>
        </w:tc>
      </w:tr>
      <w:tr w:rsidR="003B0413" w:rsidRPr="000F4672" w14:paraId="6F9B521F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DB6B04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349660B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08088DF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Veedor</w:t>
            </w:r>
          </w:p>
          <w:p w14:paraId="4B3C106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5A4D418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registrar un evento (gol o tarjeta) de un jugador en un minuto específico</w:t>
            </w:r>
          </w:p>
          <w:p w14:paraId="60D81EF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5E29407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dejar constancia detallada de lo ocurrido en el encuentro</w:t>
            </w:r>
          </w:p>
        </w:tc>
      </w:tr>
      <w:tr w:rsidR="003B0413" w:rsidRPr="000F4672" w14:paraId="7AE62301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4AA6C3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09075F7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El sistema deberá permitir registrar un evento (gol o tarjeta) ocurrido durante un encuentro, </w:t>
            </w:r>
            <w:r w:rsidRPr="000F4672">
              <w:rPr>
                <w:rFonts w:ascii="Arial" w:hAnsi="Arial" w:cs="Arial"/>
                <w:sz w:val="24"/>
                <w:szCs w:val="24"/>
              </w:rPr>
              <w:t>asociado a un jugador y a un minuto específico. El Veedor es el único actor autorizado a registrar goles, tarjetas y demás eventos; el Árbitro no modifica información, solo consulta.</w:t>
            </w:r>
          </w:p>
        </w:tc>
      </w:tr>
      <w:tr w:rsidR="003B0413" w:rsidRPr="000F4672" w14:paraId="767B4FAD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9D9E834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67AE030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RN-001 Encuentro y jugador válidos.</w:t>
            </w:r>
          </w:p>
          <w:p w14:paraId="19B82D1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Jugador perteneciente al encuentro.</w:t>
            </w:r>
          </w:p>
          <w:p w14:paraId="49A5BE1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Tipo de evento válido.</w:t>
            </w:r>
          </w:p>
        </w:tc>
      </w:tr>
      <w:tr w:rsidR="003B0413" w:rsidRPr="000F4672" w14:paraId="545B5D15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3AC845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21E3A7E1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3C5D545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6378A47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264AE29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1C0BB0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35AC213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Encuentro</w:t>
                  </w:r>
                </w:p>
              </w:tc>
              <w:tc>
                <w:tcPr>
                  <w:tcW w:w="1400" w:type="dxa"/>
                </w:tcPr>
                <w:p w14:paraId="27839AA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7ED066F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</w:t>
                  </w:r>
                </w:p>
              </w:tc>
            </w:tr>
            <w:tr w:rsidR="003B0413" w:rsidRPr="000F4672" w14:paraId="63B594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077E3DE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Jugador</w:t>
                  </w:r>
                </w:p>
              </w:tc>
              <w:tc>
                <w:tcPr>
                  <w:tcW w:w="1400" w:type="dxa"/>
                </w:tcPr>
                <w:p w14:paraId="111A350B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3571A43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pertenecer a uno de los dos equipos del encuentro</w:t>
                  </w:r>
                </w:p>
              </w:tc>
            </w:tr>
            <w:tr w:rsidR="003B0413" w:rsidRPr="000F4672" w14:paraId="4024CC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481AF0A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Tipo de evento</w:t>
                  </w:r>
                </w:p>
              </w:tc>
              <w:tc>
                <w:tcPr>
                  <w:tcW w:w="1400" w:type="dxa"/>
                </w:tcPr>
                <w:p w14:paraId="4C8F825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3887787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Gol, Amarilla, Roja o Azul</w:t>
                  </w:r>
                </w:p>
              </w:tc>
            </w:tr>
            <w:tr w:rsidR="003B0413" w:rsidRPr="000F4672" w14:paraId="5EDF6F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5ED4022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Minuto</w:t>
                  </w:r>
                </w:p>
              </w:tc>
              <w:tc>
                <w:tcPr>
                  <w:tcW w:w="1400" w:type="dxa"/>
                </w:tcPr>
                <w:p w14:paraId="0663005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1F10B43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Numérico, hasta 3 dígitos</w:t>
                  </w:r>
                </w:p>
              </w:tc>
            </w:tr>
          </w:tbl>
          <w:p w14:paraId="3CC7B444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11DD906C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00EDA4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64D9967C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Registro exitoso</w:t>
            </w:r>
          </w:p>
          <w:p w14:paraId="0A6EFD1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jugador pertenece al encuentro</w:t>
            </w:r>
          </w:p>
          <w:p w14:paraId="5EEF763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guarda un evento válido</w:t>
            </w:r>
          </w:p>
          <w:p w14:paraId="23967A7D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registrar el evento</w:t>
            </w:r>
          </w:p>
          <w:p w14:paraId="5EE5DFD4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CA-002 Jugador ajeno</w:t>
            </w:r>
          </w:p>
          <w:p w14:paraId="33C8C0BA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el jugador no pertenece a ninguno de los dos equipos</w:t>
            </w:r>
          </w:p>
          <w:p w14:paraId="37966AF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intenta registrar</w:t>
            </w:r>
          </w:p>
          <w:p w14:paraId="2091BBC7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</w:t>
            </w: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 impedirlo</w:t>
            </w:r>
          </w:p>
        </w:tc>
      </w:tr>
      <w:tr w:rsidR="003B0413" w:rsidRPr="000F4672" w14:paraId="6E19066A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BFA2B8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47644E3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RF-003 Gestión de Jugadores, RF-007 Gestión de Encuentros</w:t>
            </w:r>
          </w:p>
        </w:tc>
      </w:tr>
      <w:tr w:rsidR="003B0413" w:rsidRPr="000F4672" w14:paraId="6F33D89F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118156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23FAFFC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MOCK-009 Línea de tiempo (cronología) del encuentro</w:t>
            </w:r>
          </w:p>
        </w:tc>
      </w:tr>
      <w:tr w:rsidR="003B0413" w:rsidRPr="000F4672" w14:paraId="2353EDFF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30A4FB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Definition of Done:</w:t>
            </w:r>
          </w:p>
        </w:tc>
        <w:tc>
          <w:tcPr>
            <w:tcW w:w="7000" w:type="dxa"/>
          </w:tcPr>
          <w:p w14:paraId="2DA0CE03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0D0C1B3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247CC37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6163150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3129955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05136DEC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5DE27F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16B08195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CP-082 Registro de gol</w:t>
            </w:r>
          </w:p>
          <w:p w14:paraId="0C67E9D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CP-083 Registro de tarjeta</w:t>
            </w:r>
          </w:p>
          <w:p w14:paraId="098316EE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CP-084 Jugador ajeno al encuentro</w:t>
            </w:r>
          </w:p>
        </w:tc>
      </w:tr>
      <w:tr w:rsidR="003B0413" w:rsidRPr="000F4672" w14:paraId="2DBCB7F4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56CB8D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46FB321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Jugador ajeno al encuentro (ver flujo alterno para el detalle de mitigación).</w:t>
            </w:r>
          </w:p>
        </w:tc>
      </w:tr>
      <w:tr w:rsidR="003B0413" w:rsidRPr="000F4672" w14:paraId="6443246B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BE9D63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0497E5A4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14CB0BB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4C8E27C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387C41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25185D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1C886AF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EP-009 Gestión de Cronologías</w:t>
                  </w:r>
                </w:p>
              </w:tc>
            </w:tr>
            <w:tr w:rsidR="003B0413" w:rsidRPr="000F4672" w14:paraId="17F678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11F3293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387FC00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RF-009.1</w:t>
                  </w:r>
                </w:p>
              </w:tc>
            </w:tr>
            <w:tr w:rsidR="003B0413" w:rsidRPr="000F4672" w14:paraId="623640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5833E0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76EFA267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14EC33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6433B1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6C3DAB9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CP-082 Registro de gol; CP-083 Registro de tarjeta; CP-084 Jugador ajeno al encuentro</w:t>
                  </w:r>
                </w:p>
              </w:tc>
            </w:tr>
          </w:tbl>
          <w:p w14:paraId="4486038D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ED901CC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6626E2A6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HU-009.2 — Consultar Cronología del Encuentro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30"/>
      </w:tblGrid>
      <w:tr w:rsidR="003B0413" w:rsidRPr="000F4672" w14:paraId="6E0249D3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CD1D7B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194E5AE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HU-009.2</w:t>
            </w:r>
          </w:p>
        </w:tc>
      </w:tr>
      <w:tr w:rsidR="003B0413" w:rsidRPr="000F4672" w14:paraId="335972EA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8D711C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1DD2998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EP-009 Gestión de Cronologías</w:t>
            </w:r>
          </w:p>
        </w:tc>
      </w:tr>
      <w:tr w:rsidR="003B0413" w:rsidRPr="000F4672" w14:paraId="49B3AD09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99A59CC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017391F9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Cronología del Encuentro</w:t>
            </w:r>
          </w:p>
        </w:tc>
      </w:tr>
      <w:tr w:rsidR="003B0413" w:rsidRPr="000F4672" w14:paraId="081EE9F1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D02193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248E74AD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34362F03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50174E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43EE9E28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9</w:t>
            </w:r>
          </w:p>
        </w:tc>
      </w:tr>
      <w:tr w:rsidR="003B0413" w:rsidRPr="000F4672" w14:paraId="742771E3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DB64EB3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75F5DCE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3 SP</w:t>
            </w:r>
          </w:p>
        </w:tc>
      </w:tr>
      <w:tr w:rsidR="003B0413" w:rsidRPr="000F4672" w14:paraId="4ED2031E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848FCB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1312C315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51D2B99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Usuario (incluye Árbitro, en modo solo consulta)</w:t>
            </w:r>
          </w:p>
          <w:p w14:paraId="1C27DD0F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4058493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consultar la línea de tiempo completa de un encuentro</w:t>
            </w:r>
          </w:p>
          <w:p w14:paraId="15FC8DE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14DBC99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conocer el detalle cronológico de lo sucedido en el partido</w:t>
            </w:r>
          </w:p>
        </w:tc>
      </w:tr>
      <w:tr w:rsidR="003B0413" w:rsidRPr="000F4672" w14:paraId="3C9B4DBB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9CE7E7F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Descripción funcional:</w:t>
            </w:r>
          </w:p>
        </w:tc>
        <w:tc>
          <w:tcPr>
            <w:tcW w:w="7000" w:type="dxa"/>
          </w:tcPr>
          <w:p w14:paraId="31D7BDDB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El sistema deberá permitir consultar la línea de tiempo completa de un encuentro, ordenada cronológicamente por </w:t>
            </w:r>
            <w:r w:rsidRPr="000F4672">
              <w:rPr>
                <w:rFonts w:ascii="Arial" w:hAnsi="Arial" w:cs="Arial"/>
                <w:sz w:val="24"/>
                <w:szCs w:val="24"/>
              </w:rPr>
              <w:t>minuto.</w:t>
            </w:r>
          </w:p>
        </w:tc>
      </w:tr>
      <w:tr w:rsidR="003B0413" w:rsidRPr="000F4672" w14:paraId="11AFAF8D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D01CA3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38B84EB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RN-003 Coherencia del minuto registrado.</w:t>
            </w:r>
          </w:p>
        </w:tc>
      </w:tr>
      <w:tr w:rsidR="003B0413" w:rsidRPr="000F4672" w14:paraId="2DE09EA3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BEE602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Datos requeridos: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300"/>
            </w:tblGrid>
            <w:tr w:rsidR="003B0413" w:rsidRPr="000F4672" w14:paraId="541B0491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22EABCC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22585876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300" w:type="dxa"/>
                  <w:shd w:val="clear" w:color="auto" w:fill="2F5496" w:themeFill="accent1" w:themeFillShade="BF"/>
                </w:tcPr>
                <w:p w14:paraId="3246759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440D5A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2B8B042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Encuentro</w:t>
                  </w:r>
                </w:p>
              </w:tc>
              <w:tc>
                <w:tcPr>
                  <w:tcW w:w="1400" w:type="dxa"/>
                </w:tcPr>
                <w:p w14:paraId="0F2BC92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Sí</w:t>
                  </w:r>
                </w:p>
              </w:tc>
              <w:tc>
                <w:tcPr>
                  <w:tcW w:w="3300" w:type="dxa"/>
                </w:tcPr>
                <w:p w14:paraId="1DCFB2DC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Debe existir</w:t>
                  </w:r>
                </w:p>
              </w:tc>
            </w:tr>
          </w:tbl>
          <w:p w14:paraId="4F529310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6541AE07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D32942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386B6EB2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Consulta exitosa</w:t>
            </w:r>
          </w:p>
          <w:p w14:paraId="0C826F2B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existen eventos registrados</w:t>
            </w:r>
          </w:p>
          <w:p w14:paraId="02EF898F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abre la pestaña Cronología</w:t>
            </w:r>
          </w:p>
          <w:p w14:paraId="3A7CEA9F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mostrar la línea de tiempo ordenada</w:t>
            </w:r>
          </w:p>
        </w:tc>
      </w:tr>
      <w:tr w:rsidR="003B0413" w:rsidRPr="000F4672" w14:paraId="0EC261C9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3BE325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529DE76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RF-003 Gestión de Jugadores, RF-007 Gestión de Encuentros</w:t>
            </w:r>
          </w:p>
        </w:tc>
      </w:tr>
      <w:tr w:rsidR="003B0413" w:rsidRPr="000F4672" w14:paraId="1ADAC752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22E24ED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4F4B67D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MOCK-009 Línea de tiempo (cronología) </w:t>
            </w:r>
            <w:r w:rsidRPr="000F4672">
              <w:rPr>
                <w:rFonts w:ascii="Arial" w:hAnsi="Arial" w:cs="Arial"/>
                <w:sz w:val="24"/>
                <w:szCs w:val="24"/>
              </w:rPr>
              <w:t>del encuentro</w:t>
            </w:r>
          </w:p>
        </w:tc>
      </w:tr>
      <w:tr w:rsidR="003B0413" w:rsidRPr="000F4672" w14:paraId="3659278C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61D5B1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3F3BA9EA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6EF250D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611367D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4082D3E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7608455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6C57CFA0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54EF2F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10CB9DB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CP-085 Consulta de cronología</w:t>
            </w:r>
          </w:p>
          <w:p w14:paraId="6E6D260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CP-086 Encuentro sin eventos</w:t>
            </w:r>
          </w:p>
        </w:tc>
      </w:tr>
      <w:tr w:rsidR="003B0413" w:rsidRPr="000F4672" w14:paraId="0D128A33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FC51040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460D737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Encuentro sin eventos (ver flujo alterno para el detalle d</w:t>
            </w:r>
            <w:r w:rsidRPr="000F4672">
              <w:rPr>
                <w:rFonts w:ascii="Arial" w:hAnsi="Arial" w:cs="Arial"/>
                <w:sz w:val="24"/>
                <w:szCs w:val="24"/>
              </w:rPr>
              <w:t>e mitigación).</w:t>
            </w:r>
          </w:p>
        </w:tc>
      </w:tr>
      <w:tr w:rsidR="003B0413" w:rsidRPr="000F4672" w14:paraId="79B0010E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B4C7955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Trazabilidad:</w:t>
            </w:r>
          </w:p>
        </w:tc>
        <w:tc>
          <w:tcPr>
            <w:tcW w:w="7000" w:type="dxa"/>
          </w:tcPr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800"/>
            </w:tblGrid>
            <w:tr w:rsidR="003B0413" w:rsidRPr="000F4672" w14:paraId="1B2093CC" w14:textId="77777777" w:rsidTr="00EE46A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5FD76B3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4800" w:type="dxa"/>
                  <w:shd w:val="clear" w:color="auto" w:fill="2F5496" w:themeFill="accent1" w:themeFillShade="BF"/>
                </w:tcPr>
                <w:p w14:paraId="66385BA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543600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4BD2BE31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4800" w:type="dxa"/>
                </w:tcPr>
                <w:p w14:paraId="6ED749C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EP-009 Gestión de Cronologías</w:t>
                  </w:r>
                </w:p>
              </w:tc>
            </w:tr>
            <w:tr w:rsidR="003B0413" w:rsidRPr="000F4672" w14:paraId="1FF74E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36CF6A2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4800" w:type="dxa"/>
                </w:tcPr>
                <w:p w14:paraId="4E2942D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RF-009.2</w:t>
                  </w:r>
                </w:p>
              </w:tc>
            </w:tr>
            <w:tr w:rsidR="003B0413" w:rsidRPr="000F4672" w14:paraId="6694D1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D9A273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4800" w:type="dxa"/>
                </w:tcPr>
                <w:p w14:paraId="4DDE5CA4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segundos.; RNF-002 Orden cronológico por minuto.</w:t>
                  </w:r>
                </w:p>
              </w:tc>
            </w:tr>
            <w:tr w:rsidR="003B0413" w:rsidRPr="000F4672" w14:paraId="73F03C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62F3D8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4800" w:type="dxa"/>
                </w:tcPr>
                <w:p w14:paraId="0D5794B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CP-085 Consulta de cronología; CP-086 Encuentro sin eventos</w:t>
                  </w:r>
                </w:p>
              </w:tc>
            </w:tr>
          </w:tbl>
          <w:p w14:paraId="625BE012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0257337" w14:textId="77777777" w:rsidR="003B0413" w:rsidRPr="007C5FCB" w:rsidRDefault="003B0413">
      <w:pPr>
        <w:spacing w:after="200"/>
        <w:rPr>
          <w:rFonts w:ascii="Arial" w:hAnsi="Arial" w:cs="Arial"/>
          <w:sz w:val="24"/>
          <w:szCs w:val="24"/>
        </w:rPr>
      </w:pPr>
    </w:p>
    <w:p w14:paraId="67C1EC01" w14:textId="77777777" w:rsidR="003B0413" w:rsidRPr="007C5FCB" w:rsidRDefault="002C0B29">
      <w:pPr>
        <w:pStyle w:val="Ttulo2"/>
        <w:spacing w:before="300" w:after="200"/>
        <w:rPr>
          <w:rFonts w:ascii="Arial" w:hAnsi="Arial" w:cs="Arial"/>
          <w:color w:val="auto"/>
          <w:sz w:val="24"/>
          <w:szCs w:val="24"/>
        </w:rPr>
      </w:pPr>
      <w:r w:rsidRPr="007C5FCB">
        <w:rPr>
          <w:rFonts w:ascii="Arial" w:hAnsi="Arial" w:cs="Arial"/>
          <w:color w:val="auto"/>
          <w:sz w:val="24"/>
          <w:szCs w:val="24"/>
        </w:rPr>
        <w:t>HU-009.3 — Actualizar / Eliminar Evento de Cronología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1"/>
        <w:gridCol w:w="7279"/>
      </w:tblGrid>
      <w:tr w:rsidR="003B0413" w:rsidRPr="000F4672" w14:paraId="04DE3348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587D94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ID:</w:t>
            </w:r>
          </w:p>
        </w:tc>
        <w:tc>
          <w:tcPr>
            <w:tcW w:w="7000" w:type="dxa"/>
          </w:tcPr>
          <w:p w14:paraId="17A7366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HU-009.3</w:t>
            </w:r>
          </w:p>
        </w:tc>
      </w:tr>
      <w:tr w:rsidR="003B0413" w:rsidRPr="000F4672" w14:paraId="5490C8D8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B62174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Épica:</w:t>
            </w:r>
          </w:p>
        </w:tc>
        <w:tc>
          <w:tcPr>
            <w:tcW w:w="7000" w:type="dxa"/>
          </w:tcPr>
          <w:p w14:paraId="5D244C52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EP-009 Gestión de Cronologías</w:t>
            </w:r>
          </w:p>
        </w:tc>
      </w:tr>
      <w:tr w:rsidR="003B0413" w:rsidRPr="000F4672" w14:paraId="26144AB0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175E541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Nombre:</w:t>
            </w:r>
          </w:p>
        </w:tc>
        <w:tc>
          <w:tcPr>
            <w:tcW w:w="7000" w:type="dxa"/>
          </w:tcPr>
          <w:p w14:paraId="32E8BFD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Actualizar / Eliminar Evento de Cronología</w:t>
            </w:r>
          </w:p>
        </w:tc>
      </w:tr>
      <w:tr w:rsidR="003B0413" w:rsidRPr="000F4672" w14:paraId="0745E20C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382028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Prioridad:</w:t>
            </w:r>
          </w:p>
        </w:tc>
        <w:tc>
          <w:tcPr>
            <w:tcW w:w="7000" w:type="dxa"/>
          </w:tcPr>
          <w:p w14:paraId="5DA7BE8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</w:tr>
      <w:tr w:rsidR="003B0413" w:rsidRPr="000F4672" w14:paraId="76260CF7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EFD8A0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Sprint:</w:t>
            </w:r>
          </w:p>
        </w:tc>
        <w:tc>
          <w:tcPr>
            <w:tcW w:w="7000" w:type="dxa"/>
          </w:tcPr>
          <w:p w14:paraId="7FA4F3B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Sprint 9</w:t>
            </w:r>
          </w:p>
        </w:tc>
      </w:tr>
      <w:tr w:rsidR="003B0413" w:rsidRPr="000F4672" w14:paraId="60D71683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2CCC522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Story Points:</w:t>
            </w:r>
          </w:p>
        </w:tc>
        <w:tc>
          <w:tcPr>
            <w:tcW w:w="7000" w:type="dxa"/>
          </w:tcPr>
          <w:p w14:paraId="35783D5E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8 SP</w:t>
            </w:r>
          </w:p>
        </w:tc>
      </w:tr>
      <w:tr w:rsidR="003B0413" w:rsidRPr="000F4672" w14:paraId="01625437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68797D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Historia:</w:t>
            </w:r>
          </w:p>
        </w:tc>
        <w:tc>
          <w:tcPr>
            <w:tcW w:w="7000" w:type="dxa"/>
          </w:tcPr>
          <w:p w14:paraId="0AD94E2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Como:</w:t>
            </w:r>
          </w:p>
          <w:p w14:paraId="4D9709D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lastRenderedPageBreak/>
              <w:t>Veedor</w:t>
            </w:r>
          </w:p>
          <w:p w14:paraId="3661BD13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Quiero:</w:t>
            </w:r>
          </w:p>
          <w:p w14:paraId="5E9F4350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corregir o eliminar un evento de cronología registrado por error</w:t>
            </w:r>
          </w:p>
          <w:p w14:paraId="1EE643DC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Para:</w:t>
            </w:r>
          </w:p>
          <w:p w14:paraId="02C602B4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mantener exacta la línea de tiempo del encuentro</w:t>
            </w:r>
          </w:p>
        </w:tc>
      </w:tr>
      <w:tr w:rsidR="003B0413" w:rsidRPr="000F4672" w14:paraId="3CA8EA3D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445648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Descripción funcional:</w:t>
            </w:r>
          </w:p>
        </w:tc>
        <w:tc>
          <w:tcPr>
            <w:tcW w:w="7000" w:type="dxa"/>
          </w:tcPr>
          <w:p w14:paraId="652E4F66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 xml:space="preserve">El sistema deberá permitir corregir el tipo de evento, el jugador o el minuto de un evento registrado, así como </w:t>
            </w:r>
            <w:r w:rsidRPr="000F4672">
              <w:rPr>
                <w:rFonts w:ascii="Arial" w:hAnsi="Arial" w:cs="Arial"/>
                <w:sz w:val="24"/>
                <w:szCs w:val="24"/>
              </w:rPr>
              <w:t>eliminarlo en caso de error de digitación. El Veedor es quien corrige o elimina eventos de cronología; el Árbitro no tiene permisos de edición.</w:t>
            </w:r>
          </w:p>
        </w:tc>
      </w:tr>
      <w:tr w:rsidR="003B0413" w:rsidRPr="000F4672" w14:paraId="0494A271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72EF0CA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Reglas de negocio:</w:t>
            </w:r>
          </w:p>
        </w:tc>
        <w:tc>
          <w:tcPr>
            <w:tcW w:w="7000" w:type="dxa"/>
          </w:tcPr>
          <w:p w14:paraId="1ED84BED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RN-002 Jugador perteneciente al encuentro.</w:t>
            </w:r>
          </w:p>
          <w:p w14:paraId="6AE59511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RN-004 Tipo de evento válido.</w:t>
            </w:r>
          </w:p>
        </w:tc>
      </w:tr>
      <w:tr w:rsidR="003B0413" w:rsidRPr="000F4672" w14:paraId="012E9709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552886D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requeridos:</w:t>
            </w:r>
          </w:p>
        </w:tc>
        <w:tc>
          <w:tcPr>
            <w:tcW w:w="7000" w:type="dxa"/>
          </w:tcPr>
          <w:tbl>
            <w:tblPr>
              <w:tblW w:w="71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1400"/>
              <w:gridCol w:w="3496"/>
            </w:tblGrid>
            <w:tr w:rsidR="003B0413" w:rsidRPr="000F4672" w14:paraId="7F9062D5" w14:textId="77777777" w:rsidTr="000F467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300" w:type="dxa"/>
                  <w:shd w:val="clear" w:color="auto" w:fill="2F5496" w:themeFill="accent1" w:themeFillShade="BF"/>
                </w:tcPr>
                <w:p w14:paraId="0ECAC6D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Campo</w:t>
                  </w:r>
                </w:p>
              </w:tc>
              <w:tc>
                <w:tcPr>
                  <w:tcW w:w="1400" w:type="dxa"/>
                  <w:shd w:val="clear" w:color="auto" w:fill="2F5496" w:themeFill="accent1" w:themeFillShade="BF"/>
                </w:tcPr>
                <w:p w14:paraId="143C12C9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Obligatorio</w:t>
                  </w:r>
                </w:p>
              </w:tc>
              <w:tc>
                <w:tcPr>
                  <w:tcW w:w="3496" w:type="dxa"/>
                  <w:shd w:val="clear" w:color="auto" w:fill="2F5496" w:themeFill="accent1" w:themeFillShade="BF"/>
                </w:tcPr>
                <w:p w14:paraId="5FA95E38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Validaciones</w:t>
                  </w:r>
                </w:p>
              </w:tc>
            </w:tr>
            <w:tr w:rsidR="003B0413" w:rsidRPr="000F4672" w14:paraId="6B95DD6D" w14:textId="77777777" w:rsidTr="000F46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612C731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Jugador / Tipo de evento / Minuto</w:t>
                  </w:r>
                </w:p>
              </w:tc>
              <w:tc>
                <w:tcPr>
                  <w:tcW w:w="1400" w:type="dxa"/>
                </w:tcPr>
                <w:p w14:paraId="014776C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496" w:type="dxa"/>
                </w:tcPr>
                <w:p w14:paraId="2DA344D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Mismas validaciones que en el registro</w:t>
                  </w:r>
                </w:p>
              </w:tc>
            </w:tr>
            <w:tr w:rsidR="003B0413" w:rsidRPr="000F4672" w14:paraId="3C987190" w14:textId="77777777" w:rsidTr="000F46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</w:tcPr>
                <w:p w14:paraId="6F5C8FB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Acción de eliminar</w:t>
                  </w:r>
                </w:p>
              </w:tc>
              <w:tc>
                <w:tcPr>
                  <w:tcW w:w="1400" w:type="dxa"/>
                </w:tcPr>
                <w:p w14:paraId="4D01BA3E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3496" w:type="dxa"/>
                </w:tcPr>
                <w:p w14:paraId="5652ABDF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Confirmación explícita</w:t>
                  </w:r>
                </w:p>
              </w:tc>
            </w:tr>
          </w:tbl>
          <w:p w14:paraId="3F497C33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B0413" w:rsidRPr="000F4672" w14:paraId="708B7C7A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7364D3F6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Criterios de aceptación (BDD):</w:t>
            </w:r>
          </w:p>
        </w:tc>
        <w:tc>
          <w:tcPr>
            <w:tcW w:w="7000" w:type="dxa"/>
          </w:tcPr>
          <w:p w14:paraId="7E247E33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CA-001 Actualización exitosa</w:t>
            </w:r>
          </w:p>
          <w:p w14:paraId="590A5D3E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los nuevos datos son válidos</w:t>
            </w:r>
          </w:p>
          <w:p w14:paraId="7DA7F0F5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guarda</w:t>
            </w:r>
          </w:p>
          <w:p w14:paraId="2ED3D440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actualizar el evento</w:t>
            </w:r>
          </w:p>
          <w:p w14:paraId="0F826ECC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CA-002 Eliminación exitosa</w:t>
            </w:r>
          </w:p>
          <w:p w14:paraId="19E14FE5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Dado que se confirma la eliminación</w:t>
            </w:r>
          </w:p>
          <w:p w14:paraId="73C2B81D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Cuando se ejecuta la acción</w:t>
            </w:r>
          </w:p>
          <w:p w14:paraId="101E2C05" w14:textId="77777777" w:rsidR="003B0413" w:rsidRPr="000F4672" w:rsidRDefault="002C0B29">
            <w:p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sz w:val="24"/>
                <w:szCs w:val="24"/>
              </w:rPr>
              <w:t>Entonces el sistema debe eliminar el evento de la línea de tiempo</w:t>
            </w:r>
          </w:p>
        </w:tc>
      </w:tr>
      <w:tr w:rsidR="003B0413" w:rsidRPr="000F4672" w14:paraId="7B26E37D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2334B2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Dependencias:</w:t>
            </w:r>
          </w:p>
        </w:tc>
        <w:tc>
          <w:tcPr>
            <w:tcW w:w="7000" w:type="dxa"/>
          </w:tcPr>
          <w:p w14:paraId="74D71AAA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RF-003 Gestión de Jugadores, RF-007 Gestión de Encuentros</w:t>
            </w:r>
          </w:p>
        </w:tc>
      </w:tr>
      <w:tr w:rsidR="003B0413" w:rsidRPr="000F4672" w14:paraId="11EA5426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1DF23CCE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Mockups:</w:t>
            </w:r>
          </w:p>
        </w:tc>
        <w:tc>
          <w:tcPr>
            <w:tcW w:w="7000" w:type="dxa"/>
          </w:tcPr>
          <w:p w14:paraId="71137131" w14:textId="77777777" w:rsidR="003B0413" w:rsidRPr="000F4672" w:rsidRDefault="002C0B29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MOCK-009 Línea de tiempo (cronología) del e</w:t>
            </w:r>
            <w:r w:rsidRPr="000F4672">
              <w:rPr>
                <w:rFonts w:ascii="Arial" w:hAnsi="Arial" w:cs="Arial"/>
                <w:sz w:val="24"/>
                <w:szCs w:val="24"/>
              </w:rPr>
              <w:t>ncuentro</w:t>
            </w:r>
          </w:p>
        </w:tc>
      </w:tr>
      <w:tr w:rsidR="003B0413" w:rsidRPr="000F4672" w14:paraId="4E3B29F8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65AAE648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Definition of Done:</w:t>
            </w:r>
          </w:p>
        </w:tc>
        <w:tc>
          <w:tcPr>
            <w:tcW w:w="7000" w:type="dxa"/>
          </w:tcPr>
          <w:p w14:paraId="68514600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El código se encuentra desarrollado y integrado (backend Node.js/Express, frontend React y/o app Android según aplique).</w:t>
            </w:r>
          </w:p>
          <w:p w14:paraId="10F752C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Las validaciones de campos y reglas de negocio funcionan correctamente.</w:t>
            </w:r>
          </w:p>
          <w:p w14:paraId="7B2F81E4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Los casos de prueba asociados son exitosos.</w:t>
            </w:r>
          </w:p>
          <w:p w14:paraId="689713B8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La documentación (A</w:t>
            </w:r>
            <w:r w:rsidRPr="000F4672">
              <w:rPr>
                <w:rFonts w:ascii="Arial" w:hAnsi="Arial" w:cs="Arial"/>
                <w:sz w:val="24"/>
                <w:szCs w:val="24"/>
              </w:rPr>
              <w:t>PI y manual de usuario) se encuentra actualizada.</w:t>
            </w:r>
          </w:p>
          <w:p w14:paraId="06DC587B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No existen defectos críticos ni bloqueantes.</w:t>
            </w:r>
          </w:p>
        </w:tc>
      </w:tr>
      <w:tr w:rsidR="003B0413" w:rsidRPr="000F4672" w14:paraId="0A4146EB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4EC5ED47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Casos de prueba asociados:</w:t>
            </w:r>
          </w:p>
        </w:tc>
        <w:tc>
          <w:tcPr>
            <w:tcW w:w="7000" w:type="dxa"/>
          </w:tcPr>
          <w:p w14:paraId="1A2CA2F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CP-087 Actualización exitosa</w:t>
            </w:r>
          </w:p>
          <w:p w14:paraId="3D75E12F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CP-088 Eliminación exitosa</w:t>
            </w:r>
          </w:p>
          <w:p w14:paraId="6E4CAC07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CP-089 Jugador ajeno al actualizar</w:t>
            </w:r>
          </w:p>
          <w:p w14:paraId="0E706E39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CP-090 Cancelación de eliminación</w:t>
            </w:r>
          </w:p>
        </w:tc>
      </w:tr>
      <w:tr w:rsidR="003B0413" w:rsidRPr="000F4672" w14:paraId="697B4B35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054A606B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Riesgos:</w:t>
            </w:r>
          </w:p>
        </w:tc>
        <w:tc>
          <w:tcPr>
            <w:tcW w:w="7000" w:type="dxa"/>
          </w:tcPr>
          <w:p w14:paraId="1161A172" w14:textId="77777777" w:rsidR="003B0413" w:rsidRPr="000F4672" w:rsidRDefault="002C0B29">
            <w:pPr>
              <w:pStyle w:val="Prrafodelista"/>
              <w:numPr>
                <w:ilvl w:val="0"/>
                <w:numId w:val="1"/>
              </w:numPr>
              <w:spacing w:after="60"/>
              <w:rPr>
                <w:rFonts w:ascii="Arial" w:hAnsi="Arial" w:cs="Arial"/>
                <w:sz w:val="24"/>
                <w:szCs w:val="24"/>
              </w:rPr>
            </w:pPr>
            <w:r w:rsidRPr="000F4672">
              <w:rPr>
                <w:rFonts w:ascii="Arial" w:hAnsi="Arial" w:cs="Arial"/>
                <w:sz w:val="24"/>
                <w:szCs w:val="24"/>
              </w:rPr>
              <w:t>FA-01 Nuevo jugador ajeno al encuentro (ver flujo alterno para el detalle de mitigación).</w:t>
            </w:r>
          </w:p>
        </w:tc>
      </w:tr>
      <w:tr w:rsidR="003B0413" w:rsidRPr="000F4672" w14:paraId="2BC9B1F0" w14:textId="77777777" w:rsidTr="00EE46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 w:themeFill="accent1" w:themeFillShade="BF"/>
            <w:vAlign w:val="center"/>
          </w:tcPr>
          <w:p w14:paraId="3A012452" w14:textId="77777777" w:rsidR="003B0413" w:rsidRPr="000F4672" w:rsidRDefault="002C0B29">
            <w:pPr>
              <w:spacing w:after="8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0F467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>Trazabilidad:</w:t>
            </w:r>
          </w:p>
        </w:tc>
        <w:tc>
          <w:tcPr>
            <w:tcW w:w="7000" w:type="dxa"/>
          </w:tcPr>
          <w:tbl>
            <w:tblPr>
              <w:tblW w:w="72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5049"/>
            </w:tblGrid>
            <w:tr w:rsidR="003B0413" w:rsidRPr="000F4672" w14:paraId="3C32D50A" w14:textId="77777777" w:rsidTr="000F467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200" w:type="dxa"/>
                  <w:shd w:val="clear" w:color="auto" w:fill="2F5496" w:themeFill="accent1" w:themeFillShade="BF"/>
                </w:tcPr>
                <w:p w14:paraId="58DB1F20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Artefacto</w:t>
                  </w:r>
                </w:p>
              </w:tc>
              <w:tc>
                <w:tcPr>
                  <w:tcW w:w="5049" w:type="dxa"/>
                  <w:shd w:val="clear" w:color="auto" w:fill="2F5496" w:themeFill="accent1" w:themeFillShade="BF"/>
                </w:tcPr>
                <w:p w14:paraId="6945F77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color w:val="FFFFFF" w:themeColor="background1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Relación</w:t>
                  </w:r>
                </w:p>
              </w:tc>
            </w:tr>
            <w:tr w:rsidR="003B0413" w:rsidRPr="000F4672" w14:paraId="52F73AA6" w14:textId="77777777" w:rsidTr="000F46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0523A77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Épica</w:t>
                  </w:r>
                </w:p>
              </w:tc>
              <w:tc>
                <w:tcPr>
                  <w:tcW w:w="5049" w:type="dxa"/>
                </w:tcPr>
                <w:p w14:paraId="43DB667A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EP-009 Gestión de Cronologías</w:t>
                  </w:r>
                </w:p>
              </w:tc>
            </w:tr>
            <w:tr w:rsidR="003B0413" w:rsidRPr="000F4672" w14:paraId="7E2810DC" w14:textId="77777777" w:rsidTr="000F46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7191D47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</w:t>
                  </w:r>
                </w:p>
              </w:tc>
              <w:tc>
                <w:tcPr>
                  <w:tcW w:w="5049" w:type="dxa"/>
                </w:tcPr>
                <w:p w14:paraId="02908AC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RF-009.3</w:t>
                  </w:r>
                </w:p>
              </w:tc>
            </w:tr>
            <w:tr w:rsidR="003B0413" w:rsidRPr="000F4672" w14:paraId="247FCA3F" w14:textId="77777777" w:rsidTr="000F46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621BC6B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</w:t>
                  </w:r>
                </w:p>
              </w:tc>
              <w:tc>
                <w:tcPr>
                  <w:tcW w:w="5049" w:type="dxa"/>
                </w:tcPr>
                <w:p w14:paraId="5EA2BED5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RNF-001 Tiempo de respuesta ≤ 3 segundos.</w:t>
                  </w:r>
                </w:p>
              </w:tc>
            </w:tr>
            <w:tr w:rsidR="003B0413" w:rsidRPr="000F4672" w14:paraId="57B7E10F" w14:textId="77777777" w:rsidTr="000F467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</w:tcPr>
                <w:p w14:paraId="557E96B2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Casos de prueba</w:t>
                  </w:r>
                </w:p>
              </w:tc>
              <w:tc>
                <w:tcPr>
                  <w:tcW w:w="5049" w:type="dxa"/>
                </w:tcPr>
                <w:p w14:paraId="74681343" w14:textId="77777777" w:rsidR="003B0413" w:rsidRPr="000F4672" w:rsidRDefault="002C0B29">
                  <w:pPr>
                    <w:spacing w:after="8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4672">
                    <w:rPr>
                      <w:rFonts w:ascii="Arial" w:hAnsi="Arial" w:cs="Arial"/>
                      <w:sz w:val="24"/>
                      <w:szCs w:val="24"/>
                    </w:rPr>
                    <w:t>CP-087 Actualización exitosa; CP-088 Eliminación exitosa; CP-089 Jugador ajeno al actualizar; CP-090 Cancelación de eliminación</w:t>
                  </w:r>
                </w:p>
              </w:tc>
            </w:tr>
          </w:tbl>
          <w:p w14:paraId="4441CFB2" w14:textId="77777777" w:rsidR="003B0413" w:rsidRPr="000F4672" w:rsidRDefault="003B041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3BC0898" w14:textId="77777777" w:rsidR="003B0413" w:rsidRPr="000F4672" w:rsidRDefault="003B0413">
      <w:pPr>
        <w:spacing w:after="200"/>
        <w:rPr>
          <w:rFonts w:ascii="Arial" w:hAnsi="Arial" w:cs="Arial"/>
          <w:sz w:val="24"/>
          <w:szCs w:val="24"/>
        </w:rPr>
      </w:pPr>
    </w:p>
    <w:sectPr w:rsidR="003B0413" w:rsidRPr="000F4672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D03CE"/>
    <w:multiLevelType w:val="hybridMultilevel"/>
    <w:tmpl w:val="3224F08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413"/>
    <w:rsid w:val="000A6F00"/>
    <w:rsid w:val="000F4672"/>
    <w:rsid w:val="00221088"/>
    <w:rsid w:val="0025596D"/>
    <w:rsid w:val="002C0B29"/>
    <w:rsid w:val="00351AD5"/>
    <w:rsid w:val="003B0413"/>
    <w:rsid w:val="00496FAC"/>
    <w:rsid w:val="004A1D6E"/>
    <w:rsid w:val="006D14E8"/>
    <w:rsid w:val="007A1327"/>
    <w:rsid w:val="007C1026"/>
    <w:rsid w:val="007C5FCB"/>
    <w:rsid w:val="008F4B82"/>
    <w:rsid w:val="00AE371E"/>
    <w:rsid w:val="00C52E5A"/>
    <w:rsid w:val="00D06948"/>
    <w:rsid w:val="00E9445E"/>
    <w:rsid w:val="00EE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1FEA3"/>
  <w15:docId w15:val="{60C5436D-DC3D-491B-A19A-D4DEAF10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27665-1906-4A1E-95F0-6F59CA082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53</Pages>
  <Words>11718</Words>
  <Characters>64455</Characters>
  <Application>Microsoft Office Word</Application>
  <DocSecurity>0</DocSecurity>
  <Lines>537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Mario Bautista Cristancho</cp:lastModifiedBy>
  <cp:revision>2</cp:revision>
  <dcterms:created xsi:type="dcterms:W3CDTF">2026-07-30T01:25:00Z</dcterms:created>
  <dcterms:modified xsi:type="dcterms:W3CDTF">2026-07-30T03:31:00Z</dcterms:modified>
</cp:coreProperties>
</file>