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EF27" w14:textId="77777777" w:rsidR="0057270E" w:rsidRDefault="0057270E" w:rsidP="0057270E"/>
    <w:p w14:paraId="223A6AA2" w14:textId="77777777" w:rsidR="0057270E" w:rsidRDefault="0057270E" w:rsidP="0057270E"/>
    <w:p w14:paraId="36199CEC" w14:textId="77777777" w:rsidR="0057270E" w:rsidRDefault="0057270E" w:rsidP="0057270E"/>
    <w:p w14:paraId="0FA5DBEF" w14:textId="77777777" w:rsidR="0057270E" w:rsidRDefault="0057270E" w:rsidP="0057270E"/>
    <w:p w14:paraId="68F31D43" w14:textId="77777777" w:rsidR="0057270E" w:rsidRDefault="0057270E" w:rsidP="0057270E"/>
    <w:p w14:paraId="51B69172" w14:textId="77777777" w:rsidR="0057270E" w:rsidRDefault="0057270E" w:rsidP="0057270E"/>
    <w:p w14:paraId="63F690CA" w14:textId="77777777" w:rsidR="0057270E" w:rsidRDefault="0057270E" w:rsidP="0057270E"/>
    <w:p w14:paraId="051D6F13" w14:textId="77777777" w:rsidR="0057270E" w:rsidRDefault="0057270E" w:rsidP="0057270E"/>
    <w:p w14:paraId="553AEFA3" w14:textId="77777777" w:rsidR="0057270E" w:rsidRDefault="0057270E" w:rsidP="0057270E"/>
    <w:p w14:paraId="510821D8" w14:textId="77777777" w:rsidR="0057270E" w:rsidRDefault="0057270E" w:rsidP="0057270E"/>
    <w:p w14:paraId="40074F4F" w14:textId="77777777" w:rsidR="0057270E" w:rsidRDefault="0057270E" w:rsidP="0057270E"/>
    <w:p w14:paraId="737A5C7E" w14:textId="77777777" w:rsidR="0057270E" w:rsidRDefault="0057270E" w:rsidP="0057270E"/>
    <w:p w14:paraId="383B42F6" w14:textId="77777777" w:rsidR="0057270E" w:rsidRDefault="0057270E" w:rsidP="0057270E"/>
    <w:p w14:paraId="5484B481" w14:textId="77777777" w:rsidR="0057270E" w:rsidRDefault="0057270E" w:rsidP="0057270E"/>
    <w:p w14:paraId="020D8A3D" w14:textId="77777777" w:rsidR="0057270E" w:rsidRDefault="0057270E" w:rsidP="0057270E"/>
    <w:p w14:paraId="5C7D03AD" w14:textId="77777777" w:rsidR="0057270E" w:rsidRDefault="0057270E" w:rsidP="0057270E"/>
    <w:p w14:paraId="4302E28F" w14:textId="77777777" w:rsidR="0057270E" w:rsidRDefault="0057270E" w:rsidP="0057270E"/>
    <w:p w14:paraId="60BA6934" w14:textId="77777777" w:rsidR="0057270E" w:rsidRDefault="0057270E" w:rsidP="0057270E"/>
    <w:p w14:paraId="6A62E740" w14:textId="77777777" w:rsidR="0057270E" w:rsidRDefault="0057270E" w:rsidP="0057270E"/>
    <w:p w14:paraId="6F4E69A6" w14:textId="77777777" w:rsidR="0057270E" w:rsidRDefault="0057270E" w:rsidP="0057270E"/>
    <w:p w14:paraId="2E37F89F" w14:textId="77777777" w:rsidR="0057270E" w:rsidRDefault="0057270E" w:rsidP="0057270E"/>
    <w:p w14:paraId="3449B438" w14:textId="77777777" w:rsidR="0057270E" w:rsidRDefault="0057270E" w:rsidP="0057270E"/>
    <w:p w14:paraId="0A9394A0" w14:textId="77777777" w:rsidR="0057270E" w:rsidRDefault="0057270E" w:rsidP="0057270E"/>
    <w:p w14:paraId="5AB96E27" w14:textId="77777777" w:rsidR="0057270E" w:rsidRDefault="0057270E" w:rsidP="0057270E"/>
    <w:p w14:paraId="16C3B892" w14:textId="77777777" w:rsidR="0057270E" w:rsidRDefault="0057270E" w:rsidP="0057270E"/>
    <w:p w14:paraId="6D8C69D1" w14:textId="77777777" w:rsidR="0057270E" w:rsidRDefault="0057270E" w:rsidP="0057270E"/>
    <w:p w14:paraId="3EC45A48" w14:textId="77777777" w:rsidR="0057270E" w:rsidRDefault="0057270E" w:rsidP="0057270E"/>
    <w:p w14:paraId="0DC8509B" w14:textId="77777777" w:rsidR="0057270E" w:rsidRDefault="0057270E" w:rsidP="0057270E"/>
    <w:p w14:paraId="58C8F29E" w14:textId="77777777" w:rsidR="0057270E" w:rsidRDefault="0057270E" w:rsidP="0057270E"/>
    <w:tbl>
      <w:tblPr>
        <w:tblW w:w="5624" w:type="dxa"/>
        <w:tblInd w:w="288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5624"/>
      </w:tblGrid>
      <w:tr w:rsidR="0057270E" w14:paraId="05FC92FC" w14:textId="77777777" w:rsidTr="00516AC5">
        <w:tc>
          <w:tcPr>
            <w:tcW w:w="5624" w:type="dxa"/>
            <w:tcMar>
              <w:top w:w="0" w:type="dxa"/>
              <w:bottom w:w="0" w:type="dxa"/>
            </w:tcMar>
          </w:tcPr>
          <w:p w14:paraId="30108CF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241A61"/>
                <w:sz w:val="30"/>
                <w:szCs w:val="30"/>
              </w:rPr>
            </w:pPr>
          </w:p>
        </w:tc>
      </w:tr>
    </w:tbl>
    <w:p w14:paraId="459F8A5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30"/>
          <w:szCs w:val="30"/>
        </w:rPr>
      </w:pPr>
      <w:r>
        <w:rPr>
          <w:b/>
          <w:bCs/>
          <w:color w:val="5F5F5F"/>
          <w:sz w:val="30"/>
          <w:szCs w:val="30"/>
        </w:rPr>
        <w:t>Especificación de requisitos de software</w:t>
      </w:r>
    </w:p>
    <w:p w14:paraId="148A04D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/>
          <w:sz w:val="22"/>
          <w:szCs w:val="22"/>
        </w:rPr>
      </w:pPr>
    </w:p>
    <w:p w14:paraId="0DE7930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22"/>
          <w:szCs w:val="22"/>
        </w:rPr>
      </w:pPr>
      <w:r>
        <w:rPr>
          <w:b/>
          <w:bCs/>
          <w:color w:val="5F5F5F"/>
          <w:sz w:val="22"/>
          <w:szCs w:val="22"/>
        </w:rPr>
        <w:t>Proyecto: Sistema de Gestión para Torneos de Fútbol- PLAYMATCH</w:t>
      </w:r>
    </w:p>
    <w:p w14:paraId="080049D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566" w:hanging="283"/>
        <w:rPr>
          <w:color w:val="000000"/>
        </w:rPr>
      </w:pPr>
    </w:p>
    <w:p w14:paraId="0E1E605B" w14:textId="77777777" w:rsidR="0057270E" w:rsidRDefault="0057270E" w:rsidP="0057270E">
      <w:pPr>
        <w:ind w:left="2700"/>
      </w:pPr>
    </w:p>
    <w:p w14:paraId="3E6337F5" w14:textId="77777777" w:rsidR="0057270E" w:rsidRDefault="0057270E" w:rsidP="0057270E">
      <w:pPr>
        <w:ind w:left="2700"/>
      </w:pPr>
    </w:p>
    <w:p w14:paraId="7F6694FB" w14:textId="77777777" w:rsidR="0057270E" w:rsidRDefault="0057270E" w:rsidP="0057270E">
      <w:pPr>
        <w:ind w:left="2700"/>
      </w:pPr>
    </w:p>
    <w:p w14:paraId="1D6E5F5E" w14:textId="77777777" w:rsidR="0057270E" w:rsidRDefault="0057270E" w:rsidP="0057270E">
      <w:pPr>
        <w:ind w:left="2700"/>
      </w:pPr>
    </w:p>
    <w:p w14:paraId="2E4D4821" w14:textId="77777777" w:rsidR="0057270E" w:rsidRDefault="0057270E" w:rsidP="0057270E">
      <w:pPr>
        <w:ind w:left="2700"/>
      </w:pPr>
    </w:p>
    <w:p w14:paraId="65D4EF8E" w14:textId="77777777" w:rsidR="0057270E" w:rsidRDefault="0057270E" w:rsidP="0057270E">
      <w:pPr>
        <w:ind w:left="2700"/>
      </w:pPr>
    </w:p>
    <w:p w14:paraId="34F7050F" w14:textId="77777777" w:rsidR="0057270E" w:rsidRDefault="0057270E" w:rsidP="0057270E">
      <w:pPr>
        <w:ind w:left="2700"/>
      </w:pPr>
    </w:p>
    <w:p w14:paraId="0389EE90" w14:textId="77777777" w:rsidR="0057270E" w:rsidRDefault="0057270E" w:rsidP="0057270E">
      <w:pPr>
        <w:ind w:left="2700"/>
      </w:pPr>
    </w:p>
    <w:p w14:paraId="5D91C32E" w14:textId="77777777" w:rsidR="0057270E" w:rsidRDefault="0057270E" w:rsidP="0057270E">
      <w:pPr>
        <w:ind w:left="2700"/>
      </w:pPr>
    </w:p>
    <w:p w14:paraId="3BF9B6BE" w14:textId="77777777" w:rsidR="0057270E" w:rsidRDefault="0057270E" w:rsidP="0057270E">
      <w:pPr>
        <w:ind w:left="2700"/>
      </w:pPr>
    </w:p>
    <w:p w14:paraId="75E47A9A" w14:textId="77777777" w:rsidR="0057270E" w:rsidRDefault="0057270E" w:rsidP="0057270E">
      <w:pPr>
        <w:ind w:left="2700"/>
      </w:pPr>
    </w:p>
    <w:p w14:paraId="59404F25" w14:textId="77777777" w:rsidR="0057270E" w:rsidRDefault="0057270E" w:rsidP="0057270E">
      <w:pPr>
        <w:ind w:left="2700"/>
      </w:pPr>
    </w:p>
    <w:p w14:paraId="1329192F" w14:textId="77777777" w:rsidR="0057270E" w:rsidRDefault="0057270E" w:rsidP="0057270E">
      <w:pPr>
        <w:ind w:left="2700"/>
      </w:pPr>
    </w:p>
    <w:p w14:paraId="2AB7D247" w14:textId="77777777" w:rsidR="0057270E" w:rsidRDefault="0057270E" w:rsidP="0057270E">
      <w:pPr>
        <w:ind w:left="2700"/>
      </w:pPr>
    </w:p>
    <w:p w14:paraId="690ABC17" w14:textId="77777777" w:rsidR="0057270E" w:rsidRDefault="0057270E" w:rsidP="0057270E">
      <w:pPr>
        <w:ind w:left="2700"/>
      </w:pPr>
    </w:p>
    <w:p w14:paraId="5BDEB770" w14:textId="77777777" w:rsidR="0057270E" w:rsidRDefault="0057270E" w:rsidP="0057270E">
      <w:pPr>
        <w:ind w:left="2700"/>
      </w:pPr>
    </w:p>
    <w:p w14:paraId="0A3031E9" w14:textId="77777777" w:rsidR="0057270E" w:rsidRDefault="0057270E" w:rsidP="0057270E">
      <w:pPr>
        <w:ind w:left="2700"/>
      </w:pPr>
    </w:p>
    <w:tbl>
      <w:tblPr>
        <w:tblW w:w="5804" w:type="dxa"/>
        <w:tblInd w:w="270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807"/>
        <w:gridCol w:w="2924"/>
      </w:tblGrid>
      <w:tr w:rsidR="0057270E" w14:paraId="5545EF6D" w14:textId="77777777" w:rsidTr="00516AC5">
        <w:tc>
          <w:tcPr>
            <w:tcW w:w="2073" w:type="dxa"/>
            <w:tcMar>
              <w:top w:w="0" w:type="dxa"/>
              <w:bottom w:w="0" w:type="dxa"/>
            </w:tcMar>
            <w:vAlign w:val="center"/>
          </w:tcPr>
          <w:p w14:paraId="75F77289" w14:textId="77777777" w:rsidR="0057270E" w:rsidRDefault="0057270E" w:rsidP="00516AC5">
            <w:pPr>
              <w:jc w:val="center"/>
            </w:pPr>
            <w:r>
              <w:br/>
            </w:r>
          </w:p>
        </w:tc>
        <w:tc>
          <w:tcPr>
            <w:tcW w:w="807" w:type="dxa"/>
            <w:tcMar>
              <w:top w:w="0" w:type="dxa"/>
              <w:bottom w:w="0" w:type="dxa"/>
            </w:tcMar>
            <w:vAlign w:val="center"/>
          </w:tcPr>
          <w:p w14:paraId="30F1E922" w14:textId="77777777" w:rsidR="0057270E" w:rsidRDefault="0057270E" w:rsidP="00516AC5">
            <w:pPr>
              <w:jc w:val="center"/>
            </w:pPr>
          </w:p>
        </w:tc>
        <w:tc>
          <w:tcPr>
            <w:tcW w:w="2924" w:type="dxa"/>
            <w:tcMar>
              <w:top w:w="0" w:type="dxa"/>
              <w:bottom w:w="0" w:type="dxa"/>
            </w:tcMar>
            <w:vAlign w:val="bottom"/>
          </w:tcPr>
          <w:p w14:paraId="4B897E77" w14:textId="77777777" w:rsidR="0057270E" w:rsidRDefault="0057270E" w:rsidP="00516AC5">
            <w:pPr>
              <w:jc w:val="right"/>
              <w:rPr>
                <w:color w:val="241A61"/>
                <w:sz w:val="18"/>
                <w:szCs w:val="18"/>
              </w:rPr>
            </w:pPr>
          </w:p>
          <w:p w14:paraId="74C56F26" w14:textId="77777777" w:rsidR="0057270E" w:rsidRDefault="0057270E" w:rsidP="00516AC5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07</w:t>
            </w:r>
          </w:p>
        </w:tc>
      </w:tr>
    </w:tbl>
    <w:p w14:paraId="76FF14B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57270E" w:rsidSect="0057270E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32CAB4CE" w14:textId="77777777" w:rsidR="0057270E" w:rsidRDefault="0057270E" w:rsidP="0057270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0" w:name="_sshu22avkfll" w:colFirst="0" w:colLast="0"/>
      <w:bookmarkEnd w:id="0"/>
      <w:r>
        <w:rPr>
          <w:b/>
          <w:bCs/>
          <w:color w:val="000000"/>
          <w:sz w:val="32"/>
          <w:szCs w:val="32"/>
        </w:rPr>
        <w:lastRenderedPageBreak/>
        <w:t>Ficha del documento</w:t>
      </w:r>
    </w:p>
    <w:p w14:paraId="25871449" w14:textId="77777777" w:rsidR="0057270E" w:rsidRDefault="0057270E" w:rsidP="0057270E"/>
    <w:p w14:paraId="4A21F901" w14:textId="77777777" w:rsidR="0057270E" w:rsidRDefault="0057270E" w:rsidP="0057270E"/>
    <w:tbl>
      <w:tblPr>
        <w:tblW w:w="8610" w:type="dxa"/>
        <w:tblInd w:w="-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90"/>
        <w:gridCol w:w="1080"/>
        <w:gridCol w:w="3405"/>
        <w:gridCol w:w="2835"/>
      </w:tblGrid>
      <w:tr w:rsidR="0057270E" w14:paraId="062133B7" w14:textId="77777777" w:rsidTr="00516AC5">
        <w:tc>
          <w:tcPr>
            <w:tcW w:w="1290" w:type="dxa"/>
            <w:shd w:val="clear" w:color="auto" w:fill="E6E6E6"/>
          </w:tcPr>
          <w:p w14:paraId="145A75F4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D6BDC44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Revisión</w:t>
            </w:r>
          </w:p>
        </w:tc>
        <w:tc>
          <w:tcPr>
            <w:tcW w:w="3405" w:type="dxa"/>
            <w:shd w:val="clear" w:color="auto" w:fill="E6E6E6"/>
          </w:tcPr>
          <w:p w14:paraId="5DEE199B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2835" w:type="dxa"/>
            <w:shd w:val="clear" w:color="auto" w:fill="E6E6E6"/>
          </w:tcPr>
          <w:p w14:paraId="125947B9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Verificado </w:t>
            </w:r>
            <w:proofErr w:type="spellStart"/>
            <w:r>
              <w:rPr>
                <w:b/>
                <w:bCs/>
              </w:rPr>
              <w:t>dep</w:t>
            </w:r>
            <w:proofErr w:type="spellEnd"/>
            <w:r>
              <w:rPr>
                <w:b/>
                <w:bCs/>
              </w:rPr>
              <w:t>. calidad.</w:t>
            </w:r>
          </w:p>
        </w:tc>
      </w:tr>
      <w:tr w:rsidR="0057270E" w14:paraId="736A9107" w14:textId="77777777" w:rsidTr="00516AC5">
        <w:trPr>
          <w:trHeight w:val="1134"/>
        </w:trPr>
        <w:tc>
          <w:tcPr>
            <w:tcW w:w="1290" w:type="dxa"/>
            <w:vAlign w:val="center"/>
          </w:tcPr>
          <w:p w14:paraId="42C9AD1A" w14:textId="77777777" w:rsidR="0057270E" w:rsidRDefault="0057270E" w:rsidP="00516AC5">
            <w:r>
              <w:t>22/07/2026</w:t>
            </w:r>
          </w:p>
        </w:tc>
        <w:tc>
          <w:tcPr>
            <w:tcW w:w="1080" w:type="dxa"/>
            <w:vAlign w:val="center"/>
          </w:tcPr>
          <w:p w14:paraId="4E028C12" w14:textId="0BADBCEB" w:rsidR="0057270E" w:rsidRDefault="00115645" w:rsidP="00516AC5">
            <w:r>
              <w:t>4</w:t>
            </w:r>
            <w:r w:rsidR="0057270E">
              <w:t>.0</w:t>
            </w:r>
          </w:p>
        </w:tc>
        <w:tc>
          <w:tcPr>
            <w:tcW w:w="3405" w:type="dxa"/>
            <w:vAlign w:val="center"/>
          </w:tcPr>
          <w:p w14:paraId="52C46F45" w14:textId="77777777" w:rsidR="0057270E" w:rsidRDefault="0057270E" w:rsidP="00516AC5"/>
          <w:p w14:paraId="54ED9703" w14:textId="77777777" w:rsidR="0057270E" w:rsidRDefault="0057270E" w:rsidP="00516AC5">
            <w:pPr>
              <w:rPr>
                <w:color w:val="000000"/>
              </w:rPr>
            </w:pPr>
            <w:r>
              <w:rPr>
                <w:color w:val="000000"/>
              </w:rPr>
              <w:t>Juan Sebastián Álvarez Figueredo</w:t>
            </w:r>
          </w:p>
          <w:p w14:paraId="39C72BFA" w14:textId="77777777" w:rsidR="0057270E" w:rsidRDefault="0057270E" w:rsidP="00516AC5">
            <w:r>
              <w:t xml:space="preserve">Jesús Ronaldo Cañón </w:t>
            </w:r>
            <w:proofErr w:type="spellStart"/>
            <w:r>
              <w:t>Gomez</w:t>
            </w:r>
            <w:proofErr w:type="spellEnd"/>
          </w:p>
          <w:p w14:paraId="28EEE027" w14:textId="77777777" w:rsidR="0057270E" w:rsidRDefault="0057270E" w:rsidP="00516AC5">
            <w:r>
              <w:t>Jorge Mario Bautista Cristancho</w:t>
            </w:r>
          </w:p>
          <w:p w14:paraId="6F19F2D6" w14:textId="77777777" w:rsidR="0057270E" w:rsidRDefault="0057270E" w:rsidP="00516AC5">
            <w:r>
              <w:t>Kevin Miguel Cerpa Granados</w:t>
            </w:r>
          </w:p>
          <w:p w14:paraId="5185DE32" w14:textId="77777777" w:rsidR="0057270E" w:rsidRDefault="0057270E" w:rsidP="00516AC5"/>
        </w:tc>
        <w:tc>
          <w:tcPr>
            <w:tcW w:w="2835" w:type="dxa"/>
            <w:vAlign w:val="center"/>
          </w:tcPr>
          <w:p w14:paraId="17AA1815" w14:textId="77777777" w:rsidR="0057270E" w:rsidRDefault="0057270E" w:rsidP="00516AC5">
            <w:pPr>
              <w:jc w:val="center"/>
            </w:pPr>
          </w:p>
        </w:tc>
      </w:tr>
    </w:tbl>
    <w:p w14:paraId="5A4AAA9C" w14:textId="77777777" w:rsidR="0057270E" w:rsidRDefault="0057270E" w:rsidP="0057270E"/>
    <w:p w14:paraId="7D80004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296B8C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5B3C354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FD42C4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>Documento validado por las partes en fecha: Julio 4 de 2026</w:t>
      </w:r>
    </w:p>
    <w:p w14:paraId="79B43B1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8"/>
        <w:gridCol w:w="4256"/>
      </w:tblGrid>
      <w:tr w:rsidR="0057270E" w14:paraId="09EC1750" w14:textId="77777777" w:rsidTr="00516AC5">
        <w:trPr>
          <w:jc w:val="center"/>
        </w:trPr>
        <w:tc>
          <w:tcPr>
            <w:tcW w:w="4238" w:type="dxa"/>
          </w:tcPr>
          <w:p w14:paraId="124BFF9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256" w:type="dxa"/>
          </w:tcPr>
          <w:p w14:paraId="0899A8C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57270E" w14:paraId="4E95BA3E" w14:textId="77777777" w:rsidTr="00516AC5">
        <w:trPr>
          <w:jc w:val="center"/>
        </w:trPr>
        <w:tc>
          <w:tcPr>
            <w:tcW w:w="4238" w:type="dxa"/>
          </w:tcPr>
          <w:p w14:paraId="4146FCB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  <w:tc>
          <w:tcPr>
            <w:tcW w:w="4256" w:type="dxa"/>
          </w:tcPr>
          <w:p w14:paraId="5B59586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DA197E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B4C3D2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6D2AD4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5B4F3C4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09C8AA2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14:paraId="7233F6F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  <w:tr w:rsidR="0057270E" w14:paraId="60BE215E" w14:textId="77777777" w:rsidTr="00516AC5">
        <w:trPr>
          <w:jc w:val="center"/>
        </w:trPr>
        <w:tc>
          <w:tcPr>
            <w:tcW w:w="4238" w:type="dxa"/>
          </w:tcPr>
          <w:p w14:paraId="6116C10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</w:p>
        </w:tc>
        <w:tc>
          <w:tcPr>
            <w:tcW w:w="4256" w:type="dxa"/>
          </w:tcPr>
          <w:p w14:paraId="40F70D1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Fdo. D./</w:t>
            </w:r>
          </w:p>
        </w:tc>
      </w:tr>
    </w:tbl>
    <w:p w14:paraId="7912F03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6696120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263E31E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3B0CDD2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14:paraId="778C2B01" w14:textId="77777777" w:rsidR="0057270E" w:rsidRDefault="0057270E" w:rsidP="0057270E">
      <w:pPr>
        <w:sectPr w:rsidR="0057270E" w:rsidSect="0057270E">
          <w:head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575AB468" w14:textId="77777777" w:rsidR="0057270E" w:rsidRDefault="0057270E" w:rsidP="0057270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1" w:name="_cycxt1dpqxl8" w:colFirst="0" w:colLast="0"/>
      <w:bookmarkEnd w:id="1"/>
      <w:r>
        <w:rPr>
          <w:b/>
          <w:bCs/>
          <w:color w:val="000000"/>
          <w:sz w:val="32"/>
          <w:szCs w:val="32"/>
        </w:rPr>
        <w:lastRenderedPageBreak/>
        <w:t>Contenido</w:t>
      </w:r>
    </w:p>
    <w:sdt>
      <w:sdtPr>
        <w:id w:val="-919934864"/>
        <w:docPartObj>
          <w:docPartGallery w:val="Table of Contents"/>
          <w:docPartUnique/>
        </w:docPartObj>
      </w:sdtPr>
      <w:sdtContent>
        <w:p w14:paraId="4DC7DB1D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r:id="rId15">
            <w:r>
              <w:rPr>
                <w:b/>
                <w:bCs/>
                <w:smallCaps/>
                <w:color w:val="000000"/>
              </w:rPr>
              <w:t>Ficha del documento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_sshu22avkfll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3</w:t>
          </w:r>
          <w:hyperlink w:anchor="_sshu22avkfll" w:history="1"/>
        </w:p>
        <w:p w14:paraId="072DBF81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6">
            <w:r>
              <w:rPr>
                <w:b/>
                <w:bCs/>
                <w:smallCaps/>
                <w:color w:val="000000"/>
              </w:rPr>
              <w:t>Contenido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_cycxt1dpqxl8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4</w:t>
          </w:r>
          <w:hyperlink w:anchor="_cycxt1dpqxl8" w:history="1"/>
        </w:p>
        <w:p w14:paraId="011874C9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7">
            <w:r>
              <w:rPr>
                <w:b/>
                <w:bCs/>
                <w:smallCaps/>
                <w:color w:val="000000"/>
              </w:rPr>
              <w:t>1</w:t>
            </w:r>
          </w:hyperlink>
          <w:hyperlink r:id="rId1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9">
            <w:r>
              <w:rPr>
                <w:b/>
                <w:bCs/>
                <w:smallCaps/>
                <w:color w:val="000000"/>
              </w:rPr>
              <w:t>Introducción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_w1lghla2a2hp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6</w:t>
          </w:r>
          <w:hyperlink w:anchor="_w1lghla2a2hp" w:history="1"/>
        </w:p>
        <w:p w14:paraId="2244E9F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0">
            <w:r>
              <w:rPr>
                <w:b/>
                <w:bCs/>
                <w:color w:val="000000"/>
              </w:rPr>
              <w:t>1.1</w:t>
            </w:r>
          </w:hyperlink>
          <w:hyperlink r:id="rId2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2">
            <w:r>
              <w:rPr>
                <w:b/>
                <w:bCs/>
                <w:color w:val="000000"/>
              </w:rPr>
              <w:t>Propósito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_wnby0x8yt32c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wnby0x8yt32c" w:history="1"/>
        </w:p>
        <w:p w14:paraId="48D12D6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3">
            <w:r>
              <w:rPr>
                <w:b/>
                <w:bCs/>
                <w:color w:val="000000"/>
              </w:rPr>
              <w:t>1.2</w:t>
            </w:r>
          </w:hyperlink>
          <w:hyperlink r:id="rId2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5">
            <w:r>
              <w:rPr>
                <w:b/>
                <w:bCs/>
                <w:color w:val="000000"/>
              </w:rPr>
              <w:t>Alcance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_75r66xrrmbci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75r66xrrmbci" w:history="1"/>
        </w:p>
        <w:p w14:paraId="1BC7D15A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6">
            <w:r>
              <w:rPr>
                <w:b/>
                <w:bCs/>
                <w:color w:val="000000"/>
              </w:rPr>
              <w:t>1.3</w:t>
            </w:r>
          </w:hyperlink>
          <w:hyperlink r:id="rId2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8">
            <w:r>
              <w:rPr>
                <w:b/>
                <w:bCs/>
                <w:color w:val="000000"/>
              </w:rPr>
              <w:t>Personal involucrado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_w7cmcon6c23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w7cmcon6c23" w:history="1"/>
        </w:p>
        <w:p w14:paraId="5BB72E54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29">
            <w:r>
              <w:rPr>
                <w:b/>
                <w:bCs/>
                <w:color w:val="000000"/>
              </w:rPr>
              <w:t>1.4</w:t>
            </w:r>
          </w:hyperlink>
          <w:hyperlink r:id="rId3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1">
            <w:r>
              <w:rPr>
                <w:b/>
                <w:bCs/>
                <w:color w:val="000000"/>
              </w:rPr>
              <w:t>Definiciones, acrónimos y abreviaturas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_c06e7pa4z9w5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c06e7pa4z9w5" w:history="1"/>
        </w:p>
        <w:p w14:paraId="1D79350B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2">
            <w:r>
              <w:rPr>
                <w:b/>
                <w:bCs/>
                <w:color w:val="000000"/>
              </w:rPr>
              <w:t>1.5</w:t>
            </w:r>
          </w:hyperlink>
          <w:hyperlink r:id="rId3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4">
            <w:r>
              <w:rPr>
                <w:b/>
                <w:bCs/>
                <w:color w:val="000000"/>
              </w:rPr>
              <w:t>Referencias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_u2kve1r6ocif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u2kve1r6ocif" w:history="1"/>
        </w:p>
        <w:p w14:paraId="4DF4A962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5">
            <w:r>
              <w:rPr>
                <w:b/>
                <w:bCs/>
                <w:color w:val="000000"/>
              </w:rPr>
              <w:t>1.6</w:t>
            </w:r>
          </w:hyperlink>
          <w:hyperlink r:id="rId3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7">
            <w:r>
              <w:rPr>
                <w:b/>
                <w:bCs/>
                <w:color w:val="000000"/>
              </w:rPr>
              <w:t>Resumen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_78xl8wta7mbk \h </w:instrText>
          </w:r>
          <w:r>
            <w:fldChar w:fldCharType="separate"/>
          </w:r>
          <w:r>
            <w:rPr>
              <w:b/>
              <w:bCs/>
              <w:color w:val="000000"/>
            </w:rPr>
            <w:t>6</w:t>
          </w:r>
          <w:hyperlink w:anchor="_78xl8wta7mbk" w:history="1"/>
        </w:p>
        <w:p w14:paraId="3E12EBE5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38">
            <w:r>
              <w:rPr>
                <w:b/>
                <w:bCs/>
                <w:smallCaps/>
                <w:color w:val="000000"/>
              </w:rPr>
              <w:t>2</w:t>
            </w:r>
          </w:hyperlink>
          <w:hyperlink r:id="rId3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0">
            <w:r>
              <w:rPr>
                <w:b/>
                <w:bCs/>
                <w:smallCaps/>
                <w:color w:val="000000"/>
              </w:rPr>
              <w:t>Descripción general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_u5rboqat771l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7</w:t>
          </w:r>
          <w:hyperlink w:anchor="_u5rboqat771l" w:history="1"/>
        </w:p>
        <w:p w14:paraId="76F07B1E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1">
            <w:r>
              <w:rPr>
                <w:b/>
                <w:bCs/>
                <w:color w:val="000000"/>
              </w:rPr>
              <w:t>2.1</w:t>
            </w:r>
          </w:hyperlink>
          <w:hyperlink r:id="rId4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3">
            <w:r>
              <w:rPr>
                <w:b/>
                <w:bCs/>
                <w:color w:val="000000"/>
              </w:rPr>
              <w:t>Perspectiva del producto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_t1j47h5bjcz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t1j47h5bjcz" w:history="1"/>
        </w:p>
        <w:p w14:paraId="02B02051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4">
            <w:r>
              <w:rPr>
                <w:b/>
                <w:bCs/>
                <w:color w:val="000000"/>
              </w:rPr>
              <w:t>2.2</w:t>
            </w:r>
          </w:hyperlink>
          <w:hyperlink r:id="rId4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6">
            <w:r>
              <w:rPr>
                <w:b/>
                <w:bCs/>
                <w:color w:val="000000"/>
              </w:rPr>
              <w:t>Funcionalidad del producto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_4ste69tz5v99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4ste69tz5v99" w:history="1"/>
        </w:p>
        <w:p w14:paraId="39D484FD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47">
            <w:r>
              <w:rPr>
                <w:b/>
                <w:bCs/>
                <w:color w:val="000000"/>
              </w:rPr>
              <w:t>2.3</w:t>
            </w:r>
          </w:hyperlink>
          <w:hyperlink r:id="rId4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9">
            <w:r>
              <w:rPr>
                <w:b/>
                <w:bCs/>
                <w:color w:val="000000"/>
              </w:rPr>
              <w:t>Características de los usuarios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_n5hc4kovg4ya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n5hc4kovg4ya" w:history="1"/>
        </w:p>
        <w:p w14:paraId="28FEB54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0">
            <w:r>
              <w:rPr>
                <w:b/>
                <w:bCs/>
                <w:color w:val="000000"/>
              </w:rPr>
              <w:t>2.4</w:t>
            </w:r>
          </w:hyperlink>
          <w:hyperlink r:id="rId5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2">
            <w:r>
              <w:rPr>
                <w:b/>
                <w:bCs/>
                <w:color w:val="000000"/>
              </w:rPr>
              <w:t>Restricciones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_b5j3xseolmmz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b5j3xseolmmz" w:history="1"/>
        </w:p>
        <w:p w14:paraId="4E7D4DB1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3">
            <w:r>
              <w:rPr>
                <w:b/>
                <w:bCs/>
                <w:color w:val="000000"/>
              </w:rPr>
              <w:t>2.5</w:t>
            </w:r>
          </w:hyperlink>
          <w:hyperlink r:id="rId5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5">
            <w:r>
              <w:rPr>
                <w:b/>
                <w:bCs/>
                <w:color w:val="000000"/>
              </w:rPr>
              <w:t>Suposiciones y dependencias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_qpi100ob0vj0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qpi100ob0vj0" w:history="1"/>
        </w:p>
        <w:p w14:paraId="381A648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6">
            <w:r>
              <w:rPr>
                <w:b/>
                <w:bCs/>
                <w:color w:val="000000"/>
              </w:rPr>
              <w:t>2.6</w:t>
            </w:r>
          </w:hyperlink>
          <w:hyperlink r:id="rId5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8">
            <w:r>
              <w:rPr>
                <w:b/>
                <w:bCs/>
                <w:color w:val="000000"/>
              </w:rPr>
              <w:t>Evolución previsible del sistema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_g8nyb0sbau6y \h </w:instrText>
          </w:r>
          <w:r>
            <w:fldChar w:fldCharType="separate"/>
          </w:r>
          <w:r>
            <w:rPr>
              <w:b/>
              <w:bCs/>
              <w:color w:val="000000"/>
            </w:rPr>
            <w:t>7</w:t>
          </w:r>
          <w:hyperlink w:anchor="_g8nyb0sbau6y" w:history="1"/>
        </w:p>
        <w:p w14:paraId="678F7817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59">
            <w:r>
              <w:rPr>
                <w:b/>
                <w:bCs/>
                <w:smallCaps/>
                <w:color w:val="000000"/>
              </w:rPr>
              <w:t>3</w:t>
            </w:r>
          </w:hyperlink>
          <w:hyperlink r:id="rId6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1">
            <w:r>
              <w:rPr>
                <w:b/>
                <w:bCs/>
                <w:smallCaps/>
                <w:color w:val="000000"/>
              </w:rPr>
              <w:t>Requisitos específicos</w:t>
            </w:r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_wyrcyaruz95f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7</w:t>
          </w:r>
          <w:hyperlink w:anchor="_wyrcyaruz95f" w:history="1"/>
        </w:p>
        <w:p w14:paraId="05FEFD86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2">
            <w:r>
              <w:rPr>
                <w:b/>
                <w:bCs/>
                <w:color w:val="000000"/>
              </w:rPr>
              <w:t>3.1</w:t>
            </w:r>
          </w:hyperlink>
          <w:hyperlink r:id="rId6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4">
            <w:r>
              <w:rPr>
                <w:b/>
                <w:bCs/>
                <w:color w:val="000000"/>
              </w:rPr>
              <w:t>Requisitos comunes de los interfaces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_lr0dht5742ut \h </w:instrText>
          </w:r>
          <w:r>
            <w:fldChar w:fldCharType="separate"/>
          </w:r>
          <w:r>
            <w:rPr>
              <w:b/>
              <w:bCs/>
              <w:color w:val="000000"/>
            </w:rPr>
            <w:t>8</w:t>
          </w:r>
          <w:hyperlink w:anchor="_lr0dht5742ut" w:history="1"/>
        </w:p>
        <w:p w14:paraId="2250B82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5">
            <w:r>
              <w:rPr>
                <w:color w:val="000000"/>
              </w:rPr>
              <w:t>3.1.1</w:t>
            </w:r>
          </w:hyperlink>
          <w:hyperlink r:id="rId6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7">
            <w:r>
              <w:rPr>
                <w:color w:val="000000"/>
              </w:rPr>
              <w:t>Interfaces de usuario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_3usudfujm5eh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3usudfujm5eh" w:history="1"/>
        </w:p>
        <w:p w14:paraId="0DB4712E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68">
            <w:r>
              <w:rPr>
                <w:color w:val="000000"/>
              </w:rPr>
              <w:t>3.1.2</w:t>
            </w:r>
          </w:hyperlink>
          <w:hyperlink r:id="rId6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0">
            <w:r>
              <w:rPr>
                <w:color w:val="000000"/>
              </w:rPr>
              <w:t>Interfaces de hardware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_woy4jqlgrc4g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woy4jqlgrc4g" w:history="1"/>
        </w:p>
        <w:p w14:paraId="5E66A51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1">
            <w:r>
              <w:rPr>
                <w:color w:val="000000"/>
              </w:rPr>
              <w:t>3.1.3</w:t>
            </w:r>
          </w:hyperlink>
          <w:hyperlink r:id="rId7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3">
            <w:r>
              <w:rPr>
                <w:color w:val="000000"/>
              </w:rPr>
              <w:t>Interfaces de software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_raf03u2xinqx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raf03u2xinqx" w:history="1"/>
        </w:p>
        <w:p w14:paraId="22D9143E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4">
            <w:r>
              <w:rPr>
                <w:color w:val="000000"/>
              </w:rPr>
              <w:t>3.1.4</w:t>
            </w:r>
          </w:hyperlink>
          <w:hyperlink r:id="rId7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6">
            <w:r>
              <w:rPr>
                <w:color w:val="000000"/>
              </w:rPr>
              <w:t>Interfaces de comunicación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_bi1fp0m46w3u \h </w:instrText>
          </w:r>
          <w:r>
            <w:fldChar w:fldCharType="separate"/>
          </w:r>
          <w:r>
            <w:rPr>
              <w:color w:val="000000"/>
            </w:rPr>
            <w:t>8</w:t>
          </w:r>
          <w:hyperlink w:anchor="_bi1fp0m46w3u" w:history="1"/>
        </w:p>
        <w:p w14:paraId="7CEA45AB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77">
            <w:r>
              <w:rPr>
                <w:b/>
                <w:bCs/>
                <w:color w:val="000000"/>
              </w:rPr>
              <w:t>3.2</w:t>
            </w:r>
          </w:hyperlink>
          <w:hyperlink r:id="rId7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9">
            <w:r>
              <w:rPr>
                <w:b/>
                <w:bCs/>
                <w:color w:val="000000"/>
              </w:rPr>
              <w:t>Requisitos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_fscimoougjrm \h </w:instrText>
          </w:r>
          <w:r>
            <w:fldChar w:fldCharType="separate"/>
          </w:r>
          <w:r>
            <w:rPr>
              <w:b/>
              <w:bCs/>
              <w:color w:val="000000"/>
            </w:rPr>
            <w:t>8</w:t>
          </w:r>
          <w:hyperlink w:anchor="_fscimoougjrm" w:history="1"/>
        </w:p>
        <w:p w14:paraId="427FA556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0">
            <w:r>
              <w:rPr>
                <w:color w:val="000000"/>
              </w:rPr>
              <w:t>3.2.1</w:t>
            </w:r>
          </w:hyperlink>
          <w:hyperlink r:id="rId8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2">
            <w:r>
              <w:rPr>
                <w:color w:val="000000"/>
              </w:rPr>
              <w:t>Requisito funcional 1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_81gkjo7fv1cg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81gkjo7fv1cg" w:history="1"/>
        </w:p>
        <w:p w14:paraId="35F6A39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3">
            <w:r>
              <w:rPr>
                <w:color w:val="000000"/>
              </w:rPr>
              <w:t>3.2.2</w:t>
            </w:r>
          </w:hyperlink>
          <w:hyperlink r:id="rId8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5">
            <w:r>
              <w:rPr>
                <w:color w:val="000000"/>
              </w:rPr>
              <w:t>Requisito funcional 2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_bidk03z7yu6h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bidk03z7yu6h" w:history="1"/>
        </w:p>
        <w:p w14:paraId="51EEBF6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6">
            <w:r>
              <w:rPr>
                <w:color w:val="000000"/>
              </w:rPr>
              <w:t>3.2.3</w:t>
            </w:r>
          </w:hyperlink>
          <w:hyperlink r:id="rId8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8">
            <w:r>
              <w:rPr>
                <w:color w:val="000000"/>
              </w:rPr>
              <w:t>Requisito funcional 3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_6t54u9ni2pjh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6t54u9ni2pjh" w:history="1"/>
        </w:p>
        <w:p w14:paraId="4F31D3AB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89">
            <w:r>
              <w:rPr>
                <w:color w:val="000000"/>
              </w:rPr>
              <w:t>3.2.4</w:t>
            </w:r>
          </w:hyperlink>
          <w:hyperlink r:id="rId9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1">
            <w:r>
              <w:rPr>
                <w:color w:val="000000"/>
              </w:rPr>
              <w:t>Requisito funcional 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_1h9qm3gdtlce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1h9qm3gdtlce" w:history="1"/>
        </w:p>
        <w:p w14:paraId="45922D9F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2">
            <w:r>
              <w:rPr>
                <w:b/>
                <w:bCs/>
                <w:color w:val="000000"/>
              </w:rPr>
              <w:t>3.3</w:t>
            </w:r>
          </w:hyperlink>
          <w:hyperlink r:id="rId9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4">
            <w:r>
              <w:rPr>
                <w:b/>
                <w:bCs/>
                <w:color w:val="000000"/>
              </w:rPr>
              <w:t>Requisitos no funcionales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_etpf6u61igtn \h </w:instrText>
          </w:r>
          <w:r>
            <w:fldChar w:fldCharType="separate"/>
          </w:r>
          <w:r>
            <w:rPr>
              <w:b/>
              <w:bCs/>
              <w:color w:val="000000"/>
            </w:rPr>
            <w:t>9</w:t>
          </w:r>
          <w:hyperlink w:anchor="_etpf6u61igtn" w:history="1"/>
        </w:p>
        <w:p w14:paraId="13ED193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5">
            <w:r>
              <w:rPr>
                <w:color w:val="000000"/>
              </w:rPr>
              <w:t>3.3.1</w:t>
            </w:r>
          </w:hyperlink>
          <w:hyperlink r:id="rId9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7">
            <w:r>
              <w:rPr>
                <w:color w:val="000000"/>
              </w:rPr>
              <w:t>Requisitos de rendimiento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_3mfepoak8q4y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3mfepoak8q4y" w:history="1"/>
        </w:p>
        <w:p w14:paraId="09EBF38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98">
            <w:r>
              <w:rPr>
                <w:color w:val="000000"/>
              </w:rPr>
              <w:t>3.3.2</w:t>
            </w:r>
          </w:hyperlink>
          <w:hyperlink r:id="rId99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0">
            <w:r>
              <w:rPr>
                <w:color w:val="000000"/>
              </w:rPr>
              <w:t>Seguridad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_i2xxhuaecixy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i2xxhuaecixy" w:history="1"/>
        </w:p>
        <w:p w14:paraId="3BEB02AC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1">
            <w:r>
              <w:rPr>
                <w:color w:val="000000"/>
              </w:rPr>
              <w:t>3.3.3</w:t>
            </w:r>
          </w:hyperlink>
          <w:hyperlink r:id="rId10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3">
            <w:r>
              <w:rPr>
                <w:color w:val="000000"/>
              </w:rPr>
              <w:t>Fiabilidad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_qyiw3x3bbqtl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qyiw3x3bbqtl" w:history="1"/>
        </w:p>
        <w:p w14:paraId="41D25EE5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4">
            <w:r>
              <w:rPr>
                <w:color w:val="000000"/>
              </w:rPr>
              <w:t>3.3.4</w:t>
            </w:r>
          </w:hyperlink>
          <w:hyperlink r:id="rId10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6">
            <w:r>
              <w:rPr>
                <w:color w:val="000000"/>
              </w:rPr>
              <w:t>Disponibilidad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_ephgw5frd1ii \h </w:instrText>
          </w:r>
          <w:r>
            <w:fldChar w:fldCharType="separate"/>
          </w:r>
          <w:r>
            <w:rPr>
              <w:color w:val="000000"/>
            </w:rPr>
            <w:t>9</w:t>
          </w:r>
          <w:hyperlink w:anchor="_ephgw5frd1ii" w:history="1"/>
        </w:p>
        <w:p w14:paraId="3E8F4BF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07">
            <w:r>
              <w:rPr>
                <w:color w:val="000000"/>
              </w:rPr>
              <w:t>3.3.5</w:t>
            </w:r>
          </w:hyperlink>
          <w:hyperlink r:id="rId10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9">
            <w:r>
              <w:rPr>
                <w:color w:val="000000"/>
              </w:rPr>
              <w:t>Mantenibilidad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_63iggs9sju7w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63iggs9sju7w" w:history="1"/>
        </w:p>
        <w:p w14:paraId="1A60FA60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10">
            <w:r>
              <w:rPr>
                <w:color w:val="000000"/>
              </w:rPr>
              <w:t>3.3.6</w:t>
            </w:r>
          </w:hyperlink>
          <w:hyperlink r:id="rId11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2">
            <w:r>
              <w:rPr>
                <w:color w:val="000000"/>
              </w:rPr>
              <w:t>Portabilidad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_k31ngdlfmfo4 \h </w:instrText>
          </w:r>
          <w:r>
            <w:fldChar w:fldCharType="separate"/>
          </w:r>
          <w:r>
            <w:rPr>
              <w:color w:val="000000"/>
            </w:rPr>
            <w:t>10</w:t>
          </w:r>
          <w:hyperlink w:anchor="_k31ngdlfmfo4" w:history="1"/>
        </w:p>
        <w:p w14:paraId="1571F39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r:id="rId113">
            <w:r>
              <w:rPr>
                <w:b/>
                <w:bCs/>
                <w:color w:val="000000"/>
              </w:rPr>
              <w:t>3.4</w:t>
            </w:r>
          </w:hyperlink>
          <w:hyperlink r:id="rId11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5">
            <w:r>
              <w:rPr>
                <w:b/>
                <w:bCs/>
                <w:color w:val="000000"/>
              </w:rPr>
              <w:t>Otros requisitos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_d9zdxmfr7ov4 \h </w:instrText>
          </w:r>
          <w:r>
            <w:fldChar w:fldCharType="separate"/>
          </w:r>
          <w:r>
            <w:rPr>
              <w:b/>
              <w:bCs/>
              <w:color w:val="000000"/>
            </w:rPr>
            <w:t>10</w:t>
          </w:r>
          <w:hyperlink w:anchor="_d9zdxmfr7ov4" w:history="1"/>
        </w:p>
        <w:p w14:paraId="4F9AC2F8" w14:textId="77777777" w:rsidR="0057270E" w:rsidRDefault="0057270E" w:rsidP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end"/>
          </w:r>
          <w:hyperlink r:id="rId116">
            <w:r>
              <w:rPr>
                <w:b/>
                <w:bCs/>
                <w:smallCaps/>
                <w:color w:val="000000"/>
              </w:rPr>
              <w:t>4</w:t>
            </w:r>
          </w:hyperlink>
          <w:hyperlink r:id="rId11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8">
            <w:r>
              <w:rPr>
                <w:b/>
                <w:bCs/>
                <w:smallCaps/>
              </w:rPr>
              <w:t>Apréndices</w:t>
            </w:r>
          </w:hyperlink>
          <w:hyperlink r:id="rId119">
            <w:r>
              <w:rPr>
                <w:b/>
                <w:bCs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_xuephmdpap0g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10</w:t>
          </w:r>
          <w:hyperlink w:anchor="_xuephmdpap0g" w:history="1"/>
        </w:p>
        <w:p w14:paraId="7F367922" w14:textId="77777777" w:rsidR="0057270E" w:rsidRDefault="0057270E" w:rsidP="0057270E">
          <w:r>
            <w:fldChar w:fldCharType="end"/>
          </w:r>
          <w:r>
            <w:fldChar w:fldCharType="end"/>
          </w:r>
        </w:p>
      </w:sdtContent>
    </w:sdt>
    <w:p w14:paraId="67D213C5" w14:textId="77777777" w:rsidR="0057270E" w:rsidRDefault="0057270E">
      <w:pPr>
        <w:pStyle w:val="Heading1"/>
        <w:numPr>
          <w:ilvl w:val="0"/>
          <w:numId w:val="1"/>
        </w:numPr>
      </w:pPr>
      <w:bookmarkStart w:id="2" w:name="_w1lghla2a2hp" w:colFirst="0" w:colLast="0"/>
      <w:bookmarkEnd w:id="2"/>
      <w:r>
        <w:br w:type="page"/>
      </w:r>
      <w:r>
        <w:lastRenderedPageBreak/>
        <w:t>Introducción</w:t>
      </w:r>
    </w:p>
    <w:p w14:paraId="014D67AE" w14:textId="77777777" w:rsidR="0057270E" w:rsidRDefault="0057270E" w:rsidP="0057270E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wnby0x8yt32c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Este documento presenta la Especificación de Requisitos de Software (SRS) para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PLAYMATCH</w:t>
      </w:r>
      <w:r>
        <w:rPr>
          <w:rFonts w:ascii="Times New Roman" w:eastAsia="Times New Roman" w:hAnsi="Times New Roman" w:cs="Times New Roman"/>
          <w:sz w:val="24"/>
          <w:szCs w:val="24"/>
        </w:rPr>
        <w:t>, una plataforma digital que permitirá gestionar torneos de fútbol. El objetivo es optimizar la organización, programación y comunicación entre organizadores, jugadores y equipos participantes.</w:t>
      </w:r>
    </w:p>
    <w:p w14:paraId="118F1C09" w14:textId="77777777" w:rsidR="0057270E" w:rsidRDefault="0057270E" w:rsidP="0057270E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Actualmente, muchos procesos se realizan de forma manual o con herramientas no especializadas, lo que genera desorden y errores. PLAYMATCH busca resolver estos problemas mediante una solución tecnológica integral.</w:t>
      </w:r>
    </w:p>
    <w:p w14:paraId="3A3343FD" w14:textId="77777777" w:rsidR="0057270E" w:rsidRDefault="0057270E" w:rsidP="0057270E">
      <w:pPr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documento está dirigido al equipo de desarrollo, usuarios finales y partes interesadas, y servirá como base para el diseño, implementación y validación del sistema.</w:t>
      </w:r>
    </w:p>
    <w:p w14:paraId="5BC40129" w14:textId="77777777" w:rsidR="0057270E" w:rsidRDefault="0057270E">
      <w:pPr>
        <w:pStyle w:val="Heading2"/>
        <w:numPr>
          <w:ilvl w:val="1"/>
          <w:numId w:val="1"/>
        </w:numPr>
      </w:pPr>
      <w:r>
        <w:t>Propósito</w:t>
      </w:r>
    </w:p>
    <w:p w14:paraId="096D658E" w14:textId="77777777" w:rsidR="0057270E" w:rsidRDefault="0057270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propósito de este documento es definir de forma clara y estructurada los requisitos del sistema </w:t>
      </w:r>
      <w:r>
        <w:rPr>
          <w:b/>
          <w:bCs/>
          <w:color w:val="000000"/>
        </w:rPr>
        <w:t>PLAYMATCH</w:t>
      </w:r>
      <w:r>
        <w:rPr>
          <w:color w:val="000000"/>
        </w:rPr>
        <w:t>, una plataforma digital para la gestión de torneos de fútbol</w:t>
      </w:r>
    </w:p>
    <w:p w14:paraId="44DD9C07" w14:textId="77777777" w:rsidR="0057270E" w:rsidRDefault="0057270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sz w:val="24"/>
          <w:szCs w:val="24"/>
        </w:rPr>
      </w:pPr>
      <w:bookmarkStart w:id="4" w:name="_75r66xrrmbci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Está dirigido a los siguientes públicos: Equipo de desarrollo, usuarios finales, docentes o evaluadores, clientes o partes interesadas.</w:t>
      </w:r>
    </w:p>
    <w:p w14:paraId="04B78F2A" w14:textId="77777777" w:rsidR="0057270E" w:rsidRDefault="0057270E">
      <w:pPr>
        <w:pStyle w:val="Heading2"/>
        <w:numPr>
          <w:ilvl w:val="1"/>
          <w:numId w:val="1"/>
        </w:numPr>
      </w:pPr>
      <w:r>
        <w:t>Alcance</w:t>
      </w:r>
    </w:p>
    <w:p w14:paraId="10FBF0D6" w14:textId="77777777" w:rsidR="0057270E" w:rsidRDefault="0057270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producto por desarrollar se denomina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PLAY MATCH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una plataforma web responsiva, diseñada para facilitar la gestión de torneos de fútbol.</w:t>
      </w:r>
    </w:p>
    <w:p w14:paraId="2C530C86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6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42ECD" w14:textId="77777777" w:rsidR="0057270E" w:rsidRDefault="0057270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sistema estará alineado con las necesidades identificadas en el análisis del problema y busca brindar una solución tecnológica integral que sustituya los métodos manuales o poco especializados actualmente utilizados. PLAYMATCH se mantendrá consistente con los lineamientos definidos en el planteamiento del problema y los objetivos del proyecto, permitiendo su trazabilidad y validación a lo largo del desarrollo</w:t>
      </w:r>
    </w:p>
    <w:p w14:paraId="665411D6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668"/>
        <w:rPr>
          <w:color w:val="000000"/>
        </w:rPr>
      </w:pPr>
    </w:p>
    <w:p w14:paraId="423D34C1" w14:textId="77777777" w:rsidR="0057270E" w:rsidRDefault="0057270E">
      <w:pPr>
        <w:pStyle w:val="Heading2"/>
        <w:numPr>
          <w:ilvl w:val="1"/>
          <w:numId w:val="1"/>
        </w:numPr>
      </w:pPr>
      <w:bookmarkStart w:id="5" w:name="_w7cmcon6c23" w:colFirst="0" w:colLast="0"/>
      <w:bookmarkEnd w:id="5"/>
      <w:r>
        <w:t>Personal involucrado</w:t>
      </w: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7377EABF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11DAD2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A8961C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Jorge Mario Bautista Cristancho</w:t>
            </w:r>
          </w:p>
        </w:tc>
      </w:tr>
      <w:tr w:rsidR="0057270E" w14:paraId="0FA998BF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A75A61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7167D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05B4CB7D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5591C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C5861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21167B67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EF2C5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83D1D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0A62A746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88E4C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BD6F4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7270E" w14:paraId="1C5958BB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B7EFF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7E824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2AADBD8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664D85D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7155F9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1A017B8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5EBAE3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7D86A60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22453A95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19D448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5A8FA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Kevin Miguel Cerpa Granados</w:t>
            </w:r>
          </w:p>
        </w:tc>
      </w:tr>
      <w:tr w:rsidR="0057270E" w14:paraId="0C0F5314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E51C0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701CD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71AB4465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F2DA3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A95EE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0DE9ED1B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26BCD9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BB70F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06C081FC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39E6D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258E11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7270E" w14:paraId="2FDB8070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47445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31676E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2DB155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6C3C3C9F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9CE7D7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1B0871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Juan Sebastián Álvarez Figueredo</w:t>
            </w:r>
          </w:p>
        </w:tc>
      </w:tr>
      <w:tr w:rsidR="0057270E" w14:paraId="7BE7A49D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DEE9ED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50916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3D298299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A306B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45285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653A21C8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84099F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0721FC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67F1AA3A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2EE5A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2DE68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ja4971925@gmail.com</w:t>
            </w:r>
          </w:p>
        </w:tc>
      </w:tr>
      <w:tr w:rsidR="0057270E" w14:paraId="7F13AA51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1C541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2D34BE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3079D79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1"/>
        <w:gridCol w:w="5400"/>
      </w:tblGrid>
      <w:tr w:rsidR="0057270E" w14:paraId="17A05028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D51B26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5236B3E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Jesús Ronaldo Cañón Gómez</w:t>
            </w:r>
          </w:p>
        </w:tc>
      </w:tr>
      <w:tr w:rsidR="0057270E" w14:paraId="3DD26758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C2FBA9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16053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 y Desarrollador de software</w:t>
            </w:r>
          </w:p>
        </w:tc>
      </w:tr>
      <w:tr w:rsidR="0057270E" w14:paraId="4B287952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BD3717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9B3A0B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Aprendiz</w:t>
            </w:r>
          </w:p>
        </w:tc>
      </w:tr>
      <w:tr w:rsidR="0057270E" w14:paraId="139F59DB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C3228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B10191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Programación de la lógica del sistema</w:t>
            </w:r>
          </w:p>
        </w:tc>
      </w:tr>
      <w:tr w:rsidR="0057270E" w14:paraId="6D387DB4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46D98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133DD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Canonjesus931@gmail.com</w:t>
            </w:r>
          </w:p>
        </w:tc>
      </w:tr>
      <w:tr w:rsidR="0057270E" w14:paraId="4E6776DD" w14:textId="77777777" w:rsidTr="00516AC5">
        <w:tc>
          <w:tcPr>
            <w:tcW w:w="2351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B3B545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Aprobación</w:t>
            </w:r>
          </w:p>
        </w:tc>
        <w:tc>
          <w:tcPr>
            <w:tcW w:w="5400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200B8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7247CBE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47676CE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65C90B04" w14:textId="77777777" w:rsidR="0057270E" w:rsidRDefault="0057270E">
      <w:pPr>
        <w:pStyle w:val="Heading2"/>
        <w:numPr>
          <w:ilvl w:val="1"/>
          <w:numId w:val="1"/>
        </w:numPr>
      </w:pPr>
      <w:bookmarkStart w:id="6" w:name="_c06e7pa4z9w5" w:colFirst="0" w:colLast="0"/>
      <w:bookmarkEnd w:id="6"/>
      <w:r>
        <w:t>Definiciones, acrónimos y abreviaturas</w:t>
      </w:r>
    </w:p>
    <w:p w14:paraId="6CB88E63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ERS: Especificación de Requisitos de Software</w:t>
      </w:r>
    </w:p>
    <w:p w14:paraId="7F3B686B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RNF: Requisitos No Funcional</w:t>
      </w:r>
    </w:p>
    <w:p w14:paraId="2521C5D6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RF: Requisito Funcional</w:t>
      </w:r>
    </w:p>
    <w:p w14:paraId="1BAF6B0D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Usuario Final: Persona que interactúa con el sistema (jugador, juez organizador, visitante)</w:t>
      </w:r>
    </w:p>
    <w:p w14:paraId="33AA9010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Notificación en tiempo real: Mensaje que llega al instante mediante web o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>.</w:t>
      </w:r>
    </w:p>
    <w:p w14:paraId="31659473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Panel de control: Interfaz administrativa con acceso a funciones específicos según el rol del usuario</w:t>
      </w:r>
    </w:p>
    <w:p w14:paraId="20FCC311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Rol: Conjunto de permisos y funciones asignadas a un tipo de usuario.</w:t>
      </w:r>
    </w:p>
    <w:p w14:paraId="1BD41B00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Visitante: Usuario sin registro que puede consultar información pública del torneo.</w:t>
      </w:r>
    </w:p>
    <w:p w14:paraId="331C8ED7" w14:textId="77777777" w:rsidR="0057270E" w:rsidRDefault="0057270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Suspensión de torneo: Acción realizada por el juez cuando se debe cancelar temporalmente un encuentro programado.</w:t>
      </w:r>
    </w:p>
    <w:p w14:paraId="69A09EA7" w14:textId="77777777" w:rsidR="0057270E" w:rsidRDefault="0057270E">
      <w:pPr>
        <w:pStyle w:val="Heading2"/>
        <w:numPr>
          <w:ilvl w:val="1"/>
          <w:numId w:val="1"/>
        </w:numPr>
      </w:pPr>
      <w:bookmarkStart w:id="7" w:name="_u2kve1r6ocif" w:colFirst="0" w:colLast="0"/>
      <w:bookmarkEnd w:id="7"/>
      <w:r>
        <w:t>Referencias</w:t>
      </w:r>
    </w:p>
    <w:tbl>
      <w:tblPr>
        <w:tblW w:w="7751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1966"/>
        <w:gridCol w:w="2144"/>
        <w:gridCol w:w="861"/>
        <w:gridCol w:w="1529"/>
      </w:tblGrid>
      <w:tr w:rsidR="0057270E" w14:paraId="7FA4FBDF" w14:textId="77777777" w:rsidTr="00516AC5">
        <w:trPr>
          <w:cantSplit/>
          <w:trHeight w:val="284"/>
        </w:trPr>
        <w:tc>
          <w:tcPr>
            <w:tcW w:w="1251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51F3509F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66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E68C970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144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1504BA30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861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1677783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29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960BFA6" w14:textId="77777777" w:rsidR="0057270E" w:rsidRDefault="0057270E" w:rsidP="00516A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57270E" w14:paraId="036AAB3A" w14:textId="77777777" w:rsidTr="00516AC5">
        <w:trPr>
          <w:cantSplit/>
        </w:trPr>
        <w:tc>
          <w:tcPr>
            <w:tcW w:w="1251" w:type="dxa"/>
            <w:tcBorders>
              <w:top w:val="single" w:sz="6" w:space="0" w:color="292929"/>
            </w:tcBorders>
            <w:tcMar>
              <w:top w:w="0" w:type="dxa"/>
              <w:bottom w:w="0" w:type="dxa"/>
            </w:tcMar>
          </w:tcPr>
          <w:p w14:paraId="775F9F8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top w:val="single" w:sz="6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2A78189F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C555B1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519528B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top w:val="single" w:sz="6" w:space="0" w:color="292929"/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62481C18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57270E" w14:paraId="370E8E51" w14:textId="77777777" w:rsidTr="00516AC5">
        <w:trPr>
          <w:cantSplit/>
        </w:trPr>
        <w:tc>
          <w:tcPr>
            <w:tcW w:w="1251" w:type="dxa"/>
            <w:tcMar>
              <w:top w:w="0" w:type="dxa"/>
              <w:bottom w:w="0" w:type="dxa"/>
            </w:tcMar>
          </w:tcPr>
          <w:p w14:paraId="2E376FC4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66" w:type="dxa"/>
            <w:tcBorders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1FC785A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144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5FFEA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1" w:type="dxa"/>
            <w:tcBorders>
              <w:left w:val="single" w:sz="4" w:space="0" w:color="292929"/>
              <w:right w:val="single" w:sz="4" w:space="0" w:color="292929"/>
            </w:tcBorders>
            <w:tcMar>
              <w:top w:w="0" w:type="dxa"/>
              <w:bottom w:w="0" w:type="dxa"/>
            </w:tcMar>
          </w:tcPr>
          <w:p w14:paraId="31B977C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29" w:type="dxa"/>
            <w:tcBorders>
              <w:left w:val="single" w:sz="4" w:space="0" w:color="292929"/>
            </w:tcBorders>
            <w:tcMar>
              <w:top w:w="0" w:type="dxa"/>
              <w:bottom w:w="0" w:type="dxa"/>
            </w:tcMar>
          </w:tcPr>
          <w:p w14:paraId="3335EE9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476782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0FEBD832" w14:textId="77777777" w:rsidR="0057270E" w:rsidRDefault="0057270E">
      <w:pPr>
        <w:pStyle w:val="Heading2"/>
        <w:numPr>
          <w:ilvl w:val="1"/>
          <w:numId w:val="1"/>
        </w:numPr>
      </w:pPr>
      <w:bookmarkStart w:id="8" w:name="_78xl8wta7mbk" w:colFirst="0" w:colLast="0"/>
      <w:bookmarkEnd w:id="8"/>
      <w:r>
        <w:t>Resumen</w:t>
      </w:r>
    </w:p>
    <w:p w14:paraId="65D1A4D8" w14:textId="77777777" w:rsidR="0057270E" w:rsidRDefault="00572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color w:val="000000"/>
        </w:rPr>
        <w:t xml:space="preserve">La presente define las funcionalidades y restricciones del sistema web para la gestión de torneos de fútbol. El sistema permitirá a interactuar mediante módulos de registro, programación de partidos, gestión de roles, siempre y cuando; cuente con los permisos necesarios asignados al usuario que quiera interactuar con estos </w:t>
      </w:r>
      <w:r>
        <w:rPr>
          <w:b/>
          <w:bCs/>
        </w:rPr>
        <w:t>módulos.</w:t>
      </w:r>
    </w:p>
    <w:p w14:paraId="36ADD287" w14:textId="77777777" w:rsidR="0057270E" w:rsidRDefault="0057270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color w:val="000000"/>
        </w:rPr>
        <w:t xml:space="preserve"> Se detallan los requisitos funcionales (RF), no funcionales (RNF), restricciones, supuestos y referencias técnicas que guían el desarrollo de una solución responsiva, segura y escalable.</w:t>
      </w:r>
    </w:p>
    <w:p w14:paraId="457259A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E59ED3" w14:textId="77777777" w:rsidR="0057270E" w:rsidRDefault="0057270E">
      <w:pPr>
        <w:pStyle w:val="Heading1"/>
        <w:numPr>
          <w:ilvl w:val="0"/>
          <w:numId w:val="1"/>
        </w:numPr>
      </w:pPr>
      <w:bookmarkStart w:id="9" w:name="_u5rboqat771l" w:colFirst="0" w:colLast="0"/>
      <w:bookmarkEnd w:id="9"/>
      <w:r>
        <w:lastRenderedPageBreak/>
        <w:t>Descripción general</w:t>
      </w:r>
    </w:p>
    <w:p w14:paraId="5A0AF1F9" w14:textId="77777777" w:rsidR="0057270E" w:rsidRDefault="0057270E">
      <w:pPr>
        <w:pStyle w:val="Heading2"/>
        <w:numPr>
          <w:ilvl w:val="1"/>
          <w:numId w:val="1"/>
        </w:numPr>
      </w:pPr>
      <w:bookmarkStart w:id="10" w:name="_t1j47h5bjcz" w:colFirst="0" w:colLast="0"/>
      <w:bookmarkEnd w:id="10"/>
      <w:r>
        <w:t>Perspectiva del producto</w:t>
      </w:r>
    </w:p>
    <w:p w14:paraId="70F1B7D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425CF6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b/>
          <w:bCs/>
        </w:rPr>
        <w:t>PLAY MATCH</w:t>
      </w:r>
      <w:r>
        <w:rPr>
          <w:color w:val="000000"/>
        </w:rPr>
        <w:t xml:space="preserve"> es un sistema de información web responsivo y multiplataforma, desarrollado como una solución independiente para la gestión integral de torneos de fútbol. El sistema está orientado a facilitar y automatizar procesos clave como el registro de participantes, la programación de partidos, la asignación de roles, la difusión de resultados, etcétera.</w:t>
      </w:r>
    </w:p>
    <w:p w14:paraId="399178D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t>PLAY MATCH</w:t>
      </w:r>
      <w:r>
        <w:rPr>
          <w:color w:val="000000"/>
        </w:rPr>
        <w:t xml:space="preserve"> se basa en una arquitectura cliente-servidor, con una interfaz amigable accesible desde dispositivos móviles y de escritorio. Está dirigido principalmente a organizadores, jugadores, entrenadores y visitantes, permitiendo a cada usuario acceder a funcionalidades específicas según su rol.</w:t>
      </w:r>
    </w:p>
    <w:p w14:paraId="1CD6416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96D537" w14:textId="77777777" w:rsidR="0057270E" w:rsidRDefault="0057270E">
      <w:pPr>
        <w:pStyle w:val="Heading2"/>
        <w:numPr>
          <w:ilvl w:val="1"/>
          <w:numId w:val="1"/>
        </w:numPr>
      </w:pPr>
      <w:bookmarkStart w:id="11" w:name="_4ste69tz5v99" w:colFirst="0" w:colLast="0"/>
      <w:bookmarkEnd w:id="11"/>
      <w:r>
        <w:t>Funcionalidad del producto</w:t>
      </w:r>
    </w:p>
    <w:p w14:paraId="4F7E9AE9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4709C71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r>
        <w:rPr>
          <w:color w:val="000000"/>
        </w:rPr>
        <w:t>Las principales funcionalidades del producto son:</w:t>
      </w:r>
    </w:p>
    <w:p w14:paraId="5D28A80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/>
          <w:bCs/>
          <w:color w:val="000000"/>
        </w:rPr>
      </w:pPr>
    </w:p>
    <w:p w14:paraId="7BC233F5" w14:textId="77777777" w:rsidR="0057270E" w:rsidRDefault="005727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Registro y administración de torneos</w:t>
      </w:r>
      <w:r>
        <w:rPr>
          <w:color w:val="000000"/>
        </w:rPr>
        <w:t xml:space="preserve">: Los organizadores pueden crear, modificar e inactivar: </w:t>
      </w:r>
    </w:p>
    <w:p w14:paraId="64503909" w14:textId="77777777" w:rsidR="0057270E" w:rsidRDefault="005727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Torneos.</w:t>
      </w:r>
    </w:p>
    <w:p w14:paraId="74A8F1FF" w14:textId="77777777" w:rsidR="0057270E" w:rsidRDefault="005727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Partidos con fechas, horarios y sedes de los torneos creados por el mismo organizador.</w:t>
      </w:r>
    </w:p>
    <w:p w14:paraId="1058BAC7" w14:textId="77777777" w:rsidR="0057270E" w:rsidRDefault="0057270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Cronologías </w:t>
      </w:r>
      <w:r>
        <w:rPr>
          <w:color w:val="000000"/>
          <w:highlight w:val="yellow"/>
        </w:rPr>
        <w:t>--------------------------------</w:t>
      </w:r>
      <w:r>
        <w:rPr>
          <w:color w:val="000000"/>
        </w:rPr>
        <w:t xml:space="preserve"> de los partidos creados por el mismo organizador.</w:t>
      </w:r>
    </w:p>
    <w:p w14:paraId="3702109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542BEA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Además, el organizador podrá inscribir equipos a los torneos creados por él.</w:t>
      </w:r>
    </w:p>
    <w:p w14:paraId="4C98F20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28A86FC" w14:textId="77777777" w:rsidR="0057270E" w:rsidRDefault="005727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equipos y jugadores</w:t>
      </w:r>
      <w:r>
        <w:rPr>
          <w:color w:val="000000"/>
        </w:rPr>
        <w:t>: Se permite la inscripción de jugadores a un equipo determinado, así mismo, se permite que el equipo inscriba o seleccione a un jugador para su plantilla.</w:t>
      </w:r>
    </w:p>
    <w:p w14:paraId="3769361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A4D8B5D" w14:textId="77777777" w:rsidR="0057270E" w:rsidRDefault="005727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Gestión de roles y autenticación</w:t>
      </w:r>
      <w:r>
        <w:rPr>
          <w:color w:val="000000"/>
        </w:rPr>
        <w:t>: Cada usuario accede al sistema con credenciales únicas y tiene funciones específicas según su rol</w:t>
      </w:r>
      <w:r>
        <w:t>.</w:t>
      </w:r>
    </w:p>
    <w:p w14:paraId="6BE85BA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C1112F3" w14:textId="77777777" w:rsidR="0057270E" w:rsidRDefault="0057270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Control administrativo</w:t>
      </w:r>
      <w:r>
        <w:rPr>
          <w:color w:val="000000"/>
        </w:rPr>
        <w:t>: Administradores pueden gestionar usuarios, aprobar roles, supervisar el uso del sistema y auditar registros de actividad.</w:t>
      </w:r>
    </w:p>
    <w:p w14:paraId="4610C2B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C0B3A3B" w14:textId="77777777" w:rsidR="0057270E" w:rsidRDefault="0057270E">
      <w:pPr>
        <w:pStyle w:val="Heading2"/>
        <w:numPr>
          <w:ilvl w:val="1"/>
          <w:numId w:val="1"/>
        </w:numPr>
      </w:pPr>
      <w:bookmarkStart w:id="12" w:name="_n5hc4kovg4ya" w:colFirst="0" w:colLast="0"/>
      <w:bookmarkEnd w:id="12"/>
      <w:r>
        <w:t>Características de los usuarios</w:t>
      </w:r>
    </w:p>
    <w:p w14:paraId="25C5A90D" w14:textId="77777777" w:rsidR="0057270E" w:rsidRDefault="0057270E" w:rsidP="0057270E">
      <w:pP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4BF51500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AF3135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A3AC71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Organizador</w:t>
            </w:r>
          </w:p>
        </w:tc>
      </w:tr>
      <w:tr w:rsidR="0057270E" w14:paraId="7FCB4405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3371B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9DAB8F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 a media en sistemas web</w:t>
            </w:r>
          </w:p>
        </w:tc>
      </w:tr>
      <w:tr w:rsidR="0057270E" w14:paraId="73A66F33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FD611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81765C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eventos, administración básica</w:t>
            </w:r>
          </w:p>
        </w:tc>
      </w:tr>
      <w:tr w:rsidR="0057270E" w14:paraId="40CE78EA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304F82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B1D1E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Crear, modificar y eliminar torneos y partidos, programar partidos, enviar notificaciones, gestionar calendarios</w:t>
            </w:r>
          </w:p>
        </w:tc>
      </w:tr>
    </w:tbl>
    <w:p w14:paraId="4C01755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1BB636C4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F00333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5BAD62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Jugador</w:t>
            </w:r>
          </w:p>
        </w:tc>
      </w:tr>
      <w:tr w:rsidR="0057270E" w14:paraId="686C0A9D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85FB14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A20D3D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Básica</w:t>
            </w:r>
          </w:p>
        </w:tc>
      </w:tr>
      <w:tr w:rsidR="0057270E" w14:paraId="5B286557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3E020A0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5049B5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web y móviles</w:t>
            </w:r>
          </w:p>
        </w:tc>
      </w:tr>
      <w:tr w:rsidR="0057270E" w14:paraId="60B0E03C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C4AA7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CCC51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Consultar partidos, recibir convocatorias, revisar reglas y estadísticas</w:t>
            </w:r>
          </w:p>
        </w:tc>
      </w:tr>
    </w:tbl>
    <w:p w14:paraId="7C974D7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5382B44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5849F11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458A88E2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7B3B4A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4268A0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Administrador</w:t>
            </w:r>
          </w:p>
        </w:tc>
      </w:tr>
      <w:tr w:rsidR="0057270E" w14:paraId="216F4143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B22B7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3ADE4E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 a alta, formación técnica</w:t>
            </w:r>
          </w:p>
        </w:tc>
      </w:tr>
      <w:tr w:rsidR="0057270E" w14:paraId="1C0AC2B6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276289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5FBE84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Gestión de usuarios y permisos</w:t>
            </w:r>
          </w:p>
        </w:tc>
      </w:tr>
      <w:tr w:rsidR="0057270E" w14:paraId="48AF6FDB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DC8E9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563156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Asignar roles, aprobar solicitudes, gestionar permisos</w:t>
            </w:r>
          </w:p>
        </w:tc>
      </w:tr>
    </w:tbl>
    <w:p w14:paraId="0D63069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tbl>
      <w:tblPr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57270E" w14:paraId="4D6C09B2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AFFB2A2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E74AF0B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Entrenador</w:t>
            </w:r>
          </w:p>
        </w:tc>
      </w:tr>
      <w:tr w:rsidR="0057270E" w14:paraId="4404910B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4BCBD31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B2DE3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Media a alta, formación técnica</w:t>
            </w:r>
          </w:p>
        </w:tc>
      </w:tr>
      <w:tr w:rsidR="0057270E" w14:paraId="33F92C4D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3D2663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F6AA8A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Uso de aplicaciones web y móviles</w:t>
            </w:r>
          </w:p>
        </w:tc>
      </w:tr>
      <w:tr w:rsidR="0057270E" w14:paraId="2605253F" w14:textId="77777777" w:rsidTr="00516AC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255A57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907A9AD" w14:textId="77777777" w:rsidR="0057270E" w:rsidRDefault="0057270E" w:rsidP="00516A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Inscripción a torneos, gestión de equipos, seleccionar jugadores</w:t>
            </w:r>
          </w:p>
        </w:tc>
      </w:tr>
    </w:tbl>
    <w:p w14:paraId="2E729BB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14:paraId="7DCD3776" w14:textId="77777777" w:rsidR="0057270E" w:rsidRDefault="0057270E">
      <w:pPr>
        <w:pStyle w:val="Heading2"/>
        <w:numPr>
          <w:ilvl w:val="1"/>
          <w:numId w:val="1"/>
        </w:numPr>
      </w:pPr>
      <w:bookmarkStart w:id="13" w:name="_b5j3xseolmmz" w:colFirst="0" w:colLast="0"/>
      <w:bookmarkEnd w:id="13"/>
      <w:r>
        <w:t>Restricciones</w:t>
      </w:r>
    </w:p>
    <w:p w14:paraId="44D5A49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53186FCD" w14:textId="77777777" w:rsidR="0057270E" w:rsidRDefault="0057270E">
      <w:pPr>
        <w:numPr>
          <w:ilvl w:val="0"/>
          <w:numId w:val="12"/>
        </w:numPr>
        <w:spacing w:after="160" w:line="278" w:lineRule="auto"/>
      </w:pPr>
      <w:r>
        <w:t>El sistema debe ser desarrollado utilizando tecnologías web responsivas, accesibles desde navegadores modernos (Google Chrome, Mozilla Firefox, Microsoft Edge, Safari).</w:t>
      </w:r>
    </w:p>
    <w:p w14:paraId="6B85ECBA" w14:textId="77777777" w:rsidR="0057270E" w:rsidRDefault="0057270E">
      <w:pPr>
        <w:numPr>
          <w:ilvl w:val="0"/>
          <w:numId w:val="12"/>
        </w:numPr>
        <w:spacing w:after="160" w:line="278" w:lineRule="auto"/>
      </w:pPr>
      <w:r>
        <w:t xml:space="preserve">El lenguaje de programación principal será JavaScript (Node.js para el </w:t>
      </w:r>
      <w:proofErr w:type="spellStart"/>
      <w:r>
        <w:t>backend</w:t>
      </w:r>
      <w:proofErr w:type="spellEnd"/>
      <w:r>
        <w:t xml:space="preserve"> y React.js o Vue.js para el </w:t>
      </w:r>
      <w:proofErr w:type="spellStart"/>
      <w:r>
        <w:t>frontend</w:t>
      </w:r>
      <w:proofErr w:type="spellEnd"/>
      <w:r>
        <w:t>).</w:t>
      </w:r>
    </w:p>
    <w:p w14:paraId="0BD792EF" w14:textId="77777777" w:rsidR="0057270E" w:rsidRDefault="0057270E">
      <w:pPr>
        <w:numPr>
          <w:ilvl w:val="0"/>
          <w:numId w:val="12"/>
        </w:numPr>
        <w:spacing w:after="160" w:line="278" w:lineRule="auto"/>
      </w:pPr>
      <w:r>
        <w:t>La base de datos deberá ser relacional, preferiblemente PostgreSQL o MySQL.</w:t>
      </w:r>
    </w:p>
    <w:p w14:paraId="682C9BEF" w14:textId="77777777" w:rsidR="0057270E" w:rsidRDefault="0057270E" w:rsidP="0057270E">
      <w:pPr>
        <w:spacing w:after="160" w:line="278" w:lineRule="auto"/>
      </w:pPr>
      <w:r>
        <w:t xml:space="preserve">Metodológicas </w:t>
      </w:r>
    </w:p>
    <w:p w14:paraId="12671A1C" w14:textId="77777777" w:rsidR="0057270E" w:rsidRDefault="0057270E">
      <w:pPr>
        <w:numPr>
          <w:ilvl w:val="0"/>
          <w:numId w:val="16"/>
        </w:numPr>
        <w:spacing w:after="160" w:line="278" w:lineRule="auto"/>
      </w:pPr>
      <w:r>
        <w:t>Se utilizará la metodología ágil SCRUM como marco de trabajo para el desarrollo del software, con iteraciones quincenales y entregas parciales funcionales.</w:t>
      </w:r>
    </w:p>
    <w:p w14:paraId="1861686F" w14:textId="77777777" w:rsidR="0057270E" w:rsidRDefault="0057270E">
      <w:pPr>
        <w:numPr>
          <w:ilvl w:val="0"/>
          <w:numId w:val="16"/>
        </w:numPr>
        <w:spacing w:after="160" w:line="278" w:lineRule="auto"/>
      </w:pPr>
      <w:r>
        <w:t>El equipo deberá realizar pruebas automatizadas unitarias y de integración como parte de la entrega de cada sprint.</w:t>
      </w:r>
    </w:p>
    <w:p w14:paraId="6BF03001" w14:textId="77777777" w:rsidR="0057270E" w:rsidRDefault="0057270E" w:rsidP="0057270E">
      <w:pPr>
        <w:spacing w:after="160" w:line="278" w:lineRule="auto"/>
      </w:pPr>
      <w:r>
        <w:t>Hardware y Sistemas</w:t>
      </w:r>
    </w:p>
    <w:p w14:paraId="786E93B7" w14:textId="77777777" w:rsidR="0057270E" w:rsidRDefault="0057270E">
      <w:pPr>
        <w:numPr>
          <w:ilvl w:val="0"/>
          <w:numId w:val="17"/>
        </w:numPr>
        <w:spacing w:after="160" w:line="278" w:lineRule="auto"/>
      </w:pPr>
      <w:r>
        <w:t>Los dispositivos del usuario final deberán tener acceso a un navegador web actualizado y conexión estable a internet.</w:t>
      </w:r>
    </w:p>
    <w:p w14:paraId="4525CF56" w14:textId="77777777" w:rsidR="0057270E" w:rsidRDefault="0057270E">
      <w:pPr>
        <w:numPr>
          <w:ilvl w:val="0"/>
          <w:numId w:val="17"/>
        </w:numPr>
        <w:spacing w:after="160" w:line="278" w:lineRule="auto"/>
      </w:pPr>
      <w:r>
        <w:t>El servidor de producción deberá contar con al menos 4 núcleos de CPU, 8GB de RAM y 100GB de almacenamiento.</w:t>
      </w:r>
    </w:p>
    <w:p w14:paraId="568FF9D2" w14:textId="77777777" w:rsidR="0057270E" w:rsidRDefault="0057270E" w:rsidP="0057270E">
      <w:pPr>
        <w:spacing w:after="160" w:line="278" w:lineRule="auto"/>
        <w:ind w:left="720"/>
      </w:pPr>
    </w:p>
    <w:p w14:paraId="6C6FD67C" w14:textId="77777777" w:rsidR="0057270E" w:rsidRDefault="0057270E">
      <w:pPr>
        <w:pStyle w:val="Heading2"/>
        <w:numPr>
          <w:ilvl w:val="1"/>
          <w:numId w:val="1"/>
        </w:numPr>
      </w:pPr>
      <w:r>
        <w:t>Suposiciones y dependencias</w:t>
      </w:r>
    </w:p>
    <w:p w14:paraId="1984542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</w:rPr>
      </w:pPr>
    </w:p>
    <w:p w14:paraId="049D0E7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Suposiciones:</w:t>
      </w:r>
    </w:p>
    <w:p w14:paraId="184000AF" w14:textId="77777777" w:rsidR="0057270E" w:rsidRDefault="0057270E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 xml:space="preserve">Se cuenta con </w:t>
      </w:r>
      <w:r>
        <w:rPr>
          <w:b/>
          <w:bCs/>
          <w:color w:val="000000"/>
        </w:rPr>
        <w:t>acceso a internet</w:t>
      </w:r>
      <w:r>
        <w:rPr>
          <w:color w:val="000000"/>
        </w:rPr>
        <w:t xml:space="preserve"> durante todo el desarrollo y uso del sistema.</w:t>
      </w:r>
    </w:p>
    <w:p w14:paraId="6A67082C" w14:textId="77777777" w:rsidR="0057270E" w:rsidRDefault="0057270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Todos los integrantes del equipo tienen </w:t>
      </w:r>
      <w:r>
        <w:rPr>
          <w:b/>
          <w:bCs/>
          <w:color w:val="000000"/>
        </w:rPr>
        <w:t>disponibilidad de computadoras personales</w:t>
      </w:r>
      <w:r>
        <w:rPr>
          <w:color w:val="000000"/>
        </w:rPr>
        <w:t xml:space="preserve"> para programar y hacer pruebas.</w:t>
      </w:r>
    </w:p>
    <w:p w14:paraId="0DB16E95" w14:textId="77777777" w:rsidR="0057270E" w:rsidRDefault="0057270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utilizarán </w:t>
      </w:r>
      <w:r>
        <w:rPr>
          <w:b/>
          <w:bCs/>
          <w:color w:val="000000"/>
        </w:rPr>
        <w:t>navegadores como:</w:t>
      </w:r>
      <w:r>
        <w:rPr>
          <w:color w:val="000000"/>
        </w:rPr>
        <w:t xml:space="preserve"> (Google Chrome o Mozilla Firefox) para acceder al sistema.</w:t>
      </w:r>
    </w:p>
    <w:p w14:paraId="6AEC0180" w14:textId="77777777" w:rsidR="0057270E" w:rsidRDefault="0057270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Los usuarios ficticios del sistema (jugadores, entrenadores, organizadores) actuarán según los flujos definidos para efectos de pruebas.</w:t>
      </w:r>
    </w:p>
    <w:p w14:paraId="7B026E41" w14:textId="77777777" w:rsidR="0057270E" w:rsidRDefault="0057270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Se usará una </w:t>
      </w:r>
      <w:r>
        <w:rPr>
          <w:b/>
          <w:bCs/>
          <w:color w:val="000000"/>
        </w:rPr>
        <w:t>base de datos local o en la nube gratuita</w:t>
      </w:r>
      <w:r>
        <w:rPr>
          <w:color w:val="000000"/>
        </w:rPr>
        <w:t xml:space="preserve"> (como MySQL en hosting gratuito).</w:t>
      </w:r>
    </w:p>
    <w:p w14:paraId="274C9D0A" w14:textId="77777777" w:rsidR="0057270E" w:rsidRDefault="0057270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equipo se organizará utilizando una </w:t>
      </w:r>
      <w:r>
        <w:rPr>
          <w:b/>
          <w:bCs/>
          <w:color w:val="000000"/>
        </w:rPr>
        <w:t>metodología ágil (Scrum)</w:t>
      </w:r>
      <w:r>
        <w:rPr>
          <w:color w:val="000000"/>
        </w:rPr>
        <w:t xml:space="preserve"> con reuniones regulares</w:t>
      </w:r>
    </w:p>
    <w:p w14:paraId="413151F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C232A1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Dependencias:</w:t>
      </w:r>
    </w:p>
    <w:p w14:paraId="0C1232E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138C35B" w14:textId="77777777" w:rsidR="0057270E" w:rsidRDefault="0057270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Dependencia del lenguaje y herramientas elegidas, como JavaScript y algún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, Node.js).</w:t>
      </w:r>
    </w:p>
    <w:p w14:paraId="69AB4D4D" w14:textId="77777777" w:rsidR="0057270E" w:rsidRDefault="0057270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 plataformas gratuitas o de uso académico, como GitHub para control de versiones y Jira para gestión de tareas.</w:t>
      </w:r>
    </w:p>
    <w:p w14:paraId="6BC17B9B" w14:textId="77777777" w:rsidR="0057270E" w:rsidRDefault="0057270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tiempo disponible de los integrantes del equipo para cumplir con las entregas del curso.</w:t>
      </w:r>
    </w:p>
    <w:p w14:paraId="78AFD414" w14:textId="77777777" w:rsidR="0057270E" w:rsidRDefault="0057270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entorno de desarrollo (VS Code u otro IDE) funcionando correctamente en cada equipo.</w:t>
      </w:r>
    </w:p>
    <w:p w14:paraId="0C67FD54" w14:textId="77777777" w:rsidR="0057270E" w:rsidRDefault="0057270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Dependencia del cronograma académico, ya que los plazos y avances están condicionados por fechas de presentación.</w:t>
      </w:r>
    </w:p>
    <w:p w14:paraId="0C6E2EF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7A0BD2E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32A7C63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6BBFA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bCs/>
          <w:color w:val="000000"/>
        </w:rPr>
      </w:pPr>
    </w:p>
    <w:p w14:paraId="65A59402" w14:textId="77777777" w:rsidR="0057270E" w:rsidRDefault="0057270E">
      <w:pPr>
        <w:pStyle w:val="Heading2"/>
        <w:numPr>
          <w:ilvl w:val="1"/>
          <w:numId w:val="1"/>
        </w:numPr>
      </w:pPr>
      <w:bookmarkStart w:id="14" w:name="_g8nyb0sbau6y" w:colFirst="0" w:colLast="0"/>
      <w:bookmarkEnd w:id="14"/>
      <w:r>
        <w:t>Evolución previsible del sistema</w:t>
      </w:r>
    </w:p>
    <w:p w14:paraId="1C2BFF19" w14:textId="77777777" w:rsidR="0057270E" w:rsidRDefault="0057270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</w:rPr>
      </w:pPr>
      <w:r>
        <w:rPr>
          <w:color w:val="000000"/>
        </w:rPr>
        <w:t>Integración con pasarelas de pago: Para permitir el cobro de inscripciones, sanciones o membresías directamente desde la plataforma.</w:t>
      </w:r>
    </w:p>
    <w:p w14:paraId="5EE62AE9" w14:textId="77777777" w:rsidR="0057270E" w:rsidRDefault="0057270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Versión móvil (App): Desarrollo de una aplicación móvil para Android y/o iOS que permita un acceso más ágil para jugadores, entrenadores y organizadores.</w:t>
      </w:r>
    </w:p>
    <w:p w14:paraId="3F091BC3" w14:textId="77777777" w:rsidR="0057270E" w:rsidRDefault="0057270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Estadísticas avanzadas: Visualización de gráficos con rendimiento de jugadores, equipos, árbitros y análisis comparativo entre torneos</w:t>
      </w:r>
    </w:p>
    <w:p w14:paraId="5B7AEFFD" w14:textId="77777777" w:rsidR="0057270E" w:rsidRDefault="0057270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Multilenguaje: Posibilidad de seleccionar el idioma del sistema para hacerlo más accesible a diferentes regiones.</w:t>
      </w:r>
    </w:p>
    <w:p w14:paraId="1655A92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F48359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03D6ABA" w14:textId="77777777" w:rsidR="0057270E" w:rsidRDefault="0057270E">
      <w:pPr>
        <w:pStyle w:val="Heading1"/>
        <w:numPr>
          <w:ilvl w:val="0"/>
          <w:numId w:val="1"/>
        </w:numPr>
      </w:pPr>
      <w:bookmarkStart w:id="15" w:name="_wyrcyaruz95f" w:colFirst="0" w:colLast="0"/>
      <w:bookmarkEnd w:id="15"/>
      <w:r>
        <w:t>Requisitos específicos</w:t>
      </w:r>
    </w:p>
    <w:p w14:paraId="0F343F4F" w14:textId="77777777" w:rsidR="0057270E" w:rsidRDefault="0057270E">
      <w:pPr>
        <w:pStyle w:val="Heading2"/>
        <w:numPr>
          <w:ilvl w:val="1"/>
          <w:numId w:val="1"/>
        </w:numPr>
      </w:pPr>
      <w:bookmarkStart w:id="16" w:name="_lr0dht5742ut" w:colFirst="0" w:colLast="0"/>
      <w:bookmarkEnd w:id="16"/>
      <w:r>
        <w:t>Requisitos comunes de los interfaces</w:t>
      </w:r>
    </w:p>
    <w:p w14:paraId="626D7617" w14:textId="77777777" w:rsidR="0057270E" w:rsidRDefault="0057270E" w:rsidP="0057270E"/>
    <w:p w14:paraId="1C5839A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Entradas: </w:t>
      </w:r>
    </w:p>
    <w:p w14:paraId="7FA7B73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02BCD9B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IN01 – Nombre de usuario / Email</w:t>
      </w:r>
    </w:p>
    <w:p w14:paraId="0B7BA86D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Dato requerido para iniciar sesión en la plataforma.</w:t>
      </w:r>
    </w:p>
    <w:p w14:paraId="21F90D67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IN02 – Contraseña</w:t>
      </w:r>
    </w:p>
    <w:p w14:paraId="6A83FDE9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Clave secreta que permite verificar la identidad del usuario.</w:t>
      </w:r>
    </w:p>
    <w:p w14:paraId="64B0B726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IN03 – Formulario de registro</w:t>
      </w:r>
    </w:p>
    <w:p w14:paraId="6A6F0F09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Conjunto de campos a llenar por un nuevo usuario (nombre, correo, rol solicitado).</w:t>
      </w:r>
    </w:p>
    <w:p w14:paraId="41A0AB21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IN04 – Solicitud de rol</w:t>
      </w:r>
    </w:p>
    <w:p w14:paraId="4BD1E92E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Permite al usuario solicitar un rol especial como juez, entrenador u organizador.</w:t>
      </w:r>
    </w:p>
    <w:p w14:paraId="4EEB5B88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IN05 – Datos de torneo</w:t>
      </w:r>
    </w:p>
    <w:p w14:paraId="362357BC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que el organizador debe ingresar para crear o editar un torneo (categoría, reglas, etc.).</w:t>
      </w:r>
    </w:p>
    <w:p w14:paraId="04E98D49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IN06 – Inscripción de equipo</w:t>
      </w:r>
    </w:p>
    <w:p w14:paraId="0EDDCFA9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Información sobre el equipo y jugadores ingresada por el entrenador.</w:t>
      </w:r>
    </w:p>
    <w:p w14:paraId="6E744B53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IN07 – Resultados de partido</w:t>
      </w:r>
    </w:p>
    <w:p w14:paraId="7E7AB38C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Descripción: Estadísticas ingresadas por el juez del partido (goles, tarjetas, observaciones).</w:t>
      </w:r>
    </w:p>
    <w:p w14:paraId="44470090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IN08 – Confirmación de asistencia</w:t>
      </w:r>
    </w:p>
    <w:p w14:paraId="72ED7425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lastRenderedPageBreak/>
        <w:t>Descripción: Permite a un juez aceptar o rechazar su participación en un partido asignado.</w:t>
      </w:r>
    </w:p>
    <w:p w14:paraId="1A8D957F" w14:textId="77777777" w:rsidR="0057270E" w:rsidRDefault="005727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IN09 – Búsquedas o filtros</w:t>
      </w:r>
    </w:p>
    <w:p w14:paraId="44ACEBE6" w14:textId="77777777" w:rsidR="0057270E" w:rsidRDefault="0057270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Descripción: Entrada de texto o selección de filtros para consultar resultados, torneos o calendarios.</w:t>
      </w:r>
    </w:p>
    <w:p w14:paraId="38E2AA53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</w:p>
    <w:p w14:paraId="6AAD0ED6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</w:p>
    <w:p w14:paraId="0C1F1C09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</w:p>
    <w:p w14:paraId="20833527" w14:textId="77777777" w:rsidR="0057270E" w:rsidRDefault="0057270E" w:rsidP="0057270E">
      <w:pPr>
        <w:spacing w:after="16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Salidas: </w:t>
      </w:r>
    </w:p>
    <w:p w14:paraId="649ACF44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OUT01 – Mensajes de validación</w:t>
      </w:r>
    </w:p>
    <w:p w14:paraId="220E431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Indican si un formulario ha sido completado correctamente o si hay errores.</w:t>
      </w:r>
    </w:p>
    <w:p w14:paraId="1830859A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OUT02 – Confirmación de acciones</w:t>
      </w:r>
    </w:p>
    <w:p w14:paraId="188219EC" w14:textId="77777777" w:rsidR="0057270E" w:rsidRDefault="0057270E" w:rsidP="0057270E">
      <w:pPr>
        <w:spacing w:after="160" w:line="278" w:lineRule="auto"/>
        <w:ind w:left="1440"/>
      </w:pPr>
      <w:r>
        <w:t>++Descripción: Mensajes que confirman el éxito en la creación, modificación o eliminación de datos.</w:t>
      </w:r>
    </w:p>
    <w:p w14:paraId="52293652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OUT03 – Panel de usuario</w:t>
      </w:r>
    </w:p>
    <w:p w14:paraId="1215BB7D" w14:textId="77777777" w:rsidR="0057270E" w:rsidRDefault="0057270E" w:rsidP="0057270E">
      <w:pPr>
        <w:spacing w:after="160" w:line="278" w:lineRule="auto"/>
        <w:ind w:left="1440"/>
      </w:pPr>
      <w:r>
        <w:t>Descripción: Vista personalizada según el rol del usuario con acceso a funcionalidades específicas.</w:t>
      </w:r>
    </w:p>
    <w:p w14:paraId="66C659C3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OUT04 – Calendario de torneos</w:t>
      </w:r>
    </w:p>
    <w:p w14:paraId="626E863F" w14:textId="77777777" w:rsidR="0057270E" w:rsidRDefault="0057270E" w:rsidP="0057270E">
      <w:pPr>
        <w:spacing w:after="160" w:line="278" w:lineRule="auto"/>
        <w:ind w:left="1440"/>
      </w:pPr>
      <w:r>
        <w:t>Descripción: Muestra el cronograma de partidos con fechas, sedes y enfrentamientos.</w:t>
      </w:r>
    </w:p>
    <w:p w14:paraId="45211B1E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5</w:t>
      </w:r>
      <w:r>
        <w:rPr>
          <w:color w:val="000000"/>
        </w:rPr>
        <w:t xml:space="preserve"> – Estadísticas</w:t>
      </w:r>
    </w:p>
    <w:p w14:paraId="221A2DE2" w14:textId="77777777" w:rsidR="0057270E" w:rsidRDefault="0057270E" w:rsidP="0057270E">
      <w:pPr>
        <w:spacing w:after="160" w:line="278" w:lineRule="auto"/>
        <w:ind w:left="1440"/>
      </w:pPr>
      <w:r>
        <w:t>Descripción: Datos de rendimiento individual y grupal disponibles para consulta.</w:t>
      </w:r>
    </w:p>
    <w:p w14:paraId="615F04BA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6</w:t>
      </w:r>
      <w:r>
        <w:rPr>
          <w:color w:val="000000"/>
        </w:rPr>
        <w:t xml:space="preserve"> – Reportes del juez</w:t>
      </w:r>
    </w:p>
    <w:p w14:paraId="1545344E" w14:textId="77777777" w:rsidR="0057270E" w:rsidRDefault="0057270E" w:rsidP="0057270E">
      <w:pPr>
        <w:spacing w:after="160" w:line="278" w:lineRule="auto"/>
        <w:ind w:left="1440"/>
      </w:pPr>
      <w:r>
        <w:t>Descripción: Visualización pública o restringida de la información registrada por los jueces.</w:t>
      </w:r>
    </w:p>
    <w:p w14:paraId="1AF45AEC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OUT0</w:t>
      </w:r>
      <w:r>
        <w:t>7</w:t>
      </w:r>
      <w:r>
        <w:rPr>
          <w:color w:val="000000"/>
        </w:rPr>
        <w:t xml:space="preserve"> – Registro de actividades</w:t>
      </w:r>
    </w:p>
    <w:p w14:paraId="2B50C742" w14:textId="77777777" w:rsidR="0057270E" w:rsidRDefault="0057270E" w:rsidP="0057270E">
      <w:pPr>
        <w:spacing w:after="160" w:line="278" w:lineRule="auto"/>
        <w:ind w:left="1440"/>
      </w:pPr>
      <w:r>
        <w:t>Descripción: Bitácora de acciones realizadas por usuarios, accesible por administradores.</w:t>
      </w:r>
    </w:p>
    <w:p w14:paraId="54F8F94E" w14:textId="77777777" w:rsidR="0057270E" w:rsidRDefault="0057270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OUT</w:t>
      </w:r>
      <w:r>
        <w:t>8</w:t>
      </w:r>
      <w:r>
        <w:rPr>
          <w:color w:val="000000"/>
        </w:rPr>
        <w:t xml:space="preserve"> – Listado de equipos y jugadores</w:t>
      </w:r>
    </w:p>
    <w:p w14:paraId="6E81065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Descripción: Información pública (visitantes) o privada (miembros) sobre equipos y plantillas.</w:t>
      </w:r>
    </w:p>
    <w:p w14:paraId="66DE269A" w14:textId="77777777" w:rsidR="0057270E" w:rsidRDefault="0057270E" w:rsidP="0057270E">
      <w:pPr>
        <w:spacing w:after="160" w:line="278" w:lineRule="auto"/>
      </w:pPr>
    </w:p>
    <w:p w14:paraId="737BD5D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0C832A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iCs/>
          <w:color w:val="0000FF"/>
        </w:rPr>
      </w:pPr>
    </w:p>
    <w:p w14:paraId="4B4D54CA" w14:textId="77777777" w:rsidR="0057270E" w:rsidRDefault="0057270E">
      <w:pPr>
        <w:pStyle w:val="Heading3"/>
        <w:numPr>
          <w:ilvl w:val="2"/>
          <w:numId w:val="1"/>
        </w:numPr>
      </w:pPr>
      <w:r>
        <w:t>Interfaces de usuario</w:t>
      </w:r>
    </w:p>
    <w:p w14:paraId="70BAB4E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5BAF4DC" w14:textId="77777777" w:rsidR="0057270E" w:rsidRDefault="0057270E" w:rsidP="0057270E">
      <w:r>
        <w:t>El sistema PLAY MATCH contará con una interfaz adaptable a diferentes tipos de usuarios (jugadores, organizadores, administradores). A continuación, se describen los elementos generales de diseño</w:t>
      </w:r>
    </w:p>
    <w:p w14:paraId="305067FA" w14:textId="77777777" w:rsidR="0057270E" w:rsidRDefault="0057270E" w:rsidP="0057270E">
      <w:pPr>
        <w:spacing w:after="160" w:line="278" w:lineRule="auto"/>
      </w:pPr>
    </w:p>
    <w:p w14:paraId="17B1A34F" w14:textId="77777777" w:rsidR="0057270E" w:rsidRDefault="0057270E" w:rsidP="0057270E">
      <w:pPr>
        <w:spacing w:after="160" w:line="278" w:lineRule="auto"/>
      </w:pPr>
      <w:r>
        <w:t xml:space="preserve"> Estilo visual general</w:t>
      </w:r>
    </w:p>
    <w:p w14:paraId="14D2DE1A" w14:textId="77777777" w:rsidR="0057270E" w:rsidRDefault="0057270E">
      <w:pPr>
        <w:numPr>
          <w:ilvl w:val="0"/>
          <w:numId w:val="4"/>
        </w:numPr>
        <w:spacing w:after="160" w:line="278" w:lineRule="auto"/>
      </w:pPr>
      <w:r>
        <w:t>Colores predominantes: Verde pasto, blanco y gris oscuro en alusión al entorno futbolístico.</w:t>
      </w:r>
    </w:p>
    <w:p w14:paraId="789F3B19" w14:textId="77777777" w:rsidR="0057270E" w:rsidRDefault="0057270E">
      <w:pPr>
        <w:numPr>
          <w:ilvl w:val="0"/>
          <w:numId w:val="4"/>
        </w:numPr>
        <w:spacing w:after="160" w:line="278" w:lineRule="auto"/>
      </w:pPr>
      <w:r>
        <w:t>Diseño responsivo: Adaptado para uso en dispositivos móviles, tabletas y escritorios.</w:t>
      </w:r>
    </w:p>
    <w:p w14:paraId="0FAB1C01" w14:textId="77777777" w:rsidR="0057270E" w:rsidRDefault="0057270E">
      <w:pPr>
        <w:numPr>
          <w:ilvl w:val="0"/>
          <w:numId w:val="4"/>
        </w:numPr>
        <w:spacing w:after="160" w:line="278" w:lineRule="auto"/>
      </w:pPr>
      <w:r>
        <w:t>Lenguaje: español (soporte futuro para multilenguaje).</w:t>
      </w:r>
    </w:p>
    <w:p w14:paraId="325E17D3" w14:textId="77777777" w:rsidR="0057270E" w:rsidRDefault="0057270E" w:rsidP="0057270E">
      <w:pPr>
        <w:spacing w:after="160" w:line="278" w:lineRule="auto"/>
        <w:ind w:left="720"/>
      </w:pPr>
    </w:p>
    <w:p w14:paraId="5EC4BBBD" w14:textId="77777777" w:rsidR="0057270E" w:rsidRDefault="0057270E" w:rsidP="0057270E">
      <w:pPr>
        <w:spacing w:after="160" w:line="278" w:lineRule="auto"/>
      </w:pPr>
      <w:r>
        <w:t>Pantallas principales</w:t>
      </w:r>
    </w:p>
    <w:p w14:paraId="3C632371" w14:textId="77777777" w:rsidR="0057270E" w:rsidRDefault="0057270E" w:rsidP="0057270E">
      <w:pPr>
        <w:spacing w:after="160" w:line="278" w:lineRule="auto"/>
        <w:ind w:left="720"/>
      </w:pPr>
      <w:r>
        <w:t>Pantalla de Inicio de Sesión</w:t>
      </w:r>
    </w:p>
    <w:p w14:paraId="42538177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Campos de entrada: Email / Usuario, Contraseña.</w:t>
      </w:r>
    </w:p>
    <w:p w14:paraId="189A7CC9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Botón: "Iniciar sesión".</w:t>
      </w:r>
    </w:p>
    <w:p w14:paraId="79B1FA97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Enlaces: "¿Olvidaste tu contraseña?" y "Crear cuenta nueva".</w:t>
      </w:r>
    </w:p>
    <w:p w14:paraId="3BE76F50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Retroalimentación en caso de error (usuario no válido, contraseña incorrecta).</w:t>
      </w:r>
    </w:p>
    <w:p w14:paraId="38A61EAA" w14:textId="77777777" w:rsidR="0057270E" w:rsidRDefault="0057270E" w:rsidP="0057270E">
      <w:pPr>
        <w:spacing w:after="160" w:line="278" w:lineRule="auto"/>
        <w:ind w:left="720"/>
      </w:pPr>
      <w:r>
        <w:t>Pantalla de Registro de Usuario</w:t>
      </w:r>
    </w:p>
    <w:p w14:paraId="57F327FD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Campos: Nombre completo, correo electrónico, contraseña, confirmar contraseña, selección de rol solicitado (opcional).</w:t>
      </w:r>
    </w:p>
    <w:p w14:paraId="2651F2A6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Botón: "Registrarse".</w:t>
      </w:r>
    </w:p>
    <w:p w14:paraId="30D686B3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Validaciones: Formato del correo, coincidencia de contraseñas.</w:t>
      </w:r>
    </w:p>
    <w:p w14:paraId="30FA43F1" w14:textId="77777777" w:rsidR="0057270E" w:rsidRDefault="0057270E" w:rsidP="0057270E">
      <w:pPr>
        <w:spacing w:after="160" w:line="278" w:lineRule="auto"/>
        <w:ind w:left="720"/>
      </w:pPr>
      <w:r>
        <w:t>Pantalla de Notificaciones</w:t>
      </w:r>
    </w:p>
    <w:p w14:paraId="0C0D2FE6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Listado cronológico de mensajes enviados y recibidos.</w:t>
      </w:r>
    </w:p>
    <w:p w14:paraId="70F338A2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Filtros por tipo (convocatorias, cambios, alertas).</w:t>
      </w:r>
    </w:p>
    <w:p w14:paraId="3DD093E4" w14:textId="77777777" w:rsidR="0057270E" w:rsidRDefault="0057270E" w:rsidP="0057270E">
      <w:pPr>
        <w:spacing w:after="160" w:line="278" w:lineRule="auto"/>
        <w:ind w:left="720"/>
      </w:pPr>
      <w:r>
        <w:t xml:space="preserve">Panel Público </w:t>
      </w:r>
    </w:p>
    <w:p w14:paraId="05C6612E" w14:textId="77777777" w:rsidR="0057270E" w:rsidRDefault="0057270E">
      <w:pPr>
        <w:numPr>
          <w:ilvl w:val="1"/>
          <w:numId w:val="5"/>
        </w:numPr>
        <w:spacing w:after="160" w:line="278" w:lineRule="auto"/>
      </w:pPr>
      <w:r>
        <w:t>Consulta sin registro.</w:t>
      </w:r>
    </w:p>
    <w:p w14:paraId="268AE2E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Resultados de partidos, calendarios y reglamentos de torneos disponibles públicamente</w:t>
      </w:r>
    </w:p>
    <w:p w14:paraId="392F6C7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B60118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F8E3AA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6E6C9F7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14:paraId="582F4631" w14:textId="77777777" w:rsidR="0057270E" w:rsidRDefault="0057270E">
      <w:pPr>
        <w:pStyle w:val="Heading3"/>
        <w:numPr>
          <w:ilvl w:val="2"/>
          <w:numId w:val="1"/>
        </w:numPr>
      </w:pPr>
      <w:r>
        <w:t>Interfaces de hardware</w:t>
      </w:r>
    </w:p>
    <w:p w14:paraId="28A4A03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4EA42737" w14:textId="77777777" w:rsidR="0057270E" w:rsidRDefault="0057270E" w:rsidP="0057270E">
      <w:r>
        <w:t>Los usuarios accederán a la plataforma mediante navegadores web desde distintos dispositivos. No se requiere la instalación de software adicional.</w:t>
      </w:r>
    </w:p>
    <w:p w14:paraId="0A8147C5" w14:textId="77777777" w:rsidR="0057270E" w:rsidRDefault="0057270E" w:rsidP="0057270E"/>
    <w:p w14:paraId="1CAAFB6E" w14:textId="77777777" w:rsidR="0057270E" w:rsidRDefault="0057270E" w:rsidP="0057270E">
      <w:pPr>
        <w:rPr>
          <w:b/>
          <w:bCs/>
        </w:rPr>
      </w:pPr>
      <w:r>
        <w:rPr>
          <w:b/>
          <w:bCs/>
        </w:rPr>
        <w:t>Características mínimas recomendadas:</w:t>
      </w:r>
    </w:p>
    <w:p w14:paraId="667C5A8A" w14:textId="77777777" w:rsidR="0057270E" w:rsidRDefault="0057270E" w:rsidP="0057270E">
      <w:pPr>
        <w:rPr>
          <w:b/>
          <w:bCs/>
        </w:rPr>
      </w:pPr>
    </w:p>
    <w:p w14:paraId="4BAA4715" w14:textId="77777777" w:rsidR="0057270E" w:rsidRDefault="0057270E" w:rsidP="0057270E">
      <w:r>
        <w:t>PC / Laptop: Procesador de doble núcleo, 12 GB RAM, navegador actualizado</w:t>
      </w:r>
    </w:p>
    <w:p w14:paraId="5E75E07F" w14:textId="77777777" w:rsidR="0057270E" w:rsidRDefault="0057270E" w:rsidP="0057270E"/>
    <w:p w14:paraId="6B32493E" w14:textId="77777777" w:rsidR="0057270E" w:rsidRDefault="0057270E" w:rsidP="0057270E">
      <w:r>
        <w:t>Smartphone:  Android 8+ / iOS 12+, resolución mínima 720p, conexión a internet</w:t>
      </w:r>
    </w:p>
    <w:p w14:paraId="0330B8F4" w14:textId="77777777" w:rsidR="0057270E" w:rsidRDefault="0057270E" w:rsidP="0057270E">
      <w:pPr>
        <w:spacing w:after="160" w:line="278" w:lineRule="auto"/>
      </w:pPr>
      <w:r>
        <w:rPr>
          <w:b/>
          <w:bCs/>
        </w:rPr>
        <w:t>Requisitos de navegador compatibles:</w:t>
      </w:r>
    </w:p>
    <w:p w14:paraId="7F340BA1" w14:textId="77777777" w:rsidR="0057270E" w:rsidRDefault="0057270E">
      <w:pPr>
        <w:numPr>
          <w:ilvl w:val="0"/>
          <w:numId w:val="6"/>
        </w:numPr>
        <w:spacing w:after="160" w:line="278" w:lineRule="auto"/>
        <w:rPr>
          <w:highlight w:val="white"/>
        </w:rPr>
      </w:pPr>
      <w:r>
        <w:rPr>
          <w:highlight w:val="white"/>
        </w:rPr>
        <w:lastRenderedPageBreak/>
        <w:t>Google Chrome (versión 90 o superior)</w:t>
      </w:r>
    </w:p>
    <w:p w14:paraId="0AAF1907" w14:textId="77777777" w:rsidR="0057270E" w:rsidRDefault="0057270E">
      <w:pPr>
        <w:numPr>
          <w:ilvl w:val="0"/>
          <w:numId w:val="6"/>
        </w:numPr>
        <w:spacing w:after="160" w:line="278" w:lineRule="auto"/>
        <w:rPr>
          <w:highlight w:val="white"/>
        </w:rPr>
      </w:pPr>
      <w:r>
        <w:rPr>
          <w:highlight w:val="white"/>
        </w:rPr>
        <w:t>Mozilla Firefox (versión 80 o superior)</w:t>
      </w:r>
    </w:p>
    <w:p w14:paraId="7A5FDD8F" w14:textId="77777777" w:rsidR="0057270E" w:rsidRDefault="0057270E">
      <w:pPr>
        <w:numPr>
          <w:ilvl w:val="0"/>
          <w:numId w:val="6"/>
        </w:numPr>
        <w:spacing w:after="160" w:line="278" w:lineRule="auto"/>
        <w:rPr>
          <w:highlight w:val="white"/>
        </w:rPr>
      </w:pPr>
      <w:r>
        <w:rPr>
          <w:highlight w:val="white"/>
        </w:rPr>
        <w:t>Safari (versión 12 o superior)</w:t>
      </w:r>
    </w:p>
    <w:p w14:paraId="4AC3A3BF" w14:textId="77777777" w:rsidR="0057270E" w:rsidRDefault="0057270E">
      <w:pPr>
        <w:numPr>
          <w:ilvl w:val="0"/>
          <w:numId w:val="6"/>
        </w:numPr>
        <w:spacing w:after="160" w:line="278" w:lineRule="auto"/>
        <w:rPr>
          <w:highlight w:val="white"/>
        </w:rPr>
      </w:pPr>
      <w:r>
        <w:rPr>
          <w:highlight w:val="white"/>
        </w:rPr>
        <w:t>Microsoft Edge (versión 90 o superior)</w:t>
      </w:r>
    </w:p>
    <w:p w14:paraId="4E6DA656" w14:textId="77777777" w:rsidR="0057270E" w:rsidRDefault="0057270E" w:rsidP="0057270E">
      <w:pPr>
        <w:spacing w:after="160" w:line="278" w:lineRule="auto"/>
        <w:rPr>
          <w:highlight w:val="white"/>
        </w:rPr>
      </w:pPr>
    </w:p>
    <w:p w14:paraId="5F9303D0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60622D9" w14:textId="77777777" w:rsidR="0057270E" w:rsidRDefault="0057270E">
      <w:pPr>
        <w:pStyle w:val="Heading3"/>
        <w:numPr>
          <w:ilvl w:val="2"/>
          <w:numId w:val="1"/>
        </w:numPr>
      </w:pPr>
      <w:bookmarkStart w:id="17" w:name="_raf03u2xinqx" w:colFirst="0" w:colLast="0"/>
      <w:bookmarkEnd w:id="17"/>
      <w:r>
        <w:t>Interfaces de software</w:t>
      </w:r>
    </w:p>
    <w:p w14:paraId="5473A1F8" w14:textId="77777777" w:rsidR="0057270E" w:rsidRDefault="0057270E" w:rsidP="0057270E"/>
    <w:tbl>
      <w:tblPr>
        <w:tblW w:w="7470" w:type="dxa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4590"/>
      </w:tblGrid>
      <w:tr w:rsidR="0057270E" w14:paraId="432749AC" w14:textId="77777777" w:rsidTr="00516AC5">
        <w:trPr>
          <w:trHeight w:val="410"/>
        </w:trPr>
        <w:tc>
          <w:tcPr>
            <w:tcW w:w="2880" w:type="dxa"/>
          </w:tcPr>
          <w:p w14:paraId="73197757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Producto de software</w:t>
            </w:r>
          </w:p>
        </w:tc>
        <w:tc>
          <w:tcPr>
            <w:tcW w:w="4590" w:type="dxa"/>
          </w:tcPr>
          <w:p w14:paraId="3304330D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Propósito del interfaz</w:t>
            </w:r>
          </w:p>
        </w:tc>
      </w:tr>
      <w:tr w:rsidR="0057270E" w14:paraId="4B9102A6" w14:textId="77777777" w:rsidTr="00516AC5">
        <w:tc>
          <w:tcPr>
            <w:tcW w:w="2880" w:type="dxa"/>
          </w:tcPr>
          <w:p w14:paraId="55421E0E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Base de Datos (MySQL)</w:t>
            </w:r>
          </w:p>
        </w:tc>
        <w:tc>
          <w:tcPr>
            <w:tcW w:w="4590" w:type="dxa"/>
          </w:tcPr>
          <w:p w14:paraId="6487DF5E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Permite almacenar y gestionar información estructurada del sistema, incluyendo datos de usuarios, torneos, roles, estadísticas y demás entidades necesarias.</w:t>
            </w:r>
          </w:p>
        </w:tc>
      </w:tr>
      <w:tr w:rsidR="0057270E" w14:paraId="61AC1CEB" w14:textId="77777777" w:rsidTr="00516AC5">
        <w:tc>
          <w:tcPr>
            <w:tcW w:w="2880" w:type="dxa"/>
          </w:tcPr>
          <w:p w14:paraId="151F6A8E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API de envío de correos</w:t>
            </w:r>
          </w:p>
        </w:tc>
        <w:tc>
          <w:tcPr>
            <w:tcW w:w="4590" w:type="dxa"/>
          </w:tcPr>
          <w:p w14:paraId="714791AA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Proporciona una interfaz para el envío automatizado de correos electrónicos a los usuarios. Se utilizará para notificaciones importantes como confirmaciones de registro, cambios en partidos y recuperación de contraseñas.</w:t>
            </w:r>
          </w:p>
        </w:tc>
      </w:tr>
      <w:tr w:rsidR="0057270E" w14:paraId="16109D21" w14:textId="77777777" w:rsidTr="00516AC5">
        <w:trPr>
          <w:trHeight w:val="742"/>
        </w:trPr>
        <w:tc>
          <w:tcPr>
            <w:tcW w:w="2880" w:type="dxa"/>
          </w:tcPr>
          <w:p w14:paraId="22DE4E72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Framework web (Node.js)</w:t>
            </w:r>
          </w:p>
        </w:tc>
        <w:tc>
          <w:tcPr>
            <w:tcW w:w="4590" w:type="dxa"/>
          </w:tcPr>
          <w:p w14:paraId="4574348B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Se utilizará como entorno de ejecución del </w:t>
            </w:r>
            <w:proofErr w:type="spellStart"/>
            <w:r>
              <w:rPr>
                <w:highlight w:val="white"/>
              </w:rPr>
              <w:t>backend</w:t>
            </w:r>
            <w:proofErr w:type="spellEnd"/>
            <w:r>
              <w:rPr>
                <w:highlight w:val="white"/>
              </w:rPr>
              <w:t>. Su función principal será gestionar la lógica de negocio del sistema, así como el manejo de la autenticación y la comunicación con la base de datos.</w:t>
            </w:r>
          </w:p>
        </w:tc>
      </w:tr>
      <w:tr w:rsidR="0057270E" w14:paraId="36A2647B" w14:textId="77777777" w:rsidTr="00516AC5">
        <w:tc>
          <w:tcPr>
            <w:tcW w:w="2880" w:type="dxa"/>
          </w:tcPr>
          <w:p w14:paraId="1668AC4B" w14:textId="77777777" w:rsidR="0057270E" w:rsidRDefault="0057270E" w:rsidP="00516AC5">
            <w:pPr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Frontend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React</w:t>
            </w:r>
            <w:proofErr w:type="spellEnd"/>
            <w:r>
              <w:rPr>
                <w:highlight w:val="white"/>
              </w:rPr>
              <w:t>, o Vue.js)</w:t>
            </w:r>
          </w:p>
        </w:tc>
        <w:tc>
          <w:tcPr>
            <w:tcW w:w="4590" w:type="dxa"/>
          </w:tcPr>
          <w:p w14:paraId="48A680A7" w14:textId="77777777" w:rsidR="0057270E" w:rsidRDefault="0057270E" w:rsidP="00516AC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Proporcionará la interfaz visual del sistema. Permitirá la interacción del usuario final con las distintas funcionalidades del sistema de forma dinámica e </w:t>
            </w:r>
            <w:proofErr w:type="gramStart"/>
            <w:r>
              <w:rPr>
                <w:highlight w:val="white"/>
              </w:rPr>
              <w:t>intuitiva..</w:t>
            </w:r>
            <w:proofErr w:type="gramEnd"/>
          </w:p>
        </w:tc>
      </w:tr>
    </w:tbl>
    <w:p w14:paraId="0EF5860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</w:pPr>
    </w:p>
    <w:p w14:paraId="7C24392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</w:pPr>
    </w:p>
    <w:p w14:paraId="14B148E4" w14:textId="77777777" w:rsidR="0057270E" w:rsidRDefault="0057270E">
      <w:pPr>
        <w:pStyle w:val="Heading3"/>
        <w:numPr>
          <w:ilvl w:val="2"/>
          <w:numId w:val="1"/>
        </w:numPr>
      </w:pPr>
      <w:bookmarkStart w:id="18" w:name="_bi1fp0m46w3u" w:colFirst="0" w:colLast="0"/>
      <w:bookmarkEnd w:id="18"/>
      <w:r>
        <w:rPr>
          <w:highlight w:val="white"/>
        </w:rPr>
        <w:t xml:space="preserve">Interfaz web  </w:t>
      </w:r>
    </w:p>
    <w:p w14:paraId="7045FD76" w14:textId="77777777" w:rsidR="0057270E" w:rsidRDefault="0057270E" w:rsidP="0057270E"/>
    <w:p w14:paraId="48197F45" w14:textId="77777777" w:rsidR="0057270E" w:rsidRDefault="0057270E" w:rsidP="0057270E"/>
    <w:tbl>
      <w:tblPr>
        <w:tblW w:w="8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57270E" w14:paraId="28A590D6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4705" w14:textId="77777777" w:rsidR="0057270E" w:rsidRDefault="0057270E" w:rsidP="00516AC5">
            <w:r>
              <w:t>Aspecto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5333" w14:textId="77777777" w:rsidR="0057270E" w:rsidRDefault="0057270E" w:rsidP="00516AC5">
            <w:r>
              <w:t>Descripción</w:t>
            </w:r>
          </w:p>
        </w:tc>
      </w:tr>
      <w:tr w:rsidR="0057270E" w14:paraId="37670EF4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23C41" w14:textId="77777777" w:rsidR="0057270E" w:rsidRDefault="0057270E" w:rsidP="00516AC5">
            <w:r>
              <w:t>Medio de interacción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73A3" w14:textId="77777777" w:rsidR="0057270E" w:rsidRDefault="0057270E" w:rsidP="00516AC5">
            <w:r>
              <w:t>Interfaz web accesible desde navegadores modernos.</w:t>
            </w:r>
          </w:p>
        </w:tc>
      </w:tr>
      <w:tr w:rsidR="0057270E" w14:paraId="5349344E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7F36" w14:textId="77777777" w:rsidR="0057270E" w:rsidRDefault="0057270E" w:rsidP="00516AC5">
            <w:r>
              <w:t>Diseño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E28E" w14:textId="77777777" w:rsidR="0057270E" w:rsidRDefault="0057270E" w:rsidP="00516AC5">
            <w:r>
              <w:t>Usabilidad y accesibilidad, completamente responsiva para dispositivos móviles y de escritorio.</w:t>
            </w:r>
          </w:p>
        </w:tc>
      </w:tr>
      <w:tr w:rsidR="0057270E" w14:paraId="7C76C1A1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828E" w14:textId="77777777" w:rsidR="0057270E" w:rsidRDefault="0057270E" w:rsidP="00516AC5">
            <w:r>
              <w:t>Funciones principales</w:t>
            </w:r>
          </w:p>
          <w:p w14:paraId="566562D8" w14:textId="77777777" w:rsidR="0057270E" w:rsidRDefault="0057270E" w:rsidP="00516A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C978" w14:textId="77777777" w:rsidR="0057270E" w:rsidRDefault="0057270E" w:rsidP="00516AC5">
            <w:r>
              <w:t>Registro e inicio de sesión, gestión de torneos y partidos, visualización de estadísticas, recepción de mensajes del sistema</w:t>
            </w:r>
          </w:p>
        </w:tc>
      </w:tr>
      <w:tr w:rsidR="0057270E" w14:paraId="58F21EF1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30CD" w14:textId="77777777" w:rsidR="0057270E" w:rsidRDefault="0057270E" w:rsidP="00516AC5">
            <w:r>
              <w:t>Tecnologías de desarrollo</w:t>
            </w:r>
          </w:p>
          <w:p w14:paraId="5D30174A" w14:textId="77777777" w:rsidR="0057270E" w:rsidRDefault="0057270E" w:rsidP="00516A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649A" w14:textId="77777777" w:rsidR="0057270E" w:rsidRDefault="0057270E" w:rsidP="00516AC5">
            <w:r>
              <w:t>HTML5, CSS3, JavaScript.</w:t>
            </w:r>
          </w:p>
        </w:tc>
      </w:tr>
      <w:tr w:rsidR="0057270E" w14:paraId="7D5ADE3C" w14:textId="77777777" w:rsidTr="00516AC5"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E9D4" w14:textId="77777777" w:rsidR="0057270E" w:rsidRDefault="0057270E" w:rsidP="00516AC5">
            <w:proofErr w:type="spellStart"/>
            <w:r>
              <w:t>Frameworks</w:t>
            </w:r>
            <w:proofErr w:type="spellEnd"/>
            <w:r>
              <w:t xml:space="preserve"> de integración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4188" w14:textId="77777777" w:rsidR="0057270E" w:rsidRDefault="0057270E" w:rsidP="00516AC5">
            <w:proofErr w:type="spellStart"/>
            <w:r>
              <w:t>React</w:t>
            </w:r>
            <w:proofErr w:type="spellEnd"/>
            <w:r>
              <w:t xml:space="preserve"> o Vue.js.</w:t>
            </w:r>
          </w:p>
        </w:tc>
      </w:tr>
    </w:tbl>
    <w:p w14:paraId="220CB037" w14:textId="77777777" w:rsidR="0057270E" w:rsidRDefault="0057270E" w:rsidP="0057270E"/>
    <w:p w14:paraId="5BD0F0BD" w14:textId="77777777" w:rsidR="0057270E" w:rsidRDefault="0057270E" w:rsidP="0057270E"/>
    <w:p w14:paraId="79B07CCA" w14:textId="77777777" w:rsidR="0057270E" w:rsidRDefault="0057270E" w:rsidP="0057270E"/>
    <w:p w14:paraId="02B05470" w14:textId="77777777" w:rsidR="0057270E" w:rsidRDefault="0057270E" w:rsidP="0057270E"/>
    <w:p w14:paraId="41A3F453" w14:textId="77777777" w:rsidR="0057270E" w:rsidRDefault="0057270E" w:rsidP="0057270E"/>
    <w:p w14:paraId="49E0F15D" w14:textId="77777777" w:rsidR="0057270E" w:rsidRDefault="0057270E">
      <w:pPr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6"/>
          <w:szCs w:val="26"/>
        </w:rPr>
        <w:t>Interfaces de comunicación</w:t>
      </w:r>
    </w:p>
    <w:p w14:paraId="55986C2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tbl>
      <w:tblPr>
        <w:tblW w:w="8494" w:type="dxa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4"/>
        <w:gridCol w:w="2830"/>
        <w:gridCol w:w="2830"/>
      </w:tblGrid>
      <w:tr w:rsidR="0057270E" w14:paraId="5EDEDA39" w14:textId="77777777" w:rsidTr="00516AC5">
        <w:tc>
          <w:tcPr>
            <w:tcW w:w="2834" w:type="dxa"/>
          </w:tcPr>
          <w:p w14:paraId="537904AE" w14:textId="77777777" w:rsidR="0057270E" w:rsidRDefault="0057270E" w:rsidP="00516AC5">
            <w:r>
              <w:t>Sistema de comunicación</w:t>
            </w:r>
          </w:p>
        </w:tc>
        <w:tc>
          <w:tcPr>
            <w:tcW w:w="2830" w:type="dxa"/>
          </w:tcPr>
          <w:p w14:paraId="64B5671E" w14:textId="77777777" w:rsidR="0057270E" w:rsidRDefault="0057270E" w:rsidP="00516AC5">
            <w:r>
              <w:t>Descripción</w:t>
            </w:r>
          </w:p>
        </w:tc>
        <w:tc>
          <w:tcPr>
            <w:tcW w:w="2830" w:type="dxa"/>
          </w:tcPr>
          <w:p w14:paraId="1E41D6EC" w14:textId="77777777" w:rsidR="0057270E" w:rsidRDefault="0057270E" w:rsidP="00516AC5">
            <w:r>
              <w:t>Protocolo utilizado</w:t>
            </w:r>
          </w:p>
        </w:tc>
      </w:tr>
      <w:tr w:rsidR="0057270E" w14:paraId="19B5DF07" w14:textId="77777777" w:rsidTr="00516AC5">
        <w:tc>
          <w:tcPr>
            <w:tcW w:w="2834" w:type="dxa"/>
          </w:tcPr>
          <w:p w14:paraId="2666A948" w14:textId="77777777" w:rsidR="0057270E" w:rsidRDefault="0057270E" w:rsidP="00516AC5">
            <w:r>
              <w:t>Navegador web - Servidor</w:t>
            </w:r>
          </w:p>
        </w:tc>
        <w:tc>
          <w:tcPr>
            <w:tcW w:w="2830" w:type="dxa"/>
          </w:tcPr>
          <w:p w14:paraId="4B78EA33" w14:textId="77777777" w:rsidR="0057270E" w:rsidRDefault="0057270E" w:rsidP="00516AC5">
            <w:r>
              <w:t xml:space="preserve">Interacción entre la interfaz de usuario y el </w:t>
            </w:r>
            <w:proofErr w:type="spellStart"/>
            <w:r>
              <w:t>backend</w:t>
            </w:r>
            <w:proofErr w:type="spellEnd"/>
            <w:r>
              <w:t xml:space="preserve"> del sistema.</w:t>
            </w:r>
          </w:p>
        </w:tc>
        <w:tc>
          <w:tcPr>
            <w:tcW w:w="2830" w:type="dxa"/>
          </w:tcPr>
          <w:p w14:paraId="78BD8575" w14:textId="77777777" w:rsidR="0057270E" w:rsidRDefault="0057270E" w:rsidP="00516AC5">
            <w:r>
              <w:t>HTTPS</w:t>
            </w:r>
          </w:p>
        </w:tc>
      </w:tr>
      <w:tr w:rsidR="0057270E" w14:paraId="2EBCF9D0" w14:textId="77777777" w:rsidTr="00516AC5">
        <w:tc>
          <w:tcPr>
            <w:tcW w:w="2834" w:type="dxa"/>
          </w:tcPr>
          <w:p w14:paraId="7139DD64" w14:textId="77777777" w:rsidR="0057270E" w:rsidRDefault="0057270E" w:rsidP="00516AC5">
            <w:r>
              <w:t>Cliente - Servidor API</w:t>
            </w:r>
          </w:p>
        </w:tc>
        <w:tc>
          <w:tcPr>
            <w:tcW w:w="2830" w:type="dxa"/>
          </w:tcPr>
          <w:p w14:paraId="53EF3AF7" w14:textId="77777777" w:rsidR="0057270E" w:rsidRDefault="0057270E" w:rsidP="00516AC5">
            <w:r>
              <w:t xml:space="preserve">Consumo de servicios desde el </w:t>
            </w:r>
            <w:proofErr w:type="spellStart"/>
            <w:r>
              <w:t>frontend</w:t>
            </w:r>
            <w:proofErr w:type="spellEnd"/>
            <w:r>
              <w:t xml:space="preserve"> hacia el </w:t>
            </w:r>
            <w:proofErr w:type="spellStart"/>
            <w:r>
              <w:t>backend</w:t>
            </w:r>
            <w:proofErr w:type="spellEnd"/>
            <w:r>
              <w:t xml:space="preserve"> (consultas, envíos de formularios, etc.…).</w:t>
            </w:r>
          </w:p>
        </w:tc>
        <w:tc>
          <w:tcPr>
            <w:tcW w:w="2830" w:type="dxa"/>
          </w:tcPr>
          <w:p w14:paraId="1BB5F677" w14:textId="77777777" w:rsidR="0057270E" w:rsidRDefault="0057270E" w:rsidP="00516AC5">
            <w:r>
              <w:t>REST API sobre HTTPS</w:t>
            </w:r>
          </w:p>
        </w:tc>
      </w:tr>
      <w:tr w:rsidR="0057270E" w14:paraId="0CB60291" w14:textId="77777777" w:rsidTr="00516AC5">
        <w:tc>
          <w:tcPr>
            <w:tcW w:w="2834" w:type="dxa"/>
          </w:tcPr>
          <w:p w14:paraId="22C87E73" w14:textId="77777777" w:rsidR="0057270E" w:rsidRDefault="0057270E" w:rsidP="00516AC5">
            <w:proofErr w:type="spellStart"/>
            <w:r>
              <w:t>Backend</w:t>
            </w:r>
            <w:proofErr w:type="spellEnd"/>
            <w:r>
              <w:t xml:space="preserve"> - Base de datos</w:t>
            </w:r>
          </w:p>
        </w:tc>
        <w:tc>
          <w:tcPr>
            <w:tcW w:w="2830" w:type="dxa"/>
          </w:tcPr>
          <w:p w14:paraId="00A7CC1C" w14:textId="77777777" w:rsidR="0057270E" w:rsidRDefault="0057270E" w:rsidP="00516AC5">
            <w:r>
              <w:t>Acceso a la información persistente como usuarios, partidos, estadísticas.</w:t>
            </w:r>
          </w:p>
        </w:tc>
        <w:tc>
          <w:tcPr>
            <w:tcW w:w="2830" w:type="dxa"/>
          </w:tcPr>
          <w:p w14:paraId="404E08D7" w14:textId="77777777" w:rsidR="0057270E" w:rsidRDefault="0057270E" w:rsidP="00516AC5">
            <w:r>
              <w:t>SQL sobre conexión local o remota segura</w:t>
            </w:r>
          </w:p>
        </w:tc>
      </w:tr>
      <w:tr w:rsidR="0057270E" w14:paraId="129269BB" w14:textId="77777777" w:rsidTr="00516AC5">
        <w:tc>
          <w:tcPr>
            <w:tcW w:w="2834" w:type="dxa"/>
          </w:tcPr>
          <w:p w14:paraId="3D8D272E" w14:textId="77777777" w:rsidR="0057270E" w:rsidRDefault="0057270E" w:rsidP="00516AC5">
            <w:proofErr w:type="spellStart"/>
            <w:r>
              <w:t>Backend</w:t>
            </w:r>
            <w:proofErr w:type="spellEnd"/>
            <w:r>
              <w:t xml:space="preserve"> - API de correo</w:t>
            </w:r>
          </w:p>
        </w:tc>
        <w:tc>
          <w:tcPr>
            <w:tcW w:w="2830" w:type="dxa"/>
          </w:tcPr>
          <w:p w14:paraId="6B24D385" w14:textId="77777777" w:rsidR="0057270E" w:rsidRDefault="0057270E" w:rsidP="00516AC5">
            <w:r>
              <w:t>Envío de correos automáticos o manuales a los usuarios.</w:t>
            </w:r>
          </w:p>
        </w:tc>
        <w:tc>
          <w:tcPr>
            <w:tcW w:w="2830" w:type="dxa"/>
          </w:tcPr>
          <w:p w14:paraId="7ED37DEA" w14:textId="77777777" w:rsidR="0057270E" w:rsidRDefault="0057270E" w:rsidP="00516AC5">
            <w:r>
              <w:t>SMTP, HTTP/REST</w:t>
            </w:r>
          </w:p>
        </w:tc>
      </w:tr>
    </w:tbl>
    <w:p w14:paraId="15EED7D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r>
        <w:rPr>
          <w:i/>
          <w:iCs/>
          <w:color w:val="0000FF"/>
        </w:rPr>
        <w:t>.</w:t>
      </w:r>
    </w:p>
    <w:p w14:paraId="06DA3F3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7DB74BE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7BE909C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362A18F3" w14:textId="77777777" w:rsidR="0057270E" w:rsidRDefault="0057270E">
      <w:pPr>
        <w:pStyle w:val="Heading2"/>
        <w:numPr>
          <w:ilvl w:val="1"/>
          <w:numId w:val="1"/>
        </w:numPr>
      </w:pPr>
      <w:bookmarkStart w:id="19" w:name="_fscimoougjrm" w:colFirst="0" w:colLast="0"/>
      <w:bookmarkEnd w:id="19"/>
      <w:r>
        <w:t>Requisitos funcionales</w:t>
      </w:r>
    </w:p>
    <w:p w14:paraId="1FD628A9" w14:textId="5969FE57" w:rsidR="008C2B98" w:rsidRPr="008C2B98" w:rsidRDefault="008C2B98" w:rsidP="008C2B98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4624A50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AC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5EB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</w:t>
            </w:r>
          </w:p>
        </w:tc>
      </w:tr>
      <w:tr w:rsidR="008C2B98" w:rsidRPr="008C2B98" w14:paraId="4C2D0DD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2F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DE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Usuarios y Autenticación</w:t>
            </w:r>
          </w:p>
        </w:tc>
      </w:tr>
      <w:tr w:rsidR="008C2B98" w:rsidRPr="008C2B98" w14:paraId="287AA1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EA1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A41C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2AC152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4567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09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Usuarios / Seguridad</w:t>
            </w:r>
          </w:p>
        </w:tc>
      </w:tr>
      <w:tr w:rsidR="008C2B98" w:rsidRPr="008C2B98" w14:paraId="1C2C2F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B92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BE5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471BE3F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CCD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308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Administrador, Sistema de Autenticación (JWT)</w:t>
            </w:r>
          </w:p>
        </w:tc>
      </w:tr>
      <w:tr w:rsidR="008C2B98" w:rsidRPr="008C2B98" w14:paraId="3116F5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5F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A39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38C126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507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9A8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0BC3D2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01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E3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1.0</w:t>
            </w:r>
          </w:p>
        </w:tc>
      </w:tr>
      <w:tr w:rsidR="008C2B98" w:rsidRPr="008C2B98" w14:paraId="2EA64B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26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B4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Sebastián Álvarez</w:t>
            </w:r>
          </w:p>
        </w:tc>
      </w:tr>
      <w:tr w:rsidR="008C2B98" w:rsidRPr="008C2B98" w14:paraId="364399E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71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2C1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1FBEFCF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64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087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Permitir el registro, autenticación y administración de los usuarios de </w:t>
            </w:r>
            <w:proofErr w:type="spellStart"/>
            <w:r w:rsidRPr="008C2B98">
              <w:rPr>
                <w:rFonts w:ascii="Cambria" w:hAnsi="Cambria"/>
              </w:rPr>
              <w:t>PlayMatch</w:t>
            </w:r>
            <w:proofErr w:type="spellEnd"/>
            <w:r w:rsidRPr="008C2B98">
              <w:rPr>
                <w:rFonts w:ascii="Cambria" w:hAnsi="Cambria"/>
              </w:rPr>
              <w:t xml:space="preserve">, garantizando que cada persona acceda al sistema con el rol que le corresponde (Administrador, Organizador, Jugador, Entrenador, Veedor, Árbitro) y que la </w:t>
            </w:r>
            <w:r w:rsidRPr="008C2B98">
              <w:rPr>
                <w:rFonts w:ascii="Cambria" w:hAnsi="Cambria"/>
              </w:rPr>
              <w:lastRenderedPageBreak/>
              <w:t>información de acceso se maneje de forma segura.</w:t>
            </w:r>
          </w:p>
        </w:tc>
      </w:tr>
      <w:tr w:rsidR="008C2B98" w:rsidRPr="008C2B98" w14:paraId="7E96CDD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893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9AE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 cualquier persona registrarse como usuario, iniciar sesión mediante credenciales validadas contra la base de datos, consultar y actualizar su propia información, y permitir al Administrador gestionar el estado y el rol de los usuarios registrados.</w:t>
            </w:r>
          </w:p>
        </w:tc>
      </w:tr>
      <w:tr w:rsidR="008C2B98" w:rsidRPr="008C2B98" w14:paraId="1CD9F74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5C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6E4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4AEB2B1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nuevos usuarios (nombre, apellido, tipo y número de documento, fecha de nacimiento, teléfono, correo, contraseña).</w:t>
            </w:r>
          </w:p>
          <w:p w14:paraId="3AE15CC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Inicio de sesión con generación de token JWT.</w:t>
            </w:r>
          </w:p>
          <w:p w14:paraId="72B16AC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y actualización de perfil propio.</w:t>
            </w:r>
          </w:p>
          <w:p w14:paraId="1B5A336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Activación/desactivación de usuarios por parte del Administrador.</w:t>
            </w:r>
          </w:p>
          <w:p w14:paraId="6E71D70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Asignación y cambio de rol por parte del Administrador.</w:t>
            </w:r>
          </w:p>
          <w:p w14:paraId="2053B3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46250A5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Recuperación de contraseña por correo electrónico (no implementado en la versión actual).</w:t>
            </w:r>
          </w:p>
          <w:p w14:paraId="160ADA7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Autenticación mediante proveedores externos (Google, Facebook, etc.).</w:t>
            </w:r>
          </w:p>
          <w:p w14:paraId="396CC54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permisos granulares por módulo distintos al rol.</w:t>
            </w:r>
          </w:p>
        </w:tc>
      </w:tr>
      <w:tr w:rsidR="008C2B98" w:rsidRPr="008C2B98" w14:paraId="685A560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CF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FA9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Usuario (público general): </w:t>
            </w:r>
            <w:r w:rsidRPr="008C2B98">
              <w:rPr>
                <w:rFonts w:ascii="Cambria" w:hAnsi="Cambria"/>
              </w:rPr>
              <w:t>Registro e inicio de sesión</w:t>
            </w:r>
          </w:p>
          <w:p w14:paraId="21F7DA8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Organizador: </w:t>
            </w:r>
            <w:r w:rsidRPr="008C2B98">
              <w:rPr>
                <w:rFonts w:ascii="Cambria" w:hAnsi="Cambria"/>
              </w:rPr>
              <w:t>Gestión de su propio perfil, torneos y equipos</w:t>
            </w:r>
          </w:p>
          <w:p w14:paraId="3C865F6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Jugador: </w:t>
            </w:r>
            <w:r w:rsidRPr="008C2B98">
              <w:rPr>
                <w:rFonts w:ascii="Cambria" w:hAnsi="Cambria"/>
              </w:rPr>
              <w:t>Gestión de su propio perfil y sus datos deportivos</w:t>
            </w:r>
          </w:p>
          <w:p w14:paraId="0A07CD4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Administrador: </w:t>
            </w:r>
            <w:r w:rsidRPr="008C2B98">
              <w:rPr>
                <w:rFonts w:ascii="Cambria" w:hAnsi="Cambria"/>
              </w:rPr>
              <w:t>Gestión completa de usuarios (activar, desactivar, cambiar rol)</w:t>
            </w:r>
          </w:p>
        </w:tc>
      </w:tr>
      <w:tr w:rsidR="008C2B98" w:rsidRPr="008C2B98" w14:paraId="5C80844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6BA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36060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El correo electrónico y el teléfono deben ser únicos en el sistema.</w:t>
            </w:r>
          </w:p>
          <w:p w14:paraId="34553A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duplicidad de cuentas y garantizar comunicación confiable.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44ADB704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 xml:space="preserve">La contraseña debe almacenarse cifrada (hash </w:t>
            </w:r>
            <w:proofErr w:type="spellStart"/>
            <w:r w:rsidRPr="008C2B98">
              <w:rPr>
                <w:rFonts w:ascii="Cambria" w:hAnsi="Cambria"/>
              </w:rPr>
              <w:t>bcrypt</w:t>
            </w:r>
            <w:proofErr w:type="spellEnd"/>
            <w:r w:rsidRPr="008C2B98">
              <w:rPr>
                <w:rFonts w:ascii="Cambria" w:hAnsi="Cambria"/>
              </w:rPr>
              <w:t>).</w:t>
            </w:r>
          </w:p>
          <w:p w14:paraId="5752E02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Proteger la confidencialidad de las credenciales.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216D3D5D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Un usuario debe tener obligatoriamente un rol y un tipo de documento asociado (FK a `roles` y `</w:t>
            </w:r>
            <w:proofErr w:type="spellStart"/>
            <w:r w:rsidRPr="008C2B98">
              <w:rPr>
                <w:rFonts w:ascii="Cambria" w:hAnsi="Cambria"/>
              </w:rPr>
              <w:t>tipodocumento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  <w:p w14:paraId="76D7D7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Consistencia referencial e integridad del modelo de datos.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17044BE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RN-004: </w:t>
            </w:r>
            <w:r w:rsidRPr="008C2B98">
              <w:rPr>
                <w:rFonts w:ascii="Cambria" w:hAnsi="Cambria"/>
              </w:rPr>
              <w:t>Un usuario inactivo (`activo = 0`) no podrá iniciar sesión.</w:t>
            </w:r>
          </w:p>
          <w:p w14:paraId="5B0A064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Control de acceso y seguridad del sistema.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2A9F1EFE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RN-005: </w:t>
            </w:r>
            <w:r w:rsidRPr="008C2B98">
              <w:rPr>
                <w:rFonts w:ascii="Cambria" w:hAnsi="Cambria"/>
              </w:rPr>
              <w:t>Un usuario no puede desactivar ni eliminar su propia cuenta si tiene rol Administrador y es el único administrador activo.</w:t>
            </w:r>
          </w:p>
          <w:p w14:paraId="3574CA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que el sistema quede sin administración.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</w:tc>
      </w:tr>
      <w:tr w:rsidR="008C2B98" w:rsidRPr="008C2B98" w14:paraId="08115F0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192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845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del login ≤ 3 segundos.</w:t>
            </w:r>
          </w:p>
          <w:p w14:paraId="098C429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RNF-002: Las contraseñas se transmiten y almacenan mediante conexión y cifrado seguro (HTTPS/</w:t>
            </w:r>
            <w:proofErr w:type="spellStart"/>
            <w:r w:rsidRPr="008C2B98">
              <w:rPr>
                <w:rFonts w:ascii="Cambria" w:hAnsi="Cambria"/>
              </w:rPr>
              <w:t>bcrypt</w:t>
            </w:r>
            <w:proofErr w:type="spellEnd"/>
            <w:r w:rsidRPr="008C2B98">
              <w:rPr>
                <w:rFonts w:ascii="Cambria" w:hAnsi="Cambria"/>
              </w:rPr>
              <w:t>).</w:t>
            </w:r>
          </w:p>
          <w:p w14:paraId="64E3892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RNF-003: El token JWT debe expirar en un tiempo configurado (sesión no permanente indefinida).</w:t>
            </w:r>
          </w:p>
        </w:tc>
      </w:tr>
      <w:tr w:rsidR="008C2B98" w:rsidRPr="008C2B98" w14:paraId="3853160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82C9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1A6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RF-001.1 Registrar Usuario</w:t>
            </w:r>
          </w:p>
          <w:p w14:paraId="32BFDDC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RF-001.2 Iniciar Sesión</w:t>
            </w:r>
          </w:p>
          <w:p w14:paraId="05AB0F4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RF-001.3 Consultar y Actualizar Perfil</w:t>
            </w:r>
          </w:p>
          <w:p w14:paraId="0E74F7C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RF-001.4 Gestionar Estado y Rol de Usuario</w:t>
            </w:r>
          </w:p>
        </w:tc>
      </w:tr>
      <w:tr w:rsidR="008C2B98" w:rsidRPr="008C2B98" w14:paraId="7B25088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67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0D6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 (módulo base del sistema)</w:t>
            </w:r>
          </w:p>
        </w:tc>
      </w:tr>
      <w:tr w:rsidR="008C2B98" w:rsidRPr="008C2B98" w14:paraId="30B71D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BEB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673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Suplantación de identidad por credenciales débiles: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738782F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Correo o teléfono duplicado por condición de carrera en registros simultáneos: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</w:tc>
      </w:tr>
      <w:tr w:rsidR="008C2B98" w:rsidRPr="008C2B98" w14:paraId="2EEACA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BD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2D51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el registro de usuarios con datos válidos y únicos.</w:t>
            </w:r>
          </w:p>
          <w:p w14:paraId="5557071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autenticar únicamente a usuarios activos con credenciales correctas.</w:t>
            </w:r>
          </w:p>
          <w:p w14:paraId="06B6D3D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permitir al Administrador cambiar el estado y el rol de cualquier usuario.</w:t>
            </w:r>
          </w:p>
        </w:tc>
      </w:tr>
      <w:tr w:rsidR="008C2B98" w:rsidRPr="008C2B98" w14:paraId="26C06C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4D58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31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001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001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CP-001 al CP-016</w:t>
            </w:r>
          </w:p>
        </w:tc>
      </w:tr>
      <w:tr w:rsidR="008C2B98" w:rsidRPr="008C2B98" w14:paraId="274FD6A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69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BC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Este requisito es la base de la autenticación (</w:t>
            </w:r>
            <w:proofErr w:type="spellStart"/>
            <w:r w:rsidRPr="008C2B98">
              <w:rPr>
                <w:rFonts w:ascii="Cambria" w:hAnsi="Cambria"/>
              </w:rPr>
              <w:t>AuthContext</w:t>
            </w:r>
            <w:proofErr w:type="spellEnd"/>
            <w:r w:rsidRPr="008C2B98">
              <w:rPr>
                <w:rFonts w:ascii="Cambria" w:hAnsi="Cambria"/>
              </w:rPr>
              <w:t xml:space="preserve"> / JWT) usada por el resto de </w:t>
            </w:r>
            <w:proofErr w:type="gramStart"/>
            <w:r w:rsidRPr="008C2B98">
              <w:rPr>
                <w:rFonts w:ascii="Cambria" w:hAnsi="Cambria"/>
              </w:rPr>
              <w:t>módulos</w:t>
            </w:r>
            <w:proofErr w:type="gramEnd"/>
            <w:r w:rsidRPr="008C2B98">
              <w:rPr>
                <w:rFonts w:ascii="Cambria" w:hAnsi="Cambria"/>
              </w:rPr>
              <w:t xml:space="preserve"> del sistema (web y móvil).</w:t>
            </w:r>
          </w:p>
        </w:tc>
      </w:tr>
    </w:tbl>
    <w:p w14:paraId="125C358B" w14:textId="39EECC92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6384FD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E0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022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RF-001.1</w:t>
            </w:r>
          </w:p>
        </w:tc>
      </w:tr>
      <w:tr w:rsidR="008C2B98" w:rsidRPr="008C2B98" w14:paraId="53925B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5F1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CFC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Usuario</w:t>
            </w:r>
          </w:p>
        </w:tc>
      </w:tr>
      <w:tr w:rsidR="008C2B98" w:rsidRPr="008C2B98" w14:paraId="4F6929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1DB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1C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 (público general)</w:t>
            </w:r>
          </w:p>
        </w:tc>
      </w:tr>
      <w:tr w:rsidR="008C2B98" w:rsidRPr="008C2B98" w14:paraId="2320A7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7FD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98B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Sistema de Auditoría (opcional)</w:t>
            </w:r>
          </w:p>
        </w:tc>
      </w:tr>
      <w:tr w:rsidR="008C2B98" w:rsidRPr="008C2B98" w14:paraId="66D8D1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C5A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1D8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580AA65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9C54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91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 cualquier persona crear una cuenta de usuario en </w:t>
            </w:r>
            <w:proofErr w:type="spellStart"/>
            <w:r w:rsidRPr="008C2B98">
              <w:rPr>
                <w:rFonts w:ascii="Cambria" w:hAnsi="Cambria"/>
              </w:rPr>
              <w:t>PlayMatch</w:t>
            </w:r>
            <w:proofErr w:type="spellEnd"/>
            <w:r w:rsidRPr="008C2B98">
              <w:rPr>
                <w:rFonts w:ascii="Cambria" w:hAnsi="Cambria"/>
              </w:rPr>
              <w:t>, ingresando sus datos personales, tipo/número de documento y credenciales de acceso.</w:t>
            </w:r>
          </w:p>
        </w:tc>
      </w:tr>
      <w:tr w:rsidR="008C2B98" w:rsidRPr="008C2B98" w14:paraId="001023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488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1"/>
              <w:gridCol w:w="1249"/>
              <w:gridCol w:w="1620"/>
            </w:tblGrid>
            <w:tr w:rsidR="008C2B98" w:rsidRPr="008C2B98" w14:paraId="1C5B544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F5325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99541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3C462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236189C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BCFE0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Tipo de documento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6A7BB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19947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Selección válida de `</w:t>
                  </w:r>
                  <w:proofErr w:type="spellStart"/>
                  <w:r w:rsidRPr="008C2B98">
                    <w:rPr>
                      <w:rFonts w:ascii="Cambria" w:hAnsi="Cambria"/>
                    </w:rPr>
                    <w:t>tipodocumento</w:t>
                  </w:r>
                  <w:proofErr w:type="spellEnd"/>
                  <w:r w:rsidRPr="008C2B98">
                    <w:rPr>
                      <w:rFonts w:ascii="Cambria" w:hAnsi="Cambria"/>
                    </w:rPr>
                    <w:t>` (Cédula, Tarjeta de identidad)</w:t>
                  </w:r>
                </w:p>
              </w:tc>
            </w:tr>
            <w:tr w:rsidR="008C2B98" w:rsidRPr="008C2B98" w14:paraId="2BCE673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EF440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1184E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23786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6CA14F7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59E55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BF53C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FED79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3E4C442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73388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Fecha de nacimiento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4BEC2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AF89F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 xml:space="preserve">La </w:t>
                  </w:r>
                  <w:proofErr w:type="gramStart"/>
                  <w:r w:rsidRPr="008C2B98">
                    <w:rPr>
                      <w:rFonts w:ascii="Cambria" w:hAnsi="Cambria"/>
                    </w:rPr>
                    <w:t>Fecha  es</w:t>
                  </w:r>
                  <w:proofErr w:type="gramEnd"/>
                  <w:r w:rsidRPr="008C2B98">
                    <w:rPr>
                      <w:rFonts w:ascii="Cambria" w:hAnsi="Cambria"/>
                    </w:rPr>
                    <w:t xml:space="preserve"> requerida para validar la edad del usuario </w:t>
                  </w:r>
                </w:p>
              </w:tc>
            </w:tr>
            <w:tr w:rsidR="008C2B98" w:rsidRPr="008C2B98" w14:paraId="7DE9C0F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DFAFA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62CD4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69B8F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numérico, único en el sistema</w:t>
                  </w:r>
                </w:p>
              </w:tc>
            </w:tr>
            <w:tr w:rsidR="008C2B98" w:rsidRPr="008C2B98" w14:paraId="6B7BFCC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9C600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1DC60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43360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de email válido y único</w:t>
                  </w:r>
                </w:p>
              </w:tc>
            </w:tr>
            <w:tr w:rsidR="008C2B98" w:rsidRPr="008C2B98" w14:paraId="0A4D16D4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9C9F5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9A29B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3F528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Mín. 6 caracteres</w:t>
                  </w:r>
                </w:p>
              </w:tc>
            </w:tr>
            <w:tr w:rsidR="008C2B98" w:rsidRPr="008C2B98" w14:paraId="3A4DF82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716F1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BEFE3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2CA8A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Selección válida de `roles`</w:t>
                  </w:r>
                </w:p>
              </w:tc>
            </w:tr>
          </w:tbl>
          <w:p w14:paraId="5C3533C6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3FF4D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4BA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971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no debe tener una cuenta previamente registrada con el mismo correo o teléfono.</w:t>
            </w:r>
          </w:p>
          <w:p w14:paraId="140E4F2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conexión con la base de datos.</w:t>
            </w:r>
          </w:p>
        </w:tc>
      </w:tr>
      <w:tr w:rsidR="008C2B98" w:rsidRPr="008C2B98" w14:paraId="08D6BF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773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EF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1E9464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queda registrado en la tabla `usuarios` con estado activo = 1.</w:t>
            </w:r>
          </w:p>
          <w:p w14:paraId="7D39558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contraseña queda almacenada cifrada.</w:t>
            </w:r>
          </w:p>
          <w:p w14:paraId="1B93DA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1234A62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ninguna información.</w:t>
            </w:r>
          </w:p>
        </w:tc>
      </w:tr>
      <w:tr w:rsidR="008C2B98" w:rsidRPr="008C2B98" w14:paraId="6A4052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2D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E4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formulario de registro.</w:t>
            </w:r>
          </w:p>
          <w:p w14:paraId="7C5E0D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Ingresa sus datos personales y credenciales.</w:t>
            </w:r>
          </w:p>
          <w:p w14:paraId="3F27C5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tipo de documento y rol.</w:t>
            </w:r>
          </w:p>
          <w:p w14:paraId="73D568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4. </w:t>
            </w:r>
            <w:r w:rsidRPr="008C2B98">
              <w:rPr>
                <w:rFonts w:ascii="Cambria" w:hAnsi="Cambria"/>
              </w:rPr>
              <w:t>Presiona el botón Registrarse.</w:t>
            </w:r>
          </w:p>
          <w:p w14:paraId="5D19233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286808B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cifra la contraseña y almacena el registro.</w:t>
            </w:r>
          </w:p>
          <w:p w14:paraId="3A22F5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un mensaje de confirmación y redirige al login.</w:t>
            </w:r>
          </w:p>
        </w:tc>
      </w:tr>
      <w:tr w:rsidR="008C2B98" w:rsidRPr="008C2B98" w14:paraId="784E30E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FD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4A8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Correo o teléfono duplicado</w:t>
            </w:r>
          </w:p>
          <w:p w14:paraId="62D6A0C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sistema detecta que el correo o teléfono ya existe.</w:t>
            </w:r>
          </w:p>
          <w:p w14:paraId="5EE3425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 y se solicita corregir la información.</w:t>
            </w:r>
          </w:p>
          <w:p w14:paraId="4F75F9F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Campos obligatorios vacíos</w:t>
            </w:r>
          </w:p>
          <w:p w14:paraId="7C02A50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sistema identifica campos vacíos o inválidos.</w:t>
            </w:r>
          </w:p>
          <w:p w14:paraId="0C82283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muestran los mensajes de validación correspondientes.</w:t>
            </w:r>
          </w:p>
        </w:tc>
      </w:tr>
      <w:tr w:rsidR="008C2B98" w:rsidRPr="008C2B98" w14:paraId="232AD5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129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DF3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"Usuario registrado exitosamente."</w:t>
            </w:r>
          </w:p>
          <w:p w14:paraId="57C7B2F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correo ya se encuentra registrado." / "El teléfono ya se encuentra registrado." / "Existen campos obligatorios sin diligenciar."</w:t>
            </w:r>
          </w:p>
        </w:tc>
      </w:tr>
      <w:tr w:rsidR="008C2B98" w:rsidRPr="008C2B98" w14:paraId="60D04F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BDB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1D8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6EF8589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ingresa información válida y única</w:t>
            </w:r>
          </w:p>
          <w:p w14:paraId="486AD06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presiona Registrarse</w:t>
            </w:r>
          </w:p>
          <w:p w14:paraId="44C9C0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el usuario y permitir iniciar sesión</w:t>
            </w:r>
          </w:p>
          <w:p w14:paraId="0AEBF554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Correo duplicado</w:t>
            </w:r>
          </w:p>
          <w:p w14:paraId="192F5BC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correo ya existe</w:t>
            </w:r>
          </w:p>
          <w:p w14:paraId="48E0A6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registrar</w:t>
            </w:r>
          </w:p>
          <w:p w14:paraId="6D729BC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el registro</w:t>
            </w:r>
          </w:p>
        </w:tc>
      </w:tr>
      <w:tr w:rsidR="008C2B98" w:rsidRPr="008C2B98" w14:paraId="51A650E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2CB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753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Correo y teléfono únicos.</w:t>
            </w:r>
          </w:p>
          <w:p w14:paraId="1E7DDDA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Contraseña cifrada.</w:t>
            </w:r>
          </w:p>
          <w:p w14:paraId="5DAD050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Rol y tipo de documento obligatorios.</w:t>
            </w:r>
          </w:p>
        </w:tc>
      </w:tr>
      <w:tr w:rsidR="008C2B98" w:rsidRPr="008C2B98" w14:paraId="3EFC72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9AD3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086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 Contraseñas cifradas.</w:t>
            </w:r>
          </w:p>
          <w:p w14:paraId="4BACCB3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 Conexión segura.</w:t>
            </w:r>
          </w:p>
        </w:tc>
      </w:tr>
      <w:tr w:rsidR="008C2B98" w:rsidRPr="008C2B98" w14:paraId="5953A4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747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779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CP-001 Registro exitoso</w:t>
            </w:r>
          </w:p>
          <w:p w14:paraId="505D8F4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CP-002 Correo duplicado</w:t>
            </w:r>
          </w:p>
          <w:p w14:paraId="304EC7C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CP-003 Teléfono duplicado</w:t>
            </w:r>
          </w:p>
          <w:p w14:paraId="5952D21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CP-004 Campos obligatorios vacíos</w:t>
            </w:r>
          </w:p>
        </w:tc>
      </w:tr>
      <w:tr w:rsidR="008C2B98" w:rsidRPr="008C2B98" w14:paraId="495F27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5A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DB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registro es el punto de entrada de todos los roles del sistema; el rol seleccionado determina los módulos visibles posteriormente.</w:t>
            </w:r>
          </w:p>
        </w:tc>
      </w:tr>
    </w:tbl>
    <w:p w14:paraId="24E4D20C" w14:textId="192AE185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76FB23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E1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1F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RF-001.2</w:t>
            </w:r>
          </w:p>
        </w:tc>
      </w:tr>
      <w:tr w:rsidR="008C2B98" w:rsidRPr="008C2B98" w14:paraId="1208E1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8CE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4A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Iniciar Sesión</w:t>
            </w:r>
          </w:p>
        </w:tc>
      </w:tr>
      <w:tr w:rsidR="008C2B98" w:rsidRPr="008C2B98" w14:paraId="233540D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3A4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C9E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6D1B992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579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D2A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Sistema de Autenticación (JWT)</w:t>
            </w:r>
          </w:p>
        </w:tc>
      </w:tr>
      <w:tr w:rsidR="008C2B98" w:rsidRPr="008C2B98" w14:paraId="595E3B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2F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D7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38E74A7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4EB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1C5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 un usuario registrado y activo autenticarse mediante su correo y contraseña, generando un token JWT que habilita el acceso a los módulos según su rol.</w:t>
            </w:r>
          </w:p>
        </w:tc>
      </w:tr>
      <w:tr w:rsidR="008C2B98" w:rsidRPr="008C2B98" w14:paraId="211E31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BA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7"/>
              <w:gridCol w:w="1249"/>
              <w:gridCol w:w="1444"/>
            </w:tblGrid>
            <w:tr w:rsidR="008C2B98" w:rsidRPr="008C2B98" w14:paraId="651F8B9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41A39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2E172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3ADC3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26E453C4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3AF6A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1418A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020E1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de email válido</w:t>
                  </w:r>
                </w:p>
              </w:tc>
            </w:tr>
            <w:tr w:rsidR="008C2B98" w:rsidRPr="008C2B98" w14:paraId="6551E52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6E48E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Contraseña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EF1FA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9D444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 vacío</w:t>
                  </w:r>
                </w:p>
              </w:tc>
            </w:tr>
          </w:tbl>
          <w:p w14:paraId="11D12FA9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6074F32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69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5BA1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estar previamente registrado.</w:t>
            </w:r>
          </w:p>
          <w:p w14:paraId="453013D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encontrarse activo (`activo = 1`).</w:t>
            </w:r>
          </w:p>
        </w:tc>
      </w:tr>
      <w:tr w:rsidR="008C2B98" w:rsidRPr="008C2B98" w14:paraId="33996E4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B1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6E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6DF83D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genera un token JWT.</w:t>
            </w:r>
          </w:p>
          <w:p w14:paraId="27D2828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accede a la aplicación (web/móvil) con los módulos correspondientes a su rol.</w:t>
            </w:r>
          </w:p>
          <w:p w14:paraId="51E5362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615A4A5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genera token.</w:t>
            </w:r>
          </w:p>
          <w:p w14:paraId="5FE3720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permanece en la pantalla de login.</w:t>
            </w:r>
          </w:p>
        </w:tc>
      </w:tr>
      <w:tr w:rsidR="008C2B98" w:rsidRPr="008C2B98" w14:paraId="40F87B8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579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A9C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ingresa a la pantalla de inicio de sesión.</w:t>
            </w:r>
          </w:p>
          <w:p w14:paraId="5E19D99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Ingresa correo y contraseña.</w:t>
            </w:r>
          </w:p>
          <w:p w14:paraId="20BC5D1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Presiona el botón Ingresar.</w:t>
            </w:r>
          </w:p>
          <w:p w14:paraId="754B941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las credenciales contra la base de datos.</w:t>
            </w:r>
          </w:p>
          <w:p w14:paraId="6F7D2F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verifica que el usuario esté activo.</w:t>
            </w:r>
          </w:p>
          <w:p w14:paraId="309A69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genera el token JWT y lo retorna al cliente.</w:t>
            </w:r>
          </w:p>
          <w:p w14:paraId="2ED1C82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cliente almacena el token (</w:t>
            </w:r>
            <w:proofErr w:type="spellStart"/>
            <w:r w:rsidRPr="008C2B98">
              <w:rPr>
                <w:rFonts w:ascii="Cambria" w:hAnsi="Cambria"/>
              </w:rPr>
              <w:t>SharedPreferences</w:t>
            </w:r>
            <w:proofErr w:type="spellEnd"/>
            <w:r w:rsidRPr="008C2B98">
              <w:rPr>
                <w:rFonts w:ascii="Cambria" w:hAnsi="Cambria"/>
              </w:rPr>
              <w:t xml:space="preserve"> en Android / contexto de autenticación en </w:t>
            </w:r>
            <w:proofErr w:type="spellStart"/>
            <w:r w:rsidRPr="008C2B98">
              <w:rPr>
                <w:rFonts w:ascii="Cambria" w:hAnsi="Cambria"/>
              </w:rPr>
              <w:t>React</w:t>
            </w:r>
            <w:proofErr w:type="spellEnd"/>
            <w:r w:rsidRPr="008C2B98">
              <w:rPr>
                <w:rFonts w:ascii="Cambria" w:hAnsi="Cambria"/>
              </w:rPr>
              <w:t>) y redirige a la vista principal.</w:t>
            </w:r>
          </w:p>
        </w:tc>
      </w:tr>
      <w:tr w:rsidR="008C2B98" w:rsidRPr="008C2B98" w14:paraId="6FB806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B6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9791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Credenciales incorrectas</w:t>
            </w:r>
          </w:p>
          <w:p w14:paraId="2B3E984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sistema no encuentra coincidencia de correo/contraseña.</w:t>
            </w:r>
          </w:p>
          <w:p w14:paraId="1B64A65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 genérico (sin indicar cuál campo falló, por seguridad).</w:t>
            </w:r>
          </w:p>
          <w:p w14:paraId="7F4E73E7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inactivo</w:t>
            </w:r>
          </w:p>
          <w:p w14:paraId="7FC1615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En el paso 5, el sistema detecta que el usuario está inactivo.</w:t>
            </w:r>
          </w:p>
          <w:p w14:paraId="38C16E7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deniega el acceso y se informa que la cuenta está deshabilitada.</w:t>
            </w:r>
          </w:p>
        </w:tc>
      </w:tr>
      <w:tr w:rsidR="008C2B98" w:rsidRPr="008C2B98" w14:paraId="49F3C1E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0CD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FFA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token JWT + datos básicos del usuario.</w:t>
            </w:r>
          </w:p>
          <w:p w14:paraId="29AF6CF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"Credenciales inválidas." / "Cuenta inactiva, contacte al administrador."</w:t>
            </w:r>
          </w:p>
        </w:tc>
      </w:tr>
      <w:tr w:rsidR="008C2B98" w:rsidRPr="008C2B98" w14:paraId="4A0A948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9F0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766F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Login exitoso</w:t>
            </w:r>
          </w:p>
          <w:p w14:paraId="547B3E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está activo y las credenciales son correctas</w:t>
            </w:r>
          </w:p>
          <w:p w14:paraId="170E9F2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presiona Ingresar</w:t>
            </w:r>
          </w:p>
          <w:p w14:paraId="26FD10A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generar el token y permitir el acceso</w:t>
            </w:r>
          </w:p>
          <w:p w14:paraId="5573F2CA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Usuario inactivo</w:t>
            </w:r>
          </w:p>
          <w:p w14:paraId="5C3604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está inactivo</w:t>
            </w:r>
          </w:p>
          <w:p w14:paraId="1F51C9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iniciar sesión</w:t>
            </w:r>
          </w:p>
          <w:p w14:paraId="1FB6FC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el acceso</w:t>
            </w:r>
          </w:p>
        </w:tc>
      </w:tr>
      <w:tr w:rsidR="008C2B98" w:rsidRPr="008C2B98" w14:paraId="0AF074C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16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5DD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Usuario inactivo no puede autenticarse.</w:t>
            </w:r>
          </w:p>
        </w:tc>
      </w:tr>
      <w:tr w:rsidR="008C2B98" w:rsidRPr="008C2B98" w14:paraId="3E5C94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9E1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506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  <w:p w14:paraId="305EC29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 Expiración del token.</w:t>
            </w:r>
          </w:p>
        </w:tc>
      </w:tr>
      <w:tr w:rsidR="008C2B98" w:rsidRPr="008C2B98" w14:paraId="4AF038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CDD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70D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CP-005 Login exitoso</w:t>
            </w:r>
          </w:p>
          <w:p w14:paraId="772FE49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CP-006 Credenciales incorrectas</w:t>
            </w:r>
          </w:p>
          <w:p w14:paraId="0361687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CP-007 Usuario inactivo</w:t>
            </w:r>
          </w:p>
        </w:tc>
      </w:tr>
      <w:tr w:rsidR="008C2B98" w:rsidRPr="008C2B98" w14:paraId="12729F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25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11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módulo </w:t>
            </w:r>
            <w:proofErr w:type="spellStart"/>
            <w:r w:rsidRPr="008C2B98">
              <w:rPr>
                <w:rFonts w:ascii="Cambria" w:hAnsi="Cambria"/>
              </w:rPr>
              <w:t>React</w:t>
            </w:r>
            <w:proofErr w:type="spellEnd"/>
            <w:r w:rsidRPr="008C2B98">
              <w:rPr>
                <w:rFonts w:ascii="Cambria" w:hAnsi="Cambria"/>
              </w:rPr>
              <w:t xml:space="preserve"> implementa la experiencia de usuario invitado (</w:t>
            </w:r>
            <w:proofErr w:type="spellStart"/>
            <w:r w:rsidRPr="008C2B98">
              <w:rPr>
                <w:rFonts w:ascii="Cambria" w:hAnsi="Cambria"/>
              </w:rPr>
              <w:t>guest</w:t>
            </w:r>
            <w:proofErr w:type="spellEnd"/>
            <w:r w:rsidRPr="008C2B98">
              <w:rPr>
                <w:rFonts w:ascii="Cambria" w:hAnsi="Cambria"/>
              </w:rPr>
              <w:t>) para quienes no han iniciado sesión, con vistas limitadas de solo lectura.</w:t>
            </w:r>
          </w:p>
        </w:tc>
      </w:tr>
    </w:tbl>
    <w:p w14:paraId="4BF8DACE" w14:textId="1D1A750C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500"/>
      </w:tblGrid>
      <w:tr w:rsidR="008C2B98" w:rsidRPr="008C2B98" w14:paraId="7580C1D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F1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74E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RF-001.3</w:t>
            </w:r>
          </w:p>
        </w:tc>
      </w:tr>
      <w:tr w:rsidR="008C2B98" w:rsidRPr="008C2B98" w14:paraId="53B512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2B4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18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y Actualizar Perfil</w:t>
            </w:r>
          </w:p>
        </w:tc>
      </w:tr>
      <w:tr w:rsidR="008C2B98" w:rsidRPr="008C2B98" w14:paraId="272337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CB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C3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465E6E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890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7A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8C2B98" w:rsidRPr="008C2B98" w14:paraId="3EA29FE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F7D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0B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1456AF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E19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500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 un usuario autenticado consultar y actualizar su propia información personal (nombre, apellido, teléfono, correo).</w:t>
            </w:r>
          </w:p>
        </w:tc>
      </w:tr>
      <w:tr w:rsidR="008C2B98" w:rsidRPr="008C2B98" w14:paraId="624EFD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20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1249"/>
              <w:gridCol w:w="1445"/>
            </w:tblGrid>
            <w:tr w:rsidR="008C2B98" w:rsidRPr="008C2B98" w14:paraId="245A0AD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2C33F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D2CFF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802D6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0B1717D8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5E350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24B7A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A6CD1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55825A8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FA723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Apellido de usuario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FB888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B1B53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8C2B98" w:rsidRPr="008C2B98" w14:paraId="38FBB448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D7824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Teléfono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AC943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9BFAA7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Único en el sistema si se modifica</w:t>
                  </w:r>
                </w:p>
              </w:tc>
            </w:tr>
            <w:tr w:rsidR="008C2B98" w:rsidRPr="008C2B98" w14:paraId="64EC7E6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3FFD3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Correo electrónico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E1A5E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A786D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Formato válido y único si se modifica</w:t>
                  </w:r>
                </w:p>
              </w:tc>
            </w:tr>
          </w:tbl>
          <w:p w14:paraId="5FB949BF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43B39FB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E9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416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haber iniciado sesión.</w:t>
            </w:r>
          </w:p>
          <w:p w14:paraId="1C74B0E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token JWT debe ser válido y vigente.</w:t>
            </w:r>
          </w:p>
        </w:tc>
      </w:tr>
      <w:tr w:rsidR="008C2B98" w:rsidRPr="008C2B98" w14:paraId="2042E79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38E8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3A8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0E51D9D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Los datos del usuario quedan actualizados en la tabla `usuarios`.</w:t>
            </w:r>
          </w:p>
          <w:p w14:paraId="751F82C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4E9969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19DF57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33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EB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 la sección Mi Perfil.</w:t>
            </w:r>
          </w:p>
          <w:p w14:paraId="2C85B8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El sistema consulta y muestra la información actual.</w:t>
            </w:r>
          </w:p>
          <w:p w14:paraId="211125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usuario edita los campos deseados.</w:t>
            </w:r>
          </w:p>
          <w:p w14:paraId="29E7532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 cambios.</w:t>
            </w:r>
          </w:p>
          <w:p w14:paraId="2A6CCE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2B377F8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0B24B27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un mensaje de confirmación.</w:t>
            </w:r>
          </w:p>
        </w:tc>
      </w:tr>
      <w:tr w:rsidR="008C2B98" w:rsidRPr="008C2B98" w14:paraId="60CA1A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FC7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6EBE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Correo o teléfono ya en uso</w:t>
            </w:r>
          </w:p>
          <w:p w14:paraId="448233E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sistema detecta que el nuevo dato pertenece a otro usuario.</w:t>
            </w:r>
          </w:p>
          <w:p w14:paraId="520D3C2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</w:tc>
      </w:tr>
      <w:tr w:rsidR="008C2B98" w:rsidRPr="008C2B98" w14:paraId="0FDE8A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97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26C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"Perfil actualizado correctamente."</w:t>
            </w:r>
          </w:p>
          <w:p w14:paraId="6AD887C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correo/teléfono ya está en uso por otro usuario."</w:t>
            </w:r>
          </w:p>
        </w:tc>
      </w:tr>
      <w:tr w:rsidR="008C2B98" w:rsidRPr="008C2B98" w14:paraId="1F3D81A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F7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6BA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35B585C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modifica datos válidos</w:t>
            </w:r>
          </w:p>
          <w:p w14:paraId="0FD999B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guarda los cambios</w:t>
            </w:r>
          </w:p>
          <w:p w14:paraId="29EA5E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perfil</w:t>
            </w:r>
          </w:p>
        </w:tc>
      </w:tr>
      <w:tr w:rsidR="008C2B98" w:rsidRPr="008C2B98" w14:paraId="051774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003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42C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Correo y teléfono únicos.</w:t>
            </w:r>
          </w:p>
        </w:tc>
      </w:tr>
      <w:tr w:rsidR="008C2B98" w:rsidRPr="008C2B98" w14:paraId="28FE79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539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123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6072C3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13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6E8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CP-008 Actualización exitosa de perfil</w:t>
            </w:r>
          </w:p>
          <w:p w14:paraId="085FDB7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CP-009 Correo duplicado al actualizar</w:t>
            </w:r>
          </w:p>
        </w:tc>
      </w:tr>
      <w:tr w:rsidR="008C2B98" w:rsidRPr="008C2B98" w14:paraId="34A996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1D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B1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incluye cambio de contraseña ni de rol, gestionados en requisitos independientes.</w:t>
            </w:r>
          </w:p>
        </w:tc>
      </w:tr>
      <w:tr w:rsidR="00EB3AE8" w14:paraId="7D531B5E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9970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2C24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RF-001.4</w:t>
            </w:r>
          </w:p>
        </w:tc>
      </w:tr>
      <w:tr w:rsidR="00EB3AE8" w14:paraId="7608F4C5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F17C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2A7D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Gestionar Estado y Rol de Usuario</w:t>
            </w:r>
          </w:p>
        </w:tc>
      </w:tr>
      <w:tr w:rsidR="00EB3AE8" w14:paraId="09B6DFBE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10F7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C70C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Administrador</w:t>
            </w:r>
          </w:p>
        </w:tc>
      </w:tr>
      <w:tr w:rsidR="00EB3AE8" w14:paraId="23C3CA5B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4155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3465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Sistema de Auditoría</w:t>
            </w:r>
          </w:p>
        </w:tc>
      </w:tr>
      <w:tr w:rsidR="00EB3AE8" w14:paraId="3046223D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B95C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D005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Alta</w:t>
            </w:r>
          </w:p>
        </w:tc>
      </w:tr>
      <w:tr w:rsidR="00EB3AE8" w14:paraId="070C47D0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5082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569B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El sistema deberá permitir al Administrador consultar el listado de usuarios, activar/desactivar cuentas y modificar el rol asignado a un usuario.</w:t>
            </w:r>
          </w:p>
        </w:tc>
      </w:tr>
      <w:tr w:rsidR="00EB3AE8" w14:paraId="056D1632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9F52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90"/>
              <w:gridCol w:w="1267"/>
              <w:gridCol w:w="1423"/>
            </w:tblGrid>
            <w:tr w:rsidR="00EB3AE8" w14:paraId="531242FC" w14:textId="77777777" w:rsidTr="006F30DB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8C05CD" w14:textId="77777777" w:rsidR="00EB3AE8" w:rsidRDefault="00EB3AE8" w:rsidP="006F30DB"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C74A6F" w14:textId="77777777" w:rsidR="00EB3AE8" w:rsidRDefault="00EB3AE8" w:rsidP="006F30DB">
                  <w:r>
                    <w:rPr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7F70AC" w14:textId="77777777" w:rsidR="00EB3AE8" w:rsidRDefault="00EB3AE8" w:rsidP="006F30DB">
                  <w:r>
                    <w:rPr>
                      <w:b/>
                      <w:bCs/>
                    </w:rPr>
                    <w:t>Validaciones</w:t>
                  </w:r>
                </w:p>
              </w:tc>
            </w:tr>
            <w:tr w:rsidR="00EB3AE8" w14:paraId="30A667BA" w14:textId="77777777" w:rsidTr="006F30DB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A0A8D7" w14:textId="77777777" w:rsidR="00EB3AE8" w:rsidRDefault="00EB3AE8" w:rsidP="006F30DB">
                  <w:proofErr w:type="gramStart"/>
                  <w:r>
                    <w:t>Usuario a modificar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7A4480" w14:textId="77777777" w:rsidR="00EB3AE8" w:rsidRDefault="00EB3AE8" w:rsidP="006F30DB">
                  <w: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A2E135" w14:textId="77777777" w:rsidR="00EB3AE8" w:rsidRDefault="00EB3AE8" w:rsidP="006F30DB">
                  <w:r>
                    <w:t>Debe existir en la tabla `usuarios`</w:t>
                  </w:r>
                </w:p>
              </w:tc>
            </w:tr>
            <w:tr w:rsidR="00EB3AE8" w14:paraId="78A282C1" w14:textId="77777777" w:rsidTr="006F30DB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E60A42" w14:textId="77777777" w:rsidR="00EB3AE8" w:rsidRDefault="00EB3AE8" w:rsidP="006F30DB">
                  <w:r>
                    <w:t>Nuevo estado (activo/inactivo)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246EF3" w14:textId="77777777" w:rsidR="00EB3AE8" w:rsidRDefault="00EB3AE8" w:rsidP="006F30DB">
                  <w: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C14C8D" w14:textId="77777777" w:rsidR="00EB3AE8" w:rsidRDefault="00EB3AE8" w:rsidP="006F30DB">
                  <w:r>
                    <w:t>Booleano</w:t>
                  </w:r>
                </w:p>
              </w:tc>
            </w:tr>
            <w:tr w:rsidR="00EB3AE8" w14:paraId="5BDB7FA7" w14:textId="77777777" w:rsidTr="006F30DB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7F1589" w14:textId="77777777" w:rsidR="00EB3AE8" w:rsidRDefault="00EB3AE8" w:rsidP="006F30DB">
                  <w:r>
                    <w:t>Nuevo rol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69E024" w14:textId="77777777" w:rsidR="00EB3AE8" w:rsidRDefault="00EB3AE8" w:rsidP="006F30DB">
                  <w: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C8A7D5" w14:textId="77777777" w:rsidR="00EB3AE8" w:rsidRDefault="00EB3AE8" w:rsidP="006F30DB">
                  <w:r>
                    <w:t>Selección válida de `roles`</w:t>
                  </w:r>
                </w:p>
              </w:tc>
            </w:tr>
          </w:tbl>
          <w:p w14:paraId="0EBD0B74" w14:textId="77777777" w:rsidR="00EB3AE8" w:rsidRPr="00EB3AE8" w:rsidRDefault="00EB3AE8" w:rsidP="006F30DB">
            <w:pPr>
              <w:rPr>
                <w:rFonts w:ascii="Cambria" w:hAnsi="Cambria"/>
              </w:rPr>
            </w:pPr>
          </w:p>
        </w:tc>
      </w:tr>
      <w:tr w:rsidR="00EB3AE8" w14:paraId="2F9F6071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205B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12A2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El Administrador debe haber iniciado sesión.</w:t>
            </w:r>
          </w:p>
          <w:p w14:paraId="54E6A6F1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El Administrador debe tener rol Administrador vigente.</w:t>
            </w:r>
          </w:p>
        </w:tc>
      </w:tr>
      <w:tr w:rsidR="00EB3AE8" w14:paraId="07F906C6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9051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2EEC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Éxito:</w:t>
            </w:r>
          </w:p>
          <w:p w14:paraId="3A88CFC1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El estado y/o rol del usuario queda actualizado.</w:t>
            </w:r>
          </w:p>
          <w:p w14:paraId="2D96E58C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Fallo:</w:t>
            </w:r>
          </w:p>
          <w:p w14:paraId="10F0FBD0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No se modifica ningún dato.</w:t>
            </w:r>
          </w:p>
        </w:tc>
      </w:tr>
      <w:tr w:rsidR="00EB3AE8" w14:paraId="38B88551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93D9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D554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1. El Administrador accede al módulo de Gestión de Usuarios.</w:t>
            </w:r>
          </w:p>
          <w:p w14:paraId="5B55EE20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2. El sistema muestra el listado de usuarios registrados.</w:t>
            </w:r>
          </w:p>
          <w:p w14:paraId="0A9D3013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3. El Administrador selecciona un usuario.</w:t>
            </w:r>
          </w:p>
          <w:p w14:paraId="4B49F256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4. Modifica el estado y/o el rol.</w:t>
            </w:r>
          </w:p>
          <w:p w14:paraId="6EE2B83D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5. Presiona Guardar.</w:t>
            </w:r>
          </w:p>
          <w:p w14:paraId="0AC2E4B0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6. El sistema valida y actualiza la información.</w:t>
            </w:r>
          </w:p>
          <w:p w14:paraId="71CBF665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7. El sistema muestra un mensaje de confirmación.</w:t>
            </w:r>
          </w:p>
        </w:tc>
      </w:tr>
      <w:tr w:rsidR="00EB3AE8" w14:paraId="5C4C8F3A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3B63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F8F8" w14:textId="77777777" w:rsidR="00EB3AE8" w:rsidRPr="00EB3AE8" w:rsidRDefault="00EB3AE8" w:rsidP="00EB3AE8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 xml:space="preserve">FA-01 </w:t>
            </w:r>
            <w:proofErr w:type="spellStart"/>
            <w:r w:rsidRPr="00EB3AE8">
              <w:rPr>
                <w:rFonts w:ascii="Cambria" w:hAnsi="Cambria"/>
              </w:rPr>
              <w:t>Auto-desactivación</w:t>
            </w:r>
            <w:proofErr w:type="spellEnd"/>
            <w:r w:rsidRPr="00EB3AE8">
              <w:rPr>
                <w:rFonts w:ascii="Cambria" w:hAnsi="Cambria"/>
              </w:rPr>
              <w:t xml:space="preserve"> del único administrador</w:t>
            </w:r>
          </w:p>
          <w:p w14:paraId="2E5CF7D2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En el paso 6, el sistema detecta que se intenta desactivar al único Administrador activo.</w:t>
            </w:r>
          </w:p>
          <w:p w14:paraId="3F9BEFD5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Se deniega la operación y se muestra un mensaje explicativo.</w:t>
            </w:r>
          </w:p>
        </w:tc>
      </w:tr>
      <w:tr w:rsidR="00EB3AE8" w14:paraId="13B63687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7D8A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C5F6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Éxito: "Usuario actualizado correctamente."</w:t>
            </w:r>
          </w:p>
          <w:p w14:paraId="04FA5C5E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Fallo: "No es posible actualizar este usuario”</w:t>
            </w:r>
          </w:p>
        </w:tc>
      </w:tr>
      <w:tr w:rsidR="00EB3AE8" w14:paraId="15717880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8B3F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E30" w14:textId="77777777" w:rsidR="00EB3AE8" w:rsidRPr="00EB3AE8" w:rsidRDefault="00EB3AE8" w:rsidP="00EB3AE8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CA-001 Cambio de estado exitoso</w:t>
            </w:r>
          </w:p>
          <w:p w14:paraId="6D150A28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Dado que el Administrador selecciona un usuario válido</w:t>
            </w:r>
          </w:p>
          <w:p w14:paraId="5B338EC0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Cuando cambia su estado</w:t>
            </w:r>
          </w:p>
          <w:p w14:paraId="63F83D14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Entonces el sistema debe actualizar el acceso del usuario</w:t>
            </w:r>
          </w:p>
          <w:p w14:paraId="454C2698" w14:textId="77777777" w:rsidR="00EB3AE8" w:rsidRPr="00EB3AE8" w:rsidRDefault="00EB3AE8" w:rsidP="006F30DB">
            <w:pPr>
              <w:rPr>
                <w:rFonts w:ascii="Cambria" w:hAnsi="Cambria"/>
              </w:rPr>
            </w:pPr>
          </w:p>
        </w:tc>
      </w:tr>
      <w:tr w:rsidR="00EB3AE8" w14:paraId="3D149871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93D4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F0E0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RN-004 Usuario inactivo no puede autenticarse.</w:t>
            </w:r>
          </w:p>
        </w:tc>
      </w:tr>
      <w:tr w:rsidR="00EB3AE8" w14:paraId="2924A42C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0370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B81A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RNF-001 Tiempo de respuesta ≤ 3 segundos.</w:t>
            </w:r>
          </w:p>
        </w:tc>
      </w:tr>
      <w:tr w:rsidR="00EB3AE8" w14:paraId="4D14F3B5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0705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93F42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CP-010 Desactivar usuario</w:t>
            </w:r>
          </w:p>
          <w:p w14:paraId="7CCC84F0" w14:textId="77777777" w:rsidR="00EB3AE8" w:rsidRP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CP-011 Cambiar rol</w:t>
            </w:r>
          </w:p>
        </w:tc>
      </w:tr>
      <w:tr w:rsidR="00EB3AE8" w14:paraId="2D8B8ED8" w14:textId="77777777" w:rsidTr="00EB3AE8">
        <w:trPr>
          <w:jc w:val="center"/>
        </w:trPr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3ECC" w14:textId="77777777" w:rsidR="00EB3AE8" w:rsidRPr="00EB3AE8" w:rsidRDefault="00EB3AE8" w:rsidP="006F30DB">
            <w:pPr>
              <w:rPr>
                <w:rFonts w:ascii="Cambria" w:hAnsi="Cambria"/>
                <w:b/>
                <w:bCs/>
              </w:rPr>
            </w:pPr>
            <w:r w:rsidRPr="00EB3AE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DBFF" w14:textId="77777777" w:rsidR="00EB3AE8" w:rsidRPr="00EB3AE8" w:rsidRDefault="00EB3AE8" w:rsidP="006F30DB">
            <w:pPr>
              <w:rPr>
                <w:rFonts w:ascii="Cambria" w:hAnsi="Cambria"/>
              </w:rPr>
            </w:pPr>
            <w:r w:rsidRPr="00EB3AE8">
              <w:rPr>
                <w:rFonts w:ascii="Cambria" w:hAnsi="Cambria"/>
              </w:rPr>
              <w:t>La eliminación física de usuarios no está permitida; el control se realiza mediante el campo `activo`.</w:t>
            </w:r>
          </w:p>
        </w:tc>
      </w:tr>
    </w:tbl>
    <w:p w14:paraId="6F2C5649" w14:textId="1B091D03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p w14:paraId="4E49E2C7" w14:textId="77777777" w:rsidR="0057270E" w:rsidRDefault="0057270E" w:rsidP="0057270E"/>
    <w:p w14:paraId="207420A9" w14:textId="77777777" w:rsidR="00EB3AE8" w:rsidRDefault="00EB3AE8" w:rsidP="0057270E"/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6"/>
        <w:gridCol w:w="4344"/>
      </w:tblGrid>
      <w:tr w:rsidR="00EB3AE8" w14:paraId="1F8C3125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A236" w14:textId="77777777" w:rsidR="00EB3AE8" w:rsidRPr="00EB3AE8" w:rsidRDefault="00EB3AE8" w:rsidP="006F30DB">
            <w:r w:rsidRPr="00EB3AE8">
              <w:rPr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F531" w14:textId="77777777" w:rsidR="00EB3AE8" w:rsidRDefault="00EB3AE8" w:rsidP="006F30DB">
            <w:r>
              <w:t>RF-001.5</w:t>
            </w:r>
          </w:p>
        </w:tc>
      </w:tr>
      <w:tr w:rsidR="00EB3AE8" w14:paraId="26B014C0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11D6" w14:textId="77777777" w:rsidR="00EB3AE8" w:rsidRPr="00EB3AE8" w:rsidRDefault="00EB3AE8" w:rsidP="006F30DB">
            <w:r w:rsidRPr="00EB3AE8">
              <w:rPr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1DD3" w14:textId="77777777" w:rsidR="00EB3AE8" w:rsidRDefault="00EB3AE8" w:rsidP="006F30DB">
            <w:r>
              <w:t xml:space="preserve">Gestión de Administradores y Usuarios por </w:t>
            </w:r>
            <w:proofErr w:type="spellStart"/>
            <w:r>
              <w:t>SuperAdministrador</w:t>
            </w:r>
            <w:proofErr w:type="spellEnd"/>
          </w:p>
        </w:tc>
      </w:tr>
      <w:tr w:rsidR="00EB3AE8" w14:paraId="0B3E372D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CF35" w14:textId="77777777" w:rsidR="00EB3AE8" w:rsidRPr="00EB3AE8" w:rsidRDefault="00EB3AE8" w:rsidP="006F30DB">
            <w:r w:rsidRPr="00EB3AE8">
              <w:rPr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0CB4" w14:textId="77777777" w:rsidR="00EB3AE8" w:rsidRDefault="00EB3AE8" w:rsidP="006F30DB">
            <w:r>
              <w:t>Superadministrador</w:t>
            </w:r>
          </w:p>
        </w:tc>
      </w:tr>
      <w:tr w:rsidR="00EB3AE8" w14:paraId="20CADF23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6E78" w14:textId="77777777" w:rsidR="00EB3AE8" w:rsidRPr="00EB3AE8" w:rsidRDefault="00EB3AE8" w:rsidP="006F30DB">
            <w:r w:rsidRPr="00EB3AE8">
              <w:rPr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E97B" w14:textId="77777777" w:rsidR="00EB3AE8" w:rsidRDefault="00EB3AE8" w:rsidP="006F30DB">
            <w:r>
              <w:t>Sistema de Auditoría</w:t>
            </w:r>
          </w:p>
        </w:tc>
      </w:tr>
      <w:tr w:rsidR="00EB3AE8" w14:paraId="17EA684A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F182F" w14:textId="77777777" w:rsidR="00EB3AE8" w:rsidRPr="00EB3AE8" w:rsidRDefault="00EB3AE8" w:rsidP="006F30DB">
            <w:r w:rsidRPr="00EB3AE8">
              <w:rPr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8E15" w14:textId="77777777" w:rsidR="00EB3AE8" w:rsidRDefault="00EB3AE8" w:rsidP="006F30DB">
            <w:r>
              <w:t>Alta</w:t>
            </w:r>
          </w:p>
        </w:tc>
      </w:tr>
      <w:tr w:rsidR="00EB3AE8" w14:paraId="1FAEFCAE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9C40" w14:textId="77777777" w:rsidR="00EB3AE8" w:rsidRPr="00EB3AE8" w:rsidRDefault="00EB3AE8" w:rsidP="006F30DB">
            <w:r w:rsidRPr="00EB3AE8">
              <w:rPr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1405" w14:textId="77777777" w:rsidR="00EB3AE8" w:rsidRDefault="00EB3AE8" w:rsidP="006F30DB">
            <w:r>
              <w:t xml:space="preserve">El sistema deberá permitir al superadministrador gestionar las cuentas de </w:t>
            </w:r>
            <w:proofErr w:type="spellStart"/>
            <w:r>
              <w:t>lo</w:t>
            </w:r>
            <w:proofErr w:type="spellEnd"/>
            <w:r>
              <w:t xml:space="preserve"> usuarios y administradores del sistema. El superadministrador podrá registrar nuevos administradores, activar o desactivar cuentas y roles. El superadministrador tendrá un nivel superior al administrador, permitiéndole realizar operaciones que no están permitidas para un administrador normal.</w:t>
            </w:r>
          </w:p>
        </w:tc>
      </w:tr>
      <w:tr w:rsidR="00EB3AE8" w14:paraId="61F99D2D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522A" w14:textId="77777777" w:rsidR="00EB3AE8" w:rsidRPr="00EB3AE8" w:rsidRDefault="00EB3AE8" w:rsidP="006F30DB">
            <w:r w:rsidRPr="00EB3AE8">
              <w:rPr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20"/>
              <w:gridCol w:w="1267"/>
              <w:gridCol w:w="1437"/>
            </w:tblGrid>
            <w:tr w:rsidR="00EB3AE8" w14:paraId="0296BCE2" w14:textId="77777777" w:rsidTr="006F30DB">
              <w:trPr>
                <w:tblHeader/>
              </w:trPr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FCDC84" w14:textId="77777777" w:rsidR="00EB3AE8" w:rsidRDefault="00EB3AE8" w:rsidP="006F30DB">
                  <w:r>
                    <w:rPr>
                      <w:b/>
                      <w:bCs/>
                    </w:rPr>
                    <w:t>Campo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A483D3" w14:textId="77777777" w:rsidR="00EB3AE8" w:rsidRDefault="00EB3AE8" w:rsidP="006F30DB">
                  <w:r>
                    <w:rPr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62279E" w14:textId="77777777" w:rsidR="00EB3AE8" w:rsidRDefault="00EB3AE8" w:rsidP="006F30DB">
                  <w:r>
                    <w:rPr>
                      <w:b/>
                      <w:bCs/>
                    </w:rPr>
                    <w:t>Validaciones</w:t>
                  </w:r>
                </w:p>
              </w:tc>
            </w:tr>
            <w:tr w:rsidR="00EB3AE8" w14:paraId="2DDC4C45" w14:textId="77777777" w:rsidTr="006F30DB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D8CD77" w14:textId="77777777" w:rsidR="00EB3AE8" w:rsidRDefault="00EB3AE8" w:rsidP="006F30DB">
                  <w:proofErr w:type="gramStart"/>
                  <w:r>
                    <w:t>Usuario a modificar</w:t>
                  </w:r>
                  <w:proofErr w:type="gramEnd"/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4F443E" w14:textId="77777777" w:rsidR="00EB3AE8" w:rsidRDefault="00EB3AE8" w:rsidP="006F30DB">
                  <w: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F9F297" w14:textId="77777777" w:rsidR="00EB3AE8" w:rsidRDefault="00EB3AE8" w:rsidP="006F30DB">
                  <w:r>
                    <w:t>Debe existir en la tabla `usuarios`</w:t>
                  </w:r>
                </w:p>
              </w:tc>
            </w:tr>
            <w:tr w:rsidR="00EB3AE8" w14:paraId="6C36BF98" w14:textId="77777777" w:rsidTr="006F30DB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66BC7E" w14:textId="77777777" w:rsidR="00EB3AE8" w:rsidRDefault="00EB3AE8" w:rsidP="006F30DB">
                  <w:r>
                    <w:lastRenderedPageBreak/>
                    <w:t>Nombre del nuevo administrador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5A2E47" w14:textId="77777777" w:rsidR="00EB3AE8" w:rsidRDefault="00EB3AE8" w:rsidP="006F30DB">
                  <w: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AE210E" w14:textId="77777777" w:rsidR="00EB3AE8" w:rsidRDefault="00EB3AE8" w:rsidP="006F30DB">
                  <w:r>
                    <w:t>Debe cumplir las validaciones de datos personales</w:t>
                  </w:r>
                </w:p>
              </w:tc>
            </w:tr>
            <w:tr w:rsidR="00EB3AE8" w14:paraId="7ADE5312" w14:textId="77777777" w:rsidTr="006F30DB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611C30" w14:textId="77777777" w:rsidR="00EB3AE8" w:rsidRDefault="00EB3AE8" w:rsidP="006F30DB">
                  <w:r>
                    <w:t>Documento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831B8E" w14:textId="77777777" w:rsidR="00EB3AE8" w:rsidRDefault="00EB3AE8" w:rsidP="006F30DB">
                  <w: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C4E050" w14:textId="77777777" w:rsidR="00EB3AE8" w:rsidRPr="00680836" w:rsidRDefault="00EB3AE8" w:rsidP="006F30DB">
                  <w:r>
                    <w:t>Debe corresponder a un documento válido y no estar registrado anteriormente</w:t>
                  </w:r>
                </w:p>
              </w:tc>
            </w:tr>
            <w:tr w:rsidR="00EB3AE8" w14:paraId="7E051F1F" w14:textId="77777777" w:rsidTr="006F30DB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E25DD0A" w14:textId="77777777" w:rsidR="00EB3AE8" w:rsidRDefault="00EB3AE8" w:rsidP="006F30DB">
                  <w:r>
                    <w:t>Correo electrónico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9D9A14" w14:textId="77777777" w:rsidR="00EB3AE8" w:rsidRDefault="00EB3AE8" w:rsidP="006F30DB">
                  <w:r>
                    <w:t>Si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2CDC1D" w14:textId="77777777" w:rsidR="00EB3AE8" w:rsidRDefault="00EB3AE8" w:rsidP="006F30DB">
                  <w:r>
                    <w:t>Debe tener un formato válido y no estar registrado con anterioridad.</w:t>
                  </w:r>
                </w:p>
              </w:tc>
            </w:tr>
            <w:tr w:rsidR="00EB3AE8" w14:paraId="500324C3" w14:textId="77777777" w:rsidTr="006F30DB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87D941" w14:textId="77777777" w:rsidR="00EB3AE8" w:rsidRDefault="00EB3AE8" w:rsidP="006F30DB">
                  <w:r>
                    <w:t>Teléfono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A66927" w14:textId="77777777" w:rsidR="00EB3AE8" w:rsidRDefault="00EB3AE8" w:rsidP="006F30DB">
                  <w:r>
                    <w:t>No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1CF580" w14:textId="77777777" w:rsidR="00EB3AE8" w:rsidRDefault="00EB3AE8" w:rsidP="006F30DB">
                  <w:r>
                    <w:t>Debe cumplir con el formato establecido y no estar registrado anteriormente</w:t>
                  </w:r>
                </w:p>
              </w:tc>
            </w:tr>
            <w:tr w:rsidR="00EB3AE8" w14:paraId="273128FB" w14:textId="77777777" w:rsidTr="006F30DB">
              <w:tc>
                <w:tcPr>
                  <w:tcW w:w="1432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A63105" w14:textId="77777777" w:rsidR="00EB3AE8" w:rsidRDefault="00EB3AE8" w:rsidP="006F30DB">
                  <w:r>
                    <w:t>Contraseña</w:t>
                  </w:r>
                </w:p>
              </w:tc>
              <w:tc>
                <w:tcPr>
                  <w:tcW w:w="1249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B36109" w14:textId="77777777" w:rsidR="00EB3AE8" w:rsidRDefault="00EB3AE8" w:rsidP="006F30DB">
                  <w:r>
                    <w:t>Sí</w:t>
                  </w:r>
                </w:p>
              </w:tc>
              <w:tc>
                <w:tcPr>
                  <w:tcW w:w="1443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9E7667" w14:textId="77777777" w:rsidR="00EB3AE8" w:rsidRDefault="00EB3AE8" w:rsidP="006F30DB">
                  <w:r>
                    <w:t>Debe cumplir con la seguridad establecida.</w:t>
                  </w:r>
                </w:p>
              </w:tc>
            </w:tr>
          </w:tbl>
          <w:p w14:paraId="23FDFDAD" w14:textId="77777777" w:rsidR="00EB3AE8" w:rsidRDefault="00EB3AE8" w:rsidP="006F30DB"/>
        </w:tc>
      </w:tr>
      <w:tr w:rsidR="00EB3AE8" w14:paraId="2D7E4D0E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C48E" w14:textId="77777777" w:rsidR="00EB3AE8" w:rsidRPr="00EB3AE8" w:rsidRDefault="00EB3AE8" w:rsidP="006F30DB">
            <w:r w:rsidRPr="00EB3AE8">
              <w:rPr>
                <w:b/>
                <w:bCs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44311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El superadministrador debe haber iniciado sesión.</w:t>
            </w:r>
          </w:p>
          <w:p w14:paraId="30BDC7F5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El superadministrador debe tener rol vigente.</w:t>
            </w:r>
          </w:p>
          <w:p w14:paraId="7BACC13D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Para modificar un usuario existente, se debe encontrar registrado en el sistema.</w:t>
            </w:r>
          </w:p>
        </w:tc>
      </w:tr>
      <w:tr w:rsidR="00EB3AE8" w14:paraId="579FF70C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CA5B" w14:textId="77777777" w:rsidR="00EB3AE8" w:rsidRPr="00EB3AE8" w:rsidRDefault="00EB3AE8" w:rsidP="006F30DB">
            <w:r w:rsidRPr="00EB3AE8">
              <w:rPr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EEB6" w14:textId="77777777" w:rsidR="00EB3AE8" w:rsidRDefault="00EB3AE8" w:rsidP="006F30DB">
            <w:r>
              <w:rPr>
                <w:b/>
                <w:bCs/>
              </w:rPr>
              <w:t>Éxito:</w:t>
            </w:r>
          </w:p>
          <w:p w14:paraId="092373F1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El nuevo administrador queda registrado correctamente.</w:t>
            </w:r>
          </w:p>
          <w:p w14:paraId="3023A464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El estado y/o rol del usuario queda actualizado correctamente.</w:t>
            </w:r>
          </w:p>
          <w:p w14:paraId="626660E0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Los cambios quedan asociados a la cuenta.</w:t>
            </w:r>
          </w:p>
          <w:p w14:paraId="0C9F5555" w14:textId="77777777" w:rsidR="00EB3AE8" w:rsidRDefault="00EB3AE8" w:rsidP="006F30DB">
            <w:r>
              <w:rPr>
                <w:b/>
                <w:bCs/>
              </w:rPr>
              <w:t>Fallo:</w:t>
            </w:r>
          </w:p>
          <w:p w14:paraId="57995D31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No se modifica ni registra información.</w:t>
            </w:r>
          </w:p>
          <w:p w14:paraId="31990D4C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El sistema informa la causa del error.</w:t>
            </w:r>
          </w:p>
        </w:tc>
      </w:tr>
      <w:tr w:rsidR="00EB3AE8" w14:paraId="6A5DA141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6A6A" w14:textId="77777777" w:rsidR="00EB3AE8" w:rsidRPr="00EB3AE8" w:rsidRDefault="00EB3AE8" w:rsidP="006F30DB">
            <w:r w:rsidRPr="00EB3AE8">
              <w:rPr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434B" w14:textId="77777777" w:rsidR="00EB3AE8" w:rsidRDefault="00EB3AE8" w:rsidP="006F30DB">
            <w:r>
              <w:rPr>
                <w:b/>
                <w:bCs/>
              </w:rPr>
              <w:t xml:space="preserve">1. </w:t>
            </w:r>
            <w:r>
              <w:t>El superadministrador accede el módulo de gestión de usuarios</w:t>
            </w:r>
          </w:p>
          <w:p w14:paraId="24026578" w14:textId="77777777" w:rsidR="00EB3AE8" w:rsidRDefault="00EB3AE8" w:rsidP="006F30DB">
            <w:r>
              <w:rPr>
                <w:b/>
                <w:bCs/>
              </w:rPr>
              <w:t xml:space="preserve">2. </w:t>
            </w:r>
            <w:r>
              <w:t>El sistema muestra las opciones para la gestión administrativa.</w:t>
            </w:r>
          </w:p>
          <w:p w14:paraId="0AFB828A" w14:textId="77777777" w:rsidR="00EB3AE8" w:rsidRDefault="00EB3AE8" w:rsidP="006F30DB">
            <w:pPr>
              <w:rPr>
                <w:b/>
                <w:bCs/>
              </w:rPr>
            </w:pPr>
            <w:r>
              <w:lastRenderedPageBreak/>
              <w:t xml:space="preserve">3. El superadministrador selecciona la opción </w:t>
            </w:r>
            <w:r>
              <w:rPr>
                <w:b/>
                <w:bCs/>
              </w:rPr>
              <w:t>crear administrador.</w:t>
            </w:r>
          </w:p>
          <w:p w14:paraId="6DCBA8B8" w14:textId="77777777" w:rsidR="00EB3AE8" w:rsidRDefault="00EB3AE8" w:rsidP="006F30DB">
            <w:r>
              <w:t>4. El sistema muestra el formulario de creación.</w:t>
            </w:r>
          </w:p>
          <w:p w14:paraId="39148AB6" w14:textId="77777777" w:rsidR="00EB3AE8" w:rsidRDefault="00EB3AE8" w:rsidP="006F30DB">
            <w:r>
              <w:t>5. El sistema valida los datos.</w:t>
            </w:r>
          </w:p>
          <w:p w14:paraId="641A494C" w14:textId="77777777" w:rsidR="00EB3AE8" w:rsidRDefault="00EB3AE8" w:rsidP="006F30DB">
            <w:r>
              <w:t>6. El sistema registra la nueva cuenta con el rol de administrador.</w:t>
            </w:r>
          </w:p>
          <w:p w14:paraId="5F7AD900" w14:textId="77777777" w:rsidR="00EB3AE8" w:rsidRPr="00680836" w:rsidRDefault="00EB3AE8" w:rsidP="006F30DB">
            <w:r>
              <w:t>7. El sistema muestra un mensaje de confirmación.</w:t>
            </w:r>
          </w:p>
          <w:p w14:paraId="06E3C087" w14:textId="77777777" w:rsidR="00EB3AE8" w:rsidRDefault="00EB3AE8" w:rsidP="006F30DB"/>
        </w:tc>
      </w:tr>
      <w:tr w:rsidR="00EB3AE8" w:rsidRPr="00680836" w14:paraId="1959226B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2CE2" w14:textId="77777777" w:rsidR="00EB3AE8" w:rsidRPr="00EB3AE8" w:rsidRDefault="00EB3AE8" w:rsidP="006F30DB">
            <w:r w:rsidRPr="00EB3AE8">
              <w:rPr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DA8" w14:textId="77777777" w:rsidR="00EB3AE8" w:rsidRDefault="00EB3AE8" w:rsidP="006F30DB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>FA-01 Gestión de usuario.</w:t>
            </w:r>
          </w:p>
          <w:p w14:paraId="6635184E" w14:textId="77777777" w:rsidR="00EB3AE8" w:rsidRDefault="00EB3AE8">
            <w:pPr>
              <w:pStyle w:val="ListParagraph"/>
              <w:numPr>
                <w:ilvl w:val="0"/>
                <w:numId w:val="24"/>
              </w:numPr>
              <w:spacing w:before="100"/>
              <w:contextualSpacing w:val="0"/>
            </w:pPr>
            <w:r>
              <w:t>El superadministrador selecciona un usuario.</w:t>
            </w:r>
          </w:p>
          <w:p w14:paraId="1DF263F8" w14:textId="77777777" w:rsidR="00EB3AE8" w:rsidRDefault="00EB3AE8">
            <w:pPr>
              <w:pStyle w:val="ListParagraph"/>
              <w:numPr>
                <w:ilvl w:val="0"/>
                <w:numId w:val="24"/>
              </w:numPr>
              <w:spacing w:before="100"/>
              <w:contextualSpacing w:val="0"/>
            </w:pPr>
            <w:r>
              <w:t>Modifica su estado y/o rol.</w:t>
            </w:r>
          </w:p>
          <w:p w14:paraId="76F1EFB1" w14:textId="77777777" w:rsidR="00EB3AE8" w:rsidRDefault="00EB3AE8">
            <w:pPr>
              <w:pStyle w:val="ListParagraph"/>
              <w:numPr>
                <w:ilvl w:val="0"/>
                <w:numId w:val="24"/>
              </w:numPr>
              <w:spacing w:before="100"/>
              <w:contextualSpacing w:val="0"/>
            </w:pPr>
            <w:r>
              <w:t>El sistema valida.</w:t>
            </w:r>
          </w:p>
          <w:p w14:paraId="3A8547E5" w14:textId="77777777" w:rsidR="00EB3AE8" w:rsidRDefault="00EB3AE8">
            <w:pPr>
              <w:pStyle w:val="ListParagraph"/>
              <w:numPr>
                <w:ilvl w:val="0"/>
                <w:numId w:val="24"/>
              </w:numPr>
              <w:spacing w:before="100"/>
              <w:contextualSpacing w:val="0"/>
            </w:pPr>
            <w:r>
              <w:t>El sistema actualiza.</w:t>
            </w:r>
          </w:p>
          <w:p w14:paraId="2623F9EE" w14:textId="77777777" w:rsidR="00EB3AE8" w:rsidRDefault="00EB3AE8" w:rsidP="006F30DB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>FA-02 – Datos duplicados al registrar administrador.</w:t>
            </w:r>
          </w:p>
          <w:p w14:paraId="4D37DBDA" w14:textId="77777777" w:rsidR="00EB3AE8" w:rsidRDefault="00EB3AE8">
            <w:pPr>
              <w:pStyle w:val="ListParagraph"/>
              <w:numPr>
                <w:ilvl w:val="0"/>
                <w:numId w:val="25"/>
              </w:numPr>
              <w:spacing w:before="100"/>
              <w:contextualSpacing w:val="0"/>
            </w:pPr>
            <w:r>
              <w:t>El sistema detecta que algún dato que ingreso se encuentra registrado.</w:t>
            </w:r>
          </w:p>
          <w:p w14:paraId="72FA2377" w14:textId="77777777" w:rsidR="00EB3AE8" w:rsidRDefault="00EB3AE8">
            <w:pPr>
              <w:pStyle w:val="ListParagraph"/>
              <w:numPr>
                <w:ilvl w:val="0"/>
                <w:numId w:val="25"/>
              </w:numPr>
              <w:spacing w:before="100"/>
              <w:contextualSpacing w:val="0"/>
            </w:pPr>
            <w:r>
              <w:t>El sistema rechaza el registro.</w:t>
            </w:r>
          </w:p>
          <w:p w14:paraId="012F944E" w14:textId="77777777" w:rsidR="00EB3AE8" w:rsidRPr="00680836" w:rsidRDefault="00EB3AE8">
            <w:pPr>
              <w:pStyle w:val="ListParagraph"/>
              <w:numPr>
                <w:ilvl w:val="0"/>
                <w:numId w:val="25"/>
              </w:numPr>
              <w:spacing w:before="100"/>
              <w:contextualSpacing w:val="0"/>
            </w:pPr>
            <w:r>
              <w:t>Se informa al superadministrador que se presenta conflicto.</w:t>
            </w:r>
          </w:p>
        </w:tc>
      </w:tr>
      <w:tr w:rsidR="00EB3AE8" w14:paraId="34CBF50B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318D" w14:textId="77777777" w:rsidR="00EB3AE8" w:rsidRPr="00EB3AE8" w:rsidRDefault="00EB3AE8" w:rsidP="006F30DB">
            <w:r w:rsidRPr="00EB3AE8">
              <w:rPr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A28F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 xml:space="preserve">Éxito: </w:t>
            </w:r>
          </w:p>
          <w:p w14:paraId="20B83037" w14:textId="77777777" w:rsidR="00EB3AE8" w:rsidRDefault="00EB3AE8">
            <w:pPr>
              <w:pStyle w:val="ListParagraph"/>
              <w:numPr>
                <w:ilvl w:val="0"/>
                <w:numId w:val="26"/>
              </w:numPr>
              <w:contextualSpacing w:val="0"/>
            </w:pPr>
            <w:r>
              <w:t>Registro exitoso: “Administrador registrado correctamente.”</w:t>
            </w:r>
          </w:p>
          <w:p w14:paraId="551E6B1F" w14:textId="77777777" w:rsidR="00EB3AE8" w:rsidRDefault="00EB3AE8">
            <w:pPr>
              <w:pStyle w:val="ListParagraph"/>
              <w:numPr>
                <w:ilvl w:val="0"/>
                <w:numId w:val="26"/>
              </w:numPr>
              <w:contextualSpacing w:val="0"/>
            </w:pPr>
            <w:r>
              <w:t>Actualización exitosa: “Usuario actualizado correctamente”</w:t>
            </w:r>
          </w:p>
          <w:p w14:paraId="0B00667F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Fallo:</w:t>
            </w:r>
          </w:p>
          <w:p w14:paraId="2968CEA2" w14:textId="77777777" w:rsidR="00EB3AE8" w:rsidRDefault="00EB3AE8">
            <w:pPr>
              <w:pStyle w:val="ListParagraph"/>
              <w:numPr>
                <w:ilvl w:val="0"/>
                <w:numId w:val="27"/>
              </w:numPr>
              <w:contextualSpacing w:val="0"/>
            </w:pPr>
            <w:r>
              <w:t>Dato duplicado: “Los datos ya se encuentran registrados”</w:t>
            </w:r>
          </w:p>
        </w:tc>
      </w:tr>
      <w:tr w:rsidR="00EB3AE8" w14:paraId="5DF32CB1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78D2" w14:textId="77777777" w:rsidR="00EB3AE8" w:rsidRPr="00EB3AE8" w:rsidRDefault="00EB3AE8" w:rsidP="006F30DB">
            <w:r w:rsidRPr="00EB3AE8">
              <w:rPr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D140" w14:textId="77777777" w:rsidR="00EB3AE8" w:rsidRPr="00F13E55" w:rsidRDefault="00EB3AE8" w:rsidP="006F30DB">
            <w:pPr>
              <w:spacing w:before="100"/>
              <w:rPr>
                <w:b/>
                <w:bCs/>
                <w:lang w:val="es-ES"/>
              </w:rPr>
            </w:pPr>
            <w:r w:rsidRPr="00F13E55">
              <w:rPr>
                <w:b/>
                <w:bCs/>
                <w:lang w:val="es-ES"/>
              </w:rPr>
              <w:t>CA-001 — Registro exitoso de Administrador</w:t>
            </w:r>
          </w:p>
          <w:p w14:paraId="0E37709A" w14:textId="77777777" w:rsidR="00EB3AE8" w:rsidRPr="00F13E55" w:rsidRDefault="00EB3AE8" w:rsidP="006F30DB">
            <w:pPr>
              <w:spacing w:before="100"/>
              <w:rPr>
                <w:lang w:val="es-ES"/>
              </w:rPr>
            </w:pPr>
            <w:r w:rsidRPr="00F13E55">
              <w:rPr>
                <w:b/>
                <w:bCs/>
                <w:lang w:val="es-ES"/>
              </w:rPr>
              <w:t>Dado</w:t>
            </w:r>
            <w:r w:rsidRPr="00F13E55">
              <w:rPr>
                <w:lang w:val="es-ES"/>
              </w:rPr>
              <w:t xml:space="preserve"> que el s</w:t>
            </w:r>
            <w:r>
              <w:rPr>
                <w:lang w:val="es-ES"/>
              </w:rPr>
              <w:t>uperadministrador</w:t>
            </w:r>
            <w:r w:rsidRPr="00F13E55">
              <w:rPr>
                <w:lang w:val="es-ES"/>
              </w:rPr>
              <w:t xml:space="preserve"> ha iniciado sesión</w:t>
            </w:r>
          </w:p>
          <w:p w14:paraId="7FE76A15" w14:textId="77777777" w:rsidR="00EB3AE8" w:rsidRPr="00F13E55" w:rsidRDefault="00EB3AE8" w:rsidP="006F30DB">
            <w:pPr>
              <w:spacing w:before="100"/>
              <w:rPr>
                <w:lang w:val="es-ES"/>
              </w:rPr>
            </w:pPr>
            <w:r w:rsidRPr="00F13E55">
              <w:rPr>
                <w:b/>
                <w:bCs/>
                <w:lang w:val="es-ES"/>
              </w:rPr>
              <w:t>Cuando</w:t>
            </w:r>
            <w:r w:rsidRPr="00F13E55">
              <w:rPr>
                <w:lang w:val="es-ES"/>
              </w:rPr>
              <w:t xml:space="preserve"> registra un nuevo usuario con rol Administrador y proporciona datos válidos</w:t>
            </w:r>
          </w:p>
          <w:p w14:paraId="6BDD92ED" w14:textId="77777777" w:rsidR="00EB3AE8" w:rsidRPr="00F13E55" w:rsidRDefault="00EB3AE8" w:rsidP="006F30DB">
            <w:pPr>
              <w:spacing w:before="100"/>
              <w:rPr>
                <w:lang w:val="es-ES"/>
              </w:rPr>
            </w:pPr>
            <w:r w:rsidRPr="00F13E55">
              <w:rPr>
                <w:b/>
                <w:bCs/>
                <w:lang w:val="es-ES"/>
              </w:rPr>
              <w:t>Entonces</w:t>
            </w:r>
            <w:r w:rsidRPr="00F13E55">
              <w:rPr>
                <w:lang w:val="es-ES"/>
              </w:rPr>
              <w:t xml:space="preserve"> el sistema debe crear correctamente la cuenta con el rol de Administrador.</w:t>
            </w:r>
          </w:p>
          <w:p w14:paraId="2E5A6C22" w14:textId="77777777" w:rsidR="00EB3AE8" w:rsidRDefault="00EB3AE8" w:rsidP="006F30DB"/>
        </w:tc>
      </w:tr>
      <w:tr w:rsidR="00EB3AE8" w14:paraId="5BF057F1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620F" w14:textId="77777777" w:rsidR="00EB3AE8" w:rsidRPr="00EB3AE8" w:rsidRDefault="00EB3AE8" w:rsidP="006F30DB">
            <w:r w:rsidRPr="00EB3AE8">
              <w:rPr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B888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 xml:space="preserve">RN-004 </w:t>
            </w:r>
            <w:proofErr w:type="spellStart"/>
            <w:r>
              <w:t>Jerarquia</w:t>
            </w:r>
            <w:proofErr w:type="spellEnd"/>
            <w:r>
              <w:t xml:space="preserve"> administrativa.</w:t>
            </w:r>
          </w:p>
          <w:p w14:paraId="44702680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RN-005 Registro de administradores.</w:t>
            </w:r>
          </w:p>
          <w:p w14:paraId="1D81E853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RN-006 Gestión de usuarios.</w:t>
            </w:r>
          </w:p>
          <w:p w14:paraId="1BBA7A3E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RN-007 Usuario inactivo</w:t>
            </w:r>
          </w:p>
        </w:tc>
      </w:tr>
      <w:tr w:rsidR="00EB3AE8" w14:paraId="2DF80118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A93F7" w14:textId="77777777" w:rsidR="00EB3AE8" w:rsidRPr="00EB3AE8" w:rsidRDefault="00EB3AE8" w:rsidP="006F30DB">
            <w:r w:rsidRPr="00EB3AE8">
              <w:rPr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3549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RNF-001 Tiempo de respuesta ≤ 3 segundos.</w:t>
            </w:r>
          </w:p>
        </w:tc>
      </w:tr>
      <w:tr w:rsidR="00EB3AE8" w14:paraId="6A243B24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CBD0" w14:textId="77777777" w:rsidR="00EB3AE8" w:rsidRPr="00EB3AE8" w:rsidRDefault="00EB3AE8" w:rsidP="006F30DB">
            <w:r w:rsidRPr="00EB3AE8">
              <w:rPr>
                <w:b/>
                <w:bCs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B916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CP-012 – Registrar nuevo administrador.</w:t>
            </w:r>
          </w:p>
          <w:p w14:paraId="6DE2689E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>CP- 091 – Superadministrador desactiva a un administrador.</w:t>
            </w:r>
          </w:p>
          <w:p w14:paraId="21D45742" w14:textId="77777777" w:rsidR="00EB3AE8" w:rsidRDefault="00EB3AE8">
            <w:pPr>
              <w:pStyle w:val="ListParagraph"/>
              <w:numPr>
                <w:ilvl w:val="0"/>
                <w:numId w:val="23"/>
              </w:numPr>
              <w:contextualSpacing w:val="0"/>
            </w:pPr>
            <w:r>
              <w:t xml:space="preserve">CP-092 – Registro de administrador con datos </w:t>
            </w:r>
            <w:proofErr w:type="spellStart"/>
            <w:r>
              <w:t>dúplicados</w:t>
            </w:r>
            <w:proofErr w:type="spellEnd"/>
            <w:r>
              <w:t>.</w:t>
            </w:r>
          </w:p>
        </w:tc>
      </w:tr>
      <w:tr w:rsidR="00EB3AE8" w14:paraId="347D2F63" w14:textId="77777777" w:rsidTr="00EB3AE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CED0" w14:textId="77777777" w:rsidR="00EB3AE8" w:rsidRPr="00EB3AE8" w:rsidRDefault="00EB3AE8" w:rsidP="006F30DB">
            <w:r w:rsidRPr="00EB3AE8">
              <w:rPr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C945" w14:textId="77777777" w:rsidR="00EB3AE8" w:rsidRDefault="00EB3AE8" w:rsidP="006F30DB">
            <w:r>
              <w:t>La eliminación física de usuarios no está permitida; el control se realiza mediante el campo `activo`.</w:t>
            </w:r>
          </w:p>
        </w:tc>
      </w:tr>
    </w:tbl>
    <w:p w14:paraId="59E11E99" w14:textId="77777777" w:rsidR="00EB3AE8" w:rsidRDefault="00EB3AE8" w:rsidP="0057270E"/>
    <w:p w14:paraId="10E049E4" w14:textId="17A9CADF" w:rsidR="00645F5B" w:rsidRPr="00645F5B" w:rsidRDefault="00645F5B" w:rsidP="00645F5B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32C4E7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707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623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</w:t>
            </w:r>
          </w:p>
        </w:tc>
      </w:tr>
      <w:tr w:rsidR="00645F5B" w:rsidRPr="00645F5B" w14:paraId="6E8A2BB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3FC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D45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Equipos</w:t>
            </w:r>
          </w:p>
        </w:tc>
      </w:tr>
      <w:tr w:rsidR="00645F5B" w:rsidRPr="00645F5B" w14:paraId="357DB8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363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07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Épica</w:t>
            </w:r>
          </w:p>
        </w:tc>
      </w:tr>
      <w:tr w:rsidR="00645F5B" w:rsidRPr="00645F5B" w14:paraId="230B5C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BFB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3F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Equipos</w:t>
            </w:r>
          </w:p>
        </w:tc>
      </w:tr>
      <w:tr w:rsidR="00645F5B" w:rsidRPr="00645F5B" w14:paraId="24C8ACF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069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01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00D269A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FC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27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Administrador, Usuarios invitados (consulta)</w:t>
            </w:r>
          </w:p>
        </w:tc>
      </w:tr>
      <w:tr w:rsidR="00645F5B" w:rsidRPr="00645F5B" w14:paraId="46171C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D0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58D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3D1AD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E4B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BD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Aprobado</w:t>
            </w:r>
          </w:p>
        </w:tc>
      </w:tr>
      <w:tr w:rsidR="00645F5B" w:rsidRPr="00645F5B" w14:paraId="1E8145C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604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FE7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1.0</w:t>
            </w:r>
          </w:p>
        </w:tc>
      </w:tr>
      <w:tr w:rsidR="00645F5B" w:rsidRPr="00645F5B" w14:paraId="640B7F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59E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BE4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Jorge Bautista</w:t>
            </w:r>
          </w:p>
        </w:tc>
      </w:tr>
      <w:tr w:rsidR="00645F5B" w:rsidRPr="00645F5B" w14:paraId="662FFD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B0C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88E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29/07/2026</w:t>
            </w:r>
          </w:p>
        </w:tc>
      </w:tr>
      <w:tr w:rsidR="00645F5B" w:rsidRPr="00645F5B" w14:paraId="5791EA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541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D90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Permitir a los </w:t>
            </w:r>
            <w:proofErr w:type="gramStart"/>
            <w:r w:rsidRPr="00645F5B">
              <w:rPr>
                <w:rFonts w:ascii="Cambria" w:hAnsi="Cambria"/>
              </w:rPr>
              <w:t>Directores Técnicos</w:t>
            </w:r>
            <w:proofErr w:type="gramEnd"/>
            <w:r w:rsidRPr="00645F5B">
              <w:rPr>
                <w:rFonts w:ascii="Cambria" w:hAnsi="Cambria"/>
              </w:rPr>
              <w:t xml:space="preserve"> (DT) crear y administrar sus equipos deportivos, asociados a su usuario, para que puedan ser inscritos en torneos, contar con nómina de jugadores propia y participar en encuentros.</w:t>
            </w:r>
          </w:p>
        </w:tc>
      </w:tr>
      <w:tr w:rsidR="00645F5B" w:rsidRPr="00645F5B" w14:paraId="4D1BFF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58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CF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registrar equipos con su nombre y escudo, asociarlos al usuario que los crea, consultarlos, actualizarlos y desactivarlos, garantizando que el nombre de cada equipo sea único.</w:t>
            </w:r>
          </w:p>
        </w:tc>
      </w:tr>
      <w:tr w:rsidR="00645F5B" w:rsidRPr="00645F5B" w14:paraId="6AFB7B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36F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BF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Incluye:</w:t>
            </w:r>
          </w:p>
          <w:p w14:paraId="7554463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Registro de equipos (nombre, escudo, usuario responsable).</w:t>
            </w:r>
          </w:p>
          <w:p w14:paraId="3D158CE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 de equipos propios y de terceros (listado público).</w:t>
            </w:r>
          </w:p>
          <w:p w14:paraId="7ECB88A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Actualización de nombre y escudo.</w:t>
            </w:r>
          </w:p>
          <w:p w14:paraId="61466FD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Desactivación lógica de equipos.</w:t>
            </w:r>
          </w:p>
          <w:p w14:paraId="663D910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 incluye:</w:t>
            </w:r>
          </w:p>
          <w:p w14:paraId="62F09D8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Gestión de la nómina de jugadores (cubierta en RF-003 Gestión de Jugadores).</w:t>
            </w:r>
          </w:p>
          <w:p w14:paraId="43D8B09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Inscripción a torneos (cubierta en RF-006 Gestión de Inscripciones).</w:t>
            </w:r>
          </w:p>
        </w:tc>
      </w:tr>
      <w:tr w:rsidR="00645F5B" w:rsidRPr="00645F5B" w14:paraId="66A751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C3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CE1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Director Técnico (DT): </w:t>
            </w:r>
            <w:r w:rsidRPr="00645F5B">
              <w:rPr>
                <w:rFonts w:ascii="Cambria" w:hAnsi="Cambria"/>
              </w:rPr>
              <w:t>Creación y administración de sus equipos y de la nómina de jugadores</w:t>
            </w:r>
          </w:p>
          <w:p w14:paraId="073CBE9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Administrador: </w:t>
            </w:r>
            <w:r w:rsidRPr="00645F5B">
              <w:rPr>
                <w:rFonts w:ascii="Cambria" w:hAnsi="Cambria"/>
              </w:rPr>
              <w:t>Supervisión y desactivación de cualquier equipo</w:t>
            </w:r>
          </w:p>
          <w:p w14:paraId="4067BC1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Usuarios invitados: </w:t>
            </w:r>
            <w:r w:rsidRPr="00645F5B">
              <w:rPr>
                <w:rFonts w:ascii="Cambria" w:hAnsi="Cambria"/>
              </w:rPr>
              <w:t>Consulta pública de equipos, sin necesidad de autenticarse</w:t>
            </w:r>
          </w:p>
        </w:tc>
      </w:tr>
      <w:tr w:rsidR="00645F5B" w:rsidRPr="00645F5B" w14:paraId="282F28C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A1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BB0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RN-001: </w:t>
            </w:r>
            <w:r w:rsidRPr="00645F5B">
              <w:rPr>
                <w:rFonts w:ascii="Cambria" w:hAnsi="Cambria"/>
              </w:rPr>
              <w:t>El nombre del equipo debe ser único en el sistema (`</w:t>
            </w:r>
            <w:proofErr w:type="spellStart"/>
            <w:r w:rsidRPr="00645F5B">
              <w:rPr>
                <w:rFonts w:ascii="Cambria" w:hAnsi="Cambria"/>
              </w:rPr>
              <w:t>uq_nombre_equipo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700D75C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confusión entre equipos en torneos y encuentros.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4F6C074B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RN-002: </w:t>
            </w:r>
            <w:r w:rsidRPr="00645F5B">
              <w:rPr>
                <w:rFonts w:ascii="Cambria" w:hAnsi="Cambria"/>
              </w:rPr>
              <w:t>Todo equipo debe estar asociado a un usuario responsable (`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7E60A47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Trazabilidad y control de quién administra el equipo.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5C92F386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RN-003: </w:t>
            </w:r>
            <w:r w:rsidRPr="00645F5B">
              <w:rPr>
                <w:rFonts w:ascii="Cambria" w:hAnsi="Cambria"/>
              </w:rPr>
              <w:t>Un equipo desactivado no podrá inscribirse en nuevos torneos ni ser seleccionado en nuevos encuentros.</w:t>
            </w:r>
          </w:p>
          <w:p w14:paraId="0C954AC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Consistencia operativa del sistema.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56635C42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RN-004: </w:t>
            </w:r>
            <w:r w:rsidRPr="00645F5B">
              <w:rPr>
                <w:rFonts w:ascii="Cambria" w:hAnsi="Cambria"/>
              </w:rPr>
              <w:t>La eliminación de equipos es lógica (`activo = 0`), nunca física.</w:t>
            </w:r>
          </w:p>
          <w:p w14:paraId="3CD73C4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Preservar el historial de encuentros, resultados y cronologías asociados.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645F5B" w:rsidRPr="00645F5B" w14:paraId="7A5593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701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669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RNF-001: Tiempo de respuesta ≤ 3 segundos.</w:t>
            </w:r>
          </w:p>
          <w:p w14:paraId="76FF7E1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RNF-002: El escudo del equipo debe almacenarse y servirse de forma optimizada (imagen).</w:t>
            </w:r>
          </w:p>
          <w:p w14:paraId="4295727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RNF-003: La </w:t>
            </w:r>
            <w:proofErr w:type="gramStart"/>
            <w:r w:rsidRPr="00645F5B">
              <w:rPr>
                <w:rFonts w:ascii="Cambria" w:hAnsi="Cambria"/>
              </w:rPr>
              <w:t>app</w:t>
            </w:r>
            <w:proofErr w:type="gramEnd"/>
            <w:r w:rsidRPr="00645F5B">
              <w:rPr>
                <w:rFonts w:ascii="Cambria" w:hAnsi="Cambria"/>
              </w:rPr>
              <w:t xml:space="preserve"> Android debe reflejar el tema oscuro (#1A1A2E) consistente con el resto de </w:t>
            </w:r>
            <w:proofErr w:type="gramStart"/>
            <w:r w:rsidRPr="00645F5B">
              <w:rPr>
                <w:rFonts w:ascii="Cambria" w:hAnsi="Cambria"/>
              </w:rPr>
              <w:t>módulos</w:t>
            </w:r>
            <w:proofErr w:type="gramEnd"/>
            <w:r w:rsidRPr="00645F5B">
              <w:rPr>
                <w:rFonts w:ascii="Cambria" w:hAnsi="Cambria"/>
              </w:rPr>
              <w:t>.</w:t>
            </w:r>
          </w:p>
        </w:tc>
      </w:tr>
      <w:tr w:rsidR="00645F5B" w:rsidRPr="00645F5B" w14:paraId="1B459A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45A2" w14:textId="77777777" w:rsidR="00645F5B" w:rsidRPr="00645F5B" w:rsidRDefault="00645F5B" w:rsidP="008235B7">
            <w:pPr>
              <w:rPr>
                <w:rFonts w:ascii="Cambria" w:hAnsi="Cambria"/>
              </w:rPr>
            </w:pPr>
            <w:proofErr w:type="spellStart"/>
            <w:r w:rsidRPr="00645F5B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645F5B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3B4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RF-002.1 Registrar Equipo</w:t>
            </w:r>
          </w:p>
          <w:p w14:paraId="4AF9146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RF-002.2 Consultar Equipos</w:t>
            </w:r>
          </w:p>
          <w:p w14:paraId="5091300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RF-002.3 Actualizar Equipo</w:t>
            </w:r>
          </w:p>
          <w:p w14:paraId="6CEB55C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RF-002.4 Desactivar Equipo</w:t>
            </w:r>
          </w:p>
        </w:tc>
      </w:tr>
      <w:tr w:rsidR="00645F5B" w:rsidRPr="00645F5B" w14:paraId="11AD45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065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54E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RF-001 Gestión de Usuarios y Autenticación</w:t>
            </w:r>
          </w:p>
        </w:tc>
      </w:tr>
      <w:tr w:rsidR="00645F5B" w:rsidRPr="00645F5B" w14:paraId="45D816A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136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1E2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Duplicidad de nombre de equipo por escritura simultánea: </w:t>
            </w:r>
            <w:r w:rsidRPr="00645F5B">
              <w:rPr>
                <w:rFonts w:ascii="Cambria" w:hAnsi="Cambria"/>
                <w:b/>
                <w:bCs/>
              </w:rPr>
              <w:t>Bajo</w:t>
            </w:r>
          </w:p>
          <w:p w14:paraId="26A93EB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Desactivación accidental de un equipo con encuentros programados: </w:t>
            </w:r>
            <w:r w:rsidRPr="00645F5B">
              <w:rPr>
                <w:rFonts w:ascii="Cambria" w:hAnsi="Cambria"/>
                <w:b/>
                <w:bCs/>
              </w:rPr>
              <w:t>Medio</w:t>
            </w:r>
          </w:p>
        </w:tc>
      </w:tr>
      <w:tr w:rsidR="00645F5B" w:rsidRPr="00645F5B" w14:paraId="3E2F98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B7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D6C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CA-001: El sistema debe permitir crear equipos con nombre único.</w:t>
            </w:r>
          </w:p>
          <w:p w14:paraId="5251125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CA-002: El sistema debe permitir consultar el listado de equipos activos.</w:t>
            </w:r>
          </w:p>
          <w:p w14:paraId="0B39A9B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CA-003: El sistema debe permitir desactivar un equipo sin eliminar su historial.</w:t>
            </w:r>
          </w:p>
        </w:tc>
      </w:tr>
      <w:tr w:rsidR="00645F5B" w:rsidRPr="00645F5B" w14:paraId="4DA3EB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357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51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Casos de Uso: CU-</w:t>
            </w:r>
            <w:proofErr w:type="gramStart"/>
            <w:r w:rsidRPr="00645F5B">
              <w:rPr>
                <w:rFonts w:ascii="Cambria" w:hAnsi="Cambria"/>
              </w:rPr>
              <w:t>002  |</w:t>
            </w:r>
            <w:proofErr w:type="gramEnd"/>
            <w:r w:rsidRPr="00645F5B">
              <w:rPr>
                <w:rFonts w:ascii="Cambria" w:hAnsi="Cambria"/>
              </w:rPr>
              <w:t xml:space="preserve">  Historias: HU-</w:t>
            </w:r>
            <w:proofErr w:type="gramStart"/>
            <w:r w:rsidRPr="00645F5B">
              <w:rPr>
                <w:rFonts w:ascii="Cambria" w:hAnsi="Cambria"/>
              </w:rPr>
              <w:t>002  |</w:t>
            </w:r>
            <w:proofErr w:type="gramEnd"/>
            <w:r w:rsidRPr="00645F5B">
              <w:rPr>
                <w:rFonts w:ascii="Cambria" w:hAnsi="Cambria"/>
              </w:rPr>
              <w:t xml:space="preserve">  Casos de prueba: CP-013 al CP-024</w:t>
            </w:r>
          </w:p>
        </w:tc>
      </w:tr>
      <w:tr w:rsidR="00645F5B" w:rsidRPr="00645F5B" w14:paraId="36A76B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05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D4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Módulo desarrollado en Android (</w:t>
            </w:r>
            <w:proofErr w:type="spellStart"/>
            <w:r w:rsidRPr="00645F5B">
              <w:rPr>
                <w:rFonts w:ascii="Cambria" w:hAnsi="Cambria"/>
              </w:rPr>
              <w:t>Kotlin</w:t>
            </w:r>
            <w:proofErr w:type="spellEnd"/>
            <w:r w:rsidRPr="00645F5B">
              <w:rPr>
                <w:rFonts w:ascii="Cambria" w:hAnsi="Cambria"/>
              </w:rPr>
              <w:t xml:space="preserve">, </w:t>
            </w:r>
            <w:proofErr w:type="spellStart"/>
            <w:r w:rsidRPr="00645F5B">
              <w:rPr>
                <w:rFonts w:ascii="Cambria" w:hAnsi="Cambria"/>
              </w:rPr>
              <w:t>Retrofit</w:t>
            </w:r>
            <w:proofErr w:type="spellEnd"/>
            <w:r w:rsidRPr="00645F5B">
              <w:rPr>
                <w:rFonts w:ascii="Cambria" w:hAnsi="Cambria"/>
              </w:rPr>
              <w:t xml:space="preserve">, </w:t>
            </w:r>
            <w:proofErr w:type="spellStart"/>
            <w:r w:rsidRPr="00645F5B">
              <w:rPr>
                <w:rFonts w:ascii="Cambria" w:hAnsi="Cambria"/>
              </w:rPr>
              <w:t>RecyclerView</w:t>
            </w:r>
            <w:proofErr w:type="spellEnd"/>
            <w:r w:rsidRPr="00645F5B">
              <w:rPr>
                <w:rFonts w:ascii="Cambria" w:hAnsi="Cambria"/>
              </w:rPr>
              <w:t xml:space="preserve">) y expuesto también en el </w:t>
            </w:r>
            <w:proofErr w:type="spellStart"/>
            <w:r w:rsidRPr="00645F5B">
              <w:rPr>
                <w:rFonts w:ascii="Cambria" w:hAnsi="Cambria"/>
              </w:rPr>
              <w:t>frontend</w:t>
            </w:r>
            <w:proofErr w:type="spellEnd"/>
            <w:r w:rsidRPr="00645F5B">
              <w:rPr>
                <w:rFonts w:ascii="Cambria" w:hAnsi="Cambria"/>
              </w:rPr>
              <w:t xml:space="preserve"> web (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>).</w:t>
            </w:r>
          </w:p>
        </w:tc>
      </w:tr>
    </w:tbl>
    <w:p w14:paraId="0BD8A393" w14:textId="1CD7FF3D" w:rsidR="00645F5B" w:rsidRPr="00645F5B" w:rsidRDefault="00645F5B" w:rsidP="00645F5B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728F95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ED8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5DE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RF-002.1</w:t>
            </w:r>
          </w:p>
        </w:tc>
      </w:tr>
      <w:tr w:rsidR="00645F5B" w:rsidRPr="00645F5B" w14:paraId="06643F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91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62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Registrar Equipo</w:t>
            </w:r>
          </w:p>
        </w:tc>
      </w:tr>
      <w:tr w:rsidR="00645F5B" w:rsidRPr="00645F5B" w14:paraId="54E098B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A88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2DA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4BEE98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57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049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29227A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29F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8CD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4DCA84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6E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450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 un usuario autenticado registrar un nuevo equipo, ingresando su nombre y escudo.</w:t>
            </w:r>
          </w:p>
        </w:tc>
      </w:tr>
      <w:tr w:rsidR="00645F5B" w:rsidRPr="00645F5B" w14:paraId="1E2175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A27F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645F5B" w:rsidRPr="00645F5B" w14:paraId="50BE78EE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BC7E4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456FB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DAA37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D9F4CA0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3214B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5234B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BCD75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Máx. 255 caracteres, único</w:t>
                  </w:r>
                </w:p>
              </w:tc>
            </w:tr>
            <w:tr w:rsidR="00645F5B" w:rsidRPr="00645F5B" w14:paraId="246559B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4B6C5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892E9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 xml:space="preserve">Opcional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CDF60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Formato de imagen válido (png/</w:t>
                  </w:r>
                  <w:proofErr w:type="spellStart"/>
                  <w:r w:rsidRPr="00645F5B">
                    <w:rPr>
                      <w:rFonts w:ascii="Cambria" w:hAnsi="Cambria"/>
                    </w:rPr>
                    <w:t>jpg</w:t>
                  </w:r>
                  <w:proofErr w:type="spellEnd"/>
                  <w:r w:rsidRPr="00645F5B">
                    <w:rPr>
                      <w:rFonts w:ascii="Cambria" w:hAnsi="Cambria"/>
                    </w:rPr>
                    <w:t>)</w:t>
                  </w:r>
                </w:p>
              </w:tc>
            </w:tr>
          </w:tbl>
          <w:p w14:paraId="5F2EB6A3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3315518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9F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295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haber iniciado sesión.</w:t>
            </w:r>
          </w:p>
          <w:p w14:paraId="3B68807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nombre del equipo no debe existir previamente.</w:t>
            </w:r>
          </w:p>
        </w:tc>
      </w:tr>
      <w:tr w:rsidR="00645F5B" w:rsidRPr="00645F5B" w14:paraId="54C967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5DBB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11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353543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queda registrado en la tabla `equipos` con `activo = 1`, asociado al 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 autenticado.</w:t>
            </w:r>
          </w:p>
          <w:p w14:paraId="5ED2F82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E85F9B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almacena información.</w:t>
            </w:r>
          </w:p>
        </w:tc>
      </w:tr>
      <w:tr w:rsidR="00645F5B" w:rsidRPr="00645F5B" w14:paraId="51CF7D8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BA6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C9F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módulo Equipos.</w:t>
            </w:r>
          </w:p>
          <w:p w14:paraId="7E43428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la opción Crear Equipo.</w:t>
            </w:r>
          </w:p>
          <w:p w14:paraId="755BE0F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Ingresa el nombre y selecciona el escudo.</w:t>
            </w:r>
          </w:p>
          <w:p w14:paraId="60D1B53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6821472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nombre sea único.</w:t>
            </w:r>
          </w:p>
          <w:p w14:paraId="5FB3BD5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6. </w:t>
            </w:r>
            <w:r w:rsidRPr="00645F5B">
              <w:rPr>
                <w:rFonts w:ascii="Cambria" w:hAnsi="Cambria"/>
              </w:rPr>
              <w:t>El sistema almacena el equipo asociado al usuario.</w:t>
            </w:r>
          </w:p>
          <w:p w14:paraId="0D74B8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un mensaje de confirmación y actualiza el listado (</w:t>
            </w:r>
            <w:proofErr w:type="spellStart"/>
            <w:r w:rsidRPr="00645F5B">
              <w:rPr>
                <w:rFonts w:ascii="Cambria" w:hAnsi="Cambria"/>
              </w:rPr>
              <w:t>RecyclerView</w:t>
            </w:r>
            <w:proofErr w:type="spellEnd"/>
            <w:r w:rsidRPr="00645F5B">
              <w:rPr>
                <w:rFonts w:ascii="Cambria" w:hAnsi="Cambria"/>
              </w:rPr>
              <w:t>).</w:t>
            </w:r>
          </w:p>
        </w:tc>
      </w:tr>
      <w:tr w:rsidR="00645F5B" w:rsidRPr="00645F5B" w14:paraId="2D661E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5AD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D54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Nombre de equipo duplicado</w:t>
            </w:r>
          </w:p>
          <w:p w14:paraId="2ED2A87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nombre ya existe.</w:t>
            </w:r>
          </w:p>
          <w:p w14:paraId="6296A21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 y se solicita otro nombre.</w:t>
            </w:r>
          </w:p>
          <w:p w14:paraId="47D6498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Campos obligatorios vacíos</w:t>
            </w:r>
          </w:p>
          <w:p w14:paraId="02CF270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campos vacíos.</w:t>
            </w:r>
          </w:p>
          <w:p w14:paraId="6018AB0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muestran las validaciones correspondientes.</w:t>
            </w:r>
          </w:p>
        </w:tc>
      </w:tr>
      <w:tr w:rsidR="00645F5B" w:rsidRPr="00645F5B" w14:paraId="12CC30C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9D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A5D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"Equipo registrado exitosamente."</w:t>
            </w:r>
          </w:p>
          <w:p w14:paraId="183DB81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nombre del equipo ya está en uso."</w:t>
            </w:r>
          </w:p>
        </w:tc>
      </w:tr>
      <w:tr w:rsidR="00645F5B" w:rsidRPr="00645F5B" w14:paraId="516852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4E1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5FC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Registro exitoso</w:t>
            </w:r>
          </w:p>
          <w:p w14:paraId="07BBA2A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nombre es único y los datos son válidos</w:t>
            </w:r>
          </w:p>
          <w:p w14:paraId="445B4F8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el usuario guarda</w:t>
            </w:r>
          </w:p>
          <w:p w14:paraId="7E06179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crear el equipo</w:t>
            </w:r>
          </w:p>
          <w:p w14:paraId="4AC34B1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Nombre duplicado</w:t>
            </w:r>
          </w:p>
          <w:p w14:paraId="41240E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nombre ya existe</w:t>
            </w:r>
          </w:p>
          <w:p w14:paraId="1F5365C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intenta registrar</w:t>
            </w:r>
          </w:p>
          <w:p w14:paraId="5D744AD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impedir el registro</w:t>
            </w:r>
          </w:p>
        </w:tc>
      </w:tr>
      <w:tr w:rsidR="00645F5B" w:rsidRPr="00645F5B" w14:paraId="441F60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D94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2BC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51BFBF6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Asociación obligatoria a usuario.</w:t>
            </w:r>
          </w:p>
        </w:tc>
      </w:tr>
      <w:tr w:rsidR="00645F5B" w:rsidRPr="00645F5B" w14:paraId="291500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9AE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7DF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 Almacenamiento optimizado del escudo.</w:t>
            </w:r>
          </w:p>
        </w:tc>
      </w:tr>
      <w:tr w:rsidR="00645F5B" w:rsidRPr="00645F5B" w14:paraId="2A821C6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314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669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CP-013 Registro exitoso de equipo</w:t>
            </w:r>
          </w:p>
          <w:p w14:paraId="674A2A4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CP-014 Nombre duplicado</w:t>
            </w:r>
          </w:p>
          <w:p w14:paraId="2345094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CP-015 Campos vacíos</w:t>
            </w:r>
          </w:p>
        </w:tc>
      </w:tr>
      <w:tr w:rsidR="00645F5B" w:rsidRPr="00645F5B" w14:paraId="7D69EBA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379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811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Android, este flujo corresponde a la actividad de creación del módulo Equipos construida por Jorge.</w:t>
            </w:r>
          </w:p>
        </w:tc>
      </w:tr>
    </w:tbl>
    <w:p w14:paraId="3D1AF6B7" w14:textId="01BB661F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017A3D0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796C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66D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RF-002.2</w:t>
            </w:r>
          </w:p>
        </w:tc>
      </w:tr>
      <w:tr w:rsidR="00645F5B" w:rsidRPr="00645F5B" w14:paraId="303A0A5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CC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2D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Consultar Equipos</w:t>
            </w:r>
          </w:p>
        </w:tc>
      </w:tr>
      <w:tr w:rsidR="00645F5B" w:rsidRPr="00645F5B" w14:paraId="075DC19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A4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FC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Usuario</w:t>
            </w:r>
          </w:p>
        </w:tc>
      </w:tr>
      <w:tr w:rsidR="00645F5B" w:rsidRPr="00645F5B" w14:paraId="1175A2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661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950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70C5240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60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82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22DF60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622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802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consultar el listado de equipos activos, con opción de ver el detalle de cada uno (nombre, escudo, responsable).</w:t>
            </w:r>
          </w:p>
        </w:tc>
      </w:tr>
      <w:tr w:rsidR="00645F5B" w:rsidRPr="00645F5B" w14:paraId="6CCB33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985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645F5B" w:rsidRPr="00645F5B" w14:paraId="0EBEABE3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BE604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7FEF5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0D9FF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5747CD04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D4DF5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Filtro de búsqueda (nombre)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889EB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opcional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3E90D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Texto libre</w:t>
                  </w:r>
                </w:p>
              </w:tc>
            </w:tr>
          </w:tbl>
          <w:p w14:paraId="7890F9C7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1A3E87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E73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956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Debe existir al menos un equipo registrado.</w:t>
            </w:r>
          </w:p>
        </w:tc>
      </w:tr>
      <w:tr w:rsidR="00645F5B" w:rsidRPr="00645F5B" w14:paraId="10E87F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DF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31D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F6AE41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el listado de equipos activos que cumplen el filtro.</w:t>
            </w:r>
          </w:p>
          <w:p w14:paraId="42BCEC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64CC691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listado vacío o mensaje informativo.</w:t>
            </w:r>
          </w:p>
        </w:tc>
      </w:tr>
      <w:tr w:rsidR="00645F5B" w:rsidRPr="00645F5B" w14:paraId="3DA1130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E4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B0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módulo Equipos.</w:t>
            </w:r>
          </w:p>
          <w:p w14:paraId="501B177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El sistema consulta los equipos activos.</w:t>
            </w:r>
          </w:p>
          <w:p w14:paraId="3A61288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muestra el listado (</w:t>
            </w:r>
            <w:proofErr w:type="spellStart"/>
            <w:r w:rsidRPr="00645F5B">
              <w:rPr>
                <w:rFonts w:ascii="Cambria" w:hAnsi="Cambria"/>
              </w:rPr>
              <w:t>RecyclerView</w:t>
            </w:r>
            <w:proofErr w:type="spellEnd"/>
            <w:r w:rsidRPr="00645F5B">
              <w:rPr>
                <w:rFonts w:ascii="Cambria" w:hAnsi="Cambria"/>
              </w:rPr>
              <w:t xml:space="preserve"> en Android / tabla en 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>).</w:t>
            </w:r>
          </w:p>
          <w:p w14:paraId="3C5C57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usuario selecciona un equipo para ver el detalle.</w:t>
            </w:r>
          </w:p>
        </w:tc>
      </w:tr>
      <w:tr w:rsidR="00645F5B" w:rsidRPr="00645F5B" w14:paraId="2103EB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352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A0110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Sin resultados</w:t>
            </w:r>
          </w:p>
          <w:p w14:paraId="0907A6F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2, no existen equipos que cumplan el filtro.</w:t>
            </w:r>
          </w:p>
          <w:p w14:paraId="059E327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muestra un mensaje de "No se encontraron equipos".</w:t>
            </w:r>
          </w:p>
        </w:tc>
      </w:tr>
      <w:tr w:rsidR="00645F5B" w:rsidRPr="00645F5B" w14:paraId="0CCB99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FED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7CF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Listado de equipos con nombre, escudo y estado.</w:t>
            </w:r>
          </w:p>
          <w:p w14:paraId="3814B0B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Mensaje: "No se encontraron equipos."</w:t>
            </w:r>
          </w:p>
        </w:tc>
      </w:tr>
      <w:tr w:rsidR="00645F5B" w:rsidRPr="00645F5B" w14:paraId="0A8E03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C77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118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Consulta exitosa</w:t>
            </w:r>
          </w:p>
          <w:p w14:paraId="57C233E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existen equipos activos</w:t>
            </w:r>
          </w:p>
          <w:p w14:paraId="504DEB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el usuario abre el módulo</w:t>
            </w:r>
          </w:p>
          <w:p w14:paraId="583F2C2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listar los equipos</w:t>
            </w:r>
          </w:p>
        </w:tc>
      </w:tr>
      <w:tr w:rsidR="00645F5B" w:rsidRPr="00645F5B" w14:paraId="05748A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601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170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Solo se muestran equipos activos por defecto.</w:t>
            </w:r>
          </w:p>
        </w:tc>
      </w:tr>
      <w:tr w:rsidR="00645F5B" w:rsidRPr="00645F5B" w14:paraId="460D979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20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94A8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0F2B59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D85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7DC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CP-016 Consulta de equipos</w:t>
            </w:r>
          </w:p>
          <w:p w14:paraId="0C00A0F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CP-017 Consulta sin resultados</w:t>
            </w:r>
          </w:p>
        </w:tc>
      </w:tr>
      <w:tr w:rsidR="00645F5B" w:rsidRPr="00645F5B" w14:paraId="49C092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22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0BC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La vista de invitado (</w:t>
            </w:r>
            <w:proofErr w:type="spellStart"/>
            <w:r w:rsidRPr="00645F5B">
              <w:rPr>
                <w:rFonts w:ascii="Cambria" w:hAnsi="Cambria"/>
              </w:rPr>
              <w:t>guest</w:t>
            </w:r>
            <w:proofErr w:type="spellEnd"/>
            <w:r w:rsidRPr="00645F5B">
              <w:rPr>
                <w:rFonts w:ascii="Cambria" w:hAnsi="Cambria"/>
              </w:rPr>
              <w:t xml:space="preserve">) en 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 xml:space="preserve"> permite consulta de solo lectura sin necesidad de autenticarse.</w:t>
            </w:r>
          </w:p>
        </w:tc>
      </w:tr>
    </w:tbl>
    <w:p w14:paraId="7BB64405" w14:textId="77777777" w:rsidR="00645F5B" w:rsidRPr="00645F5B" w:rsidRDefault="00645F5B" w:rsidP="00645F5B">
      <w:pPr>
        <w:rPr>
          <w:rFonts w:ascii="Cambria" w:hAnsi="Cambria"/>
        </w:rPr>
      </w:pPr>
    </w:p>
    <w:p w14:paraId="1A5C7BE4" w14:textId="64FE1012" w:rsidR="00645F5B" w:rsidRPr="00645F5B" w:rsidRDefault="00645F5B" w:rsidP="00645F5B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B0B4C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87E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C4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RF-002.3</w:t>
            </w:r>
          </w:p>
        </w:tc>
      </w:tr>
      <w:tr w:rsidR="00645F5B" w:rsidRPr="00645F5B" w14:paraId="1B3A3C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5F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7AC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Actualizar Equipo</w:t>
            </w:r>
          </w:p>
        </w:tc>
      </w:tr>
      <w:tr w:rsidR="00645F5B" w:rsidRPr="00645F5B" w14:paraId="20D0A4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29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F41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7F823A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C2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CFF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623E04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80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F6E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8485B5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5AC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489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al responsable de un equipo (o al Administrador) actualizar el nombre y/o el escudo del equipo.</w:t>
            </w:r>
          </w:p>
        </w:tc>
      </w:tr>
      <w:tr w:rsidR="00645F5B" w:rsidRPr="00645F5B" w14:paraId="3B83655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E1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645F5B" w:rsidRPr="00645F5B" w14:paraId="5673A49A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155A7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3BCCA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26616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455E311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E8F4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 del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4B366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734D0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Único si se modifica</w:t>
                  </w:r>
                </w:p>
              </w:tc>
            </w:tr>
            <w:tr w:rsidR="00645F5B" w:rsidRPr="00645F5B" w14:paraId="0284479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8E711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Escudo (imagen)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52D2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 xml:space="preserve">Si 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F170E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Formato de imagen válido</w:t>
                  </w:r>
                </w:p>
              </w:tc>
            </w:tr>
          </w:tbl>
          <w:p w14:paraId="27BA9218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4CE9EA4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4AB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2A5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ser el responsable del equipo o tener rol Administrador.</w:t>
            </w:r>
          </w:p>
          <w:p w14:paraId="56F33FF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debe existir y estar activo.</w:t>
            </w:r>
          </w:p>
        </w:tc>
      </w:tr>
      <w:tr w:rsidR="00645F5B" w:rsidRPr="00645F5B" w14:paraId="4B1D8C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8AA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AEE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32908F6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queda actualizado en la base de datos.</w:t>
            </w:r>
          </w:p>
          <w:p w14:paraId="6ED9DC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36EA070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modifica ningún dato.</w:t>
            </w:r>
          </w:p>
        </w:tc>
      </w:tr>
      <w:tr w:rsidR="00645F5B" w:rsidRPr="00645F5B" w14:paraId="728116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25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77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detalle del equipo.</w:t>
            </w:r>
          </w:p>
          <w:p w14:paraId="44E640F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Editar.</w:t>
            </w:r>
          </w:p>
          <w:p w14:paraId="50575C8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Modifica el nombre y/o escudo.</w:t>
            </w:r>
          </w:p>
          <w:p w14:paraId="4284CF1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7C0902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la información.</w:t>
            </w:r>
          </w:p>
          <w:p w14:paraId="00B809C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registro.</w:t>
            </w:r>
          </w:p>
          <w:p w14:paraId="2F5BDE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7D77FE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18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4C0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Nombre duplicado</w:t>
            </w:r>
          </w:p>
          <w:p w14:paraId="7B98617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nuevo nombre ya pertenece a otro equipo.</w:t>
            </w:r>
          </w:p>
          <w:p w14:paraId="1FDF1A4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mensaje de error.</w:t>
            </w:r>
          </w:p>
          <w:p w14:paraId="4CFFAA66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Usuario sin permisos</w:t>
            </w:r>
          </w:p>
          <w:p w14:paraId="0738E30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no es responsable ni Administrador.</w:t>
            </w:r>
          </w:p>
          <w:p w14:paraId="2C6A1A1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edición.</w:t>
            </w:r>
          </w:p>
        </w:tc>
      </w:tr>
      <w:tr w:rsidR="00645F5B" w:rsidRPr="00645F5B" w14:paraId="6A96F88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C70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488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"Equipo actualizado correctamente."</w:t>
            </w:r>
          </w:p>
          <w:p w14:paraId="7BCC604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"No tiene permisos para editar este equipo."</w:t>
            </w:r>
          </w:p>
        </w:tc>
      </w:tr>
      <w:tr w:rsidR="00645F5B" w:rsidRPr="00645F5B" w14:paraId="455E3C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765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66CF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Actualización exitosa</w:t>
            </w:r>
          </w:p>
          <w:p w14:paraId="268206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usuario es responsable del equipo</w:t>
            </w:r>
          </w:p>
          <w:p w14:paraId="65467E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guarda cambios válidos</w:t>
            </w:r>
          </w:p>
          <w:p w14:paraId="5C62623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Entonces </w:t>
            </w:r>
            <w:r w:rsidRPr="00645F5B">
              <w:rPr>
                <w:rFonts w:ascii="Cambria" w:hAnsi="Cambria"/>
              </w:rPr>
              <w:t>el sistema debe actualizar el equipo</w:t>
            </w:r>
          </w:p>
        </w:tc>
      </w:tr>
      <w:tr w:rsidR="00645F5B" w:rsidRPr="00645F5B" w14:paraId="7BC4791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E2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1F8A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536C45F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Asociación a usuario responsable.</w:t>
            </w:r>
          </w:p>
        </w:tc>
      </w:tr>
      <w:tr w:rsidR="00645F5B" w:rsidRPr="00645F5B" w14:paraId="6258764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F37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131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4A1BFB8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831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DD4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CP-018 Actualización exitosa</w:t>
            </w:r>
          </w:p>
          <w:p w14:paraId="3BE7B10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CP-019 Nombre duplicado al actualizar</w:t>
            </w:r>
          </w:p>
          <w:p w14:paraId="42802BC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CP-020 Edición sin permisos</w:t>
            </w:r>
          </w:p>
        </w:tc>
      </w:tr>
      <w:tr w:rsidR="00645F5B" w:rsidRPr="00645F5B" w14:paraId="39DE8B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725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5C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29AAE195" w14:textId="77777777" w:rsidR="00645F5B" w:rsidRPr="00645F5B" w:rsidRDefault="00645F5B" w:rsidP="00645F5B">
      <w:pPr>
        <w:rPr>
          <w:rFonts w:ascii="Cambria" w:hAnsi="Cambria"/>
        </w:rPr>
      </w:pPr>
    </w:p>
    <w:p w14:paraId="1B9CECD8" w14:textId="3F247681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14AB67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DA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78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RF-002.4</w:t>
            </w:r>
          </w:p>
        </w:tc>
      </w:tr>
      <w:tr w:rsidR="00645F5B" w:rsidRPr="00645F5B" w14:paraId="1B86DE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B3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F90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Desactivar Equipo</w:t>
            </w:r>
          </w:p>
        </w:tc>
      </w:tr>
      <w:tr w:rsidR="00645F5B" w:rsidRPr="00645F5B" w14:paraId="5688C7F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8D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C1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693363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C1D8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ADB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</w:t>
            </w:r>
          </w:p>
        </w:tc>
      </w:tr>
      <w:tr w:rsidR="00645F5B" w:rsidRPr="00645F5B" w14:paraId="39CC50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08A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80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7B584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47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43B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desactivar lógicamente un equipo, impidiendo su uso en nuevas inscripciones y encuentros, sin eliminar su historial.</w:t>
            </w:r>
          </w:p>
        </w:tc>
      </w:tr>
      <w:tr w:rsidR="00645F5B" w:rsidRPr="00645F5B" w14:paraId="480BE1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49F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645F5B" w:rsidRPr="00645F5B" w14:paraId="011EB325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FCD2B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D2C450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608D6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5E4CA13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CB416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645F5B">
                    <w:rPr>
                      <w:rFonts w:ascii="Cambria" w:hAnsi="Cambria"/>
                    </w:rPr>
                    <w:t>Equipo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99A1C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E12B7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 y estar activo</w:t>
                  </w:r>
                </w:p>
              </w:tc>
            </w:tr>
          </w:tbl>
          <w:p w14:paraId="3CD16491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6C28A3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0E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711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ser el responsable del equipo o tener rol Administrador.</w:t>
            </w:r>
          </w:p>
          <w:p w14:paraId="20F1828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no debe tener encuentros pendientes en curso.</w:t>
            </w:r>
          </w:p>
        </w:tc>
      </w:tr>
      <w:tr w:rsidR="00645F5B" w:rsidRPr="00645F5B" w14:paraId="52C8FA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AD2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983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680C86B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queda con `activo = 0`.</w:t>
            </w:r>
          </w:p>
          <w:p w14:paraId="4398D81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9A6103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permanece activo.</w:t>
            </w:r>
          </w:p>
        </w:tc>
      </w:tr>
      <w:tr w:rsidR="00645F5B" w:rsidRPr="00645F5B" w14:paraId="2D3D89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F4C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99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detalle del equipo.</w:t>
            </w:r>
          </w:p>
          <w:p w14:paraId="0885D53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Desactivar.</w:t>
            </w:r>
          </w:p>
          <w:p w14:paraId="1150A10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solicita confirmación.</w:t>
            </w:r>
          </w:p>
          <w:p w14:paraId="5D3E56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usuario confirma la acción.</w:t>
            </w:r>
          </w:p>
          <w:p w14:paraId="3B862EA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actualiza `activo = 0`.</w:t>
            </w:r>
          </w:p>
          <w:p w14:paraId="25B85F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2A6CC10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54D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AB7E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Equipo con encuentros en curso</w:t>
            </w:r>
          </w:p>
          <w:p w14:paraId="048E821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En el paso 5, el sistema detecta encuentros en estado "Jugando" o "Pendiente" asociados.</w:t>
            </w:r>
          </w:p>
          <w:p w14:paraId="6A21B6C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advierte al usuario antes de continuar.</w:t>
            </w:r>
          </w:p>
        </w:tc>
      </w:tr>
      <w:tr w:rsidR="00645F5B" w:rsidRPr="00645F5B" w14:paraId="0898D1F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F9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093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"Equipo desactivado correctamente."</w:t>
            </w:r>
          </w:p>
          <w:p w14:paraId="13D25F2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Advertencia: "El equipo tiene encuentros pendientes asociados."</w:t>
            </w:r>
          </w:p>
        </w:tc>
      </w:tr>
      <w:tr w:rsidR="00645F5B" w:rsidRPr="00645F5B" w14:paraId="06BF692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4A5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D1F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Desactivación exitosa</w:t>
            </w:r>
          </w:p>
          <w:p w14:paraId="7324A89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usuario tiene permisos</w:t>
            </w:r>
          </w:p>
          <w:p w14:paraId="6064358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confirma la desactivación</w:t>
            </w:r>
          </w:p>
          <w:p w14:paraId="7F65FD9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marcar el equipo como inactivo</w:t>
            </w:r>
          </w:p>
        </w:tc>
      </w:tr>
      <w:tr w:rsidR="00645F5B" w:rsidRPr="00645F5B" w14:paraId="2C8F51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921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6A2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Eliminación lógica, no física.</w:t>
            </w:r>
          </w:p>
        </w:tc>
      </w:tr>
      <w:tr w:rsidR="00645F5B" w:rsidRPr="00645F5B" w14:paraId="139349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4F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890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205C9D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08B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C90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CP-021 Desactivación exitosa</w:t>
            </w:r>
          </w:p>
          <w:p w14:paraId="17E0A66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CP-022 Alerta por encuentros pendientes</w:t>
            </w:r>
          </w:p>
        </w:tc>
      </w:tr>
      <w:tr w:rsidR="00645F5B" w:rsidRPr="00645F5B" w14:paraId="234BC0B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25E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5E9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permite eliminación física para preservar la integridad referencial con `encuentros`, `jugadores` e `</w:t>
            </w:r>
            <w:proofErr w:type="spellStart"/>
            <w:r w:rsidRPr="00645F5B">
              <w:rPr>
                <w:rFonts w:ascii="Cambria" w:hAnsi="Cambria"/>
              </w:rPr>
              <w:t>inscripcionesequipos</w:t>
            </w:r>
            <w:proofErr w:type="spellEnd"/>
            <w:r w:rsidRPr="00645F5B">
              <w:rPr>
                <w:rFonts w:ascii="Cambria" w:hAnsi="Cambria"/>
              </w:rPr>
              <w:t>`.</w:t>
            </w:r>
          </w:p>
        </w:tc>
      </w:tr>
    </w:tbl>
    <w:p w14:paraId="584FDECF" w14:textId="18475348" w:rsidR="00645F5B" w:rsidRDefault="00645F5B" w:rsidP="00645F5B">
      <w:pPr>
        <w:pStyle w:val="Heading1"/>
        <w:spacing w:before="400"/>
        <w:ind w:left="0" w:firstLine="0"/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5033149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84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A35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</w:t>
            </w:r>
          </w:p>
        </w:tc>
      </w:tr>
      <w:tr w:rsidR="00645F5B" w:rsidRPr="00645F5B" w14:paraId="64D1C9E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233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16C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Jugadores</w:t>
            </w:r>
          </w:p>
        </w:tc>
      </w:tr>
      <w:tr w:rsidR="00645F5B" w:rsidRPr="00645F5B" w14:paraId="639AF4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753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9D3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Épica</w:t>
            </w:r>
          </w:p>
        </w:tc>
      </w:tr>
      <w:tr w:rsidR="00645F5B" w:rsidRPr="00645F5B" w14:paraId="3490870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96E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3ED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Jugadores</w:t>
            </w:r>
          </w:p>
        </w:tc>
      </w:tr>
      <w:tr w:rsidR="00645F5B" w:rsidRPr="00645F5B" w14:paraId="448340D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079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20E1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5D03CC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C3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7EC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Jugador, Administrador</w:t>
            </w:r>
          </w:p>
        </w:tc>
      </w:tr>
      <w:tr w:rsidR="00645F5B" w:rsidRPr="00645F5B" w14:paraId="05583A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38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47E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5272D7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F29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AB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Aprobado</w:t>
            </w:r>
          </w:p>
        </w:tc>
      </w:tr>
      <w:tr w:rsidR="00645F5B" w:rsidRPr="00645F5B" w14:paraId="5859ABD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26F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434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1.1</w:t>
            </w:r>
          </w:p>
        </w:tc>
      </w:tr>
      <w:tr w:rsidR="00645F5B" w:rsidRPr="00645F5B" w14:paraId="3DF823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A9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EFED" w14:textId="77777777" w:rsidR="00645F5B" w:rsidRPr="00645F5B" w:rsidRDefault="00645F5B" w:rsidP="008235B7">
            <w:pPr>
              <w:rPr>
                <w:rFonts w:ascii="Cambria" w:hAnsi="Cambria"/>
                <w:u w:val="single"/>
              </w:rPr>
            </w:pPr>
            <w:r w:rsidRPr="00645F5B">
              <w:rPr>
                <w:rFonts w:ascii="Cambria" w:hAnsi="Cambria"/>
              </w:rPr>
              <w:t>Jorge Bautista</w:t>
            </w:r>
          </w:p>
        </w:tc>
      </w:tr>
      <w:tr w:rsidR="00645F5B" w:rsidRPr="00645F5B" w14:paraId="611067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3A7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B1F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29/07/2026</w:t>
            </w:r>
          </w:p>
        </w:tc>
      </w:tr>
      <w:tr w:rsidR="00645F5B" w:rsidRPr="00645F5B" w14:paraId="79AA0F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45F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00A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Permitir que el director técnico administre la nómina de jugadores de su equipo, registrando, consultando, actualizando y desactivando </w:t>
            </w:r>
            <w:r w:rsidRPr="00645F5B">
              <w:rPr>
                <w:rFonts w:ascii="Cambria" w:hAnsi="Cambria"/>
              </w:rPr>
              <w:lastRenderedPageBreak/>
              <w:t>jugadores pertenecientes exclusivamente a los equipos bajo su responsabilidad.</w:t>
            </w:r>
          </w:p>
        </w:tc>
      </w:tr>
      <w:tr w:rsidR="00645F5B" w:rsidRPr="00645F5B" w14:paraId="2B8E1D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BB8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FA3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director técnico (DT) registrar jugadores asociados a su propio equipo, consultarlos, actualizar su información (número de camiseta, estadísticas) y </w:t>
            </w:r>
            <w:proofErr w:type="gramStart"/>
            <w:r w:rsidRPr="00645F5B">
              <w:rPr>
                <w:rFonts w:ascii="Cambria" w:hAnsi="Cambria"/>
              </w:rPr>
              <w:t>eliminarlo .</w:t>
            </w:r>
            <w:proofErr w:type="gramEnd"/>
            <w:r w:rsidRPr="00645F5B">
              <w:rPr>
                <w:rFonts w:ascii="Cambria" w:hAnsi="Cambria"/>
              </w:rPr>
              <w:t xml:space="preserve"> Un DT no podrá administrar jugadores de equipos que no le pertenecen. Ya no existe una inscripción independiente de jugadores: su participación en torneos y encuentros se deriva de la inscripción del equipo al que pertenecen (RF-006).</w:t>
            </w:r>
          </w:p>
        </w:tc>
      </w:tr>
      <w:tr w:rsidR="00645F5B" w:rsidRPr="00645F5B" w14:paraId="5D55A8C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7BD3" w14:textId="5AF407A0" w:rsidR="00645F5B" w:rsidRPr="00645F5B" w:rsidRDefault="00645F5B" w:rsidP="008C2B98">
            <w:pPr>
              <w:tabs>
                <w:tab w:val="right" w:pos="4120"/>
              </w:tabs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Alcance:</w:t>
            </w:r>
            <w:r w:rsidR="008C2B98"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F9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Incluye:</w:t>
            </w:r>
          </w:p>
          <w:p w14:paraId="3FFA8D7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Registro de jugador (usuario asociado, equipo propio del DT, número de camiseta).</w:t>
            </w:r>
          </w:p>
          <w:p w14:paraId="0A11D99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 de jugadores por equipo.</w:t>
            </w:r>
          </w:p>
          <w:p w14:paraId="69D6052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Actualización de número de camiseta y datos del jugador.</w:t>
            </w:r>
          </w:p>
          <w:p w14:paraId="5291381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Desactivación lógica de jugadores.</w:t>
            </w:r>
          </w:p>
          <w:p w14:paraId="28225CD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Validación de que el DT solo administre jugadores de sus propios equipos.</w:t>
            </w:r>
          </w:p>
          <w:p w14:paraId="494FA5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 incluye:</w:t>
            </w:r>
          </w:p>
          <w:p w14:paraId="0F8094B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Cálculo automático de goles/tarjetas (se deriva de RF-009 Gestión de Cronologías).</w:t>
            </w:r>
          </w:p>
          <w:p w14:paraId="52D6743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Transferencias de jugadores entre equipos en la misma versión.</w:t>
            </w:r>
          </w:p>
          <w:p w14:paraId="083466B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Inscripción independiente de jugadores a torneos (participan a través de la inscripción de su equipo, ver RF-006).</w:t>
            </w:r>
          </w:p>
        </w:tc>
      </w:tr>
      <w:tr w:rsidR="00645F5B" w:rsidRPr="00645F5B" w14:paraId="4B33C8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2D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760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Director Técnico (DT): </w:t>
            </w:r>
            <w:r w:rsidRPr="00645F5B">
              <w:rPr>
                <w:rFonts w:ascii="Cambria" w:hAnsi="Cambria"/>
              </w:rPr>
              <w:t>Registro y administración exclusiva de los jugadores de su(s) propio(s) equipo(s)</w:t>
            </w:r>
          </w:p>
          <w:p w14:paraId="2F4305B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Jugador: </w:t>
            </w:r>
            <w:r w:rsidRPr="00645F5B">
              <w:rPr>
                <w:rFonts w:ascii="Cambria" w:hAnsi="Cambria"/>
              </w:rPr>
              <w:t>Consulta de su propia ficha</w:t>
            </w:r>
          </w:p>
          <w:p w14:paraId="393F448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Administrador: </w:t>
            </w:r>
            <w:r w:rsidRPr="00645F5B">
              <w:rPr>
                <w:rFonts w:ascii="Cambria" w:hAnsi="Cambria"/>
              </w:rPr>
              <w:t>Supervisión general de todos los jugadores del sistema</w:t>
            </w:r>
          </w:p>
        </w:tc>
      </w:tr>
      <w:tr w:rsidR="00645F5B" w:rsidRPr="00645F5B" w14:paraId="6FA565D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D25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AA79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RN-001: </w:t>
            </w:r>
            <w:r w:rsidRPr="00645F5B">
              <w:rPr>
                <w:rFonts w:ascii="Cambria" w:hAnsi="Cambria"/>
              </w:rPr>
              <w:t>Cada usuario puede estar asociado como jugador a un único registro (`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 único en `jugadores`).</w:t>
            </w:r>
          </w:p>
          <w:p w14:paraId="1F53A2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que una misma persona tenga múltiples fichas de jugador simultáneas.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66805C80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RN-002: </w:t>
            </w:r>
            <w:r w:rsidRPr="00645F5B">
              <w:rPr>
                <w:rFonts w:ascii="Cambria" w:hAnsi="Cambria"/>
              </w:rPr>
              <w:t>Un jugador debe pertenecer a un equipo existente y activo.</w:t>
            </w:r>
          </w:p>
          <w:p w14:paraId="65698C6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Consistencia con el módulo de Equipos.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1D3BB5C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RN-003: </w:t>
            </w:r>
            <w:r w:rsidRPr="00645F5B">
              <w:rPr>
                <w:rFonts w:ascii="Cambria" w:hAnsi="Cambria"/>
              </w:rPr>
              <w:t>El número de camiseta no puede repetirse dentro del mismo equipo.</w:t>
            </w:r>
          </w:p>
          <w:p w14:paraId="16B8E7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ambigüedad en la identificación de jugadores durante los encuentros.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Media</w:t>
            </w:r>
          </w:p>
          <w:p w14:paraId="4E860A63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RN-004: </w:t>
            </w:r>
            <w:r w:rsidRPr="00645F5B">
              <w:rPr>
                <w:rFonts w:ascii="Cambria" w:hAnsi="Cambria"/>
              </w:rPr>
              <w:t>La eliminación de jugadores es lógica (`activo = 0`).</w:t>
            </w:r>
          </w:p>
          <w:p w14:paraId="074958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>Justificación: Preservar el historial en `</w:t>
            </w:r>
            <w:proofErr w:type="spellStart"/>
            <w:r w:rsidRPr="00645F5B">
              <w:rPr>
                <w:rFonts w:ascii="Cambria" w:hAnsi="Cambria"/>
                <w:i/>
                <w:iCs/>
              </w:rPr>
              <w:t>cronologias</w:t>
            </w:r>
            <w:proofErr w:type="spellEnd"/>
            <w:r w:rsidRPr="00645F5B">
              <w:rPr>
                <w:rFonts w:ascii="Cambria" w:hAnsi="Cambria"/>
                <w:i/>
                <w:iCs/>
              </w:rPr>
              <w:t xml:space="preserve">`.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23C8728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RN-005: </w:t>
            </w:r>
            <w:r w:rsidRPr="00645F5B">
              <w:rPr>
                <w:rFonts w:ascii="Cambria" w:hAnsi="Cambria"/>
              </w:rPr>
              <w:t>Un DT solo puede registrar, consultar, actualizar o desactivar jugadores de los equipos donde él figura como usuario responsable (`</w:t>
            </w:r>
            <w:proofErr w:type="spellStart"/>
            <w:r w:rsidRPr="00645F5B">
              <w:rPr>
                <w:rFonts w:ascii="Cambria" w:hAnsi="Cambria"/>
              </w:rPr>
              <w:t>id_usuario</w:t>
            </w:r>
            <w:proofErr w:type="spellEnd"/>
            <w:r w:rsidRPr="00645F5B">
              <w:rPr>
                <w:rFonts w:ascii="Cambria" w:hAnsi="Cambria"/>
              </w:rPr>
              <w:t>` del equipo).</w:t>
            </w:r>
          </w:p>
          <w:p w14:paraId="5BDE06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que un DT modifique la nómina de equipos ajenos.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645F5B" w:rsidRPr="00645F5B" w14:paraId="6466DFC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7C3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2FC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RNF-001: Tiempo de respuesta ≤ 3 segundos.</w:t>
            </w:r>
          </w:p>
          <w:p w14:paraId="7A5D327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RNF-002: Interfaz con tema oscuro consistente (#1A1A2E) en Android.</w:t>
            </w:r>
          </w:p>
        </w:tc>
      </w:tr>
      <w:tr w:rsidR="00645F5B" w:rsidRPr="00645F5B" w14:paraId="4313BB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53DE" w14:textId="77777777" w:rsidR="00645F5B" w:rsidRPr="00645F5B" w:rsidRDefault="00645F5B" w:rsidP="008235B7">
            <w:pPr>
              <w:rPr>
                <w:rFonts w:ascii="Cambria" w:hAnsi="Cambria"/>
              </w:rPr>
            </w:pPr>
            <w:proofErr w:type="spellStart"/>
            <w:r w:rsidRPr="00645F5B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645F5B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5A8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RF-003.1 Registrar Jugador</w:t>
            </w:r>
          </w:p>
          <w:p w14:paraId="38FF59B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RF-003.2 Consultar Jugadores</w:t>
            </w:r>
          </w:p>
          <w:p w14:paraId="3722A04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RF-003.3 Actualizar Jugador</w:t>
            </w:r>
          </w:p>
          <w:p w14:paraId="466C480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RF-003.4 Desactivar Jugador</w:t>
            </w:r>
          </w:p>
        </w:tc>
      </w:tr>
      <w:tr w:rsidR="00645F5B" w:rsidRPr="00645F5B" w14:paraId="793A2D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A866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4CD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RF-001 Gestión de Usuarios</w:t>
            </w:r>
          </w:p>
          <w:p w14:paraId="0095430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RF-002 Gestión de Equipos</w:t>
            </w:r>
          </w:p>
        </w:tc>
      </w:tr>
      <w:tr w:rsidR="00645F5B" w:rsidRPr="00645F5B" w14:paraId="00E8E7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EC4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307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Duplicidad de número de camiseta dentro de un mismo equipo: </w:t>
            </w:r>
            <w:r w:rsidRPr="00645F5B">
              <w:rPr>
                <w:rFonts w:ascii="Cambria" w:hAnsi="Cambria"/>
                <w:b/>
                <w:bCs/>
              </w:rPr>
              <w:t>Medio</w:t>
            </w:r>
          </w:p>
          <w:p w14:paraId="5AFA638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Registro de un usuario como jugador en más de un equipo simultáneamente: </w:t>
            </w:r>
            <w:r w:rsidRPr="00645F5B">
              <w:rPr>
                <w:rFonts w:ascii="Cambria" w:hAnsi="Cambria"/>
                <w:b/>
                <w:bCs/>
              </w:rPr>
              <w:t>Bajo</w:t>
            </w:r>
          </w:p>
          <w:p w14:paraId="52C8EAE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Un DT intente gestionar jugadores de un equipo que no le pertenece: </w:t>
            </w:r>
            <w:r w:rsidRPr="00645F5B">
              <w:rPr>
                <w:rFonts w:ascii="Cambria" w:hAnsi="Cambria"/>
                <w:b/>
                <w:bCs/>
              </w:rPr>
              <w:t>Alto</w:t>
            </w:r>
          </w:p>
        </w:tc>
      </w:tr>
      <w:tr w:rsidR="00645F5B" w:rsidRPr="00645F5B" w14:paraId="021BFE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BB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2DC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CA-001: El sistema debe permitir registrar jugadores asociados a un equipo existente y propio del DT.</w:t>
            </w:r>
          </w:p>
          <w:p w14:paraId="530CD15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CA-002: El sistema debe impedir números de camiseta repetidos en el mismo equipo.</w:t>
            </w:r>
          </w:p>
          <w:p w14:paraId="2DC8139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CA-003: El sistema debe permitir consultar los jugadores de un equipo.</w:t>
            </w:r>
          </w:p>
          <w:p w14:paraId="6FA4033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CA-004: El sistema debe impedir que un DT administre jugadores de equipos ajenos.</w:t>
            </w:r>
          </w:p>
        </w:tc>
      </w:tr>
      <w:tr w:rsidR="00645F5B" w:rsidRPr="00645F5B" w14:paraId="7018539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139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044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Casos de Uso: CU-</w:t>
            </w:r>
            <w:proofErr w:type="gramStart"/>
            <w:r w:rsidRPr="00645F5B">
              <w:rPr>
                <w:rFonts w:ascii="Cambria" w:hAnsi="Cambria"/>
              </w:rPr>
              <w:t>003  |</w:t>
            </w:r>
            <w:proofErr w:type="gramEnd"/>
            <w:r w:rsidRPr="00645F5B">
              <w:rPr>
                <w:rFonts w:ascii="Cambria" w:hAnsi="Cambria"/>
              </w:rPr>
              <w:t xml:space="preserve">  Historias: HU-</w:t>
            </w:r>
            <w:proofErr w:type="gramStart"/>
            <w:r w:rsidRPr="00645F5B">
              <w:rPr>
                <w:rFonts w:ascii="Cambria" w:hAnsi="Cambria"/>
              </w:rPr>
              <w:t>003  |</w:t>
            </w:r>
            <w:proofErr w:type="gramEnd"/>
            <w:r w:rsidRPr="00645F5B">
              <w:rPr>
                <w:rFonts w:ascii="Cambria" w:hAnsi="Cambria"/>
              </w:rPr>
              <w:t xml:space="preserve">  Casos de prueba: CP-025 al CP-038</w:t>
            </w:r>
          </w:p>
        </w:tc>
      </w:tr>
      <w:tr w:rsidR="00645F5B" w:rsidRPr="00645F5B" w14:paraId="55A67B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BFA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127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Módulo Android desarrollado por Jorge (modelos, </w:t>
            </w:r>
            <w:proofErr w:type="spellStart"/>
            <w:r w:rsidRPr="00645F5B">
              <w:rPr>
                <w:rFonts w:ascii="Cambria" w:hAnsi="Cambria"/>
              </w:rPr>
              <w:t>endpoints</w:t>
            </w:r>
            <w:proofErr w:type="spellEnd"/>
            <w:r w:rsidRPr="00645F5B">
              <w:rPr>
                <w:rFonts w:ascii="Cambria" w:hAnsi="Cambria"/>
              </w:rPr>
              <w:t xml:space="preserve">, </w:t>
            </w:r>
            <w:proofErr w:type="spellStart"/>
            <w:r w:rsidRPr="00645F5B">
              <w:rPr>
                <w:rFonts w:ascii="Cambria" w:hAnsi="Cambria"/>
              </w:rPr>
              <w:t>layouts</w:t>
            </w:r>
            <w:proofErr w:type="spellEnd"/>
            <w:r w:rsidRPr="00645F5B">
              <w:rPr>
                <w:rFonts w:ascii="Cambria" w:hAnsi="Cambria"/>
              </w:rPr>
              <w:t xml:space="preserve"> y adaptadores). Actualizado el 29/07/2026 para reflejar el cambio de actor de "Organizador" a "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(DT)" y la restricción de administración exclusiva sobre el propio equipo.</w:t>
            </w:r>
          </w:p>
        </w:tc>
      </w:tr>
    </w:tbl>
    <w:p w14:paraId="494152D9" w14:textId="527CC967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2E29AD7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279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E1F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RF-003.1</w:t>
            </w:r>
          </w:p>
        </w:tc>
      </w:tr>
      <w:tr w:rsidR="00645F5B" w:rsidRPr="00645F5B" w14:paraId="3B3443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042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EF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Registrar Jugador</w:t>
            </w:r>
          </w:p>
        </w:tc>
      </w:tr>
      <w:tr w:rsidR="00645F5B" w:rsidRPr="00645F5B" w14:paraId="49C0E7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3EE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229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4C58C5C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22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5F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73C2E8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E4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AC2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1028144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D3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D0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registrar un jugador en uno de sus propios equipos, asociándolo a un usuario existente y asignándole un número de camiseta.</w:t>
            </w:r>
          </w:p>
        </w:tc>
      </w:tr>
      <w:tr w:rsidR="00645F5B" w:rsidRPr="00645F5B" w14:paraId="77465B4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E9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645F5B" w:rsidRPr="00645F5B" w14:paraId="44600802" w14:textId="77777777" w:rsidTr="008C2B98">
              <w:trPr>
                <w:tblHeader/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1AEA3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99162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F4AB6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24FE7A6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201CC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FCB5D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D7DD4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existir, estar activo y pertenecer al DT autenticado</w:t>
                  </w:r>
                </w:p>
              </w:tc>
            </w:tr>
            <w:tr w:rsidR="00645F5B" w:rsidRPr="00645F5B" w14:paraId="6BACDCB1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6876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Usuario asociado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35217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51516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 en `usuarios`, único en `jugadores`</w:t>
                  </w:r>
                </w:p>
              </w:tc>
            </w:tr>
            <w:tr w:rsidR="00645F5B" w:rsidRPr="00645F5B" w14:paraId="557FA6C4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9B714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5692A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45F2C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Numérico, único dentro del equipo</w:t>
                  </w:r>
                </w:p>
              </w:tc>
            </w:tr>
          </w:tbl>
          <w:p w14:paraId="1D2D8B51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5DEC918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474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528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DT debe haber iniciado sesión.</w:t>
            </w:r>
          </w:p>
          <w:p w14:paraId="2C8AAF7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seleccionado debe pertenecer al DT autenticado.</w:t>
            </w:r>
          </w:p>
          <w:p w14:paraId="5F79C7A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proofErr w:type="gramStart"/>
            <w:r w:rsidRPr="00645F5B">
              <w:rPr>
                <w:rFonts w:ascii="Cambria" w:hAnsi="Cambria"/>
              </w:rPr>
              <w:t>El usuario a registrar</w:t>
            </w:r>
            <w:proofErr w:type="gramEnd"/>
            <w:r w:rsidRPr="00645F5B">
              <w:rPr>
                <w:rFonts w:ascii="Cambria" w:hAnsi="Cambria"/>
              </w:rPr>
              <w:t xml:space="preserve"> como jugador no debe tener ya una ficha activa.</w:t>
            </w:r>
          </w:p>
        </w:tc>
      </w:tr>
      <w:tr w:rsidR="00645F5B" w:rsidRPr="00645F5B" w14:paraId="2896B44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D5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AAA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05AD47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queda registrado en la tabla `jugadores` con `activo = 1`, asociado al equipo del DT.</w:t>
            </w:r>
          </w:p>
          <w:p w14:paraId="67954A9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655C7F9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almacena información.</w:t>
            </w:r>
          </w:p>
        </w:tc>
      </w:tr>
      <w:tr w:rsidR="00645F5B" w:rsidRPr="00645F5B" w14:paraId="28D33AA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7A3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4E3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DT accede al módulo Jugadores de uno de sus equipos.</w:t>
            </w:r>
          </w:p>
          <w:p w14:paraId="4478787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Agregar Jugador.</w:t>
            </w:r>
          </w:p>
          <w:p w14:paraId="5CB210A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Selecciona el usuario y asigna el número de camiseta.</w:t>
            </w:r>
          </w:p>
          <w:p w14:paraId="36366D1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610457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equipo pertenezca al DT y que los datos sean válidos.</w:t>
            </w:r>
          </w:p>
          <w:p w14:paraId="7E993B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almacena el jugador.</w:t>
            </w:r>
          </w:p>
          <w:p w14:paraId="5795CC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 y actualiza el listado.</w:t>
            </w:r>
          </w:p>
        </w:tc>
      </w:tr>
      <w:tr w:rsidR="00645F5B" w:rsidRPr="00645F5B" w14:paraId="416F9E6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88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9399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Número de camiseta duplicado</w:t>
            </w:r>
          </w:p>
          <w:p w14:paraId="753B45B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número ya está asignado en el equipo.</w:t>
            </w:r>
          </w:p>
          <w:p w14:paraId="7DEEAED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48B61F7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FA-02 Usuario ya registrado como jugador</w:t>
            </w:r>
          </w:p>
          <w:p w14:paraId="0DE2A68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usuario ya tiene ficha de jugador.</w:t>
            </w:r>
          </w:p>
          <w:p w14:paraId="4B1A36C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47B4EFB9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FA-03 Equipo no pertenece al DT</w:t>
            </w:r>
          </w:p>
          <w:p w14:paraId="035D6E3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equipo seleccionado no pertenece al DT autenticado.</w:t>
            </w:r>
          </w:p>
          <w:p w14:paraId="3259FDF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el registro.</w:t>
            </w:r>
          </w:p>
        </w:tc>
      </w:tr>
      <w:tr w:rsidR="00645F5B" w:rsidRPr="00645F5B" w14:paraId="5EED904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BFE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25B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"Jugador registrado exitosamente."</w:t>
            </w:r>
          </w:p>
          <w:p w14:paraId="4D76BAE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número de camiseta ya está en uso en este equipo." / "El usuario ya está registrado como jugador." / "No tiene permisos sobre este equipo."</w:t>
            </w:r>
          </w:p>
        </w:tc>
      </w:tr>
      <w:tr w:rsidR="00645F5B" w:rsidRPr="00645F5B" w14:paraId="11612D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E1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E9F0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Registro exitoso</w:t>
            </w:r>
          </w:p>
          <w:p w14:paraId="236A585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equipo pertenece al DT y los datos son válidos</w:t>
            </w:r>
          </w:p>
          <w:p w14:paraId="41CC6F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</w:t>
            </w:r>
          </w:p>
          <w:p w14:paraId="5ADB96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crear el jugador</w:t>
            </w:r>
          </w:p>
          <w:p w14:paraId="352FF171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Camiseta duplicada</w:t>
            </w:r>
          </w:p>
          <w:p w14:paraId="0B4E55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número ya existe en el equipo</w:t>
            </w:r>
          </w:p>
          <w:p w14:paraId="572ADE8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intenta registrar</w:t>
            </w:r>
          </w:p>
          <w:p w14:paraId="22A801C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impedir el registro</w:t>
            </w:r>
          </w:p>
          <w:p w14:paraId="2258876F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CA-003 Equipo ajeno</w:t>
            </w:r>
          </w:p>
          <w:p w14:paraId="39506EE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equipo no pertenece al DT autenticado</w:t>
            </w:r>
          </w:p>
          <w:p w14:paraId="5DBAD1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intenta registrar un jugador</w:t>
            </w:r>
          </w:p>
          <w:p w14:paraId="6310AA4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denegar la operación</w:t>
            </w:r>
          </w:p>
        </w:tc>
      </w:tr>
      <w:tr w:rsidR="00645F5B" w:rsidRPr="00645F5B" w14:paraId="0F16E4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FA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413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Un usuario, una ficha de jugador.</w:t>
            </w:r>
          </w:p>
          <w:p w14:paraId="1D11294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Equipo válido.</w:t>
            </w:r>
          </w:p>
          <w:p w14:paraId="366A5ED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Número de camiseta único por equipo.</w:t>
            </w:r>
          </w:p>
          <w:p w14:paraId="29C53F3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Administración exclusiva del propio equipo.</w:t>
            </w:r>
          </w:p>
        </w:tc>
      </w:tr>
      <w:tr w:rsidR="00645F5B" w:rsidRPr="00645F5B" w14:paraId="3E0AF42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434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C6F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748819A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B1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A379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CP-025 Registro exitoso</w:t>
            </w:r>
          </w:p>
          <w:p w14:paraId="40E4B1E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CP-026 Camiseta duplicada</w:t>
            </w:r>
          </w:p>
          <w:p w14:paraId="20895DA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CP-027 Usuario ya registrado como jugador</w:t>
            </w:r>
          </w:p>
          <w:p w14:paraId="50DACA1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CP-034 DT intenta registrar jugador en equipo ajeno</w:t>
            </w:r>
          </w:p>
        </w:tc>
      </w:tr>
      <w:tr w:rsidR="00645F5B" w:rsidRPr="00645F5B" w14:paraId="0199F55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C8C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635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Corresponde al módulo Equipos/Jugadores construido en Android por Jorge, ahora restringido al equipo propio del DT autenticado.</w:t>
            </w:r>
          </w:p>
        </w:tc>
      </w:tr>
    </w:tbl>
    <w:p w14:paraId="07B3B922" w14:textId="1A55391D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67533A2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142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C56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RF-003.2</w:t>
            </w:r>
          </w:p>
        </w:tc>
      </w:tr>
      <w:tr w:rsidR="00645F5B" w:rsidRPr="00645F5B" w14:paraId="4A79EA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8BF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593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Consultar Jugadores</w:t>
            </w:r>
          </w:p>
        </w:tc>
      </w:tr>
      <w:tr w:rsidR="00645F5B" w:rsidRPr="00645F5B" w14:paraId="5574C05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AC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F01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Usuario</w:t>
            </w:r>
          </w:p>
        </w:tc>
      </w:tr>
      <w:tr w:rsidR="00645F5B" w:rsidRPr="00645F5B" w14:paraId="33604C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00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FE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0991A65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773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44A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48DBD8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0C0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2E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consultar los jugadores activos de un equipo, incluyendo número de camiseta, goles y tarjetas acumuladas. Cualquier usuario puede consultar; el DT ve además las opciones de administración sobre los jugadores de sus propios equipos.</w:t>
            </w:r>
          </w:p>
        </w:tc>
      </w:tr>
      <w:tr w:rsidR="00645F5B" w:rsidRPr="00645F5B" w14:paraId="331278C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68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645F5B" w14:paraId="76203AE2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9A11C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A8FDE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221F8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1A78D24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7FDCD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4753B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63246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282874B8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2EB7D65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64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662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debe existir y tener jugadores registrados.</w:t>
            </w:r>
          </w:p>
        </w:tc>
      </w:tr>
      <w:tr w:rsidR="00645F5B" w:rsidRPr="00645F5B" w14:paraId="26FAF65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77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0BD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7E40E80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el listado de jugadores activos del equipo.</w:t>
            </w:r>
          </w:p>
          <w:p w14:paraId="1B1392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8E0110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listado vacío.</w:t>
            </w:r>
          </w:p>
        </w:tc>
      </w:tr>
      <w:tr w:rsidR="00645F5B" w:rsidRPr="00645F5B" w14:paraId="3BE80A8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408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05A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al detalle de un equipo.</w:t>
            </w:r>
          </w:p>
          <w:p w14:paraId="0FEB22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la pestaña Jugadores.</w:t>
            </w:r>
          </w:p>
          <w:p w14:paraId="4A9ED06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consulta los jugadores activos del equipo.</w:t>
            </w:r>
          </w:p>
          <w:p w14:paraId="49AD825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sistema muestra el listado con número de camiseta, goles y tarjetas.</w:t>
            </w:r>
          </w:p>
          <w:p w14:paraId="206E20A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Si el usuario autenticado es el DT del equipo, el sistema habilita las opciones de administración (agregar, editar, desactivar).</w:t>
            </w:r>
          </w:p>
        </w:tc>
      </w:tr>
      <w:tr w:rsidR="00645F5B" w:rsidRPr="00645F5B" w14:paraId="1F36CF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9EA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578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Equipo sin jugadores</w:t>
            </w:r>
          </w:p>
          <w:p w14:paraId="1C5763A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3, el equipo no tiene jugadores registrados.</w:t>
            </w:r>
          </w:p>
          <w:p w14:paraId="5F962C8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muestra "Este equipo aún no tiene jugadores registrados".</w:t>
            </w:r>
          </w:p>
        </w:tc>
      </w:tr>
      <w:tr w:rsidR="00645F5B" w:rsidRPr="00645F5B" w14:paraId="3F1087D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D17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126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Listado de jugadores con estadísticas básicas.</w:t>
            </w:r>
          </w:p>
          <w:p w14:paraId="26AFBDC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Mensaje: "Este equipo aún no tiene jugadores registrados."</w:t>
            </w:r>
          </w:p>
        </w:tc>
      </w:tr>
      <w:tr w:rsidR="00645F5B" w:rsidRPr="00645F5B" w14:paraId="4485A0A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D37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868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Consulta exitosa</w:t>
            </w:r>
          </w:p>
          <w:p w14:paraId="4FD78E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equipo tiene jugadores</w:t>
            </w:r>
          </w:p>
          <w:p w14:paraId="1B89CA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abre la pestaña Jugadores</w:t>
            </w:r>
          </w:p>
          <w:p w14:paraId="101780E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mostrar el listado</w:t>
            </w:r>
          </w:p>
          <w:p w14:paraId="70B9C189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CA-002 Opciones de administración solo para el DT propietario</w:t>
            </w:r>
          </w:p>
          <w:p w14:paraId="2142A2E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usuario autenticado es el DT del equipo</w:t>
            </w:r>
          </w:p>
          <w:p w14:paraId="146F39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consulta la nómina</w:t>
            </w:r>
          </w:p>
          <w:p w14:paraId="0A0A34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habilitar las opciones de edición</w:t>
            </w:r>
          </w:p>
        </w:tc>
      </w:tr>
      <w:tr w:rsidR="00645F5B" w:rsidRPr="00645F5B" w14:paraId="482E63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EE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118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Solo jugadores de equipos activos.</w:t>
            </w:r>
          </w:p>
          <w:p w14:paraId="04DDB32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Administración exclusiva del propio equipo.</w:t>
            </w:r>
          </w:p>
        </w:tc>
      </w:tr>
      <w:tr w:rsidR="00645F5B" w:rsidRPr="00645F5B" w14:paraId="10A7604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27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42B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4EC5B04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0A9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F0D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CP-028 Consulta de jugadores por equipo</w:t>
            </w:r>
          </w:p>
          <w:p w14:paraId="46675C3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CP-029 Consulta de equipo sin jugadores</w:t>
            </w:r>
          </w:p>
          <w:p w14:paraId="06498D7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CP-035 Opciones de edición visibles solo para el DT propietario</w:t>
            </w:r>
          </w:p>
        </w:tc>
      </w:tr>
      <w:tr w:rsidR="00645F5B" w:rsidRPr="00645F5B" w14:paraId="40AEF1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872A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48D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La consulta es pública; la administración queda restringida al DT propietario del equipo.</w:t>
            </w:r>
          </w:p>
        </w:tc>
      </w:tr>
    </w:tbl>
    <w:p w14:paraId="5DAA5BAD" w14:textId="7A07DA78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1906B8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EE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A76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RF-003.3</w:t>
            </w:r>
          </w:p>
        </w:tc>
      </w:tr>
      <w:tr w:rsidR="00645F5B" w:rsidRPr="00645F5B" w14:paraId="700FBD9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8B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70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Actualizar Jugador</w:t>
            </w:r>
          </w:p>
        </w:tc>
      </w:tr>
      <w:tr w:rsidR="00645F5B" w:rsidRPr="00645F5B" w14:paraId="3912BB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EA3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788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240243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B2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CCF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1555E8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6E2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F0F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5C85AFB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D1F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39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actualizar el número de camiseta y demás datos editables de un jugador de su propio equipo.</w:t>
            </w:r>
          </w:p>
        </w:tc>
      </w:tr>
      <w:tr w:rsidR="00645F5B" w:rsidRPr="00645F5B" w14:paraId="3E0AFD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85B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2"/>
              <w:gridCol w:w="1249"/>
              <w:gridCol w:w="1459"/>
            </w:tblGrid>
            <w:tr w:rsidR="00645F5B" w:rsidRPr="00645F5B" w14:paraId="7DBD4471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1E26E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C67EA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66CE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310DADE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F7919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Número de camiseta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9864E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2F99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Único dentro del equipo si se modifica</w:t>
                  </w:r>
                </w:p>
              </w:tc>
            </w:tr>
          </w:tbl>
          <w:p w14:paraId="74D582E2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0A8B59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E81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D6E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debe existir y estar activo.</w:t>
            </w:r>
          </w:p>
          <w:p w14:paraId="3FD286D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del jugador debe pertenecer al DT autenticado (o el usuario debe tener rol Administrador).</w:t>
            </w:r>
          </w:p>
        </w:tc>
      </w:tr>
      <w:tr w:rsidR="00645F5B" w:rsidRPr="00645F5B" w14:paraId="2806531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89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D3C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1BA1855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queda actualizado.</w:t>
            </w:r>
          </w:p>
          <w:p w14:paraId="1E84FA6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6E860F5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modifica ningún dato.</w:t>
            </w:r>
          </w:p>
        </w:tc>
      </w:tr>
      <w:tr w:rsidR="00645F5B" w:rsidRPr="00645F5B" w14:paraId="69939C8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84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BE8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DT accede al detalle del jugador.</w:t>
            </w:r>
          </w:p>
          <w:p w14:paraId="37A581D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Editar.</w:t>
            </w:r>
          </w:p>
          <w:p w14:paraId="6372B01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Modifica el número de camiseta.</w:t>
            </w:r>
          </w:p>
          <w:p w14:paraId="41D9D81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5D43C89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equipo del jugador pertenezca al DT.</w:t>
            </w:r>
          </w:p>
          <w:p w14:paraId="0C741C3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registro.</w:t>
            </w:r>
          </w:p>
          <w:p w14:paraId="5D6AE9A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06B392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3C4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BAC6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Número de camiseta duplicado</w:t>
            </w:r>
          </w:p>
          <w:p w14:paraId="7A9C1A3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nuevo número ya está en uso en el equipo.</w:t>
            </w:r>
          </w:p>
          <w:p w14:paraId="51A78DF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23FE4E05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Jugador de equipo ajeno</w:t>
            </w:r>
          </w:p>
          <w:p w14:paraId="6E03D10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que el jugador pertenece a un equipo que no es del DT.</w:t>
            </w:r>
          </w:p>
          <w:p w14:paraId="2376269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edición.</w:t>
            </w:r>
          </w:p>
        </w:tc>
      </w:tr>
      <w:tr w:rsidR="00645F5B" w:rsidRPr="00645F5B" w14:paraId="61AFC7D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E6D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E2D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"Jugador actualizado correctamente."</w:t>
            </w:r>
          </w:p>
          <w:p w14:paraId="7F1B9F0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número de camiseta ya está en uso." / "No tiene permisos para editar este jugador."</w:t>
            </w:r>
          </w:p>
        </w:tc>
      </w:tr>
      <w:tr w:rsidR="00645F5B" w:rsidRPr="00645F5B" w14:paraId="760824C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AB9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B9CC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Actualización exitosa</w:t>
            </w:r>
          </w:p>
          <w:p w14:paraId="1DBA821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jugador pertenece a un equipo del DT y el nuevo número es válido</w:t>
            </w:r>
          </w:p>
          <w:p w14:paraId="171D113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</w:t>
            </w:r>
          </w:p>
          <w:p w14:paraId="512AE7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jugador</w:t>
            </w:r>
          </w:p>
        </w:tc>
      </w:tr>
      <w:tr w:rsidR="00645F5B" w:rsidRPr="00645F5B" w14:paraId="67767BE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DE0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BC9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Número de camiseta único por equipo.</w:t>
            </w:r>
          </w:p>
          <w:p w14:paraId="62AED03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Administración exclusiva del propio equipo.</w:t>
            </w:r>
          </w:p>
        </w:tc>
      </w:tr>
      <w:tr w:rsidR="00645F5B" w:rsidRPr="00645F5B" w14:paraId="2C00FBE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80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F6D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1EA259E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D0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633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CP-030 Actualización exitosa</w:t>
            </w:r>
          </w:p>
          <w:p w14:paraId="795E313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CP-031 Camiseta duplicada al actualizar</w:t>
            </w:r>
          </w:p>
          <w:p w14:paraId="2D93EAC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CP-036 Edición de jugador de equipo ajeno</w:t>
            </w:r>
          </w:p>
        </w:tc>
      </w:tr>
      <w:tr w:rsidR="00645F5B" w:rsidRPr="00645F5B" w14:paraId="2A5B0E5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316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727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4DF65FA4" w14:textId="60BE27C0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28AA7B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FBF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1CDA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RF-003.4</w:t>
            </w:r>
          </w:p>
        </w:tc>
      </w:tr>
      <w:tr w:rsidR="00645F5B" w:rsidRPr="00645F5B" w14:paraId="317B6A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13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E10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Desactivar Jugador</w:t>
            </w:r>
          </w:p>
        </w:tc>
      </w:tr>
      <w:tr w:rsidR="00645F5B" w:rsidRPr="00645F5B" w14:paraId="5C73E2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F1A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D1E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Director Técnico (DT)</w:t>
            </w:r>
          </w:p>
        </w:tc>
      </w:tr>
      <w:tr w:rsidR="00645F5B" w:rsidRPr="00645F5B" w14:paraId="09F527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BF4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8DD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</w:t>
            </w:r>
          </w:p>
        </w:tc>
      </w:tr>
      <w:tr w:rsidR="00645F5B" w:rsidRPr="00645F5B" w14:paraId="1AF4AC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74F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DE9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1D60739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679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04C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645F5B">
              <w:rPr>
                <w:rFonts w:ascii="Cambria" w:hAnsi="Cambria"/>
              </w:rPr>
              <w:t>Director Técnico</w:t>
            </w:r>
            <w:proofErr w:type="gramEnd"/>
            <w:r w:rsidRPr="00645F5B">
              <w:rPr>
                <w:rFonts w:ascii="Cambria" w:hAnsi="Cambria"/>
              </w:rPr>
              <w:t xml:space="preserve"> desactivar lógicamente a un jugador de su propio equipo, conservando su historial de goles y tarjetas.</w:t>
            </w:r>
          </w:p>
        </w:tc>
      </w:tr>
      <w:tr w:rsidR="00645F5B" w:rsidRPr="00645F5B" w14:paraId="49E02E8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93DD" w14:textId="1E133295" w:rsidR="00645F5B" w:rsidRPr="00645F5B" w:rsidRDefault="00645F5B" w:rsidP="008C2B98">
            <w:pPr>
              <w:tabs>
                <w:tab w:val="right" w:pos="4120"/>
              </w:tabs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  <w:r w:rsidR="008C2B98"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645F5B" w:rsidRPr="00645F5B" w14:paraId="0D07C6F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BB475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ADE94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DBBDA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8439A5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6827D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645F5B">
                    <w:rPr>
                      <w:rFonts w:ascii="Cambria" w:hAnsi="Cambria"/>
                    </w:rPr>
                    <w:t>Jugador a desactivar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CDAC4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57617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existir, estar activo y pertenecer a un equipo del DT</w:t>
                  </w:r>
                </w:p>
              </w:tc>
            </w:tr>
          </w:tbl>
          <w:p w14:paraId="44855379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26AE79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097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6BE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equipo del jugador debe pertenecer al DT autenticado (o el usuario debe tener rol Administrador).</w:t>
            </w:r>
          </w:p>
        </w:tc>
      </w:tr>
      <w:tr w:rsidR="00645F5B" w:rsidRPr="00645F5B" w14:paraId="56C8D8E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E0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04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1EB2066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queda con `activo = 0`.</w:t>
            </w:r>
          </w:p>
          <w:p w14:paraId="2EAD091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3F41B4F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jugador permanece activo.</w:t>
            </w:r>
          </w:p>
        </w:tc>
      </w:tr>
      <w:tr w:rsidR="00645F5B" w:rsidRPr="00645F5B" w14:paraId="787CB3D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A7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5DA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DT accede al detalle del jugador.</w:t>
            </w:r>
          </w:p>
          <w:p w14:paraId="64CF6D1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Desactivar.</w:t>
            </w:r>
          </w:p>
          <w:p w14:paraId="0499DA2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solicita confirmación.</w:t>
            </w:r>
          </w:p>
          <w:p w14:paraId="1D523A1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DT confirma la acción.</w:t>
            </w:r>
          </w:p>
          <w:p w14:paraId="768A97B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la pertenencia del jugador al equipo del DT y actualiza `activo = 0`.</w:t>
            </w:r>
          </w:p>
          <w:p w14:paraId="3DEAEC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67EF47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195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2CF0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Jugador con encuentro en curso</w:t>
            </w:r>
          </w:p>
          <w:p w14:paraId="06ACDE5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jugador pertenece a un equipo con un encuentro en estado "Jugando".</w:t>
            </w:r>
          </w:p>
          <w:p w14:paraId="30DA595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advierte antes de continuar.</w:t>
            </w:r>
          </w:p>
          <w:p w14:paraId="43A23F1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Jugador de equipo ajeno</w:t>
            </w:r>
          </w:p>
          <w:p w14:paraId="425C139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jugador pertenece a un equipo que no es del DT.</w:t>
            </w:r>
          </w:p>
          <w:p w14:paraId="6167D8A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operación.</w:t>
            </w:r>
          </w:p>
        </w:tc>
      </w:tr>
      <w:tr w:rsidR="00645F5B" w:rsidRPr="00645F5B" w14:paraId="3C9E582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219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313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"Jugador desactivado correctamente."</w:t>
            </w:r>
          </w:p>
          <w:p w14:paraId="09F7F921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Advertencia: "El jugador pertenece a un equipo con un encuentro en curso."</w:t>
            </w:r>
          </w:p>
          <w:p w14:paraId="091D1AE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"No tiene permisos para desactivar este jugador."</w:t>
            </w:r>
          </w:p>
        </w:tc>
      </w:tr>
      <w:tr w:rsidR="00645F5B" w:rsidRPr="00645F5B" w14:paraId="215C1F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AAA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992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Desactivación exitosa</w:t>
            </w:r>
          </w:p>
          <w:p w14:paraId="20E1D71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DT es responsable del equipo del jugador</w:t>
            </w:r>
          </w:p>
          <w:p w14:paraId="13046A9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confirma la desactivación</w:t>
            </w:r>
          </w:p>
          <w:p w14:paraId="2B7ACE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marcar el jugador como inactivo</w:t>
            </w:r>
          </w:p>
        </w:tc>
      </w:tr>
      <w:tr w:rsidR="00645F5B" w:rsidRPr="00645F5B" w14:paraId="25EE737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34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B3A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Eliminación lógica.</w:t>
            </w:r>
          </w:p>
          <w:p w14:paraId="6C8E30A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RN-005 Administración exclusiva del propio equipo.</w:t>
            </w:r>
          </w:p>
        </w:tc>
      </w:tr>
      <w:tr w:rsidR="00645F5B" w:rsidRPr="00645F5B" w14:paraId="50ECB54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06E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A22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7B8219C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AD0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79C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CP-032 Desactivación exitosa</w:t>
            </w:r>
          </w:p>
          <w:p w14:paraId="117EA28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CP-033 Alerta por encuentro en curso</w:t>
            </w:r>
          </w:p>
          <w:p w14:paraId="422D4AC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CP-037 Desactivación de jugador de equipo ajeno</w:t>
            </w:r>
          </w:p>
          <w:p w14:paraId="5E9B00F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CP-038 Desactivación por Administrador</w:t>
            </w:r>
          </w:p>
        </w:tc>
      </w:tr>
      <w:tr w:rsidR="00645F5B" w:rsidRPr="00645F5B" w14:paraId="422176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59F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D94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historial en `</w:t>
            </w:r>
            <w:proofErr w:type="spellStart"/>
            <w:r w:rsidRPr="00645F5B">
              <w:rPr>
                <w:rFonts w:ascii="Cambria" w:hAnsi="Cambria"/>
              </w:rPr>
              <w:t>cronologias</w:t>
            </w:r>
            <w:proofErr w:type="spellEnd"/>
            <w:r w:rsidRPr="00645F5B">
              <w:rPr>
                <w:rFonts w:ascii="Cambria" w:hAnsi="Cambria"/>
              </w:rPr>
              <w:t>` se conserva vía llave foránea con `ON DELETE CASCADE`, por lo que la desactivación (no eliminación física) es indispensable para mantener la integridad histórica.</w:t>
            </w:r>
          </w:p>
        </w:tc>
      </w:tr>
    </w:tbl>
    <w:p w14:paraId="18D9FDFD" w14:textId="77777777" w:rsidR="00645F5B" w:rsidRPr="00645F5B" w:rsidRDefault="00645F5B" w:rsidP="00645F5B">
      <w:pPr>
        <w:rPr>
          <w:rFonts w:ascii="Cambria" w:hAnsi="Cambria"/>
        </w:rPr>
      </w:pPr>
    </w:p>
    <w:p w14:paraId="7DF1967E" w14:textId="1BF1FC10" w:rsidR="00645F5B" w:rsidRPr="00645F5B" w:rsidRDefault="00645F5B" w:rsidP="00645F5B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29956F0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759D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16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</w:t>
            </w:r>
          </w:p>
        </w:tc>
      </w:tr>
      <w:tr w:rsidR="00645F5B" w:rsidRPr="00645F5B" w14:paraId="5016D07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24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93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Torneos</w:t>
            </w:r>
          </w:p>
        </w:tc>
      </w:tr>
      <w:tr w:rsidR="00645F5B" w:rsidRPr="00645F5B" w14:paraId="190122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3DE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8F6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Épica</w:t>
            </w:r>
          </w:p>
        </w:tc>
      </w:tr>
      <w:tr w:rsidR="00645F5B" w:rsidRPr="00645F5B" w14:paraId="535A6D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08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405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Torneos</w:t>
            </w:r>
          </w:p>
        </w:tc>
      </w:tr>
      <w:tr w:rsidR="00645F5B" w:rsidRPr="00645F5B" w14:paraId="2C1C852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9E5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375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52BCB6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4D5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CB51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Administrador, Equipos participantes</w:t>
            </w:r>
          </w:p>
        </w:tc>
      </w:tr>
      <w:tr w:rsidR="00645F5B" w:rsidRPr="00645F5B" w14:paraId="47DC790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A3C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1F6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38FD02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8C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1E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Aprobado</w:t>
            </w:r>
          </w:p>
        </w:tc>
      </w:tr>
      <w:tr w:rsidR="00645F5B" w:rsidRPr="00645F5B" w14:paraId="3BFC635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54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52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1.0</w:t>
            </w:r>
          </w:p>
        </w:tc>
      </w:tr>
      <w:tr w:rsidR="00645F5B" w:rsidRPr="00645F5B" w14:paraId="3E5042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02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9A8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Jesús Cañon</w:t>
            </w:r>
          </w:p>
        </w:tc>
      </w:tr>
      <w:tr w:rsidR="00645F5B" w:rsidRPr="00645F5B" w14:paraId="64FCBB2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705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E8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29/07/2026</w:t>
            </w:r>
          </w:p>
        </w:tc>
      </w:tr>
      <w:tr w:rsidR="00645F5B" w:rsidRPr="00645F5B" w14:paraId="10893F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5F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132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Permitir a los organizadores crear y administrar torneos deportivos (Liga, Grupos o Eliminación Directa), estableciendo ciudad, fechas y categoría, como eje central sobre el cual se programan encuentros e inscripciones.</w:t>
            </w:r>
          </w:p>
        </w:tc>
      </w:tr>
      <w:tr w:rsidR="00645F5B" w:rsidRPr="00645F5B" w14:paraId="4931CC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134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BDD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crear torneos indicando nombre, tipo, ciudad, categoría y fechas de inicio/fin; consultarlos, actualizarlos y controlar su ciclo de vida (Inscripciones Abiertas → Comenzó → Finalizado).</w:t>
            </w:r>
          </w:p>
        </w:tc>
      </w:tr>
      <w:tr w:rsidR="00645F5B" w:rsidRPr="00645F5B" w14:paraId="73A682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495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C94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Incluye:</w:t>
            </w:r>
          </w:p>
          <w:p w14:paraId="0F6A41C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Creación de torneos con tipo (Liga, Grupos, Eliminación Directa).</w:t>
            </w:r>
          </w:p>
          <w:p w14:paraId="7A6A289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Asociación a una categoría (rango de edad).</w:t>
            </w:r>
          </w:p>
          <w:p w14:paraId="55A4E72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 de torneos por estado, ciudad o categoría.</w:t>
            </w:r>
          </w:p>
          <w:p w14:paraId="32448E0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Actualización de datos del torneo.</w:t>
            </w:r>
          </w:p>
          <w:p w14:paraId="0B09414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Cambio de estado del torneo y desactivación lógica.</w:t>
            </w:r>
          </w:p>
          <w:p w14:paraId="7D19934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 incluye:</w:t>
            </w:r>
          </w:p>
          <w:p w14:paraId="5935341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Generación automática de fixtures/calendario (los encuentros se programan manualmente en RF-007).</w:t>
            </w:r>
          </w:p>
          <w:p w14:paraId="691C098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Gestión de pagos o cuotas de inscripción.</w:t>
            </w:r>
          </w:p>
        </w:tc>
      </w:tr>
      <w:tr w:rsidR="00645F5B" w:rsidRPr="00645F5B" w14:paraId="262F5D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DE8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940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Organizador: </w:t>
            </w:r>
            <w:r w:rsidRPr="00645F5B">
              <w:rPr>
                <w:rFonts w:ascii="Cambria" w:hAnsi="Cambria"/>
              </w:rPr>
              <w:t>Creación y administración de sus torneos</w:t>
            </w:r>
          </w:p>
          <w:p w14:paraId="3ACC8AF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Equipos: </w:t>
            </w:r>
            <w:r w:rsidRPr="00645F5B">
              <w:rPr>
                <w:rFonts w:ascii="Cambria" w:hAnsi="Cambria"/>
              </w:rPr>
              <w:t>Consulta e inscripción a torneos disponibles</w:t>
            </w:r>
          </w:p>
          <w:p w14:paraId="53FCD97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Administrador: </w:t>
            </w:r>
            <w:r w:rsidRPr="00645F5B">
              <w:rPr>
                <w:rFonts w:ascii="Cambria" w:hAnsi="Cambria"/>
              </w:rPr>
              <w:t>Supervisión general de todos los torneos</w:t>
            </w:r>
          </w:p>
        </w:tc>
      </w:tr>
      <w:tr w:rsidR="00645F5B" w:rsidRPr="00645F5B" w14:paraId="3AA196E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DA8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5719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RN-001: </w:t>
            </w:r>
            <w:r w:rsidRPr="00645F5B">
              <w:rPr>
                <w:rFonts w:ascii="Cambria" w:hAnsi="Cambria"/>
              </w:rPr>
              <w:t>El nombre del torneo debe ser único (`</w:t>
            </w:r>
            <w:proofErr w:type="spellStart"/>
            <w:r w:rsidRPr="00645F5B">
              <w:rPr>
                <w:rFonts w:ascii="Cambria" w:hAnsi="Cambria"/>
              </w:rPr>
              <w:t>uq_torneos_nombre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4B3227E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Evitar ambigüedad entre torneos.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5E32E21A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RN-002: </w:t>
            </w:r>
            <w:r w:rsidRPr="00645F5B">
              <w:rPr>
                <w:rFonts w:ascii="Cambria" w:hAnsi="Cambria"/>
              </w:rPr>
              <w:t>La fecha de fin debe ser posterior a la fecha de inicio.</w:t>
            </w:r>
          </w:p>
          <w:p w14:paraId="6118D6F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Coherencia temporal del torneo.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10FB7B34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RN-003: </w:t>
            </w:r>
            <w:r w:rsidRPr="00645F5B">
              <w:rPr>
                <w:rFonts w:ascii="Cambria" w:hAnsi="Cambria"/>
              </w:rPr>
              <w:t>Todo torneo debe estar asociado a una categoría existente (`</w:t>
            </w:r>
            <w:proofErr w:type="spellStart"/>
            <w:r w:rsidRPr="00645F5B">
              <w:rPr>
                <w:rFonts w:ascii="Cambria" w:hAnsi="Cambria"/>
              </w:rPr>
              <w:t>id_categoria</w:t>
            </w:r>
            <w:proofErr w:type="spellEnd"/>
            <w:r w:rsidRPr="00645F5B">
              <w:rPr>
                <w:rFonts w:ascii="Cambria" w:hAnsi="Cambria"/>
              </w:rPr>
              <w:t>`).</w:t>
            </w:r>
          </w:p>
          <w:p w14:paraId="1AB2399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Definir el rango de edad permitido para los participantes.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Media</w:t>
            </w:r>
          </w:p>
          <w:p w14:paraId="4257CBBE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RN-004: </w:t>
            </w:r>
            <w:r w:rsidRPr="00645F5B">
              <w:rPr>
                <w:rFonts w:ascii="Cambria" w:hAnsi="Cambria"/>
              </w:rPr>
              <w:t>El estado del torneo sigue el flujo: Inscripciones Abiertas → Comenzó → Finalizado.</w:t>
            </w:r>
          </w:p>
          <w:p w14:paraId="3D2FFDD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Controlar en qué momentos se permite inscribir equipos o programar encuentros.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Alta</w:t>
            </w:r>
          </w:p>
          <w:p w14:paraId="752A9F7C" w14:textId="77777777" w:rsidR="00645F5B" w:rsidRPr="00645F5B" w:rsidRDefault="00645F5B" w:rsidP="008235B7">
            <w:pPr>
              <w:spacing w:before="8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RN-005: </w:t>
            </w:r>
            <w:r w:rsidRPr="00645F5B">
              <w:rPr>
                <w:rFonts w:ascii="Cambria" w:hAnsi="Cambria"/>
              </w:rPr>
              <w:t>No se pueden programar encuentros de un torneo que no ha comenzado ni de uno ya finalizado.</w:t>
            </w:r>
          </w:p>
          <w:p w14:paraId="7F354B9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i/>
                <w:iCs/>
              </w:rPr>
              <w:t xml:space="preserve">Justificación: Consistencia con el ciclo de vida del torneo.  </w:t>
            </w:r>
            <w:proofErr w:type="gramStart"/>
            <w:r w:rsidRPr="00645F5B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645F5B">
              <w:rPr>
                <w:rFonts w:ascii="Cambria" w:hAnsi="Cambria"/>
                <w:i/>
                <w:iCs/>
              </w:rPr>
              <w:t>: Media</w:t>
            </w:r>
          </w:p>
        </w:tc>
      </w:tr>
      <w:tr w:rsidR="00645F5B" w:rsidRPr="00645F5B" w14:paraId="4F197C1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EF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B63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RNF-001: Tiempo de respuesta ≤ 3 segundos.</w:t>
            </w:r>
          </w:p>
          <w:p w14:paraId="2E13F7E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RNF-002: La vista de invitado (</w:t>
            </w:r>
            <w:proofErr w:type="spellStart"/>
            <w:r w:rsidRPr="00645F5B">
              <w:rPr>
                <w:rFonts w:ascii="Cambria" w:hAnsi="Cambria"/>
              </w:rPr>
              <w:t>guest</w:t>
            </w:r>
            <w:proofErr w:type="spellEnd"/>
            <w:r w:rsidRPr="00645F5B">
              <w:rPr>
                <w:rFonts w:ascii="Cambria" w:hAnsi="Cambria"/>
              </w:rPr>
              <w:t>) debe listar torneos públicos con diseño inspirado en Score365.</w:t>
            </w:r>
          </w:p>
        </w:tc>
      </w:tr>
      <w:tr w:rsidR="00645F5B" w:rsidRPr="00645F5B" w14:paraId="7DCBA49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A0972" w14:textId="77777777" w:rsidR="00645F5B" w:rsidRPr="00645F5B" w:rsidRDefault="00645F5B" w:rsidP="008235B7">
            <w:pPr>
              <w:rPr>
                <w:rFonts w:ascii="Cambria" w:hAnsi="Cambria"/>
              </w:rPr>
            </w:pPr>
            <w:proofErr w:type="spellStart"/>
            <w:r w:rsidRPr="00645F5B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645F5B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2FC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RF-004.1 Crear Torneo</w:t>
            </w:r>
          </w:p>
          <w:p w14:paraId="5E79FB0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RF-004.2 Consultar Torneos</w:t>
            </w:r>
          </w:p>
          <w:p w14:paraId="08A0BF7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RF-004.3 Actualizar Torneo</w:t>
            </w:r>
          </w:p>
          <w:p w14:paraId="19DE3CB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RF-004.4 Cambiar Estado / Desactivar Torneo</w:t>
            </w:r>
          </w:p>
        </w:tc>
      </w:tr>
      <w:tr w:rsidR="00645F5B" w:rsidRPr="00645F5B" w14:paraId="074B71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62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E97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RF-001 Gestión de Usuarios</w:t>
            </w:r>
          </w:p>
          <w:p w14:paraId="4EAABE1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RF-005 Gestión de Categorías</w:t>
            </w:r>
          </w:p>
        </w:tc>
      </w:tr>
      <w:tr w:rsidR="00645F5B" w:rsidRPr="00645F5B" w14:paraId="2A43B2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244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3ED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Inscripción de equipos fuera del rango de edad de la categoría: </w:t>
            </w:r>
            <w:r w:rsidRPr="00645F5B">
              <w:rPr>
                <w:rFonts w:ascii="Cambria" w:hAnsi="Cambria"/>
                <w:b/>
                <w:bCs/>
              </w:rPr>
              <w:t>Medio</w:t>
            </w:r>
          </w:p>
          <w:p w14:paraId="3F7C9A9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Cambio de estado a "Comenzó" sin encuentros programados: </w:t>
            </w:r>
            <w:r w:rsidRPr="00645F5B">
              <w:rPr>
                <w:rFonts w:ascii="Cambria" w:hAnsi="Cambria"/>
                <w:b/>
                <w:bCs/>
              </w:rPr>
              <w:t>Bajo</w:t>
            </w:r>
          </w:p>
        </w:tc>
      </w:tr>
      <w:tr w:rsidR="00645F5B" w:rsidRPr="00645F5B" w14:paraId="42550C5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627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BF4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CA-001: El sistema debe permitir crear torneos con nombre único y fechas coherentes.</w:t>
            </w:r>
          </w:p>
          <w:p w14:paraId="3675D70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CA-002: El sistema debe controlar el flujo de estados del torneo.</w:t>
            </w:r>
          </w:p>
          <w:p w14:paraId="61C7A01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CA-003: El sistema debe permitir consultar torneos por estado y ciudad.</w:t>
            </w:r>
          </w:p>
        </w:tc>
      </w:tr>
      <w:tr w:rsidR="00645F5B" w:rsidRPr="00645F5B" w14:paraId="6950B5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113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A5FF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Casos de Uso: CU-</w:t>
            </w:r>
            <w:proofErr w:type="gramStart"/>
            <w:r w:rsidRPr="00645F5B">
              <w:rPr>
                <w:rFonts w:ascii="Cambria" w:hAnsi="Cambria"/>
              </w:rPr>
              <w:t>004  |</w:t>
            </w:r>
            <w:proofErr w:type="gramEnd"/>
            <w:r w:rsidRPr="00645F5B">
              <w:rPr>
                <w:rFonts w:ascii="Cambria" w:hAnsi="Cambria"/>
              </w:rPr>
              <w:t xml:space="preserve">  Historias: HU-</w:t>
            </w:r>
            <w:proofErr w:type="gramStart"/>
            <w:r w:rsidRPr="00645F5B">
              <w:rPr>
                <w:rFonts w:ascii="Cambria" w:hAnsi="Cambria"/>
              </w:rPr>
              <w:t>004  |</w:t>
            </w:r>
            <w:proofErr w:type="gramEnd"/>
            <w:r w:rsidRPr="00645F5B">
              <w:rPr>
                <w:rFonts w:ascii="Cambria" w:hAnsi="Cambria"/>
              </w:rPr>
              <w:t xml:space="preserve">  Casos de prueba: CP-034 al CP-045</w:t>
            </w:r>
          </w:p>
        </w:tc>
      </w:tr>
      <w:tr w:rsidR="00645F5B" w:rsidRPr="00645F5B" w14:paraId="2F6133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C0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991F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Es la entidad central del sistema: agrupa categorías, inscripciones y encuentros.</w:t>
            </w:r>
          </w:p>
        </w:tc>
      </w:tr>
    </w:tbl>
    <w:p w14:paraId="2C4FE873" w14:textId="2D5FBAF2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5E307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450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727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RF-004.1</w:t>
            </w:r>
          </w:p>
        </w:tc>
      </w:tr>
      <w:tr w:rsidR="00645F5B" w:rsidRPr="00645F5B" w14:paraId="64C1EEF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EBD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5D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Crear Torneo</w:t>
            </w:r>
          </w:p>
        </w:tc>
      </w:tr>
      <w:tr w:rsidR="00645F5B" w:rsidRPr="00645F5B" w14:paraId="59DF87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5A0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0E9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352405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DEE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A0A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159F061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3EA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97A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A862E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85B3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512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 un usuario autenticado crear un torneo indicando nombre, tipo, ciudad, categoría y fechas.</w:t>
            </w:r>
          </w:p>
        </w:tc>
      </w:tr>
      <w:tr w:rsidR="00645F5B" w:rsidRPr="00645F5B" w14:paraId="5815C1E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C5F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5"/>
              <w:gridCol w:w="1249"/>
              <w:gridCol w:w="1456"/>
            </w:tblGrid>
            <w:tr w:rsidR="00645F5B" w:rsidRPr="00645F5B" w14:paraId="14578A0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D5104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DDD1A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CBFC78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253E5D9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56D05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 del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834A0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BB15C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Máx. 255 caracteres, único</w:t>
                  </w:r>
                </w:p>
              </w:tc>
            </w:tr>
            <w:tr w:rsidR="00645F5B" w:rsidRPr="00645F5B" w14:paraId="2641FF2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49920A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Tipo de 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8591D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3988C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Liga, Grupos o Eliminación Directa</w:t>
                  </w:r>
                </w:p>
              </w:tc>
            </w:tr>
            <w:tr w:rsidR="00645F5B" w:rsidRPr="00645F5B" w14:paraId="08BE8900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E7785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0089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55FC59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Máx. 255 caracteres</w:t>
                  </w:r>
                </w:p>
              </w:tc>
            </w:tr>
            <w:tr w:rsidR="00645F5B" w:rsidRPr="00645F5B" w14:paraId="0E23099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A6DF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7A441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34DF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existir en `</w:t>
                  </w:r>
                  <w:proofErr w:type="spellStart"/>
                  <w:r w:rsidRPr="00645F5B">
                    <w:rPr>
                      <w:rFonts w:ascii="Cambria" w:hAnsi="Cambria"/>
                    </w:rPr>
                    <w:t>categorias</w:t>
                  </w:r>
                  <w:proofErr w:type="spellEnd"/>
                  <w:r w:rsidRPr="00645F5B">
                    <w:rPr>
                      <w:rFonts w:ascii="Cambria" w:hAnsi="Cambria"/>
                    </w:rPr>
                    <w:t>`</w:t>
                  </w:r>
                </w:p>
              </w:tc>
            </w:tr>
            <w:tr w:rsidR="00645F5B" w:rsidRPr="00645F5B" w14:paraId="1C3CE3F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33F8A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Fecha de inicio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D67F0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D4D6A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Fecha válida</w:t>
                  </w:r>
                </w:p>
              </w:tc>
            </w:tr>
            <w:tr w:rsidR="00645F5B" w:rsidRPr="00645F5B" w14:paraId="644D8FB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03811B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lastRenderedPageBreak/>
                    <w:t>Fecha de fin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7CCFF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43D4F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Posterior a la fecha de inicio</w:t>
                  </w:r>
                </w:p>
              </w:tc>
            </w:tr>
          </w:tbl>
          <w:p w14:paraId="0E907CF0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430B06D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96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85F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usuario debe haber iniciado sesión.</w:t>
            </w:r>
          </w:p>
          <w:p w14:paraId="7A239B5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nombre del torneo no debe existir previamente.</w:t>
            </w:r>
          </w:p>
        </w:tc>
      </w:tr>
      <w:tr w:rsidR="00645F5B" w:rsidRPr="00645F5B" w14:paraId="555AFE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1C6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75E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3F8C5BB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queda registrado con estado "Inscripciones Abiertas" y `activo = 1`.</w:t>
            </w:r>
          </w:p>
          <w:p w14:paraId="06A70B3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51661C5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almacena información.</w:t>
            </w:r>
          </w:p>
        </w:tc>
      </w:tr>
      <w:tr w:rsidR="00645F5B" w:rsidRPr="00645F5B" w14:paraId="2A0007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1DA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ECB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Organizador accede al módulo Torneos.</w:t>
            </w:r>
          </w:p>
          <w:p w14:paraId="0599AF7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Crear Torneo.</w:t>
            </w:r>
          </w:p>
          <w:p w14:paraId="73ECA47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Ingresa nombre, tipo, ciudad, categoría y fechas.</w:t>
            </w:r>
          </w:p>
          <w:p w14:paraId="586F6E2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45E2D70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los datos.</w:t>
            </w:r>
          </w:p>
          <w:p w14:paraId="2A5F9B6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almacena el torneo con estado inicial "Inscripciones Abiertas".</w:t>
            </w:r>
          </w:p>
          <w:p w14:paraId="30D9AE4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5787B0A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6E8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E081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Nombre duplicado</w:t>
            </w:r>
          </w:p>
          <w:p w14:paraId="0433811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nombre ya existe.</w:t>
            </w:r>
          </w:p>
          <w:p w14:paraId="46EB389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  <w:p w14:paraId="48E7341A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FA-02 Fecha de fin anterior a fecha de inicio</w:t>
            </w:r>
          </w:p>
          <w:p w14:paraId="68C6A03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incoherencia de fechas.</w:t>
            </w:r>
          </w:p>
          <w:p w14:paraId="26FD1E7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validación.</w:t>
            </w:r>
          </w:p>
        </w:tc>
      </w:tr>
      <w:tr w:rsidR="00645F5B" w:rsidRPr="00645F5B" w14:paraId="167E841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9BB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7E2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"Torneo creado exitosamente."</w:t>
            </w:r>
          </w:p>
          <w:p w14:paraId="2968046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"El nombre del torneo ya existe." / "La fecha de fin debe ser posterior a la fecha de inicio."</w:t>
            </w:r>
          </w:p>
        </w:tc>
      </w:tr>
      <w:tr w:rsidR="00645F5B" w:rsidRPr="00645F5B" w14:paraId="55F309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F476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A98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Creación exitosa</w:t>
            </w:r>
          </w:p>
          <w:p w14:paraId="490AF8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los datos son válidos y el nombre único</w:t>
            </w:r>
          </w:p>
          <w:p w14:paraId="44DA24E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</w:t>
            </w:r>
          </w:p>
          <w:p w14:paraId="7FC644C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crear el torneo</w:t>
            </w:r>
          </w:p>
          <w:p w14:paraId="744A3D9E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CA-002 Fechas incoherentes</w:t>
            </w:r>
          </w:p>
          <w:p w14:paraId="5F2ACBC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la fecha de fin es anterior a la de inicio</w:t>
            </w:r>
          </w:p>
          <w:p w14:paraId="07D9B65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intenta guardar</w:t>
            </w:r>
          </w:p>
          <w:p w14:paraId="46340D6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impedir la creación</w:t>
            </w:r>
          </w:p>
        </w:tc>
      </w:tr>
      <w:tr w:rsidR="00645F5B" w:rsidRPr="00645F5B" w14:paraId="4566155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A37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EE6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081B49F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Coherencia de fechas.</w:t>
            </w:r>
          </w:p>
          <w:p w14:paraId="19F0C94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RN-003 Categoría obligatoria.</w:t>
            </w:r>
          </w:p>
        </w:tc>
      </w:tr>
      <w:tr w:rsidR="00645F5B" w:rsidRPr="00645F5B" w14:paraId="3ED5411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6F3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399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5168771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735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604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CP-034 Creación exitosa</w:t>
            </w:r>
          </w:p>
          <w:p w14:paraId="4278E91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CP-035 Nombre duplicado</w:t>
            </w:r>
          </w:p>
          <w:p w14:paraId="33940AA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CP-036 Fechas incoherentes</w:t>
            </w:r>
          </w:p>
        </w:tc>
      </w:tr>
      <w:tr w:rsidR="00645F5B" w:rsidRPr="00645F5B" w14:paraId="096E347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747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BB2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14927A46" w14:textId="5F51D0A5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1D95D3B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7FA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358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RF-004.2</w:t>
            </w:r>
          </w:p>
        </w:tc>
      </w:tr>
      <w:tr w:rsidR="00645F5B" w:rsidRPr="00645F5B" w14:paraId="5DAF48C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916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59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Consultar Torneos</w:t>
            </w:r>
          </w:p>
        </w:tc>
      </w:tr>
      <w:tr w:rsidR="00645F5B" w:rsidRPr="00645F5B" w14:paraId="4BE73F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0A4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76B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Usuario</w:t>
            </w:r>
          </w:p>
        </w:tc>
      </w:tr>
      <w:tr w:rsidR="00645F5B" w:rsidRPr="00645F5B" w14:paraId="015C0E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A78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40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32528FC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2A5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AF2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2E434A2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C83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9F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consultar torneos activos, filtrando por estado, ciudad o categoría, tanto para usuarios autenticados como invitados.</w:t>
            </w:r>
          </w:p>
        </w:tc>
      </w:tr>
      <w:tr w:rsidR="00645F5B" w:rsidRPr="00645F5B" w14:paraId="77B66E4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61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645F5B" w14:paraId="5C8571BC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32192D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FCAFD0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F1779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38FD375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6914A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4974C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12B02C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Inscripciones Abiertas / Comenzó / Finalizado</w:t>
                  </w:r>
                </w:p>
              </w:tc>
            </w:tr>
            <w:tr w:rsidR="00645F5B" w:rsidRPr="00645F5B" w14:paraId="57300EBD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40D6A6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Ciudad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779A8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7059C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Texto libre</w:t>
                  </w:r>
                </w:p>
              </w:tc>
            </w:tr>
          </w:tbl>
          <w:p w14:paraId="69B24964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156E5F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515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5AD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Debe existir al menos un torneo registrado.</w:t>
            </w:r>
          </w:p>
        </w:tc>
      </w:tr>
      <w:tr w:rsidR="00645F5B" w:rsidRPr="00645F5B" w14:paraId="4963BAE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FAC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E52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48581E3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el listado de torneos que cumplen los filtros.</w:t>
            </w:r>
          </w:p>
          <w:p w14:paraId="778B6F3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3B37091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listado vacío.</w:t>
            </w:r>
          </w:p>
        </w:tc>
      </w:tr>
      <w:tr w:rsidR="00645F5B" w:rsidRPr="00645F5B" w14:paraId="47C533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EEB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77D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usuario accede a la sección Torneos (autenticado o invitado).</w:t>
            </w:r>
          </w:p>
          <w:p w14:paraId="02391DA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Aplica filtros opcionales (estado, ciudad).</w:t>
            </w:r>
          </w:p>
          <w:p w14:paraId="6433E33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 sistema consulta los torneos activos.</w:t>
            </w:r>
          </w:p>
          <w:p w14:paraId="359F9FE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El sistema muestra el listado con nombre, tipo, ciudad, fechas y estado.</w:t>
            </w:r>
          </w:p>
        </w:tc>
      </w:tr>
      <w:tr w:rsidR="00645F5B" w:rsidRPr="00645F5B" w14:paraId="5D56FE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1C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FB84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Sin resultados</w:t>
            </w:r>
          </w:p>
          <w:p w14:paraId="5808B8D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3, no hay torneos que cumplan los filtros.</w:t>
            </w:r>
          </w:p>
          <w:p w14:paraId="61A6F6C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muestra "No se encontraron torneos".</w:t>
            </w:r>
          </w:p>
        </w:tc>
      </w:tr>
      <w:tr w:rsidR="00645F5B" w:rsidRPr="00645F5B" w14:paraId="51DE0A8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4A6A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3B5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Listado de torneos.</w:t>
            </w:r>
          </w:p>
          <w:p w14:paraId="4C00B2F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Mensaje: "No se encontraron torneos."</w:t>
            </w:r>
          </w:p>
        </w:tc>
      </w:tr>
      <w:tr w:rsidR="00645F5B" w:rsidRPr="00645F5B" w14:paraId="3F8C8D9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358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6CFD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Consulta exitosa</w:t>
            </w:r>
          </w:p>
          <w:p w14:paraId="5E3F0F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existen torneos activos</w:t>
            </w:r>
          </w:p>
          <w:p w14:paraId="3430A01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el usuario aplica filtros</w:t>
            </w:r>
          </w:p>
          <w:p w14:paraId="487B5C3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Entonces </w:t>
            </w:r>
            <w:r w:rsidRPr="00645F5B">
              <w:rPr>
                <w:rFonts w:ascii="Cambria" w:hAnsi="Cambria"/>
              </w:rPr>
              <w:t>el sistema debe mostrar el listado correspondiente</w:t>
            </w:r>
          </w:p>
        </w:tc>
      </w:tr>
      <w:tr w:rsidR="00645F5B" w:rsidRPr="00645F5B" w14:paraId="4B75646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49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E20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Estados válidos del torneo.</w:t>
            </w:r>
          </w:p>
        </w:tc>
      </w:tr>
      <w:tr w:rsidR="00645F5B" w:rsidRPr="00645F5B" w14:paraId="4C042A5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F49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67DB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  <w:p w14:paraId="537F0C3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RNF-002 Vista de invitado tipo Score365.</w:t>
            </w:r>
          </w:p>
        </w:tc>
      </w:tr>
      <w:tr w:rsidR="00645F5B" w:rsidRPr="00645F5B" w14:paraId="1D6703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2FD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C00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CP-037 Consulta general</w:t>
            </w:r>
          </w:p>
          <w:p w14:paraId="776637C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CP-038 Consulta filtrada</w:t>
            </w:r>
          </w:p>
          <w:p w14:paraId="27770E29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CP-039 Consulta sin resultados</w:t>
            </w:r>
          </w:p>
        </w:tc>
      </w:tr>
      <w:tr w:rsidR="00645F5B" w:rsidRPr="00645F5B" w14:paraId="5B2ED4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5FF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A9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 xml:space="preserve">Corresponde a la vista Home de </w:t>
            </w:r>
            <w:proofErr w:type="spellStart"/>
            <w:r w:rsidRPr="00645F5B">
              <w:rPr>
                <w:rFonts w:ascii="Cambria" w:hAnsi="Cambria"/>
              </w:rPr>
              <w:t>React</w:t>
            </w:r>
            <w:proofErr w:type="spellEnd"/>
            <w:r w:rsidRPr="00645F5B">
              <w:rPr>
                <w:rFonts w:ascii="Cambria" w:hAnsi="Cambria"/>
              </w:rPr>
              <w:t xml:space="preserve"> con experiencia diferenciada para usuarios invitados y autenticados.</w:t>
            </w:r>
          </w:p>
        </w:tc>
      </w:tr>
    </w:tbl>
    <w:p w14:paraId="001F94C3" w14:textId="54A88060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4A893B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AAC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2EA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RF-004.3</w:t>
            </w:r>
          </w:p>
        </w:tc>
      </w:tr>
      <w:tr w:rsidR="00645F5B" w:rsidRPr="00645F5B" w14:paraId="17C77BD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AD5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018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Actualizar Torneo</w:t>
            </w:r>
          </w:p>
        </w:tc>
      </w:tr>
      <w:tr w:rsidR="00645F5B" w:rsidRPr="00645F5B" w14:paraId="49F6AF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0B9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D4C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2D4D05C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1A5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FDA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Ninguno</w:t>
            </w:r>
          </w:p>
        </w:tc>
      </w:tr>
      <w:tr w:rsidR="00645F5B" w:rsidRPr="00645F5B" w14:paraId="3FEC9E3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69E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4E0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Media</w:t>
            </w:r>
          </w:p>
        </w:tc>
      </w:tr>
      <w:tr w:rsidR="00645F5B" w:rsidRPr="00645F5B" w14:paraId="550E226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645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A850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al Organizador actualizar los datos de un torneo mientras se encuentre en estado "Inscripciones Abiertas".</w:t>
            </w:r>
          </w:p>
        </w:tc>
      </w:tr>
      <w:tr w:rsidR="00645F5B" w:rsidRPr="00645F5B" w14:paraId="182F62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A09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6"/>
              <w:gridCol w:w="1249"/>
              <w:gridCol w:w="1455"/>
            </w:tblGrid>
            <w:tr w:rsidR="00645F5B" w:rsidRPr="00645F5B" w14:paraId="6994DC4B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FE714E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4D91A2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D8B49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439CD03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D4287A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Nombre, tipo, ciudad, categoría, fechas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219421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3C9E97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Mismas validaciones que en la creación</w:t>
                  </w:r>
                </w:p>
              </w:tc>
            </w:tr>
          </w:tbl>
          <w:p w14:paraId="71EC7AC9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0EA6C7D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C28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28B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debe existir y pertenecer al Organizador (o Administrador).</w:t>
            </w:r>
          </w:p>
          <w:p w14:paraId="4BFB9C4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debe estar en estado "Inscripciones Abiertas".</w:t>
            </w:r>
          </w:p>
        </w:tc>
      </w:tr>
      <w:tr w:rsidR="00645F5B" w:rsidRPr="00645F5B" w14:paraId="385C2F8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C64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0BC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5078C32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queda actualizado.</w:t>
            </w:r>
          </w:p>
          <w:p w14:paraId="43E399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0D81671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No se modifica ningún dato.</w:t>
            </w:r>
          </w:p>
        </w:tc>
      </w:tr>
      <w:tr w:rsidR="00645F5B" w:rsidRPr="00645F5B" w14:paraId="7AE7F71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150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352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Organizador accede al detalle del torneo.</w:t>
            </w:r>
          </w:p>
          <w:p w14:paraId="6076805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Editar.</w:t>
            </w:r>
          </w:p>
          <w:p w14:paraId="3D276B4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Modifica los campos necesarios.</w:t>
            </w:r>
          </w:p>
          <w:p w14:paraId="2C4AF6B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Guardar.</w:t>
            </w:r>
          </w:p>
          <w:p w14:paraId="52E8346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la información y el estado del torneo.</w:t>
            </w:r>
          </w:p>
          <w:p w14:paraId="312F56C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registro.</w:t>
            </w:r>
          </w:p>
          <w:p w14:paraId="002087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0DEEA02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3E3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F065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Torneo ya iniciado</w:t>
            </w:r>
          </w:p>
          <w:p w14:paraId="3F96047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torneo está en estado "Comenzó" o "Finalizado".</w:t>
            </w:r>
          </w:p>
          <w:p w14:paraId="79355444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deniega la edición de campos críticos (fechas, tipo).</w:t>
            </w:r>
          </w:p>
        </w:tc>
      </w:tr>
      <w:tr w:rsidR="00645F5B" w:rsidRPr="00645F5B" w14:paraId="368EEF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BDE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0B0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"Torneo actualizado correctamente."</w:t>
            </w:r>
          </w:p>
          <w:p w14:paraId="5F5E0FB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"No es posible editar un torneo que ya comenzó o finalizó."</w:t>
            </w:r>
          </w:p>
        </w:tc>
      </w:tr>
      <w:tr w:rsidR="00645F5B" w:rsidRPr="00645F5B" w14:paraId="482C173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19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FCDEE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Actualización exitosa</w:t>
            </w:r>
          </w:p>
          <w:p w14:paraId="028C010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el torneo está en Inscripciones Abiertas</w:t>
            </w:r>
          </w:p>
          <w:p w14:paraId="5010FE2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guardan cambios válidos</w:t>
            </w:r>
          </w:p>
          <w:p w14:paraId="36F3F5D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torneo</w:t>
            </w:r>
          </w:p>
        </w:tc>
      </w:tr>
      <w:tr w:rsidR="00645F5B" w:rsidRPr="00645F5B" w14:paraId="1D5A280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9E4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0F0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RN-001 Nombre único.</w:t>
            </w:r>
          </w:p>
          <w:p w14:paraId="1CE00AB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RN-002 Coherencia de fechas.</w:t>
            </w:r>
          </w:p>
          <w:p w14:paraId="5A08C42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Flujo de estados.</w:t>
            </w:r>
          </w:p>
        </w:tc>
      </w:tr>
      <w:tr w:rsidR="00645F5B" w:rsidRPr="00645F5B" w14:paraId="29E64C4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1A7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081E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243CD9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106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9D6F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CP-040 Actualización exitosa</w:t>
            </w:r>
          </w:p>
          <w:p w14:paraId="3DEF668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CP-041 Edición de torneo ya iniciado</w:t>
            </w:r>
          </w:p>
        </w:tc>
      </w:tr>
      <w:tr w:rsidR="00645F5B" w:rsidRPr="00645F5B" w14:paraId="174004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67D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7EE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Ninguna.</w:t>
            </w:r>
          </w:p>
        </w:tc>
      </w:tr>
    </w:tbl>
    <w:p w14:paraId="29B66674" w14:textId="4C93942E" w:rsidR="00645F5B" w:rsidRPr="00645F5B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645F5B" w14:paraId="02AF2F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39B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2FE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RF-004.4</w:t>
            </w:r>
          </w:p>
        </w:tc>
      </w:tr>
      <w:tr w:rsidR="00645F5B" w:rsidRPr="00645F5B" w14:paraId="110126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C98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228C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Cambiar Estado / Desactivar Torneo</w:t>
            </w:r>
          </w:p>
        </w:tc>
      </w:tr>
      <w:tr w:rsidR="00645F5B" w:rsidRPr="00645F5B" w14:paraId="185277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C88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1C1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Organizador</w:t>
            </w:r>
          </w:p>
        </w:tc>
      </w:tr>
      <w:tr w:rsidR="00645F5B" w:rsidRPr="00645F5B" w14:paraId="46CD579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2F1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81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Administrador</w:t>
            </w:r>
          </w:p>
        </w:tc>
      </w:tr>
      <w:tr w:rsidR="00645F5B" w:rsidRPr="00645F5B" w14:paraId="0BA8738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A70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A4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Alta</w:t>
            </w:r>
          </w:p>
        </w:tc>
      </w:tr>
      <w:tr w:rsidR="00645F5B" w:rsidRPr="00645F5B" w14:paraId="3CFBC94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8171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BADF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sistema deberá permitir cambiar el estado del torneo siguiendo el flujo definido y desactivarlo lógicamente cuando corresponda.</w:t>
            </w:r>
          </w:p>
        </w:tc>
      </w:tr>
      <w:tr w:rsidR="00645F5B" w:rsidRPr="00645F5B" w14:paraId="5A51B0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24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645F5B" w14:paraId="7628A6C2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0C51D4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AC0928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E826E3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645F5B" w14:paraId="0B1E1B1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2479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D0D035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D05A1F" w14:textId="77777777" w:rsidR="00645F5B" w:rsidRPr="00645F5B" w:rsidRDefault="00645F5B" w:rsidP="008235B7">
                  <w:pPr>
                    <w:rPr>
                      <w:rFonts w:ascii="Cambria" w:hAnsi="Cambria"/>
                    </w:rPr>
                  </w:pPr>
                  <w:r w:rsidRPr="00645F5B">
                    <w:rPr>
                      <w:rFonts w:ascii="Cambria" w:hAnsi="Cambria"/>
                    </w:rPr>
                    <w:t>Debe respetar el flujo Inscripciones Abiertas → Comenzó → Finalizado</w:t>
                  </w:r>
                </w:p>
              </w:tc>
            </w:tr>
          </w:tbl>
          <w:p w14:paraId="1D016A24" w14:textId="77777777" w:rsidR="00645F5B" w:rsidRPr="00645F5B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645F5B" w14:paraId="2A58466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658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847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torneo debe existir.</w:t>
            </w:r>
          </w:p>
          <w:p w14:paraId="2899AB9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lastRenderedPageBreak/>
              <w:t>El usuario debe ser el Organizador o Administrador.</w:t>
            </w:r>
          </w:p>
        </w:tc>
      </w:tr>
      <w:tr w:rsidR="00645F5B" w:rsidRPr="00645F5B" w14:paraId="5AB1FE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0A32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lastRenderedPageBreak/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AD3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Éxito:</w:t>
            </w:r>
          </w:p>
          <w:p w14:paraId="1434EA9A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estado del torneo queda actualizado.</w:t>
            </w:r>
          </w:p>
          <w:p w14:paraId="4D18E4B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Fallo:</w:t>
            </w:r>
          </w:p>
          <w:p w14:paraId="4F0A56D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El estado no se modifica.</w:t>
            </w:r>
          </w:p>
        </w:tc>
      </w:tr>
      <w:tr w:rsidR="00645F5B" w:rsidRPr="00645F5B" w14:paraId="4050406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948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6E2E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1. </w:t>
            </w:r>
            <w:r w:rsidRPr="00645F5B">
              <w:rPr>
                <w:rFonts w:ascii="Cambria" w:hAnsi="Cambria"/>
              </w:rPr>
              <w:t>El Organizador accede al detalle del torneo.</w:t>
            </w:r>
          </w:p>
          <w:p w14:paraId="3608E00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2. </w:t>
            </w:r>
            <w:r w:rsidRPr="00645F5B">
              <w:rPr>
                <w:rFonts w:ascii="Cambria" w:hAnsi="Cambria"/>
              </w:rPr>
              <w:t>Selecciona Cambiar Estado.</w:t>
            </w:r>
          </w:p>
          <w:p w14:paraId="0D868BF7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3. </w:t>
            </w:r>
            <w:r w:rsidRPr="00645F5B">
              <w:rPr>
                <w:rFonts w:ascii="Cambria" w:hAnsi="Cambria"/>
              </w:rPr>
              <w:t>Elige el nuevo estado.</w:t>
            </w:r>
          </w:p>
          <w:p w14:paraId="7DB4310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4. </w:t>
            </w:r>
            <w:r w:rsidRPr="00645F5B">
              <w:rPr>
                <w:rFonts w:ascii="Cambria" w:hAnsi="Cambria"/>
              </w:rPr>
              <w:t>Presiona Confirmar.</w:t>
            </w:r>
          </w:p>
          <w:p w14:paraId="04CA09D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5. </w:t>
            </w:r>
            <w:r w:rsidRPr="00645F5B">
              <w:rPr>
                <w:rFonts w:ascii="Cambria" w:hAnsi="Cambria"/>
              </w:rPr>
              <w:t>El sistema valida que el cambio respete el flujo permitido.</w:t>
            </w:r>
          </w:p>
          <w:p w14:paraId="55E8B31B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6. </w:t>
            </w:r>
            <w:r w:rsidRPr="00645F5B">
              <w:rPr>
                <w:rFonts w:ascii="Cambria" w:hAnsi="Cambria"/>
              </w:rPr>
              <w:t>El sistema actualiza el estado.</w:t>
            </w:r>
          </w:p>
          <w:p w14:paraId="5B2BF484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7. </w:t>
            </w:r>
            <w:r w:rsidRPr="00645F5B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645F5B" w14:paraId="7924D4B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57BA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7023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FA-01 Transición de estado no permitida</w:t>
            </w:r>
          </w:p>
          <w:p w14:paraId="6B1FA1F7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En el paso 5, el sistema detecta un salto de estado inválido (p. ej. de Finalizado a Comenzó).</w:t>
            </w:r>
          </w:p>
          <w:p w14:paraId="379563DD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Se muestra un mensaje de error.</w:t>
            </w:r>
          </w:p>
        </w:tc>
      </w:tr>
      <w:tr w:rsidR="00645F5B" w:rsidRPr="00645F5B" w14:paraId="171619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9DD3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53A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Éxito: "Estado del torneo actualizado."</w:t>
            </w:r>
          </w:p>
          <w:p w14:paraId="1D2E5F98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Fallo: "Transición de estado no permitida."</w:t>
            </w:r>
          </w:p>
        </w:tc>
      </w:tr>
      <w:tr w:rsidR="00645F5B" w:rsidRPr="00645F5B" w14:paraId="40E4286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76F8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DABE" w14:textId="77777777" w:rsidR="00645F5B" w:rsidRPr="00645F5B" w:rsidRDefault="00645F5B" w:rsidP="008235B7">
            <w:pPr>
              <w:spacing w:before="100"/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CA-001 Cambio de estado válido</w:t>
            </w:r>
          </w:p>
          <w:p w14:paraId="3B016BE9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Dado </w:t>
            </w:r>
            <w:r w:rsidRPr="00645F5B">
              <w:rPr>
                <w:rFonts w:ascii="Cambria" w:hAnsi="Cambria"/>
              </w:rPr>
              <w:t>que la transición respeta el flujo</w:t>
            </w:r>
          </w:p>
          <w:p w14:paraId="4095AF06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Cuando </w:t>
            </w:r>
            <w:r w:rsidRPr="00645F5B">
              <w:rPr>
                <w:rFonts w:ascii="Cambria" w:hAnsi="Cambria"/>
              </w:rPr>
              <w:t>se confirma</w:t>
            </w:r>
          </w:p>
          <w:p w14:paraId="496849C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 xml:space="preserve">Entonces </w:t>
            </w:r>
            <w:r w:rsidRPr="00645F5B">
              <w:rPr>
                <w:rFonts w:ascii="Cambria" w:hAnsi="Cambria"/>
              </w:rPr>
              <w:t>el sistema debe actualizar el estado</w:t>
            </w:r>
          </w:p>
        </w:tc>
      </w:tr>
      <w:tr w:rsidR="00645F5B" w:rsidRPr="00645F5B" w14:paraId="592C57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8C4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39C2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RN-004 Flujo de estados.</w:t>
            </w:r>
          </w:p>
          <w:p w14:paraId="33BF9E65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RN-005 No programar encuentros fuera del ciclo activo.</w:t>
            </w:r>
          </w:p>
        </w:tc>
      </w:tr>
      <w:tr w:rsidR="00645F5B" w:rsidRPr="00645F5B" w14:paraId="61CDC9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7E0BD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7246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645F5B" w14:paraId="38370A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97A5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5323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CP-042 Cambio de estado válido</w:t>
            </w:r>
          </w:p>
          <w:p w14:paraId="6D8D100C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CP-043 Transición inválida</w:t>
            </w:r>
          </w:p>
          <w:p w14:paraId="57AD8E40" w14:textId="77777777" w:rsidR="00645F5B" w:rsidRPr="00645F5B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CP-044 Desactivación de torneo</w:t>
            </w:r>
          </w:p>
        </w:tc>
      </w:tr>
      <w:tr w:rsidR="00645F5B" w:rsidRPr="00645F5B" w14:paraId="770E60C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C8D2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F3B0" w14:textId="77777777" w:rsidR="00645F5B" w:rsidRPr="00645F5B" w:rsidRDefault="00645F5B" w:rsidP="008235B7">
            <w:pPr>
              <w:rPr>
                <w:rFonts w:ascii="Cambria" w:hAnsi="Cambria"/>
              </w:rPr>
            </w:pPr>
            <w:r w:rsidRPr="00645F5B">
              <w:rPr>
                <w:rFonts w:ascii="Cambria" w:hAnsi="Cambria"/>
              </w:rPr>
              <w:t>La desactivación lógica se usa para torneos cancelados o duplicados por error, sin afectar el historial de encuentros ya jugados.</w:t>
            </w:r>
          </w:p>
        </w:tc>
      </w:tr>
    </w:tbl>
    <w:p w14:paraId="11F97794" w14:textId="15E962C8" w:rsidR="00645F5B" w:rsidRPr="008C2B98" w:rsidRDefault="00645F5B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4E0A4D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274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D52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</w:t>
            </w:r>
          </w:p>
        </w:tc>
      </w:tr>
      <w:tr w:rsidR="00645F5B" w:rsidRPr="008C2B98" w14:paraId="47F90D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469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FA8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Categorías</w:t>
            </w:r>
          </w:p>
        </w:tc>
      </w:tr>
      <w:tr w:rsidR="00645F5B" w:rsidRPr="008C2B98" w14:paraId="7242D5F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40D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9FD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645F5B" w:rsidRPr="008C2B98" w14:paraId="517AD7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57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335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Categorías</w:t>
            </w:r>
          </w:p>
        </w:tc>
      </w:tr>
      <w:tr w:rsidR="00645F5B" w:rsidRPr="008C2B98" w14:paraId="563AF6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4D6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79B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5B1B2D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C82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71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645F5B" w:rsidRPr="008C2B98" w14:paraId="2F4DF42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362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62C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37666C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A58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333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645F5B" w:rsidRPr="008C2B98" w14:paraId="722824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E0C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FA4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1.0</w:t>
            </w:r>
          </w:p>
        </w:tc>
      </w:tr>
      <w:tr w:rsidR="00645F5B" w:rsidRPr="008C2B98" w14:paraId="2C11FA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9B7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E1E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Jesús Cañon</w:t>
            </w:r>
          </w:p>
        </w:tc>
      </w:tr>
      <w:tr w:rsidR="00645F5B" w:rsidRPr="008C2B98" w14:paraId="0DAA1E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CC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8CB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645F5B" w:rsidRPr="008C2B98" w14:paraId="127BDE1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1B48" w14:textId="109D78CB" w:rsidR="00645F5B" w:rsidRPr="008C2B98" w:rsidRDefault="00645F5B" w:rsidP="008C2B98">
            <w:pPr>
              <w:tabs>
                <w:tab w:val="right" w:pos="4120"/>
              </w:tabs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  <w:r w:rsidR="008C2B98">
              <w:rPr>
                <w:rFonts w:ascii="Cambria" w:hAnsi="Cambria"/>
                <w:b/>
                <w:bCs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6C2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la administración del catálogo de categorías (rangos de edad) utilizadas para clasificar los torneos del sistema.</w:t>
            </w:r>
          </w:p>
        </w:tc>
      </w:tr>
      <w:tr w:rsidR="00645F5B" w:rsidRPr="008C2B98" w14:paraId="358DA53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761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0FF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registrar, consultar, actualizar y desactivar categorías, definidas por un nombre y un rango de edad mínima/máxima.</w:t>
            </w:r>
          </w:p>
        </w:tc>
      </w:tr>
      <w:tr w:rsidR="00645F5B" w:rsidRPr="008C2B98" w14:paraId="51B235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36C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FC7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525B183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categorías (nombre, edad mínima, edad máxima).</w:t>
            </w:r>
          </w:p>
          <w:p w14:paraId="0BBD4F5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del catálogo de categorías activas.</w:t>
            </w:r>
          </w:p>
          <w:p w14:paraId="7899E0D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y desactivación de categorías.</w:t>
            </w:r>
          </w:p>
          <w:p w14:paraId="4253C4A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22AC93E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Validación automática de la edad del jugador contra la categoría del torneo (control manual en la versión actual).</w:t>
            </w:r>
          </w:p>
        </w:tc>
      </w:tr>
      <w:tr w:rsidR="00645F5B" w:rsidRPr="008C2B98" w14:paraId="0F2AB6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CF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CAD7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Administrador: </w:t>
            </w:r>
            <w:r w:rsidRPr="008C2B98">
              <w:rPr>
                <w:rFonts w:ascii="Cambria" w:hAnsi="Cambria"/>
              </w:rPr>
              <w:t>Gestión completa del catálogo de categorías</w:t>
            </w:r>
          </w:p>
          <w:p w14:paraId="30678A2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Organizador: </w:t>
            </w:r>
            <w:r w:rsidRPr="008C2B98">
              <w:rPr>
                <w:rFonts w:ascii="Cambria" w:hAnsi="Cambria"/>
              </w:rPr>
              <w:t>Consulta de categorías al crear un torneo</w:t>
            </w:r>
          </w:p>
        </w:tc>
      </w:tr>
      <w:tr w:rsidR="00645F5B" w:rsidRPr="008C2B98" w14:paraId="06840E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AF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A4B58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La edad mínima debe ser menor a la edad máxima.</w:t>
            </w:r>
          </w:p>
          <w:p w14:paraId="15A95A7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Coherencia del rango definido.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1D01605A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El nombre de la categoría debe ser único.</w:t>
            </w:r>
          </w:p>
          <w:p w14:paraId="58DA289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duplicidad en el catálogo.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44544F7F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Una categoría no puede desactivarse si tiene torneos activos asociados.</w:t>
            </w:r>
          </w:p>
          <w:p w14:paraId="717A93C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inconsistencias en torneos vigentes.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</w:tc>
      </w:tr>
      <w:tr w:rsidR="00645F5B" w:rsidRPr="008C2B98" w14:paraId="1617E2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791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30F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</w:tc>
      </w:tr>
      <w:tr w:rsidR="00645F5B" w:rsidRPr="008C2B98" w14:paraId="040E14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FEA5B" w14:textId="77777777" w:rsidR="00645F5B" w:rsidRPr="008C2B98" w:rsidRDefault="00645F5B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60E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RF-005.1 Registrar Categoría</w:t>
            </w:r>
          </w:p>
          <w:p w14:paraId="63C942F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RF-005.2 Consultar Categorías</w:t>
            </w:r>
          </w:p>
          <w:p w14:paraId="3B1A893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RF-005.3 Actualizar / Desactivar Categoría</w:t>
            </w:r>
          </w:p>
        </w:tc>
      </w:tr>
      <w:tr w:rsidR="00645F5B" w:rsidRPr="008C2B98" w14:paraId="040A0E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EEE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3CD5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</w:t>
            </w:r>
          </w:p>
        </w:tc>
      </w:tr>
      <w:tr w:rsidR="00645F5B" w:rsidRPr="008C2B98" w14:paraId="76566A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5F0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9F7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Desactivación de una categoría en uso por torneos vigentes: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</w:tc>
      </w:tr>
      <w:tr w:rsidR="00645F5B" w:rsidRPr="008C2B98" w14:paraId="5F21AA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2DC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3E6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registrar categorías con rangos de edad coherentes.</w:t>
            </w:r>
          </w:p>
          <w:p w14:paraId="12F5148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impedir la desactivación de categorías en uso.</w:t>
            </w:r>
          </w:p>
        </w:tc>
      </w:tr>
      <w:tr w:rsidR="00645F5B" w:rsidRPr="008C2B98" w14:paraId="34F596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3A2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1E9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005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005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CP-046 al CP-051</w:t>
            </w:r>
          </w:p>
        </w:tc>
      </w:tr>
      <w:tr w:rsidR="00645F5B" w:rsidRPr="008C2B98" w14:paraId="49783F7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024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564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Catálogo administrado principalmente por el rol Administrador; actualmente el sistema cuenta con la categoría base "Única" (17-60 años).</w:t>
            </w:r>
          </w:p>
        </w:tc>
      </w:tr>
    </w:tbl>
    <w:p w14:paraId="5EEF472E" w14:textId="53C15C7A" w:rsidR="00645F5B" w:rsidRPr="008C2B98" w:rsidRDefault="00645F5B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3433E4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A879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FB4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RF-005.1</w:t>
            </w:r>
          </w:p>
        </w:tc>
      </w:tr>
      <w:tr w:rsidR="00645F5B" w:rsidRPr="008C2B98" w14:paraId="77140C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EE1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763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Categoría</w:t>
            </w:r>
          </w:p>
        </w:tc>
      </w:tr>
      <w:tr w:rsidR="00645F5B" w:rsidRPr="008C2B98" w14:paraId="30D2C7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830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690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294770D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DC0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D2B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6FB588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21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AD2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3DA45F4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C8A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044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registrar una nueva categoría indicando nombre, edad mínima y edad máxima.</w:t>
            </w:r>
          </w:p>
        </w:tc>
      </w:tr>
      <w:tr w:rsidR="00645F5B" w:rsidRPr="008C2B98" w14:paraId="5B62F3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085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3"/>
              <w:gridCol w:w="1249"/>
              <w:gridCol w:w="1458"/>
            </w:tblGrid>
            <w:tr w:rsidR="00645F5B" w:rsidRPr="008C2B98" w14:paraId="721CDBF9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37051B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CBDC6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D38EDE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767C598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2FCD1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Nombre de la categoría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DB483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6E388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100 caracteres, único</w:t>
                  </w:r>
                </w:p>
              </w:tc>
            </w:tr>
            <w:tr w:rsidR="00645F5B" w:rsidRPr="008C2B98" w14:paraId="0547E8A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82935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Edad mínima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5C2708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524C5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menor a edad máxima</w:t>
                  </w:r>
                </w:p>
              </w:tc>
            </w:tr>
            <w:tr w:rsidR="00645F5B" w:rsidRPr="008C2B98" w14:paraId="655762D6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B4D4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4985D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A1A5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mayor a edad mínima</w:t>
                  </w:r>
                </w:p>
              </w:tc>
            </w:tr>
          </w:tbl>
          <w:p w14:paraId="64779A2F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508EAA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2F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6745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Administrador debe haber iniciado sesión.</w:t>
            </w:r>
          </w:p>
        </w:tc>
      </w:tr>
      <w:tr w:rsidR="00645F5B" w:rsidRPr="008C2B98" w14:paraId="702AE0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CB1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F82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469A2FA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categoría queda registrada con `activo = 1`.</w:t>
            </w:r>
          </w:p>
          <w:p w14:paraId="242430E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1B74F01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645F5B" w:rsidRPr="008C2B98" w14:paraId="66A7EE7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A80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18E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Administrador accede al módulo Categorías.</w:t>
            </w:r>
          </w:p>
          <w:p w14:paraId="7D01F40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Crear Categoría.</w:t>
            </w:r>
          </w:p>
          <w:p w14:paraId="4EFBFE3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Ingresa nombre y rango de edad.</w:t>
            </w:r>
          </w:p>
          <w:p w14:paraId="34549B6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2CDAE8A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651C42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la categoría.</w:t>
            </w:r>
          </w:p>
          <w:p w14:paraId="083EA76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1E4D630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DD8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D0B8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Rango de edad inválido</w:t>
            </w:r>
          </w:p>
          <w:p w14:paraId="3D24EC6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la edad mínima es mayor o igual a la edad máxima.</w:t>
            </w:r>
          </w:p>
          <w:p w14:paraId="4C8ED34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</w:tc>
      </w:tr>
      <w:tr w:rsidR="00645F5B" w:rsidRPr="008C2B98" w14:paraId="181203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E70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738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"Categoría registrada exitosamente."</w:t>
            </w:r>
          </w:p>
          <w:p w14:paraId="716DB051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rango de edad no es válido."</w:t>
            </w:r>
          </w:p>
        </w:tc>
      </w:tr>
      <w:tr w:rsidR="00645F5B" w:rsidRPr="008C2B98" w14:paraId="305DAC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547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8C5A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6FAA4AF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rango de edad es coherente</w:t>
            </w:r>
          </w:p>
          <w:p w14:paraId="730A995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78AA17B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la categoría</w:t>
            </w:r>
          </w:p>
        </w:tc>
      </w:tr>
      <w:tr w:rsidR="00645F5B" w:rsidRPr="008C2B98" w14:paraId="215CF9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8B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FEAC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Rango de edad coherente.</w:t>
            </w:r>
          </w:p>
          <w:p w14:paraId="46B4CE59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Nombre único.</w:t>
            </w:r>
          </w:p>
        </w:tc>
      </w:tr>
      <w:tr w:rsidR="00645F5B" w:rsidRPr="008C2B98" w14:paraId="1582876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4E0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B5256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33E167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81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C4EE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CP-046 Registro exitoso</w:t>
            </w:r>
          </w:p>
          <w:p w14:paraId="1AC287D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CP-047 Rango de edad inválido</w:t>
            </w:r>
          </w:p>
        </w:tc>
      </w:tr>
      <w:tr w:rsidR="00645F5B" w:rsidRPr="008C2B98" w14:paraId="37846D4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5921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23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7C073A1C" w14:textId="3C059893" w:rsidR="00645F5B" w:rsidRPr="008C2B98" w:rsidRDefault="00645F5B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7842EB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41D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2D0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RF-005.2</w:t>
            </w:r>
          </w:p>
        </w:tc>
      </w:tr>
      <w:tr w:rsidR="00645F5B" w:rsidRPr="008C2B98" w14:paraId="316996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547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76C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Categorías</w:t>
            </w:r>
          </w:p>
        </w:tc>
      </w:tr>
      <w:tr w:rsidR="00645F5B" w:rsidRPr="008C2B98" w14:paraId="070DC3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DD2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824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645F5B" w:rsidRPr="008C2B98" w14:paraId="06088E5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B81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30A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4D07A0C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8BF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9023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Baja</w:t>
            </w:r>
          </w:p>
        </w:tc>
      </w:tr>
      <w:tr w:rsidR="00645F5B" w:rsidRPr="008C2B98" w14:paraId="76F11EA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F91D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AAA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el catálogo de categorías activas, disponible al momento de crear o editar un torneo.</w:t>
            </w:r>
          </w:p>
        </w:tc>
      </w:tr>
      <w:tr w:rsidR="00645F5B" w:rsidRPr="008C2B98" w14:paraId="44F05B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0A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8C2B98" w14:paraId="2C4F846D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6D1F8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5F530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00732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</w:tbl>
          <w:p w14:paraId="019825D7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7E77AA7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34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9A9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una categoría registrada.</w:t>
            </w:r>
          </w:p>
        </w:tc>
      </w:tr>
      <w:tr w:rsidR="00645F5B" w:rsidRPr="008C2B98" w14:paraId="741F3F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75D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890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55DF6E1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Se muestra el listado de categorías activas.</w:t>
            </w:r>
          </w:p>
          <w:p w14:paraId="60D4F7F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6539C3F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645F5B" w:rsidRPr="008C2B98" w14:paraId="447891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A03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ABD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formulario de creación/edición de torneo.</w:t>
            </w:r>
          </w:p>
          <w:p w14:paraId="79C3B69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El sistema consulta las categorías activas.</w:t>
            </w:r>
          </w:p>
          <w:p w14:paraId="64419E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muestra el listado en un selector.</w:t>
            </w:r>
          </w:p>
        </w:tc>
      </w:tr>
      <w:tr w:rsidR="00645F5B" w:rsidRPr="008C2B98" w14:paraId="741773E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E9C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5056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categorías registradas</w:t>
            </w:r>
          </w:p>
          <w:p w14:paraId="34B8DE8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2, no existen categorías activas.</w:t>
            </w:r>
          </w:p>
          <w:p w14:paraId="333E322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un mensaje informativo al Administrador.</w:t>
            </w:r>
          </w:p>
        </w:tc>
      </w:tr>
      <w:tr w:rsidR="00645F5B" w:rsidRPr="008C2B98" w14:paraId="34926D2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A44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34E5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categorías (nombre, rango de edad).</w:t>
            </w:r>
          </w:p>
          <w:p w14:paraId="01690286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"No hay categorías disponibles."</w:t>
            </w:r>
          </w:p>
        </w:tc>
      </w:tr>
      <w:tr w:rsidR="00645F5B" w:rsidRPr="008C2B98" w14:paraId="765BAE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32E6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8066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5FF289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categorías activas</w:t>
            </w:r>
          </w:p>
          <w:p w14:paraId="769FE80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abre el selector</w:t>
            </w:r>
          </w:p>
          <w:p w14:paraId="6F965C3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</w:tc>
      </w:tr>
      <w:tr w:rsidR="00645F5B" w:rsidRPr="008C2B98" w14:paraId="285AE6F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515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EE1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 adicional.</w:t>
            </w:r>
          </w:p>
        </w:tc>
      </w:tr>
      <w:tr w:rsidR="00645F5B" w:rsidRPr="008C2B98" w14:paraId="423DEA2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2A5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087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273F2A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09B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C85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CP-048 Consulta de categorías</w:t>
            </w:r>
          </w:p>
        </w:tc>
      </w:tr>
      <w:tr w:rsidR="00645F5B" w:rsidRPr="008C2B98" w14:paraId="2BF4048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32C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D49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7499315A" w14:textId="3DBB1A97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47437E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4F3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E53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RF-005.3</w:t>
            </w:r>
          </w:p>
        </w:tc>
      </w:tr>
      <w:tr w:rsidR="00645F5B" w:rsidRPr="008C2B98" w14:paraId="245284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6F4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891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/ Desactivar Categoría</w:t>
            </w:r>
          </w:p>
        </w:tc>
      </w:tr>
      <w:tr w:rsidR="00645F5B" w:rsidRPr="008C2B98" w14:paraId="2FD363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F07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AD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302C33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7B5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349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1BF49A6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696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99C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199AFE1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C6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73D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actualizar el nombre y rango de edad de una categoría, y desactivarla lógicamente si no tiene torneos activos asociados.</w:t>
            </w:r>
          </w:p>
        </w:tc>
      </w:tr>
      <w:tr w:rsidR="00645F5B" w:rsidRPr="008C2B98" w14:paraId="139B5A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4D7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645F5B" w:rsidRPr="008C2B98" w14:paraId="75A63219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8EB6A8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01ECE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EA114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6AFF903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DCF0C8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 xml:space="preserve">Nombre / edad mínima </w:t>
                  </w:r>
                  <w:r w:rsidRPr="008C2B98">
                    <w:rPr>
                      <w:rFonts w:ascii="Cambria" w:hAnsi="Cambria"/>
                    </w:rPr>
                    <w:lastRenderedPageBreak/>
                    <w:t>/ edad máxima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0DDA55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lastRenderedPageBreak/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7DD922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 xml:space="preserve">Mismas validaciones </w:t>
                  </w:r>
                  <w:r w:rsidRPr="008C2B98">
                    <w:rPr>
                      <w:rFonts w:ascii="Cambria" w:hAnsi="Cambria"/>
                    </w:rPr>
                    <w:lastRenderedPageBreak/>
                    <w:t>que en el registro</w:t>
                  </w:r>
                </w:p>
              </w:tc>
            </w:tr>
            <w:tr w:rsidR="00645F5B" w:rsidRPr="008C2B98" w14:paraId="79C123D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94B9365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lastRenderedPageBreak/>
                    <w:t>Acción de desactivar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62839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5F72B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Solo si no existen torneos activos con esta categoría</w:t>
                  </w:r>
                </w:p>
              </w:tc>
            </w:tr>
          </w:tbl>
          <w:p w14:paraId="0189840B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0FB83C9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D5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8E2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categoría debe existir.</w:t>
            </w:r>
          </w:p>
          <w:p w14:paraId="59A7A6D6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Administrador debe haber iniciado sesión.</w:t>
            </w:r>
          </w:p>
        </w:tc>
      </w:tr>
      <w:tr w:rsidR="00645F5B" w:rsidRPr="008C2B98" w14:paraId="4540BD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D5A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4F7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077E4BA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categoría queda actualizada o desactivada según la acción solicitada.</w:t>
            </w:r>
          </w:p>
          <w:p w14:paraId="1327EB1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D73243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645F5B" w:rsidRPr="008C2B98" w14:paraId="6A163C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E6A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7AE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Administrador accede al detalle de la categoría.</w:t>
            </w:r>
          </w:p>
          <w:p w14:paraId="1C08475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 o Desactivar.</w:t>
            </w:r>
          </w:p>
          <w:p w14:paraId="04A5906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Ingresa los nuevos datos o confirma la desactivación.</w:t>
            </w:r>
          </w:p>
          <w:p w14:paraId="5EA170F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la operación.</w:t>
            </w:r>
          </w:p>
          <w:p w14:paraId="7276D03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531F12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145F948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3EE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1D55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Categoría en uso</w:t>
            </w:r>
          </w:p>
          <w:p w14:paraId="471B1CD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la categoría tiene torneos activos asociados.</w:t>
            </w:r>
          </w:p>
          <w:p w14:paraId="762F6C6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impide la desactivación y muestra un mensaje explicativo.</w:t>
            </w:r>
          </w:p>
        </w:tc>
      </w:tr>
      <w:tr w:rsidR="00645F5B" w:rsidRPr="008C2B98" w14:paraId="000E6B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B29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23C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"Categoría actualizada correctamente."</w:t>
            </w:r>
          </w:p>
          <w:p w14:paraId="12EBEDCC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es posible desactivar una categoría con torneos activos."</w:t>
            </w:r>
          </w:p>
        </w:tc>
      </w:tr>
      <w:tr w:rsidR="00645F5B" w:rsidRPr="008C2B98" w14:paraId="0EBB7C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BB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1DBD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Desactivación bloqueada por uso</w:t>
            </w:r>
          </w:p>
          <w:p w14:paraId="488E853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la categoría tiene torneos activos</w:t>
            </w:r>
          </w:p>
          <w:p w14:paraId="1E9A947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desactivar</w:t>
            </w:r>
          </w:p>
          <w:p w14:paraId="2B3E43C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la operación</w:t>
            </w:r>
          </w:p>
        </w:tc>
      </w:tr>
      <w:tr w:rsidR="00645F5B" w:rsidRPr="008C2B98" w14:paraId="5369A4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2EF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DB0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No desactivar categorías en uso.</w:t>
            </w:r>
          </w:p>
        </w:tc>
      </w:tr>
      <w:tr w:rsidR="00645F5B" w:rsidRPr="008C2B98" w14:paraId="12EEF1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CAB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438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1707F2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E85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347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CP-049 Actualización exitosa</w:t>
            </w:r>
          </w:p>
          <w:p w14:paraId="719A306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CP-050 Desactivación exitosa</w:t>
            </w:r>
          </w:p>
          <w:p w14:paraId="43405BA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CP-051 Bloqueo por categoría en uso</w:t>
            </w:r>
          </w:p>
        </w:tc>
      </w:tr>
      <w:tr w:rsidR="00645F5B" w:rsidRPr="008C2B98" w14:paraId="463BCC9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D48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25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484EE1D9" w14:textId="4DF7EEDE" w:rsidR="00645F5B" w:rsidRPr="008C2B98" w:rsidRDefault="00645F5B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061BA49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2AF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CCC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</w:t>
            </w:r>
          </w:p>
        </w:tc>
      </w:tr>
      <w:tr w:rsidR="00645F5B" w:rsidRPr="008C2B98" w14:paraId="19CC34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0F5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B96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Inscripciones de Equipos a Torneos</w:t>
            </w:r>
          </w:p>
        </w:tc>
      </w:tr>
      <w:tr w:rsidR="00645F5B" w:rsidRPr="008C2B98" w14:paraId="75F6247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7B7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9C9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645F5B" w:rsidRPr="008C2B98" w14:paraId="3A44F0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104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CFD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Inscripciones</w:t>
            </w:r>
          </w:p>
        </w:tc>
      </w:tr>
      <w:tr w:rsidR="00645F5B" w:rsidRPr="008C2B98" w14:paraId="08AC557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E0E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C3A1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Director Técnico (DT)</w:t>
            </w:r>
          </w:p>
        </w:tc>
      </w:tr>
      <w:tr w:rsidR="00645F5B" w:rsidRPr="008C2B98" w14:paraId="289F42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F5B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84B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 (torneo), Administrador</w:t>
            </w:r>
          </w:p>
        </w:tc>
      </w:tr>
      <w:tr w:rsidR="00645F5B" w:rsidRPr="008C2B98" w14:paraId="5E8635B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3F1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CB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645F5B" w:rsidRPr="008C2B98" w14:paraId="6D70F4A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571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3F9B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645F5B" w:rsidRPr="008C2B98" w14:paraId="60F0242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2D9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FD0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645F5B" w:rsidRPr="008C2B98" w14:paraId="7283F93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7B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92A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Jorge Bautista</w:t>
            </w:r>
          </w:p>
        </w:tc>
      </w:tr>
      <w:tr w:rsidR="00645F5B" w:rsidRPr="008C2B98" w14:paraId="098F87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B58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B9A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645F5B" w:rsidRPr="008C2B98" w14:paraId="3FED5B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C8E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616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Permitir que los </w:t>
            </w:r>
            <w:proofErr w:type="gramStart"/>
            <w:r w:rsidRPr="008C2B98">
              <w:rPr>
                <w:rFonts w:ascii="Cambria" w:hAnsi="Cambria"/>
              </w:rPr>
              <w:t>Directores Técnicos</w:t>
            </w:r>
            <w:proofErr w:type="gramEnd"/>
            <w:r w:rsidRPr="008C2B98">
              <w:rPr>
                <w:rFonts w:ascii="Cambria" w:hAnsi="Cambria"/>
              </w:rPr>
              <w:t xml:space="preserve"> inscriban a sus equipos en los torneos disponibles y que el organizador del torneo gestione la aprobación o cancelación de dichas inscripciones.</w:t>
            </w:r>
          </w:p>
        </w:tc>
      </w:tr>
      <w:tr w:rsidR="00645F5B" w:rsidRPr="008C2B98" w14:paraId="5D42ED2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72D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60D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 xml:space="preserve"> inscribir a su equipo en un torneo, consultar el estado de las inscripciones y permitir al organizador del torneo aprobar (Inscrito) o cancelar (Cancelado) cada solicitud.</w:t>
            </w:r>
          </w:p>
        </w:tc>
      </w:tr>
      <w:tr w:rsidR="00645F5B" w:rsidRPr="008C2B98" w14:paraId="3BE4AE1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D0F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194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22787D5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Inscripción de un equipo a un torneo en estado "Inscripciones Abiertas", realizada por su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>.</w:t>
            </w:r>
          </w:p>
          <w:p w14:paraId="036DC74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inscripciones por torneo o por equipo.</w:t>
            </w:r>
          </w:p>
          <w:p w14:paraId="2581CF1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Cambio de estado de la inscripción (Pendiente, Inscrito, Cancelado).</w:t>
            </w:r>
          </w:p>
          <w:p w14:paraId="7FF3AF2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42944629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Pago o garantías de inscripción.</w:t>
            </w:r>
          </w:p>
          <w:p w14:paraId="4D5473A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Límite automático de cupos por torneo (control manual).</w:t>
            </w:r>
          </w:p>
        </w:tc>
      </w:tr>
      <w:tr w:rsidR="00645F5B" w:rsidRPr="008C2B98" w14:paraId="5A8E54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C66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70DE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Director Técnico (DT): </w:t>
            </w:r>
            <w:r w:rsidRPr="008C2B98">
              <w:rPr>
                <w:rFonts w:ascii="Cambria" w:hAnsi="Cambria"/>
              </w:rPr>
              <w:t>Solicita la inscripción de su equipo</w:t>
            </w:r>
          </w:p>
          <w:p w14:paraId="314E1E2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 (torneo): </w:t>
            </w:r>
            <w:r w:rsidRPr="008C2B98">
              <w:rPr>
                <w:rFonts w:ascii="Cambria" w:hAnsi="Cambria"/>
              </w:rPr>
              <w:t>Aprueba o cancela inscripciones a su torneo</w:t>
            </w:r>
          </w:p>
          <w:p w14:paraId="1CE6BA85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Administrador: </w:t>
            </w:r>
            <w:r w:rsidRPr="008C2B98">
              <w:rPr>
                <w:rFonts w:ascii="Cambria" w:hAnsi="Cambria"/>
              </w:rPr>
              <w:t>Supervisión general</w:t>
            </w:r>
          </w:p>
        </w:tc>
      </w:tr>
      <w:tr w:rsidR="00645F5B" w:rsidRPr="008C2B98" w14:paraId="12B5DBC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ABA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AC44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Un equipo no puede inscribirse dos veces al mismo torneo (`</w:t>
            </w:r>
            <w:proofErr w:type="spellStart"/>
            <w:r w:rsidRPr="008C2B98">
              <w:rPr>
                <w:rFonts w:ascii="Cambria" w:hAnsi="Cambria"/>
              </w:rPr>
              <w:t>unique_torneo_equipo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  <w:p w14:paraId="0F995F9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registros duplicados.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09F4976C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RN-002: </w:t>
            </w:r>
            <w:r w:rsidRPr="008C2B98">
              <w:rPr>
                <w:rFonts w:ascii="Cambria" w:hAnsi="Cambria"/>
              </w:rPr>
              <w:t>Solo se permite inscribir equipos a torneos en estado "Inscripciones Abiertas".</w:t>
            </w:r>
          </w:p>
          <w:p w14:paraId="0761B7D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Respetar el ciclo de vida del torneo.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4AD78AE0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estado inicial de toda inscripción es "Pendiente".</w:t>
            </w:r>
          </w:p>
          <w:p w14:paraId="49F79B4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Requiere aprobación del organizador del torneo.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3B0DB057" w14:textId="77777777" w:rsidR="00645F5B" w:rsidRPr="008C2B98" w:rsidRDefault="00645F5B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Solo el organizador del torneo puede cambiar el estado de una inscripción a "Inscrito" o "Cancelado".</w:t>
            </w:r>
          </w:p>
          <w:p w14:paraId="1732CB8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Control de acceso sobre el proceso de aprobación.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645F5B" w:rsidRPr="008C2B98" w14:paraId="1C8C9FA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E2F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3755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</w:tc>
      </w:tr>
      <w:tr w:rsidR="00645F5B" w:rsidRPr="008C2B98" w14:paraId="63E458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B976" w14:textId="77777777" w:rsidR="00645F5B" w:rsidRPr="008C2B98" w:rsidRDefault="00645F5B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BE01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RF-006.1 Inscribir Equipo a Torneo</w:t>
            </w:r>
          </w:p>
          <w:p w14:paraId="56DE19E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RF-006.2 Consultar Inscripciones</w:t>
            </w:r>
          </w:p>
          <w:p w14:paraId="2194C8B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RF-006.3 Gestionar Estado de Inscripción</w:t>
            </w:r>
          </w:p>
        </w:tc>
      </w:tr>
      <w:tr w:rsidR="00645F5B" w:rsidRPr="008C2B98" w14:paraId="38ADD1D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33B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2D99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RF-002 Gestión de Equipos</w:t>
            </w:r>
          </w:p>
          <w:p w14:paraId="2F1E4E47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RF-004 Gestión de Torneos</w:t>
            </w:r>
          </w:p>
        </w:tc>
      </w:tr>
      <w:tr w:rsidR="00645F5B" w:rsidRPr="008C2B98" w14:paraId="764768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C2A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63B1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Inscripción a un torneo que cambia de estado en el instante de la solicitud: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</w:tc>
      </w:tr>
      <w:tr w:rsidR="00645F5B" w:rsidRPr="008C2B98" w14:paraId="64AA28E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F2F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FE1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impedir inscripciones duplicadas.</w:t>
            </w:r>
          </w:p>
          <w:p w14:paraId="75449F8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permitir aprobar o cancelar inscripciones solo al organizador del torneo.</w:t>
            </w:r>
          </w:p>
        </w:tc>
      </w:tr>
      <w:tr w:rsidR="00645F5B" w:rsidRPr="008C2B98" w14:paraId="1E879CF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452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4F6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006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006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CP-052 al CP-060</w:t>
            </w:r>
          </w:p>
        </w:tc>
      </w:tr>
      <w:tr w:rsidR="00645F5B" w:rsidRPr="008C2B98" w14:paraId="4B2036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E62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31C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Tabla `</w:t>
            </w:r>
            <w:proofErr w:type="spellStart"/>
            <w:r w:rsidRPr="008C2B98">
              <w:rPr>
                <w:rFonts w:ascii="Cambria" w:hAnsi="Cambria"/>
              </w:rPr>
              <w:t>inscripcionesequipos</w:t>
            </w:r>
            <w:proofErr w:type="spellEnd"/>
            <w:r w:rsidRPr="008C2B98">
              <w:rPr>
                <w:rFonts w:ascii="Cambria" w:hAnsi="Cambria"/>
              </w:rPr>
              <w:t>` con clave única compuesta (`</w:t>
            </w:r>
            <w:proofErr w:type="spellStart"/>
            <w:r w:rsidRPr="008C2B98">
              <w:rPr>
                <w:rFonts w:ascii="Cambria" w:hAnsi="Cambria"/>
              </w:rPr>
              <w:t>id_torneo</w:t>
            </w:r>
            <w:proofErr w:type="spellEnd"/>
            <w:r w:rsidRPr="008C2B98">
              <w:rPr>
                <w:rFonts w:ascii="Cambria" w:hAnsi="Cambria"/>
              </w:rPr>
              <w:t>`, `</w:t>
            </w:r>
            <w:proofErr w:type="spellStart"/>
            <w:r w:rsidRPr="008C2B98">
              <w:rPr>
                <w:rFonts w:ascii="Cambria" w:hAnsi="Cambria"/>
              </w:rPr>
              <w:t>id_equipo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</w:tc>
      </w:tr>
    </w:tbl>
    <w:p w14:paraId="7940851C" w14:textId="3B939696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01C72A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863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06B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RF-006.1</w:t>
            </w:r>
          </w:p>
        </w:tc>
      </w:tr>
      <w:tr w:rsidR="00645F5B" w:rsidRPr="008C2B98" w14:paraId="4CB1F1B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1E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6784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Inscribir Equipo a Torneo</w:t>
            </w:r>
          </w:p>
        </w:tc>
      </w:tr>
      <w:tr w:rsidR="00645F5B" w:rsidRPr="008C2B98" w14:paraId="71935B4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1DB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FBF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Director Técnico (DT)</w:t>
            </w:r>
          </w:p>
        </w:tc>
      </w:tr>
      <w:tr w:rsidR="00645F5B" w:rsidRPr="008C2B98" w14:paraId="70EC4AB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00B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8C3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6393D4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AD4D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739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645F5B" w:rsidRPr="008C2B98" w14:paraId="21DA328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C7D3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56C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al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 xml:space="preserve"> solicitar la inscripción de su equipo a un torneo con inscripciones abiertas.</w:t>
            </w:r>
          </w:p>
        </w:tc>
      </w:tr>
      <w:tr w:rsidR="00645F5B" w:rsidRPr="008C2B98" w14:paraId="444E6EE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AF1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3"/>
              <w:gridCol w:w="1249"/>
              <w:gridCol w:w="1478"/>
            </w:tblGrid>
            <w:tr w:rsidR="00645F5B" w:rsidRPr="008C2B98" w14:paraId="3307261B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DA0DF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56022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CD0E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22E56A8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4D9AC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3763EA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00D4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y estar en estado "Inscripciones Abiertas"</w:t>
                  </w:r>
                </w:p>
              </w:tc>
            </w:tr>
            <w:tr w:rsidR="00645F5B" w:rsidRPr="008C2B98" w14:paraId="2F6BE18E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3474B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6E68B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B5402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existir, estar activo, pertenecer al DT y no tener inscripción previa al mismo torneo</w:t>
                  </w:r>
                </w:p>
              </w:tc>
            </w:tr>
          </w:tbl>
          <w:p w14:paraId="58B8CAF1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1713F83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1DE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470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usuario debe ser el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 xml:space="preserve"> responsable del equipo.</w:t>
            </w:r>
          </w:p>
          <w:p w14:paraId="718504B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torneo debe estar en estado "Inscripciones Abiertas".</w:t>
            </w:r>
          </w:p>
        </w:tc>
      </w:tr>
      <w:tr w:rsidR="00645F5B" w:rsidRPr="008C2B98" w14:paraId="58F5CF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28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2F1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B130F7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crea un registro en `</w:t>
            </w:r>
            <w:proofErr w:type="spellStart"/>
            <w:r w:rsidRPr="008C2B98">
              <w:rPr>
                <w:rFonts w:ascii="Cambria" w:hAnsi="Cambria"/>
              </w:rPr>
              <w:t>inscripcionesequipos</w:t>
            </w:r>
            <w:proofErr w:type="spellEnd"/>
            <w:r w:rsidRPr="008C2B98">
              <w:rPr>
                <w:rFonts w:ascii="Cambria" w:hAnsi="Cambria"/>
              </w:rPr>
              <w:t>` con estado "Pendiente".</w:t>
            </w:r>
          </w:p>
          <w:p w14:paraId="05455C7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0F81977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645F5B" w:rsidRPr="008C2B98" w14:paraId="762EE2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03E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B9D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DT accede al detalle del torneo.</w:t>
            </w:r>
          </w:p>
          <w:p w14:paraId="0CCB4FC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Inscribir Equipo.</w:t>
            </w:r>
          </w:p>
          <w:p w14:paraId="6EC0B4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el equipo (propio) a inscribir.</w:t>
            </w:r>
          </w:p>
          <w:p w14:paraId="71D2B9F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Confirmar.</w:t>
            </w:r>
          </w:p>
          <w:p w14:paraId="3C35A65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que el equipo pertenezca al DT, que no exista inscripción previa y que el torneo esté abierto.</w:t>
            </w:r>
          </w:p>
          <w:p w14:paraId="713ABDC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registra la inscripción en estado "Pendiente".</w:t>
            </w:r>
          </w:p>
          <w:p w14:paraId="758E7BC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39F728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499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4CC4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Inscripción duplicada</w:t>
            </w:r>
          </w:p>
          <w:p w14:paraId="0312D63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equipo ya está inscrito al torneo.</w:t>
            </w:r>
          </w:p>
          <w:p w14:paraId="04B1D69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35828FC4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Torneo cerrado</w:t>
            </w:r>
          </w:p>
          <w:p w14:paraId="6CD2170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torneo no está en "Inscripciones Abiertas".</w:t>
            </w:r>
          </w:p>
          <w:p w14:paraId="52CB3BDE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inscripción.</w:t>
            </w:r>
          </w:p>
          <w:p w14:paraId="59C48E16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FA-03 Equipo ajeno</w:t>
            </w:r>
          </w:p>
          <w:p w14:paraId="648BC50C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equipo seleccionado no pertenece al DT autenticado.</w:t>
            </w:r>
          </w:p>
          <w:p w14:paraId="61133C2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inscripción.</w:t>
            </w:r>
          </w:p>
        </w:tc>
      </w:tr>
      <w:tr w:rsidR="00645F5B" w:rsidRPr="008C2B98" w14:paraId="7AB6C31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D7B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D4F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"Solicitud de inscripción enviada."</w:t>
            </w:r>
          </w:p>
          <w:p w14:paraId="19916AB1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Fallo: "El equipo ya está inscrito en este torneo." / "El torneo no admite nuevas </w:t>
            </w:r>
            <w:r w:rsidRPr="008C2B98">
              <w:rPr>
                <w:rFonts w:ascii="Cambria" w:hAnsi="Cambria"/>
              </w:rPr>
              <w:lastRenderedPageBreak/>
              <w:t>inscripciones." / "No tiene permisos sobre este equipo."</w:t>
            </w:r>
          </w:p>
        </w:tc>
      </w:tr>
      <w:tr w:rsidR="00645F5B" w:rsidRPr="008C2B98" w14:paraId="66A4470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464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7068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Inscripción exitosa</w:t>
            </w:r>
          </w:p>
          <w:p w14:paraId="5AAE125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torneo está abierto y el equipo (propio del DT) no está inscrito</w:t>
            </w:r>
          </w:p>
          <w:p w14:paraId="63031F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confirma</w:t>
            </w:r>
          </w:p>
          <w:p w14:paraId="09D58D1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la inscripción en estado Pendiente</w:t>
            </w:r>
          </w:p>
          <w:p w14:paraId="60919DD0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Inscripción duplicada</w:t>
            </w:r>
          </w:p>
          <w:p w14:paraId="4D60303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equipo ya está inscrito</w:t>
            </w:r>
          </w:p>
          <w:p w14:paraId="7E25BCC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inscribir de nuevo</w:t>
            </w:r>
          </w:p>
          <w:p w14:paraId="08C7737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impedirlo</w:t>
            </w:r>
          </w:p>
        </w:tc>
      </w:tr>
      <w:tr w:rsidR="00645F5B" w:rsidRPr="008C2B98" w14:paraId="0A12920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ED3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CD2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No duplicar inscripción.</w:t>
            </w:r>
          </w:p>
          <w:p w14:paraId="2AF9A5F7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Torneo abierto.</w:t>
            </w:r>
          </w:p>
          <w:p w14:paraId="4660C92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inicial Pendiente.</w:t>
            </w:r>
          </w:p>
        </w:tc>
      </w:tr>
      <w:tr w:rsidR="00645F5B" w:rsidRPr="008C2B98" w14:paraId="767D1F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BF6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C5DB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469700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98E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C98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CP-052 Inscripción exitosa</w:t>
            </w:r>
          </w:p>
          <w:p w14:paraId="0E3D4AA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CP-053 Inscripción duplicada</w:t>
            </w:r>
          </w:p>
          <w:p w14:paraId="60661095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CP-054 Torneo cerrado</w:t>
            </w:r>
          </w:p>
        </w:tc>
      </w:tr>
      <w:tr w:rsidR="00645F5B" w:rsidRPr="008C2B98" w14:paraId="009707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410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0B6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63CCC7E2" w14:textId="2804CD76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371D0E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256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EDB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RF-006.2</w:t>
            </w:r>
          </w:p>
        </w:tc>
      </w:tr>
      <w:tr w:rsidR="00645F5B" w:rsidRPr="008C2B98" w14:paraId="17354C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AFA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8A1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Inscripciones</w:t>
            </w:r>
          </w:p>
        </w:tc>
      </w:tr>
      <w:tr w:rsidR="00645F5B" w:rsidRPr="008C2B98" w14:paraId="40E123F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B90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5A2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645F5B" w:rsidRPr="008C2B98" w14:paraId="7011672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E71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48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645F5B" w:rsidRPr="008C2B98" w14:paraId="25B658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21B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993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645F5B" w:rsidRPr="008C2B98" w14:paraId="3AFB8B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FE7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6FE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consultar las inscripciones de un torneo (por parte del organizador) o las inscripciones de un equipo (por parte de su </w:t>
            </w:r>
            <w:proofErr w:type="gramStart"/>
            <w:r w:rsidRPr="008C2B98">
              <w:rPr>
                <w:rFonts w:ascii="Cambria" w:hAnsi="Cambria"/>
              </w:rPr>
              <w:t>Director Técnico</w:t>
            </w:r>
            <w:proofErr w:type="gramEnd"/>
            <w:r w:rsidRPr="008C2B98">
              <w:rPr>
                <w:rFonts w:ascii="Cambria" w:hAnsi="Cambria"/>
              </w:rPr>
              <w:t>).</w:t>
            </w:r>
          </w:p>
        </w:tc>
      </w:tr>
      <w:tr w:rsidR="00645F5B" w:rsidRPr="008C2B98" w14:paraId="11DCFB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3A4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8C2B98" w14:paraId="674EC48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F65CA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4CA9B0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16A1E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49F0114E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D68187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33F600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7155A9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19D4C02B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1C35E9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3B1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8FD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una inscripción registrada.</w:t>
            </w:r>
          </w:p>
        </w:tc>
      </w:tr>
      <w:tr w:rsidR="00645F5B" w:rsidRPr="008C2B98" w14:paraId="2C8BDC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F27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8E2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17C325DF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inscripciones con su estado.</w:t>
            </w:r>
          </w:p>
          <w:p w14:paraId="3490A77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C7556B3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645F5B" w:rsidRPr="008C2B98" w14:paraId="6F9D99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F1E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F4D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detalle del torneo o del equipo.</w:t>
            </w:r>
          </w:p>
          <w:p w14:paraId="745A39C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la pestaña Inscripciones.</w:t>
            </w:r>
          </w:p>
          <w:p w14:paraId="4467CCE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las inscripciones asociadas.</w:t>
            </w:r>
          </w:p>
          <w:p w14:paraId="5D2BAD2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el listado con estado (Pendiente/Inscrito/Cancelado).</w:t>
            </w:r>
          </w:p>
        </w:tc>
      </w:tr>
      <w:tr w:rsidR="00645F5B" w:rsidRPr="008C2B98" w14:paraId="00D30B0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9EB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5E5A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inscripciones</w:t>
            </w:r>
          </w:p>
          <w:p w14:paraId="7891642E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no existen inscripciones.</w:t>
            </w:r>
          </w:p>
          <w:p w14:paraId="7CBD2F7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"Aún no hay equipos inscritos".</w:t>
            </w:r>
          </w:p>
        </w:tc>
      </w:tr>
      <w:tr w:rsidR="00645F5B" w:rsidRPr="008C2B98" w14:paraId="50B183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C05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F86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inscripciones.</w:t>
            </w:r>
          </w:p>
          <w:p w14:paraId="495EB0C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"Aún no hay equipos inscritos."</w:t>
            </w:r>
          </w:p>
        </w:tc>
      </w:tr>
      <w:tr w:rsidR="00645F5B" w:rsidRPr="008C2B98" w14:paraId="7F92C3E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872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E460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66F7099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inscripciones</w:t>
            </w:r>
          </w:p>
          <w:p w14:paraId="2E37FA71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abre la pestaña</w:t>
            </w:r>
          </w:p>
          <w:p w14:paraId="348F7BF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</w:tc>
      </w:tr>
      <w:tr w:rsidR="00645F5B" w:rsidRPr="008C2B98" w14:paraId="4DE80B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A90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FE5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 adicional.</w:t>
            </w:r>
          </w:p>
        </w:tc>
      </w:tr>
      <w:tr w:rsidR="00645F5B" w:rsidRPr="008C2B98" w14:paraId="583A44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D9B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68B9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0021724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D35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75A8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CP-055 Consulta por torneo</w:t>
            </w:r>
          </w:p>
          <w:p w14:paraId="7119A6D0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CP-056 Consulta por equipo</w:t>
            </w:r>
          </w:p>
        </w:tc>
      </w:tr>
      <w:tr w:rsidR="00645F5B" w:rsidRPr="008C2B98" w14:paraId="2EF8E06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B2E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5E9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0C7BBF32" w14:textId="5B4B00F5" w:rsidR="00645F5B" w:rsidRPr="008C2B98" w:rsidRDefault="00645F5B" w:rsidP="00645F5B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45F5B" w:rsidRPr="008C2B98" w14:paraId="6671CF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86C8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612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RF-006.3</w:t>
            </w:r>
          </w:p>
        </w:tc>
      </w:tr>
      <w:tr w:rsidR="00645F5B" w:rsidRPr="008C2B98" w14:paraId="0FCAA39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644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799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Gestionar Estado de Inscripción</w:t>
            </w:r>
          </w:p>
        </w:tc>
      </w:tr>
      <w:tr w:rsidR="00645F5B" w:rsidRPr="008C2B98" w14:paraId="5BF8CB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1DE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34A5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 (del torneo)</w:t>
            </w:r>
          </w:p>
        </w:tc>
      </w:tr>
      <w:tr w:rsidR="00645F5B" w:rsidRPr="008C2B98" w14:paraId="53626BC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B3F6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CF2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Administrador</w:t>
            </w:r>
          </w:p>
        </w:tc>
      </w:tr>
      <w:tr w:rsidR="00645F5B" w:rsidRPr="008C2B98" w14:paraId="289EC67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60BA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723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645F5B" w:rsidRPr="008C2B98" w14:paraId="5A47CA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4780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E0E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del torneo aprobar (Inscrito) o cancelar (Cancelado) una inscripción pendiente.</w:t>
            </w:r>
          </w:p>
        </w:tc>
      </w:tr>
      <w:tr w:rsidR="00645F5B" w:rsidRPr="008C2B98" w14:paraId="57C3F4A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956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645F5B" w:rsidRPr="008C2B98" w14:paraId="777837C5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F608FF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C41F83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F9CE9D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645F5B" w:rsidRPr="008C2B98" w14:paraId="7FA427C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007F7E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27F99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ED026" w14:textId="77777777" w:rsidR="00645F5B" w:rsidRPr="008C2B98" w:rsidRDefault="00645F5B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Inscrito o Cancelado</w:t>
                  </w:r>
                </w:p>
              </w:tc>
            </w:tr>
          </w:tbl>
          <w:p w14:paraId="579705BC" w14:textId="77777777" w:rsidR="00645F5B" w:rsidRPr="008C2B98" w:rsidRDefault="00645F5B" w:rsidP="008235B7">
            <w:pPr>
              <w:rPr>
                <w:rFonts w:ascii="Cambria" w:hAnsi="Cambria"/>
              </w:rPr>
            </w:pPr>
          </w:p>
        </w:tc>
      </w:tr>
      <w:tr w:rsidR="00645F5B" w:rsidRPr="008C2B98" w14:paraId="04317EA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DB86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4747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inscripción debe existir y estar en estado "Pendiente".</w:t>
            </w:r>
          </w:p>
          <w:p w14:paraId="1660372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ser el organizador del torneo.</w:t>
            </w:r>
          </w:p>
        </w:tc>
      </w:tr>
      <w:tr w:rsidR="00645F5B" w:rsidRPr="008C2B98" w14:paraId="498E77B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5F5" w14:textId="77777777" w:rsidR="00645F5B" w:rsidRDefault="00645F5B" w:rsidP="008235B7">
            <w:pPr>
              <w:rPr>
                <w:rFonts w:ascii="Cambria" w:hAnsi="Cambria"/>
                <w:b/>
                <w:bCs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Postcondiciones:</w:t>
            </w:r>
          </w:p>
          <w:p w14:paraId="0682C9F3" w14:textId="77777777" w:rsidR="008C2B98" w:rsidRDefault="008C2B98" w:rsidP="008C2B98">
            <w:pPr>
              <w:rPr>
                <w:rFonts w:ascii="Cambria" w:hAnsi="Cambria"/>
                <w:b/>
                <w:bCs/>
              </w:rPr>
            </w:pPr>
          </w:p>
          <w:p w14:paraId="79D4CD8B" w14:textId="77777777" w:rsidR="008C2B98" w:rsidRPr="008C2B98" w:rsidRDefault="008C2B98" w:rsidP="008C2B98">
            <w:pPr>
              <w:jc w:val="right"/>
              <w:rPr>
                <w:rFonts w:ascii="Cambria" w:hAnsi="Cambria"/>
              </w:rPr>
            </w:pP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378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F04C40E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de la inscripción queda actualizado.</w:t>
            </w:r>
          </w:p>
          <w:p w14:paraId="64E225B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2CE25D6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no se modifica.</w:t>
            </w:r>
          </w:p>
        </w:tc>
      </w:tr>
      <w:tr w:rsidR="00645F5B" w:rsidRPr="008C2B98" w14:paraId="4BD98C4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22F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FB49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Organizador accede a la lista de inscripciones de su torneo.</w:t>
            </w:r>
          </w:p>
          <w:p w14:paraId="7301DBF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una inscripción pendiente.</w:t>
            </w:r>
          </w:p>
          <w:p w14:paraId="296142C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Elige Aprobar o Cancelar.</w:t>
            </w:r>
          </w:p>
          <w:p w14:paraId="134C1D1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los permisos.</w:t>
            </w:r>
          </w:p>
          <w:p w14:paraId="6A05EAA7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actualiza el estado.</w:t>
            </w:r>
          </w:p>
          <w:p w14:paraId="0007F1F2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645F5B" w:rsidRPr="008C2B98" w14:paraId="3D224B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946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CF8B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Usuario sin permisos</w:t>
            </w:r>
          </w:p>
          <w:p w14:paraId="6B9EFF4E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usuario no es el organizador del torneo.</w:t>
            </w:r>
          </w:p>
          <w:p w14:paraId="4DB53E4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operación.</w:t>
            </w:r>
          </w:p>
        </w:tc>
      </w:tr>
      <w:tr w:rsidR="00645F5B" w:rsidRPr="008C2B98" w14:paraId="7E8E41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6D25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1D9A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"Inscripción actualizada correctamente."</w:t>
            </w:r>
          </w:p>
          <w:p w14:paraId="55176BC5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tiene permisos para gestionar esta inscripción."</w:t>
            </w:r>
          </w:p>
        </w:tc>
      </w:tr>
      <w:tr w:rsidR="00645F5B" w:rsidRPr="008C2B98" w14:paraId="1B4655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67C4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87DF" w14:textId="77777777" w:rsidR="00645F5B" w:rsidRPr="008C2B98" w:rsidRDefault="00645F5B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Aprobación exitosa</w:t>
            </w:r>
          </w:p>
          <w:p w14:paraId="50913C4B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es el organizador del torneo</w:t>
            </w:r>
          </w:p>
          <w:p w14:paraId="6EC2F19E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aprueba la inscripción</w:t>
            </w:r>
          </w:p>
          <w:p w14:paraId="47BC3B93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estado a Inscrito</w:t>
            </w:r>
          </w:p>
        </w:tc>
      </w:tr>
      <w:tr w:rsidR="00645F5B" w:rsidRPr="008C2B98" w14:paraId="52FF0C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A25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C33E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Solo el organizador del torneo gestiona el estado.</w:t>
            </w:r>
          </w:p>
        </w:tc>
      </w:tr>
      <w:tr w:rsidR="00645F5B" w:rsidRPr="008C2B98" w14:paraId="0AD5042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934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ED0D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645F5B" w:rsidRPr="008C2B98" w14:paraId="2A6AF53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624C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BE32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CP-057 Aprobación exitosa</w:t>
            </w:r>
          </w:p>
          <w:p w14:paraId="05447409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CP-058 Cancelación exitosa</w:t>
            </w:r>
          </w:p>
          <w:p w14:paraId="2E24380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CP-059 Gestión sin permisos</w:t>
            </w:r>
          </w:p>
          <w:p w14:paraId="3E85B484" w14:textId="77777777" w:rsidR="00645F5B" w:rsidRPr="008C2B98" w:rsidRDefault="00645F5B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CP-060 Inscripción ya gestionada</w:t>
            </w:r>
          </w:p>
        </w:tc>
      </w:tr>
      <w:tr w:rsidR="00645F5B" w:rsidRPr="008C2B98" w14:paraId="383AB3C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CAFF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8E6D" w14:textId="77777777" w:rsidR="00645F5B" w:rsidRPr="008C2B98" w:rsidRDefault="00645F5B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3B3ACE3B" w14:textId="3BDCD5DA" w:rsidR="008C2B98" w:rsidRPr="008C2B98" w:rsidRDefault="008C2B98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0ADD68C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75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18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</w:t>
            </w:r>
          </w:p>
        </w:tc>
      </w:tr>
      <w:tr w:rsidR="008C2B98" w:rsidRPr="008C2B98" w14:paraId="31A6A8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4F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866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Encuentros</w:t>
            </w:r>
          </w:p>
        </w:tc>
      </w:tr>
      <w:tr w:rsidR="008C2B98" w:rsidRPr="008C2B98" w14:paraId="0836C9C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F9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9D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05B82A9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53E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57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Encuentros</w:t>
            </w:r>
          </w:p>
        </w:tc>
      </w:tr>
      <w:tr w:rsidR="008C2B98" w:rsidRPr="008C2B98" w14:paraId="681EC9D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85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0A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 (programación) / Veedor (operación)</w:t>
            </w:r>
          </w:p>
        </w:tc>
      </w:tr>
      <w:tr w:rsidR="008C2B98" w:rsidRPr="008C2B98" w14:paraId="6128021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34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A6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 (consulta), Equipos, Administrador</w:t>
            </w:r>
          </w:p>
        </w:tc>
      </w:tr>
      <w:tr w:rsidR="008C2B98" w:rsidRPr="008C2B98" w14:paraId="269C9D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11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4A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2D0965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599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D32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163530F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1AC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176B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8C2B98" w:rsidRPr="008C2B98" w14:paraId="78D7281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3FD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7D4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Jesús Cañon</w:t>
            </w:r>
          </w:p>
        </w:tc>
      </w:tr>
      <w:tr w:rsidR="008C2B98" w:rsidRPr="008C2B98" w14:paraId="089E1E1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F5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C0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3681854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EF5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471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la programación de los encuentros de un torneo (jornada, equipos, lugar, fecha y hora) por parte del organizador, y su operación en tiempo real (resultado, eventos y cambio de estado) por parte del Veedor, manteniendo al Árbitro como actor de consulta sobre los partidos que dirige.</w:t>
            </w:r>
          </w:p>
        </w:tc>
      </w:tr>
      <w:tr w:rsidR="008C2B98" w:rsidRPr="008C2B98" w14:paraId="23EFF9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4CD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4E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programar encuentros entre dos equipos dentro de un torneo, consultarlos en formato calendario y actualizar su programación (lugar, fecha, hora). El control operativo del partido — cambio de estado, resultado y eventos — queda a cargo del Veedor. El Árbitro únicamente podrá consultar los encuentros que tiene asignados, sin capacidad de registro ni modificación.</w:t>
            </w:r>
          </w:p>
        </w:tc>
      </w:tr>
      <w:tr w:rsidR="008C2B98" w:rsidRPr="008C2B98" w14:paraId="00CD08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35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2A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0FC6075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Programación de encuentros (torneo, </w:t>
            </w:r>
            <w:proofErr w:type="gramStart"/>
            <w:r w:rsidRPr="008C2B98">
              <w:rPr>
                <w:rFonts w:ascii="Cambria" w:hAnsi="Cambria"/>
              </w:rPr>
              <w:t>equipos local</w:t>
            </w:r>
            <w:proofErr w:type="gramEnd"/>
            <w:r w:rsidRPr="008C2B98">
              <w:rPr>
                <w:rFonts w:ascii="Cambria" w:hAnsi="Cambria"/>
              </w:rPr>
              <w:t>/visitante, jornada, lugar, fecha, hora) por parte del Organizador.</w:t>
            </w:r>
          </w:p>
          <w:p w14:paraId="3B13C6F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encuentros por torneo, equipo o jornada, incluyendo la vista de "mis partidos asignados" para el Árbitro.</w:t>
            </w:r>
          </w:p>
          <w:p w14:paraId="00C55E2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de lugar, fecha y hora por parte del Organizador.</w:t>
            </w:r>
          </w:p>
          <w:p w14:paraId="2EB8F4C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Cambio de estado del encuentro por parte del Veedor durante la operación del partido.</w:t>
            </w:r>
          </w:p>
          <w:p w14:paraId="08923E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6D7A1D9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Generación automática del calendario/fixture completo del torneo (programación manual encuentro por encuentro).</w:t>
            </w:r>
          </w:p>
        </w:tc>
      </w:tr>
      <w:tr w:rsidR="008C2B98" w:rsidRPr="008C2B98" w14:paraId="62B8D2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567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1E8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Organizador: </w:t>
            </w:r>
            <w:r w:rsidRPr="008C2B98">
              <w:rPr>
                <w:rFonts w:ascii="Cambria" w:hAnsi="Cambria"/>
              </w:rPr>
              <w:t>Programación y actualización de la agenda de encuentros de su torneo</w:t>
            </w:r>
          </w:p>
          <w:p w14:paraId="7286F96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Veedor: </w:t>
            </w:r>
            <w:r w:rsidRPr="008C2B98">
              <w:rPr>
                <w:rFonts w:ascii="Cambria" w:hAnsi="Cambria"/>
              </w:rPr>
              <w:t>Operación del encuentro: cambio de estado, registro de resultado y eventos (ver RF-008 y RF-009)</w:t>
            </w:r>
          </w:p>
          <w:p w14:paraId="3F1B2A7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Árbitro: </w:t>
            </w:r>
            <w:r w:rsidRPr="008C2B98">
              <w:rPr>
                <w:rFonts w:ascii="Cambria" w:hAnsi="Cambria"/>
              </w:rPr>
              <w:t>Consulta de los encuentros que tiene asignados; no registra ni modifica información</w:t>
            </w:r>
          </w:p>
          <w:p w14:paraId="103880F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Equipos: </w:t>
            </w:r>
            <w:r w:rsidRPr="008C2B98">
              <w:rPr>
                <w:rFonts w:ascii="Cambria" w:hAnsi="Cambria"/>
              </w:rPr>
              <w:t>Consulta de su calendario de encuentros</w:t>
            </w:r>
          </w:p>
        </w:tc>
      </w:tr>
      <w:tr w:rsidR="008C2B98" w:rsidRPr="008C2B98" w14:paraId="28B8DA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51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519C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El equipo local y el equipo visitante deben ser distintos.</w:t>
            </w:r>
          </w:p>
          <w:p w14:paraId="6724CC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Un equipo no puede enfrentarse a sí mismo.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09C15EA3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Ambos equipos deben estar inscritos y activos en el torneo correspondiente.</w:t>
            </w:r>
          </w:p>
          <w:p w14:paraId="5A584B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Consistencia con el módulo de Inscripciones.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0865FCEC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estado por defecto de un encuentro nuevo es "Pendiente".</w:t>
            </w:r>
          </w:p>
          <w:p w14:paraId="4BA4AF3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Reflejar que aún no se ha disputado.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07E1D341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Un encuentro "Finalizado" no puede reprogramarse en fecha u hora.</w:t>
            </w:r>
          </w:p>
          <w:p w14:paraId="7D7220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Preservar la integridad del historial deportivo.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1E43AE52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RN-005: </w:t>
            </w:r>
            <w:r w:rsidRPr="008C2B98">
              <w:rPr>
                <w:rFonts w:ascii="Cambria" w:hAnsi="Cambria"/>
              </w:rPr>
              <w:t>La eliminación de encuentros es lógica (`activo = 0`), preservando el historial de resultados y cronologías.</w:t>
            </w:r>
          </w:p>
          <w:p w14:paraId="25834A5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>Justificación: Integridad referencial con `resultados` y `</w:t>
            </w:r>
            <w:proofErr w:type="spellStart"/>
            <w:r w:rsidRPr="008C2B98">
              <w:rPr>
                <w:rFonts w:ascii="Cambria" w:hAnsi="Cambria"/>
                <w:i/>
                <w:iCs/>
              </w:rPr>
              <w:t>cronologias</w:t>
            </w:r>
            <w:proofErr w:type="spellEnd"/>
            <w:r w:rsidRPr="008C2B98">
              <w:rPr>
                <w:rFonts w:ascii="Cambria" w:hAnsi="Cambria"/>
                <w:i/>
                <w:iCs/>
              </w:rPr>
              <w:t xml:space="preserve">`.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38C7E18B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RN-006: </w:t>
            </w:r>
            <w:r w:rsidRPr="008C2B98">
              <w:rPr>
                <w:rFonts w:ascii="Cambria" w:hAnsi="Cambria"/>
              </w:rPr>
              <w:t>Únicamente el Veedor puede registrar el resultado, los eventos del partido y cambiar el estado de un encuentro a "Jugando" o "Finalizado".</w:t>
            </w:r>
          </w:p>
          <w:p w14:paraId="672467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Separar la programación (Organizador) de la operación en vivo del partido (Veedor).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7AA6DA61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RN-007: </w:t>
            </w:r>
            <w:r w:rsidRPr="008C2B98">
              <w:rPr>
                <w:rFonts w:ascii="Cambria" w:hAnsi="Cambria"/>
              </w:rPr>
              <w:t>El Árbitro únicamente puede consultar los encuentros que tiene asignados; no tiene permisos de registro ni modificación sobre ningún dato del encuentro.</w:t>
            </w:r>
          </w:p>
          <w:p w14:paraId="6E14A2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El rol del Árbitro en el sistema es exclusivamente informativo/consultivo.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8C2B98" w:rsidRPr="008C2B98" w14:paraId="5EE9E6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596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B41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  <w:p w14:paraId="08CA960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RNF-002: La vista de calendario debe reflejar el tema oscuro del sistema (#1A1A2E).</w:t>
            </w:r>
          </w:p>
        </w:tc>
      </w:tr>
      <w:tr w:rsidR="008C2B98" w:rsidRPr="008C2B98" w14:paraId="506B332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0DE5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E0F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RF-007.1 Programar Encuentro</w:t>
            </w:r>
          </w:p>
          <w:p w14:paraId="0FA2FDE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RF-007.2 Consultar Encuentros</w:t>
            </w:r>
          </w:p>
          <w:p w14:paraId="7AF289A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RF-007.3 Actualizar Encuentro</w:t>
            </w:r>
          </w:p>
          <w:p w14:paraId="4597177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RF-007.4 Cambiar Estado del Encuentro</w:t>
            </w:r>
          </w:p>
        </w:tc>
      </w:tr>
      <w:tr w:rsidR="008C2B98" w:rsidRPr="008C2B98" w14:paraId="79E8F71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191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709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RF-004 Gestión de Torneos</w:t>
            </w:r>
          </w:p>
          <w:p w14:paraId="020AF86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RF-006 Gestión de Inscripciones</w:t>
            </w:r>
          </w:p>
        </w:tc>
      </w:tr>
      <w:tr w:rsidR="008C2B98" w:rsidRPr="008C2B98" w14:paraId="42CAF43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EFF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001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Programación de dos encuentros para el mismo equipo en la misma fecha/hora: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4CC09FA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Cambio de estado a "Finalizado" sin resultado registrado: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14BA1BD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modelo de datos actual (`encuentros`) no cuenta con un campo de asignación de árbitro (`</w:t>
            </w:r>
            <w:proofErr w:type="spellStart"/>
            <w:r w:rsidRPr="008C2B98">
              <w:rPr>
                <w:rFonts w:ascii="Cambria" w:hAnsi="Cambria"/>
              </w:rPr>
              <w:t>id_arbitro</w:t>
            </w:r>
            <w:proofErr w:type="spellEnd"/>
            <w:r w:rsidRPr="008C2B98">
              <w:rPr>
                <w:rFonts w:ascii="Cambria" w:hAnsi="Cambria"/>
              </w:rPr>
              <w:t xml:space="preserve">`), necesario para filtrar "mis partidos asignados"; debe incorporarse en una próxima versión del esquema.: </w:t>
            </w:r>
            <w:r w:rsidRPr="008C2B98">
              <w:rPr>
                <w:rFonts w:ascii="Cambria" w:hAnsi="Cambria"/>
                <w:b/>
                <w:bCs/>
              </w:rPr>
              <w:t>Alto</w:t>
            </w:r>
          </w:p>
        </w:tc>
      </w:tr>
      <w:tr w:rsidR="008C2B98" w:rsidRPr="008C2B98" w14:paraId="548F27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345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22C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al Organizador programar encuentros entre equipos inscritos y distintos.</w:t>
            </w:r>
          </w:p>
          <w:p w14:paraId="32F3349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permitir únicamente al Veedor cambiar el estado operativo del encuentro.</w:t>
            </w:r>
          </w:p>
          <w:p w14:paraId="373547D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permitir al Árbitro consultar sus encuentros asignados sin opciones de edición.</w:t>
            </w:r>
          </w:p>
          <w:p w14:paraId="1211EBC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CA-004: El sistema debe permitir consultar el calendario de encuentros por torneo o equipo.</w:t>
            </w:r>
          </w:p>
        </w:tc>
      </w:tr>
      <w:tr w:rsidR="008C2B98" w:rsidRPr="008C2B98" w14:paraId="7875A1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3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A4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007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007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CP-061 al CP-076</w:t>
            </w:r>
          </w:p>
        </w:tc>
      </w:tr>
      <w:tr w:rsidR="008C2B98" w:rsidRPr="008C2B98" w14:paraId="21B5BA0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F8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DA7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Módulo Encuentros desarrollado en Android por Jorge (modelos, </w:t>
            </w:r>
            <w:proofErr w:type="spellStart"/>
            <w:r w:rsidRPr="008C2B98">
              <w:rPr>
                <w:rFonts w:ascii="Cambria" w:hAnsi="Cambria"/>
              </w:rPr>
              <w:t>endpoints</w:t>
            </w:r>
            <w:proofErr w:type="spellEnd"/>
            <w:r w:rsidRPr="008C2B98">
              <w:rPr>
                <w:rFonts w:ascii="Cambria" w:hAnsi="Cambria"/>
              </w:rPr>
              <w:t>, actividades y adaptadores). Actualizado el 29/07/2026: se separa la programación del encuentro (Organizador) de su operación en tiempo real (Veedor), y se redefine al Árbitro como actor de solo consulta. Pendiente de modelo de datos: campo `</w:t>
            </w:r>
            <w:proofErr w:type="spellStart"/>
            <w:r w:rsidRPr="008C2B98">
              <w:rPr>
                <w:rFonts w:ascii="Cambria" w:hAnsi="Cambria"/>
              </w:rPr>
              <w:t>id_arbitro</w:t>
            </w:r>
            <w:proofErr w:type="spellEnd"/>
            <w:r w:rsidRPr="008C2B98">
              <w:rPr>
                <w:rFonts w:ascii="Cambria" w:hAnsi="Cambria"/>
              </w:rPr>
              <w:t>` en la tabla `encuentros` para poder filtrar los partidos asignados a cada árbitro.</w:t>
            </w:r>
          </w:p>
        </w:tc>
      </w:tr>
    </w:tbl>
    <w:p w14:paraId="6DED0CF8" w14:textId="65E906D4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5827404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775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FD3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RF-007.1</w:t>
            </w:r>
          </w:p>
        </w:tc>
      </w:tr>
      <w:tr w:rsidR="008C2B98" w:rsidRPr="008C2B98" w14:paraId="7627AB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FC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952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Programar Encuentro</w:t>
            </w:r>
          </w:p>
        </w:tc>
      </w:tr>
      <w:tr w:rsidR="008C2B98" w:rsidRPr="008C2B98" w14:paraId="77143F6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09A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4D5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7EF9B0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E2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D1B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8C2B98" w:rsidRPr="008C2B98" w14:paraId="72927A3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A4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97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6BC095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91A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F07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programar un encuentro entre dos equipos inscritos en un torneo, indicando jornada, lugar, fecha y hora.</w:t>
            </w:r>
          </w:p>
        </w:tc>
      </w:tr>
      <w:tr w:rsidR="008C2B98" w:rsidRPr="008C2B98" w14:paraId="6E828D9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86F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8C2B98" w:rsidRPr="008C2B98" w14:paraId="0EE6198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A1502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8DDE5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984D9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6DA249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6D872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E62DA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72DEC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  <w:tr w:rsidR="008C2B98" w:rsidRPr="008C2B98" w14:paraId="394C821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BB343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Equipo local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D046A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325DF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Inscrito y activo en el torneo</w:t>
                  </w:r>
                </w:p>
              </w:tc>
            </w:tr>
            <w:tr w:rsidR="008C2B98" w:rsidRPr="008C2B98" w14:paraId="7F3D013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2845C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Equipo visitante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0A132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8D7E8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Inscrito, activo y distinto al local</w:t>
                  </w:r>
                </w:p>
              </w:tc>
            </w:tr>
            <w:tr w:rsidR="008C2B98" w:rsidRPr="008C2B98" w14:paraId="37FE3AB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63E5D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Jornada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75E4C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D6F83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</w:t>
                  </w:r>
                </w:p>
              </w:tc>
            </w:tr>
            <w:tr w:rsidR="008C2B98" w:rsidRPr="008C2B98" w14:paraId="017A7F8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1F504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Lugar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58814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652CF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Máx. 100 caracteres (puede ser "Por definir")</w:t>
                  </w:r>
                </w:p>
              </w:tc>
            </w:tr>
            <w:tr w:rsidR="008C2B98" w:rsidRPr="008C2B98" w14:paraId="50EE3F93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7A632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Fecha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93AF9E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93033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Fecha válida, dentro del rango del torneo</w:t>
                  </w:r>
                </w:p>
              </w:tc>
            </w:tr>
            <w:tr w:rsidR="008C2B98" w:rsidRPr="008C2B98" w14:paraId="3691CCF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09BCE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A09CD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AEDE4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Hora válida</w:t>
                  </w:r>
                </w:p>
              </w:tc>
            </w:tr>
          </w:tbl>
          <w:p w14:paraId="12700528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1B41A6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032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361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ser el organizador del torneo.</w:t>
            </w:r>
          </w:p>
          <w:p w14:paraId="58C4671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Ambos equipos deben estar inscritos y en estado "Inscrito".</w:t>
            </w:r>
          </w:p>
        </w:tc>
      </w:tr>
      <w:tr w:rsidR="008C2B98" w:rsidRPr="008C2B98" w14:paraId="640886E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9F9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F45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AB3C30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queda registrado en `encuentros` con estado "Pendiente" y `activo = 1`.</w:t>
            </w:r>
          </w:p>
          <w:p w14:paraId="4D4E51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0944AD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43BBC2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3E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E3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Organizador accede al módulo Encuentros del torneo.</w:t>
            </w:r>
          </w:p>
          <w:p w14:paraId="2CF26C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Programar Encuentro.</w:t>
            </w:r>
          </w:p>
          <w:p w14:paraId="6B4A97D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equipo local, visitante, jornada, lugar, fecha y hora.</w:t>
            </w:r>
          </w:p>
          <w:p w14:paraId="27B107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4D7C69D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la información.</w:t>
            </w:r>
          </w:p>
          <w:p w14:paraId="38F55C5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registra el encuentro en estado "Pendiente".</w:t>
            </w:r>
          </w:p>
          <w:p w14:paraId="37E413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032508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B3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556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Equipos iguales</w:t>
            </w:r>
          </w:p>
          <w:p w14:paraId="1689F55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equipo local y visitante son el mismo.</w:t>
            </w:r>
          </w:p>
          <w:p w14:paraId="459692F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3C906DE3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Equipo no inscrito</w:t>
            </w:r>
          </w:p>
          <w:p w14:paraId="0BD46FB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alguno de los equipos no está inscrito en el torneo.</w:t>
            </w:r>
          </w:p>
          <w:p w14:paraId="6FCF6A1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</w:tc>
      </w:tr>
      <w:tr w:rsidR="008C2B98" w:rsidRPr="008C2B98" w14:paraId="0C4AB79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DB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1F1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"Encuentro programado exitosamente."</w:t>
            </w:r>
          </w:p>
          <w:p w14:paraId="2D5761A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equipo local y visitante no pueden ser el mismo." / "El equipo seleccionado no está inscrito en el torneo."</w:t>
            </w:r>
          </w:p>
        </w:tc>
      </w:tr>
      <w:tr w:rsidR="008C2B98" w:rsidRPr="008C2B98" w14:paraId="0C11181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CC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212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Programación exitosa</w:t>
            </w:r>
          </w:p>
          <w:p w14:paraId="61B7800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los equipos son válidos y distintos</w:t>
            </w:r>
          </w:p>
          <w:p w14:paraId="57B762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314A160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crear el encuentro</w:t>
            </w:r>
          </w:p>
          <w:p w14:paraId="023AC78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Equipos iguales</w:t>
            </w:r>
          </w:p>
          <w:p w14:paraId="240480F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equipo local y visitante coinciden</w:t>
            </w:r>
          </w:p>
          <w:p w14:paraId="5BD493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guardar</w:t>
            </w:r>
          </w:p>
          <w:p w14:paraId="052C35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 la programación</w:t>
            </w:r>
          </w:p>
        </w:tc>
      </w:tr>
      <w:tr w:rsidR="008C2B98" w:rsidRPr="008C2B98" w14:paraId="4C34B0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AD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58D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Equipos distintos.</w:t>
            </w:r>
          </w:p>
          <w:p w14:paraId="1368401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Equipos inscritos y activos.</w:t>
            </w:r>
          </w:p>
          <w:p w14:paraId="216F76F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inicial Pendiente.</w:t>
            </w:r>
          </w:p>
        </w:tc>
      </w:tr>
      <w:tr w:rsidR="008C2B98" w:rsidRPr="008C2B98" w14:paraId="493FCC1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7B1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5F3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667E6E8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80C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ED6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CP-061 Programación exitosa</w:t>
            </w:r>
          </w:p>
          <w:p w14:paraId="2505F24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CP-062 Equipos iguales</w:t>
            </w:r>
          </w:p>
          <w:p w14:paraId="702C171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CP-063 Equipo no inscrito</w:t>
            </w:r>
          </w:p>
        </w:tc>
      </w:tr>
      <w:tr w:rsidR="008C2B98" w:rsidRPr="008C2B98" w14:paraId="2065202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3DCA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E7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Corresponde al módulo Encuentros construido por Jorge en Android. La programación permanece a cargo del Organizador; no se ve afectada por el cambio de rol del Veedor/Árbitro.</w:t>
            </w:r>
          </w:p>
        </w:tc>
      </w:tr>
    </w:tbl>
    <w:p w14:paraId="5204B865" w14:textId="37B7CF2E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47DF28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CA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68C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RF-007.2</w:t>
            </w:r>
          </w:p>
        </w:tc>
      </w:tr>
      <w:tr w:rsidR="008C2B98" w:rsidRPr="008C2B98" w14:paraId="6164C8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B6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48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Encuentros</w:t>
            </w:r>
          </w:p>
        </w:tc>
      </w:tr>
      <w:tr w:rsidR="008C2B98" w:rsidRPr="008C2B98" w14:paraId="1648AC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74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211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6C79454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2A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EE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Árbitro, Veedor</w:t>
            </w:r>
          </w:p>
        </w:tc>
      </w:tr>
      <w:tr w:rsidR="008C2B98" w:rsidRPr="008C2B98" w14:paraId="199FEA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8D7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D6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07F0D5C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16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24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los encuentros de un torneo o de un equipo, en formato de calendario/listado, filtrando por jornada o estado. El Árbitro podrá además filtrar por "mis partidos asignados" para ver únicamente los encuentros que dirige.</w:t>
            </w:r>
          </w:p>
        </w:tc>
      </w:tr>
      <w:tr w:rsidR="008C2B98" w:rsidRPr="008C2B98" w14:paraId="566CD10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63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7"/>
              <w:gridCol w:w="1249"/>
              <w:gridCol w:w="1454"/>
            </w:tblGrid>
            <w:tr w:rsidR="008C2B98" w:rsidRPr="008C2B98" w14:paraId="08360740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5F2E2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7B0EB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F0A6A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01F64AA0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C0C6A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D92633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5A63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  <w:tr w:rsidR="008C2B98" w:rsidRPr="008C2B98" w14:paraId="4E16027E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9989E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lastRenderedPageBreak/>
                    <w:t>Jornada /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4C627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69A61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Valores válidos según catálogo</w:t>
                  </w:r>
                </w:p>
              </w:tc>
            </w:tr>
            <w:tr w:rsidR="008C2B98" w:rsidRPr="008C2B98" w14:paraId="2E20B15D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6A8DE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Solo mis partidos asignados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BD22FC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80D2B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Disponible únicamente para el rol Árbitro</w:t>
                  </w:r>
                </w:p>
              </w:tc>
            </w:tr>
          </w:tbl>
          <w:p w14:paraId="3741126E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1D630AA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46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215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 encuentro registrado.</w:t>
            </w:r>
          </w:p>
        </w:tc>
      </w:tr>
      <w:tr w:rsidR="008C2B98" w:rsidRPr="008C2B98" w14:paraId="0DE04A5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C4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353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7CD494E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encuentros que cumplen el filtro.</w:t>
            </w:r>
          </w:p>
          <w:p w14:paraId="02619A3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567101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8C2B98" w:rsidRPr="008C2B98" w14:paraId="58AF77A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1D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5A8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módulo Encuentros.</w:t>
            </w:r>
          </w:p>
          <w:p w14:paraId="258DB6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Aplica filtros opcionales de jornada, estado o (si es Árbitro) "mis partidos asignados".</w:t>
            </w:r>
          </w:p>
          <w:p w14:paraId="48B07F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los encuentros activos.</w:t>
            </w:r>
          </w:p>
          <w:p w14:paraId="3614D80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el listado con equipos, lugar, fecha, hora y estado, en modo de solo lectura para el Árbitro.</w:t>
            </w:r>
          </w:p>
        </w:tc>
      </w:tr>
      <w:tr w:rsidR="008C2B98" w:rsidRPr="008C2B98" w14:paraId="40A098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157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6C78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encuentros</w:t>
            </w:r>
          </w:p>
          <w:p w14:paraId="1349033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no hay encuentros que cumplan el filtro.</w:t>
            </w:r>
          </w:p>
          <w:p w14:paraId="730C799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"No hay encuentros programados".</w:t>
            </w:r>
          </w:p>
        </w:tc>
      </w:tr>
      <w:tr w:rsidR="008C2B98" w:rsidRPr="008C2B98" w14:paraId="18B65EA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C45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3B1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encuentros.</w:t>
            </w:r>
          </w:p>
          <w:p w14:paraId="1BA15E9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"No hay encuentros programados."</w:t>
            </w:r>
          </w:p>
        </w:tc>
      </w:tr>
      <w:tr w:rsidR="008C2B98" w:rsidRPr="008C2B98" w14:paraId="5D89DE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04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B8F4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705F6C7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encuentros activos</w:t>
            </w:r>
          </w:p>
          <w:p w14:paraId="17CFF20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aplican filtros</w:t>
            </w:r>
          </w:p>
          <w:p w14:paraId="1F84112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  <w:p w14:paraId="28935B51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Solo lectura para el Árbitro</w:t>
            </w:r>
          </w:p>
          <w:p w14:paraId="3822EA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2E9858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consulta un encuentro</w:t>
            </w:r>
          </w:p>
          <w:p w14:paraId="2576E70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no debe mostrar opciones de edición</w:t>
            </w:r>
          </w:p>
        </w:tc>
      </w:tr>
      <w:tr w:rsidR="008C2B98" w:rsidRPr="008C2B98" w14:paraId="4263B60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77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AFB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RN-007 El Árbitro solo consulta.</w:t>
            </w:r>
          </w:p>
        </w:tc>
      </w:tr>
      <w:tr w:rsidR="008C2B98" w:rsidRPr="008C2B98" w14:paraId="4092CD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E74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815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  <w:p w14:paraId="4B8175D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 Tema oscuro consistente.</w:t>
            </w:r>
          </w:p>
        </w:tc>
      </w:tr>
      <w:tr w:rsidR="008C2B98" w:rsidRPr="008C2B98" w14:paraId="1D217B9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39A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88B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CP-064 Consulta por torneo</w:t>
            </w:r>
          </w:p>
          <w:p w14:paraId="38340A1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CP-065 Consulta por equipo</w:t>
            </w:r>
          </w:p>
          <w:p w14:paraId="3F74930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CP-066 Consulta filtrada por jornada</w:t>
            </w:r>
          </w:p>
          <w:p w14:paraId="7639A95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CP-073 Consulta de "mis partidos asignados" (Árbitro)</w:t>
            </w:r>
          </w:p>
        </w:tc>
      </w:tr>
      <w:tr w:rsidR="008C2B98" w:rsidRPr="008C2B98" w14:paraId="73AD95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30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97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filtro "mis partidos asignados" depende de que el modelo de datos incorpore la asignación de árbitro por encuentro (ver Observaciones de la épica).</w:t>
            </w:r>
          </w:p>
        </w:tc>
      </w:tr>
    </w:tbl>
    <w:p w14:paraId="054B0BDC" w14:textId="2193DB39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4CE6A62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97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1C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RF-007.3</w:t>
            </w:r>
          </w:p>
        </w:tc>
      </w:tr>
      <w:tr w:rsidR="008C2B98" w:rsidRPr="008C2B98" w14:paraId="4216020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3D1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12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Encuentro</w:t>
            </w:r>
          </w:p>
        </w:tc>
      </w:tr>
      <w:tr w:rsidR="008C2B98" w:rsidRPr="008C2B98" w14:paraId="1C8AC1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A2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9E2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4062AD7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726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DD9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Ninguno</w:t>
            </w:r>
          </w:p>
        </w:tc>
      </w:tr>
      <w:tr w:rsidR="008C2B98" w:rsidRPr="008C2B98" w14:paraId="56E1DD3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55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C9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6014C72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FFF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71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Organizador actualizar el lugar, la fecha y la hora de un encuentro que aún no ha finalizado.</w:t>
            </w:r>
          </w:p>
        </w:tc>
      </w:tr>
      <w:tr w:rsidR="008C2B98" w:rsidRPr="008C2B98" w14:paraId="6FD8682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198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78"/>
              <w:gridCol w:w="1249"/>
              <w:gridCol w:w="1473"/>
            </w:tblGrid>
            <w:tr w:rsidR="008C2B98" w:rsidRPr="008C2B98" w14:paraId="0D5C8710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68100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3BE16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42950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7B485079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B62FE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Lugar / Fecha / Hora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58888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79CA0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Mismas validaciones que en la programación</w:t>
                  </w:r>
                </w:p>
              </w:tc>
            </w:tr>
          </w:tbl>
          <w:p w14:paraId="20441B4F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7A2B4D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CB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E847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no estar en estado "Finalizado".</w:t>
            </w:r>
          </w:p>
          <w:p w14:paraId="3ACD89C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ser el organizador del torneo.</w:t>
            </w:r>
          </w:p>
        </w:tc>
      </w:tr>
      <w:tr w:rsidR="008C2B98" w:rsidRPr="008C2B98" w14:paraId="0B00192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35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EF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15E5FA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queda actualizado.</w:t>
            </w:r>
          </w:p>
          <w:p w14:paraId="2C895C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C9FD6C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24792D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3DE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3C2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Organizador accede al detalle del encuentro.</w:t>
            </w:r>
          </w:p>
          <w:p w14:paraId="4276B7E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Editar.</w:t>
            </w:r>
          </w:p>
          <w:p w14:paraId="5F7AE06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Modifica lugar, fecha y/o hora.</w:t>
            </w:r>
          </w:p>
          <w:p w14:paraId="0800B3E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1E036E6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estado del encuentro y los datos.</w:t>
            </w:r>
          </w:p>
          <w:p w14:paraId="04AE4C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2DBC1B8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5080D9E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472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9567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Encuentro finalizado</w:t>
            </w:r>
          </w:p>
          <w:p w14:paraId="2111772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encuentro ya está en estado "Finalizado".</w:t>
            </w:r>
          </w:p>
          <w:p w14:paraId="3614A16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edición.</w:t>
            </w:r>
          </w:p>
        </w:tc>
      </w:tr>
      <w:tr w:rsidR="008C2B98" w:rsidRPr="008C2B98" w14:paraId="0B1A03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3C1C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D500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"Encuentro actualizado correctamente."</w:t>
            </w:r>
          </w:p>
          <w:p w14:paraId="6414C01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Fallo: "No es posible editar un encuentro finalizado."</w:t>
            </w:r>
          </w:p>
        </w:tc>
      </w:tr>
      <w:tr w:rsidR="008C2B98" w:rsidRPr="008C2B98" w14:paraId="6C7206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6DB7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FD5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3D5AA00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encuentro no ha finalizado</w:t>
            </w:r>
          </w:p>
          <w:p w14:paraId="58BA95D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guardan cambios válidos</w:t>
            </w:r>
          </w:p>
          <w:p w14:paraId="0914579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encuentro</w:t>
            </w:r>
          </w:p>
        </w:tc>
      </w:tr>
      <w:tr w:rsidR="008C2B98" w:rsidRPr="008C2B98" w14:paraId="6BD9338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DFC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026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No reprogramar encuentros finalizados.</w:t>
            </w:r>
          </w:p>
        </w:tc>
      </w:tr>
      <w:tr w:rsidR="008C2B98" w:rsidRPr="008C2B98" w14:paraId="0F5B5E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F9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376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41FA581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22F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614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CP-067 Actualización exitosa</w:t>
            </w:r>
          </w:p>
          <w:p w14:paraId="7D690BE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CP-068 Edición de encuentro finalizado</w:t>
            </w:r>
          </w:p>
        </w:tc>
      </w:tr>
      <w:tr w:rsidR="008C2B98" w:rsidRPr="008C2B98" w14:paraId="5E5FCE3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173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97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3D2F289C" w14:textId="404DE66F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31E95AF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C7D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041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RF-007.4</w:t>
            </w:r>
          </w:p>
        </w:tc>
      </w:tr>
      <w:tr w:rsidR="008C2B98" w:rsidRPr="008C2B98" w14:paraId="475FCAA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9E8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8B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Cambiar Estado del Encuentro</w:t>
            </w:r>
          </w:p>
        </w:tc>
      </w:tr>
      <w:tr w:rsidR="008C2B98" w:rsidRPr="008C2B98" w14:paraId="22B9D4C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C2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9BB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053976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C8E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291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3F0D733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6A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93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31B215B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7EE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958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cambiar el estado de un encuentro entre Pendiente, Jugando, Finalizado y Aplazado, reflejando el desarrollo real del partido. El Árbitro no tiene permisos para modificar el estado.</w:t>
            </w:r>
          </w:p>
        </w:tc>
      </w:tr>
      <w:tr w:rsidR="008C2B98" w:rsidRPr="008C2B98" w14:paraId="285225E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B92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6"/>
              <w:gridCol w:w="1249"/>
              <w:gridCol w:w="1465"/>
            </w:tblGrid>
            <w:tr w:rsidR="008C2B98" w:rsidRPr="008C2B98" w14:paraId="4003EB5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87562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FFE99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B1D34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61C5B6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68558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Nuevo estado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AA6E01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F05C9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Pendiente, Jugando, Finalizado o Aplazado</w:t>
                  </w:r>
                </w:p>
              </w:tc>
            </w:tr>
          </w:tbl>
          <w:p w14:paraId="68EB5CC0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0AE0D07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64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510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existir.</w:t>
            </w:r>
          </w:p>
          <w:p w14:paraId="5FEC64B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 (o el Organizador del torneo, en calidad de respaldo administrativo).</w:t>
            </w:r>
          </w:p>
        </w:tc>
      </w:tr>
      <w:tr w:rsidR="008C2B98" w:rsidRPr="008C2B98" w14:paraId="595969E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4FF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50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5F3CD1C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del encuentro queda actualizado.</w:t>
            </w:r>
          </w:p>
          <w:p w14:paraId="3B4989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0F2A004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estado no se modifica.</w:t>
            </w:r>
          </w:p>
        </w:tc>
      </w:tr>
      <w:tr w:rsidR="008C2B98" w:rsidRPr="008C2B98" w14:paraId="3DA285F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838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01D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va a dirigir.</w:t>
            </w:r>
          </w:p>
          <w:p w14:paraId="4032DA7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2. </w:t>
            </w:r>
            <w:r w:rsidRPr="008C2B98">
              <w:rPr>
                <w:rFonts w:ascii="Cambria" w:hAnsi="Cambria"/>
              </w:rPr>
              <w:t>Selecciona Cambiar Estado.</w:t>
            </w:r>
          </w:p>
          <w:p w14:paraId="79F2CB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Elige el nuevo estado.</w:t>
            </w:r>
          </w:p>
          <w:p w14:paraId="72857F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Confirmar.</w:t>
            </w:r>
          </w:p>
          <w:p w14:paraId="067C84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la transición de estado.</w:t>
            </w:r>
          </w:p>
          <w:p w14:paraId="71F4B2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estado (y usa `</w:t>
            </w:r>
            <w:proofErr w:type="spellStart"/>
            <w:r w:rsidRPr="008C2B98">
              <w:rPr>
                <w:rFonts w:ascii="Cambria" w:hAnsi="Cambria"/>
              </w:rPr>
              <w:t>actualizarEstadosEncuentrosModel</w:t>
            </w:r>
            <w:proofErr w:type="spellEnd"/>
            <w:r w:rsidRPr="008C2B98">
              <w:rPr>
                <w:rFonts w:ascii="Cambria" w:hAnsi="Cambria"/>
              </w:rPr>
              <w:t>` cuando aplica actualización masiva por fecha/hora).</w:t>
            </w:r>
          </w:p>
          <w:p w14:paraId="537EAC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6C391E1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0E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856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Encuentro finalizado sin resultado</w:t>
            </w:r>
          </w:p>
          <w:p w14:paraId="175BBE0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se intenta marcar "Finalizado" sin un resultado registrado.</w:t>
            </w:r>
          </w:p>
          <w:p w14:paraId="359683B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advierte que debe registrarse el resultado (ver RF-008).</w:t>
            </w:r>
          </w:p>
          <w:p w14:paraId="6A48B808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02C90AF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usuario autenticado no tiene rol Veedor ni es el Organizador del torneo.</w:t>
            </w:r>
          </w:p>
          <w:p w14:paraId="75B6431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 (aplica, por ejemplo, a un Árbitro que intente cambiar el estado).</w:t>
            </w:r>
          </w:p>
        </w:tc>
      </w:tr>
      <w:tr w:rsidR="008C2B98" w:rsidRPr="008C2B98" w14:paraId="08EAF76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C9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6E3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"Estado del encuentro actualizado."</w:t>
            </w:r>
          </w:p>
          <w:p w14:paraId="6C53246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Advertencia: "Debe registrar el resultado antes de finalizar el encuentro."</w:t>
            </w:r>
          </w:p>
          <w:p w14:paraId="4CA8F5C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"No tiene permisos para modificar este encuentro."</w:t>
            </w:r>
          </w:p>
        </w:tc>
      </w:tr>
      <w:tr w:rsidR="008C2B98" w:rsidRPr="008C2B98" w14:paraId="7768D59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88F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E49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Cambio de estado exitoso</w:t>
            </w:r>
          </w:p>
          <w:p w14:paraId="270B2B0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tiene rol Veedor y la transición es válida</w:t>
            </w:r>
          </w:p>
          <w:p w14:paraId="727FB7F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confirma</w:t>
            </w:r>
          </w:p>
          <w:p w14:paraId="28C2411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estado del encuentro</w:t>
            </w:r>
          </w:p>
          <w:p w14:paraId="3F473990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Árbitro sin permisos de edición</w:t>
            </w:r>
          </w:p>
          <w:p w14:paraId="2A7823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5E08FF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cambiar el estado</w:t>
            </w:r>
          </w:p>
          <w:p w14:paraId="1A3B7E4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517113B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6F3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043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inicial Pendiente.</w:t>
            </w:r>
          </w:p>
          <w:p w14:paraId="0F4B287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No reprogramar encuentros finalizados.</w:t>
            </w:r>
          </w:p>
          <w:p w14:paraId="515D5A8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Eliminación lógica.</w:t>
            </w:r>
          </w:p>
          <w:p w14:paraId="0567482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RN-006 Solo el Veedor opera el encuentro.</w:t>
            </w:r>
          </w:p>
          <w:p w14:paraId="66471EA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RN-007 El Árbitro solo consulta.</w:t>
            </w:r>
          </w:p>
        </w:tc>
      </w:tr>
      <w:tr w:rsidR="008C2B98" w:rsidRPr="008C2B98" w14:paraId="403CE1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1B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D2B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6FD66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DE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704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CP-069 Cambio a Jugando</w:t>
            </w:r>
          </w:p>
          <w:p w14:paraId="3806F9E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CP-070 Cambio a Finalizado con resultado</w:t>
            </w:r>
          </w:p>
          <w:p w14:paraId="7EAD510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CP-071 Cambio a Aplazado</w:t>
            </w:r>
          </w:p>
          <w:p w14:paraId="5A0B6CE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CP-072 Finalización sin resultado</w:t>
            </w:r>
          </w:p>
          <w:p w14:paraId="035D226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CP-074 Árbitro intenta cambiar estado (debe ser denegado)</w:t>
            </w:r>
          </w:p>
        </w:tc>
      </w:tr>
      <w:tr w:rsidR="008C2B98" w:rsidRPr="008C2B98" w14:paraId="618706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764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850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Corresponde a la corrección del `</w:t>
            </w:r>
            <w:proofErr w:type="spellStart"/>
            <w:r w:rsidRPr="008C2B98">
              <w:rPr>
                <w:rFonts w:ascii="Cambria" w:hAnsi="Cambria"/>
              </w:rPr>
              <w:t>ReferenceError</w:t>
            </w:r>
            <w:proofErr w:type="spellEnd"/>
            <w:r w:rsidRPr="008C2B98">
              <w:rPr>
                <w:rFonts w:ascii="Cambria" w:hAnsi="Cambria"/>
              </w:rPr>
              <w:t>` por falta de la función `</w:t>
            </w:r>
            <w:proofErr w:type="spellStart"/>
            <w:r w:rsidRPr="008C2B98">
              <w:rPr>
                <w:rFonts w:ascii="Cambria" w:hAnsi="Cambria"/>
              </w:rPr>
              <w:t>actualizarEstadosEncuentrosModel</w:t>
            </w:r>
            <w:proofErr w:type="spellEnd"/>
            <w:r w:rsidRPr="008C2B98">
              <w:rPr>
                <w:rFonts w:ascii="Cambria" w:hAnsi="Cambria"/>
              </w:rPr>
              <w:t xml:space="preserve">` en el </w:t>
            </w:r>
            <w:proofErr w:type="spellStart"/>
            <w:r w:rsidRPr="008C2B98">
              <w:rPr>
                <w:rFonts w:ascii="Cambria" w:hAnsi="Cambria"/>
              </w:rPr>
              <w:t>backend</w:t>
            </w:r>
            <w:proofErr w:type="spellEnd"/>
            <w:r w:rsidRPr="008C2B98">
              <w:rPr>
                <w:rFonts w:ascii="Cambria" w:hAnsi="Cambria"/>
              </w:rPr>
              <w:t>, resuelta durante el desarrollo del módulo. Actualizado el 29/07/2026: el actor principal pasa de Organizador/Árbitro a Veedor, conforme al nuevo modelo de negocio.</w:t>
            </w:r>
          </w:p>
        </w:tc>
      </w:tr>
    </w:tbl>
    <w:p w14:paraId="64910A8B" w14:textId="078E0A2B" w:rsidR="008C2B98" w:rsidRPr="008C2B98" w:rsidRDefault="008C2B98" w:rsidP="008C2B98">
      <w:pPr>
        <w:pStyle w:val="Heading1"/>
        <w:spacing w:before="4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74C6C01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5B8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11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</w:t>
            </w:r>
          </w:p>
        </w:tc>
      </w:tr>
      <w:tr w:rsidR="008C2B98" w:rsidRPr="008C2B98" w14:paraId="6864215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AB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98B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Resultados</w:t>
            </w:r>
          </w:p>
        </w:tc>
      </w:tr>
      <w:tr w:rsidR="008C2B98" w:rsidRPr="008C2B98" w14:paraId="5B78F7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A1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F2F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55487E9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64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C80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Resultados</w:t>
            </w:r>
          </w:p>
        </w:tc>
      </w:tr>
      <w:tr w:rsidR="008C2B98" w:rsidRPr="008C2B98" w14:paraId="6AB478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92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6A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12682F3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77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98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Organizador, Árbitro (consulta), Equipos</w:t>
            </w:r>
          </w:p>
        </w:tc>
      </w:tr>
      <w:tr w:rsidR="008C2B98" w:rsidRPr="008C2B98" w14:paraId="12A2823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92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98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47200DD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A5AB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C79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007156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0CB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1FF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8C2B98" w:rsidRPr="008C2B98" w14:paraId="7337071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CF8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56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Kevin Cerpa</w:t>
            </w:r>
          </w:p>
        </w:tc>
      </w:tr>
      <w:tr w:rsidR="008C2B98" w:rsidRPr="008C2B98" w14:paraId="791781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ED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63C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36C0A58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40C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A5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que el Veedor registre el marcador final de cada encuentro que dirige, para alimentar la tabla de posiciones y el historial deportivo de los torneos, manteniendo al Árbitro como actor de consulta.</w:t>
            </w:r>
          </w:p>
        </w:tc>
      </w:tr>
      <w:tr w:rsidR="008C2B98" w:rsidRPr="008C2B98" w14:paraId="2CB178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0AA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BE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y actualizar el resultado (goles local y visitante) de un encuentro, garantizando un único resultado por encuentro. Cualquier usuario, incluido el Árbitro, podrá consultar los resultados, pero solo el Veedor (o el Organizador/Administrador, en calidad de respaldo) puede registrarlos o corregirlos.</w:t>
            </w:r>
          </w:p>
        </w:tc>
      </w:tr>
      <w:tr w:rsidR="008C2B98" w:rsidRPr="008C2B98" w14:paraId="200027E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2A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B65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1FEBE1A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del resultado de un encuentro finalizado, realizado por el Veedor.</w:t>
            </w:r>
          </w:p>
          <w:p w14:paraId="373C54D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Consulta de resultados por torneo, jornada o equipo (abierta a todos los roles, incluido el Árbitro).</w:t>
            </w:r>
          </w:p>
          <w:p w14:paraId="208F135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de un resultado ya registrado (corrección).</w:t>
            </w:r>
          </w:p>
          <w:p w14:paraId="2BE5F80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3067FA7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Cálculo automático de la tabla de posiciones (se apoya en los resultados, pero su presentación puede derivarse en otro requisito de reporte).</w:t>
            </w:r>
          </w:p>
        </w:tc>
      </w:tr>
      <w:tr w:rsidR="008C2B98" w:rsidRPr="008C2B98" w14:paraId="1D7DA8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7BB1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F41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Veedor: </w:t>
            </w:r>
            <w:r w:rsidRPr="008C2B98">
              <w:rPr>
                <w:rFonts w:ascii="Cambria" w:hAnsi="Cambria"/>
              </w:rPr>
              <w:t>Registro y corrección del resultado del encuentro que dirige</w:t>
            </w:r>
          </w:p>
          <w:p w14:paraId="401EFFA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Árbitro: </w:t>
            </w:r>
            <w:r w:rsidRPr="008C2B98">
              <w:rPr>
                <w:rFonts w:ascii="Cambria" w:hAnsi="Cambria"/>
              </w:rPr>
              <w:t>Consulta del resultado final del encuentro que dirigió, sin capacidad de edición</w:t>
            </w:r>
          </w:p>
          <w:p w14:paraId="0042CB4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Equipos: </w:t>
            </w:r>
            <w:r w:rsidRPr="008C2B98">
              <w:rPr>
                <w:rFonts w:ascii="Cambria" w:hAnsi="Cambria"/>
              </w:rPr>
              <w:t>Consulta de resultados de sus encuentros</w:t>
            </w:r>
          </w:p>
        </w:tc>
      </w:tr>
      <w:tr w:rsidR="008C2B98" w:rsidRPr="008C2B98" w14:paraId="7498B3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0B3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8DC7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Un encuentro solo puede tener un resultado (`</w:t>
            </w:r>
            <w:proofErr w:type="spellStart"/>
            <w:r w:rsidRPr="008C2B98">
              <w:rPr>
                <w:rFonts w:ascii="Cambria" w:hAnsi="Cambria"/>
              </w:rPr>
              <w:t>unique_encuentro</w:t>
            </w:r>
            <w:proofErr w:type="spellEnd"/>
            <w:r w:rsidRPr="008C2B98">
              <w:rPr>
                <w:rFonts w:ascii="Cambria" w:hAnsi="Cambria"/>
              </w:rPr>
              <w:t>`).</w:t>
            </w:r>
          </w:p>
          <w:p w14:paraId="4AD8D4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marcadores duplicados o contradictorios.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7B62B779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Los goles local y visitante deben ser valores numéricos mayores o iguales a cero.</w:t>
            </w:r>
          </w:p>
          <w:p w14:paraId="15258E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Coherencia del marcador.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CDD58BB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resultado solo puede registrarse cuando el encuentro está en estado "Jugando" o "Finalizado".</w:t>
            </w:r>
          </w:p>
          <w:p w14:paraId="32A1D82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registrar marcadores de partidos no disputados.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05EDF7F5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Solo el Veedor (o el Organizador/Administrador como respaldo) puede registrar o corregir un resultado; el Árbitro no tiene permisos de escritura.</w:t>
            </w:r>
          </w:p>
          <w:p w14:paraId="154E36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El Árbitro es, en el modelo actual, un actor exclusivamente de consulta.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8C2B98" w:rsidRPr="008C2B98" w14:paraId="6637BB5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563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96DD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</w:tc>
      </w:tr>
      <w:tr w:rsidR="008C2B98" w:rsidRPr="008C2B98" w14:paraId="031A529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5B6B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C4A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RF-008.1 Registrar Resultado</w:t>
            </w:r>
          </w:p>
          <w:p w14:paraId="3F1C128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RF-008.2 Consultar Resultados</w:t>
            </w:r>
          </w:p>
          <w:p w14:paraId="32FF317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RF-008.3 Actualizar Resultado</w:t>
            </w:r>
          </w:p>
        </w:tc>
      </w:tr>
      <w:tr w:rsidR="008C2B98" w:rsidRPr="008C2B98" w14:paraId="4BE5C3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D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7DF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 Gestión de Encuentros</w:t>
            </w:r>
          </w:p>
        </w:tc>
      </w:tr>
      <w:tr w:rsidR="008C2B98" w:rsidRPr="008C2B98" w14:paraId="4A82160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E92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473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Registro de un resultado antes de finalizar el encuentro: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  <w:p w14:paraId="6D0DEE7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Falta de asignación formal del Veedor a un encuentro específico (mismo vacío de modelo de datos señalado para el Árbitro en RF-007):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</w:tc>
      </w:tr>
      <w:tr w:rsidR="008C2B98" w:rsidRPr="008C2B98" w14:paraId="40D178F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2F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8DB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registrar un único resultado por encuentro.</w:t>
            </w:r>
          </w:p>
          <w:p w14:paraId="2325E02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permitir al Veedor corregir un resultado ya registrado.</w:t>
            </w:r>
          </w:p>
          <w:p w14:paraId="7F14175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impedir que el Árbitro registre o modifique resultados.</w:t>
            </w:r>
          </w:p>
        </w:tc>
      </w:tr>
      <w:tr w:rsidR="008C2B98" w:rsidRPr="008C2B98" w14:paraId="1EAF20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8E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0F4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008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008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CP-075 al CP-083</w:t>
            </w:r>
          </w:p>
        </w:tc>
      </w:tr>
      <w:tr w:rsidR="008C2B98" w:rsidRPr="008C2B98" w14:paraId="1ACD0CB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2F0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7D2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Tabla `resultados` con clave única sobre `</w:t>
            </w:r>
            <w:proofErr w:type="spellStart"/>
            <w:r w:rsidRPr="008C2B98">
              <w:rPr>
                <w:rFonts w:ascii="Cambria" w:hAnsi="Cambria"/>
              </w:rPr>
              <w:t>id_encuentro</w:t>
            </w:r>
            <w:proofErr w:type="spellEnd"/>
            <w:r w:rsidRPr="008C2B98">
              <w:rPr>
                <w:rFonts w:ascii="Cambria" w:hAnsi="Cambria"/>
              </w:rPr>
              <w:t>`, relacionada 1 a 1 con `encuentros`. Actualizado el 29/07/2026: el actor principal pasa de Árbitro a Veedor.</w:t>
            </w:r>
          </w:p>
        </w:tc>
      </w:tr>
    </w:tbl>
    <w:p w14:paraId="37C43A54" w14:textId="6F28BEED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262382B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E7BE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79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RF-008.1</w:t>
            </w:r>
          </w:p>
        </w:tc>
      </w:tr>
      <w:tr w:rsidR="008C2B98" w:rsidRPr="008C2B98" w14:paraId="4C34FD4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EDF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FE4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Resultado</w:t>
            </w:r>
          </w:p>
        </w:tc>
      </w:tr>
      <w:tr w:rsidR="008C2B98" w:rsidRPr="008C2B98" w14:paraId="1085550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25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DC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63A1EA3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523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3CA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3E4DCC5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38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6A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0B819A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FF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50D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el marcador final (goles local y visitante) del encuentro que dirige.</w:t>
            </w:r>
          </w:p>
        </w:tc>
      </w:tr>
      <w:tr w:rsidR="008C2B98" w:rsidRPr="008C2B98" w14:paraId="3B0FDB2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A3C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600D064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C63E2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4B718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4E472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511A474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B69A7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50F52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D9302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y no tener resultado previo</w:t>
                  </w:r>
                </w:p>
              </w:tc>
            </w:tr>
            <w:tr w:rsidR="008C2B98" w:rsidRPr="008C2B98" w14:paraId="3AE78A87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2D3E3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AB8B27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A4AF5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  <w:tr w:rsidR="008C2B98" w:rsidRPr="008C2B98" w14:paraId="7F9556A8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FBA226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C7911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15922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</w:tbl>
          <w:p w14:paraId="1F2A767A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6FB556E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67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9C1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estar en estado "Jugando" o "Finalizado".</w:t>
            </w:r>
          </w:p>
          <w:p w14:paraId="2E25803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 (o ser el organizador del torneo, en calidad de respaldo).</w:t>
            </w:r>
          </w:p>
        </w:tc>
      </w:tr>
      <w:tr w:rsidR="008C2B98" w:rsidRPr="008C2B98" w14:paraId="089F657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1B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8FF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F8D27C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crea el registro en `resultados` asociado al encuentro.</w:t>
            </w:r>
          </w:p>
          <w:p w14:paraId="153B061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14652DE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40DDFE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536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C02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dirige.</w:t>
            </w:r>
          </w:p>
          <w:p w14:paraId="4EFEC1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2. </w:t>
            </w:r>
            <w:r w:rsidRPr="008C2B98">
              <w:rPr>
                <w:rFonts w:ascii="Cambria" w:hAnsi="Cambria"/>
              </w:rPr>
              <w:t>Selecciona Registrar Resultado.</w:t>
            </w:r>
          </w:p>
          <w:p w14:paraId="1E60BE9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Ingresa los goles del equipo local y visitante.</w:t>
            </w:r>
          </w:p>
          <w:p w14:paraId="007D59C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63E967A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que no exista un resultado previo.</w:t>
            </w:r>
          </w:p>
          <w:p w14:paraId="0C3B4F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el resultado.</w:t>
            </w:r>
          </w:p>
          <w:p w14:paraId="5A7475F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actualiza el estado del encuentro a "Finalizado" y muestra confirmación.</w:t>
            </w:r>
          </w:p>
        </w:tc>
      </w:tr>
      <w:tr w:rsidR="008C2B98" w:rsidRPr="008C2B98" w14:paraId="05C70E3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3F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A81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Resultado ya registrado</w:t>
            </w:r>
          </w:p>
          <w:p w14:paraId="0D623FB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encuentro ya tiene un resultado.</w:t>
            </w:r>
          </w:p>
          <w:p w14:paraId="0D325D5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sugiere usar la opción Actualizar Resultado (RF-008.3).</w:t>
            </w:r>
          </w:p>
          <w:p w14:paraId="6034A07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5DFD9DD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usuario autenticado tiene rol Árbitro u otro rol sin permisos.</w:t>
            </w:r>
          </w:p>
          <w:p w14:paraId="659E524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el registro.</w:t>
            </w:r>
          </w:p>
        </w:tc>
      </w:tr>
      <w:tr w:rsidR="008C2B98" w:rsidRPr="008C2B98" w14:paraId="25D38B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06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8CD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"Resultado registrado exitosamente."</w:t>
            </w:r>
          </w:p>
          <w:p w14:paraId="6736367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"Este encuentro ya tiene un resultado registrado." / "No tiene permisos para registrar este resultado."</w:t>
            </w:r>
          </w:p>
        </w:tc>
      </w:tr>
      <w:tr w:rsidR="008C2B98" w:rsidRPr="008C2B98" w14:paraId="408A90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0B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B0C1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7C7CA09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tiene rol Veedor y el encuentro no tiene resultado previo</w:t>
            </w:r>
          </w:p>
          <w:p w14:paraId="5429E82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 un marcador válido</w:t>
            </w:r>
          </w:p>
          <w:p w14:paraId="66BCAA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registrar el resultado</w:t>
            </w:r>
          </w:p>
          <w:p w14:paraId="6EECFF7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Árbitro sin permisos</w:t>
            </w:r>
          </w:p>
          <w:p w14:paraId="1510ACA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3BBB6BD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registrar un resultado</w:t>
            </w:r>
          </w:p>
          <w:p w14:paraId="2024D84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273043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4E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ED9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Un resultado por encuentro.</w:t>
            </w:r>
          </w:p>
          <w:p w14:paraId="7DF999D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Goles numéricos válidos.</w:t>
            </w:r>
          </w:p>
          <w:p w14:paraId="6B90C0D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Estado válido del encuentro.</w:t>
            </w:r>
          </w:p>
          <w:p w14:paraId="2B423D2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Solo el Veedor registra o corrige.</w:t>
            </w:r>
          </w:p>
        </w:tc>
      </w:tr>
      <w:tr w:rsidR="008C2B98" w:rsidRPr="008C2B98" w14:paraId="531F98A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72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9C8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228F5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E0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F53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CP-075 Registro exitoso</w:t>
            </w:r>
          </w:p>
          <w:p w14:paraId="0AE8414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CP-076 Resultado duplicado</w:t>
            </w:r>
          </w:p>
          <w:p w14:paraId="0B1D3C2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CP-077 Goles negativos</w:t>
            </w:r>
          </w:p>
          <w:p w14:paraId="7B9870B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CP-082 Árbitro intenta registrar resultado (debe ser denegado)</w:t>
            </w:r>
          </w:p>
        </w:tc>
      </w:tr>
      <w:tr w:rsidR="008C2B98" w:rsidRPr="008C2B98" w14:paraId="2D87682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5B6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48E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Actor actualizado de Árbitro a Veedor conforme al nuevo modelo de negocio (29/07/2026).</w:t>
            </w:r>
          </w:p>
        </w:tc>
      </w:tr>
    </w:tbl>
    <w:p w14:paraId="11EA4B53" w14:textId="093189DB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1CB367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73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48E4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RF-008.2</w:t>
            </w:r>
          </w:p>
        </w:tc>
      </w:tr>
      <w:tr w:rsidR="008C2B98" w:rsidRPr="008C2B98" w14:paraId="6A51DF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4F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F16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Resultados</w:t>
            </w:r>
          </w:p>
        </w:tc>
      </w:tr>
      <w:tr w:rsidR="008C2B98" w:rsidRPr="008C2B98" w14:paraId="61A4FE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DDA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FCD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0F4917E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971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FE24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</w:t>
            </w:r>
          </w:p>
        </w:tc>
      </w:tr>
      <w:tr w:rsidR="008C2B98" w:rsidRPr="008C2B98" w14:paraId="683386C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163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39C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25E3BE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F6E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0D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los resultados registrados de un torneo, jornada o equipo. Esta consulta está disponible para todos los roles, incluido el Árbitro, en modo de solo lectura.</w:t>
            </w:r>
          </w:p>
        </w:tc>
      </w:tr>
      <w:tr w:rsidR="008C2B98" w:rsidRPr="008C2B98" w14:paraId="3E5469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F6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7"/>
              <w:gridCol w:w="1249"/>
              <w:gridCol w:w="1464"/>
            </w:tblGrid>
            <w:tr w:rsidR="008C2B98" w:rsidRPr="008C2B98" w14:paraId="3E1F2B54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278A6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F51EC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A9B8B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7077C3FD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CE04D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Torneo, jornada o equipo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9D79D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57E1A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3DA6AD55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24B8D92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426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5D8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Debe existir al menos un resultado registrado.</w:t>
            </w:r>
          </w:p>
        </w:tc>
      </w:tr>
      <w:tr w:rsidR="008C2B98" w:rsidRPr="008C2B98" w14:paraId="78BD73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E0E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48E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4A0643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el listado de resultados que cumplen el filtro.</w:t>
            </w:r>
          </w:p>
          <w:p w14:paraId="3832620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FE7BFF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8C2B98" w:rsidRPr="008C2B98" w14:paraId="698F896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E11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299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módulo Resultados o al detalle del torneo/equipo.</w:t>
            </w:r>
          </w:p>
          <w:p w14:paraId="07EF16B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Aplica filtros opcionales.</w:t>
            </w:r>
          </w:p>
          <w:p w14:paraId="7A48656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los resultados registrados.</w:t>
            </w:r>
          </w:p>
          <w:p w14:paraId="46669C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el listado con el marcador de cada encuentro, sin opciones de edición si el usuario es Árbitro.</w:t>
            </w:r>
          </w:p>
        </w:tc>
      </w:tr>
      <w:tr w:rsidR="008C2B98" w:rsidRPr="008C2B98" w14:paraId="5D1A177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4F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C13A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Sin resultados</w:t>
            </w:r>
          </w:p>
          <w:p w14:paraId="3E5AB9F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no hay resultados que cumplan el filtro.</w:t>
            </w:r>
          </w:p>
          <w:p w14:paraId="399D282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"Aún no hay resultados registrados".</w:t>
            </w:r>
          </w:p>
        </w:tc>
      </w:tr>
      <w:tr w:rsidR="008C2B98" w:rsidRPr="008C2B98" w14:paraId="31B0A3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0C0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E2D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Listado de resultados.</w:t>
            </w:r>
          </w:p>
          <w:p w14:paraId="1C3B802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"Aún no hay resultados registrados."</w:t>
            </w:r>
          </w:p>
        </w:tc>
      </w:tr>
      <w:tr w:rsidR="008C2B98" w:rsidRPr="008C2B98" w14:paraId="392DB3D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A4F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04B3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3CC3280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resultados registrados</w:t>
            </w:r>
          </w:p>
          <w:p w14:paraId="25E31E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aplican filtros</w:t>
            </w:r>
          </w:p>
          <w:p w14:paraId="1524A0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el listado</w:t>
            </w:r>
          </w:p>
        </w:tc>
      </w:tr>
      <w:tr w:rsidR="008C2B98" w:rsidRPr="008C2B98" w14:paraId="4EC1D1F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8C6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403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El Árbitro consulta en modo de solo lectura.</w:t>
            </w:r>
          </w:p>
        </w:tc>
      </w:tr>
      <w:tr w:rsidR="008C2B98" w:rsidRPr="008C2B98" w14:paraId="6C4378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0B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0CA0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0D5384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D60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FD5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CP-078 Consulta por torneo</w:t>
            </w:r>
          </w:p>
          <w:p w14:paraId="7F1341E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CP-079 Consulta por equipo</w:t>
            </w:r>
          </w:p>
        </w:tc>
      </w:tr>
      <w:tr w:rsidR="008C2B98" w:rsidRPr="008C2B98" w14:paraId="5BE30C2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D11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478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565A404E" w14:textId="4C823E7F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1C799BA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CDF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8B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RF-008.3</w:t>
            </w:r>
          </w:p>
        </w:tc>
      </w:tr>
      <w:tr w:rsidR="008C2B98" w:rsidRPr="008C2B98" w14:paraId="3F5280E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50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604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Resultado</w:t>
            </w:r>
          </w:p>
        </w:tc>
      </w:tr>
      <w:tr w:rsidR="008C2B98" w:rsidRPr="008C2B98" w14:paraId="3917156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ACE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00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3C1BB41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A7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307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Organizador, Administrador</w:t>
            </w:r>
          </w:p>
        </w:tc>
      </w:tr>
      <w:tr w:rsidR="008C2B98" w:rsidRPr="008C2B98" w14:paraId="092685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FF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90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506AD47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8F7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BA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corregir el marcador de un encuentro ya registrado.</w:t>
            </w:r>
          </w:p>
        </w:tc>
      </w:tr>
      <w:tr w:rsidR="008C2B98" w:rsidRPr="008C2B98" w14:paraId="703949F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B1B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1"/>
              <w:gridCol w:w="1249"/>
              <w:gridCol w:w="1460"/>
            </w:tblGrid>
            <w:tr w:rsidR="008C2B98" w:rsidRPr="008C2B98" w14:paraId="28A3E368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01B54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9561A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D0283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112E1E21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57D84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local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122C2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34019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  <w:tr w:rsidR="008C2B98" w:rsidRPr="008C2B98" w14:paraId="6E60D3D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469FC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proofErr w:type="gramStart"/>
                  <w:r w:rsidRPr="008C2B98">
                    <w:rPr>
                      <w:rFonts w:ascii="Cambria" w:hAnsi="Cambria"/>
                    </w:rPr>
                    <w:t>Goles visitante</w:t>
                  </w:r>
                  <w:proofErr w:type="gramEnd"/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6C22D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8200A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Entero ≥ 0</w:t>
                  </w:r>
                </w:p>
              </w:tc>
            </w:tr>
          </w:tbl>
          <w:p w14:paraId="13AD08DA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16380D2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807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394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resultado debe existir.</w:t>
            </w:r>
          </w:p>
          <w:p w14:paraId="276985A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Veedor, ser el organizador del torneo o Administrador.</w:t>
            </w:r>
          </w:p>
        </w:tc>
      </w:tr>
      <w:tr w:rsidR="008C2B98" w:rsidRPr="008C2B98" w14:paraId="1D2FF37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50BE" w14:textId="77777777" w:rsidR="008C2B98" w:rsidRDefault="008C2B98" w:rsidP="008235B7">
            <w:pPr>
              <w:rPr>
                <w:rFonts w:ascii="Cambria" w:hAnsi="Cambria"/>
                <w:b/>
                <w:bCs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  <w:p w14:paraId="62913A3C" w14:textId="77777777" w:rsidR="008C2B98" w:rsidRDefault="008C2B98" w:rsidP="008C2B98">
            <w:pPr>
              <w:rPr>
                <w:rFonts w:ascii="Cambria" w:hAnsi="Cambria"/>
                <w:b/>
                <w:bCs/>
              </w:rPr>
            </w:pPr>
          </w:p>
          <w:p w14:paraId="7F5CD286" w14:textId="7873F70C" w:rsidR="008C2B98" w:rsidRPr="008C2B98" w:rsidRDefault="008C2B98" w:rsidP="008C2B98">
            <w:pPr>
              <w:tabs>
                <w:tab w:val="left" w:pos="3387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ab/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64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14F04C0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resultado queda actualizado.</w:t>
            </w:r>
          </w:p>
          <w:p w14:paraId="61A135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009CDF5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4142597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B78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467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resultado.</w:t>
            </w:r>
          </w:p>
          <w:p w14:paraId="1E1E06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Editar.</w:t>
            </w:r>
          </w:p>
          <w:p w14:paraId="00E7146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Modifica el marcador.</w:t>
            </w:r>
          </w:p>
          <w:p w14:paraId="3C06552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59FCEF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los datos.</w:t>
            </w:r>
          </w:p>
          <w:p w14:paraId="577D6B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actualiza el registro.</w:t>
            </w:r>
          </w:p>
          <w:p w14:paraId="0180B23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confirmación.</w:t>
            </w:r>
          </w:p>
        </w:tc>
      </w:tr>
      <w:tr w:rsidR="008C2B98" w:rsidRPr="008C2B98" w14:paraId="016B861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613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02E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Valores inválidos</w:t>
            </w:r>
          </w:p>
          <w:p w14:paraId="2909FB5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se ingresan goles negativos o no numéricos.</w:t>
            </w:r>
          </w:p>
          <w:p w14:paraId="7EFB154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un mensaje de validación.</w:t>
            </w:r>
          </w:p>
        </w:tc>
      </w:tr>
      <w:tr w:rsidR="008C2B98" w:rsidRPr="008C2B98" w14:paraId="6D01301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85E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EA8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"Resultado actualizado correctamente."</w:t>
            </w:r>
          </w:p>
          <w:p w14:paraId="6016FD5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marcador ingresado no es válido."</w:t>
            </w:r>
          </w:p>
        </w:tc>
      </w:tr>
      <w:tr w:rsidR="008C2B98" w:rsidRPr="008C2B98" w14:paraId="7A3F6CB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F0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FAA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55C652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nuevo marcador es válido</w:t>
            </w:r>
          </w:p>
          <w:p w14:paraId="3458BC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4B46E80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resultado</w:t>
            </w:r>
          </w:p>
        </w:tc>
      </w:tr>
      <w:tr w:rsidR="008C2B98" w:rsidRPr="008C2B98" w14:paraId="6ECE2B9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A5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128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Goles numéricos válidos.</w:t>
            </w:r>
          </w:p>
          <w:p w14:paraId="62DDB74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Solo el Veedor registra o corrige.</w:t>
            </w:r>
          </w:p>
        </w:tc>
      </w:tr>
      <w:tr w:rsidR="008C2B98" w:rsidRPr="008C2B98" w14:paraId="7045157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FE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083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4DDB1F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817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98E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CP-080 Actualización exitosa</w:t>
            </w:r>
          </w:p>
          <w:p w14:paraId="1D0F103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CP-081 Marcador inválido</w:t>
            </w:r>
          </w:p>
          <w:p w14:paraId="65ECF0B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CP-083 Árbitro intenta corregir resultado (debe ser denegado)</w:t>
            </w:r>
          </w:p>
        </w:tc>
      </w:tr>
      <w:tr w:rsidR="008C2B98" w:rsidRPr="008C2B98" w14:paraId="3EFD803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6F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95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132FCE5B" w14:textId="3BA460DC" w:rsidR="008C2B98" w:rsidRPr="008C2B98" w:rsidRDefault="008C2B98" w:rsidP="008C2B98">
      <w:pPr>
        <w:pStyle w:val="Heading1"/>
        <w:spacing w:before="4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54D2FE4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43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4E4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</w:t>
            </w:r>
          </w:p>
        </w:tc>
      </w:tr>
      <w:tr w:rsidR="008C2B98" w:rsidRPr="008C2B98" w14:paraId="547CFC7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0FB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B25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Gestión de Cronologías</w:t>
            </w:r>
          </w:p>
        </w:tc>
      </w:tr>
      <w:tr w:rsidR="008C2B98" w:rsidRPr="008C2B98" w14:paraId="534DD39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20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Tipo: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DE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Épica</w:t>
            </w:r>
          </w:p>
        </w:tc>
      </w:tr>
      <w:tr w:rsidR="008C2B98" w:rsidRPr="008C2B98" w14:paraId="6C2623A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6C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Módulo: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212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Cronologías</w:t>
            </w:r>
          </w:p>
        </w:tc>
      </w:tr>
      <w:tr w:rsidR="008C2B98" w:rsidRPr="008C2B98" w14:paraId="0BDD3D3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21F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12F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78534EE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06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F44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Organizador, Jugadores, Árbitro (consulta)</w:t>
            </w:r>
          </w:p>
        </w:tc>
      </w:tr>
      <w:tr w:rsidR="008C2B98" w:rsidRPr="008C2B98" w14:paraId="3AAC6DF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476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65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7AA5FD1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E89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Estado: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8B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Aprobado</w:t>
            </w:r>
          </w:p>
        </w:tc>
      </w:tr>
      <w:tr w:rsidR="008C2B98" w:rsidRPr="008C2B98" w14:paraId="38DF798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711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49A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1.1</w:t>
            </w:r>
          </w:p>
        </w:tc>
      </w:tr>
      <w:tr w:rsidR="008C2B98" w:rsidRPr="008C2B98" w14:paraId="092241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7B8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Autor: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6A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Kevin Cerpa</w:t>
            </w:r>
          </w:p>
        </w:tc>
      </w:tr>
      <w:tr w:rsidR="008C2B98" w:rsidRPr="008C2B98" w14:paraId="06B1216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7B8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Fecha: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B0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29/07/2026</w:t>
            </w:r>
          </w:p>
        </w:tc>
      </w:tr>
      <w:tr w:rsidR="008C2B98" w:rsidRPr="008C2B98" w14:paraId="41670A5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3FA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Objetivo del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2F0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Permitir que el Veedor registre cronológicamente los eventos ocurridos durante un encuentro (goles, tarjetas y sustituciones), asociados a cada jugador y al minuto exacto en que sucedieron, para reconstruir la narrativa del partido, manteniendo al Árbitro como actor de consulta.</w:t>
            </w:r>
          </w:p>
        </w:tc>
      </w:tr>
      <w:tr w:rsidR="008C2B98" w:rsidRPr="008C2B98" w14:paraId="1D2978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990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 General: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301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sistema deberá permitir al Veedor registrar eventos (Gol, Amarilla, Roja, Azul y, en una futura ampliación, Sustitución) durante un encuentro, indicando el jugador y el minuto; consultar la línea de tiempo de un encuentro; y actualizar o eliminar un evento registrado por </w:t>
            </w:r>
            <w:r w:rsidRPr="008C2B98">
              <w:rPr>
                <w:rFonts w:ascii="Cambria" w:hAnsi="Cambria"/>
              </w:rPr>
              <w:lastRenderedPageBreak/>
              <w:t>error. El Árbitro únicamente podrá consultar la línea de tiempo del encuentro que dirigió, sin capacidad de registro.</w:t>
            </w:r>
          </w:p>
        </w:tc>
      </w:tr>
      <w:tr w:rsidR="008C2B98" w:rsidRPr="008C2B98" w14:paraId="315366B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771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Alcance: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DD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Incluye:</w:t>
            </w:r>
          </w:p>
          <w:p w14:paraId="09BCA5B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eventos de cronología (gol, tarjeta amarilla, roja o azul) por jugador y minuto, realizado por el Veedor.</w:t>
            </w:r>
          </w:p>
          <w:p w14:paraId="252E891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Registro de sustituciones durante el encuentro (jugador que sale, jugador que entra y minuto) — requiere ampliar el modelo de datos actual (ver Observaciones).</w:t>
            </w:r>
          </w:p>
          <w:p w14:paraId="054D295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 de la línea de tiempo completa de un encuentro, disponible para todos los roles incluido el Árbitro.</w:t>
            </w:r>
          </w:p>
          <w:p w14:paraId="7C38CCF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Actualización y eliminación de un evento registrado, realizada por el Veedor.</w:t>
            </w:r>
          </w:p>
          <w:p w14:paraId="2A1C2D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 incluye:</w:t>
            </w:r>
          </w:p>
          <w:p w14:paraId="16074E4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Cálculo automático de sanciones (p. ej. suspensión por acumulación de tarjetas).</w:t>
            </w:r>
          </w:p>
        </w:tc>
      </w:tr>
      <w:tr w:rsidR="008C2B98" w:rsidRPr="008C2B98" w14:paraId="7CB3E35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61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Involucrados: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487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Veedor: </w:t>
            </w:r>
            <w:r w:rsidRPr="008C2B98">
              <w:rPr>
                <w:rFonts w:ascii="Cambria" w:hAnsi="Cambria"/>
              </w:rPr>
              <w:t>Registro, actualización y eliminación de eventos del encuentro que dirige</w:t>
            </w:r>
          </w:p>
          <w:p w14:paraId="52D2EBC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Árbitro: </w:t>
            </w:r>
            <w:r w:rsidRPr="008C2B98">
              <w:rPr>
                <w:rFonts w:ascii="Cambria" w:hAnsi="Cambria"/>
              </w:rPr>
              <w:t>Consulta de la línea de tiempo del encuentro que dirigió, sin capacidad de registro ni edición</w:t>
            </w:r>
          </w:p>
          <w:p w14:paraId="00ACB54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Jugadores: </w:t>
            </w:r>
            <w:r w:rsidRPr="008C2B98">
              <w:rPr>
                <w:rFonts w:ascii="Cambria" w:hAnsi="Cambria"/>
              </w:rPr>
              <w:t>Consulta de su propio historial de goles y tarjetas</w:t>
            </w:r>
          </w:p>
        </w:tc>
      </w:tr>
      <w:tr w:rsidR="008C2B98" w:rsidRPr="008C2B98" w14:paraId="2343E36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C2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8B49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RN-001: </w:t>
            </w:r>
            <w:r w:rsidRPr="008C2B98">
              <w:rPr>
                <w:rFonts w:ascii="Cambria" w:hAnsi="Cambria"/>
              </w:rPr>
              <w:t>Todo evento debe estar asociado a un encuentro y a un jugador existentes.</w:t>
            </w:r>
          </w:p>
          <w:p w14:paraId="59154E8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Integridad referencial (`cronologias_ibfk_1`, `cronologias_ibfk_2`).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2172772C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RN-002: </w:t>
            </w:r>
            <w:r w:rsidRPr="008C2B98">
              <w:rPr>
                <w:rFonts w:ascii="Cambria" w:hAnsi="Cambria"/>
              </w:rPr>
              <w:t>El jugador asociado al evento debe pertenecer a uno de los dos equipos que disputan el encuentro.</w:t>
            </w:r>
          </w:p>
          <w:p w14:paraId="3F529C9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Coherencia deportiva del evento.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F4D2863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RN-003: </w:t>
            </w:r>
            <w:r w:rsidRPr="008C2B98">
              <w:rPr>
                <w:rFonts w:ascii="Cambria" w:hAnsi="Cambria"/>
              </w:rPr>
              <w:t>El minuto del evento debe ser un valor numérico coherente con la duración de un partido.</w:t>
            </w:r>
          </w:p>
          <w:p w14:paraId="2E13434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Evitar datos inconsistentes en la línea de tiempo.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Media</w:t>
            </w:r>
          </w:p>
          <w:p w14:paraId="340877B9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RN-004: </w:t>
            </w:r>
            <w:r w:rsidRPr="008C2B98">
              <w:rPr>
                <w:rFonts w:ascii="Cambria" w:hAnsi="Cambria"/>
              </w:rPr>
              <w:t>El tipo de evento debe ser uno de los valores permitidos en el modelo de datos (actualmente Gol, Amarilla, Roja o Azul; Sustitución pendiente de incorporar).</w:t>
            </w:r>
          </w:p>
          <w:p w14:paraId="43E5BC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>Justificación: Restricción del `</w:t>
            </w:r>
            <w:proofErr w:type="spellStart"/>
            <w:r w:rsidRPr="008C2B98">
              <w:rPr>
                <w:rFonts w:ascii="Cambria" w:hAnsi="Cambria"/>
                <w:i/>
                <w:iCs/>
              </w:rPr>
              <w:t>enum</w:t>
            </w:r>
            <w:proofErr w:type="spellEnd"/>
            <w:r w:rsidRPr="008C2B98">
              <w:rPr>
                <w:rFonts w:ascii="Cambria" w:hAnsi="Cambria"/>
                <w:i/>
                <w:iCs/>
              </w:rPr>
              <w:t xml:space="preserve">` definido en la base de datos.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  <w:p w14:paraId="5F8C31A5" w14:textId="77777777" w:rsidR="008C2B98" w:rsidRPr="008C2B98" w:rsidRDefault="008C2B98" w:rsidP="008235B7">
            <w:pPr>
              <w:spacing w:before="8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RN-005: </w:t>
            </w:r>
            <w:r w:rsidRPr="008C2B98">
              <w:rPr>
                <w:rFonts w:ascii="Cambria" w:hAnsi="Cambria"/>
              </w:rPr>
              <w:t>El Árbitro no podrá registrar, actualizar ni eliminar eventos de cronología; su función es exclusivamente de consulta.</w:t>
            </w:r>
          </w:p>
          <w:p w14:paraId="2059775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i/>
                <w:iCs/>
              </w:rPr>
              <w:t xml:space="preserve">Justificación: El rol del Árbitro en el sistema es de solo lectura.  </w:t>
            </w:r>
            <w:proofErr w:type="gramStart"/>
            <w:r w:rsidRPr="008C2B98">
              <w:rPr>
                <w:rFonts w:ascii="Cambria" w:hAnsi="Cambria"/>
                <w:i/>
                <w:iCs/>
              </w:rPr>
              <w:t>|  Prioridad</w:t>
            </w:r>
            <w:proofErr w:type="gramEnd"/>
            <w:r w:rsidRPr="008C2B98">
              <w:rPr>
                <w:rFonts w:ascii="Cambria" w:hAnsi="Cambria"/>
                <w:i/>
                <w:iCs/>
              </w:rPr>
              <w:t>: Alta</w:t>
            </w:r>
          </w:p>
        </w:tc>
      </w:tr>
      <w:tr w:rsidR="008C2B98" w:rsidRPr="008C2B98" w14:paraId="235CF8D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B2F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Requisitos No Funcionales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AC8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RNF-001: Tiempo de respuesta ≤ 3 segundos.</w:t>
            </w:r>
          </w:p>
          <w:p w14:paraId="075A042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RNF-002: La línea de tiempo debe presentarse ordenada cronológicamente por minuto.</w:t>
            </w:r>
          </w:p>
        </w:tc>
      </w:tr>
      <w:tr w:rsidR="008C2B98" w:rsidRPr="008C2B98" w14:paraId="2F2BB1A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5429" w14:textId="77777777" w:rsidR="008C2B98" w:rsidRPr="008C2B98" w:rsidRDefault="008C2B98" w:rsidP="008235B7">
            <w:pPr>
              <w:rPr>
                <w:rFonts w:ascii="Cambria" w:hAnsi="Cambria"/>
              </w:rPr>
            </w:pPr>
            <w:proofErr w:type="spellStart"/>
            <w:r w:rsidRPr="008C2B98">
              <w:rPr>
                <w:rFonts w:ascii="Cambria" w:hAnsi="Cambria"/>
                <w:b/>
                <w:bCs/>
              </w:rPr>
              <w:t>Subrequisitos</w:t>
            </w:r>
            <w:proofErr w:type="spellEnd"/>
            <w:r w:rsidRPr="008C2B98">
              <w:rPr>
                <w:rFonts w:ascii="Cambria" w:hAnsi="Cambria"/>
                <w:b/>
                <w:bCs/>
              </w:rPr>
              <w:t xml:space="preserve"> Relacionados: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77D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RF-009.1 Registrar Evento de Cronología</w:t>
            </w:r>
          </w:p>
          <w:p w14:paraId="394C6AB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RF-009.2 Consultar Cronología del Encuentro</w:t>
            </w:r>
          </w:p>
          <w:p w14:paraId="43A7045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RF-009.3 Actualizar / Eliminar Evento de Cronología</w:t>
            </w:r>
          </w:p>
          <w:p w14:paraId="795E3BD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RF-009.4 Registrar Sustitución (pendiente de modelo de datos)</w:t>
            </w:r>
          </w:p>
        </w:tc>
      </w:tr>
      <w:tr w:rsidR="008C2B98" w:rsidRPr="008C2B98" w14:paraId="56FF146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27C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Dependencias: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75F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RF-003 Gestión de Jugadores</w:t>
            </w:r>
          </w:p>
          <w:p w14:paraId="581FCCC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RF-007 Gestión de Encuentros</w:t>
            </w:r>
          </w:p>
        </w:tc>
      </w:tr>
      <w:tr w:rsidR="008C2B98" w:rsidRPr="008C2B98" w14:paraId="71F037E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A8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Riesgos: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79D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Registro de un evento para un jugador que no pertenece a ninguno de los dos equipos del encuentro: </w:t>
            </w:r>
            <w:r w:rsidRPr="008C2B98">
              <w:rPr>
                <w:rFonts w:ascii="Cambria" w:hAnsi="Cambria"/>
                <w:b/>
                <w:bCs/>
              </w:rPr>
              <w:t>Medio</w:t>
            </w:r>
          </w:p>
          <w:p w14:paraId="01691DD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Duplicidad de eventos por doble registro accidental: </w:t>
            </w:r>
            <w:r w:rsidRPr="008C2B98">
              <w:rPr>
                <w:rFonts w:ascii="Cambria" w:hAnsi="Cambria"/>
                <w:b/>
                <w:bCs/>
              </w:rPr>
              <w:t>Bajo</w:t>
            </w:r>
          </w:p>
          <w:p w14:paraId="38AA223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El </w:t>
            </w:r>
            <w:proofErr w:type="spellStart"/>
            <w:r w:rsidRPr="008C2B98">
              <w:rPr>
                <w:rFonts w:ascii="Cambria" w:hAnsi="Cambria"/>
              </w:rPr>
              <w:t>enum</w:t>
            </w:r>
            <w:proofErr w:type="spellEnd"/>
            <w:r w:rsidRPr="008C2B98">
              <w:rPr>
                <w:rFonts w:ascii="Cambria" w:hAnsi="Cambria"/>
              </w:rPr>
              <w:t xml:space="preserve"> `evento` de la tabla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 xml:space="preserve">` no contempla el valor "Sustitución", por lo que RF-009.4 no puede implementarse sin una migración del esquema: </w:t>
            </w:r>
            <w:r w:rsidRPr="008C2B98">
              <w:rPr>
                <w:rFonts w:ascii="Cambria" w:hAnsi="Cambria"/>
                <w:b/>
                <w:bCs/>
              </w:rPr>
              <w:t>Alto</w:t>
            </w:r>
          </w:p>
        </w:tc>
      </w:tr>
      <w:tr w:rsidR="008C2B98" w:rsidRPr="008C2B98" w14:paraId="50D9323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8C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Generales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67F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CA-001: El sistema debe permitir al Veedor registrar eventos válidos asociados a jugadores del encuentro.</w:t>
            </w:r>
          </w:p>
          <w:p w14:paraId="412105F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CA-002: El sistema debe mostrar la línea de tiempo ordenada por minuto.</w:t>
            </w:r>
          </w:p>
          <w:p w14:paraId="2AEE6DA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CA-003: El sistema debe permitir al Veedor corregir o eliminar un evento mal registrado.</w:t>
            </w:r>
          </w:p>
          <w:p w14:paraId="17F298B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CA-004: El sistema debe impedir que el Árbitro registre, actualice o elimine eventos.</w:t>
            </w:r>
          </w:p>
        </w:tc>
      </w:tr>
      <w:tr w:rsidR="008C2B98" w:rsidRPr="008C2B98" w14:paraId="33D4753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64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Trazabilidad: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045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Casos de Uso: CU-</w:t>
            </w:r>
            <w:proofErr w:type="gramStart"/>
            <w:r w:rsidRPr="008C2B98">
              <w:rPr>
                <w:rFonts w:ascii="Cambria" w:hAnsi="Cambria"/>
              </w:rPr>
              <w:t>009  |</w:t>
            </w:r>
            <w:proofErr w:type="gramEnd"/>
            <w:r w:rsidRPr="008C2B98">
              <w:rPr>
                <w:rFonts w:ascii="Cambria" w:hAnsi="Cambria"/>
              </w:rPr>
              <w:t xml:space="preserve">  Historias: HU-</w:t>
            </w:r>
            <w:proofErr w:type="gramStart"/>
            <w:r w:rsidRPr="008C2B98">
              <w:rPr>
                <w:rFonts w:ascii="Cambria" w:hAnsi="Cambria"/>
              </w:rPr>
              <w:t>009  |</w:t>
            </w:r>
            <w:proofErr w:type="gramEnd"/>
            <w:r w:rsidRPr="008C2B98">
              <w:rPr>
                <w:rFonts w:ascii="Cambria" w:hAnsi="Cambria"/>
              </w:rPr>
              <w:t xml:space="preserve">  Casos de prueba: CP-084 al CP-095</w:t>
            </w:r>
          </w:p>
        </w:tc>
      </w:tr>
      <w:tr w:rsidR="008C2B98" w:rsidRPr="008C2B98" w14:paraId="45F2617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AEB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95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 xml:space="preserve">Módulo Cronologías construido íntegramente desde cero por Jorge: modelos, </w:t>
            </w:r>
            <w:proofErr w:type="spellStart"/>
            <w:r w:rsidRPr="008C2B98">
              <w:rPr>
                <w:rFonts w:ascii="Cambria" w:hAnsi="Cambria"/>
              </w:rPr>
              <w:t>endpoints</w:t>
            </w:r>
            <w:proofErr w:type="spellEnd"/>
            <w:r w:rsidRPr="008C2B98">
              <w:rPr>
                <w:rFonts w:ascii="Cambria" w:hAnsi="Cambria"/>
              </w:rPr>
              <w:t xml:space="preserve">, </w:t>
            </w:r>
            <w:proofErr w:type="spellStart"/>
            <w:r w:rsidRPr="008C2B98">
              <w:rPr>
                <w:rFonts w:ascii="Cambria" w:hAnsi="Cambria"/>
              </w:rPr>
              <w:t>layouts</w:t>
            </w:r>
            <w:proofErr w:type="spellEnd"/>
            <w:r w:rsidRPr="008C2B98">
              <w:rPr>
                <w:rFonts w:ascii="Cambria" w:hAnsi="Cambria"/>
              </w:rPr>
              <w:t>, actividades y adaptadores en Android. Actualizado el 29/07/2026: el actor principal pasa de Árbitro a Veedor, y se agrega la necesidad de registrar sustituciones, funcionalidad que requiere ampliar el `</w:t>
            </w:r>
            <w:proofErr w:type="spellStart"/>
            <w:r w:rsidRPr="008C2B98">
              <w:rPr>
                <w:rFonts w:ascii="Cambria" w:hAnsi="Cambria"/>
              </w:rPr>
              <w:t>enum</w:t>
            </w:r>
            <w:proofErr w:type="spellEnd"/>
            <w:r w:rsidRPr="008C2B98">
              <w:rPr>
                <w:rFonts w:ascii="Cambria" w:hAnsi="Cambria"/>
              </w:rPr>
              <w:t>` `evento` de la tabla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 xml:space="preserve">` (o crear una </w:t>
            </w:r>
            <w:r w:rsidRPr="008C2B98">
              <w:rPr>
                <w:rFonts w:ascii="Cambria" w:hAnsi="Cambria"/>
              </w:rPr>
              <w:lastRenderedPageBreak/>
              <w:t>tabla `sustituciones` dedicada con jugador que sale, jugador que entra y minuto).</w:t>
            </w:r>
          </w:p>
        </w:tc>
      </w:tr>
    </w:tbl>
    <w:p w14:paraId="4DC7372E" w14:textId="2C249FC8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2C23409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D02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40D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RF-009.1</w:t>
            </w:r>
          </w:p>
        </w:tc>
      </w:tr>
      <w:tr w:rsidR="008C2B98" w:rsidRPr="008C2B98" w14:paraId="3030364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A09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973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Evento de Cronología</w:t>
            </w:r>
          </w:p>
        </w:tc>
      </w:tr>
      <w:tr w:rsidR="008C2B98" w:rsidRPr="008C2B98" w14:paraId="0DC6850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65A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E7C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11B9B98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DE1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3C8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1544B59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F3A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CF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Alta</w:t>
            </w:r>
          </w:p>
        </w:tc>
      </w:tr>
      <w:tr w:rsidR="008C2B98" w:rsidRPr="008C2B98" w14:paraId="718D8D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628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E8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un evento (gol o tarjeta) ocurrido durante el encuentro que dirige, asociado a un jugador y a un minuto específico.</w:t>
            </w:r>
          </w:p>
        </w:tc>
      </w:tr>
      <w:tr w:rsidR="008C2B98" w:rsidRPr="008C2B98" w14:paraId="66801ED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BD5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370E0665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BE9EC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DDDD4F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7FEF5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E8FC67C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181B1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D44FB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03242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  <w:tr w:rsidR="008C2B98" w:rsidRPr="008C2B98" w14:paraId="54B4E64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BE71B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1D5E4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EB5EF9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pertenecer a uno de los dos equipos del encuentro</w:t>
                  </w:r>
                </w:p>
              </w:tc>
            </w:tr>
            <w:tr w:rsidR="008C2B98" w:rsidRPr="008C2B98" w14:paraId="421EB202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F3A9E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Tipo de evento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C9066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B06E22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Gol, Amarilla, Roja o Azul</w:t>
                  </w:r>
                </w:p>
              </w:tc>
            </w:tr>
            <w:tr w:rsidR="008C2B98" w:rsidRPr="008C2B98" w14:paraId="34C9BD4A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9FC74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ACAC6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5E114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hasta 3 dígitos</w:t>
                  </w:r>
                </w:p>
              </w:tc>
            </w:tr>
          </w:tbl>
          <w:p w14:paraId="3A6F9A52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2F625C8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234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45D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estar en estado "Jugando" o "Finalizado".</w:t>
            </w:r>
          </w:p>
          <w:p w14:paraId="5CF0F8A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Veedor.</w:t>
            </w:r>
          </w:p>
          <w:p w14:paraId="2381388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jugador debe pertenecer a uno de los equipos del encuentro.</w:t>
            </w:r>
          </w:p>
        </w:tc>
      </w:tr>
      <w:tr w:rsidR="008C2B98" w:rsidRPr="008C2B98" w14:paraId="103862B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47F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B82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F739FE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evento queda registrado en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>`.</w:t>
            </w:r>
          </w:p>
          <w:p w14:paraId="01C99AB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2E410A6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296F25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D74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D13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dirige.</w:t>
            </w:r>
          </w:p>
          <w:p w14:paraId="63C98EE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Agregar Evento.</w:t>
            </w:r>
          </w:p>
          <w:p w14:paraId="467B498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el jugador, el tipo de evento y el minuto.</w:t>
            </w:r>
          </w:p>
          <w:p w14:paraId="02C04F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26C4448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el rol del usuario y que el jugador pertenezca al encuentro.</w:t>
            </w:r>
          </w:p>
          <w:p w14:paraId="52868D5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el evento.</w:t>
            </w:r>
          </w:p>
          <w:p w14:paraId="0EE95B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 y actualiza la línea de tiempo.</w:t>
            </w:r>
          </w:p>
        </w:tc>
      </w:tr>
      <w:tr w:rsidR="008C2B98" w:rsidRPr="008C2B98" w14:paraId="07E109A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281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44F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Jugador ajeno al encuentro</w:t>
            </w:r>
          </w:p>
          <w:p w14:paraId="689C713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jugador seleccionado no pertenece a ninguno de los dos equipos.</w:t>
            </w:r>
          </w:p>
          <w:p w14:paraId="54AF979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6F56F1B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7584CBD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usuario autenticado tiene rol Árbitro u otro rol sin permisos.</w:t>
            </w:r>
          </w:p>
          <w:p w14:paraId="028D757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el registro.</w:t>
            </w:r>
          </w:p>
        </w:tc>
      </w:tr>
      <w:tr w:rsidR="008C2B98" w:rsidRPr="008C2B98" w14:paraId="5E24FE3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7C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DE7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"Evento registrado exitosamente."</w:t>
            </w:r>
          </w:p>
          <w:p w14:paraId="0712251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jugador seleccionado no pertenece a este encuentro." / "No tiene permisos para registrar eventos."</w:t>
            </w:r>
          </w:p>
        </w:tc>
      </w:tr>
      <w:tr w:rsidR="008C2B98" w:rsidRPr="008C2B98" w14:paraId="22EF758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E27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A7D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1A1468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tiene rol Veedor y el jugador pertenece al encuentro</w:t>
            </w:r>
          </w:p>
          <w:p w14:paraId="1C0272F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 un evento válido</w:t>
            </w:r>
          </w:p>
          <w:p w14:paraId="2500A3C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registrar el evento</w:t>
            </w:r>
          </w:p>
          <w:p w14:paraId="2497D86B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Jugador ajeno</w:t>
            </w:r>
          </w:p>
          <w:p w14:paraId="7056538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jugador no pertenece a ninguno de los dos equipos</w:t>
            </w:r>
          </w:p>
          <w:p w14:paraId="3ACED6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intenta registrar</w:t>
            </w:r>
          </w:p>
          <w:p w14:paraId="2BFC6E6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impedirlo</w:t>
            </w:r>
          </w:p>
          <w:p w14:paraId="0E24DD6F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CA-003 Árbitro sin permisos</w:t>
            </w:r>
          </w:p>
          <w:p w14:paraId="374FA7A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05DF20E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registrar un evento</w:t>
            </w:r>
          </w:p>
          <w:p w14:paraId="5BFD63E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0F27D6E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B4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5BB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RN-001 Encuentro y jugador válidos.</w:t>
            </w:r>
          </w:p>
          <w:p w14:paraId="5BB1AC7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Jugador perteneciente al encuentro.</w:t>
            </w:r>
          </w:p>
          <w:p w14:paraId="4A332C2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Tipo de evento válido.</w:t>
            </w:r>
          </w:p>
          <w:p w14:paraId="2831877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1035C0AC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0AA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296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0E932AC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2EF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D70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CP-084 Registro de gol</w:t>
            </w:r>
          </w:p>
          <w:p w14:paraId="183CDF2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CP-085 Registro de tarjeta</w:t>
            </w:r>
          </w:p>
          <w:p w14:paraId="724A5F7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CP-086 Jugador ajeno al encuentro</w:t>
            </w:r>
          </w:p>
          <w:p w14:paraId="2A3D592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CP-092 Árbitro intenta registrar evento (debe ser denegado)</w:t>
            </w:r>
          </w:p>
        </w:tc>
      </w:tr>
      <w:tr w:rsidR="008C2B98" w:rsidRPr="008C2B98" w14:paraId="3DF2E43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F1C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39B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Módulo construido desde cero por Jorge, incluyendo la lógica de validación de pertenencia del jugador al encuentro. Actor actualizado de Árbitro a Veedor (29/07/2026).</w:t>
            </w:r>
          </w:p>
        </w:tc>
      </w:tr>
    </w:tbl>
    <w:p w14:paraId="208B9F8A" w14:textId="1412768E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108C4D6E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30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B12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RF-009.2</w:t>
            </w:r>
          </w:p>
        </w:tc>
      </w:tr>
      <w:tr w:rsidR="008C2B98" w:rsidRPr="008C2B98" w14:paraId="0E4F462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33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EE9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Consultar Cronología del Encuentro</w:t>
            </w:r>
          </w:p>
        </w:tc>
      </w:tr>
      <w:tr w:rsidR="008C2B98" w:rsidRPr="008C2B98" w14:paraId="7A04F194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54A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83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Usuario</w:t>
            </w:r>
          </w:p>
        </w:tc>
      </w:tr>
      <w:tr w:rsidR="008C2B98" w:rsidRPr="008C2B98" w14:paraId="2532A9F5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AA3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AAC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Árbitro</w:t>
            </w:r>
          </w:p>
        </w:tc>
      </w:tr>
      <w:tr w:rsidR="008C2B98" w:rsidRPr="008C2B98" w14:paraId="363E4CB5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DF1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587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5A40BA6A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8B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2BD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consultar la línea de tiempo completa de un encuentro, ordenada cronológicamente por minuto. Disponible para todos los roles, incluido el Árbitro, en modo de solo lectura.</w:t>
            </w:r>
          </w:p>
        </w:tc>
      </w:tr>
      <w:tr w:rsidR="008C2B98" w:rsidRPr="008C2B98" w14:paraId="7EEAC570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5B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68305DBB" w14:textId="77777777" w:rsidTr="008C2B98">
              <w:trPr>
                <w:tblHeader/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8AA78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48BEB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C9DD01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5926D188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88BE3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F5A09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1F8B1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</w:t>
                  </w:r>
                </w:p>
              </w:tc>
            </w:tr>
          </w:tbl>
          <w:p w14:paraId="41413DC0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1B68F60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5FF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270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existir.</w:t>
            </w:r>
          </w:p>
        </w:tc>
      </w:tr>
      <w:tr w:rsidR="008C2B98" w:rsidRPr="008C2B98" w14:paraId="5A896270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37D7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92B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2CC6C88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la línea de tiempo del encuentro ordenada por minuto.</w:t>
            </w:r>
          </w:p>
          <w:p w14:paraId="6106DC0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5F339FE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listado vacío.</w:t>
            </w:r>
          </w:p>
        </w:tc>
      </w:tr>
      <w:tr w:rsidR="008C2B98" w:rsidRPr="008C2B98" w14:paraId="5920B10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4B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BED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usuario accede al detalle del encuentro.</w:t>
            </w:r>
          </w:p>
          <w:p w14:paraId="6D11780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la pestaña Cronología.</w:t>
            </w:r>
          </w:p>
          <w:p w14:paraId="52358A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El sistema consulta los eventos asociados al encuentro.</w:t>
            </w:r>
          </w:p>
          <w:p w14:paraId="6B1D2BA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muestra la línea de tiempo ordenada por minuto, con jugador y tipo de evento, sin opciones de edición si el usuario es Árbitro.</w:t>
            </w:r>
          </w:p>
        </w:tc>
      </w:tr>
      <w:tr w:rsidR="008C2B98" w:rsidRPr="008C2B98" w14:paraId="5A7C3983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7A6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0DAC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Encuentro sin eventos</w:t>
            </w:r>
          </w:p>
          <w:p w14:paraId="2B9E5F2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3, el encuentro no tiene eventos registrados.</w:t>
            </w:r>
          </w:p>
          <w:p w14:paraId="75B5CCB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muestra "Aún no se han registrado eventos para este encuentro".</w:t>
            </w:r>
          </w:p>
        </w:tc>
      </w:tr>
      <w:tr w:rsidR="008C2B98" w:rsidRPr="008C2B98" w14:paraId="269B0D9A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421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01F1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Línea de tiempo del encuentro.</w:t>
            </w:r>
          </w:p>
          <w:p w14:paraId="4F66677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Mensaje: "Aún no se han registrado eventos para este encuentro."</w:t>
            </w:r>
          </w:p>
        </w:tc>
      </w:tr>
      <w:tr w:rsidR="008C2B98" w:rsidRPr="008C2B98" w14:paraId="022CCA96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A59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40C3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Consulta exitosa</w:t>
            </w:r>
          </w:p>
          <w:p w14:paraId="3757477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existen eventos registrados</w:t>
            </w:r>
          </w:p>
          <w:p w14:paraId="2A5C824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abre la pestaña Cronología</w:t>
            </w:r>
          </w:p>
          <w:p w14:paraId="39FEE1E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mostrar la línea de tiempo ordenada</w:t>
            </w:r>
          </w:p>
        </w:tc>
      </w:tr>
      <w:tr w:rsidR="008C2B98" w:rsidRPr="008C2B98" w14:paraId="13E0718A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9F6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142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RN-003 Coherencia del minuto registrado.</w:t>
            </w:r>
          </w:p>
          <w:p w14:paraId="04C4FB1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76A439BE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79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A5C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  <w:p w14:paraId="56A0ECA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RNF-002 Orden cronológico por minuto.</w:t>
            </w:r>
          </w:p>
        </w:tc>
      </w:tr>
      <w:tr w:rsidR="008C2B98" w:rsidRPr="008C2B98" w14:paraId="417B7E59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197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FCB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CP-087 Consulta de cronología</w:t>
            </w:r>
          </w:p>
          <w:p w14:paraId="22BCD67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CP-088 Encuentro sin eventos</w:t>
            </w:r>
          </w:p>
        </w:tc>
      </w:tr>
      <w:tr w:rsidR="008C2B98" w:rsidRPr="008C2B98" w14:paraId="04E946F1" w14:textId="77777777" w:rsidTr="008C2B98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F93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2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Ninguna.</w:t>
            </w:r>
          </w:p>
        </w:tc>
      </w:tr>
    </w:tbl>
    <w:p w14:paraId="093B3A7E" w14:textId="235AD039" w:rsidR="008C2B98" w:rsidRPr="008C2B98" w:rsidRDefault="008C2B98" w:rsidP="008C2B98">
      <w:pPr>
        <w:pStyle w:val="Heading2"/>
        <w:spacing w:before="30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0BB2539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B6A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394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RF-009.3</w:t>
            </w:r>
          </w:p>
        </w:tc>
      </w:tr>
      <w:tr w:rsidR="008C2B98" w:rsidRPr="008C2B98" w14:paraId="46E6A1FB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099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E7F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Actualizar / Eliminar Evento de Cronología</w:t>
            </w:r>
          </w:p>
        </w:tc>
      </w:tr>
      <w:tr w:rsidR="008C2B98" w:rsidRPr="008C2B98" w14:paraId="0B31DE0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FD5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CBD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0C6EAEF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88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243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3E7E9B2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CF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CE5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46588D8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168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300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corregir el tipo de evento, el jugador o el minuto de un evento registrado, así como eliminarlo en caso de error de digitación.</w:t>
            </w:r>
          </w:p>
        </w:tc>
      </w:tr>
      <w:tr w:rsidR="008C2B98" w:rsidRPr="008C2B98" w14:paraId="7F8CC9B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862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90"/>
              <w:gridCol w:w="1249"/>
              <w:gridCol w:w="1461"/>
            </w:tblGrid>
            <w:tr w:rsidR="008C2B98" w:rsidRPr="008C2B98" w14:paraId="3B364C2E" w14:textId="77777777" w:rsidTr="008C2B98">
              <w:trPr>
                <w:tblHeader/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978DBE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25959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E91E2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6C7BD4E8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15594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 / Tipo de evento / 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0EC718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F8B67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Mismas validaciones que en el registro</w:t>
                  </w:r>
                </w:p>
              </w:tc>
            </w:tr>
            <w:tr w:rsidR="008C2B98" w:rsidRPr="008C2B98" w14:paraId="74AA5C5F" w14:textId="77777777" w:rsidTr="008C2B98">
              <w:trPr>
                <w:jc w:val="center"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A3A99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Acción de eliminar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AEC41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A4F72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Confirmación explícita</w:t>
                  </w:r>
                </w:p>
              </w:tc>
            </w:tr>
          </w:tbl>
          <w:p w14:paraId="46A6941C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63A17EEF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5FA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579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evento debe existir.</w:t>
            </w:r>
          </w:p>
          <w:p w14:paraId="57E4125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 o ser el organizador del torneo.</w:t>
            </w:r>
          </w:p>
        </w:tc>
      </w:tr>
      <w:tr w:rsidR="008C2B98" w:rsidRPr="008C2B98" w14:paraId="242248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7F0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E29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6F46EF5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evento queda actualizado o eliminado según la acción solicitada.</w:t>
            </w:r>
          </w:p>
          <w:p w14:paraId="0F5965D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73A5365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modifica ningún dato.</w:t>
            </w:r>
          </w:p>
        </w:tc>
      </w:tr>
      <w:tr w:rsidR="008C2B98" w:rsidRPr="008C2B98" w14:paraId="2BD9E49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46A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525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evento en la línea de tiempo.</w:t>
            </w:r>
          </w:p>
          <w:p w14:paraId="17A33C4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2. </w:t>
            </w:r>
            <w:r w:rsidRPr="008C2B98">
              <w:rPr>
                <w:rFonts w:ascii="Cambria" w:hAnsi="Cambria"/>
              </w:rPr>
              <w:t>Selecciona Editar o Eliminar.</w:t>
            </w:r>
          </w:p>
          <w:p w14:paraId="6C4D435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Modifica los datos o confirma la eliminación.</w:t>
            </w:r>
          </w:p>
          <w:p w14:paraId="6B1E4E7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El sistema valida el rol del usuario y la operación.</w:t>
            </w:r>
          </w:p>
          <w:p w14:paraId="04B59CB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actualiza o elimina el registro (`ON DELETE CASCADE` si el encuentro o jugador es eliminado).</w:t>
            </w:r>
          </w:p>
          <w:p w14:paraId="464A4F8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muestra confirmación y refresca la línea de tiempo.</w:t>
            </w:r>
          </w:p>
        </w:tc>
      </w:tr>
      <w:tr w:rsidR="008C2B98" w:rsidRPr="008C2B98" w14:paraId="1135F63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E9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C372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Nuevo jugador ajeno al encuentro</w:t>
            </w:r>
          </w:p>
          <w:p w14:paraId="1C08B0A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lastRenderedPageBreak/>
              <w:t>En el paso 4, el nuevo jugador seleccionado no pertenece al encuentro.</w:t>
            </w:r>
          </w:p>
          <w:p w14:paraId="146EA28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 muestra un mensaje de error.</w:t>
            </w:r>
          </w:p>
          <w:p w14:paraId="735E1265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FA-02 Usuario sin permisos</w:t>
            </w:r>
          </w:p>
          <w:p w14:paraId="7AF4A87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4, el usuario autenticado tiene rol Árbitro u otro rol sin permisos.</w:t>
            </w:r>
          </w:p>
          <w:p w14:paraId="16F0067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operación.</w:t>
            </w:r>
          </w:p>
        </w:tc>
      </w:tr>
      <w:tr w:rsidR="008C2B98" w:rsidRPr="008C2B98" w14:paraId="720388D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E7F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5FC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"Evento actualizado correctamente." / "Evento eliminado correctamente."</w:t>
            </w:r>
          </w:p>
          <w:p w14:paraId="5D3915BB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"El jugador seleccionado no pertenece a este encuentro." / "No tiene permisos para modificar este evento."</w:t>
            </w:r>
          </w:p>
        </w:tc>
      </w:tr>
      <w:tr w:rsidR="008C2B98" w:rsidRPr="008C2B98" w14:paraId="5F9C7A81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6FA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82AD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Actualización exitosa</w:t>
            </w:r>
          </w:p>
          <w:p w14:paraId="1C43051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los nuevos datos son válidos</w:t>
            </w:r>
          </w:p>
          <w:p w14:paraId="5227C9F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guarda</w:t>
            </w:r>
          </w:p>
          <w:p w14:paraId="5B7C6E9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actualizar el evento</w:t>
            </w:r>
          </w:p>
          <w:p w14:paraId="4FAC3B00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CA-002 Eliminación exitosa</w:t>
            </w:r>
          </w:p>
          <w:p w14:paraId="1D60512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se confirma la eliminación</w:t>
            </w:r>
          </w:p>
          <w:p w14:paraId="1316436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se ejecuta la acción</w:t>
            </w:r>
          </w:p>
          <w:p w14:paraId="5825628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eliminar el evento de la línea de tiempo</w:t>
            </w:r>
          </w:p>
          <w:p w14:paraId="2D42664F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CA-003 Árbitro sin permisos</w:t>
            </w:r>
          </w:p>
          <w:p w14:paraId="675BA9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el usuario autenticado tiene rol Árbitro</w:t>
            </w:r>
          </w:p>
          <w:p w14:paraId="42764AA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intenta editar o eliminar un evento</w:t>
            </w:r>
          </w:p>
          <w:p w14:paraId="4F1B266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denegar la operación</w:t>
            </w:r>
          </w:p>
        </w:tc>
      </w:tr>
      <w:tr w:rsidR="008C2B98" w:rsidRPr="008C2B98" w14:paraId="2C1034D5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9F3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366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Jugador perteneciente al encuentro.</w:t>
            </w:r>
          </w:p>
          <w:p w14:paraId="3E30D7B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RN-004 Tipo de evento válido.</w:t>
            </w:r>
          </w:p>
          <w:p w14:paraId="72CFE1A4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74CF07A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AAB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186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4829F1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8DD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B0B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CP-089 Actualización exitosa</w:t>
            </w:r>
          </w:p>
          <w:p w14:paraId="3CCF41B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CP-090 Eliminación exitosa</w:t>
            </w:r>
          </w:p>
          <w:p w14:paraId="7619CBE5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CP-091 Jugador ajeno al actualizar</w:t>
            </w:r>
          </w:p>
          <w:p w14:paraId="56B00108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CP-093 Cancelación de eliminación</w:t>
            </w:r>
          </w:p>
          <w:p w14:paraId="39247F07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CP-094 Árbitro intenta modificar evento (debe ser denegado)</w:t>
            </w:r>
          </w:p>
        </w:tc>
      </w:tr>
      <w:tr w:rsidR="008C2B98" w:rsidRPr="008C2B98" w14:paraId="4769696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0FC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7DE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eliminación es física a nivel de este evento puntual (no representa el historial completo del partido), a diferencia de equipos/jugadores/torneos que usan baja lógica.</w:t>
            </w:r>
          </w:p>
        </w:tc>
      </w:tr>
    </w:tbl>
    <w:p w14:paraId="058CB7C5" w14:textId="6DF2DBBE" w:rsidR="008C2B98" w:rsidRPr="008C2B98" w:rsidRDefault="008C2B98" w:rsidP="008C2B98">
      <w:pPr>
        <w:pStyle w:val="Heading2"/>
        <w:spacing w:before="300"/>
        <w:ind w:left="0" w:firstLine="0"/>
        <w:rPr>
          <w:rFonts w:ascii="Cambria" w:hAnsi="Cambria"/>
          <w:sz w:val="20"/>
          <w:szCs w:val="20"/>
        </w:rPr>
      </w:pPr>
    </w:p>
    <w:tbl>
      <w:tblPr>
        <w:tblW w:w="86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8C2B98" w:rsidRPr="008C2B98" w14:paraId="5CFB35F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A13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ID: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5C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RF-009.4</w:t>
            </w:r>
          </w:p>
        </w:tc>
      </w:tr>
      <w:tr w:rsidR="008C2B98" w:rsidRPr="008C2B98" w14:paraId="43872983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CBE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Nombre: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D95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Registrar Sustitución (pendiente de modelo de datos)</w:t>
            </w:r>
          </w:p>
        </w:tc>
      </w:tr>
      <w:tr w:rsidR="008C2B98" w:rsidRPr="008C2B98" w14:paraId="36B2A7C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BEF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B56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Veedor</w:t>
            </w:r>
          </w:p>
        </w:tc>
      </w:tr>
      <w:tr w:rsidR="008C2B98" w:rsidRPr="008C2B98" w14:paraId="6662548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4194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Actores secundarios: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D05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Organizador</w:t>
            </w:r>
          </w:p>
        </w:tc>
      </w:tr>
      <w:tr w:rsidR="008C2B98" w:rsidRPr="008C2B98" w14:paraId="2AB8ADF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A99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Prioridad: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EAF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Media</w:t>
            </w:r>
          </w:p>
        </w:tc>
      </w:tr>
      <w:tr w:rsidR="008C2B98" w:rsidRPr="008C2B98" w14:paraId="72DCBE5D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A53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Descripción: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A87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deberá permitir al Veedor registrar una sustitución durante el encuentro, indicando el jugador que sale, el jugador que entra y el minuto en que ocurre. Este requisito queda documentado como parte del alcance del negocio, pero su implementación depende de una ampliación del modelo de datos actual (la tabla `cronologías` solo admite un jugador y un tipo de evento por registro, sin distinguir entrada/salida).</w:t>
            </w:r>
          </w:p>
        </w:tc>
      </w:tr>
      <w:tr w:rsidR="008C2B98" w:rsidRPr="008C2B98" w14:paraId="0DE42039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F8C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Entradas: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41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1249"/>
              <w:gridCol w:w="1451"/>
            </w:tblGrid>
            <w:tr w:rsidR="008C2B98" w:rsidRPr="008C2B98" w14:paraId="59240DE6" w14:textId="77777777" w:rsidTr="008235B7">
              <w:trPr>
                <w:tblHeader/>
              </w:trPr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717CC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Campo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D8C779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Obligatorio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369490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  <w:b/>
                      <w:bCs/>
                    </w:rPr>
                    <w:t>Validaciones</w:t>
                  </w:r>
                </w:p>
              </w:tc>
            </w:tr>
            <w:tr w:rsidR="008C2B98" w:rsidRPr="008C2B98" w14:paraId="1C74270F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3627C4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Encuentro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A063AB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1C6C50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existir y estar en estado "Jugando"</w:t>
                  </w:r>
                </w:p>
              </w:tc>
            </w:tr>
            <w:tr w:rsidR="008C2B98" w:rsidRPr="008C2B98" w14:paraId="7E14FC8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0B36C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 que sale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4233D5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2CB58A7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pertenecer al encuentro y estar activo en el partido</w:t>
                  </w:r>
                </w:p>
              </w:tc>
            </w:tr>
            <w:tr w:rsidR="008C2B98" w:rsidRPr="008C2B98" w14:paraId="5630715B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2966B2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Jugador que entra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557A6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46978A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Debe pertenecer al mismo equipo del jugador que sale</w:t>
                  </w:r>
                </w:p>
              </w:tc>
            </w:tr>
            <w:tr w:rsidR="008C2B98" w:rsidRPr="008C2B98" w14:paraId="21E8D1D5" w14:textId="77777777" w:rsidTr="008235B7"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79A34D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Minuto</w:t>
                  </w:r>
                </w:p>
              </w:tc>
              <w:tc>
                <w:tcPr>
                  <w:tcW w:w="1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47A8263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Sí</w:t>
                  </w:r>
                </w:p>
              </w:tc>
              <w:tc>
                <w:tcPr>
                  <w:tcW w:w="15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E8D966" w14:textId="77777777" w:rsidR="008C2B98" w:rsidRPr="008C2B98" w:rsidRDefault="008C2B98" w:rsidP="008235B7">
                  <w:pPr>
                    <w:rPr>
                      <w:rFonts w:ascii="Cambria" w:hAnsi="Cambria"/>
                    </w:rPr>
                  </w:pPr>
                  <w:r w:rsidRPr="008C2B98">
                    <w:rPr>
                      <w:rFonts w:ascii="Cambria" w:hAnsi="Cambria"/>
                    </w:rPr>
                    <w:t>Numérico, hasta 3 dígitos</w:t>
                  </w:r>
                </w:p>
              </w:tc>
            </w:tr>
          </w:tbl>
          <w:p w14:paraId="7BC69F8F" w14:textId="77777777" w:rsidR="008C2B98" w:rsidRPr="008C2B98" w:rsidRDefault="008C2B98" w:rsidP="008235B7">
            <w:pPr>
              <w:rPr>
                <w:rFonts w:ascii="Cambria" w:hAnsi="Cambria"/>
              </w:rPr>
            </w:pPr>
          </w:p>
        </w:tc>
      </w:tr>
      <w:tr w:rsidR="008C2B98" w:rsidRPr="008C2B98" w14:paraId="3991E0A0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D42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Precondiciones: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541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encuentro debe existir y estar en estado "Jugando".</w:t>
            </w:r>
          </w:p>
          <w:p w14:paraId="3E15456E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usuario debe tener rol Veedor.</w:t>
            </w:r>
          </w:p>
          <w:p w14:paraId="51154F5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modelo de datos debe soportar el registro de sustituciones (pendiente).</w:t>
            </w:r>
          </w:p>
        </w:tc>
      </w:tr>
      <w:tr w:rsidR="008C2B98" w:rsidRPr="008C2B98" w14:paraId="6D4D461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250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Postcondiciones: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562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Éxito:</w:t>
            </w:r>
          </w:p>
          <w:p w14:paraId="4CA26491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La sustitución queda registrada (en el nuevo modelo de datos a definir).</w:t>
            </w:r>
          </w:p>
          <w:p w14:paraId="0CF8DF3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Fallo:</w:t>
            </w:r>
          </w:p>
          <w:p w14:paraId="429871A9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No se almacena información.</w:t>
            </w:r>
          </w:p>
        </w:tc>
      </w:tr>
      <w:tr w:rsidR="008C2B98" w:rsidRPr="008C2B98" w14:paraId="12A3971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0D0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Flujo principal: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ECB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1. </w:t>
            </w:r>
            <w:r w:rsidRPr="008C2B98">
              <w:rPr>
                <w:rFonts w:ascii="Cambria" w:hAnsi="Cambria"/>
              </w:rPr>
              <w:t>El Veedor accede al detalle del encuentro que dirige.</w:t>
            </w:r>
          </w:p>
          <w:p w14:paraId="26BBBED0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 xml:space="preserve">2. </w:t>
            </w:r>
            <w:r w:rsidRPr="008C2B98">
              <w:rPr>
                <w:rFonts w:ascii="Cambria" w:hAnsi="Cambria"/>
              </w:rPr>
              <w:t>Selecciona Registrar Sustitución.</w:t>
            </w:r>
          </w:p>
          <w:p w14:paraId="0B93E9F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3. </w:t>
            </w:r>
            <w:r w:rsidRPr="008C2B98">
              <w:rPr>
                <w:rFonts w:ascii="Cambria" w:hAnsi="Cambria"/>
              </w:rPr>
              <w:t>Selecciona el jugador que sale, el jugador que entra y el minuto.</w:t>
            </w:r>
          </w:p>
          <w:p w14:paraId="448439C5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4. </w:t>
            </w:r>
            <w:r w:rsidRPr="008C2B98">
              <w:rPr>
                <w:rFonts w:ascii="Cambria" w:hAnsi="Cambria"/>
              </w:rPr>
              <w:t>Presiona Guardar.</w:t>
            </w:r>
          </w:p>
          <w:p w14:paraId="1FA91083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5. </w:t>
            </w:r>
            <w:r w:rsidRPr="008C2B98">
              <w:rPr>
                <w:rFonts w:ascii="Cambria" w:hAnsi="Cambria"/>
              </w:rPr>
              <w:t>El sistema valida que ambos jugadores pertenezcan al mismo equipo del encuentro.</w:t>
            </w:r>
          </w:p>
          <w:p w14:paraId="33EB322E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6. </w:t>
            </w:r>
            <w:r w:rsidRPr="008C2B98">
              <w:rPr>
                <w:rFonts w:ascii="Cambria" w:hAnsi="Cambria"/>
              </w:rPr>
              <w:t>El sistema almacena la sustitución.</w:t>
            </w:r>
          </w:p>
          <w:p w14:paraId="60F0D837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7. </w:t>
            </w:r>
            <w:r w:rsidRPr="008C2B98">
              <w:rPr>
                <w:rFonts w:ascii="Cambria" w:hAnsi="Cambria"/>
              </w:rPr>
              <w:t>El sistema muestra confirmación y actualiza la línea de tiempo.</w:t>
            </w:r>
          </w:p>
        </w:tc>
      </w:tr>
      <w:tr w:rsidR="008C2B98" w:rsidRPr="008C2B98" w14:paraId="3DE1AC58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106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lastRenderedPageBreak/>
              <w:t>Flujos alternativos: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A226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FA-01 Jugadores de equipos distintos</w:t>
            </w:r>
          </w:p>
          <w:p w14:paraId="1DBB7E5F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En el paso 5, el jugador que entra pertenece a un equipo distinto al del jugador que sale.</w:t>
            </w:r>
          </w:p>
          <w:p w14:paraId="3CEBD1F0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El sistema deniega la operación.</w:t>
            </w:r>
          </w:p>
        </w:tc>
      </w:tr>
      <w:tr w:rsidR="008C2B98" w:rsidRPr="008C2B98" w14:paraId="492EB854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82B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Salidas: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4D2C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Éxito: "Sustitución registrada exitosamente."</w:t>
            </w:r>
          </w:p>
          <w:p w14:paraId="517679E2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Fallo: "Los jugadores deben pertenecer al mismo equipo."</w:t>
            </w:r>
          </w:p>
        </w:tc>
      </w:tr>
      <w:tr w:rsidR="008C2B98" w:rsidRPr="008C2B98" w14:paraId="376CD342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5791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Criterios de aceptación: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2279" w14:textId="77777777" w:rsidR="008C2B98" w:rsidRPr="008C2B98" w:rsidRDefault="008C2B98" w:rsidP="008235B7">
            <w:pPr>
              <w:spacing w:before="10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CA-001 Registro exitoso</w:t>
            </w:r>
          </w:p>
          <w:p w14:paraId="07258322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Dado </w:t>
            </w:r>
            <w:r w:rsidRPr="008C2B98">
              <w:rPr>
                <w:rFonts w:ascii="Cambria" w:hAnsi="Cambria"/>
              </w:rPr>
              <w:t>que ambos jugadores pertenecen al mismo equipo del encuentro</w:t>
            </w:r>
          </w:p>
          <w:p w14:paraId="4524568A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Cuando </w:t>
            </w:r>
            <w:r w:rsidRPr="008C2B98">
              <w:rPr>
                <w:rFonts w:ascii="Cambria" w:hAnsi="Cambria"/>
              </w:rPr>
              <w:t>el Veedor guarda la sustitución</w:t>
            </w:r>
          </w:p>
          <w:p w14:paraId="1E18C5E6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 xml:space="preserve">Entonces </w:t>
            </w:r>
            <w:r w:rsidRPr="008C2B98">
              <w:rPr>
                <w:rFonts w:ascii="Cambria" w:hAnsi="Cambria"/>
              </w:rPr>
              <w:t>el sistema debe registrarla en la línea de tiempo</w:t>
            </w:r>
          </w:p>
        </w:tc>
      </w:tr>
      <w:tr w:rsidR="008C2B98" w:rsidRPr="008C2B98" w14:paraId="6B85D59E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687C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Reglas de negocio asociadas: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143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RN-002 Jugador perteneciente al encuentro.</w:t>
            </w:r>
          </w:p>
          <w:p w14:paraId="3734469D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RN-005 El Árbitro solo consulta.</w:t>
            </w:r>
          </w:p>
        </w:tc>
      </w:tr>
      <w:tr w:rsidR="008C2B98" w:rsidRPr="008C2B98" w14:paraId="24DD783A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ED69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RNF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94EA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 Tiempo de respuesta ≤ 3 segundos.</w:t>
            </w:r>
          </w:p>
        </w:tc>
      </w:tr>
      <w:tr w:rsidR="008C2B98" w:rsidRPr="008C2B98" w14:paraId="23A5CA06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0AC8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Casos de prueba asociados: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7FF6" w14:textId="77777777" w:rsidR="008C2B98" w:rsidRPr="008C2B98" w:rsidRDefault="008C2B98">
            <w:pPr>
              <w:pStyle w:val="ListParagraph"/>
              <w:numPr>
                <w:ilvl w:val="0"/>
                <w:numId w:val="23"/>
              </w:numPr>
              <w:contextualSpacing w:val="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CP-095 Registro de sustitución (sujeto a disponibilidad del modelo de datos)</w:t>
            </w:r>
          </w:p>
        </w:tc>
      </w:tr>
      <w:tr w:rsidR="008C2B98" w:rsidRPr="008C2B98" w14:paraId="282F3AD7" w14:textId="77777777" w:rsidTr="008C2B98">
        <w:trPr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10DD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  <w:bCs/>
              </w:rPr>
              <w:t>Observaciones: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A91B" w14:textId="77777777" w:rsidR="008C2B98" w:rsidRPr="008C2B98" w:rsidRDefault="008C2B98" w:rsidP="008235B7">
            <w:pPr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REQUISITO CONDICIONADO: requiere ampliar el `</w:t>
            </w:r>
            <w:proofErr w:type="spellStart"/>
            <w:r w:rsidRPr="008C2B98">
              <w:rPr>
                <w:rFonts w:ascii="Cambria" w:hAnsi="Cambria"/>
              </w:rPr>
              <w:t>enum</w:t>
            </w:r>
            <w:proofErr w:type="spellEnd"/>
            <w:r w:rsidRPr="008C2B98">
              <w:rPr>
                <w:rFonts w:ascii="Cambria" w:hAnsi="Cambria"/>
              </w:rPr>
              <w:t>` `evento` de `</w:t>
            </w:r>
            <w:proofErr w:type="spellStart"/>
            <w:r w:rsidRPr="008C2B98">
              <w:rPr>
                <w:rFonts w:ascii="Cambria" w:hAnsi="Cambria"/>
              </w:rPr>
              <w:t>cronologias</w:t>
            </w:r>
            <w:proofErr w:type="spellEnd"/>
            <w:r w:rsidRPr="008C2B98">
              <w:rPr>
                <w:rFonts w:ascii="Cambria" w:hAnsi="Cambria"/>
              </w:rPr>
              <w:t>` a un valor "Sustitución" (insuficiente, ya que un solo registro no permite modelar entrada y salida simultáneas) o, preferiblemente, crear una tabla `sustituciones` con `</w:t>
            </w:r>
            <w:proofErr w:type="spellStart"/>
            <w:r w:rsidRPr="008C2B98">
              <w:rPr>
                <w:rFonts w:ascii="Cambria" w:hAnsi="Cambria"/>
              </w:rPr>
              <w:t>id_encuentro</w:t>
            </w:r>
            <w:proofErr w:type="spellEnd"/>
            <w:r w:rsidRPr="008C2B98">
              <w:rPr>
                <w:rFonts w:ascii="Cambria" w:hAnsi="Cambria"/>
              </w:rPr>
              <w:t>`, `</w:t>
            </w:r>
            <w:proofErr w:type="spellStart"/>
            <w:r w:rsidRPr="008C2B98">
              <w:rPr>
                <w:rFonts w:ascii="Cambria" w:hAnsi="Cambria"/>
              </w:rPr>
              <w:t>id_jugador_sale</w:t>
            </w:r>
            <w:proofErr w:type="spellEnd"/>
            <w:r w:rsidRPr="008C2B98">
              <w:rPr>
                <w:rFonts w:ascii="Cambria" w:hAnsi="Cambria"/>
              </w:rPr>
              <w:t>`, `</w:t>
            </w:r>
            <w:proofErr w:type="spellStart"/>
            <w:r w:rsidRPr="008C2B98">
              <w:rPr>
                <w:rFonts w:ascii="Cambria" w:hAnsi="Cambria"/>
              </w:rPr>
              <w:t>id_jugador_entra</w:t>
            </w:r>
            <w:proofErr w:type="spellEnd"/>
            <w:r w:rsidRPr="008C2B98">
              <w:rPr>
                <w:rFonts w:ascii="Cambria" w:hAnsi="Cambria"/>
              </w:rPr>
              <w:t>` y `minuto`. Se recomienda definir el modelo de datos junto con el equipo antes de iniciar el desarrollo de este RF.</w:t>
            </w:r>
          </w:p>
        </w:tc>
      </w:tr>
    </w:tbl>
    <w:p w14:paraId="1AE0C037" w14:textId="77777777" w:rsidR="008C2B98" w:rsidRDefault="008C2B98" w:rsidP="0057270E">
      <w:pPr>
        <w:pBdr>
          <w:top w:val="nil"/>
          <w:left w:val="nil"/>
          <w:bottom w:val="nil"/>
          <w:right w:val="nil"/>
          <w:between w:val="nil"/>
        </w:pBdr>
        <w:ind w:left="1320"/>
        <w:rPr>
          <w:color w:val="000000"/>
        </w:rPr>
      </w:pPr>
    </w:p>
    <w:p w14:paraId="2D94CB14" w14:textId="77777777" w:rsidR="0057270E" w:rsidRDefault="0057270E">
      <w:pPr>
        <w:pStyle w:val="Heading2"/>
        <w:numPr>
          <w:ilvl w:val="1"/>
          <w:numId w:val="1"/>
        </w:numPr>
      </w:pPr>
      <w:r>
        <w:t>Requisitos no funcionales</w:t>
      </w:r>
    </w:p>
    <w:p w14:paraId="5B68042C" w14:textId="3AA7EAAD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7211"/>
      </w:tblGrid>
      <w:tr w:rsidR="008C2B98" w:rsidRPr="008C2B98" w14:paraId="05742E0A" w14:textId="77777777" w:rsidTr="008C2B98">
        <w:trPr>
          <w:jc w:val="center"/>
        </w:trPr>
        <w:tc>
          <w:tcPr>
            <w:tcW w:w="1431" w:type="dxa"/>
          </w:tcPr>
          <w:p w14:paraId="4074FAB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211" w:type="dxa"/>
          </w:tcPr>
          <w:p w14:paraId="62C39D3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RNF-001</w:t>
            </w:r>
          </w:p>
        </w:tc>
      </w:tr>
      <w:tr w:rsidR="008C2B98" w:rsidRPr="008C2B98" w14:paraId="1238983F" w14:textId="77777777" w:rsidTr="008C2B98">
        <w:trPr>
          <w:jc w:val="center"/>
        </w:trPr>
        <w:tc>
          <w:tcPr>
            <w:tcW w:w="1431" w:type="dxa"/>
          </w:tcPr>
          <w:p w14:paraId="5516F94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211" w:type="dxa"/>
          </w:tcPr>
          <w:p w14:paraId="6D668CE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Rendimiento</w:t>
            </w:r>
          </w:p>
        </w:tc>
      </w:tr>
      <w:tr w:rsidR="008C2B98" w:rsidRPr="008C2B98" w14:paraId="0859319D" w14:textId="77777777" w:rsidTr="008C2B98">
        <w:trPr>
          <w:jc w:val="center"/>
        </w:trPr>
        <w:tc>
          <w:tcPr>
            <w:tcW w:w="1431" w:type="dxa"/>
          </w:tcPr>
          <w:p w14:paraId="2035550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211" w:type="dxa"/>
          </w:tcPr>
          <w:p w14:paraId="390B7A2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El sistema deberá responder a las operaciones de consulta y escritura (crear/actualizar torneos, equipos, jugadores, encuentros, cronologías) en un </w:t>
            </w:r>
            <w:r w:rsidRPr="008C2B98">
              <w:rPr>
                <w:rFonts w:ascii="Cambria" w:hAnsi="Cambria"/>
                <w:lang w:val="es-ES"/>
              </w:rPr>
              <w:lastRenderedPageBreak/>
              <w:t>tiempo máximo aceptable para el usuario, incluso con múltiples torneos y encuentros activos simultáneamente.</w:t>
            </w:r>
          </w:p>
        </w:tc>
      </w:tr>
      <w:tr w:rsidR="008C2B98" w:rsidRPr="008C2B98" w14:paraId="0BA72646" w14:textId="77777777" w:rsidTr="008C2B98">
        <w:trPr>
          <w:jc w:val="center"/>
        </w:trPr>
        <w:tc>
          <w:tcPr>
            <w:tcW w:w="1431" w:type="dxa"/>
          </w:tcPr>
          <w:p w14:paraId="60D0FD8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Justificación:</w:t>
            </w:r>
          </w:p>
        </w:tc>
        <w:tc>
          <w:tcPr>
            <w:tcW w:w="7211" w:type="dxa"/>
          </w:tcPr>
          <w:p w14:paraId="4C9BAF7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Garantizar una experiencia fluida en 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Android y 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frontend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web, evitando bloqueos percibidos por el usuario durante el registro de eventos en vivo (goles, tarjetas).</w:t>
            </w:r>
          </w:p>
        </w:tc>
      </w:tr>
      <w:tr w:rsidR="008C2B98" w:rsidRPr="008C2B98" w14:paraId="414D5ABA" w14:textId="77777777" w:rsidTr="008C2B98">
        <w:trPr>
          <w:jc w:val="center"/>
        </w:trPr>
        <w:tc>
          <w:tcPr>
            <w:tcW w:w="1431" w:type="dxa"/>
          </w:tcPr>
          <w:p w14:paraId="26740E3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211" w:type="dxa"/>
          </w:tcPr>
          <w:p w14:paraId="4D51419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Tiempo de respuesta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Node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/Express + MySQL) medido en milisegundos por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</w:t>
            </w:r>
            <w:proofErr w:type="spellEnd"/>
            <w:r w:rsidRPr="008C2B98">
              <w:rPr>
                <w:rFonts w:ascii="Cambria" w:hAnsi="Cambria"/>
                <w:lang w:val="es-ES"/>
              </w:rPr>
              <w:t>.</w:t>
            </w:r>
          </w:p>
        </w:tc>
      </w:tr>
      <w:tr w:rsidR="008C2B98" w:rsidRPr="008C2B98" w14:paraId="011EA2B4" w14:textId="77777777" w:rsidTr="008C2B98">
        <w:trPr>
          <w:jc w:val="center"/>
        </w:trPr>
        <w:tc>
          <w:tcPr>
            <w:tcW w:w="1431" w:type="dxa"/>
          </w:tcPr>
          <w:p w14:paraId="4F9E5F7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211" w:type="dxa"/>
          </w:tcPr>
          <w:p w14:paraId="09C2616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95% de las peticiones deberán responder en ≤ 3 segundos bajo condiciones normales de carga.</w:t>
            </w:r>
          </w:p>
        </w:tc>
      </w:tr>
      <w:tr w:rsidR="008C2B98" w:rsidRPr="008C2B98" w14:paraId="1CC0FE97" w14:textId="77777777" w:rsidTr="008C2B98">
        <w:trPr>
          <w:jc w:val="center"/>
        </w:trPr>
        <w:tc>
          <w:tcPr>
            <w:tcW w:w="1431" w:type="dxa"/>
          </w:tcPr>
          <w:p w14:paraId="0F548C6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211" w:type="dxa"/>
          </w:tcPr>
          <w:p w14:paraId="399B7AC1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Pruebas de carga con herramientas de medición de tiempos de respuesta sobre los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endpoints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principales (login, listado de torneos, registro de eventos de cronología).</w:t>
            </w:r>
          </w:p>
        </w:tc>
      </w:tr>
      <w:tr w:rsidR="008C2B98" w:rsidRPr="008C2B98" w14:paraId="09807BAE" w14:textId="77777777" w:rsidTr="008C2B98">
        <w:trPr>
          <w:jc w:val="center"/>
        </w:trPr>
        <w:tc>
          <w:tcPr>
            <w:tcW w:w="1431" w:type="dxa"/>
          </w:tcPr>
          <w:p w14:paraId="32F3B92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211" w:type="dxa"/>
          </w:tcPr>
          <w:p w14:paraId="4B11EB6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CP-058 Medición de tiempo de respuesta en consulta de torneos. CP-059 Medición de tiempo de respuesta en registro de eventos de cronología.</w:t>
            </w:r>
          </w:p>
        </w:tc>
      </w:tr>
      <w:tr w:rsidR="008C2B98" w:rsidRPr="008C2B98" w14:paraId="252BAC3F" w14:textId="77777777" w:rsidTr="008C2B98">
        <w:trPr>
          <w:jc w:val="center"/>
        </w:trPr>
        <w:tc>
          <w:tcPr>
            <w:tcW w:w="1431" w:type="dxa"/>
          </w:tcPr>
          <w:p w14:paraId="21156A9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211" w:type="dxa"/>
          </w:tcPr>
          <w:p w14:paraId="4DA745C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directamente RF-001 a RF-008 en sus operaciones de consulta y registro.</w:t>
            </w:r>
          </w:p>
        </w:tc>
      </w:tr>
    </w:tbl>
    <w:p w14:paraId="7E36B0C5" w14:textId="238B698C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3"/>
        <w:gridCol w:w="7087"/>
      </w:tblGrid>
      <w:tr w:rsidR="008C2B98" w:rsidRPr="008C2B98" w14:paraId="52F9EBF7" w14:textId="77777777" w:rsidTr="008C2B98">
        <w:trPr>
          <w:jc w:val="center"/>
        </w:trPr>
        <w:tc>
          <w:tcPr>
            <w:tcW w:w="1573" w:type="dxa"/>
          </w:tcPr>
          <w:p w14:paraId="13287AC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12FB6FB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RNF-002</w:t>
            </w:r>
          </w:p>
        </w:tc>
      </w:tr>
      <w:tr w:rsidR="008C2B98" w:rsidRPr="008C2B98" w14:paraId="6138D9DA" w14:textId="77777777" w:rsidTr="008C2B98">
        <w:trPr>
          <w:jc w:val="center"/>
        </w:trPr>
        <w:tc>
          <w:tcPr>
            <w:tcW w:w="1573" w:type="dxa"/>
          </w:tcPr>
          <w:p w14:paraId="58DE41D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618FB5A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Seguridad</w:t>
            </w:r>
          </w:p>
        </w:tc>
      </w:tr>
      <w:tr w:rsidR="008C2B98" w:rsidRPr="008C2B98" w14:paraId="60C78B9E" w14:textId="77777777" w:rsidTr="008C2B98">
        <w:trPr>
          <w:jc w:val="center"/>
        </w:trPr>
        <w:tc>
          <w:tcPr>
            <w:tcW w:w="1573" w:type="dxa"/>
          </w:tcPr>
          <w:p w14:paraId="5D0A68A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735D63B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almacenar las contraseñas de los usuarios mediante mecanismos de cifrado o hash seguro, evitando el almacenamiento en texto plano.</w:t>
            </w:r>
          </w:p>
        </w:tc>
      </w:tr>
      <w:tr w:rsidR="008C2B98" w:rsidRPr="008C2B98" w14:paraId="3B12E218" w14:textId="77777777" w:rsidTr="008C2B98">
        <w:trPr>
          <w:jc w:val="center"/>
        </w:trPr>
        <w:tc>
          <w:tcPr>
            <w:tcW w:w="1573" w:type="dxa"/>
          </w:tcPr>
          <w:p w14:paraId="62441D5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6A257BF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Garantizar la confidencialidad de las credenciales de los usuarios y reducir el riesgo de acceso no autorizado ante incidentes de seguridad o compromisos de la base de datos.</w:t>
            </w:r>
          </w:p>
        </w:tc>
      </w:tr>
      <w:tr w:rsidR="008C2B98" w:rsidRPr="008C2B98" w14:paraId="206906AA" w14:textId="77777777" w:rsidTr="008C2B98">
        <w:trPr>
          <w:jc w:val="center"/>
        </w:trPr>
        <w:tc>
          <w:tcPr>
            <w:tcW w:w="1573" w:type="dxa"/>
          </w:tcPr>
          <w:p w14:paraId="5E78813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0030F2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Porcentaje de contraseñas almacenadas utilizando un algoritmo de hash seguro.</w:t>
            </w:r>
          </w:p>
        </w:tc>
      </w:tr>
      <w:tr w:rsidR="008C2B98" w:rsidRPr="008C2B98" w14:paraId="7E0FA284" w14:textId="77777777" w:rsidTr="008C2B98">
        <w:trPr>
          <w:jc w:val="center"/>
        </w:trPr>
        <w:tc>
          <w:tcPr>
            <w:tcW w:w="1573" w:type="dxa"/>
          </w:tcPr>
          <w:p w14:paraId="783163C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19CD8FB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 xml:space="preserve">100% de las contraseñas almacenadas mediante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bcrypt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(evidenciado en la tabla `usuarios`, campo 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password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 xml:space="preserve">`). </w:t>
            </w:r>
            <w:r w:rsidRPr="008C2B98">
              <w:rPr>
                <w:rFonts w:ascii="Cambria" w:hAnsi="Cambria"/>
              </w:rPr>
              <w:t>Ninguna contraseña en texto plano.</w:t>
            </w:r>
          </w:p>
        </w:tc>
      </w:tr>
      <w:tr w:rsidR="008C2B98" w:rsidRPr="008C2B98" w14:paraId="5E6506A0" w14:textId="77777777" w:rsidTr="008C2B98">
        <w:trPr>
          <w:jc w:val="center"/>
        </w:trPr>
        <w:tc>
          <w:tcPr>
            <w:tcW w:w="1573" w:type="dxa"/>
          </w:tcPr>
          <w:p w14:paraId="38DA9AE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3574D6E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Inspección directa de la tabla `usuarios` en la base de datos, verificando que el campo 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password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 xml:space="preserve">` tenga la estructura de un hash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bcrypt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($2b$...).</w:t>
            </w:r>
          </w:p>
        </w:tc>
      </w:tr>
      <w:tr w:rsidR="008C2B98" w:rsidRPr="008C2B98" w14:paraId="0C8BC8DA" w14:textId="77777777" w:rsidTr="008C2B98">
        <w:trPr>
          <w:jc w:val="center"/>
        </w:trPr>
        <w:tc>
          <w:tcPr>
            <w:tcW w:w="1573" w:type="dxa"/>
          </w:tcPr>
          <w:p w14:paraId="64BC167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1EB7CEF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CP-060 Verificar que ninguna contraseña se almacene en texto plano. CP-061 Verificar que el login funcione correctamente con contraseñas cifradas.</w:t>
            </w:r>
          </w:p>
        </w:tc>
      </w:tr>
      <w:tr w:rsidR="008C2B98" w:rsidRPr="008C2B98" w14:paraId="3B30C70A" w14:textId="77777777" w:rsidTr="008C2B98">
        <w:trPr>
          <w:jc w:val="center"/>
        </w:trPr>
        <w:tc>
          <w:tcPr>
            <w:tcW w:w="1573" w:type="dxa"/>
          </w:tcPr>
          <w:p w14:paraId="69A514F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7D22CD7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 xml:space="preserve">Impacta RF-001.1 (Registrar usuario) y RF-001.2 (Iniciar sesión). </w:t>
            </w:r>
            <w:r w:rsidRPr="008C2B98">
              <w:rPr>
                <w:rFonts w:ascii="Cambria" w:hAnsi="Cambria"/>
              </w:rPr>
              <w:t>Se recomienda evitar algoritmos obsoletos como MD5 o SHA1.</w:t>
            </w:r>
          </w:p>
        </w:tc>
      </w:tr>
    </w:tbl>
    <w:p w14:paraId="033EA49A" w14:textId="365CF581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543AE8D4" w14:textId="77777777" w:rsidTr="008C2B98">
        <w:trPr>
          <w:jc w:val="center"/>
        </w:trPr>
        <w:tc>
          <w:tcPr>
            <w:tcW w:w="2551" w:type="dxa"/>
          </w:tcPr>
          <w:p w14:paraId="153D5D5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6E33CC8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RNF-003</w:t>
            </w:r>
          </w:p>
        </w:tc>
      </w:tr>
      <w:tr w:rsidR="008C2B98" w:rsidRPr="008C2B98" w14:paraId="5128B5BC" w14:textId="77777777" w:rsidTr="008C2B98">
        <w:trPr>
          <w:jc w:val="center"/>
        </w:trPr>
        <w:tc>
          <w:tcPr>
            <w:tcW w:w="2551" w:type="dxa"/>
          </w:tcPr>
          <w:p w14:paraId="7303026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58101A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Seguridad</w:t>
            </w:r>
          </w:p>
        </w:tc>
      </w:tr>
      <w:tr w:rsidR="008C2B98" w:rsidRPr="008C2B98" w14:paraId="16074FBB" w14:textId="77777777" w:rsidTr="008C2B98">
        <w:trPr>
          <w:jc w:val="center"/>
        </w:trPr>
        <w:tc>
          <w:tcPr>
            <w:tcW w:w="2551" w:type="dxa"/>
          </w:tcPr>
          <w:p w14:paraId="21D0E03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6537501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autenticar y autorizar cada solicitud a la API mediante un token JWT válido, restringiendo el acceso a los recursos según el rol del usuario (Administrador, Organizador, Usuario).</w:t>
            </w:r>
          </w:p>
        </w:tc>
      </w:tr>
      <w:tr w:rsidR="008C2B98" w:rsidRPr="008C2B98" w14:paraId="787D9210" w14:textId="77777777" w:rsidTr="008C2B98">
        <w:trPr>
          <w:jc w:val="center"/>
        </w:trPr>
        <w:tc>
          <w:tcPr>
            <w:tcW w:w="2551" w:type="dxa"/>
          </w:tcPr>
          <w:p w14:paraId="318A6B3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263FCBE3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Evitar accesos no autorizados a operaciones sensibles (gestión de torneos, equipos, usuarios) y garantizar la segregación de funciones definida por los roles.</w:t>
            </w:r>
          </w:p>
        </w:tc>
      </w:tr>
      <w:tr w:rsidR="008C2B98" w:rsidRPr="008C2B98" w14:paraId="34193FB6" w14:textId="77777777" w:rsidTr="008C2B98">
        <w:trPr>
          <w:jc w:val="center"/>
        </w:trPr>
        <w:tc>
          <w:tcPr>
            <w:tcW w:w="2551" w:type="dxa"/>
          </w:tcPr>
          <w:p w14:paraId="04595E6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73879984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Porcentaje de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endpoints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protegidos que rechazan solicitudes sin token válido.</w:t>
            </w:r>
          </w:p>
        </w:tc>
      </w:tr>
      <w:tr w:rsidR="008C2B98" w:rsidRPr="008C2B98" w14:paraId="1FD1017A" w14:textId="77777777" w:rsidTr="008C2B98">
        <w:trPr>
          <w:jc w:val="center"/>
        </w:trPr>
        <w:tc>
          <w:tcPr>
            <w:tcW w:w="2551" w:type="dxa"/>
          </w:tcPr>
          <w:p w14:paraId="47ADEC2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764A69FD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100% de los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endpoints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que modifican información (POST, PUT, DELETE) deben exigir un token JWT válido y verificar el rol correspondiente.</w:t>
            </w:r>
          </w:p>
        </w:tc>
      </w:tr>
      <w:tr w:rsidR="008C2B98" w:rsidRPr="008C2B98" w14:paraId="2FFD9428" w14:textId="77777777" w:rsidTr="008C2B98">
        <w:trPr>
          <w:jc w:val="center"/>
        </w:trPr>
        <w:tc>
          <w:tcPr>
            <w:tcW w:w="2551" w:type="dxa"/>
          </w:tcPr>
          <w:p w14:paraId="303274D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AB86B6A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Pruebas de seguridad enviando solicitudes sin token o con token expirado/inválido y verificando el rechazo (HTTP 401/403).</w:t>
            </w:r>
          </w:p>
        </w:tc>
      </w:tr>
      <w:tr w:rsidR="008C2B98" w:rsidRPr="008C2B98" w14:paraId="613BB8DF" w14:textId="77777777" w:rsidTr="008C2B98">
        <w:trPr>
          <w:jc w:val="center"/>
        </w:trPr>
        <w:tc>
          <w:tcPr>
            <w:tcW w:w="2551" w:type="dxa"/>
          </w:tcPr>
          <w:p w14:paraId="2E29836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Casos de prueba asociados:</w:t>
            </w:r>
          </w:p>
        </w:tc>
        <w:tc>
          <w:tcPr>
            <w:tcW w:w="7087" w:type="dxa"/>
          </w:tcPr>
          <w:p w14:paraId="09A3854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CP-062 Solicitud sin token (debe rechazarse). CP-063 Solicitud con token expirado (debe rechazarse). </w:t>
            </w:r>
            <w:r w:rsidRPr="008C2B98">
              <w:rPr>
                <w:rFonts w:ascii="Cambria" w:hAnsi="Cambria"/>
              </w:rPr>
              <w:t>CP-064 Solicitud con rol insuficiente (debe rechazarse).</w:t>
            </w:r>
          </w:p>
        </w:tc>
      </w:tr>
      <w:tr w:rsidR="008C2B98" w:rsidRPr="008C2B98" w14:paraId="6344751B" w14:textId="77777777" w:rsidTr="008C2B98">
        <w:trPr>
          <w:jc w:val="center"/>
        </w:trPr>
        <w:tc>
          <w:tcPr>
            <w:tcW w:w="2551" w:type="dxa"/>
          </w:tcPr>
          <w:p w14:paraId="4B302DE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125F0B6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todos los módulos RF-002 a RF-008 en sus operaciones de escritura.</w:t>
            </w:r>
          </w:p>
        </w:tc>
      </w:tr>
    </w:tbl>
    <w:p w14:paraId="3DB762CE" w14:textId="274320F1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0EBFD3C2" w14:textId="77777777" w:rsidTr="008C2B98">
        <w:trPr>
          <w:jc w:val="center"/>
        </w:trPr>
        <w:tc>
          <w:tcPr>
            <w:tcW w:w="2551" w:type="dxa"/>
          </w:tcPr>
          <w:p w14:paraId="3F56597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6EB41CC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RNF-004</w:t>
            </w:r>
          </w:p>
        </w:tc>
      </w:tr>
      <w:tr w:rsidR="008C2B98" w:rsidRPr="008C2B98" w14:paraId="3FED53CD" w14:textId="77777777" w:rsidTr="008C2B98">
        <w:trPr>
          <w:jc w:val="center"/>
        </w:trPr>
        <w:tc>
          <w:tcPr>
            <w:tcW w:w="2551" w:type="dxa"/>
          </w:tcPr>
          <w:p w14:paraId="702B836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05DF78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Disponibilidad</w:t>
            </w:r>
          </w:p>
        </w:tc>
      </w:tr>
      <w:tr w:rsidR="008C2B98" w:rsidRPr="008C2B98" w14:paraId="79DA0B3B" w14:textId="77777777" w:rsidTr="008C2B98">
        <w:trPr>
          <w:jc w:val="center"/>
        </w:trPr>
        <w:tc>
          <w:tcPr>
            <w:tcW w:w="2551" w:type="dxa"/>
          </w:tcPr>
          <w:p w14:paraId="0EB4B8F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4627A46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estar disponible para su uso durante los horarios de torneos y encuentros programados, minimizando caídas del servicio.</w:t>
            </w:r>
          </w:p>
        </w:tc>
      </w:tr>
      <w:tr w:rsidR="008C2B98" w:rsidRPr="008C2B98" w14:paraId="0D25D569" w14:textId="77777777" w:rsidTr="008C2B98">
        <w:trPr>
          <w:jc w:val="center"/>
        </w:trPr>
        <w:tc>
          <w:tcPr>
            <w:tcW w:w="2551" w:type="dxa"/>
          </w:tcPr>
          <w:p w14:paraId="3CEDC92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094A943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Los organizadores y usuarios necesitan registrar eventos en tiempo real durante los encuentros; una caída del sistema en ese momento impide llevar el marcador y la cronología correctamente.</w:t>
            </w:r>
          </w:p>
        </w:tc>
      </w:tr>
      <w:tr w:rsidR="008C2B98" w:rsidRPr="008C2B98" w14:paraId="53AF2A1E" w14:textId="77777777" w:rsidTr="008C2B98">
        <w:trPr>
          <w:jc w:val="center"/>
        </w:trPr>
        <w:tc>
          <w:tcPr>
            <w:tcW w:w="2551" w:type="dxa"/>
          </w:tcPr>
          <w:p w14:paraId="7F78CA2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7F1008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Porcentaje de tiempo de actividad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uptime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)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durante el periodo evaluado.</w:t>
            </w:r>
          </w:p>
        </w:tc>
      </w:tr>
      <w:tr w:rsidR="008C2B98" w:rsidRPr="008C2B98" w14:paraId="72216240" w14:textId="77777777" w:rsidTr="008C2B98">
        <w:trPr>
          <w:jc w:val="center"/>
        </w:trPr>
        <w:tc>
          <w:tcPr>
            <w:tcW w:w="2551" w:type="dxa"/>
          </w:tcPr>
          <w:p w14:paraId="01EF954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5F3E3FC5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Disponibilidad mínima del 99% mensual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Node</w:t>
            </w:r>
            <w:proofErr w:type="spellEnd"/>
            <w:r w:rsidRPr="008C2B98">
              <w:rPr>
                <w:rFonts w:ascii="Cambria" w:hAnsi="Cambria"/>
                <w:lang w:val="es-ES"/>
              </w:rPr>
              <w:t>/Express) y la base de datos MySQL.</w:t>
            </w:r>
          </w:p>
        </w:tc>
      </w:tr>
      <w:tr w:rsidR="008C2B98" w:rsidRPr="008C2B98" w14:paraId="6094A9FB" w14:textId="77777777" w:rsidTr="008C2B98">
        <w:trPr>
          <w:jc w:val="center"/>
        </w:trPr>
        <w:tc>
          <w:tcPr>
            <w:tcW w:w="2551" w:type="dxa"/>
          </w:tcPr>
          <w:p w14:paraId="05C3217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29E8BC83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Monitoreo del servicio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y registro de incidentes de caída durante el periodo de pruebas del proyecto formativo.</w:t>
            </w:r>
          </w:p>
        </w:tc>
      </w:tr>
      <w:tr w:rsidR="008C2B98" w:rsidRPr="008C2B98" w14:paraId="6C65F10F" w14:textId="77777777" w:rsidTr="008C2B98">
        <w:trPr>
          <w:jc w:val="center"/>
        </w:trPr>
        <w:tc>
          <w:tcPr>
            <w:tcW w:w="2551" w:type="dxa"/>
          </w:tcPr>
          <w:p w14:paraId="4249EB7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28DAC93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CP-065 Verificar disponibilidad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durante una sesión de pruebas prolongada.</w:t>
            </w:r>
          </w:p>
        </w:tc>
      </w:tr>
      <w:tr w:rsidR="008C2B98" w:rsidRPr="008C2B98" w14:paraId="4DB4A507" w14:textId="77777777" w:rsidTr="008C2B98">
        <w:trPr>
          <w:jc w:val="center"/>
        </w:trPr>
        <w:tc>
          <w:tcPr>
            <w:tcW w:w="2551" w:type="dxa"/>
          </w:tcPr>
          <w:p w14:paraId="1DDDC17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5F54A7C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Aplica de forma transversal a todos los módulos del sistema.</w:t>
            </w:r>
          </w:p>
        </w:tc>
      </w:tr>
    </w:tbl>
    <w:p w14:paraId="7B1ADA76" w14:textId="5553978A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17D63ABF" w14:textId="77777777" w:rsidTr="008C2B98">
        <w:trPr>
          <w:jc w:val="center"/>
        </w:trPr>
        <w:tc>
          <w:tcPr>
            <w:tcW w:w="2551" w:type="dxa"/>
          </w:tcPr>
          <w:p w14:paraId="503BCD4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213F636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RNF-005</w:t>
            </w:r>
          </w:p>
        </w:tc>
      </w:tr>
      <w:tr w:rsidR="008C2B98" w:rsidRPr="008C2B98" w14:paraId="077C62BE" w14:textId="77777777" w:rsidTr="008C2B98">
        <w:trPr>
          <w:jc w:val="center"/>
        </w:trPr>
        <w:tc>
          <w:tcPr>
            <w:tcW w:w="2551" w:type="dxa"/>
          </w:tcPr>
          <w:p w14:paraId="1098655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4173832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Mantenibilidad / Trazabilidad</w:t>
            </w:r>
          </w:p>
        </w:tc>
      </w:tr>
      <w:tr w:rsidR="008C2B98" w:rsidRPr="008C2B98" w14:paraId="021F330C" w14:textId="77777777" w:rsidTr="008C2B98">
        <w:trPr>
          <w:jc w:val="center"/>
        </w:trPr>
        <w:tc>
          <w:tcPr>
            <w:tcW w:w="2551" w:type="dxa"/>
          </w:tcPr>
          <w:p w14:paraId="49E4BD2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67389E5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facilitar la identificación y corrección de errores mediante una organización modular del código (modelos, controladores, rutas) y el registro consistente de cambios sobre entidades críticas (usuarios, torneos, equipos).</w:t>
            </w:r>
          </w:p>
        </w:tc>
      </w:tr>
      <w:tr w:rsidR="008C2B98" w:rsidRPr="008C2B98" w14:paraId="58FF2532" w14:textId="77777777" w:rsidTr="008C2B98">
        <w:trPr>
          <w:jc w:val="center"/>
        </w:trPr>
        <w:tc>
          <w:tcPr>
            <w:tcW w:w="2551" w:type="dxa"/>
          </w:tcPr>
          <w:p w14:paraId="01F5F2C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536EB413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Durante el desarrollo del proyecto se identificaron y corrigieron múltiples errores de tipo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ReferenceError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por funciones de modelo faltantes; una arquitectura mantenible reduce el tiempo de corrección de este tipo de fallos.</w:t>
            </w:r>
          </w:p>
        </w:tc>
      </w:tr>
      <w:tr w:rsidR="008C2B98" w:rsidRPr="008C2B98" w14:paraId="032D9B95" w14:textId="77777777" w:rsidTr="008C2B98">
        <w:trPr>
          <w:jc w:val="center"/>
        </w:trPr>
        <w:tc>
          <w:tcPr>
            <w:tcW w:w="2551" w:type="dxa"/>
          </w:tcPr>
          <w:p w14:paraId="4F42E1B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3DA925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Número de módulos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organizados según el patrón modelo-controlador-ruta.</w:t>
            </w:r>
          </w:p>
        </w:tc>
      </w:tr>
      <w:tr w:rsidR="008C2B98" w:rsidRPr="008C2B98" w14:paraId="7D4D1D0C" w14:textId="77777777" w:rsidTr="008C2B98">
        <w:trPr>
          <w:jc w:val="center"/>
        </w:trPr>
        <w:tc>
          <w:tcPr>
            <w:tcW w:w="2551" w:type="dxa"/>
          </w:tcPr>
          <w:p w14:paraId="07B6538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78AF6F4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100% de las entidades del esquema (torneos, equipos, jugadores, encuentros, cronologías, alineaciones, inscripciones, usuarios) deben contar con su propio archivo de modelo y controlador.</w:t>
            </w:r>
          </w:p>
        </w:tc>
      </w:tr>
      <w:tr w:rsidR="008C2B98" w:rsidRPr="008C2B98" w14:paraId="71C6C59C" w14:textId="77777777" w:rsidTr="008C2B98">
        <w:trPr>
          <w:jc w:val="center"/>
        </w:trPr>
        <w:tc>
          <w:tcPr>
            <w:tcW w:w="2551" w:type="dxa"/>
          </w:tcPr>
          <w:p w14:paraId="126048A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2D0DD4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Revisión de la estructura de carpetas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Node</w:t>
            </w:r>
            <w:proofErr w:type="spellEnd"/>
            <w:r w:rsidRPr="008C2B98">
              <w:rPr>
                <w:rFonts w:ascii="Cambria" w:hAnsi="Cambria"/>
                <w:lang w:val="es-ES"/>
              </w:rPr>
              <w:t>/Express.</w:t>
            </w:r>
          </w:p>
        </w:tc>
      </w:tr>
      <w:tr w:rsidR="008C2B98" w:rsidRPr="008C2B98" w14:paraId="392FAEBA" w14:textId="77777777" w:rsidTr="008C2B98">
        <w:trPr>
          <w:jc w:val="center"/>
        </w:trPr>
        <w:tc>
          <w:tcPr>
            <w:tcW w:w="2551" w:type="dxa"/>
          </w:tcPr>
          <w:p w14:paraId="7197EE6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6CA2B61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CP-066 Verificar la existencia de modelo y controlador independientes por entidad.</w:t>
            </w:r>
          </w:p>
        </w:tc>
      </w:tr>
      <w:tr w:rsidR="008C2B98" w:rsidRPr="008C2B98" w14:paraId="58BAED25" w14:textId="77777777" w:rsidTr="008C2B98">
        <w:trPr>
          <w:jc w:val="center"/>
        </w:trPr>
        <w:tc>
          <w:tcPr>
            <w:tcW w:w="2551" w:type="dxa"/>
          </w:tcPr>
          <w:p w14:paraId="754ED57B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6C60CD9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la corrección histórica de funciones faltantes como 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actualizarEstadosEncuentrosModel</w:t>
            </w:r>
            <w:proofErr w:type="spellEnd"/>
            <w:r w:rsidRPr="008C2B98">
              <w:rPr>
                <w:rFonts w:ascii="Cambria" w:hAnsi="Cambria"/>
                <w:lang w:val="es-ES"/>
              </w:rPr>
              <w:t>`, 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getTorneosByUsuarioModel</w:t>
            </w:r>
            <w:proofErr w:type="spellEnd"/>
            <w:r w:rsidRPr="008C2B98">
              <w:rPr>
                <w:rFonts w:ascii="Cambria" w:hAnsi="Cambria"/>
                <w:lang w:val="es-ES"/>
              </w:rPr>
              <w:t>` y 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desactivarTorneoModel</w:t>
            </w:r>
            <w:proofErr w:type="spellEnd"/>
            <w:r w:rsidRPr="008C2B98">
              <w:rPr>
                <w:rFonts w:ascii="Cambria" w:hAnsi="Cambria"/>
                <w:lang w:val="es-ES"/>
              </w:rPr>
              <w:t>`.</w:t>
            </w:r>
          </w:p>
        </w:tc>
      </w:tr>
    </w:tbl>
    <w:p w14:paraId="2C58CC9F" w14:textId="02E968BF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6E3C57FE" w14:textId="77777777" w:rsidTr="008C2B98">
        <w:trPr>
          <w:jc w:val="center"/>
        </w:trPr>
        <w:tc>
          <w:tcPr>
            <w:tcW w:w="2551" w:type="dxa"/>
          </w:tcPr>
          <w:p w14:paraId="65AEB17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79DB544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RNF-006</w:t>
            </w:r>
          </w:p>
        </w:tc>
      </w:tr>
      <w:tr w:rsidR="008C2B98" w:rsidRPr="008C2B98" w14:paraId="5A8ED276" w14:textId="77777777" w:rsidTr="008C2B98">
        <w:trPr>
          <w:jc w:val="center"/>
        </w:trPr>
        <w:tc>
          <w:tcPr>
            <w:tcW w:w="2551" w:type="dxa"/>
          </w:tcPr>
          <w:p w14:paraId="1C089A6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1117D68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Integridad de datos</w:t>
            </w:r>
          </w:p>
        </w:tc>
      </w:tr>
      <w:tr w:rsidR="008C2B98" w:rsidRPr="008C2B98" w14:paraId="41C98DA7" w14:textId="77777777" w:rsidTr="008C2B98">
        <w:trPr>
          <w:jc w:val="center"/>
        </w:trPr>
        <w:tc>
          <w:tcPr>
            <w:tcW w:w="2551" w:type="dxa"/>
          </w:tcPr>
          <w:p w14:paraId="342CE0A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38B2E35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sistema deberá garantizar la integridad referencial entre las entidades relacionadas (usuarios-equipos, equipos-jugadores, torneos-</w:t>
            </w:r>
            <w:r w:rsidRPr="008C2B98">
              <w:rPr>
                <w:rFonts w:ascii="Cambria" w:hAnsi="Cambria"/>
                <w:lang w:val="es-ES"/>
              </w:rPr>
              <w:lastRenderedPageBreak/>
              <w:t>encuentros, encuentros-resultados, encuentros-cronologías), evitando datos huérfanos o inconsistentes.</w:t>
            </w:r>
          </w:p>
        </w:tc>
      </w:tr>
      <w:tr w:rsidR="008C2B98" w:rsidRPr="008C2B98" w14:paraId="5BEA8F3E" w14:textId="77777777" w:rsidTr="008C2B98">
        <w:trPr>
          <w:jc w:val="center"/>
        </w:trPr>
        <w:tc>
          <w:tcPr>
            <w:tcW w:w="2551" w:type="dxa"/>
          </w:tcPr>
          <w:p w14:paraId="6C4C06D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Justificación:</w:t>
            </w:r>
          </w:p>
        </w:tc>
        <w:tc>
          <w:tcPr>
            <w:tcW w:w="7087" w:type="dxa"/>
          </w:tcPr>
          <w:p w14:paraId="3BAFA21A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esquema de base de datos define múltiples llaves foráneas y restricciones únicas (por ejemplo, un resultado único por encuentro, una inscripción única por equipo-torneo) que deben respetarse en toda operación.</w:t>
            </w:r>
          </w:p>
        </w:tc>
      </w:tr>
      <w:tr w:rsidR="008C2B98" w:rsidRPr="008C2B98" w14:paraId="72BC46DA" w14:textId="77777777" w:rsidTr="008C2B98">
        <w:trPr>
          <w:jc w:val="center"/>
        </w:trPr>
        <w:tc>
          <w:tcPr>
            <w:tcW w:w="2551" w:type="dxa"/>
          </w:tcPr>
          <w:p w14:paraId="50862885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45CD5ED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Número de restricciones de integridad (FK, UNIQUE) definidas y activas en el esquema.</w:t>
            </w:r>
          </w:p>
        </w:tc>
      </w:tr>
      <w:tr w:rsidR="008C2B98" w:rsidRPr="008C2B98" w14:paraId="245A9B8D" w14:textId="77777777" w:rsidTr="008C2B98">
        <w:trPr>
          <w:jc w:val="center"/>
        </w:trPr>
        <w:tc>
          <w:tcPr>
            <w:tcW w:w="2551" w:type="dxa"/>
          </w:tcPr>
          <w:p w14:paraId="3BF716D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11347434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100% de las relaciones definidas en el modelo entidad-relación deben estar implementadas como llaves foráneas activas en MySQL/</w:t>
            </w:r>
            <w:proofErr w:type="spellStart"/>
            <w:r w:rsidRPr="008C2B98">
              <w:rPr>
                <w:rFonts w:ascii="Cambria" w:hAnsi="Cambria"/>
                <w:lang w:val="es-ES"/>
              </w:rPr>
              <w:t>MariaDB</w:t>
            </w:r>
            <w:proofErr w:type="spellEnd"/>
            <w:r w:rsidRPr="008C2B98">
              <w:rPr>
                <w:rFonts w:ascii="Cambria" w:hAnsi="Cambria"/>
                <w:lang w:val="es-ES"/>
              </w:rPr>
              <w:t>.</w:t>
            </w:r>
          </w:p>
        </w:tc>
      </w:tr>
      <w:tr w:rsidR="008C2B98" w:rsidRPr="008C2B98" w14:paraId="6A2554FB" w14:textId="77777777" w:rsidTr="008C2B98">
        <w:trPr>
          <w:jc w:val="center"/>
        </w:trPr>
        <w:tc>
          <w:tcPr>
            <w:tcW w:w="2551" w:type="dxa"/>
          </w:tcPr>
          <w:p w14:paraId="430E2D9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1F7CAA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lang w:val="es-ES"/>
              </w:rPr>
              <w:t>Revisión del script SQL (`</w:t>
            </w:r>
            <w:proofErr w:type="spellStart"/>
            <w:r w:rsidRPr="008C2B98">
              <w:rPr>
                <w:rFonts w:ascii="Cambria" w:hAnsi="Cambria"/>
                <w:lang w:val="es-ES"/>
              </w:rPr>
              <w:t>db.sql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`) verificando las cláusulas ALTER TABLE ... </w:t>
            </w:r>
            <w:r w:rsidRPr="008C2B98">
              <w:rPr>
                <w:rFonts w:ascii="Cambria" w:hAnsi="Cambria"/>
              </w:rPr>
              <w:t>ADD CONSTRAINT.</w:t>
            </w:r>
          </w:p>
        </w:tc>
      </w:tr>
      <w:tr w:rsidR="008C2B98" w:rsidRPr="008C2B98" w14:paraId="5F0EF55E" w14:textId="77777777" w:rsidTr="008C2B98">
        <w:trPr>
          <w:jc w:val="center"/>
        </w:trPr>
        <w:tc>
          <w:tcPr>
            <w:tcW w:w="2551" w:type="dxa"/>
          </w:tcPr>
          <w:p w14:paraId="353A20D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120B858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CP-067 Intentar insertar un encuentro con un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id_torneo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inexistente (debe fallar). CP-068 Intentar inscribir dos veces el mismo equipo al mismo torneo (debe fallar).</w:t>
            </w:r>
          </w:p>
        </w:tc>
      </w:tr>
      <w:tr w:rsidR="008C2B98" w:rsidRPr="008C2B98" w14:paraId="2E2FBD50" w14:textId="77777777" w:rsidTr="008C2B98">
        <w:trPr>
          <w:jc w:val="center"/>
        </w:trPr>
        <w:tc>
          <w:tcPr>
            <w:tcW w:w="2551" w:type="dxa"/>
          </w:tcPr>
          <w:p w14:paraId="5BE8091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6FB281F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RF-002, RF-003, RF-004, RF-005, RF-006, RF-007 y RF-008.</w:t>
            </w:r>
          </w:p>
        </w:tc>
      </w:tr>
    </w:tbl>
    <w:p w14:paraId="27179CF0" w14:textId="776A05E2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47BA318D" w14:textId="77777777" w:rsidTr="008C2B98">
        <w:trPr>
          <w:jc w:val="center"/>
        </w:trPr>
        <w:tc>
          <w:tcPr>
            <w:tcW w:w="2551" w:type="dxa"/>
          </w:tcPr>
          <w:p w14:paraId="4FEC6D2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3C23E2A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RNF-007</w:t>
            </w:r>
          </w:p>
        </w:tc>
      </w:tr>
      <w:tr w:rsidR="008C2B98" w:rsidRPr="008C2B98" w14:paraId="542F7052" w14:textId="77777777" w:rsidTr="008C2B98">
        <w:trPr>
          <w:jc w:val="center"/>
        </w:trPr>
        <w:tc>
          <w:tcPr>
            <w:tcW w:w="2551" w:type="dxa"/>
          </w:tcPr>
          <w:p w14:paraId="4D0BB9C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5E1D82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Usabilidad</w:t>
            </w:r>
          </w:p>
        </w:tc>
      </w:tr>
      <w:tr w:rsidR="008C2B98" w:rsidRPr="008C2B98" w14:paraId="5EC400AF" w14:textId="77777777" w:rsidTr="008C2B98">
        <w:trPr>
          <w:jc w:val="center"/>
        </w:trPr>
        <w:tc>
          <w:tcPr>
            <w:tcW w:w="2551" w:type="dxa"/>
          </w:tcPr>
          <w:p w14:paraId="3AF4CD2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5C70644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La interfaz de usuario (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Android y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frontend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web) deberá mantener un diseño visual consistente y de fácil comprensión, con retroalimentación clara ante cada acción (confirmaciones, errores de validación).</w:t>
            </w:r>
          </w:p>
        </w:tc>
      </w:tr>
      <w:tr w:rsidR="008C2B98" w:rsidRPr="008C2B98" w14:paraId="2381A31B" w14:textId="77777777" w:rsidTr="008C2B98">
        <w:trPr>
          <w:jc w:val="center"/>
        </w:trPr>
        <w:tc>
          <w:tcPr>
            <w:tcW w:w="2551" w:type="dxa"/>
          </w:tcPr>
          <w:p w14:paraId="205B344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65F2826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Facilitar la adopción del sistema por organizadores y usuarios sin necesidad de capacitación previa extensa, y mantener coherencia visual entre los tres módulos desarrollados por el equipo.</w:t>
            </w:r>
          </w:p>
        </w:tc>
      </w:tr>
      <w:tr w:rsidR="008C2B98" w:rsidRPr="008C2B98" w14:paraId="77578210" w14:textId="77777777" w:rsidTr="008C2B98">
        <w:trPr>
          <w:jc w:val="center"/>
        </w:trPr>
        <w:tc>
          <w:tcPr>
            <w:tcW w:w="2551" w:type="dxa"/>
          </w:tcPr>
          <w:p w14:paraId="3F5AF5A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1F90213A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Porcentaje de pantallas que siguen la guía de estilo definida (tema oscuro #1A1A2E, texto blanco, componentes reutilizables).</w:t>
            </w:r>
          </w:p>
        </w:tc>
      </w:tr>
      <w:tr w:rsidR="008C2B98" w:rsidRPr="008C2B98" w14:paraId="7CDB7B68" w14:textId="77777777" w:rsidTr="008C2B98">
        <w:trPr>
          <w:jc w:val="center"/>
        </w:trPr>
        <w:tc>
          <w:tcPr>
            <w:tcW w:w="2551" w:type="dxa"/>
          </w:tcPr>
          <w:p w14:paraId="7325916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03480459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100% de las pantallas de los módulos Equipos, Encuentros y Cronologías deben respetar la paleta de colores y estilos de Spinner definidos por el equipo.</w:t>
            </w:r>
          </w:p>
        </w:tc>
      </w:tr>
      <w:tr w:rsidR="008C2B98" w:rsidRPr="008C2B98" w14:paraId="4048BA53" w14:textId="77777777" w:rsidTr="008C2B98">
        <w:trPr>
          <w:jc w:val="center"/>
        </w:trPr>
        <w:tc>
          <w:tcPr>
            <w:tcW w:w="2551" w:type="dxa"/>
          </w:tcPr>
          <w:p w14:paraId="0B1A440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09B001F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Revisión visual (inspección de UI) de cada pantalla comparándola contra la guía de estilo acordada por el equipo.</w:t>
            </w:r>
          </w:p>
        </w:tc>
      </w:tr>
      <w:tr w:rsidR="008C2B98" w:rsidRPr="008C2B98" w14:paraId="1AF09A2C" w14:textId="77777777" w:rsidTr="008C2B98">
        <w:trPr>
          <w:jc w:val="center"/>
        </w:trPr>
        <w:tc>
          <w:tcPr>
            <w:tcW w:w="2551" w:type="dxa"/>
          </w:tcPr>
          <w:p w14:paraId="4120C83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21AD931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CP-069 Verificar consistencia visual entre los módulos Equipos, Encuentros y Cronologías.</w:t>
            </w:r>
          </w:p>
        </w:tc>
      </w:tr>
      <w:tr w:rsidR="008C2B98" w:rsidRPr="008C2B98" w14:paraId="258527DB" w14:textId="77777777" w:rsidTr="008C2B98">
        <w:trPr>
          <w:jc w:val="center"/>
        </w:trPr>
        <w:tc>
          <w:tcPr>
            <w:tcW w:w="2551" w:type="dxa"/>
          </w:tcPr>
          <w:p w14:paraId="1B574209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7D8D01A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el trabajo de unificación de tema oscuro realizado por Jorge Bautista en los tres módulos que desarrolló.</w:t>
            </w:r>
          </w:p>
        </w:tc>
      </w:tr>
    </w:tbl>
    <w:p w14:paraId="1A610749" w14:textId="39709860" w:rsidR="008C2B98" w:rsidRPr="008C2B98" w:rsidRDefault="008C2B98" w:rsidP="008C2B98">
      <w:pPr>
        <w:pStyle w:val="Heading2"/>
        <w:ind w:left="0" w:firstLine="0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1734B456" w14:textId="77777777" w:rsidTr="008C2B98">
        <w:trPr>
          <w:jc w:val="center"/>
        </w:trPr>
        <w:tc>
          <w:tcPr>
            <w:tcW w:w="2551" w:type="dxa"/>
          </w:tcPr>
          <w:p w14:paraId="1761485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0A2060F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RNF-008</w:t>
            </w:r>
          </w:p>
        </w:tc>
      </w:tr>
      <w:tr w:rsidR="008C2B98" w:rsidRPr="008C2B98" w14:paraId="5F27627A" w14:textId="77777777" w:rsidTr="008C2B98">
        <w:trPr>
          <w:jc w:val="center"/>
        </w:trPr>
        <w:tc>
          <w:tcPr>
            <w:tcW w:w="2551" w:type="dxa"/>
          </w:tcPr>
          <w:p w14:paraId="5BF713A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30B9B37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Compatibilidad</w:t>
            </w:r>
          </w:p>
        </w:tc>
      </w:tr>
      <w:tr w:rsidR="008C2B98" w:rsidRPr="008C2B98" w14:paraId="7DEFBC84" w14:textId="77777777" w:rsidTr="008C2B98">
        <w:trPr>
          <w:jc w:val="center"/>
        </w:trPr>
        <w:tc>
          <w:tcPr>
            <w:tcW w:w="2551" w:type="dxa"/>
          </w:tcPr>
          <w:p w14:paraId="04F9D8A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7FF8916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La aplicación móvil deberá ser compatible con las versiones de Android soportadas por el proyecto y funcionar correctamente en distintos tamaños de pantalla y densidades.</w:t>
            </w:r>
          </w:p>
        </w:tc>
      </w:tr>
      <w:tr w:rsidR="008C2B98" w:rsidRPr="008C2B98" w14:paraId="11AFDD40" w14:textId="77777777" w:rsidTr="008C2B98">
        <w:trPr>
          <w:jc w:val="center"/>
        </w:trPr>
        <w:tc>
          <w:tcPr>
            <w:tcW w:w="2551" w:type="dxa"/>
          </w:tcPr>
          <w:p w14:paraId="711FFD8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734DFB55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Los usuarios podrán acceder desde diversos dispositivos Android; 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debe garantizar una experiencia consistente independientemente del equipo utilizado.</w:t>
            </w:r>
          </w:p>
        </w:tc>
      </w:tr>
      <w:tr w:rsidR="008C2B98" w:rsidRPr="008C2B98" w14:paraId="119CA1C2" w14:textId="77777777" w:rsidTr="008C2B98">
        <w:trPr>
          <w:jc w:val="center"/>
        </w:trPr>
        <w:tc>
          <w:tcPr>
            <w:tcW w:w="2551" w:type="dxa"/>
          </w:tcPr>
          <w:p w14:paraId="22C78CF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5C7863E1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Número de configuraciones de dispositivo/emulador (API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level</w:t>
            </w:r>
            <w:proofErr w:type="spellEnd"/>
            <w:r w:rsidRPr="008C2B98">
              <w:rPr>
                <w:rFonts w:ascii="Cambria" w:hAnsi="Cambria"/>
                <w:lang w:val="es-ES"/>
              </w:rPr>
              <w:t>, resolución) sobre las cuales se valida la aplicación.</w:t>
            </w:r>
          </w:p>
        </w:tc>
      </w:tr>
      <w:tr w:rsidR="008C2B98" w:rsidRPr="008C2B98" w14:paraId="4F14CA9F" w14:textId="77777777" w:rsidTr="008C2B98">
        <w:trPr>
          <w:jc w:val="center"/>
        </w:trPr>
        <w:tc>
          <w:tcPr>
            <w:tcW w:w="2551" w:type="dxa"/>
          </w:tcPr>
          <w:p w14:paraId="40F63BFC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4168085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deberá funcionar correctamente en al menos un emulador </w:t>
            </w:r>
            <w:proofErr w:type="gramStart"/>
            <w:r w:rsidRPr="008C2B98">
              <w:rPr>
                <w:rFonts w:ascii="Cambria" w:hAnsi="Cambria"/>
                <w:lang w:val="es-ES"/>
              </w:rPr>
              <w:t>Pixel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5 con la API mínima soportada por el proyecto (Gradle/SDK configurado).</w:t>
            </w:r>
          </w:p>
        </w:tc>
      </w:tr>
      <w:tr w:rsidR="008C2B98" w:rsidRPr="008C2B98" w14:paraId="0334D2C0" w14:textId="77777777" w:rsidTr="008C2B98">
        <w:trPr>
          <w:jc w:val="center"/>
        </w:trPr>
        <w:tc>
          <w:tcPr>
            <w:tcW w:w="2551" w:type="dxa"/>
          </w:tcPr>
          <w:p w14:paraId="6BAE078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lastRenderedPageBreak/>
              <w:t>Método de validación:</w:t>
            </w:r>
          </w:p>
        </w:tc>
        <w:tc>
          <w:tcPr>
            <w:tcW w:w="7087" w:type="dxa"/>
          </w:tcPr>
          <w:p w14:paraId="0E62E69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Pruebas manuales sobre el emulador configurado (</w:t>
            </w:r>
            <w:proofErr w:type="gramStart"/>
            <w:r w:rsidRPr="008C2B98">
              <w:rPr>
                <w:rFonts w:ascii="Cambria" w:hAnsi="Cambria"/>
                <w:lang w:val="es-ES"/>
              </w:rPr>
              <w:t>Pixel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5, AVD) y, cuando sea posible, sobre dispositivo físico.</w:t>
            </w:r>
          </w:p>
        </w:tc>
      </w:tr>
      <w:tr w:rsidR="008C2B98" w:rsidRPr="008C2B98" w14:paraId="1115FC17" w14:textId="77777777" w:rsidTr="008C2B98">
        <w:trPr>
          <w:jc w:val="center"/>
        </w:trPr>
        <w:tc>
          <w:tcPr>
            <w:tcW w:w="2551" w:type="dxa"/>
          </w:tcPr>
          <w:p w14:paraId="1C85C37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52A7F95B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CP-070 Verificar el funcionamiento correcto de los módulos Equipos, Encuentros y Cronologías en el emulador configurado.</w:t>
            </w:r>
          </w:p>
        </w:tc>
      </w:tr>
      <w:tr w:rsidR="008C2B98" w:rsidRPr="008C2B98" w14:paraId="39B340AB" w14:textId="77777777" w:rsidTr="008C2B98">
        <w:trPr>
          <w:jc w:val="center"/>
        </w:trPr>
        <w:tc>
          <w:tcPr>
            <w:tcW w:w="2551" w:type="dxa"/>
          </w:tcPr>
          <w:p w14:paraId="1374C4A4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01A8899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los retos de configuración de emulador (</w:t>
            </w:r>
            <w:proofErr w:type="spellStart"/>
            <w:r w:rsidRPr="008C2B98">
              <w:rPr>
                <w:rFonts w:ascii="Cambria" w:hAnsi="Cambria"/>
                <w:lang w:val="es-ES"/>
              </w:rPr>
              <w:t>Hypervisor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Driver, AVD) documentados durante el desarrollo del proyecto.</w:t>
            </w:r>
          </w:p>
        </w:tc>
      </w:tr>
    </w:tbl>
    <w:p w14:paraId="12F965AD" w14:textId="2F927CA8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0DDDF99B" w14:textId="77777777" w:rsidTr="008C2B98">
        <w:trPr>
          <w:jc w:val="center"/>
        </w:trPr>
        <w:tc>
          <w:tcPr>
            <w:tcW w:w="2551" w:type="dxa"/>
          </w:tcPr>
          <w:p w14:paraId="04BE68E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17CC261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RNF-009</w:t>
            </w:r>
          </w:p>
        </w:tc>
      </w:tr>
      <w:tr w:rsidR="008C2B98" w:rsidRPr="008C2B98" w14:paraId="7484865F" w14:textId="77777777" w:rsidTr="008C2B98">
        <w:trPr>
          <w:jc w:val="center"/>
        </w:trPr>
        <w:tc>
          <w:tcPr>
            <w:tcW w:w="2551" w:type="dxa"/>
          </w:tcPr>
          <w:p w14:paraId="17BD5A18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563619B1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Consistencia / Tiempo real</w:t>
            </w:r>
          </w:p>
        </w:tc>
      </w:tr>
      <w:tr w:rsidR="008C2B98" w:rsidRPr="008C2B98" w14:paraId="4B83B3F0" w14:textId="77777777" w:rsidTr="008C2B98">
        <w:trPr>
          <w:jc w:val="center"/>
        </w:trPr>
        <w:tc>
          <w:tcPr>
            <w:tcW w:w="2551" w:type="dxa"/>
          </w:tcPr>
          <w:p w14:paraId="1B23DA0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496F3CFE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El estado de los encuentros (Pendiente, Jugando, Finalizado, Aplazado) y su cronología asociada deberán reflejarse de forma consistente entre las distintas capas del sistema (Android, Web,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>) sin datos desactualizados.</w:t>
            </w:r>
          </w:p>
        </w:tc>
      </w:tr>
      <w:tr w:rsidR="008C2B98" w:rsidRPr="008C2B98" w14:paraId="4C485C49" w14:textId="77777777" w:rsidTr="008C2B98">
        <w:trPr>
          <w:jc w:val="center"/>
        </w:trPr>
        <w:tc>
          <w:tcPr>
            <w:tcW w:w="2551" w:type="dxa"/>
          </w:tcPr>
          <w:p w14:paraId="169AEBF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505AF3D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Los eventos de un encuentro (goles, tarjetas) deben ser visibles de forma confiable para todos los usuarios que consulten dicho encuentro, especialmente durante partidos en curso.</w:t>
            </w:r>
          </w:p>
        </w:tc>
      </w:tr>
      <w:tr w:rsidR="008C2B98" w:rsidRPr="008C2B98" w14:paraId="575E9C99" w14:textId="77777777" w:rsidTr="008C2B98">
        <w:trPr>
          <w:jc w:val="center"/>
        </w:trPr>
        <w:tc>
          <w:tcPr>
            <w:tcW w:w="2551" w:type="dxa"/>
          </w:tcPr>
          <w:p w14:paraId="0F0941A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7129459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Tiempo máximo de desfase entre el registro de un evento y su visibilidad en las consultas.</w:t>
            </w:r>
          </w:p>
        </w:tc>
      </w:tr>
      <w:tr w:rsidR="008C2B98" w:rsidRPr="008C2B98" w14:paraId="0FA84F0D" w14:textId="77777777" w:rsidTr="008C2B98">
        <w:trPr>
          <w:jc w:val="center"/>
        </w:trPr>
        <w:tc>
          <w:tcPr>
            <w:tcW w:w="2551" w:type="dxa"/>
          </w:tcPr>
          <w:p w14:paraId="63AA7A0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1E17BC87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desfase entre el registro de un evento de cronología y su disponibilidad en consulta no deberá superar los 5 segundos.</w:t>
            </w:r>
          </w:p>
        </w:tc>
      </w:tr>
      <w:tr w:rsidR="008C2B98" w:rsidRPr="008C2B98" w14:paraId="117B1FC2" w14:textId="77777777" w:rsidTr="008C2B98">
        <w:trPr>
          <w:jc w:val="center"/>
        </w:trPr>
        <w:tc>
          <w:tcPr>
            <w:tcW w:w="2551" w:type="dxa"/>
          </w:tcPr>
          <w:p w14:paraId="46ED6E8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1DB70658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Prueba funcional: registrar un evento desde un cliente y verificar su aparición al consultar desde otro cliente.</w:t>
            </w:r>
          </w:p>
        </w:tc>
      </w:tr>
      <w:tr w:rsidR="008C2B98" w:rsidRPr="008C2B98" w14:paraId="021B798F" w14:textId="77777777" w:rsidTr="008C2B98">
        <w:trPr>
          <w:jc w:val="center"/>
        </w:trPr>
        <w:tc>
          <w:tcPr>
            <w:tcW w:w="2551" w:type="dxa"/>
          </w:tcPr>
          <w:p w14:paraId="3B7E1B6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6FED6A7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CP-071 Verificar la visibilidad de un evento recién registrado desde otro cliente.</w:t>
            </w:r>
          </w:p>
        </w:tc>
      </w:tr>
      <w:tr w:rsidR="008C2B98" w:rsidRPr="008C2B98" w14:paraId="0A003ADA" w14:textId="77777777" w:rsidTr="008C2B98">
        <w:trPr>
          <w:jc w:val="center"/>
        </w:trPr>
        <w:tc>
          <w:tcPr>
            <w:tcW w:w="2551" w:type="dxa"/>
          </w:tcPr>
          <w:p w14:paraId="73131A5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3EE59E8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Impacta RF-006 (Encuentros) y RF-008 (Cronologías).</w:t>
            </w:r>
          </w:p>
        </w:tc>
      </w:tr>
    </w:tbl>
    <w:p w14:paraId="02729E34" w14:textId="21C51472" w:rsidR="008C2B98" w:rsidRPr="008C2B98" w:rsidRDefault="008C2B98" w:rsidP="008C2B98">
      <w:pPr>
        <w:pStyle w:val="Heading2"/>
        <w:rPr>
          <w:rFonts w:ascii="Cambria" w:hAnsi="Cambria"/>
          <w:sz w:val="20"/>
          <w:szCs w:val="20"/>
        </w:rPr>
      </w:pPr>
    </w:p>
    <w:tbl>
      <w:tblPr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6342"/>
      </w:tblGrid>
      <w:tr w:rsidR="008C2B98" w:rsidRPr="008C2B98" w14:paraId="34245D88" w14:textId="77777777" w:rsidTr="008C2B98">
        <w:trPr>
          <w:jc w:val="center"/>
        </w:trPr>
        <w:tc>
          <w:tcPr>
            <w:tcW w:w="2551" w:type="dxa"/>
          </w:tcPr>
          <w:p w14:paraId="022BD982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ID:</w:t>
            </w:r>
          </w:p>
        </w:tc>
        <w:tc>
          <w:tcPr>
            <w:tcW w:w="7087" w:type="dxa"/>
          </w:tcPr>
          <w:p w14:paraId="6743EE9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RNF-010</w:t>
            </w:r>
          </w:p>
        </w:tc>
      </w:tr>
      <w:tr w:rsidR="008C2B98" w:rsidRPr="008C2B98" w14:paraId="274DB80E" w14:textId="77777777" w:rsidTr="008C2B98">
        <w:trPr>
          <w:jc w:val="center"/>
        </w:trPr>
        <w:tc>
          <w:tcPr>
            <w:tcW w:w="2551" w:type="dxa"/>
          </w:tcPr>
          <w:p w14:paraId="7224FE53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Categoría:</w:t>
            </w:r>
          </w:p>
        </w:tc>
        <w:tc>
          <w:tcPr>
            <w:tcW w:w="7087" w:type="dxa"/>
          </w:tcPr>
          <w:p w14:paraId="103DA0C7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</w:rPr>
              <w:t>Portabilidad</w:t>
            </w:r>
          </w:p>
        </w:tc>
      </w:tr>
      <w:tr w:rsidR="008C2B98" w:rsidRPr="008C2B98" w14:paraId="464ED1FF" w14:textId="77777777" w:rsidTr="008C2B98">
        <w:trPr>
          <w:jc w:val="center"/>
        </w:trPr>
        <w:tc>
          <w:tcPr>
            <w:tcW w:w="2551" w:type="dxa"/>
          </w:tcPr>
          <w:p w14:paraId="6B9AA8AE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Descripción:</w:t>
            </w:r>
          </w:p>
        </w:tc>
        <w:tc>
          <w:tcPr>
            <w:tcW w:w="7087" w:type="dxa"/>
          </w:tcPr>
          <w:p w14:paraId="274612E0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del sistema deberá poder desplegarse en distintos entornos (desarrollo local, distintas máquinas del equipo) sin requerir cambios estructurales significativos en el código.</w:t>
            </w:r>
          </w:p>
        </w:tc>
      </w:tr>
      <w:tr w:rsidR="008C2B98" w:rsidRPr="008C2B98" w14:paraId="0784BE61" w14:textId="77777777" w:rsidTr="008C2B98">
        <w:trPr>
          <w:jc w:val="center"/>
        </w:trPr>
        <w:tc>
          <w:tcPr>
            <w:tcW w:w="2551" w:type="dxa"/>
          </w:tcPr>
          <w:p w14:paraId="58DB0D6F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Justificación:</w:t>
            </w:r>
          </w:p>
        </w:tc>
        <w:tc>
          <w:tcPr>
            <w:tcW w:w="7087" w:type="dxa"/>
          </w:tcPr>
          <w:p w14:paraId="669F4772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El equipo de desarrollo trabaja desde múltiples máquinas; se identificaron previamente problemas de configuración (`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local.properties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>`, puertos de API) que deben minimizarse mediante buenas prácticas de portabilidad.</w:t>
            </w:r>
          </w:p>
        </w:tc>
      </w:tr>
      <w:tr w:rsidR="008C2B98" w:rsidRPr="008C2B98" w14:paraId="723FE205" w14:textId="77777777" w:rsidTr="008C2B98">
        <w:trPr>
          <w:jc w:val="center"/>
        </w:trPr>
        <w:tc>
          <w:tcPr>
            <w:tcW w:w="2551" w:type="dxa"/>
          </w:tcPr>
          <w:p w14:paraId="0A883A2D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Métrica:</w:t>
            </w:r>
          </w:p>
        </w:tc>
        <w:tc>
          <w:tcPr>
            <w:tcW w:w="7087" w:type="dxa"/>
          </w:tcPr>
          <w:p w14:paraId="272C86E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Número de parámetros de configuración externalizados (variables de entorno, archivos de configuración) frente a valores fijos ('</w:t>
            </w:r>
            <w:proofErr w:type="spellStart"/>
            <w:r w:rsidRPr="008C2B98">
              <w:rPr>
                <w:rFonts w:ascii="Cambria" w:hAnsi="Cambria"/>
                <w:lang w:val="es-ES"/>
              </w:rPr>
              <w:t>hardcoded</w:t>
            </w:r>
            <w:proofErr w:type="spellEnd"/>
            <w:r w:rsidRPr="008C2B98">
              <w:rPr>
                <w:rFonts w:ascii="Cambria" w:hAnsi="Cambria"/>
                <w:lang w:val="es-ES"/>
              </w:rPr>
              <w:t>') en el código.</w:t>
            </w:r>
          </w:p>
        </w:tc>
      </w:tr>
      <w:tr w:rsidR="008C2B98" w:rsidRPr="008C2B98" w14:paraId="405E10D4" w14:textId="77777777" w:rsidTr="008C2B98">
        <w:trPr>
          <w:jc w:val="center"/>
        </w:trPr>
        <w:tc>
          <w:tcPr>
            <w:tcW w:w="2551" w:type="dxa"/>
          </w:tcPr>
          <w:p w14:paraId="17CECA1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Valor esperado:</w:t>
            </w:r>
          </w:p>
        </w:tc>
        <w:tc>
          <w:tcPr>
            <w:tcW w:w="7087" w:type="dxa"/>
          </w:tcPr>
          <w:p w14:paraId="732A7F2F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Los parámetros de conexión a base de datos y la URL base de la API deberán estar externalizados y no fijos en el código fuente.</w:t>
            </w:r>
          </w:p>
        </w:tc>
      </w:tr>
      <w:tr w:rsidR="008C2B98" w:rsidRPr="008C2B98" w14:paraId="71164F3A" w14:textId="77777777" w:rsidTr="008C2B98">
        <w:trPr>
          <w:jc w:val="center"/>
        </w:trPr>
        <w:tc>
          <w:tcPr>
            <w:tcW w:w="2551" w:type="dxa"/>
          </w:tcPr>
          <w:p w14:paraId="73B87E70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Método de validación:</w:t>
            </w:r>
          </w:p>
        </w:tc>
        <w:tc>
          <w:tcPr>
            <w:tcW w:w="7087" w:type="dxa"/>
          </w:tcPr>
          <w:p w14:paraId="07D77E56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Revisión del código fuente del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y de la configuración de la </w:t>
            </w:r>
            <w:proofErr w:type="gramStart"/>
            <w:r w:rsidRPr="008C2B98">
              <w:rPr>
                <w:rFonts w:ascii="Cambria" w:hAnsi="Cambria"/>
                <w:lang w:val="es-ES"/>
              </w:rPr>
              <w:t>app</w:t>
            </w:r>
            <w:proofErr w:type="gramEnd"/>
            <w:r w:rsidRPr="008C2B98">
              <w:rPr>
                <w:rFonts w:ascii="Cambria" w:hAnsi="Cambria"/>
                <w:lang w:val="es-ES"/>
              </w:rPr>
              <w:t xml:space="preserve"> Android (`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local.properties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 xml:space="preserve">`, archivos de configuración de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Retrofit</w:t>
            </w:r>
            <w:proofErr w:type="spellEnd"/>
            <w:r w:rsidRPr="008C2B98">
              <w:rPr>
                <w:rFonts w:ascii="Cambria" w:hAnsi="Cambria"/>
                <w:lang w:val="es-ES"/>
              </w:rPr>
              <w:t>).</w:t>
            </w:r>
          </w:p>
        </w:tc>
      </w:tr>
      <w:tr w:rsidR="008C2B98" w:rsidRPr="008C2B98" w14:paraId="3E122683" w14:textId="77777777" w:rsidTr="008C2B98">
        <w:trPr>
          <w:jc w:val="center"/>
        </w:trPr>
        <w:tc>
          <w:tcPr>
            <w:tcW w:w="2551" w:type="dxa"/>
          </w:tcPr>
          <w:p w14:paraId="7FEA67CA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Casos de prueba asociados:</w:t>
            </w:r>
          </w:p>
        </w:tc>
        <w:tc>
          <w:tcPr>
            <w:tcW w:w="7087" w:type="dxa"/>
          </w:tcPr>
          <w:p w14:paraId="5E9CBD2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 xml:space="preserve">CP-072 Verificar que el </w:t>
            </w:r>
            <w:proofErr w:type="spellStart"/>
            <w:r w:rsidRPr="008C2B98">
              <w:rPr>
                <w:rFonts w:ascii="Cambria" w:hAnsi="Cambria"/>
                <w:lang w:val="es-ES"/>
              </w:rPr>
              <w:t>backend</w:t>
            </w:r>
            <w:proofErr w:type="spellEnd"/>
            <w:r w:rsidRPr="008C2B98">
              <w:rPr>
                <w:rFonts w:ascii="Cambria" w:hAnsi="Cambria"/>
                <w:lang w:val="es-ES"/>
              </w:rPr>
              <w:t xml:space="preserve"> inicie correctamente en una máquina distinta sin modificar el código fuente, solo la configuración.</w:t>
            </w:r>
          </w:p>
        </w:tc>
      </w:tr>
      <w:tr w:rsidR="008C2B98" w:rsidRPr="008C2B98" w14:paraId="33E6795B" w14:textId="77777777" w:rsidTr="008C2B98">
        <w:trPr>
          <w:jc w:val="center"/>
        </w:trPr>
        <w:tc>
          <w:tcPr>
            <w:tcW w:w="2551" w:type="dxa"/>
          </w:tcPr>
          <w:p w14:paraId="595C4E26" w14:textId="77777777" w:rsidR="008C2B98" w:rsidRPr="008C2B98" w:rsidRDefault="008C2B98" w:rsidP="008235B7">
            <w:pPr>
              <w:spacing w:after="40"/>
              <w:rPr>
                <w:rFonts w:ascii="Cambria" w:hAnsi="Cambria"/>
              </w:rPr>
            </w:pPr>
            <w:r w:rsidRPr="008C2B98">
              <w:rPr>
                <w:rFonts w:ascii="Cambria" w:hAnsi="Cambria"/>
                <w:b/>
              </w:rPr>
              <w:t>Observaciones:</w:t>
            </w:r>
          </w:p>
        </w:tc>
        <w:tc>
          <w:tcPr>
            <w:tcW w:w="7087" w:type="dxa"/>
          </w:tcPr>
          <w:p w14:paraId="452EEA7C" w14:textId="77777777" w:rsidR="008C2B98" w:rsidRPr="008C2B98" w:rsidRDefault="008C2B98" w:rsidP="008235B7">
            <w:pPr>
              <w:spacing w:after="40"/>
              <w:rPr>
                <w:rFonts w:ascii="Cambria" w:hAnsi="Cambria"/>
                <w:lang w:val="es-ES"/>
              </w:rPr>
            </w:pPr>
            <w:r w:rsidRPr="008C2B98">
              <w:rPr>
                <w:rFonts w:ascii="Cambria" w:hAnsi="Cambria"/>
                <w:lang w:val="es-ES"/>
              </w:rPr>
              <w:t>Relacionado con los problemas históricos de configuración de `</w:t>
            </w:r>
            <w:proofErr w:type="spellStart"/>
            <w:proofErr w:type="gramStart"/>
            <w:r w:rsidRPr="008C2B98">
              <w:rPr>
                <w:rFonts w:ascii="Cambria" w:hAnsi="Cambria"/>
                <w:lang w:val="es-ES"/>
              </w:rPr>
              <w:t>local.properties</w:t>
            </w:r>
            <w:proofErr w:type="spellEnd"/>
            <w:proofErr w:type="gramEnd"/>
            <w:r w:rsidRPr="008C2B98">
              <w:rPr>
                <w:rFonts w:ascii="Cambria" w:hAnsi="Cambria"/>
                <w:lang w:val="es-ES"/>
              </w:rPr>
              <w:t>` y del puerto de la API (3000 → 3001) documentados durante el desarrollo.</w:t>
            </w:r>
          </w:p>
        </w:tc>
      </w:tr>
    </w:tbl>
    <w:p w14:paraId="2BCA5786" w14:textId="77777777" w:rsidR="008C2B98" w:rsidRPr="008C2B98" w:rsidRDefault="008C2B98" w:rsidP="008C2B98">
      <w:pPr>
        <w:rPr>
          <w:rFonts w:ascii="Cambria" w:hAnsi="Cambria"/>
          <w:lang w:val="es-ES"/>
        </w:rPr>
      </w:pPr>
    </w:p>
    <w:p w14:paraId="3FDC33CD" w14:textId="77777777" w:rsidR="0057270E" w:rsidRPr="008C2B98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ES"/>
        </w:rPr>
      </w:pPr>
    </w:p>
    <w:p w14:paraId="7DBC04EE" w14:textId="77777777" w:rsidR="0057270E" w:rsidRDefault="0057270E">
      <w:pPr>
        <w:pStyle w:val="Heading3"/>
        <w:numPr>
          <w:ilvl w:val="2"/>
          <w:numId w:val="1"/>
        </w:numPr>
      </w:pPr>
      <w:bookmarkStart w:id="20" w:name="_3mfepoak8q4y" w:colFirst="0" w:colLast="0"/>
      <w:bookmarkEnd w:id="20"/>
      <w:r>
        <w:t>Requisitos de rendimiento</w:t>
      </w:r>
    </w:p>
    <w:p w14:paraId="311606EA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3513FA94" w14:textId="77777777" w:rsidR="0057270E" w:rsidRDefault="0057270E" w:rsidP="0057270E">
      <w:pPr>
        <w:ind w:left="720"/>
      </w:pPr>
      <w:r>
        <w:lastRenderedPageBreak/>
        <w:t>- El sistema debe soportar un mínimo de 100 usuarios simultáneamente conectados sin degradación del rendimiento.</w:t>
      </w:r>
    </w:p>
    <w:p w14:paraId="5A80C2C0" w14:textId="77777777" w:rsidR="0057270E" w:rsidRDefault="0057270E" w:rsidP="0057270E">
      <w:pPr>
        <w:ind w:left="720"/>
      </w:pPr>
      <w:r>
        <w:br/>
        <w:t>- El 95% de las transacciones (como inscripción de equipos, programación de partidos) deben completarse en menos de 5 segundo.</w:t>
      </w:r>
    </w:p>
    <w:p w14:paraId="18BC286D" w14:textId="77777777" w:rsidR="0057270E" w:rsidRDefault="0057270E" w:rsidP="0057270E">
      <w:pPr>
        <w:ind w:left="720"/>
      </w:pPr>
      <w:r>
        <w:br/>
        <w:t>- El sistema debe ser capaz de gestionar hasta 100 registros de partidos por día sin pérdida de datos.</w:t>
      </w:r>
    </w:p>
    <w:p w14:paraId="0567ADED" w14:textId="77777777" w:rsidR="0057270E" w:rsidRDefault="0057270E" w:rsidP="0057270E">
      <w:pPr>
        <w:ind w:left="720"/>
        <w:rPr>
          <w:color w:val="000000"/>
        </w:rPr>
      </w:pPr>
      <w:r>
        <w:br/>
        <w:t>- El tiempo de respuesta del sistema, desde la autenticación hasta el despliegue de la interfaz principal, no debe superar los 5 segundos.</w:t>
      </w:r>
    </w:p>
    <w:p w14:paraId="758805C8" w14:textId="77777777" w:rsidR="0057270E" w:rsidRDefault="0057270E">
      <w:pPr>
        <w:pStyle w:val="Heading3"/>
        <w:numPr>
          <w:ilvl w:val="2"/>
          <w:numId w:val="1"/>
        </w:numPr>
      </w:pPr>
      <w:bookmarkStart w:id="21" w:name="_i2xxhuaecixy" w:colFirst="0" w:colLast="0"/>
      <w:bookmarkEnd w:id="21"/>
      <w:r>
        <w:t>Seguridad</w:t>
      </w:r>
    </w:p>
    <w:p w14:paraId="7E52BBB2" w14:textId="77777777" w:rsidR="0057270E" w:rsidRDefault="0057270E" w:rsidP="0057270E"/>
    <w:p w14:paraId="46F78730" w14:textId="77777777" w:rsidR="0057270E" w:rsidRDefault="0057270E" w:rsidP="0057270E">
      <w:pPr>
        <w:ind w:left="720"/>
      </w:pPr>
      <w:r>
        <w:t>- Todas las comunicaciones entre el cliente y el servidor deben utilizar el protocolo HTTPS.</w:t>
      </w:r>
    </w:p>
    <w:p w14:paraId="210A0917" w14:textId="77777777" w:rsidR="0057270E" w:rsidRDefault="0057270E" w:rsidP="0057270E">
      <w:pPr>
        <w:ind w:left="720"/>
      </w:pPr>
    </w:p>
    <w:p w14:paraId="190B8A3B" w14:textId="77777777" w:rsidR="0057270E" w:rsidRDefault="0057270E" w:rsidP="0057270E">
      <w:pPr>
        <w:ind w:left="720"/>
      </w:pPr>
      <w:r>
        <w:t>“forma segura de navegar por internet. Asegura que nadie más vea lo que estás haciendo en la página. Siempre lo ves en las páginas que empiezan con “https://”.</w:t>
      </w:r>
    </w:p>
    <w:p w14:paraId="6AC2A8DC" w14:textId="77777777" w:rsidR="0057270E" w:rsidRDefault="0057270E" w:rsidP="0057270E">
      <w:pPr>
        <w:ind w:left="720"/>
      </w:pPr>
      <w:r>
        <w:br/>
        <w:t>- Debe haber registro de actividad ('logs') para acciones críticas como inicio de sesión, modificación de datos y asignación de roles.</w:t>
      </w:r>
    </w:p>
    <w:p w14:paraId="48D4FF4D" w14:textId="77777777" w:rsidR="0057270E" w:rsidRDefault="0057270E" w:rsidP="0057270E">
      <w:pPr>
        <w:ind w:left="720"/>
      </w:pPr>
    </w:p>
    <w:p w14:paraId="2E52FEB9" w14:textId="77777777" w:rsidR="0057270E" w:rsidRDefault="0057270E" w:rsidP="0057270E">
      <w:pPr>
        <w:ind w:left="720"/>
      </w:pPr>
      <w:r>
        <w:t>“Registros que guarda el sistema automáticamente para saber qué hizo cada usuario (por ejemplo, si entró, cambió algo o elimino algo). Sirven para revisar errores o ver</w:t>
      </w:r>
      <w:r>
        <w:rPr>
          <w:shd w:val="clear" w:color="auto" w:fill="6D9EEB"/>
        </w:rPr>
        <w:t xml:space="preserve"> </w:t>
      </w:r>
      <w:r>
        <w:t>qué pasó en el sistema.</w:t>
      </w:r>
    </w:p>
    <w:p w14:paraId="4102B934" w14:textId="77777777" w:rsidR="0057270E" w:rsidRDefault="0057270E" w:rsidP="0057270E">
      <w:pPr>
        <w:ind w:left="720"/>
        <w:rPr>
          <w:shd w:val="clear" w:color="auto" w:fill="6D9EEB"/>
        </w:rPr>
      </w:pPr>
    </w:p>
    <w:p w14:paraId="2087C9FF" w14:textId="77777777" w:rsidR="0057270E" w:rsidRDefault="0057270E" w:rsidP="0057270E">
      <w:pPr>
        <w:ind w:left="720"/>
      </w:pPr>
      <w:r>
        <w:t xml:space="preserve">- Las contraseñas de los usuarios deben almacenarse cifradas </w:t>
      </w:r>
    </w:p>
    <w:p w14:paraId="145D07C4" w14:textId="77777777" w:rsidR="0057270E" w:rsidRDefault="0057270E" w:rsidP="0057270E">
      <w:pPr>
        <w:ind w:left="720"/>
      </w:pPr>
      <w:r>
        <w:br/>
        <w:t>- El acceso a módulos administrativos estará restringido a usuarios con privilegios específicos.</w:t>
      </w:r>
    </w:p>
    <w:p w14:paraId="4FFFB2A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F75C9A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04C6A1E1" w14:textId="77777777" w:rsidR="0057270E" w:rsidRDefault="0057270E">
      <w:pPr>
        <w:pStyle w:val="Heading3"/>
        <w:numPr>
          <w:ilvl w:val="2"/>
          <w:numId w:val="1"/>
        </w:numPr>
      </w:pPr>
      <w:bookmarkStart w:id="22" w:name="_qyiw3x3bbqtl" w:colFirst="0" w:colLast="0"/>
      <w:bookmarkEnd w:id="22"/>
      <w:r>
        <w:t>Fiabilidad</w:t>
      </w:r>
    </w:p>
    <w:p w14:paraId="533CF8C6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5209B1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número máximo de errores críticos permitidos por semana será 2.</w:t>
      </w:r>
      <w:r>
        <w:br/>
        <w:t>- Las operaciones críticas deben ser respaldadas por mecanismos de recuperación para evitar pérdida de información.</w:t>
      </w:r>
    </w:p>
    <w:p w14:paraId="2EE9E4E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</w:p>
    <w:p w14:paraId="5DFEF97C" w14:textId="77777777" w:rsidR="0057270E" w:rsidRDefault="0057270E">
      <w:pPr>
        <w:pStyle w:val="Heading3"/>
        <w:numPr>
          <w:ilvl w:val="2"/>
          <w:numId w:val="1"/>
        </w:numPr>
      </w:pPr>
      <w:bookmarkStart w:id="23" w:name="_ephgw5frd1ii" w:colFirst="0" w:colLast="0"/>
      <w:bookmarkEnd w:id="23"/>
      <w:r>
        <w:t>Disponibilidad</w:t>
      </w:r>
    </w:p>
    <w:p w14:paraId="19B5F12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t>- El sistema debe garantizar una disponibilidad del 99% mensual.</w:t>
      </w:r>
      <w:r>
        <w:br/>
        <w:t>- Las actualizaciones o mantenimientos deben programarse en horarios de baja demanda y notificar a los usuarios al menos con 24 horas de antelación.</w:t>
      </w:r>
    </w:p>
    <w:p w14:paraId="73F1163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  <w:r>
        <w:rPr>
          <w:i/>
          <w:iCs/>
          <w:color w:val="0000FF"/>
        </w:rPr>
        <w:t>.</w:t>
      </w:r>
    </w:p>
    <w:p w14:paraId="02EF47C1" w14:textId="77777777" w:rsidR="0057270E" w:rsidRDefault="0057270E">
      <w:pPr>
        <w:pStyle w:val="Heading3"/>
        <w:numPr>
          <w:ilvl w:val="2"/>
          <w:numId w:val="1"/>
        </w:numPr>
      </w:pPr>
      <w:r>
        <w:t>Mantenibilidad</w:t>
      </w:r>
    </w:p>
    <w:p w14:paraId="30A07B1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79E5815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  <w:r>
        <w:rPr>
          <w:color w:val="000000"/>
        </w:rPr>
        <w:t xml:space="preserve">El sistema </w:t>
      </w:r>
      <w:r>
        <w:rPr>
          <w:b/>
          <w:bCs/>
        </w:rPr>
        <w:t>PLAY MATCH</w:t>
      </w:r>
      <w:r>
        <w:rPr>
          <w:color w:val="000000"/>
        </w:rPr>
        <w:t xml:space="preserve"> debe ser diseñado de forma modular y documentada para facilitar su mantenimiento.</w:t>
      </w:r>
    </w:p>
    <w:p w14:paraId="30A5CF6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6411AD74" w14:textId="77777777" w:rsidR="0057270E" w:rsidRDefault="0057270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Modularidad</w:t>
      </w:r>
      <w:r>
        <w:rPr>
          <w:color w:val="000000"/>
        </w:rPr>
        <w:t>: El código debe estar dividido en componentes o módulos independientes, lo que permitirá localizar, aislar y corregir errores sin afectar otras partes del sistema.</w:t>
      </w:r>
    </w:p>
    <w:p w14:paraId="1538269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262D3477" w14:textId="77777777" w:rsidR="0057270E" w:rsidRDefault="0057270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Documentación técnica</w:t>
      </w:r>
      <w:r>
        <w:rPr>
          <w:color w:val="000000"/>
        </w:rPr>
        <w:t xml:space="preserve">: Todo el código fuente debe estar acompañado de comentarios claros y precisos. Además, se debe </w:t>
      </w:r>
      <w:r>
        <w:rPr>
          <w:color w:val="000000"/>
        </w:rPr>
        <w:lastRenderedPageBreak/>
        <w:t>generar documentación técnica actualizada sobre la arquitectura, funciones principales y procesos críticos del sistema.</w:t>
      </w:r>
    </w:p>
    <w:p w14:paraId="2F428941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6985C2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3E142055" w14:textId="77777777" w:rsidR="0057270E" w:rsidRDefault="0057270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Control de versiones</w:t>
      </w:r>
      <w:r>
        <w:rPr>
          <w:color w:val="000000"/>
        </w:rPr>
        <w:t>: El proyecto debe gestionarse mediante un sistema de control de versiones (por ejemplo, Git), con ramas claras para desarrollo, pruebas y producción.</w:t>
      </w:r>
    </w:p>
    <w:p w14:paraId="25292064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35CC690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  <w:r>
        <w:rPr>
          <w:color w:val="000000"/>
        </w:rPr>
        <w:t>“sirve para controlar versiones de código.</w:t>
      </w:r>
    </w:p>
    <w:p w14:paraId="7DE717EC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  <w:r>
        <w:rPr>
          <w:color w:val="000000"/>
        </w:rPr>
        <w:t>Guardar el historial de cambios en tus archivos.</w:t>
      </w:r>
    </w:p>
    <w:p w14:paraId="258DB0C5" w14:textId="77777777" w:rsidR="0057270E" w:rsidRDefault="0057270E" w:rsidP="0057270E">
      <w:pPr>
        <w:ind w:left="2136"/>
        <w:rPr>
          <w:color w:val="000000"/>
        </w:rPr>
      </w:pPr>
      <w:r>
        <w:rPr>
          <w:color w:val="000000"/>
        </w:rPr>
        <w:t>Volver a versiones anteriores si algo sale mal.</w:t>
      </w:r>
    </w:p>
    <w:p w14:paraId="47C34F1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BE9AF9" w14:textId="77777777" w:rsidR="0057270E" w:rsidRDefault="0057270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Pruebas automatizadas</w:t>
      </w:r>
      <w:r>
        <w:rPr>
          <w:color w:val="000000"/>
        </w:rPr>
        <w:t>: Se deben incluir pruebas unitarias y pruebas de integración automatizadas para validar que nuevas funcionalidades no rompen las existentes.</w:t>
      </w:r>
    </w:p>
    <w:p w14:paraId="6D4C05F7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88DC7D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2136"/>
        <w:rPr>
          <w:color w:val="000000"/>
        </w:rPr>
      </w:pPr>
    </w:p>
    <w:p w14:paraId="12379D22" w14:textId="77777777" w:rsidR="0057270E" w:rsidRDefault="0057270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Soporte de cambios</w:t>
      </w:r>
      <w:r>
        <w:rPr>
          <w:color w:val="000000"/>
        </w:rPr>
        <w:t>: El sistema debe permitir agregar o modificar funcionalidades sin reestructurar todo el sistema. La arquitectura debe ser flexible y escalable.</w:t>
      </w:r>
    </w:p>
    <w:p w14:paraId="7A93CCA8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131F48C9" w14:textId="77777777" w:rsidR="0057270E" w:rsidRDefault="0057270E">
      <w:pPr>
        <w:pStyle w:val="Heading3"/>
        <w:numPr>
          <w:ilvl w:val="2"/>
          <w:numId w:val="1"/>
        </w:numPr>
      </w:pPr>
      <w:bookmarkStart w:id="24" w:name="_k31ngdlfmfo4" w:colFirst="0" w:colLast="0"/>
      <w:bookmarkEnd w:id="24"/>
      <w:r>
        <w:t>Portabilidad</w:t>
      </w:r>
    </w:p>
    <w:p w14:paraId="32381552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2C96BD83" w14:textId="77777777" w:rsidR="0057270E" w:rsidRDefault="00572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 xml:space="preserve">El sistema debe ser desarrollado utilizando tecnologías multiplataforma como JavaScript (Node.js para el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para el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), lo que facilitará su ejecución en diferentes entornos.</w:t>
      </w:r>
    </w:p>
    <w:p w14:paraId="2DF11273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shd w:val="clear" w:color="auto" w:fill="A4C2F4"/>
        </w:rPr>
      </w:pP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“Es la parte del sistema que no se ve, pero hace que todo funcione. Se encarga de guardar información, validar datos y conectar con la base de datos.”</w:t>
      </w:r>
    </w:p>
    <w:p w14:paraId="145D80A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720"/>
        <w:rPr>
          <w:shd w:val="clear" w:color="auto" w:fill="A4C2F4"/>
        </w:rPr>
      </w:pPr>
    </w:p>
    <w:p w14:paraId="621E177B" w14:textId="77777777" w:rsidR="0057270E" w:rsidRDefault="00572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color w:val="000000"/>
        </w:rPr>
      </w:pP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“ es</w:t>
      </w:r>
      <w:proofErr w:type="gramEnd"/>
      <w:r>
        <w:rPr>
          <w:color w:val="000000"/>
        </w:rPr>
        <w:t xml:space="preserve"> la parte del sistema que ve el usuario, como los botones, formularios y pantallas. Se diseña para que sea fácil de usar.</w:t>
      </w:r>
    </w:p>
    <w:p w14:paraId="3777B116" w14:textId="77777777" w:rsidR="0057270E" w:rsidRDefault="0057270E" w:rsidP="0057270E">
      <w:pPr>
        <w:spacing w:line="278" w:lineRule="auto"/>
        <w:ind w:left="720"/>
        <w:rPr>
          <w:shd w:val="clear" w:color="auto" w:fill="A4C2F4"/>
        </w:rPr>
      </w:pPr>
    </w:p>
    <w:p w14:paraId="05D165F3" w14:textId="77777777" w:rsidR="0057270E" w:rsidRDefault="00572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El 90% del código debe ser independiente del sistema operativo del servidor, asegurando flexibilidad de implementación.</w:t>
      </w:r>
    </w:p>
    <w:p w14:paraId="4D40BD4B" w14:textId="77777777" w:rsidR="0057270E" w:rsidRDefault="0057270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La plataforma debe funcionar correctamente en entornos de desarrollo basados en Windows, Linux y macOS</w:t>
      </w:r>
      <w:r>
        <w:t>, al igual que aplicaciones móviles, iOS y Android.</w:t>
      </w:r>
    </w:p>
    <w:p w14:paraId="47AAD1EB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14:paraId="7F43FEE2" w14:textId="77777777" w:rsidR="0057270E" w:rsidRDefault="0057270E">
      <w:pPr>
        <w:pStyle w:val="Heading2"/>
        <w:numPr>
          <w:ilvl w:val="1"/>
          <w:numId w:val="1"/>
        </w:numPr>
      </w:pPr>
      <w:bookmarkStart w:id="25" w:name="_d9zdxmfr7ov4" w:colFirst="0" w:colLast="0"/>
      <w:bookmarkEnd w:id="25"/>
      <w:r>
        <w:t>Otros requisitos</w:t>
      </w:r>
    </w:p>
    <w:p w14:paraId="6E960E1F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0DA8BC5E" w14:textId="77777777" w:rsidR="0057270E" w:rsidRDefault="005727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</w:pPr>
      <w:r>
        <w:rPr>
          <w:color w:val="000000"/>
        </w:rPr>
        <w:t>Requisitos éticos/políticos: El sistema no debe incorporar contenidos que promuevan discriminación, discursos de odio o sesgos políticos, religiosos o culturales.</w:t>
      </w:r>
    </w:p>
    <w:p w14:paraId="1D4F146E" w14:textId="77777777" w:rsidR="0057270E" w:rsidRDefault="0057270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78" w:lineRule="auto"/>
      </w:pPr>
      <w:r>
        <w:rPr>
          <w:color w:val="000000"/>
        </w:rPr>
        <w:t>Requisitos legales: El sistema debe cumplir con las leyes locales de protección de datos personales, como la Ley de Habeas Data, y mantener registros conforme a dichas normativas</w:t>
      </w:r>
    </w:p>
    <w:p w14:paraId="7DCF6EDD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14:paraId="19DD0940" w14:textId="77777777" w:rsidR="0057270E" w:rsidRDefault="0057270E">
      <w:pPr>
        <w:pStyle w:val="Heading1"/>
        <w:numPr>
          <w:ilvl w:val="0"/>
          <w:numId w:val="1"/>
        </w:numPr>
      </w:pPr>
      <w:bookmarkStart w:id="26" w:name="_xuephmdpap0g" w:colFirst="0" w:colLast="0"/>
      <w:bookmarkEnd w:id="26"/>
      <w:r>
        <w:t xml:space="preserve">Aprendices </w:t>
      </w:r>
    </w:p>
    <w:p w14:paraId="4FB8A48E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14:paraId="798DC049" w14:textId="77777777" w:rsidR="0057270E" w:rsidRDefault="0057270E" w:rsidP="0057270E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FF"/>
        </w:rPr>
      </w:pPr>
      <w:hyperlink r:id="rId120">
        <w:r>
          <w:rPr>
            <w:i/>
            <w:iCs/>
            <w:color w:val="1155CC"/>
            <w:u w:val="single"/>
          </w:rPr>
          <w:t>Prototipado</w:t>
        </w:r>
      </w:hyperlink>
    </w:p>
    <w:p w14:paraId="4499BBA6" w14:textId="5FDBC960" w:rsidR="00B25A75" w:rsidRPr="0057270E" w:rsidRDefault="00B25A75" w:rsidP="0057270E"/>
    <w:sectPr w:rsidR="00B25A75" w:rsidRPr="0057270E">
      <w:headerReference w:type="default" r:id="rId121"/>
      <w:footerReference w:type="default" r:id="rId122"/>
      <w:headerReference w:type="first" r:id="rId123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79C6" w14:textId="77777777" w:rsidR="004A22BA" w:rsidRDefault="004A22BA">
      <w:r>
        <w:separator/>
      </w:r>
    </w:p>
  </w:endnote>
  <w:endnote w:type="continuationSeparator" w:id="0">
    <w:p w14:paraId="3BDED7F7" w14:textId="77777777" w:rsidR="004A22BA" w:rsidRDefault="004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73CB14-AC3B-4DC4-A950-0C1CD7654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1F4A452-9A26-4D48-8DC4-1D411F4EC8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B377D4-3DA3-49D3-9E16-38F371601C3F}"/>
    <w:embedBold r:id="rId4" w:fontKey="{ECAFE846-7D37-4425-B7BA-D2496ECEAF92}"/>
    <w:embedItalic r:id="rId5" w:fontKey="{E6E78379-553B-4DBB-8D7A-DD055BCA65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5C0C0C0-5B93-419B-A0D3-D240FCBB10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3BBCB9F-D6A2-4C74-95E7-42C2F6F64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DBF8" w14:textId="77777777" w:rsidR="0057270E" w:rsidRDefault="005727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8504" w:type="dxa"/>
      <w:tblBorders>
        <w:top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897"/>
      <w:gridCol w:w="236"/>
      <w:gridCol w:w="6371"/>
    </w:tblGrid>
    <w:tr w:rsidR="0057270E" w14:paraId="2C8DAAA8" w14:textId="77777777">
      <w:tc>
        <w:tcPr>
          <w:tcW w:w="1913" w:type="dxa"/>
          <w:tcMar>
            <w:top w:w="68" w:type="dxa"/>
            <w:bottom w:w="68" w:type="dxa"/>
          </w:tcMar>
        </w:tcPr>
        <w:p w14:paraId="48A2ADAF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23EDDE54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431" w:type="dxa"/>
          <w:tcMar>
            <w:top w:w="68" w:type="dxa"/>
            <w:bottom w:w="68" w:type="dxa"/>
          </w:tcMar>
          <w:vAlign w:val="center"/>
        </w:tcPr>
        <w:p w14:paraId="7777087D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51D8C3A0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2242C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87BD" w14:textId="77777777" w:rsidR="00B25A75" w:rsidRDefault="00B25A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FB74" w14:textId="77777777" w:rsidR="004A22BA" w:rsidRDefault="004A22BA">
      <w:r>
        <w:separator/>
      </w:r>
    </w:p>
  </w:footnote>
  <w:footnote w:type="continuationSeparator" w:id="0">
    <w:p w14:paraId="072C3045" w14:textId="77777777" w:rsidR="004A22BA" w:rsidRDefault="004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B584" w14:textId="77777777" w:rsidR="0057270E" w:rsidRDefault="0057270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  <w:color w:val="0000FF"/>
      </w:rPr>
    </w:pPr>
  </w:p>
  <w:tbl>
    <w:tblPr>
      <w:tblW w:w="8504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57270E" w14:paraId="739A50FE" w14:textId="77777777">
      <w:tc>
        <w:tcPr>
          <w:tcW w:w="1940" w:type="dxa"/>
          <w:tcMar>
            <w:top w:w="68" w:type="dxa"/>
            <w:bottom w:w="68" w:type="dxa"/>
          </w:tcMar>
        </w:tcPr>
        <w:p w14:paraId="583E72AD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0" distR="0" wp14:anchorId="738F7DE1" wp14:editId="62DD1999">
                <wp:extent cx="1143000" cy="46672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8" w:type="dxa"/>
          <w:tcMar>
            <w:top w:w="68" w:type="dxa"/>
            <w:bottom w:w="68" w:type="dxa"/>
          </w:tcMar>
          <w:vAlign w:val="center"/>
        </w:tcPr>
        <w:p w14:paraId="6EC23C00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  <w:r>
            <w:rPr>
              <w:b/>
              <w:bCs/>
              <w:color w:val="241A61"/>
            </w:rPr>
            <w:t>Modelo de ingeniería</w:t>
          </w:r>
        </w:p>
        <w:p w14:paraId="2C84AE15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[Nombre documento]</w:t>
          </w:r>
        </w:p>
      </w:tc>
      <w:tc>
        <w:tcPr>
          <w:tcW w:w="1166" w:type="dxa"/>
          <w:tcMar>
            <w:top w:w="68" w:type="dxa"/>
            <w:bottom w:w="68" w:type="dxa"/>
          </w:tcMar>
          <w:vAlign w:val="center"/>
        </w:tcPr>
        <w:p w14:paraId="79172CA0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0917DD88" w14:textId="77777777" w:rsidR="0057270E" w:rsidRDefault="005727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02220F06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F29E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21ED" w14:textId="77777777" w:rsidR="0057270E" w:rsidRDefault="0057270E">
    <w:pPr>
      <w:widowControl w:val="0"/>
      <w:spacing w:line="276" w:lineRule="auto"/>
    </w:pPr>
  </w:p>
  <w:tbl>
    <w:tblPr>
      <w:tblpPr w:leftFromText="180" w:rightFromText="180" w:topFromText="180" w:bottomFromText="180" w:vertAnchor="text" w:tblpX="-35"/>
      <w:tblW w:w="8504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06"/>
      <w:gridCol w:w="5062"/>
      <w:gridCol w:w="1536"/>
    </w:tblGrid>
    <w:tr w:rsidR="0057270E" w14:paraId="2A9704E0" w14:textId="77777777">
      <w:tc>
        <w:tcPr>
          <w:tcW w:w="1906" w:type="dxa"/>
          <w:tcMar>
            <w:top w:w="68" w:type="dxa"/>
            <w:bottom w:w="68" w:type="dxa"/>
          </w:tcMar>
        </w:tcPr>
        <w:p w14:paraId="312D6401" w14:textId="77777777" w:rsidR="0057270E" w:rsidRDefault="0057270E">
          <w:pPr>
            <w:tabs>
              <w:tab w:val="center" w:pos="4252"/>
              <w:tab w:val="right" w:pos="8504"/>
            </w:tabs>
            <w:jc w:val="center"/>
            <w:rPr>
              <w:sz w:val="16"/>
              <w:szCs w:val="16"/>
            </w:rPr>
          </w:pPr>
        </w:p>
      </w:tc>
      <w:tc>
        <w:tcPr>
          <w:tcW w:w="5062" w:type="dxa"/>
          <w:tcMar>
            <w:top w:w="68" w:type="dxa"/>
            <w:bottom w:w="68" w:type="dxa"/>
          </w:tcMar>
          <w:vAlign w:val="center"/>
        </w:tcPr>
        <w:p w14:paraId="35624B36" w14:textId="77777777" w:rsidR="0057270E" w:rsidRDefault="0057270E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  <w:r>
            <w:rPr>
              <w:b/>
              <w:bCs/>
              <w:color w:val="241A61"/>
            </w:rPr>
            <w:t>Sistema de gestión para torneos de fútbol PLAYMATCH</w:t>
          </w:r>
        </w:p>
        <w:p w14:paraId="16EC3016" w14:textId="77777777" w:rsidR="0057270E" w:rsidRDefault="0057270E">
          <w:pPr>
            <w:tabs>
              <w:tab w:val="center" w:pos="4252"/>
              <w:tab w:val="right" w:pos="8504"/>
            </w:tabs>
            <w:jc w:val="center"/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36" w:type="dxa"/>
          <w:tcMar>
            <w:top w:w="68" w:type="dxa"/>
            <w:bottom w:w="68" w:type="dxa"/>
          </w:tcMar>
          <w:vAlign w:val="center"/>
        </w:tcPr>
        <w:p w14:paraId="7DFD6AD2" w14:textId="77777777" w:rsidR="0057270E" w:rsidRDefault="0057270E">
          <w:pP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DF7E848" w14:textId="77777777" w:rsidR="0057270E" w:rsidRDefault="0057270E">
          <w:pPr>
            <w:tabs>
              <w:tab w:val="center" w:pos="4252"/>
              <w:tab w:val="right" w:pos="8504"/>
            </w:tabs>
            <w:jc w:val="right"/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7EA2BC72" w14:textId="77777777" w:rsidR="0057270E" w:rsidRDefault="0057270E">
    <w:pPr>
      <w:tabs>
        <w:tab w:val="center" w:pos="4252"/>
        <w:tab w:val="right" w:pos="850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7CF1" w14:textId="77777777" w:rsidR="0057270E" w:rsidRDefault="005727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68EF" w14:textId="77777777" w:rsidR="00B25A75" w:rsidRDefault="00B25A7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49EA" w14:textId="77777777" w:rsidR="00B25A75" w:rsidRDefault="00B25A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b"/>
      <w:tblW w:w="8503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033"/>
      <w:gridCol w:w="1523"/>
    </w:tblGrid>
    <w:tr w:rsidR="00B25A75" w14:paraId="3EB6DA14" w14:textId="77777777">
      <w:tc>
        <w:tcPr>
          <w:tcW w:w="1947" w:type="dxa"/>
          <w:tcMar>
            <w:top w:w="68" w:type="dxa"/>
            <w:bottom w:w="68" w:type="dxa"/>
          </w:tcMar>
        </w:tcPr>
        <w:p w14:paraId="71B278D6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0" distR="0" wp14:anchorId="100A3FBE" wp14:editId="743C02E9">
                <wp:extent cx="1143000" cy="466725"/>
                <wp:effectExtent l="0" t="0" r="0" 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3" w:type="dxa"/>
          <w:tcMar>
            <w:top w:w="68" w:type="dxa"/>
            <w:bottom w:w="68" w:type="dxa"/>
          </w:tcMar>
          <w:vAlign w:val="center"/>
        </w:tcPr>
        <w:p w14:paraId="66D299FC" w14:textId="77777777" w:rsidR="00B25A75" w:rsidRDefault="00B25A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</w:p>
        <w:p w14:paraId="386A3648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23" w:type="dxa"/>
          <w:tcMar>
            <w:top w:w="68" w:type="dxa"/>
            <w:bottom w:w="68" w:type="dxa"/>
          </w:tcMar>
          <w:vAlign w:val="center"/>
        </w:tcPr>
        <w:p w14:paraId="5DB14AE9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7593B5EA" w14:textId="77777777" w:rsidR="00B25A7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07D905B7" w14:textId="77777777" w:rsidR="00B25A75" w:rsidRDefault="00B25A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C4E"/>
    <w:multiLevelType w:val="multilevel"/>
    <w:tmpl w:val="D9C61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DB1F08"/>
    <w:multiLevelType w:val="multilevel"/>
    <w:tmpl w:val="62C82B4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531BE5"/>
    <w:multiLevelType w:val="multilevel"/>
    <w:tmpl w:val="8BACCD82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BF5369"/>
    <w:multiLevelType w:val="multilevel"/>
    <w:tmpl w:val="33269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DCF390C"/>
    <w:multiLevelType w:val="multilevel"/>
    <w:tmpl w:val="A35ED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6A65C3A"/>
    <w:multiLevelType w:val="multilevel"/>
    <w:tmpl w:val="B8D2F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7FD537D"/>
    <w:multiLevelType w:val="multilevel"/>
    <w:tmpl w:val="391C633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20" w:hanging="720"/>
      </w:pPr>
    </w:lvl>
    <w:lvl w:ilvl="2">
      <w:start w:val="1"/>
      <w:numFmt w:val="decimal"/>
      <w:lvlText w:val="%1.%2.%3"/>
      <w:lvlJc w:val="left"/>
      <w:pPr>
        <w:ind w:left="1920" w:hanging="720"/>
      </w:pPr>
      <w:rPr>
        <w:highlight w:val="white"/>
      </w:r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7" w15:restartNumberingAfterBreak="0">
    <w:nsid w:val="28381E44"/>
    <w:multiLevelType w:val="hybridMultilevel"/>
    <w:tmpl w:val="06B25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066D7"/>
    <w:multiLevelType w:val="multilevel"/>
    <w:tmpl w:val="1B143ECC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C7F48C1"/>
    <w:multiLevelType w:val="multilevel"/>
    <w:tmpl w:val="CA3605A0"/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166570D"/>
    <w:multiLevelType w:val="multilevel"/>
    <w:tmpl w:val="98687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30F7394"/>
    <w:multiLevelType w:val="hybridMultilevel"/>
    <w:tmpl w:val="C6B8F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F3895"/>
    <w:multiLevelType w:val="multilevel"/>
    <w:tmpl w:val="F120F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5255C15"/>
    <w:multiLevelType w:val="multilevel"/>
    <w:tmpl w:val="A314E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5980D14"/>
    <w:multiLevelType w:val="multilevel"/>
    <w:tmpl w:val="B67071A6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CAA56E3"/>
    <w:multiLevelType w:val="multilevel"/>
    <w:tmpl w:val="0D9C9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DC12CD0"/>
    <w:multiLevelType w:val="multilevel"/>
    <w:tmpl w:val="D1122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20713C9"/>
    <w:multiLevelType w:val="multilevel"/>
    <w:tmpl w:val="5FAA5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75F31E0"/>
    <w:multiLevelType w:val="multilevel"/>
    <w:tmpl w:val="2DE4F1BE"/>
    <w:lvl w:ilvl="0">
      <w:start w:val="1"/>
      <w:numFmt w:val="bullet"/>
      <w:lvlText w:val="▪"/>
      <w:lvlJc w:val="left"/>
      <w:pPr>
        <w:ind w:left="16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91720ED"/>
    <w:multiLevelType w:val="hybridMultilevel"/>
    <w:tmpl w:val="CF1CFEAE"/>
    <w:lvl w:ilvl="0" w:tplc="AC98B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7511D3"/>
    <w:multiLevelType w:val="hybridMultilevel"/>
    <w:tmpl w:val="E67848AE"/>
    <w:lvl w:ilvl="0" w:tplc="EA0A0A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B81674"/>
    <w:multiLevelType w:val="multilevel"/>
    <w:tmpl w:val="39DAC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B5933E3"/>
    <w:multiLevelType w:val="multilevel"/>
    <w:tmpl w:val="6E38C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D584B00"/>
    <w:multiLevelType w:val="multilevel"/>
    <w:tmpl w:val="1D98BE5E"/>
    <w:lvl w:ilvl="0">
      <w:start w:val="2"/>
      <w:numFmt w:val="bullet"/>
      <w:lvlText w:val="—"/>
      <w:lvlJc w:val="left"/>
      <w:pPr>
        <w:ind w:left="180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E095A56"/>
    <w:multiLevelType w:val="multilevel"/>
    <w:tmpl w:val="ABB48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F865817"/>
    <w:multiLevelType w:val="multilevel"/>
    <w:tmpl w:val="5D002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8892825"/>
    <w:multiLevelType w:val="hybridMultilevel"/>
    <w:tmpl w:val="0F686430"/>
    <w:lvl w:ilvl="0" w:tplc="D928887E">
      <w:start w:val="1"/>
      <w:numFmt w:val="bullet"/>
      <w:lvlText w:val="●"/>
      <w:lvlJc w:val="left"/>
      <w:pPr>
        <w:ind w:left="720" w:hanging="360"/>
      </w:pPr>
    </w:lvl>
    <w:lvl w:ilvl="1" w:tplc="DA767F8E">
      <w:start w:val="1"/>
      <w:numFmt w:val="bullet"/>
      <w:lvlText w:val="○"/>
      <w:lvlJc w:val="left"/>
      <w:pPr>
        <w:ind w:left="1440" w:hanging="360"/>
      </w:pPr>
    </w:lvl>
    <w:lvl w:ilvl="2" w:tplc="07D28790">
      <w:start w:val="1"/>
      <w:numFmt w:val="bullet"/>
      <w:lvlText w:val="■"/>
      <w:lvlJc w:val="left"/>
      <w:pPr>
        <w:ind w:left="2160" w:hanging="360"/>
      </w:pPr>
    </w:lvl>
    <w:lvl w:ilvl="3" w:tplc="47BA226E">
      <w:start w:val="1"/>
      <w:numFmt w:val="bullet"/>
      <w:lvlText w:val="●"/>
      <w:lvlJc w:val="left"/>
      <w:pPr>
        <w:ind w:left="2880" w:hanging="360"/>
      </w:pPr>
    </w:lvl>
    <w:lvl w:ilvl="4" w:tplc="3BA222D0">
      <w:start w:val="1"/>
      <w:numFmt w:val="bullet"/>
      <w:lvlText w:val="○"/>
      <w:lvlJc w:val="left"/>
      <w:pPr>
        <w:ind w:left="3600" w:hanging="360"/>
      </w:pPr>
    </w:lvl>
    <w:lvl w:ilvl="5" w:tplc="F8825D62">
      <w:start w:val="1"/>
      <w:numFmt w:val="bullet"/>
      <w:lvlText w:val="■"/>
      <w:lvlJc w:val="left"/>
      <w:pPr>
        <w:ind w:left="4320" w:hanging="360"/>
      </w:pPr>
    </w:lvl>
    <w:lvl w:ilvl="6" w:tplc="F9EEEBCA">
      <w:start w:val="1"/>
      <w:numFmt w:val="bullet"/>
      <w:lvlText w:val="●"/>
      <w:lvlJc w:val="left"/>
      <w:pPr>
        <w:ind w:left="5040" w:hanging="360"/>
      </w:pPr>
    </w:lvl>
    <w:lvl w:ilvl="7" w:tplc="30C09C7A">
      <w:start w:val="1"/>
      <w:numFmt w:val="bullet"/>
      <w:lvlText w:val="●"/>
      <w:lvlJc w:val="left"/>
      <w:pPr>
        <w:ind w:left="5760" w:hanging="360"/>
      </w:pPr>
    </w:lvl>
    <w:lvl w:ilvl="8" w:tplc="7D324F96">
      <w:start w:val="1"/>
      <w:numFmt w:val="bullet"/>
      <w:lvlText w:val="●"/>
      <w:lvlJc w:val="left"/>
      <w:pPr>
        <w:ind w:left="6480" w:hanging="360"/>
      </w:pPr>
    </w:lvl>
  </w:abstractNum>
  <w:num w:numId="1" w16cid:durableId="749351830">
    <w:abstractNumId w:val="6"/>
  </w:num>
  <w:num w:numId="2" w16cid:durableId="202139735">
    <w:abstractNumId w:val="0"/>
  </w:num>
  <w:num w:numId="3" w16cid:durableId="1405641301">
    <w:abstractNumId w:val="1"/>
  </w:num>
  <w:num w:numId="4" w16cid:durableId="997729880">
    <w:abstractNumId w:val="22"/>
  </w:num>
  <w:num w:numId="5" w16cid:durableId="1368797156">
    <w:abstractNumId w:val="16"/>
  </w:num>
  <w:num w:numId="6" w16cid:durableId="1073695340">
    <w:abstractNumId w:val="21"/>
  </w:num>
  <w:num w:numId="7" w16cid:durableId="1598564887">
    <w:abstractNumId w:val="10"/>
  </w:num>
  <w:num w:numId="8" w16cid:durableId="147984199">
    <w:abstractNumId w:val="17"/>
  </w:num>
  <w:num w:numId="9" w16cid:durableId="1877160562">
    <w:abstractNumId w:val="18"/>
  </w:num>
  <w:num w:numId="10" w16cid:durableId="1935164675">
    <w:abstractNumId w:val="14"/>
  </w:num>
  <w:num w:numId="11" w16cid:durableId="140075586">
    <w:abstractNumId w:val="4"/>
  </w:num>
  <w:num w:numId="12" w16cid:durableId="2005038545">
    <w:abstractNumId w:val="13"/>
  </w:num>
  <w:num w:numId="13" w16cid:durableId="1243105859">
    <w:abstractNumId w:val="9"/>
  </w:num>
  <w:num w:numId="14" w16cid:durableId="865170401">
    <w:abstractNumId w:val="8"/>
  </w:num>
  <w:num w:numId="15" w16cid:durableId="450319863">
    <w:abstractNumId w:val="23"/>
  </w:num>
  <w:num w:numId="16" w16cid:durableId="1411539477">
    <w:abstractNumId w:val="15"/>
  </w:num>
  <w:num w:numId="17" w16cid:durableId="1551377491">
    <w:abstractNumId w:val="12"/>
  </w:num>
  <w:num w:numId="18" w16cid:durableId="227694142">
    <w:abstractNumId w:val="5"/>
  </w:num>
  <w:num w:numId="19" w16cid:durableId="1958827355">
    <w:abstractNumId w:val="25"/>
  </w:num>
  <w:num w:numId="20" w16cid:durableId="421488958">
    <w:abstractNumId w:val="24"/>
  </w:num>
  <w:num w:numId="21" w16cid:durableId="899629553">
    <w:abstractNumId w:val="2"/>
  </w:num>
  <w:num w:numId="22" w16cid:durableId="1598170494">
    <w:abstractNumId w:val="3"/>
  </w:num>
  <w:num w:numId="23" w16cid:durableId="1074159954">
    <w:abstractNumId w:val="26"/>
  </w:num>
  <w:num w:numId="24" w16cid:durableId="417092419">
    <w:abstractNumId w:val="7"/>
  </w:num>
  <w:num w:numId="25" w16cid:durableId="231350386">
    <w:abstractNumId w:val="11"/>
  </w:num>
  <w:num w:numId="26" w16cid:durableId="465658194">
    <w:abstractNumId w:val="19"/>
  </w:num>
  <w:num w:numId="27" w16cid:durableId="1571963140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A75"/>
    <w:rsid w:val="00115645"/>
    <w:rsid w:val="00241641"/>
    <w:rsid w:val="00284BF6"/>
    <w:rsid w:val="002A4BEE"/>
    <w:rsid w:val="003D11FE"/>
    <w:rsid w:val="003E394C"/>
    <w:rsid w:val="003F7928"/>
    <w:rsid w:val="00402E73"/>
    <w:rsid w:val="004A22BA"/>
    <w:rsid w:val="004B09AA"/>
    <w:rsid w:val="0057270E"/>
    <w:rsid w:val="005D7AD0"/>
    <w:rsid w:val="00606561"/>
    <w:rsid w:val="00645F5B"/>
    <w:rsid w:val="00717176"/>
    <w:rsid w:val="0072288F"/>
    <w:rsid w:val="00735809"/>
    <w:rsid w:val="007A2463"/>
    <w:rsid w:val="0081706C"/>
    <w:rsid w:val="008C2B98"/>
    <w:rsid w:val="008E6B8F"/>
    <w:rsid w:val="00A612F7"/>
    <w:rsid w:val="00AA23A1"/>
    <w:rsid w:val="00B25A75"/>
    <w:rsid w:val="00BF0F65"/>
    <w:rsid w:val="00C005A1"/>
    <w:rsid w:val="00C03968"/>
    <w:rsid w:val="00C25A5F"/>
    <w:rsid w:val="00CE6DC6"/>
    <w:rsid w:val="00DA2891"/>
    <w:rsid w:val="00EB3AE8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8BAE5"/>
  <w15:docId w15:val="{B8BECD68-5E0B-4C9E-8305-E59547DE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1320" w:hanging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ind w:left="1920" w:hanging="72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480"/>
    </w:pPr>
  </w:style>
  <w:style w:type="paragraph" w:styleId="TOC5">
    <w:name w:val="toc 5"/>
    <w:basedOn w:val="Normal"/>
    <w:next w:val="Normal"/>
    <w:autoRedefine/>
    <w:semiHidden/>
    <w:pPr>
      <w:ind w:left="720"/>
    </w:pPr>
  </w:style>
  <w:style w:type="paragraph" w:styleId="TOC6">
    <w:name w:val="toc 6"/>
    <w:basedOn w:val="Normal"/>
    <w:next w:val="Normal"/>
    <w:autoRedefine/>
    <w:semiHidden/>
    <w:pPr>
      <w:ind w:left="96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40"/>
    </w:pPr>
  </w:style>
  <w:style w:type="paragraph" w:styleId="TOC9">
    <w:name w:val="toc 9"/>
    <w:basedOn w:val="Normal"/>
    <w:next w:val="Normal"/>
    <w:autoRedefine/>
    <w:semiHidden/>
    <w:pPr>
      <w:ind w:left="168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</w:style>
  <w:style w:type="character" w:styleId="FootnoteReference">
    <w:name w:val="footnote reference"/>
    <w:basedOn w:val="DefaultParagraphFont"/>
    <w:uiPriority w:val="99"/>
    <w:semiHidden/>
    <w:rPr>
      <w:vertAlign w:val="superscript"/>
    </w:rPr>
  </w:style>
  <w:style w:type="paragraph" w:styleId="ListNumber">
    <w:name w:val="List Number"/>
    <w:basedOn w:val="Normal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</w:style>
  <w:style w:type="paragraph" w:styleId="BodyText">
    <w:name w:val="Body Text"/>
    <w:basedOn w:val="Normal"/>
    <w:rPr>
      <w:sz w:val="16"/>
    </w:rPr>
  </w:style>
  <w:style w:type="paragraph" w:styleId="BodyText2">
    <w:name w:val="Body Text 2"/>
    <w:basedOn w:val="Normal"/>
    <w:pPr>
      <w:spacing w:line="360" w:lineRule="auto"/>
      <w:jc w:val="both"/>
    </w:pPr>
  </w:style>
  <w:style w:type="paragraph" w:styleId="Closing">
    <w:name w:val="Closing"/>
    <w:basedOn w:val="Normal"/>
    <w:pPr>
      <w:ind w:left="4252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HTMLAddress">
    <w:name w:val="HTML Address"/>
    <w:basedOn w:val="Normal"/>
    <w:rPr>
      <w:i/>
      <w:iCs/>
    </w:rPr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Date">
    <w:name w:val="Date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EnvelopeReturn">
    <w:name w:val="envelope return"/>
    <w:basedOn w:val="Normal"/>
  </w:style>
  <w:style w:type="paragraph" w:styleId="Salutation">
    <w:name w:val="Salutation"/>
    <w:basedOn w:val="Normal"/>
    <w:next w:val="Normal"/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aliases w:val="Sangría de t. independiente"/>
    <w:basedOn w:val="Normal"/>
    <w:pPr>
      <w:spacing w:after="120"/>
      <w:ind w:left="283"/>
    </w:pPr>
  </w:style>
  <w:style w:type="paragraph" w:styleId="NormalIndent">
    <w:name w:val="Normal Indent"/>
    <w:basedOn w:val="Normal"/>
    <w:pPr>
      <w:ind w:left="708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CommentText">
    <w:name w:val="annotation text"/>
    <w:basedOn w:val="Normal"/>
    <w:semiHidden/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link w:val="EndnoteTextChar"/>
    <w:uiPriority w:val="99"/>
    <w:semiHidden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IndexHeading">
    <w:name w:val="index heading"/>
    <w:basedOn w:val="Normal"/>
    <w:next w:val="Index1"/>
    <w:semiHidden/>
    <w:rPr>
      <w:b/>
      <w:bCs/>
    </w:rPr>
  </w:style>
  <w:style w:type="paragraph" w:customStyle="1" w:styleId="Titulo1sinnumeracion">
    <w:name w:val="Titulo 1 sin numeracion"/>
    <w:next w:val="Normal"/>
  </w:style>
  <w:style w:type="character" w:customStyle="1" w:styleId="Trminodefinido">
    <w:name w:val="Término definido"/>
    <w:basedOn w:val="DefaultParagraphFont"/>
    <w:rPr>
      <w:i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table" w:styleId="TableGrid">
    <w:name w:val="Table Grid"/>
    <w:basedOn w:val="TableNormal"/>
    <w:uiPriority w:val="59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Strong">
    <w:name w:val="Strong"/>
    <w:basedOn w:val="DefaultParagraphFont"/>
    <w:uiPriority w:val="22"/>
    <w:qFormat/>
    <w:rsid w:val="00BD3890"/>
    <w:rPr>
      <w:b/>
      <w:bCs/>
    </w:rPr>
  </w:style>
  <w:style w:type="paragraph" w:styleId="ListParagraph">
    <w:name w:val="List Paragraph"/>
    <w:basedOn w:val="Normal"/>
    <w:qFormat/>
    <w:rsid w:val="00BD3890"/>
    <w:pPr>
      <w:ind w:left="720"/>
      <w:contextualSpacing/>
    </w:p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</w:style>
  <w:style w:type="table" w:customStyle="1" w:styleId="af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Fuerte1">
    <w:name w:val="Fuerte1"/>
    <w:qFormat/>
    <w:rsid w:val="00645F5B"/>
    <w:rPr>
      <w:rFonts w:ascii="Cambria" w:eastAsia="Cambria" w:hAnsi="Cambria" w:cs="Cambria"/>
      <w:b/>
      <w:bCs/>
      <w:sz w:val="22"/>
      <w:szCs w:val="22"/>
      <w:lang w:val="es-419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645F5B"/>
  </w:style>
  <w:style w:type="character" w:styleId="EndnoteReference">
    <w:name w:val="endnote reference"/>
    <w:uiPriority w:val="99"/>
    <w:semiHidden/>
    <w:unhideWhenUsed/>
    <w:rsid w:val="00645F5B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rsid w:val="00645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about:blank" TargetMode="External"/><Relationship Id="rId117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1" Type="http://schemas.openxmlformats.org/officeDocument/2006/relationships/header" Target="header2.xml"/><Relationship Id="rId32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123" Type="http://schemas.openxmlformats.org/officeDocument/2006/relationships/header" Target="header6.xml"/><Relationship Id="rId5" Type="http://schemas.openxmlformats.org/officeDocument/2006/relationships/settings" Target="settings.xml"/><Relationship Id="rId90" Type="http://schemas.openxmlformats.org/officeDocument/2006/relationships/hyperlink" Target="about:blank" TargetMode="External"/><Relationship Id="rId95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18" Type="http://schemas.openxmlformats.org/officeDocument/2006/relationships/hyperlink" Target="about:blank" TargetMode="External"/><Relationship Id="rId80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12" Type="http://schemas.openxmlformats.org/officeDocument/2006/relationships/header" Target="header3.xml"/><Relationship Id="rId17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124" Type="http://schemas.openxmlformats.org/officeDocument/2006/relationships/fontTable" Target="fontTable.xml"/><Relationship Id="rId54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91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119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13" Type="http://schemas.openxmlformats.org/officeDocument/2006/relationships/header" Target="header4.xml"/><Relationship Id="rId18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20" Type="http://schemas.openxmlformats.org/officeDocument/2006/relationships/hyperlink" Target="https://balsamiq.cloud/s9rzvwn/pebclbd" TargetMode="External"/><Relationship Id="rId125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40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4" Type="http://schemas.openxmlformats.org/officeDocument/2006/relationships/footer" Target="footer2.xm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8" Type="http://schemas.openxmlformats.org/officeDocument/2006/relationships/endnotes" Target="endnotes.xml"/><Relationship Id="rId51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98" Type="http://schemas.openxmlformats.org/officeDocument/2006/relationships/hyperlink" Target="about:blank" TargetMode="External"/><Relationship Id="rId121" Type="http://schemas.openxmlformats.org/officeDocument/2006/relationships/header" Target="header5.xml"/><Relationship Id="rId3" Type="http://schemas.openxmlformats.org/officeDocument/2006/relationships/numbering" Target="numbering.xml"/><Relationship Id="rId25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0" Type="http://schemas.openxmlformats.org/officeDocument/2006/relationships/footer" Target="footer1.xml"/><Relationship Id="rId31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9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22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NHkay9+h9ibmzYNGYzV2Ck4yQ==">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0F7506-B516-4781-B370-B889E4347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90</Pages>
  <Words>20789</Words>
  <Characters>118501</Characters>
  <Application>Microsoft Office Word</Application>
  <DocSecurity>0</DocSecurity>
  <Lines>987</Lines>
  <Paragraphs>278</Paragraphs>
  <ScaleCrop>false</ScaleCrop>
  <Company/>
  <LinksUpToDate>false</LinksUpToDate>
  <CharactersWithSpaces>139012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Autor</dc:creator>
  <cp:lastModifiedBy>Juan Sebastian Alvarez Figueredo</cp:lastModifiedBy>
  <cp:revision>2</cp:revision>
  <dcterms:created xsi:type="dcterms:W3CDTF">2026-08-25T04:18:00Z</dcterms:created>
  <dcterms:modified xsi:type="dcterms:W3CDTF">2026-08-25T04:18:00Z</dcterms:modified>
</cp:coreProperties>
</file>