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F2667" w14:textId="77777777" w:rsidR="00F0210A" w:rsidRPr="00887E1D" w:rsidRDefault="002E7508" w:rsidP="00887E1D">
      <w:pPr>
        <w:pStyle w:val="Prrafodelista"/>
        <w:rPr>
          <w:b/>
          <w:bCs/>
          <w:sz w:val="32"/>
          <w:szCs w:val="32"/>
        </w:rPr>
      </w:pPr>
      <w:r w:rsidRPr="00887E1D">
        <w:rPr>
          <w:b/>
          <w:bCs/>
          <w:sz w:val="32"/>
          <w:szCs w:val="32"/>
        </w:rPr>
        <w:t>CASOS DE USO EXTENDIDOS</w:t>
      </w:r>
    </w:p>
    <w:p w14:paraId="36F3FB49" w14:textId="77777777" w:rsidR="00F0210A" w:rsidRDefault="00F0210A">
      <w:pPr>
        <w:sectPr w:rsidR="00F0210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6F7BF66" w14:textId="77777777" w:rsidR="00887E1D" w:rsidRDefault="00887E1D" w:rsidP="00887E1D"/>
    <w:p w14:paraId="05F8EBD4" w14:textId="67E212CA" w:rsidR="00F0210A" w:rsidRDefault="002E7508" w:rsidP="00887E1D">
      <w:r>
        <w:rPr>
          <w:b/>
          <w:bCs/>
          <w:color w:val="366091"/>
          <w:sz w:val="32"/>
          <w:szCs w:val="32"/>
        </w:rPr>
        <w:t>CU-001 — Registrar Usuario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5445"/>
      </w:tblGrid>
      <w:tr w:rsidR="00F0210A" w14:paraId="6B9AA9FB" w14:textId="77777777">
        <w:tc>
          <w:tcPr>
            <w:tcW w:w="3195" w:type="dxa"/>
            <w:shd w:val="clear" w:color="auto" w:fill="366091"/>
          </w:tcPr>
          <w:p w14:paraId="397BE88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5445" w:type="dxa"/>
            <w:shd w:val="clear" w:color="auto" w:fill="auto"/>
          </w:tcPr>
          <w:p w14:paraId="61935116" w14:textId="77777777" w:rsidR="00F0210A" w:rsidRDefault="002E7508">
            <w:pPr>
              <w:spacing w:after="80"/>
            </w:pPr>
            <w:r>
              <w:t>CU-001</w:t>
            </w:r>
          </w:p>
        </w:tc>
      </w:tr>
      <w:tr w:rsidR="00F0210A" w14:paraId="2F97304A" w14:textId="77777777">
        <w:tc>
          <w:tcPr>
            <w:tcW w:w="3195" w:type="dxa"/>
            <w:shd w:val="clear" w:color="auto" w:fill="366091"/>
          </w:tcPr>
          <w:p w14:paraId="2777FF17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Nombre:</w:t>
            </w:r>
          </w:p>
        </w:tc>
        <w:tc>
          <w:tcPr>
            <w:tcW w:w="5445" w:type="dxa"/>
            <w:shd w:val="clear" w:color="auto" w:fill="auto"/>
          </w:tcPr>
          <w:p w14:paraId="4181E767" w14:textId="77777777" w:rsidR="00F0210A" w:rsidRDefault="002E7508">
            <w:pPr>
              <w:spacing w:after="80"/>
            </w:pPr>
            <w:r>
              <w:t>Registrar Usuario</w:t>
            </w:r>
          </w:p>
        </w:tc>
      </w:tr>
      <w:tr w:rsidR="00F0210A" w14:paraId="608E3624" w14:textId="77777777">
        <w:tc>
          <w:tcPr>
            <w:tcW w:w="3195" w:type="dxa"/>
            <w:shd w:val="clear" w:color="auto" w:fill="366091"/>
          </w:tcPr>
          <w:p w14:paraId="5624408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Objetivo:</w:t>
            </w:r>
          </w:p>
        </w:tc>
        <w:tc>
          <w:tcPr>
            <w:tcW w:w="5445" w:type="dxa"/>
            <w:shd w:val="clear" w:color="auto" w:fill="auto"/>
          </w:tcPr>
          <w:p w14:paraId="47CB627D" w14:textId="77777777" w:rsidR="00F0210A" w:rsidRDefault="002E7508">
            <w:pPr>
              <w:spacing w:after="80"/>
            </w:pPr>
            <w:r>
              <w:t xml:space="preserve">Permitir que cualquier persona registre una cuenta de usuario en </w:t>
            </w:r>
            <w:proofErr w:type="spellStart"/>
            <w:r>
              <w:t>PlayMatch</w:t>
            </w:r>
            <w:proofErr w:type="spellEnd"/>
            <w:r>
              <w:t>, ingresando sus datos personales, tipo/número de documento y credenciales de acceso, quedando habilitada para iniciar sesión según el rol que le sea asignado.</w:t>
            </w:r>
          </w:p>
        </w:tc>
      </w:tr>
      <w:tr w:rsidR="00F0210A" w14:paraId="6F0AFA81" w14:textId="77777777">
        <w:tc>
          <w:tcPr>
            <w:tcW w:w="3195" w:type="dxa"/>
            <w:shd w:val="clear" w:color="auto" w:fill="366091"/>
          </w:tcPr>
          <w:p w14:paraId="4ABFF006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Descripción:</w:t>
            </w:r>
          </w:p>
        </w:tc>
        <w:tc>
          <w:tcPr>
            <w:tcW w:w="5445" w:type="dxa"/>
            <w:shd w:val="clear" w:color="auto" w:fill="auto"/>
          </w:tcPr>
          <w:p w14:paraId="4067F411" w14:textId="6628EF43" w:rsidR="00F0210A" w:rsidRDefault="002E7508">
            <w:pPr>
              <w:spacing w:after="80"/>
            </w:pPr>
            <w:r>
              <w:t xml:space="preserve">Este caso de uso permite a cualquier persona (público general) crear una cuenta de usuario en el sistema, ingresando sus datos personales, tipo y número de documento, y credenciales de acceso. Es el punto de entrada de todos los roles del sistema (Administrador, Organizador, </w:t>
            </w:r>
            <w:r w:rsidR="00887E1D">
              <w:t>director técnico</w:t>
            </w:r>
            <w:r>
              <w:t>, Jugador, Entrenador, Veedor, Árbitro).</w:t>
            </w:r>
          </w:p>
        </w:tc>
      </w:tr>
      <w:tr w:rsidR="00F0210A" w14:paraId="67D19393" w14:textId="77777777">
        <w:tc>
          <w:tcPr>
            <w:tcW w:w="3195" w:type="dxa"/>
            <w:shd w:val="clear" w:color="auto" w:fill="366091"/>
          </w:tcPr>
          <w:p w14:paraId="133907E6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 principal:</w:t>
            </w:r>
          </w:p>
        </w:tc>
        <w:tc>
          <w:tcPr>
            <w:tcW w:w="5445" w:type="dxa"/>
            <w:shd w:val="clear" w:color="auto" w:fill="auto"/>
          </w:tcPr>
          <w:p w14:paraId="0DF0BEBA" w14:textId="77777777" w:rsidR="00F0210A" w:rsidRDefault="002E7508">
            <w:pPr>
              <w:spacing w:after="80"/>
            </w:pPr>
            <w:r>
              <w:t>Usuario (público general).</w:t>
            </w:r>
          </w:p>
        </w:tc>
      </w:tr>
      <w:tr w:rsidR="00F0210A" w14:paraId="60F7BA08" w14:textId="77777777">
        <w:tc>
          <w:tcPr>
            <w:tcW w:w="3195" w:type="dxa"/>
            <w:shd w:val="clear" w:color="auto" w:fill="366091"/>
          </w:tcPr>
          <w:p w14:paraId="6E175C7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Actores secundarios:</w:t>
            </w:r>
          </w:p>
        </w:tc>
        <w:tc>
          <w:tcPr>
            <w:tcW w:w="5445" w:type="dxa"/>
            <w:shd w:val="clear" w:color="auto" w:fill="auto"/>
          </w:tcPr>
          <w:p w14:paraId="11436148" w14:textId="0C0BA4DF" w:rsidR="00F0210A" w:rsidRDefault="002E7508">
            <w:pPr>
              <w:spacing w:after="80"/>
            </w:pPr>
            <w:r>
              <w:t>Sistema de Autenticación (JWT)</w:t>
            </w:r>
            <w:r w:rsidR="0057668F">
              <w:t xml:space="preserve">, dase de datos </w:t>
            </w:r>
          </w:p>
        </w:tc>
      </w:tr>
      <w:tr w:rsidR="00F0210A" w14:paraId="15F5EF25" w14:textId="77777777">
        <w:tc>
          <w:tcPr>
            <w:tcW w:w="3195" w:type="dxa"/>
            <w:shd w:val="clear" w:color="auto" w:fill="366091"/>
          </w:tcPr>
          <w:p w14:paraId="1AA8AB9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Prioridad:</w:t>
            </w:r>
          </w:p>
        </w:tc>
        <w:tc>
          <w:tcPr>
            <w:tcW w:w="5445" w:type="dxa"/>
            <w:shd w:val="clear" w:color="auto" w:fill="auto"/>
          </w:tcPr>
          <w:p w14:paraId="53CA60F1" w14:textId="77777777" w:rsidR="00F0210A" w:rsidRDefault="002E7508">
            <w:pPr>
              <w:spacing w:after="80"/>
            </w:pPr>
            <w:r>
              <w:t>Alta.</w:t>
            </w:r>
          </w:p>
        </w:tc>
      </w:tr>
      <w:tr w:rsidR="00F0210A" w14:paraId="212BE0D5" w14:textId="77777777">
        <w:tc>
          <w:tcPr>
            <w:tcW w:w="3195" w:type="dxa"/>
            <w:shd w:val="clear" w:color="auto" w:fill="366091"/>
          </w:tcPr>
          <w:p w14:paraId="16E4200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RF asociado:</w:t>
            </w:r>
          </w:p>
        </w:tc>
        <w:tc>
          <w:tcPr>
            <w:tcW w:w="5445" w:type="dxa"/>
            <w:shd w:val="clear" w:color="auto" w:fill="auto"/>
          </w:tcPr>
          <w:p w14:paraId="48AC9DBB" w14:textId="77777777" w:rsidR="00F0210A" w:rsidRDefault="002E7508">
            <w:pPr>
              <w:spacing w:after="80"/>
            </w:pPr>
            <w:r>
              <w:t>RF-001 Gestión de Usuarios y Autenticación. RF-001.1 Registrar Usuario.</w:t>
            </w:r>
          </w:p>
        </w:tc>
      </w:tr>
      <w:tr w:rsidR="00F0210A" w14:paraId="2CFBD53C" w14:textId="77777777">
        <w:tc>
          <w:tcPr>
            <w:tcW w:w="3195" w:type="dxa"/>
            <w:shd w:val="clear" w:color="auto" w:fill="366091"/>
          </w:tcPr>
          <w:p w14:paraId="2B5D135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Precondiciones:</w:t>
            </w:r>
          </w:p>
        </w:tc>
        <w:tc>
          <w:tcPr>
            <w:tcW w:w="5445" w:type="dxa"/>
            <w:shd w:val="clear" w:color="auto" w:fill="auto"/>
          </w:tcPr>
          <w:p w14:paraId="2CBAA5ED" w14:textId="77777777" w:rsidR="00F0210A" w:rsidRDefault="002E7508">
            <w:pPr>
              <w:spacing w:after="80"/>
            </w:pPr>
            <w:r>
              <w:t>•  PC-001 El usuario no debe tener una cuenta previamente registrada con el mismo correo o teléfono.</w:t>
            </w:r>
          </w:p>
          <w:p w14:paraId="0F7C41FA" w14:textId="77777777" w:rsidR="00F0210A" w:rsidRDefault="002E7508">
            <w:pPr>
              <w:spacing w:after="80"/>
            </w:pPr>
            <w:r>
              <w:t>•  PC-002 Debe existir conexión con la base de datos.</w:t>
            </w:r>
          </w:p>
        </w:tc>
      </w:tr>
      <w:tr w:rsidR="00F0210A" w14:paraId="23E1C5CD" w14:textId="77777777">
        <w:tc>
          <w:tcPr>
            <w:tcW w:w="3195" w:type="dxa"/>
            <w:shd w:val="clear" w:color="auto" w:fill="366091"/>
          </w:tcPr>
          <w:p w14:paraId="5430283A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Disparador:</w:t>
            </w:r>
          </w:p>
        </w:tc>
        <w:tc>
          <w:tcPr>
            <w:tcW w:w="5445" w:type="dxa"/>
            <w:shd w:val="clear" w:color="auto" w:fill="auto"/>
          </w:tcPr>
          <w:p w14:paraId="56841335" w14:textId="77777777" w:rsidR="00F0210A" w:rsidRDefault="002E7508">
            <w:pPr>
              <w:spacing w:after="80"/>
            </w:pPr>
            <w:r>
              <w:t>El usuario selecciona la opción: Pantalla de inicio → Registrarse.</w:t>
            </w:r>
          </w:p>
        </w:tc>
      </w:tr>
      <w:tr w:rsidR="00F0210A" w14:paraId="1CE79B94" w14:textId="77777777">
        <w:tc>
          <w:tcPr>
            <w:tcW w:w="3195" w:type="dxa"/>
            <w:shd w:val="clear" w:color="auto" w:fill="366091"/>
          </w:tcPr>
          <w:p w14:paraId="276E1261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 principal:</w:t>
            </w:r>
          </w:p>
        </w:tc>
        <w:tc>
          <w:tcPr>
            <w:tcW w:w="5445" w:type="dxa"/>
            <w:shd w:val="clear" w:color="auto" w:fill="auto"/>
          </w:tcPr>
          <w:p w14:paraId="44C3E2F6" w14:textId="77777777" w:rsidR="00F0210A" w:rsidRDefault="002E7508">
            <w:pPr>
              <w:spacing w:after="80"/>
            </w:pPr>
            <w:r>
              <w:t>1. El usuario accede al formulario de registro.</w:t>
            </w:r>
          </w:p>
          <w:p w14:paraId="29E6DB66" w14:textId="77777777" w:rsidR="00F0210A" w:rsidRDefault="002E7508">
            <w:pPr>
              <w:spacing w:after="80"/>
            </w:pPr>
            <w:r>
              <w:t>2. Ingresa sus datos personales y credenciales.</w:t>
            </w:r>
          </w:p>
          <w:p w14:paraId="187B9E57" w14:textId="77777777" w:rsidR="00F0210A" w:rsidRDefault="002E7508">
            <w:pPr>
              <w:spacing w:after="80"/>
            </w:pPr>
            <w:r>
              <w:t>3. Selecciona tipo de documento y rol.</w:t>
            </w:r>
          </w:p>
          <w:p w14:paraId="5976319E" w14:textId="77777777" w:rsidR="00F0210A" w:rsidRDefault="002E7508">
            <w:pPr>
              <w:spacing w:after="80"/>
            </w:pPr>
            <w:r>
              <w:t>4. Presiona el botón Registrarse.</w:t>
            </w:r>
          </w:p>
          <w:p w14:paraId="265A5537" w14:textId="77777777" w:rsidR="00F0210A" w:rsidRDefault="002E7508">
            <w:pPr>
              <w:spacing w:after="80"/>
            </w:pPr>
            <w:r>
              <w:t>5. El sistema valida la información.</w:t>
            </w:r>
          </w:p>
          <w:p w14:paraId="7283D826" w14:textId="77777777" w:rsidR="00F0210A" w:rsidRDefault="002E7508">
            <w:pPr>
              <w:spacing w:after="80"/>
            </w:pPr>
            <w:r>
              <w:t>6. El sistema cifra la contraseña (</w:t>
            </w:r>
            <w:proofErr w:type="spellStart"/>
            <w:r>
              <w:t>bcrypt</w:t>
            </w:r>
            <w:proofErr w:type="spellEnd"/>
            <w:r>
              <w:t>) y almacena el registro.</w:t>
            </w:r>
          </w:p>
          <w:p w14:paraId="47081A59" w14:textId="77777777" w:rsidR="00F0210A" w:rsidRDefault="002E7508">
            <w:pPr>
              <w:spacing w:after="80"/>
            </w:pPr>
            <w:r>
              <w:t xml:space="preserve">7. El sistema muestra un mensaje de confirmación y redirige al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</w:tr>
      <w:tr w:rsidR="00F0210A" w14:paraId="228462D1" w14:textId="77777777">
        <w:tc>
          <w:tcPr>
            <w:tcW w:w="3195" w:type="dxa"/>
            <w:shd w:val="clear" w:color="auto" w:fill="366091"/>
          </w:tcPr>
          <w:p w14:paraId="7C484F0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alternativos:</w:t>
            </w:r>
          </w:p>
        </w:tc>
        <w:tc>
          <w:tcPr>
            <w:tcW w:w="5445" w:type="dxa"/>
            <w:shd w:val="clear" w:color="auto" w:fill="auto"/>
          </w:tcPr>
          <w:p w14:paraId="7D0CF70A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FA-001 Correo o teléfono duplicado</w:t>
            </w:r>
          </w:p>
          <w:p w14:paraId="756E34B0" w14:textId="77777777" w:rsidR="00F0210A" w:rsidRDefault="002E7508">
            <w:pPr>
              <w:spacing w:after="80"/>
            </w:pPr>
            <w:r>
              <w:t>•  En FP-005: el sistema detecta que el correo o el teléfono ya se encuentran registrados.</w:t>
            </w:r>
          </w:p>
          <w:p w14:paraId="1FE84019" w14:textId="77777777" w:rsidR="00F0210A" w:rsidRDefault="002E7508">
            <w:pPr>
              <w:spacing w:after="80"/>
            </w:pPr>
            <w:r>
              <w:t>•  El sistema muestra: "El correo/teléfono ya se encuentra registrado."</w:t>
            </w:r>
          </w:p>
          <w:p w14:paraId="2BEFB1CF" w14:textId="77777777" w:rsidR="00F0210A" w:rsidRDefault="002E7508">
            <w:pPr>
              <w:spacing w:after="80"/>
            </w:pPr>
            <w:r>
              <w:t>•  El caso de uso retorna a FP-002.</w:t>
            </w:r>
          </w:p>
          <w:p w14:paraId="25852AEB" w14:textId="77777777" w:rsidR="00F0210A" w:rsidRDefault="00F0210A">
            <w:pPr>
              <w:spacing w:after="40"/>
            </w:pPr>
          </w:p>
          <w:p w14:paraId="00CC2F40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FA-002 Campos obligatorios vacíos</w:t>
            </w:r>
          </w:p>
          <w:p w14:paraId="343D4E5E" w14:textId="77777777" w:rsidR="00F0210A" w:rsidRDefault="002E7508">
            <w:pPr>
              <w:spacing w:after="80"/>
            </w:pPr>
            <w:r>
              <w:t>•  En FP-005: el sistema identifica campos sin diligenciar.</w:t>
            </w:r>
          </w:p>
          <w:p w14:paraId="2EF434C2" w14:textId="77777777" w:rsidR="00F0210A" w:rsidRDefault="002E7508">
            <w:pPr>
              <w:spacing w:after="80"/>
            </w:pPr>
            <w:r>
              <w:lastRenderedPageBreak/>
              <w:t>•  Retorna a FP-002 con las validaciones señaladas en el formulario.</w:t>
            </w:r>
          </w:p>
          <w:p w14:paraId="6998B5D4" w14:textId="77777777" w:rsidR="00F0210A" w:rsidRDefault="00F0210A">
            <w:pPr>
              <w:spacing w:after="40"/>
            </w:pPr>
          </w:p>
        </w:tc>
      </w:tr>
      <w:tr w:rsidR="00F0210A" w14:paraId="67DCEFF7" w14:textId="77777777">
        <w:tc>
          <w:tcPr>
            <w:tcW w:w="3195" w:type="dxa"/>
            <w:shd w:val="clear" w:color="auto" w:fill="366091"/>
          </w:tcPr>
          <w:p w14:paraId="4BCFB12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Flujos de excepción:</w:t>
            </w:r>
          </w:p>
        </w:tc>
        <w:tc>
          <w:tcPr>
            <w:tcW w:w="5445" w:type="dxa"/>
            <w:shd w:val="clear" w:color="auto" w:fill="auto"/>
          </w:tcPr>
          <w:p w14:paraId="79CC4570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FE-001 Error de conexión con BD</w:t>
            </w:r>
          </w:p>
          <w:p w14:paraId="2C90C7D5" w14:textId="77777777" w:rsidR="00F0210A" w:rsidRDefault="002E7508">
            <w:pPr>
              <w:spacing w:after="80"/>
            </w:pPr>
            <w:r>
              <w:t>•  En FP-006: el sistema no puede almacenar la información.</w:t>
            </w:r>
          </w:p>
          <w:p w14:paraId="494F10D1" w14:textId="77777777" w:rsidR="00F0210A" w:rsidRDefault="002E7508">
            <w:pPr>
              <w:spacing w:after="80"/>
            </w:pPr>
            <w:r>
              <w:t>•  Se muestra: "No fue posible completar el registro. Intente nuevamente."</w:t>
            </w:r>
          </w:p>
          <w:p w14:paraId="794504FA" w14:textId="77777777" w:rsidR="00F0210A" w:rsidRDefault="00F0210A">
            <w:pPr>
              <w:spacing w:after="40"/>
            </w:pPr>
          </w:p>
        </w:tc>
      </w:tr>
      <w:tr w:rsidR="00F0210A" w14:paraId="59B883D9" w14:textId="77777777">
        <w:tc>
          <w:tcPr>
            <w:tcW w:w="3195" w:type="dxa"/>
            <w:shd w:val="clear" w:color="auto" w:fill="366091"/>
          </w:tcPr>
          <w:p w14:paraId="21EECE65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Postcondiciones:</w:t>
            </w:r>
          </w:p>
        </w:tc>
        <w:tc>
          <w:tcPr>
            <w:tcW w:w="5445" w:type="dxa"/>
            <w:shd w:val="clear" w:color="auto" w:fill="auto"/>
          </w:tcPr>
          <w:p w14:paraId="6170AF3D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Éxito:</w:t>
            </w:r>
          </w:p>
          <w:p w14:paraId="3AFF99FE" w14:textId="77777777" w:rsidR="00F0210A" w:rsidRDefault="002E7508">
            <w:pPr>
              <w:spacing w:after="80"/>
            </w:pPr>
            <w:r>
              <w:t>•  El usuario queda registrado en la tabla `usuarios` con `activo = 1`.</w:t>
            </w:r>
          </w:p>
          <w:p w14:paraId="7AC36F26" w14:textId="77777777" w:rsidR="00F0210A" w:rsidRDefault="002E7508">
            <w:pPr>
              <w:spacing w:after="80"/>
            </w:pPr>
            <w:r>
              <w:t>•  La contraseña queda almacenada cifrada.</w:t>
            </w:r>
          </w:p>
          <w:p w14:paraId="368C08C1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Fallo:</w:t>
            </w:r>
          </w:p>
          <w:p w14:paraId="3538A902" w14:textId="77777777" w:rsidR="00F0210A" w:rsidRDefault="002E7508">
            <w:pPr>
              <w:spacing w:after="80"/>
            </w:pPr>
            <w:r>
              <w:t>•  No se almacena ninguna información.</w:t>
            </w:r>
          </w:p>
        </w:tc>
      </w:tr>
      <w:tr w:rsidR="00F0210A" w14:paraId="001CBAE2" w14:textId="77777777">
        <w:tc>
          <w:tcPr>
            <w:tcW w:w="3195" w:type="dxa"/>
            <w:shd w:val="clear" w:color="auto" w:fill="366091"/>
          </w:tcPr>
          <w:p w14:paraId="16A6F8AC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Reglas de negocio:</w:t>
            </w:r>
          </w:p>
        </w:tc>
        <w:tc>
          <w:tcPr>
            <w:tcW w:w="5445" w:type="dxa"/>
            <w:shd w:val="clear" w:color="auto" w:fill="auto"/>
          </w:tcPr>
          <w:p w14:paraId="1E9E93FC" w14:textId="77777777" w:rsidR="00F0210A" w:rsidRDefault="002E7508">
            <w:pPr>
              <w:spacing w:after="80"/>
            </w:pPr>
            <w:r>
              <w:t>•  RN-001 El correo electrónico y el teléfono deben ser únicos en el sistema.</w:t>
            </w:r>
          </w:p>
          <w:p w14:paraId="449FF88C" w14:textId="77777777" w:rsidR="00F0210A" w:rsidRDefault="002E7508">
            <w:pPr>
              <w:spacing w:after="80"/>
            </w:pPr>
            <w:r>
              <w:t xml:space="preserve">•  RN-002 La contraseña debe almacenarse cifrada (hash </w:t>
            </w:r>
            <w:proofErr w:type="spellStart"/>
            <w:r>
              <w:t>bcrypt</w:t>
            </w:r>
            <w:proofErr w:type="spellEnd"/>
            <w:r>
              <w:t>).</w:t>
            </w:r>
          </w:p>
          <w:p w14:paraId="480EF012" w14:textId="77777777" w:rsidR="00F0210A" w:rsidRDefault="002E7508">
            <w:pPr>
              <w:spacing w:after="80"/>
            </w:pPr>
            <w:r>
              <w:t>•  RN-003 Un usuario debe tener obligatoriamente un rol y un tipo de documento asociado.</w:t>
            </w:r>
          </w:p>
        </w:tc>
      </w:tr>
      <w:tr w:rsidR="00F0210A" w14:paraId="1B935EBD" w14:textId="77777777">
        <w:tc>
          <w:tcPr>
            <w:tcW w:w="3195" w:type="dxa"/>
            <w:shd w:val="clear" w:color="auto" w:fill="366091"/>
          </w:tcPr>
          <w:p w14:paraId="693A297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Datos de entrada:</w:t>
            </w:r>
          </w:p>
        </w:tc>
        <w:tc>
          <w:tcPr>
            <w:tcW w:w="5445" w:type="dxa"/>
            <w:shd w:val="clear" w:color="auto" w:fill="auto"/>
          </w:tcPr>
          <w:p w14:paraId="7756CC38" w14:textId="44E4D715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Tipo de </w:t>
            </w:r>
            <w:r w:rsidR="00887E1D">
              <w:rPr>
                <w:b/>
                <w:bCs/>
              </w:rPr>
              <w:t>documento</w:t>
            </w:r>
            <w:r w:rsidR="00887E1D">
              <w:t xml:space="preserve"> (</w:t>
            </w:r>
            <w:r>
              <w:t>Obligatorio) — Selección válida de `</w:t>
            </w:r>
            <w:proofErr w:type="spellStart"/>
            <w:r>
              <w:t>tipodocumento</w:t>
            </w:r>
            <w:proofErr w:type="spellEnd"/>
            <w:r>
              <w:t>` (Cédula, Tarjeta de identidad).</w:t>
            </w:r>
          </w:p>
          <w:p w14:paraId="57E57BD3" w14:textId="0DCEFD6F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Nombre de </w:t>
            </w:r>
            <w:r w:rsidR="00887E1D">
              <w:rPr>
                <w:b/>
                <w:bCs/>
              </w:rPr>
              <w:t>usuario</w:t>
            </w:r>
            <w:r w:rsidR="00887E1D">
              <w:t xml:space="preserve"> (</w:t>
            </w:r>
            <w:r>
              <w:t>Obligatorio) — Máx. 255 caracteres.</w:t>
            </w:r>
          </w:p>
          <w:p w14:paraId="19CC34AE" w14:textId="0813F981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Apellido de </w:t>
            </w:r>
            <w:r w:rsidR="00887E1D">
              <w:rPr>
                <w:b/>
                <w:bCs/>
              </w:rPr>
              <w:t>usuario</w:t>
            </w:r>
            <w:r w:rsidR="00887E1D">
              <w:t xml:space="preserve"> (</w:t>
            </w:r>
            <w:r>
              <w:t>Obligatorio) — Máx. 255 caracteres.</w:t>
            </w:r>
          </w:p>
          <w:p w14:paraId="4A0DC7AF" w14:textId="1845B380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Fecha de </w:t>
            </w:r>
            <w:r w:rsidR="00887E1D">
              <w:rPr>
                <w:b/>
                <w:bCs/>
              </w:rPr>
              <w:t>nacimiento</w:t>
            </w:r>
            <w:r w:rsidR="00887E1D">
              <w:t xml:space="preserve"> (</w:t>
            </w:r>
            <w:r>
              <w:t>Obligatorio) — Fecha válida, usuario mayor a la edad mínima permitida.</w:t>
            </w:r>
          </w:p>
          <w:p w14:paraId="0DB26190" w14:textId="4503FC58" w:rsidR="00F0210A" w:rsidRDefault="002E7508">
            <w:pPr>
              <w:spacing w:after="60"/>
            </w:pPr>
            <w:r>
              <w:rPr>
                <w:b/>
                <w:bCs/>
              </w:rPr>
              <w:t>Teléfono</w:t>
            </w:r>
            <w:r>
              <w:t xml:space="preserve"> (Obligatorio) — Formato numérico, único en el sistema.</w:t>
            </w:r>
          </w:p>
          <w:p w14:paraId="0F5594C0" w14:textId="44F49F10" w:rsidR="00F0210A" w:rsidRDefault="002E7508">
            <w:pPr>
              <w:spacing w:after="60"/>
            </w:pPr>
            <w:r>
              <w:rPr>
                <w:b/>
                <w:bCs/>
              </w:rPr>
              <w:t>Correo electrónico</w:t>
            </w:r>
            <w:r>
              <w:t xml:space="preserve"> (Obligatorio) — Formato de email válido y único.</w:t>
            </w:r>
          </w:p>
          <w:p w14:paraId="61384F82" w14:textId="7786F7EF" w:rsidR="00F0210A" w:rsidRDefault="002E7508">
            <w:pPr>
              <w:spacing w:after="60"/>
            </w:pPr>
            <w:r>
              <w:rPr>
                <w:b/>
                <w:bCs/>
              </w:rPr>
              <w:t>Contraseña</w:t>
            </w:r>
            <w:r>
              <w:t xml:space="preserve"> (Obligatorio) — Mín. 6 caracteres.</w:t>
            </w:r>
          </w:p>
          <w:p w14:paraId="484F0C30" w14:textId="0FE284D6" w:rsidR="00F0210A" w:rsidRDefault="002E7508">
            <w:pPr>
              <w:spacing w:after="60"/>
            </w:pPr>
            <w:r>
              <w:rPr>
                <w:b/>
                <w:bCs/>
              </w:rPr>
              <w:t>Rol</w:t>
            </w:r>
            <w:r>
              <w:t xml:space="preserve"> (Obligatorio) — Selección válida de `roles`.</w:t>
            </w:r>
          </w:p>
        </w:tc>
      </w:tr>
      <w:tr w:rsidR="00F0210A" w14:paraId="007B162F" w14:textId="77777777">
        <w:tc>
          <w:tcPr>
            <w:tcW w:w="3195" w:type="dxa"/>
            <w:shd w:val="clear" w:color="auto" w:fill="366091"/>
          </w:tcPr>
          <w:p w14:paraId="7FA62F34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Criterios de aceptación:</w:t>
            </w:r>
          </w:p>
        </w:tc>
        <w:tc>
          <w:tcPr>
            <w:tcW w:w="5445" w:type="dxa"/>
            <w:shd w:val="clear" w:color="auto" w:fill="auto"/>
          </w:tcPr>
          <w:p w14:paraId="256DE716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CA-001 Registro exitoso</w:t>
            </w:r>
          </w:p>
          <w:p w14:paraId="044700F3" w14:textId="77777777" w:rsidR="00F0210A" w:rsidRDefault="002E7508">
            <w:pPr>
              <w:spacing w:after="80"/>
            </w:pPr>
            <w:r>
              <w:t>Dado que el usuario ingresa información válida y única</w:t>
            </w:r>
          </w:p>
          <w:p w14:paraId="32FC2878" w14:textId="77777777" w:rsidR="00F0210A" w:rsidRDefault="002E7508">
            <w:pPr>
              <w:spacing w:after="80"/>
            </w:pPr>
            <w:r>
              <w:t>Cuando presiona Registrarse</w:t>
            </w:r>
          </w:p>
          <w:p w14:paraId="0EA9544B" w14:textId="77777777" w:rsidR="00F0210A" w:rsidRDefault="002E7508">
            <w:pPr>
              <w:spacing w:after="120"/>
            </w:pPr>
            <w:r>
              <w:t>Entonces el sistema debe crear el usuario y permitir iniciar sesión.</w:t>
            </w:r>
          </w:p>
          <w:p w14:paraId="11138CC7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CA-002 Correo duplicado</w:t>
            </w:r>
          </w:p>
          <w:p w14:paraId="360C655E" w14:textId="77777777" w:rsidR="00F0210A" w:rsidRDefault="002E7508">
            <w:pPr>
              <w:spacing w:after="80"/>
            </w:pPr>
            <w:r>
              <w:t>Dado que el correo ya existe</w:t>
            </w:r>
          </w:p>
          <w:p w14:paraId="14998E09" w14:textId="77777777" w:rsidR="00F0210A" w:rsidRDefault="002E7508">
            <w:pPr>
              <w:spacing w:after="80"/>
            </w:pPr>
            <w:r>
              <w:t>Cuando se intenta registrar</w:t>
            </w:r>
          </w:p>
          <w:p w14:paraId="61EA9C4D" w14:textId="77777777" w:rsidR="00F0210A" w:rsidRDefault="002E7508">
            <w:pPr>
              <w:spacing w:after="120"/>
            </w:pPr>
            <w:r>
              <w:t>Entonces el sistema debe impedir el registro.</w:t>
            </w:r>
          </w:p>
        </w:tc>
      </w:tr>
      <w:tr w:rsidR="00F0210A" w14:paraId="67730DCB" w14:textId="77777777">
        <w:tc>
          <w:tcPr>
            <w:tcW w:w="3195" w:type="dxa"/>
            <w:shd w:val="clear" w:color="auto" w:fill="366091"/>
          </w:tcPr>
          <w:p w14:paraId="0D0EC53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RNF asociados:</w:t>
            </w:r>
          </w:p>
        </w:tc>
        <w:tc>
          <w:tcPr>
            <w:tcW w:w="5445" w:type="dxa"/>
            <w:shd w:val="clear" w:color="auto" w:fill="auto"/>
          </w:tcPr>
          <w:p w14:paraId="0AB1AFE6" w14:textId="77777777" w:rsidR="00F0210A" w:rsidRDefault="002E7508">
            <w:pPr>
              <w:spacing w:after="80"/>
            </w:pPr>
            <w:r>
              <w:t>•  RNF-001 Tiempo de respuesta ≤ 3 segundos.</w:t>
            </w:r>
          </w:p>
          <w:p w14:paraId="5DB5B766" w14:textId="77777777" w:rsidR="00F0210A" w:rsidRDefault="002E7508">
            <w:pPr>
              <w:spacing w:after="80"/>
            </w:pPr>
            <w:r>
              <w:lastRenderedPageBreak/>
              <w:t>•  RNF-002 Las contraseñas se transmiten y almacenan mediante conexión y cifrado seguro (HTTPS/</w:t>
            </w:r>
            <w:proofErr w:type="spellStart"/>
            <w:r>
              <w:t>bcrypt</w:t>
            </w:r>
            <w:proofErr w:type="spellEnd"/>
            <w:r>
              <w:t>).</w:t>
            </w:r>
          </w:p>
          <w:p w14:paraId="1F49A607" w14:textId="77777777" w:rsidR="00F0210A" w:rsidRDefault="002E7508">
            <w:pPr>
              <w:spacing w:after="80"/>
            </w:pPr>
            <w:r>
              <w:t>•  RNF-003 El token JWT debe expirar en un tiempo configurado.</w:t>
            </w:r>
          </w:p>
        </w:tc>
      </w:tr>
      <w:tr w:rsidR="00F0210A" w14:paraId="14CE3646" w14:textId="77777777">
        <w:tc>
          <w:tcPr>
            <w:tcW w:w="3195" w:type="dxa"/>
            <w:shd w:val="clear" w:color="auto" w:fill="366091"/>
          </w:tcPr>
          <w:p w14:paraId="43E507E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Casos de prueba asociados:</w:t>
            </w:r>
          </w:p>
        </w:tc>
        <w:tc>
          <w:tcPr>
            <w:tcW w:w="5445" w:type="dxa"/>
            <w:shd w:val="clear" w:color="auto" w:fill="auto"/>
          </w:tcPr>
          <w:p w14:paraId="446C0221" w14:textId="77777777" w:rsidR="00F0210A" w:rsidRDefault="002E7508">
            <w:pPr>
              <w:spacing w:after="80"/>
            </w:pPr>
            <w:r>
              <w:t>•  CP-001 Registro exitoso</w:t>
            </w:r>
          </w:p>
          <w:p w14:paraId="7E9A7916" w14:textId="77777777" w:rsidR="00F0210A" w:rsidRDefault="002E7508">
            <w:pPr>
              <w:spacing w:after="80"/>
            </w:pPr>
            <w:r>
              <w:t>•  CP-002 Correo duplicado</w:t>
            </w:r>
          </w:p>
          <w:p w14:paraId="07243DAD" w14:textId="77777777" w:rsidR="00F0210A" w:rsidRDefault="002E7508">
            <w:pPr>
              <w:spacing w:after="80"/>
            </w:pPr>
            <w:r>
              <w:t>•  CP-003 Teléfono duplicado</w:t>
            </w:r>
          </w:p>
          <w:p w14:paraId="145ED2EB" w14:textId="77777777" w:rsidR="00F0210A" w:rsidRDefault="002E7508">
            <w:pPr>
              <w:spacing w:after="80"/>
            </w:pPr>
            <w:r>
              <w:t>•  CP-004 Campos obligatorios vacíos</w:t>
            </w:r>
          </w:p>
        </w:tc>
      </w:tr>
      <w:tr w:rsidR="00F0210A" w14:paraId="70D62FB0" w14:textId="77777777">
        <w:tc>
          <w:tcPr>
            <w:tcW w:w="3195" w:type="dxa"/>
            <w:shd w:val="clear" w:color="auto" w:fill="366091"/>
          </w:tcPr>
          <w:p w14:paraId="4604D80C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Trazabilidad:</w:t>
            </w:r>
          </w:p>
        </w:tc>
        <w:tc>
          <w:tcPr>
            <w:tcW w:w="5445" w:type="dxa"/>
            <w:shd w:val="clear" w:color="auto" w:fill="auto"/>
          </w:tcPr>
          <w:p w14:paraId="42E11C2D" w14:textId="77777777" w:rsidR="00F0210A" w:rsidRDefault="002E7508">
            <w:pPr>
              <w:spacing w:after="80"/>
            </w:pPr>
            <w:r>
              <w:t>•  Épica: RF-001 Gestión de Usuarios y Autenticación</w:t>
            </w:r>
          </w:p>
          <w:p w14:paraId="5102BFB1" w14:textId="77777777" w:rsidR="00F0210A" w:rsidRDefault="002E7508">
            <w:pPr>
              <w:spacing w:after="80"/>
            </w:pPr>
            <w:r>
              <w:t>•  HU: HU-001</w:t>
            </w:r>
          </w:p>
          <w:p w14:paraId="7180BEDE" w14:textId="77777777" w:rsidR="00F0210A" w:rsidRDefault="002E7508">
            <w:pPr>
              <w:spacing w:after="80"/>
            </w:pPr>
            <w:r>
              <w:t>•  RF: RF-001.1 Registrar Usuario</w:t>
            </w:r>
          </w:p>
          <w:p w14:paraId="7327351E" w14:textId="77777777" w:rsidR="00F0210A" w:rsidRDefault="002E7508">
            <w:pPr>
              <w:spacing w:after="80"/>
            </w:pPr>
            <w:r>
              <w:t>•  RNF: RNF-001, RNF-002, RNF-003</w:t>
            </w:r>
          </w:p>
          <w:p w14:paraId="422DC472" w14:textId="77777777" w:rsidR="00F0210A" w:rsidRDefault="002E7508">
            <w:pPr>
              <w:spacing w:after="80"/>
            </w:pPr>
            <w:r>
              <w:t>•  Casos de Prueba: CP-001 al CP-004</w:t>
            </w:r>
          </w:p>
        </w:tc>
      </w:tr>
    </w:tbl>
    <w:p w14:paraId="63F070D1" w14:textId="77777777" w:rsidR="00F0210A" w:rsidRDefault="00F0210A">
      <w:pPr>
        <w:sectPr w:rsidR="00F0210A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A24E1C3" w14:textId="77777777" w:rsidR="00F0210A" w:rsidRDefault="002E7508">
      <w:r>
        <w:br w:type="page"/>
      </w:r>
    </w:p>
    <w:p w14:paraId="13F5B588" w14:textId="77777777" w:rsidR="00F0210A" w:rsidRDefault="002E7508">
      <w:pPr>
        <w:pStyle w:val="Ttulo1"/>
        <w:spacing w:before="300" w:after="200"/>
      </w:pPr>
      <w:r>
        <w:rPr>
          <w:b/>
          <w:bCs/>
          <w:color w:val="366091"/>
        </w:rPr>
        <w:lastRenderedPageBreak/>
        <w:t>CU-002 — Registrar Equipo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5445"/>
      </w:tblGrid>
      <w:tr w:rsidR="00F0210A" w14:paraId="199AE33C" w14:textId="77777777">
        <w:tc>
          <w:tcPr>
            <w:tcW w:w="3195" w:type="dxa"/>
            <w:shd w:val="clear" w:color="auto" w:fill="366091"/>
          </w:tcPr>
          <w:p w14:paraId="5441E504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5445" w:type="dxa"/>
            <w:shd w:val="clear" w:color="auto" w:fill="auto"/>
          </w:tcPr>
          <w:p w14:paraId="7EFBB6A5" w14:textId="77777777" w:rsidR="00F0210A" w:rsidRDefault="002E7508">
            <w:pPr>
              <w:spacing w:after="80"/>
            </w:pPr>
            <w:r>
              <w:t>CU-002</w:t>
            </w:r>
          </w:p>
        </w:tc>
      </w:tr>
      <w:tr w:rsidR="00F0210A" w14:paraId="07F4243A" w14:textId="77777777">
        <w:tc>
          <w:tcPr>
            <w:tcW w:w="3195" w:type="dxa"/>
            <w:shd w:val="clear" w:color="auto" w:fill="366091"/>
          </w:tcPr>
          <w:p w14:paraId="660C420C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Nombre:</w:t>
            </w:r>
          </w:p>
        </w:tc>
        <w:tc>
          <w:tcPr>
            <w:tcW w:w="5445" w:type="dxa"/>
            <w:shd w:val="clear" w:color="auto" w:fill="auto"/>
          </w:tcPr>
          <w:p w14:paraId="7F4EAA9C" w14:textId="77777777" w:rsidR="00F0210A" w:rsidRDefault="002E7508">
            <w:pPr>
              <w:spacing w:after="80"/>
            </w:pPr>
            <w:r>
              <w:t>Registrar Equipo</w:t>
            </w:r>
          </w:p>
        </w:tc>
      </w:tr>
      <w:tr w:rsidR="00F0210A" w14:paraId="2174F785" w14:textId="77777777">
        <w:tc>
          <w:tcPr>
            <w:tcW w:w="3195" w:type="dxa"/>
            <w:shd w:val="clear" w:color="auto" w:fill="366091"/>
          </w:tcPr>
          <w:p w14:paraId="3C1E7AC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Objetivo:</w:t>
            </w:r>
          </w:p>
        </w:tc>
        <w:tc>
          <w:tcPr>
            <w:tcW w:w="5445" w:type="dxa"/>
            <w:shd w:val="clear" w:color="auto" w:fill="auto"/>
          </w:tcPr>
          <w:p w14:paraId="7859A0A6" w14:textId="77777777" w:rsidR="00F0210A" w:rsidRDefault="002E7508">
            <w:pPr>
              <w:spacing w:after="80"/>
            </w:pPr>
            <w:r>
              <w:t xml:space="preserve">Permitir al </w:t>
            </w:r>
            <w:proofErr w:type="gramStart"/>
            <w:r>
              <w:t>Director Técnico</w:t>
            </w:r>
            <w:proofErr w:type="gramEnd"/>
            <w:r>
              <w:t xml:space="preserve"> (DT) registrar un nuevo equipo deportivo asociado a su usuario, para que posteriormente pueda ser inscrito en torneos y contar con nómina de jugadores propia.</w:t>
            </w:r>
          </w:p>
        </w:tc>
      </w:tr>
      <w:tr w:rsidR="00F0210A" w14:paraId="4B829FB3" w14:textId="77777777">
        <w:tc>
          <w:tcPr>
            <w:tcW w:w="3195" w:type="dxa"/>
            <w:shd w:val="clear" w:color="auto" w:fill="366091"/>
          </w:tcPr>
          <w:p w14:paraId="1F485C7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Descripción:</w:t>
            </w:r>
          </w:p>
        </w:tc>
        <w:tc>
          <w:tcPr>
            <w:tcW w:w="5445" w:type="dxa"/>
            <w:shd w:val="clear" w:color="auto" w:fill="auto"/>
          </w:tcPr>
          <w:p w14:paraId="361129F0" w14:textId="77777777" w:rsidR="00F0210A" w:rsidRDefault="002E7508">
            <w:pPr>
              <w:spacing w:after="80"/>
            </w:pPr>
            <w:r>
              <w:t xml:space="preserve">Este caso de uso permite a un usuario autenticado con rol </w:t>
            </w:r>
            <w:proofErr w:type="gramStart"/>
            <w:r>
              <w:t>Director Técnico</w:t>
            </w:r>
            <w:proofErr w:type="gramEnd"/>
            <w:r>
              <w:t xml:space="preserve"> registrar un nuevo equipo, ingresando su nombre y escudo. El equipo queda asociado al usuario responsable que lo crea.</w:t>
            </w:r>
          </w:p>
        </w:tc>
      </w:tr>
      <w:tr w:rsidR="00F0210A" w14:paraId="72DFE562" w14:textId="77777777">
        <w:tc>
          <w:tcPr>
            <w:tcW w:w="3195" w:type="dxa"/>
            <w:shd w:val="clear" w:color="auto" w:fill="366091"/>
          </w:tcPr>
          <w:p w14:paraId="6D3562C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 principal:</w:t>
            </w:r>
          </w:p>
        </w:tc>
        <w:tc>
          <w:tcPr>
            <w:tcW w:w="5445" w:type="dxa"/>
            <w:shd w:val="clear" w:color="auto" w:fill="auto"/>
          </w:tcPr>
          <w:p w14:paraId="341A5FF4" w14:textId="77777777" w:rsidR="00F0210A" w:rsidRDefault="002E7508">
            <w:pPr>
              <w:spacing w:after="80"/>
            </w:pPr>
            <w:r>
              <w:t>Director Técnico (DT).</w:t>
            </w:r>
          </w:p>
        </w:tc>
      </w:tr>
      <w:tr w:rsidR="00F0210A" w14:paraId="2249E0D9" w14:textId="77777777">
        <w:tc>
          <w:tcPr>
            <w:tcW w:w="3195" w:type="dxa"/>
            <w:shd w:val="clear" w:color="auto" w:fill="366091"/>
          </w:tcPr>
          <w:p w14:paraId="126FE75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Actores secundarios:</w:t>
            </w:r>
          </w:p>
        </w:tc>
        <w:tc>
          <w:tcPr>
            <w:tcW w:w="5445" w:type="dxa"/>
            <w:shd w:val="clear" w:color="auto" w:fill="auto"/>
          </w:tcPr>
          <w:p w14:paraId="6A0A2567" w14:textId="77777777" w:rsidR="00F0210A" w:rsidRDefault="002E7508">
            <w:pPr>
              <w:spacing w:after="80"/>
            </w:pPr>
            <w:r>
              <w:t>Ninguno.</w:t>
            </w:r>
          </w:p>
        </w:tc>
      </w:tr>
      <w:tr w:rsidR="00F0210A" w14:paraId="5A0CC750" w14:textId="77777777">
        <w:tc>
          <w:tcPr>
            <w:tcW w:w="3195" w:type="dxa"/>
            <w:shd w:val="clear" w:color="auto" w:fill="366091"/>
          </w:tcPr>
          <w:p w14:paraId="0743A50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Prioridad:</w:t>
            </w:r>
          </w:p>
        </w:tc>
        <w:tc>
          <w:tcPr>
            <w:tcW w:w="5445" w:type="dxa"/>
            <w:shd w:val="clear" w:color="auto" w:fill="auto"/>
          </w:tcPr>
          <w:p w14:paraId="491F8A63" w14:textId="77777777" w:rsidR="00F0210A" w:rsidRDefault="002E7508">
            <w:pPr>
              <w:spacing w:after="80"/>
            </w:pPr>
            <w:r>
              <w:t>Alta.</w:t>
            </w:r>
          </w:p>
        </w:tc>
      </w:tr>
      <w:tr w:rsidR="00F0210A" w14:paraId="6364683C" w14:textId="77777777">
        <w:tc>
          <w:tcPr>
            <w:tcW w:w="3195" w:type="dxa"/>
            <w:shd w:val="clear" w:color="auto" w:fill="366091"/>
          </w:tcPr>
          <w:p w14:paraId="37472F9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RF asociado:</w:t>
            </w:r>
          </w:p>
        </w:tc>
        <w:tc>
          <w:tcPr>
            <w:tcW w:w="5445" w:type="dxa"/>
            <w:shd w:val="clear" w:color="auto" w:fill="auto"/>
          </w:tcPr>
          <w:p w14:paraId="40FA74EC" w14:textId="77777777" w:rsidR="00F0210A" w:rsidRDefault="002E7508">
            <w:pPr>
              <w:spacing w:after="80"/>
            </w:pPr>
            <w:r>
              <w:t>RF-002 Gestión de Equipos. RF-002.1 Registrar Equipo.</w:t>
            </w:r>
          </w:p>
        </w:tc>
      </w:tr>
      <w:tr w:rsidR="00F0210A" w14:paraId="0A296426" w14:textId="77777777">
        <w:tc>
          <w:tcPr>
            <w:tcW w:w="3195" w:type="dxa"/>
            <w:shd w:val="clear" w:color="auto" w:fill="366091"/>
          </w:tcPr>
          <w:p w14:paraId="1DFFB23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Precondiciones:</w:t>
            </w:r>
          </w:p>
        </w:tc>
        <w:tc>
          <w:tcPr>
            <w:tcW w:w="5445" w:type="dxa"/>
            <w:shd w:val="clear" w:color="auto" w:fill="auto"/>
          </w:tcPr>
          <w:p w14:paraId="7564E1D0" w14:textId="77777777" w:rsidR="00F0210A" w:rsidRDefault="002E7508">
            <w:pPr>
              <w:spacing w:after="80"/>
            </w:pPr>
            <w:r>
              <w:t>•  PC-001 El usuario debe haber iniciado sesión.</w:t>
            </w:r>
          </w:p>
          <w:p w14:paraId="3A37CFBD" w14:textId="77777777" w:rsidR="00F0210A" w:rsidRDefault="002E7508">
            <w:pPr>
              <w:spacing w:after="80"/>
            </w:pPr>
            <w:r>
              <w:t>•  PC-002 El nombre del equipo no debe existir previamente.</w:t>
            </w:r>
          </w:p>
        </w:tc>
      </w:tr>
      <w:tr w:rsidR="00F0210A" w14:paraId="5E9385BF" w14:textId="77777777">
        <w:tc>
          <w:tcPr>
            <w:tcW w:w="3195" w:type="dxa"/>
            <w:shd w:val="clear" w:color="auto" w:fill="366091"/>
          </w:tcPr>
          <w:p w14:paraId="70F3BB27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Disparador:</w:t>
            </w:r>
          </w:p>
        </w:tc>
        <w:tc>
          <w:tcPr>
            <w:tcW w:w="5445" w:type="dxa"/>
            <w:shd w:val="clear" w:color="auto" w:fill="auto"/>
          </w:tcPr>
          <w:p w14:paraId="515FAD98" w14:textId="77777777" w:rsidR="00F0210A" w:rsidRDefault="002E7508">
            <w:pPr>
              <w:spacing w:after="80"/>
            </w:pPr>
            <w:r>
              <w:t>El DT selecciona la opción: Menú → Equipos → Crear Equipo.</w:t>
            </w:r>
          </w:p>
        </w:tc>
      </w:tr>
      <w:tr w:rsidR="00F0210A" w14:paraId="676F7029" w14:textId="77777777">
        <w:tc>
          <w:tcPr>
            <w:tcW w:w="3195" w:type="dxa"/>
            <w:shd w:val="clear" w:color="auto" w:fill="366091"/>
          </w:tcPr>
          <w:p w14:paraId="5C7ECEF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 principal:</w:t>
            </w:r>
          </w:p>
        </w:tc>
        <w:tc>
          <w:tcPr>
            <w:tcW w:w="5445" w:type="dxa"/>
            <w:shd w:val="clear" w:color="auto" w:fill="auto"/>
          </w:tcPr>
          <w:p w14:paraId="07D5FC99" w14:textId="77777777" w:rsidR="00F0210A" w:rsidRDefault="002E7508">
            <w:pPr>
              <w:spacing w:after="80"/>
            </w:pPr>
            <w:r>
              <w:t>1. El usuario accede al módulo Equipos.</w:t>
            </w:r>
          </w:p>
          <w:p w14:paraId="37483587" w14:textId="77777777" w:rsidR="00F0210A" w:rsidRDefault="002E7508">
            <w:pPr>
              <w:spacing w:after="80"/>
            </w:pPr>
            <w:r>
              <w:t>2. Selecciona la opción Crear Equipo.</w:t>
            </w:r>
          </w:p>
          <w:p w14:paraId="683A3B81" w14:textId="77777777" w:rsidR="00F0210A" w:rsidRDefault="002E7508">
            <w:pPr>
              <w:spacing w:after="80"/>
            </w:pPr>
            <w:r>
              <w:t>3. Ingresa el nombre y selecciona el escudo.</w:t>
            </w:r>
          </w:p>
          <w:p w14:paraId="1D09BE4C" w14:textId="77777777" w:rsidR="00F0210A" w:rsidRDefault="002E7508">
            <w:pPr>
              <w:spacing w:after="80"/>
            </w:pPr>
            <w:r>
              <w:t>4. Presiona Guardar.</w:t>
            </w:r>
          </w:p>
          <w:p w14:paraId="19D63BCF" w14:textId="77777777" w:rsidR="00F0210A" w:rsidRDefault="002E7508">
            <w:pPr>
              <w:spacing w:after="80"/>
            </w:pPr>
            <w:r>
              <w:t>5. El sistema valida que el nombre sea único.</w:t>
            </w:r>
          </w:p>
          <w:p w14:paraId="4AC131A4" w14:textId="77777777" w:rsidR="00F0210A" w:rsidRDefault="002E7508">
            <w:pPr>
              <w:spacing w:after="80"/>
            </w:pPr>
            <w:r>
              <w:t>6. El sistema almacena el equipo asociado al usuario.</w:t>
            </w:r>
          </w:p>
          <w:p w14:paraId="709A3851" w14:textId="77777777" w:rsidR="00F0210A" w:rsidRDefault="002E7508">
            <w:pPr>
              <w:spacing w:after="80"/>
            </w:pPr>
            <w:r>
              <w:t>7. El sistema muestra un mensaje de confirmación y actualiza el listado (</w:t>
            </w:r>
            <w:proofErr w:type="spellStart"/>
            <w:r>
              <w:t>RecyclerView</w:t>
            </w:r>
            <w:proofErr w:type="spellEnd"/>
            <w:r>
              <w:t>).</w:t>
            </w:r>
          </w:p>
        </w:tc>
      </w:tr>
      <w:tr w:rsidR="00F0210A" w14:paraId="745639E1" w14:textId="77777777">
        <w:tc>
          <w:tcPr>
            <w:tcW w:w="3195" w:type="dxa"/>
            <w:shd w:val="clear" w:color="auto" w:fill="366091"/>
          </w:tcPr>
          <w:p w14:paraId="392ED51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alternativos:</w:t>
            </w:r>
          </w:p>
        </w:tc>
        <w:tc>
          <w:tcPr>
            <w:tcW w:w="5445" w:type="dxa"/>
            <w:shd w:val="clear" w:color="auto" w:fill="auto"/>
          </w:tcPr>
          <w:p w14:paraId="54B1F1C1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FA-001 Nombre de equipo duplicado</w:t>
            </w:r>
          </w:p>
          <w:p w14:paraId="49945281" w14:textId="77777777" w:rsidR="00F0210A" w:rsidRDefault="002E7508">
            <w:pPr>
              <w:spacing w:after="80"/>
            </w:pPr>
            <w:r>
              <w:t>•  En FP-005: el sistema detecta que el nombre ya existe.</w:t>
            </w:r>
          </w:p>
          <w:p w14:paraId="5A2DED16" w14:textId="77777777" w:rsidR="00F0210A" w:rsidRDefault="002E7508">
            <w:pPr>
              <w:spacing w:after="80"/>
            </w:pPr>
            <w:r>
              <w:t>•  Se muestra un mensaje de error y se solicita otro nombre. El caso de uso retorna a FP-003.</w:t>
            </w:r>
          </w:p>
          <w:p w14:paraId="2EED571C" w14:textId="77777777" w:rsidR="00F0210A" w:rsidRDefault="00F0210A">
            <w:pPr>
              <w:spacing w:after="40"/>
            </w:pPr>
          </w:p>
          <w:p w14:paraId="62339926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FA-002 Campos obligatorios vacíos</w:t>
            </w:r>
          </w:p>
          <w:p w14:paraId="708727AF" w14:textId="77777777" w:rsidR="00F0210A" w:rsidRDefault="002E7508">
            <w:pPr>
              <w:spacing w:after="80"/>
            </w:pPr>
            <w:r>
              <w:t>•  En FP-005: el sistema detecta campos vacíos.</w:t>
            </w:r>
          </w:p>
          <w:p w14:paraId="0C0A5F76" w14:textId="77777777" w:rsidR="00F0210A" w:rsidRDefault="002E7508">
            <w:pPr>
              <w:spacing w:after="80"/>
            </w:pPr>
            <w:r>
              <w:t>•  Se muestran las validaciones correspondientes. Retorna a FP-003.</w:t>
            </w:r>
          </w:p>
          <w:p w14:paraId="04FCE127" w14:textId="77777777" w:rsidR="00F0210A" w:rsidRDefault="00F0210A">
            <w:pPr>
              <w:spacing w:after="40"/>
            </w:pPr>
          </w:p>
        </w:tc>
      </w:tr>
      <w:tr w:rsidR="00F0210A" w14:paraId="329C881C" w14:textId="77777777">
        <w:tc>
          <w:tcPr>
            <w:tcW w:w="3195" w:type="dxa"/>
            <w:shd w:val="clear" w:color="auto" w:fill="366091"/>
          </w:tcPr>
          <w:p w14:paraId="2AF76D1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de excepción:</w:t>
            </w:r>
          </w:p>
        </w:tc>
        <w:tc>
          <w:tcPr>
            <w:tcW w:w="5445" w:type="dxa"/>
            <w:shd w:val="clear" w:color="auto" w:fill="auto"/>
          </w:tcPr>
          <w:p w14:paraId="7120EB09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FE-001 Error de conexión con BD</w:t>
            </w:r>
          </w:p>
          <w:p w14:paraId="16E5B6C0" w14:textId="77777777" w:rsidR="00F0210A" w:rsidRDefault="002E7508">
            <w:pPr>
              <w:spacing w:after="80"/>
            </w:pPr>
            <w:r>
              <w:t>•  En FP-006: el sistema no puede almacenar la información.</w:t>
            </w:r>
          </w:p>
          <w:p w14:paraId="05A0AE9B" w14:textId="77777777" w:rsidR="00F0210A" w:rsidRDefault="002E7508">
            <w:pPr>
              <w:spacing w:after="80"/>
            </w:pPr>
            <w:r>
              <w:t>•  Se muestra: "No fue posible registrar el equipo."</w:t>
            </w:r>
          </w:p>
          <w:p w14:paraId="00573566" w14:textId="77777777" w:rsidR="00F0210A" w:rsidRDefault="00F0210A">
            <w:pPr>
              <w:spacing w:after="40"/>
            </w:pPr>
          </w:p>
          <w:p w14:paraId="2CA8294D" w14:textId="77777777" w:rsidR="00F0210A" w:rsidRDefault="002E7508">
            <w:pPr>
              <w:spacing w:after="40"/>
            </w:pPr>
            <w:r>
              <w:rPr>
                <w:b/>
                <w:bCs/>
              </w:rPr>
              <w:lastRenderedPageBreak/>
              <w:t>FE-002 Error al almacenar el escudo</w:t>
            </w:r>
          </w:p>
          <w:p w14:paraId="4A453EFF" w14:textId="77777777" w:rsidR="00F0210A" w:rsidRDefault="002E7508">
            <w:pPr>
              <w:spacing w:after="80"/>
            </w:pPr>
            <w:r>
              <w:t>•  En FP-006: el servicio de almacenamiento de imágenes no está disponible.</w:t>
            </w:r>
          </w:p>
          <w:p w14:paraId="5D8EA490" w14:textId="77777777" w:rsidR="00F0210A" w:rsidRDefault="002E7508">
            <w:pPr>
              <w:spacing w:after="80"/>
            </w:pPr>
            <w:r>
              <w:t>•  Se muestra: "No fue posible guardar el escudo. Intente nuevamente."</w:t>
            </w:r>
          </w:p>
          <w:p w14:paraId="444BFFAE" w14:textId="77777777" w:rsidR="00F0210A" w:rsidRDefault="00F0210A">
            <w:pPr>
              <w:spacing w:after="40"/>
            </w:pPr>
          </w:p>
        </w:tc>
      </w:tr>
      <w:tr w:rsidR="00F0210A" w14:paraId="0E511925" w14:textId="77777777">
        <w:tc>
          <w:tcPr>
            <w:tcW w:w="3195" w:type="dxa"/>
            <w:shd w:val="clear" w:color="auto" w:fill="366091"/>
          </w:tcPr>
          <w:p w14:paraId="3A1E621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Postcondiciones:</w:t>
            </w:r>
          </w:p>
        </w:tc>
        <w:tc>
          <w:tcPr>
            <w:tcW w:w="5445" w:type="dxa"/>
            <w:shd w:val="clear" w:color="auto" w:fill="auto"/>
          </w:tcPr>
          <w:p w14:paraId="3AA667AC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Éxito:</w:t>
            </w:r>
          </w:p>
          <w:p w14:paraId="1CE3FE5D" w14:textId="77777777" w:rsidR="00F0210A" w:rsidRDefault="002E7508">
            <w:pPr>
              <w:spacing w:after="80"/>
            </w:pPr>
            <w:r>
              <w:t>•  El equipo queda registrado en la tabla `equipos` con `activo = 1`, asociado al `</w:t>
            </w:r>
            <w:proofErr w:type="spellStart"/>
            <w:r>
              <w:t>id_usuario</w:t>
            </w:r>
            <w:proofErr w:type="spellEnd"/>
            <w:r>
              <w:t>` autenticado.</w:t>
            </w:r>
          </w:p>
          <w:p w14:paraId="71A1F732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Fallo:</w:t>
            </w:r>
          </w:p>
          <w:p w14:paraId="6D9528F4" w14:textId="77777777" w:rsidR="00F0210A" w:rsidRDefault="002E7508">
            <w:pPr>
              <w:spacing w:after="80"/>
            </w:pPr>
            <w:r>
              <w:t>•  No se almacena información.</w:t>
            </w:r>
          </w:p>
        </w:tc>
      </w:tr>
      <w:tr w:rsidR="00F0210A" w14:paraId="56582CCB" w14:textId="77777777">
        <w:tc>
          <w:tcPr>
            <w:tcW w:w="3195" w:type="dxa"/>
            <w:shd w:val="clear" w:color="auto" w:fill="366091"/>
          </w:tcPr>
          <w:p w14:paraId="583E67B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Reglas de negocio:</w:t>
            </w:r>
          </w:p>
        </w:tc>
        <w:tc>
          <w:tcPr>
            <w:tcW w:w="5445" w:type="dxa"/>
            <w:shd w:val="clear" w:color="auto" w:fill="auto"/>
          </w:tcPr>
          <w:p w14:paraId="6D1D0DE6" w14:textId="77777777" w:rsidR="00F0210A" w:rsidRDefault="002E7508">
            <w:pPr>
              <w:spacing w:after="80"/>
            </w:pPr>
            <w:r>
              <w:t>•  RN-001 El nombre del equipo debe ser único en el sistema (`</w:t>
            </w:r>
            <w:proofErr w:type="spellStart"/>
            <w:r>
              <w:t>uq_nombre_equipo</w:t>
            </w:r>
            <w:proofErr w:type="spellEnd"/>
            <w:r>
              <w:t>`).</w:t>
            </w:r>
          </w:p>
          <w:p w14:paraId="0EAB2286" w14:textId="77777777" w:rsidR="00F0210A" w:rsidRDefault="002E7508">
            <w:pPr>
              <w:spacing w:after="80"/>
            </w:pPr>
            <w:r>
              <w:t>•  RN-002 Todo equipo debe estar asociado a un usuario responsable (`</w:t>
            </w:r>
            <w:proofErr w:type="spellStart"/>
            <w:r>
              <w:t>id_usuario</w:t>
            </w:r>
            <w:proofErr w:type="spellEnd"/>
            <w:r>
              <w:t>`).</w:t>
            </w:r>
          </w:p>
        </w:tc>
      </w:tr>
      <w:tr w:rsidR="00F0210A" w14:paraId="5A3DBFC0" w14:textId="77777777">
        <w:tc>
          <w:tcPr>
            <w:tcW w:w="3195" w:type="dxa"/>
            <w:shd w:val="clear" w:color="auto" w:fill="366091"/>
          </w:tcPr>
          <w:p w14:paraId="0FBB57D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Datos de entrada:</w:t>
            </w:r>
          </w:p>
        </w:tc>
        <w:tc>
          <w:tcPr>
            <w:tcW w:w="5445" w:type="dxa"/>
            <w:shd w:val="clear" w:color="auto" w:fill="auto"/>
          </w:tcPr>
          <w:p w14:paraId="2125A2C2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Nombre del </w:t>
            </w:r>
            <w:proofErr w:type="gramStart"/>
            <w:r>
              <w:rPr>
                <w:b/>
                <w:bCs/>
              </w:rPr>
              <w:t>equipo</w:t>
            </w:r>
            <w:r>
              <w:t xml:space="preserve">  (</w:t>
            </w:r>
            <w:proofErr w:type="gramEnd"/>
            <w:r>
              <w:t>Obligatorio) — Máx. 255 caracteres, único.</w:t>
            </w:r>
          </w:p>
          <w:p w14:paraId="3BE1A32D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>Escudo (</w:t>
            </w:r>
            <w:proofErr w:type="gramStart"/>
            <w:r>
              <w:rPr>
                <w:b/>
                <w:bCs/>
              </w:rPr>
              <w:t>imagen)</w:t>
            </w:r>
            <w:r>
              <w:t xml:space="preserve">  (</w:t>
            </w:r>
            <w:proofErr w:type="gramEnd"/>
            <w:r>
              <w:t>Obligatorio) — Formato de imagen válido (png/</w:t>
            </w:r>
            <w:proofErr w:type="spellStart"/>
            <w:r>
              <w:t>jpg</w:t>
            </w:r>
            <w:proofErr w:type="spellEnd"/>
            <w:r>
              <w:t>).</w:t>
            </w:r>
          </w:p>
        </w:tc>
      </w:tr>
      <w:tr w:rsidR="00F0210A" w14:paraId="54D63642" w14:textId="77777777">
        <w:tc>
          <w:tcPr>
            <w:tcW w:w="3195" w:type="dxa"/>
            <w:shd w:val="clear" w:color="auto" w:fill="366091"/>
          </w:tcPr>
          <w:p w14:paraId="0DF210C1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Criterios de aceptación:</w:t>
            </w:r>
          </w:p>
        </w:tc>
        <w:tc>
          <w:tcPr>
            <w:tcW w:w="5445" w:type="dxa"/>
            <w:shd w:val="clear" w:color="auto" w:fill="auto"/>
          </w:tcPr>
          <w:p w14:paraId="1A797416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CA-001 Registro exitoso</w:t>
            </w:r>
          </w:p>
          <w:p w14:paraId="40673DC5" w14:textId="77777777" w:rsidR="00F0210A" w:rsidRDefault="002E7508">
            <w:pPr>
              <w:spacing w:after="80"/>
            </w:pPr>
            <w:r>
              <w:t>Dado que el nombre es único y los datos son válidos</w:t>
            </w:r>
          </w:p>
          <w:p w14:paraId="53B976DF" w14:textId="77777777" w:rsidR="00F0210A" w:rsidRDefault="002E7508">
            <w:pPr>
              <w:spacing w:after="80"/>
            </w:pPr>
            <w:r>
              <w:t>Cuando el usuario guarda</w:t>
            </w:r>
          </w:p>
          <w:p w14:paraId="0D122DB8" w14:textId="77777777" w:rsidR="00F0210A" w:rsidRDefault="002E7508">
            <w:pPr>
              <w:spacing w:after="120"/>
            </w:pPr>
            <w:r>
              <w:t>Entonces el sistema debe crear el equipo.</w:t>
            </w:r>
          </w:p>
          <w:p w14:paraId="0D70A41E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CA-002 Nombre duplicado</w:t>
            </w:r>
          </w:p>
          <w:p w14:paraId="3554D62F" w14:textId="77777777" w:rsidR="00F0210A" w:rsidRDefault="002E7508">
            <w:pPr>
              <w:spacing w:after="80"/>
            </w:pPr>
            <w:r>
              <w:t>Dado que el nombre ya existe</w:t>
            </w:r>
          </w:p>
          <w:p w14:paraId="12A9A743" w14:textId="77777777" w:rsidR="00F0210A" w:rsidRDefault="002E7508">
            <w:pPr>
              <w:spacing w:after="80"/>
            </w:pPr>
            <w:r>
              <w:t>Cuando se intenta registrar</w:t>
            </w:r>
          </w:p>
          <w:p w14:paraId="1182752F" w14:textId="77777777" w:rsidR="00F0210A" w:rsidRDefault="002E7508">
            <w:pPr>
              <w:spacing w:after="120"/>
            </w:pPr>
            <w:r>
              <w:t>Entonces el sistema debe impedir el registro.</w:t>
            </w:r>
          </w:p>
        </w:tc>
      </w:tr>
      <w:tr w:rsidR="00F0210A" w14:paraId="51079A0E" w14:textId="77777777">
        <w:tc>
          <w:tcPr>
            <w:tcW w:w="3195" w:type="dxa"/>
            <w:shd w:val="clear" w:color="auto" w:fill="366091"/>
          </w:tcPr>
          <w:p w14:paraId="38EC65E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RNF asociados:</w:t>
            </w:r>
          </w:p>
        </w:tc>
        <w:tc>
          <w:tcPr>
            <w:tcW w:w="5445" w:type="dxa"/>
            <w:shd w:val="clear" w:color="auto" w:fill="auto"/>
          </w:tcPr>
          <w:p w14:paraId="600F4123" w14:textId="77777777" w:rsidR="00F0210A" w:rsidRDefault="002E7508">
            <w:pPr>
              <w:spacing w:after="80"/>
            </w:pPr>
            <w:r>
              <w:t>•  RNF-001 Tiempo de respuesta ≤ 3 segundos.</w:t>
            </w:r>
          </w:p>
          <w:p w14:paraId="4442C836" w14:textId="77777777" w:rsidR="00F0210A" w:rsidRDefault="002E7508">
            <w:pPr>
              <w:spacing w:after="80"/>
            </w:pPr>
            <w:r>
              <w:t>•  RNF-002 El escudo del equipo debe almacenarse y servirse de forma optimizada.</w:t>
            </w:r>
          </w:p>
        </w:tc>
      </w:tr>
      <w:tr w:rsidR="00F0210A" w14:paraId="3BCF09A6" w14:textId="77777777">
        <w:tc>
          <w:tcPr>
            <w:tcW w:w="3195" w:type="dxa"/>
            <w:shd w:val="clear" w:color="auto" w:fill="366091"/>
          </w:tcPr>
          <w:p w14:paraId="2BADEE25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Casos de prueba asociados:</w:t>
            </w:r>
          </w:p>
        </w:tc>
        <w:tc>
          <w:tcPr>
            <w:tcW w:w="5445" w:type="dxa"/>
            <w:shd w:val="clear" w:color="auto" w:fill="auto"/>
          </w:tcPr>
          <w:p w14:paraId="4A95B9DD" w14:textId="77777777" w:rsidR="00F0210A" w:rsidRDefault="002E7508">
            <w:pPr>
              <w:spacing w:after="80"/>
            </w:pPr>
            <w:r>
              <w:t>•  CP-013 Registro exitoso de equipo</w:t>
            </w:r>
          </w:p>
          <w:p w14:paraId="6D082481" w14:textId="77777777" w:rsidR="00F0210A" w:rsidRDefault="002E7508">
            <w:pPr>
              <w:spacing w:after="80"/>
            </w:pPr>
            <w:r>
              <w:t>•  CP-014 Nombre duplicado</w:t>
            </w:r>
          </w:p>
          <w:p w14:paraId="6C6D652B" w14:textId="77777777" w:rsidR="00F0210A" w:rsidRDefault="002E7508">
            <w:pPr>
              <w:spacing w:after="80"/>
            </w:pPr>
            <w:r>
              <w:t>•  CP-015 Campos vacíos</w:t>
            </w:r>
          </w:p>
        </w:tc>
      </w:tr>
      <w:tr w:rsidR="00F0210A" w14:paraId="58AEEFB4" w14:textId="77777777">
        <w:tc>
          <w:tcPr>
            <w:tcW w:w="3195" w:type="dxa"/>
            <w:shd w:val="clear" w:color="auto" w:fill="366091"/>
          </w:tcPr>
          <w:p w14:paraId="10B1F5D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Trazabilidad:</w:t>
            </w:r>
          </w:p>
        </w:tc>
        <w:tc>
          <w:tcPr>
            <w:tcW w:w="5445" w:type="dxa"/>
            <w:shd w:val="clear" w:color="auto" w:fill="auto"/>
          </w:tcPr>
          <w:p w14:paraId="16319027" w14:textId="77777777" w:rsidR="00F0210A" w:rsidRDefault="002E7508">
            <w:pPr>
              <w:spacing w:after="80"/>
            </w:pPr>
            <w:r>
              <w:t>•  Épica: RF-002 Gestión de Equipos</w:t>
            </w:r>
          </w:p>
          <w:p w14:paraId="0673E77C" w14:textId="77777777" w:rsidR="00F0210A" w:rsidRDefault="002E7508">
            <w:pPr>
              <w:spacing w:after="80"/>
            </w:pPr>
            <w:r>
              <w:t>•  HU: HU-002</w:t>
            </w:r>
          </w:p>
          <w:p w14:paraId="2784462E" w14:textId="77777777" w:rsidR="00F0210A" w:rsidRDefault="002E7508">
            <w:pPr>
              <w:spacing w:after="80"/>
            </w:pPr>
            <w:r>
              <w:t>•  RF: RF-002.1 Registrar Equipo</w:t>
            </w:r>
          </w:p>
          <w:p w14:paraId="18852D27" w14:textId="77777777" w:rsidR="00F0210A" w:rsidRDefault="002E7508">
            <w:pPr>
              <w:spacing w:after="80"/>
            </w:pPr>
            <w:r>
              <w:t>•  RNF: RNF-001, RNF-002</w:t>
            </w:r>
          </w:p>
          <w:p w14:paraId="4821EDDC" w14:textId="77777777" w:rsidR="00F0210A" w:rsidRDefault="002E7508">
            <w:pPr>
              <w:spacing w:after="80"/>
            </w:pPr>
            <w:r>
              <w:t>•  Casos de Prueba: CP-013 al CP-024</w:t>
            </w:r>
          </w:p>
        </w:tc>
      </w:tr>
    </w:tbl>
    <w:p w14:paraId="4A2EC3FA" w14:textId="77777777" w:rsidR="00F0210A" w:rsidRDefault="00F0210A">
      <w:pPr>
        <w:sectPr w:rsidR="00F0210A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F2123C2" w14:textId="77777777" w:rsidR="00F0210A" w:rsidRDefault="002E7508">
      <w:r>
        <w:br w:type="page"/>
      </w:r>
    </w:p>
    <w:p w14:paraId="3565D6CB" w14:textId="77777777" w:rsidR="00F0210A" w:rsidRDefault="002E7508">
      <w:pPr>
        <w:pStyle w:val="Ttulo1"/>
        <w:spacing w:before="300" w:after="200"/>
      </w:pPr>
      <w:r>
        <w:rPr>
          <w:b/>
          <w:bCs/>
          <w:color w:val="366091"/>
        </w:rPr>
        <w:lastRenderedPageBreak/>
        <w:t>CU-003 — Registrar Jugador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5445"/>
      </w:tblGrid>
      <w:tr w:rsidR="00F0210A" w14:paraId="66DBC343" w14:textId="77777777">
        <w:tc>
          <w:tcPr>
            <w:tcW w:w="3195" w:type="dxa"/>
            <w:shd w:val="clear" w:color="auto" w:fill="366091"/>
          </w:tcPr>
          <w:p w14:paraId="1EEDF367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5445" w:type="dxa"/>
            <w:shd w:val="clear" w:color="auto" w:fill="auto"/>
          </w:tcPr>
          <w:p w14:paraId="299F7F1A" w14:textId="77777777" w:rsidR="00F0210A" w:rsidRDefault="002E7508">
            <w:pPr>
              <w:spacing w:after="80"/>
            </w:pPr>
            <w:r>
              <w:t>CU-003</w:t>
            </w:r>
          </w:p>
        </w:tc>
      </w:tr>
      <w:tr w:rsidR="00F0210A" w14:paraId="3A02FB15" w14:textId="77777777">
        <w:tc>
          <w:tcPr>
            <w:tcW w:w="3195" w:type="dxa"/>
            <w:shd w:val="clear" w:color="auto" w:fill="366091"/>
          </w:tcPr>
          <w:p w14:paraId="17DED1BC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Nombre:</w:t>
            </w:r>
          </w:p>
        </w:tc>
        <w:tc>
          <w:tcPr>
            <w:tcW w:w="5445" w:type="dxa"/>
            <w:shd w:val="clear" w:color="auto" w:fill="auto"/>
          </w:tcPr>
          <w:p w14:paraId="5A20DE74" w14:textId="77777777" w:rsidR="00F0210A" w:rsidRDefault="002E7508">
            <w:pPr>
              <w:spacing w:after="80"/>
            </w:pPr>
            <w:r>
              <w:t>Registrar Jugador</w:t>
            </w:r>
          </w:p>
        </w:tc>
      </w:tr>
      <w:tr w:rsidR="00F0210A" w14:paraId="0F85B16F" w14:textId="77777777">
        <w:tc>
          <w:tcPr>
            <w:tcW w:w="3195" w:type="dxa"/>
            <w:shd w:val="clear" w:color="auto" w:fill="366091"/>
          </w:tcPr>
          <w:p w14:paraId="1F67208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Objetivo:</w:t>
            </w:r>
          </w:p>
        </w:tc>
        <w:tc>
          <w:tcPr>
            <w:tcW w:w="5445" w:type="dxa"/>
            <w:shd w:val="clear" w:color="auto" w:fill="auto"/>
          </w:tcPr>
          <w:p w14:paraId="5257DB52" w14:textId="51E9D3BC" w:rsidR="00F0210A" w:rsidRDefault="002E7508">
            <w:pPr>
              <w:spacing w:after="80"/>
            </w:pPr>
            <w:r>
              <w:t xml:space="preserve">Permitir al </w:t>
            </w:r>
            <w:r w:rsidR="00887E1D">
              <w:t>director técnico</w:t>
            </w:r>
            <w:r>
              <w:t xml:space="preserve"> (DT) registrar un jugador en la nómina de uno de sus propios equipos, asignando el usuario correspondiente y el número de camiseta.</w:t>
            </w:r>
          </w:p>
        </w:tc>
      </w:tr>
      <w:tr w:rsidR="00F0210A" w14:paraId="29457D81" w14:textId="77777777">
        <w:tc>
          <w:tcPr>
            <w:tcW w:w="3195" w:type="dxa"/>
            <w:shd w:val="clear" w:color="auto" w:fill="366091"/>
          </w:tcPr>
          <w:p w14:paraId="16F49E3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Descripción:</w:t>
            </w:r>
          </w:p>
        </w:tc>
        <w:tc>
          <w:tcPr>
            <w:tcW w:w="5445" w:type="dxa"/>
            <w:shd w:val="clear" w:color="auto" w:fill="auto"/>
          </w:tcPr>
          <w:p w14:paraId="41670C09" w14:textId="77777777" w:rsidR="00F0210A" w:rsidRDefault="002E7508">
            <w:pPr>
              <w:spacing w:after="80"/>
            </w:pPr>
            <w:r>
              <w:t>Este caso de uso permite al DT agregar un jugador a un equipo bajo su responsabilidad, seleccionando el usuario a registrar como jugador y asignando su número de camiseta. El sistema impide que el DT administre jugadores de equipos que no le pertenecen.</w:t>
            </w:r>
          </w:p>
        </w:tc>
      </w:tr>
      <w:tr w:rsidR="00F0210A" w14:paraId="395D477F" w14:textId="77777777">
        <w:tc>
          <w:tcPr>
            <w:tcW w:w="3195" w:type="dxa"/>
            <w:shd w:val="clear" w:color="auto" w:fill="366091"/>
          </w:tcPr>
          <w:p w14:paraId="69EC753C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 principal:</w:t>
            </w:r>
          </w:p>
        </w:tc>
        <w:tc>
          <w:tcPr>
            <w:tcW w:w="5445" w:type="dxa"/>
            <w:shd w:val="clear" w:color="auto" w:fill="auto"/>
          </w:tcPr>
          <w:p w14:paraId="2F5A618E" w14:textId="77777777" w:rsidR="00F0210A" w:rsidRDefault="002E7508">
            <w:pPr>
              <w:spacing w:after="80"/>
            </w:pPr>
            <w:r>
              <w:t>Director Técnico (DT).</w:t>
            </w:r>
          </w:p>
        </w:tc>
      </w:tr>
      <w:tr w:rsidR="00F0210A" w14:paraId="65645DAE" w14:textId="77777777">
        <w:tc>
          <w:tcPr>
            <w:tcW w:w="3195" w:type="dxa"/>
            <w:shd w:val="clear" w:color="auto" w:fill="366091"/>
          </w:tcPr>
          <w:p w14:paraId="4A8CB4D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Actores secundarios:</w:t>
            </w:r>
          </w:p>
        </w:tc>
        <w:tc>
          <w:tcPr>
            <w:tcW w:w="5445" w:type="dxa"/>
            <w:shd w:val="clear" w:color="auto" w:fill="auto"/>
          </w:tcPr>
          <w:p w14:paraId="130296EA" w14:textId="77777777" w:rsidR="00F0210A" w:rsidRDefault="002E7508">
            <w:pPr>
              <w:spacing w:after="80"/>
            </w:pPr>
            <w:r>
              <w:t>Ninguno.</w:t>
            </w:r>
          </w:p>
        </w:tc>
      </w:tr>
      <w:tr w:rsidR="00F0210A" w14:paraId="6E7D21A0" w14:textId="77777777">
        <w:tc>
          <w:tcPr>
            <w:tcW w:w="3195" w:type="dxa"/>
            <w:shd w:val="clear" w:color="auto" w:fill="366091"/>
          </w:tcPr>
          <w:p w14:paraId="566AD1C6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Prioridad:</w:t>
            </w:r>
          </w:p>
        </w:tc>
        <w:tc>
          <w:tcPr>
            <w:tcW w:w="5445" w:type="dxa"/>
            <w:shd w:val="clear" w:color="auto" w:fill="auto"/>
          </w:tcPr>
          <w:p w14:paraId="5AFE728B" w14:textId="77777777" w:rsidR="00F0210A" w:rsidRDefault="002E7508">
            <w:pPr>
              <w:spacing w:after="80"/>
            </w:pPr>
            <w:r>
              <w:t>Alta.</w:t>
            </w:r>
          </w:p>
        </w:tc>
      </w:tr>
      <w:tr w:rsidR="00F0210A" w14:paraId="69807E29" w14:textId="77777777">
        <w:tc>
          <w:tcPr>
            <w:tcW w:w="3195" w:type="dxa"/>
            <w:shd w:val="clear" w:color="auto" w:fill="366091"/>
          </w:tcPr>
          <w:p w14:paraId="517FDCE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RF asociado:</w:t>
            </w:r>
          </w:p>
        </w:tc>
        <w:tc>
          <w:tcPr>
            <w:tcW w:w="5445" w:type="dxa"/>
            <w:shd w:val="clear" w:color="auto" w:fill="auto"/>
          </w:tcPr>
          <w:p w14:paraId="314970FE" w14:textId="77777777" w:rsidR="00F0210A" w:rsidRDefault="002E7508">
            <w:pPr>
              <w:spacing w:after="80"/>
            </w:pPr>
            <w:r>
              <w:t>RF-003 Gestión de Jugadores. RF-003.1 Registrar Jugador.</w:t>
            </w:r>
          </w:p>
        </w:tc>
      </w:tr>
      <w:tr w:rsidR="00F0210A" w14:paraId="621A0A5A" w14:textId="77777777">
        <w:tc>
          <w:tcPr>
            <w:tcW w:w="3195" w:type="dxa"/>
            <w:shd w:val="clear" w:color="auto" w:fill="366091"/>
          </w:tcPr>
          <w:p w14:paraId="0174EC7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Precondiciones:</w:t>
            </w:r>
          </w:p>
        </w:tc>
        <w:tc>
          <w:tcPr>
            <w:tcW w:w="5445" w:type="dxa"/>
            <w:shd w:val="clear" w:color="auto" w:fill="auto"/>
          </w:tcPr>
          <w:p w14:paraId="7D9FAD6C" w14:textId="77777777" w:rsidR="00F0210A" w:rsidRDefault="002E7508">
            <w:pPr>
              <w:spacing w:after="80"/>
            </w:pPr>
            <w:r>
              <w:t>•  PC-001 El DT debe haber iniciado sesión.</w:t>
            </w:r>
          </w:p>
          <w:p w14:paraId="71CD0A88" w14:textId="77777777" w:rsidR="00F0210A" w:rsidRDefault="002E7508">
            <w:pPr>
              <w:spacing w:after="80"/>
            </w:pPr>
            <w:r>
              <w:t>•  PC-002 El equipo debe existir, estar activo y pertenecer al DT autenticado.</w:t>
            </w:r>
          </w:p>
        </w:tc>
      </w:tr>
      <w:tr w:rsidR="00F0210A" w14:paraId="742FC9C9" w14:textId="77777777">
        <w:tc>
          <w:tcPr>
            <w:tcW w:w="3195" w:type="dxa"/>
            <w:shd w:val="clear" w:color="auto" w:fill="366091"/>
          </w:tcPr>
          <w:p w14:paraId="1C0BFDC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Disparador:</w:t>
            </w:r>
          </w:p>
        </w:tc>
        <w:tc>
          <w:tcPr>
            <w:tcW w:w="5445" w:type="dxa"/>
            <w:shd w:val="clear" w:color="auto" w:fill="auto"/>
          </w:tcPr>
          <w:p w14:paraId="1313A864" w14:textId="77777777" w:rsidR="00F0210A" w:rsidRDefault="002E7508">
            <w:pPr>
              <w:spacing w:after="80"/>
            </w:pPr>
            <w:r>
              <w:t>El DT selecciona la opción: Detalle de Equipo → Jugadores → Agregar Jugador.</w:t>
            </w:r>
          </w:p>
        </w:tc>
      </w:tr>
      <w:tr w:rsidR="00F0210A" w14:paraId="11167049" w14:textId="77777777">
        <w:tc>
          <w:tcPr>
            <w:tcW w:w="3195" w:type="dxa"/>
            <w:shd w:val="clear" w:color="auto" w:fill="366091"/>
          </w:tcPr>
          <w:p w14:paraId="685D0C7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 principal:</w:t>
            </w:r>
          </w:p>
        </w:tc>
        <w:tc>
          <w:tcPr>
            <w:tcW w:w="5445" w:type="dxa"/>
            <w:shd w:val="clear" w:color="auto" w:fill="auto"/>
          </w:tcPr>
          <w:p w14:paraId="54B43986" w14:textId="77777777" w:rsidR="00F0210A" w:rsidRDefault="002E7508">
            <w:pPr>
              <w:spacing w:after="80"/>
            </w:pPr>
            <w:r>
              <w:t>1. El DT accede al módulo Jugadores de uno de sus equipos.</w:t>
            </w:r>
          </w:p>
          <w:p w14:paraId="210FB308" w14:textId="77777777" w:rsidR="00F0210A" w:rsidRDefault="002E7508">
            <w:pPr>
              <w:spacing w:after="80"/>
            </w:pPr>
            <w:r>
              <w:t>2. Selecciona Agregar Jugador.</w:t>
            </w:r>
          </w:p>
          <w:p w14:paraId="7253FC37" w14:textId="77777777" w:rsidR="00F0210A" w:rsidRDefault="002E7508">
            <w:pPr>
              <w:spacing w:after="80"/>
            </w:pPr>
            <w:r>
              <w:t>3. Selecciona el usuario y asigna el número de camiseta.</w:t>
            </w:r>
          </w:p>
          <w:p w14:paraId="1AFFC0AB" w14:textId="77777777" w:rsidR="00F0210A" w:rsidRDefault="002E7508">
            <w:pPr>
              <w:spacing w:after="80"/>
            </w:pPr>
            <w:r>
              <w:t>4. Presiona Guardar.</w:t>
            </w:r>
          </w:p>
          <w:p w14:paraId="608F2F2B" w14:textId="77777777" w:rsidR="00F0210A" w:rsidRDefault="002E7508">
            <w:pPr>
              <w:spacing w:after="80"/>
            </w:pPr>
            <w:r>
              <w:t>5. El sistema valida que el equipo pertenezca al DT y que los datos sean válidos.</w:t>
            </w:r>
          </w:p>
          <w:p w14:paraId="701176A9" w14:textId="77777777" w:rsidR="00F0210A" w:rsidRDefault="002E7508">
            <w:pPr>
              <w:spacing w:after="80"/>
            </w:pPr>
            <w:r>
              <w:t>6. El sistema almacena el jugador.</w:t>
            </w:r>
          </w:p>
          <w:p w14:paraId="69021CC4" w14:textId="77777777" w:rsidR="00F0210A" w:rsidRDefault="002E7508">
            <w:pPr>
              <w:spacing w:after="80"/>
            </w:pPr>
            <w:r>
              <w:t>7. El sistema muestra confirmación y actualiza el listado.</w:t>
            </w:r>
          </w:p>
        </w:tc>
      </w:tr>
      <w:tr w:rsidR="00F0210A" w14:paraId="598D6829" w14:textId="77777777">
        <w:tc>
          <w:tcPr>
            <w:tcW w:w="3195" w:type="dxa"/>
            <w:shd w:val="clear" w:color="auto" w:fill="366091"/>
          </w:tcPr>
          <w:p w14:paraId="24DE5545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alternativos:</w:t>
            </w:r>
          </w:p>
        </w:tc>
        <w:tc>
          <w:tcPr>
            <w:tcW w:w="5445" w:type="dxa"/>
            <w:shd w:val="clear" w:color="auto" w:fill="auto"/>
          </w:tcPr>
          <w:p w14:paraId="007A0D1D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FA-001 Número de camiseta duplicado</w:t>
            </w:r>
          </w:p>
          <w:p w14:paraId="6555CB3A" w14:textId="77777777" w:rsidR="00F0210A" w:rsidRDefault="002E7508">
            <w:pPr>
              <w:spacing w:after="80"/>
            </w:pPr>
            <w:r>
              <w:t>•  En FP-005: el sistema detecta que el número ya está asignado en el equipo.</w:t>
            </w:r>
          </w:p>
          <w:p w14:paraId="27626B08" w14:textId="77777777" w:rsidR="00F0210A" w:rsidRDefault="002E7508">
            <w:pPr>
              <w:spacing w:after="80"/>
            </w:pPr>
            <w:r>
              <w:t>•  Se muestra un mensaje de error. Retorna a FP-003.</w:t>
            </w:r>
          </w:p>
          <w:p w14:paraId="05B0D39F" w14:textId="77777777" w:rsidR="00F0210A" w:rsidRDefault="00F0210A">
            <w:pPr>
              <w:spacing w:after="40"/>
            </w:pPr>
          </w:p>
          <w:p w14:paraId="6BB339B3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FA-002 Usuario ya registrado como jugador</w:t>
            </w:r>
          </w:p>
          <w:p w14:paraId="55B9780B" w14:textId="77777777" w:rsidR="00F0210A" w:rsidRDefault="002E7508">
            <w:pPr>
              <w:spacing w:after="80"/>
            </w:pPr>
            <w:r>
              <w:t>•  En FP-005: el sistema detecta que el usuario ya tiene ficha de jugador.</w:t>
            </w:r>
          </w:p>
          <w:p w14:paraId="473F2D1D" w14:textId="77777777" w:rsidR="00F0210A" w:rsidRDefault="002E7508">
            <w:pPr>
              <w:spacing w:after="80"/>
            </w:pPr>
            <w:r>
              <w:t>•  Se muestra un mensaje de error.</w:t>
            </w:r>
          </w:p>
          <w:p w14:paraId="5DB299AF" w14:textId="77777777" w:rsidR="00F0210A" w:rsidRDefault="00F0210A">
            <w:pPr>
              <w:spacing w:after="40"/>
            </w:pPr>
          </w:p>
          <w:p w14:paraId="27BEBAD9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FA-003 Equipo no pertenece al DT</w:t>
            </w:r>
          </w:p>
          <w:p w14:paraId="5B12DC5D" w14:textId="77777777" w:rsidR="00F0210A" w:rsidRDefault="002E7508">
            <w:pPr>
              <w:spacing w:after="80"/>
            </w:pPr>
            <w:r>
              <w:t>•  En FP-005: el sistema detecta que el equipo seleccionado no pertenece al DT autenticado.</w:t>
            </w:r>
          </w:p>
          <w:p w14:paraId="7D9CCB33" w14:textId="77777777" w:rsidR="00F0210A" w:rsidRDefault="002E7508">
            <w:pPr>
              <w:spacing w:after="80"/>
            </w:pPr>
            <w:r>
              <w:t>•  El sistema deniega el registro.</w:t>
            </w:r>
          </w:p>
          <w:p w14:paraId="032C678E" w14:textId="77777777" w:rsidR="00F0210A" w:rsidRDefault="00F0210A">
            <w:pPr>
              <w:spacing w:after="40"/>
            </w:pPr>
          </w:p>
        </w:tc>
      </w:tr>
      <w:tr w:rsidR="00F0210A" w14:paraId="7D064A69" w14:textId="77777777">
        <w:tc>
          <w:tcPr>
            <w:tcW w:w="3195" w:type="dxa"/>
            <w:shd w:val="clear" w:color="auto" w:fill="366091"/>
          </w:tcPr>
          <w:p w14:paraId="20E1C1DE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Flujos de excepción:</w:t>
            </w:r>
          </w:p>
        </w:tc>
        <w:tc>
          <w:tcPr>
            <w:tcW w:w="5445" w:type="dxa"/>
            <w:shd w:val="clear" w:color="auto" w:fill="auto"/>
          </w:tcPr>
          <w:p w14:paraId="0FD72B62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FE-001 Error de conexión con BD</w:t>
            </w:r>
          </w:p>
          <w:p w14:paraId="4CA7F7E3" w14:textId="77777777" w:rsidR="00F0210A" w:rsidRDefault="002E7508">
            <w:pPr>
              <w:spacing w:after="80"/>
            </w:pPr>
            <w:r>
              <w:t>•  En FP-006: el sistema no puede almacenar la información.</w:t>
            </w:r>
          </w:p>
          <w:p w14:paraId="62DD9C86" w14:textId="77777777" w:rsidR="00F0210A" w:rsidRDefault="002E7508">
            <w:pPr>
              <w:spacing w:after="80"/>
            </w:pPr>
            <w:r>
              <w:t>•  Se muestra: "No fue posible registrar el jugador."</w:t>
            </w:r>
          </w:p>
          <w:p w14:paraId="6ACAB172" w14:textId="77777777" w:rsidR="00F0210A" w:rsidRDefault="00F0210A">
            <w:pPr>
              <w:spacing w:after="40"/>
            </w:pPr>
          </w:p>
        </w:tc>
      </w:tr>
      <w:tr w:rsidR="00F0210A" w14:paraId="7467BF5B" w14:textId="77777777">
        <w:tc>
          <w:tcPr>
            <w:tcW w:w="3195" w:type="dxa"/>
            <w:shd w:val="clear" w:color="auto" w:fill="366091"/>
          </w:tcPr>
          <w:p w14:paraId="7561A2D7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Postcondiciones:</w:t>
            </w:r>
          </w:p>
        </w:tc>
        <w:tc>
          <w:tcPr>
            <w:tcW w:w="5445" w:type="dxa"/>
            <w:shd w:val="clear" w:color="auto" w:fill="auto"/>
          </w:tcPr>
          <w:p w14:paraId="3DB10652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Éxito:</w:t>
            </w:r>
          </w:p>
          <w:p w14:paraId="4B4C4723" w14:textId="77777777" w:rsidR="00F0210A" w:rsidRDefault="002E7508">
            <w:pPr>
              <w:spacing w:after="80"/>
            </w:pPr>
            <w:r>
              <w:t>•  El jugador queda registrado en la tabla `jugadores`, asociado al equipo y al usuario seleccionados.</w:t>
            </w:r>
          </w:p>
          <w:p w14:paraId="4851F144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Fallo:</w:t>
            </w:r>
          </w:p>
          <w:p w14:paraId="0AA19898" w14:textId="77777777" w:rsidR="00F0210A" w:rsidRDefault="002E7508">
            <w:pPr>
              <w:spacing w:after="80"/>
            </w:pPr>
            <w:r>
              <w:t>•  No se almacena información.</w:t>
            </w:r>
          </w:p>
        </w:tc>
      </w:tr>
      <w:tr w:rsidR="00F0210A" w14:paraId="40F4ACF9" w14:textId="77777777">
        <w:tc>
          <w:tcPr>
            <w:tcW w:w="3195" w:type="dxa"/>
            <w:shd w:val="clear" w:color="auto" w:fill="366091"/>
          </w:tcPr>
          <w:p w14:paraId="4B24F27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Reglas de negocio:</w:t>
            </w:r>
          </w:p>
        </w:tc>
        <w:tc>
          <w:tcPr>
            <w:tcW w:w="5445" w:type="dxa"/>
            <w:shd w:val="clear" w:color="auto" w:fill="auto"/>
          </w:tcPr>
          <w:p w14:paraId="63772C3A" w14:textId="77777777" w:rsidR="00F0210A" w:rsidRDefault="002E7508">
            <w:pPr>
              <w:spacing w:after="80"/>
            </w:pPr>
            <w:r>
              <w:t>•  RN-001 Cada usuario puede estar asociado como jugador a un único registro.</w:t>
            </w:r>
          </w:p>
          <w:p w14:paraId="6DE89B36" w14:textId="77777777" w:rsidR="00F0210A" w:rsidRDefault="002E7508">
            <w:pPr>
              <w:spacing w:after="80"/>
            </w:pPr>
            <w:r>
              <w:t>•  RN-002 Un jugador debe pertenecer a un equipo existente y activo.</w:t>
            </w:r>
          </w:p>
          <w:p w14:paraId="0F976746" w14:textId="77777777" w:rsidR="00F0210A" w:rsidRDefault="002E7508">
            <w:pPr>
              <w:spacing w:after="80"/>
            </w:pPr>
            <w:r>
              <w:t>•  RN-003 El número de camiseta no puede repetirse dentro del mismo equipo.</w:t>
            </w:r>
          </w:p>
          <w:p w14:paraId="3E619743" w14:textId="77777777" w:rsidR="00F0210A" w:rsidRDefault="002E7508">
            <w:pPr>
              <w:spacing w:after="80"/>
            </w:pPr>
            <w:r>
              <w:t>•  RN-005 Un DT solo puede registrar, consultar, actualizar o desactivar jugadores de los equipos donde él figura como responsable.</w:t>
            </w:r>
          </w:p>
        </w:tc>
      </w:tr>
      <w:tr w:rsidR="00F0210A" w14:paraId="22893854" w14:textId="77777777">
        <w:tc>
          <w:tcPr>
            <w:tcW w:w="3195" w:type="dxa"/>
            <w:shd w:val="clear" w:color="auto" w:fill="366091"/>
          </w:tcPr>
          <w:p w14:paraId="059C98D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Datos de entrada:</w:t>
            </w:r>
          </w:p>
        </w:tc>
        <w:tc>
          <w:tcPr>
            <w:tcW w:w="5445" w:type="dxa"/>
            <w:shd w:val="clear" w:color="auto" w:fill="auto"/>
          </w:tcPr>
          <w:p w14:paraId="639F1A8F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>Usuario (</w:t>
            </w:r>
            <w:proofErr w:type="gramStart"/>
            <w:r>
              <w:rPr>
                <w:b/>
                <w:bCs/>
              </w:rPr>
              <w:t>jugador)</w:t>
            </w:r>
            <w:r>
              <w:t xml:space="preserve">  (</w:t>
            </w:r>
            <w:proofErr w:type="gramEnd"/>
            <w:r>
              <w:t>Obligatorio) — Debe existir y no tener ficha de jugador previa.</w:t>
            </w:r>
          </w:p>
          <w:p w14:paraId="69CAC639" w14:textId="77777777" w:rsidR="00F0210A" w:rsidRDefault="002E7508">
            <w:pPr>
              <w:spacing w:after="60"/>
            </w:pPr>
            <w:proofErr w:type="gramStart"/>
            <w:r>
              <w:rPr>
                <w:b/>
                <w:bCs/>
              </w:rPr>
              <w:t>Equipo</w:t>
            </w:r>
            <w:r>
              <w:t xml:space="preserve">  (</w:t>
            </w:r>
            <w:proofErr w:type="gramEnd"/>
            <w:r>
              <w:t>Obligatorio) — Debe pertenecer al DT autenticado.</w:t>
            </w:r>
          </w:p>
          <w:p w14:paraId="23237697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Número de </w:t>
            </w:r>
            <w:proofErr w:type="gramStart"/>
            <w:r>
              <w:rPr>
                <w:b/>
                <w:bCs/>
              </w:rPr>
              <w:t>camiseta</w:t>
            </w:r>
            <w:r>
              <w:t xml:space="preserve">  (</w:t>
            </w:r>
            <w:proofErr w:type="gramEnd"/>
            <w:r>
              <w:t>Obligatorio) — Numérico, único dentro del equipo.</w:t>
            </w:r>
          </w:p>
        </w:tc>
      </w:tr>
      <w:tr w:rsidR="00F0210A" w14:paraId="77A62AF0" w14:textId="77777777">
        <w:tc>
          <w:tcPr>
            <w:tcW w:w="3195" w:type="dxa"/>
            <w:shd w:val="clear" w:color="auto" w:fill="366091"/>
          </w:tcPr>
          <w:p w14:paraId="0542AE35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Criterios de aceptación:</w:t>
            </w:r>
          </w:p>
        </w:tc>
        <w:tc>
          <w:tcPr>
            <w:tcW w:w="5445" w:type="dxa"/>
            <w:shd w:val="clear" w:color="auto" w:fill="auto"/>
          </w:tcPr>
          <w:p w14:paraId="6A21E9DD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CA-001 Registro exitoso</w:t>
            </w:r>
          </w:p>
          <w:p w14:paraId="3215AF7C" w14:textId="77777777" w:rsidR="00F0210A" w:rsidRDefault="002E7508">
            <w:pPr>
              <w:spacing w:after="80"/>
            </w:pPr>
            <w:r>
              <w:t>Dado que el equipo pertenece al DT y los datos son válidos</w:t>
            </w:r>
          </w:p>
          <w:p w14:paraId="04F9E69E" w14:textId="77777777" w:rsidR="00F0210A" w:rsidRDefault="002E7508">
            <w:pPr>
              <w:spacing w:after="80"/>
            </w:pPr>
            <w:r>
              <w:t>Cuando se guarda</w:t>
            </w:r>
          </w:p>
          <w:p w14:paraId="0210E237" w14:textId="77777777" w:rsidR="00F0210A" w:rsidRDefault="002E7508">
            <w:pPr>
              <w:spacing w:after="120"/>
            </w:pPr>
            <w:r>
              <w:t>Entonces el sistema debe crear el jugador.</w:t>
            </w:r>
          </w:p>
          <w:p w14:paraId="5CC30EE7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CA-002 Camiseta duplicada</w:t>
            </w:r>
          </w:p>
          <w:p w14:paraId="421F933B" w14:textId="77777777" w:rsidR="00F0210A" w:rsidRDefault="002E7508">
            <w:pPr>
              <w:spacing w:after="80"/>
            </w:pPr>
            <w:r>
              <w:t>Dado que el número ya existe en el equipo</w:t>
            </w:r>
          </w:p>
          <w:p w14:paraId="50600AB6" w14:textId="77777777" w:rsidR="00F0210A" w:rsidRDefault="002E7508">
            <w:pPr>
              <w:spacing w:after="80"/>
            </w:pPr>
            <w:r>
              <w:t>Cuando se intenta registrar</w:t>
            </w:r>
          </w:p>
          <w:p w14:paraId="0F87BE83" w14:textId="77777777" w:rsidR="00F0210A" w:rsidRDefault="002E7508">
            <w:pPr>
              <w:spacing w:after="120"/>
            </w:pPr>
            <w:r>
              <w:t>Entonces el sistema debe impedir el registro.</w:t>
            </w:r>
          </w:p>
          <w:p w14:paraId="65A46B9F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CA-003 Equipo ajeno</w:t>
            </w:r>
          </w:p>
          <w:p w14:paraId="6FC1B044" w14:textId="77777777" w:rsidR="00F0210A" w:rsidRDefault="002E7508">
            <w:pPr>
              <w:spacing w:after="80"/>
            </w:pPr>
            <w:r>
              <w:t>Dado que el equipo no pertenece al DT autenticado</w:t>
            </w:r>
          </w:p>
          <w:p w14:paraId="7494040E" w14:textId="77777777" w:rsidR="00F0210A" w:rsidRDefault="002E7508">
            <w:pPr>
              <w:spacing w:after="80"/>
            </w:pPr>
            <w:r>
              <w:t>Cuando intenta registrar un jugador</w:t>
            </w:r>
          </w:p>
          <w:p w14:paraId="6D6C87E4" w14:textId="77777777" w:rsidR="00F0210A" w:rsidRDefault="002E7508">
            <w:pPr>
              <w:spacing w:after="120"/>
            </w:pPr>
            <w:r>
              <w:t>Entonces el sistema debe denegar la operación.</w:t>
            </w:r>
          </w:p>
        </w:tc>
      </w:tr>
      <w:tr w:rsidR="00F0210A" w14:paraId="5059DAB6" w14:textId="77777777">
        <w:tc>
          <w:tcPr>
            <w:tcW w:w="3195" w:type="dxa"/>
            <w:shd w:val="clear" w:color="auto" w:fill="366091"/>
          </w:tcPr>
          <w:p w14:paraId="3CCA35C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RNF asociados:</w:t>
            </w:r>
          </w:p>
        </w:tc>
        <w:tc>
          <w:tcPr>
            <w:tcW w:w="5445" w:type="dxa"/>
            <w:shd w:val="clear" w:color="auto" w:fill="auto"/>
          </w:tcPr>
          <w:p w14:paraId="347E8949" w14:textId="77777777" w:rsidR="00F0210A" w:rsidRDefault="002E7508">
            <w:pPr>
              <w:spacing w:after="80"/>
            </w:pPr>
            <w:r>
              <w:t>•  RNF-001 Tiempo de respuesta ≤ 3 segundos.</w:t>
            </w:r>
          </w:p>
          <w:p w14:paraId="75657581" w14:textId="77777777" w:rsidR="00F0210A" w:rsidRDefault="002E7508">
            <w:pPr>
              <w:spacing w:after="80"/>
            </w:pPr>
            <w:r>
              <w:t>•  RNF-002 Interfaz con tema oscuro consistente (#1A1A2E) en Android.</w:t>
            </w:r>
          </w:p>
        </w:tc>
      </w:tr>
      <w:tr w:rsidR="00F0210A" w14:paraId="5EEFBB9C" w14:textId="77777777">
        <w:tc>
          <w:tcPr>
            <w:tcW w:w="3195" w:type="dxa"/>
            <w:shd w:val="clear" w:color="auto" w:fill="366091"/>
          </w:tcPr>
          <w:p w14:paraId="222853E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Casos de prueba asociados:</w:t>
            </w:r>
          </w:p>
        </w:tc>
        <w:tc>
          <w:tcPr>
            <w:tcW w:w="5445" w:type="dxa"/>
            <w:shd w:val="clear" w:color="auto" w:fill="auto"/>
          </w:tcPr>
          <w:p w14:paraId="0027B251" w14:textId="77777777" w:rsidR="00F0210A" w:rsidRDefault="002E7508">
            <w:pPr>
              <w:spacing w:after="80"/>
            </w:pPr>
            <w:r>
              <w:t>•  CP-025 Registro exitoso</w:t>
            </w:r>
          </w:p>
          <w:p w14:paraId="0DF08866" w14:textId="77777777" w:rsidR="00F0210A" w:rsidRDefault="002E7508">
            <w:pPr>
              <w:spacing w:after="80"/>
            </w:pPr>
            <w:r>
              <w:t>•  CP-026 Camiseta duplicada</w:t>
            </w:r>
          </w:p>
          <w:p w14:paraId="5FAD62A8" w14:textId="77777777" w:rsidR="00F0210A" w:rsidRDefault="002E7508">
            <w:pPr>
              <w:spacing w:after="80"/>
            </w:pPr>
            <w:r>
              <w:t>•  CP-027 Usuario ya registrado como jugador</w:t>
            </w:r>
          </w:p>
          <w:p w14:paraId="19AEB8AE" w14:textId="77777777" w:rsidR="00F0210A" w:rsidRDefault="002E7508">
            <w:pPr>
              <w:spacing w:after="80"/>
            </w:pPr>
            <w:r>
              <w:lastRenderedPageBreak/>
              <w:t>•  CP-034 DT intenta registrar jugador en equipo ajeno</w:t>
            </w:r>
          </w:p>
        </w:tc>
      </w:tr>
      <w:tr w:rsidR="00F0210A" w14:paraId="4B333E3C" w14:textId="77777777">
        <w:tc>
          <w:tcPr>
            <w:tcW w:w="3195" w:type="dxa"/>
            <w:shd w:val="clear" w:color="auto" w:fill="366091"/>
          </w:tcPr>
          <w:p w14:paraId="2DFD25B1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Trazabilidad:</w:t>
            </w:r>
          </w:p>
        </w:tc>
        <w:tc>
          <w:tcPr>
            <w:tcW w:w="5445" w:type="dxa"/>
            <w:shd w:val="clear" w:color="auto" w:fill="auto"/>
          </w:tcPr>
          <w:p w14:paraId="639BBEDB" w14:textId="77777777" w:rsidR="00F0210A" w:rsidRDefault="002E7508">
            <w:pPr>
              <w:spacing w:after="80"/>
            </w:pPr>
            <w:r>
              <w:t>•  Épica: RF-003 Gestión de Jugadores</w:t>
            </w:r>
          </w:p>
          <w:p w14:paraId="68F5C34E" w14:textId="77777777" w:rsidR="00F0210A" w:rsidRDefault="002E7508">
            <w:pPr>
              <w:spacing w:after="80"/>
            </w:pPr>
            <w:r>
              <w:t>•  HU: HU-003</w:t>
            </w:r>
          </w:p>
          <w:p w14:paraId="375268D2" w14:textId="77777777" w:rsidR="00F0210A" w:rsidRDefault="002E7508">
            <w:pPr>
              <w:spacing w:after="80"/>
            </w:pPr>
            <w:r>
              <w:t>•  RF: RF-003.1 Registrar Jugador</w:t>
            </w:r>
          </w:p>
          <w:p w14:paraId="6F8BFFD3" w14:textId="77777777" w:rsidR="00F0210A" w:rsidRDefault="002E7508">
            <w:pPr>
              <w:spacing w:after="80"/>
            </w:pPr>
            <w:r>
              <w:t>•  RNF: RNF-001, RNF-002</w:t>
            </w:r>
          </w:p>
          <w:p w14:paraId="68E2430D" w14:textId="77777777" w:rsidR="00F0210A" w:rsidRDefault="002E7508">
            <w:pPr>
              <w:spacing w:after="80"/>
            </w:pPr>
            <w:r>
              <w:t>•  Casos de Prueba: CP-025 al CP-038</w:t>
            </w:r>
          </w:p>
        </w:tc>
      </w:tr>
    </w:tbl>
    <w:p w14:paraId="07E76EF3" w14:textId="77777777" w:rsidR="00F0210A" w:rsidRDefault="00F0210A">
      <w:pPr>
        <w:sectPr w:rsidR="00F0210A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4980A03" w14:textId="77777777" w:rsidR="00F0210A" w:rsidRDefault="002E7508">
      <w:r>
        <w:br w:type="page"/>
      </w:r>
    </w:p>
    <w:p w14:paraId="67C4F598" w14:textId="77777777" w:rsidR="00F0210A" w:rsidRDefault="002E7508">
      <w:pPr>
        <w:pStyle w:val="Ttulo1"/>
        <w:spacing w:before="300" w:after="200"/>
      </w:pPr>
      <w:r>
        <w:rPr>
          <w:b/>
          <w:bCs/>
          <w:color w:val="366091"/>
        </w:rPr>
        <w:lastRenderedPageBreak/>
        <w:t>CU-004 — Crear Torneo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5445"/>
      </w:tblGrid>
      <w:tr w:rsidR="00F0210A" w14:paraId="7361B84B" w14:textId="77777777">
        <w:tc>
          <w:tcPr>
            <w:tcW w:w="3195" w:type="dxa"/>
            <w:shd w:val="clear" w:color="auto" w:fill="366091"/>
          </w:tcPr>
          <w:p w14:paraId="0A0EC6A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5445" w:type="dxa"/>
            <w:shd w:val="clear" w:color="auto" w:fill="auto"/>
          </w:tcPr>
          <w:p w14:paraId="73E6AC02" w14:textId="77777777" w:rsidR="00F0210A" w:rsidRDefault="002E7508">
            <w:pPr>
              <w:spacing w:after="80"/>
            </w:pPr>
            <w:r>
              <w:t>CU-004</w:t>
            </w:r>
          </w:p>
        </w:tc>
      </w:tr>
      <w:tr w:rsidR="00F0210A" w14:paraId="5255D4FF" w14:textId="77777777">
        <w:tc>
          <w:tcPr>
            <w:tcW w:w="3195" w:type="dxa"/>
            <w:shd w:val="clear" w:color="auto" w:fill="366091"/>
          </w:tcPr>
          <w:p w14:paraId="06E800EC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Nombre:</w:t>
            </w:r>
          </w:p>
        </w:tc>
        <w:tc>
          <w:tcPr>
            <w:tcW w:w="5445" w:type="dxa"/>
            <w:shd w:val="clear" w:color="auto" w:fill="auto"/>
          </w:tcPr>
          <w:p w14:paraId="0D7811F6" w14:textId="77777777" w:rsidR="00F0210A" w:rsidRDefault="002E7508">
            <w:pPr>
              <w:spacing w:after="80"/>
            </w:pPr>
            <w:r>
              <w:t>Crear Torneo</w:t>
            </w:r>
          </w:p>
        </w:tc>
      </w:tr>
      <w:tr w:rsidR="00F0210A" w14:paraId="024F7F7A" w14:textId="77777777">
        <w:tc>
          <w:tcPr>
            <w:tcW w:w="3195" w:type="dxa"/>
            <w:shd w:val="clear" w:color="auto" w:fill="366091"/>
          </w:tcPr>
          <w:p w14:paraId="41D9112E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Objetivo:</w:t>
            </w:r>
          </w:p>
        </w:tc>
        <w:tc>
          <w:tcPr>
            <w:tcW w:w="5445" w:type="dxa"/>
            <w:shd w:val="clear" w:color="auto" w:fill="auto"/>
          </w:tcPr>
          <w:p w14:paraId="3F74E3AF" w14:textId="77777777" w:rsidR="00F0210A" w:rsidRDefault="002E7508">
            <w:pPr>
              <w:spacing w:after="80"/>
            </w:pPr>
            <w:r>
              <w:t>Permitir al Organizador crear un torneo deportivo indicando nombre, tipo, ciudad, categoría y fechas, como entidad central sobre la que se programan encuentros e inscripciones.</w:t>
            </w:r>
          </w:p>
        </w:tc>
      </w:tr>
      <w:tr w:rsidR="00F0210A" w14:paraId="31B61912" w14:textId="77777777">
        <w:tc>
          <w:tcPr>
            <w:tcW w:w="3195" w:type="dxa"/>
            <w:shd w:val="clear" w:color="auto" w:fill="366091"/>
          </w:tcPr>
          <w:p w14:paraId="3EDA291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Descripción:</w:t>
            </w:r>
          </w:p>
        </w:tc>
        <w:tc>
          <w:tcPr>
            <w:tcW w:w="5445" w:type="dxa"/>
            <w:shd w:val="clear" w:color="auto" w:fill="auto"/>
          </w:tcPr>
          <w:p w14:paraId="52661811" w14:textId="77777777" w:rsidR="00F0210A" w:rsidRDefault="002E7508">
            <w:pPr>
              <w:spacing w:after="80"/>
            </w:pPr>
            <w:r>
              <w:t>Este caso de uso permite a un usuario autenticado con rol Organizador crear un nuevo torneo, definiendo su tipo (Liga, Grupos o Eliminación Directa), ciudad, categoría asociada y fechas de inicio y fin.</w:t>
            </w:r>
          </w:p>
        </w:tc>
      </w:tr>
      <w:tr w:rsidR="00F0210A" w14:paraId="29CE444C" w14:textId="77777777">
        <w:tc>
          <w:tcPr>
            <w:tcW w:w="3195" w:type="dxa"/>
            <w:shd w:val="clear" w:color="auto" w:fill="366091"/>
          </w:tcPr>
          <w:p w14:paraId="31EC99A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 principal:</w:t>
            </w:r>
          </w:p>
        </w:tc>
        <w:tc>
          <w:tcPr>
            <w:tcW w:w="5445" w:type="dxa"/>
            <w:shd w:val="clear" w:color="auto" w:fill="auto"/>
          </w:tcPr>
          <w:p w14:paraId="5CCFC53B" w14:textId="77777777" w:rsidR="00F0210A" w:rsidRDefault="002E7508">
            <w:pPr>
              <w:spacing w:after="80"/>
            </w:pPr>
            <w:r>
              <w:t>Organizador.</w:t>
            </w:r>
          </w:p>
        </w:tc>
      </w:tr>
      <w:tr w:rsidR="00F0210A" w14:paraId="0BB9AC72" w14:textId="77777777">
        <w:tc>
          <w:tcPr>
            <w:tcW w:w="3195" w:type="dxa"/>
            <w:shd w:val="clear" w:color="auto" w:fill="366091"/>
          </w:tcPr>
          <w:p w14:paraId="691EE59C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Actores secundarios:</w:t>
            </w:r>
          </w:p>
        </w:tc>
        <w:tc>
          <w:tcPr>
            <w:tcW w:w="5445" w:type="dxa"/>
            <w:shd w:val="clear" w:color="auto" w:fill="auto"/>
          </w:tcPr>
          <w:p w14:paraId="615B6EE2" w14:textId="77777777" w:rsidR="00F0210A" w:rsidRDefault="002E7508">
            <w:pPr>
              <w:spacing w:after="80"/>
            </w:pPr>
            <w:r>
              <w:t>Ninguno.</w:t>
            </w:r>
          </w:p>
        </w:tc>
      </w:tr>
      <w:tr w:rsidR="00F0210A" w14:paraId="085EA555" w14:textId="77777777">
        <w:tc>
          <w:tcPr>
            <w:tcW w:w="3195" w:type="dxa"/>
            <w:shd w:val="clear" w:color="auto" w:fill="366091"/>
          </w:tcPr>
          <w:p w14:paraId="6D194AC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Prioridad:</w:t>
            </w:r>
          </w:p>
        </w:tc>
        <w:tc>
          <w:tcPr>
            <w:tcW w:w="5445" w:type="dxa"/>
            <w:shd w:val="clear" w:color="auto" w:fill="auto"/>
          </w:tcPr>
          <w:p w14:paraId="7E57C648" w14:textId="77777777" w:rsidR="00F0210A" w:rsidRDefault="002E7508">
            <w:pPr>
              <w:spacing w:after="80"/>
            </w:pPr>
            <w:r>
              <w:t>Alta.</w:t>
            </w:r>
          </w:p>
        </w:tc>
      </w:tr>
      <w:tr w:rsidR="00F0210A" w14:paraId="6C718BC8" w14:textId="77777777">
        <w:tc>
          <w:tcPr>
            <w:tcW w:w="3195" w:type="dxa"/>
            <w:shd w:val="clear" w:color="auto" w:fill="366091"/>
          </w:tcPr>
          <w:p w14:paraId="31F95405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RF asociado:</w:t>
            </w:r>
          </w:p>
        </w:tc>
        <w:tc>
          <w:tcPr>
            <w:tcW w:w="5445" w:type="dxa"/>
            <w:shd w:val="clear" w:color="auto" w:fill="auto"/>
          </w:tcPr>
          <w:p w14:paraId="451908C0" w14:textId="77777777" w:rsidR="00F0210A" w:rsidRDefault="002E7508">
            <w:pPr>
              <w:spacing w:after="80"/>
            </w:pPr>
            <w:r>
              <w:t>RF-004 Gestión de Torneos. RF-004.1 Crear Torneo.</w:t>
            </w:r>
          </w:p>
        </w:tc>
      </w:tr>
      <w:tr w:rsidR="00F0210A" w14:paraId="0CADB26C" w14:textId="77777777">
        <w:tc>
          <w:tcPr>
            <w:tcW w:w="3195" w:type="dxa"/>
            <w:shd w:val="clear" w:color="auto" w:fill="366091"/>
          </w:tcPr>
          <w:p w14:paraId="5B0C764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Precondiciones:</w:t>
            </w:r>
          </w:p>
        </w:tc>
        <w:tc>
          <w:tcPr>
            <w:tcW w:w="5445" w:type="dxa"/>
            <w:shd w:val="clear" w:color="auto" w:fill="auto"/>
          </w:tcPr>
          <w:p w14:paraId="0822A777" w14:textId="77777777" w:rsidR="00F0210A" w:rsidRDefault="002E7508">
            <w:pPr>
              <w:spacing w:after="80"/>
            </w:pPr>
            <w:r>
              <w:t>•  PC-001 El Organizador debe haber iniciado sesión.</w:t>
            </w:r>
          </w:p>
          <w:p w14:paraId="347F24A6" w14:textId="77777777" w:rsidR="00F0210A" w:rsidRDefault="002E7508">
            <w:pPr>
              <w:spacing w:after="80"/>
            </w:pPr>
            <w:r>
              <w:t>•  PC-002 Debe existir al menos una categoría registrada.</w:t>
            </w:r>
          </w:p>
        </w:tc>
      </w:tr>
      <w:tr w:rsidR="00F0210A" w14:paraId="3ED23F60" w14:textId="77777777">
        <w:tc>
          <w:tcPr>
            <w:tcW w:w="3195" w:type="dxa"/>
            <w:shd w:val="clear" w:color="auto" w:fill="366091"/>
          </w:tcPr>
          <w:p w14:paraId="7EA2A2F6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Disparador:</w:t>
            </w:r>
          </w:p>
        </w:tc>
        <w:tc>
          <w:tcPr>
            <w:tcW w:w="5445" w:type="dxa"/>
            <w:shd w:val="clear" w:color="auto" w:fill="auto"/>
          </w:tcPr>
          <w:p w14:paraId="4052AD61" w14:textId="77777777" w:rsidR="00F0210A" w:rsidRDefault="002E7508">
            <w:pPr>
              <w:spacing w:after="80"/>
            </w:pPr>
            <w:r>
              <w:t>El Organizador selecciona la opción: Menú → Torneos → Crear Torneo.</w:t>
            </w:r>
          </w:p>
        </w:tc>
      </w:tr>
      <w:tr w:rsidR="00F0210A" w14:paraId="7014AF5B" w14:textId="77777777">
        <w:tc>
          <w:tcPr>
            <w:tcW w:w="3195" w:type="dxa"/>
            <w:shd w:val="clear" w:color="auto" w:fill="366091"/>
          </w:tcPr>
          <w:p w14:paraId="22D6174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 principal:</w:t>
            </w:r>
          </w:p>
        </w:tc>
        <w:tc>
          <w:tcPr>
            <w:tcW w:w="5445" w:type="dxa"/>
            <w:shd w:val="clear" w:color="auto" w:fill="auto"/>
          </w:tcPr>
          <w:p w14:paraId="0A46AFC5" w14:textId="77777777" w:rsidR="00F0210A" w:rsidRDefault="002E7508">
            <w:pPr>
              <w:spacing w:after="80"/>
            </w:pPr>
            <w:r>
              <w:t>1. El Organizador accede al módulo Torneos.</w:t>
            </w:r>
          </w:p>
          <w:p w14:paraId="54D1D0E9" w14:textId="77777777" w:rsidR="00F0210A" w:rsidRDefault="002E7508">
            <w:pPr>
              <w:spacing w:after="80"/>
            </w:pPr>
            <w:r>
              <w:t>2. Selecciona Crear Torneo.</w:t>
            </w:r>
          </w:p>
          <w:p w14:paraId="10486B44" w14:textId="77777777" w:rsidR="00F0210A" w:rsidRDefault="002E7508">
            <w:pPr>
              <w:spacing w:after="80"/>
            </w:pPr>
            <w:r>
              <w:t>3. Ingresa nombre, tipo, ciudad, categoría y fechas de inicio/fin.</w:t>
            </w:r>
          </w:p>
          <w:p w14:paraId="4547C367" w14:textId="77777777" w:rsidR="00F0210A" w:rsidRDefault="002E7508">
            <w:pPr>
              <w:spacing w:after="80"/>
            </w:pPr>
            <w:r>
              <w:t>4. Presiona Guardar.</w:t>
            </w:r>
          </w:p>
          <w:p w14:paraId="6D202CFE" w14:textId="77777777" w:rsidR="00F0210A" w:rsidRDefault="002E7508">
            <w:pPr>
              <w:spacing w:after="80"/>
            </w:pPr>
            <w:r>
              <w:t>5. El sistema valida que el nombre sea único y las fechas coherentes.</w:t>
            </w:r>
          </w:p>
          <w:p w14:paraId="066AFFAB" w14:textId="77777777" w:rsidR="00F0210A" w:rsidRDefault="002E7508">
            <w:pPr>
              <w:spacing w:after="80"/>
            </w:pPr>
            <w:r>
              <w:t>6. El sistema almacena el torneo en estado "Inscripciones Abiertas".</w:t>
            </w:r>
          </w:p>
          <w:p w14:paraId="51DEEC1B" w14:textId="77777777" w:rsidR="00F0210A" w:rsidRDefault="002E7508">
            <w:pPr>
              <w:spacing w:after="80"/>
            </w:pPr>
            <w:r>
              <w:t>7. El sistema muestra un mensaje de confirmación.</w:t>
            </w:r>
          </w:p>
        </w:tc>
      </w:tr>
      <w:tr w:rsidR="00F0210A" w14:paraId="2D2BAFD8" w14:textId="77777777">
        <w:tc>
          <w:tcPr>
            <w:tcW w:w="3195" w:type="dxa"/>
            <w:shd w:val="clear" w:color="auto" w:fill="366091"/>
          </w:tcPr>
          <w:p w14:paraId="6498374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alternativos:</w:t>
            </w:r>
          </w:p>
        </w:tc>
        <w:tc>
          <w:tcPr>
            <w:tcW w:w="5445" w:type="dxa"/>
            <w:shd w:val="clear" w:color="auto" w:fill="auto"/>
          </w:tcPr>
          <w:p w14:paraId="3E8EB847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FA-001 Nombre de torneo duplicado</w:t>
            </w:r>
          </w:p>
          <w:p w14:paraId="044048D3" w14:textId="77777777" w:rsidR="00F0210A" w:rsidRDefault="002E7508">
            <w:pPr>
              <w:spacing w:after="80"/>
            </w:pPr>
            <w:r>
              <w:t>•  En FP-005: el sistema detecta que el nombre ya existe.</w:t>
            </w:r>
          </w:p>
          <w:p w14:paraId="31366FA4" w14:textId="77777777" w:rsidR="00F0210A" w:rsidRDefault="002E7508">
            <w:pPr>
              <w:spacing w:after="80"/>
            </w:pPr>
            <w:r>
              <w:t>•  Se muestra un mensaje de error. Retorna a FP-003.</w:t>
            </w:r>
          </w:p>
          <w:p w14:paraId="1065A7C5" w14:textId="77777777" w:rsidR="00F0210A" w:rsidRDefault="00F0210A">
            <w:pPr>
              <w:spacing w:after="40"/>
            </w:pPr>
          </w:p>
          <w:p w14:paraId="26E1E518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FA-002 Fechas incoherentes</w:t>
            </w:r>
          </w:p>
          <w:p w14:paraId="431E89DC" w14:textId="77777777" w:rsidR="00F0210A" w:rsidRDefault="002E7508">
            <w:pPr>
              <w:spacing w:after="80"/>
            </w:pPr>
            <w:r>
              <w:t>•  En FP-005: la fecha de fin es anterior o igual a la fecha de inicio.</w:t>
            </w:r>
          </w:p>
          <w:p w14:paraId="059B82FC" w14:textId="77777777" w:rsidR="00F0210A" w:rsidRDefault="002E7508">
            <w:pPr>
              <w:spacing w:after="80"/>
            </w:pPr>
            <w:r>
              <w:t>•  El sistema impide la creación y muestra un mensaje de error.</w:t>
            </w:r>
          </w:p>
          <w:p w14:paraId="39FCAAA8" w14:textId="77777777" w:rsidR="00F0210A" w:rsidRDefault="00F0210A">
            <w:pPr>
              <w:spacing w:after="40"/>
            </w:pPr>
          </w:p>
        </w:tc>
      </w:tr>
      <w:tr w:rsidR="00F0210A" w14:paraId="4240123F" w14:textId="77777777">
        <w:tc>
          <w:tcPr>
            <w:tcW w:w="3195" w:type="dxa"/>
            <w:shd w:val="clear" w:color="auto" w:fill="366091"/>
          </w:tcPr>
          <w:p w14:paraId="0005CFE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de excepción:</w:t>
            </w:r>
          </w:p>
        </w:tc>
        <w:tc>
          <w:tcPr>
            <w:tcW w:w="5445" w:type="dxa"/>
            <w:shd w:val="clear" w:color="auto" w:fill="auto"/>
          </w:tcPr>
          <w:p w14:paraId="7A04BF7B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FE-001 Error de conexión con BD</w:t>
            </w:r>
          </w:p>
          <w:p w14:paraId="2332BC3C" w14:textId="77777777" w:rsidR="00F0210A" w:rsidRDefault="002E7508">
            <w:pPr>
              <w:spacing w:after="80"/>
            </w:pPr>
            <w:r>
              <w:t>•  En FP-006: el sistema no puede almacenar la información.</w:t>
            </w:r>
          </w:p>
          <w:p w14:paraId="6C6C1672" w14:textId="77777777" w:rsidR="00F0210A" w:rsidRDefault="002E7508">
            <w:pPr>
              <w:spacing w:after="80"/>
            </w:pPr>
            <w:r>
              <w:t>•  Se muestra: "No fue posible crear el torneo."</w:t>
            </w:r>
          </w:p>
          <w:p w14:paraId="09A60CA7" w14:textId="77777777" w:rsidR="00F0210A" w:rsidRDefault="00F0210A">
            <w:pPr>
              <w:spacing w:after="40"/>
            </w:pPr>
          </w:p>
        </w:tc>
      </w:tr>
      <w:tr w:rsidR="00F0210A" w14:paraId="36875630" w14:textId="77777777">
        <w:tc>
          <w:tcPr>
            <w:tcW w:w="3195" w:type="dxa"/>
            <w:shd w:val="clear" w:color="auto" w:fill="366091"/>
          </w:tcPr>
          <w:p w14:paraId="2F08E1D7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Postcondiciones:</w:t>
            </w:r>
          </w:p>
        </w:tc>
        <w:tc>
          <w:tcPr>
            <w:tcW w:w="5445" w:type="dxa"/>
            <w:shd w:val="clear" w:color="auto" w:fill="auto"/>
          </w:tcPr>
          <w:p w14:paraId="02CCBE9D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Éxito:</w:t>
            </w:r>
          </w:p>
          <w:p w14:paraId="03B947C8" w14:textId="77777777" w:rsidR="00F0210A" w:rsidRDefault="002E7508">
            <w:pPr>
              <w:spacing w:after="80"/>
            </w:pPr>
            <w:r>
              <w:t>•  El torneo queda registrado en la tabla `torneos` con estado "Inscripciones Abiertas".</w:t>
            </w:r>
          </w:p>
          <w:p w14:paraId="760386B7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Fallo:</w:t>
            </w:r>
          </w:p>
          <w:p w14:paraId="0054211F" w14:textId="77777777" w:rsidR="00F0210A" w:rsidRDefault="002E7508">
            <w:pPr>
              <w:spacing w:after="80"/>
            </w:pPr>
            <w:r>
              <w:t>•  No se almacena información.</w:t>
            </w:r>
          </w:p>
        </w:tc>
      </w:tr>
      <w:tr w:rsidR="00F0210A" w14:paraId="2C6CA590" w14:textId="77777777">
        <w:tc>
          <w:tcPr>
            <w:tcW w:w="3195" w:type="dxa"/>
            <w:shd w:val="clear" w:color="auto" w:fill="366091"/>
          </w:tcPr>
          <w:p w14:paraId="0102449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Reglas de negocio:</w:t>
            </w:r>
          </w:p>
        </w:tc>
        <w:tc>
          <w:tcPr>
            <w:tcW w:w="5445" w:type="dxa"/>
            <w:shd w:val="clear" w:color="auto" w:fill="auto"/>
          </w:tcPr>
          <w:p w14:paraId="4F0CF0FF" w14:textId="77777777" w:rsidR="00F0210A" w:rsidRDefault="002E7508">
            <w:pPr>
              <w:spacing w:after="80"/>
            </w:pPr>
            <w:r>
              <w:t>•  RN-001 El nombre del torneo debe ser único (`</w:t>
            </w:r>
            <w:proofErr w:type="spellStart"/>
            <w:r>
              <w:t>uq_torneos_nombre</w:t>
            </w:r>
            <w:proofErr w:type="spellEnd"/>
            <w:r>
              <w:t>`).</w:t>
            </w:r>
          </w:p>
          <w:p w14:paraId="3E8658AE" w14:textId="77777777" w:rsidR="00F0210A" w:rsidRDefault="002E7508">
            <w:pPr>
              <w:spacing w:after="80"/>
            </w:pPr>
            <w:r>
              <w:t>•  RN-002 La fecha de fin debe ser posterior a la fecha de inicio.</w:t>
            </w:r>
          </w:p>
          <w:p w14:paraId="4304DBAF" w14:textId="77777777" w:rsidR="00F0210A" w:rsidRDefault="002E7508">
            <w:pPr>
              <w:spacing w:after="80"/>
            </w:pPr>
            <w:r>
              <w:t>•  RN-003 Todo torneo debe estar asociado a una categoría existente.</w:t>
            </w:r>
          </w:p>
        </w:tc>
      </w:tr>
      <w:tr w:rsidR="00F0210A" w14:paraId="72D0FEC2" w14:textId="77777777">
        <w:tc>
          <w:tcPr>
            <w:tcW w:w="3195" w:type="dxa"/>
            <w:shd w:val="clear" w:color="auto" w:fill="366091"/>
          </w:tcPr>
          <w:p w14:paraId="5F1848B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Datos de entrada:</w:t>
            </w:r>
          </w:p>
        </w:tc>
        <w:tc>
          <w:tcPr>
            <w:tcW w:w="5445" w:type="dxa"/>
            <w:shd w:val="clear" w:color="auto" w:fill="auto"/>
          </w:tcPr>
          <w:p w14:paraId="41ABB382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Nombre del </w:t>
            </w:r>
            <w:proofErr w:type="gramStart"/>
            <w:r>
              <w:rPr>
                <w:b/>
                <w:bCs/>
              </w:rPr>
              <w:t>torneo</w:t>
            </w:r>
            <w:r>
              <w:t xml:space="preserve">  (</w:t>
            </w:r>
            <w:proofErr w:type="gramEnd"/>
            <w:r>
              <w:t>Obligatorio) — Máx. 255 caracteres, único.</w:t>
            </w:r>
          </w:p>
          <w:p w14:paraId="7312602F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Tipo de </w:t>
            </w:r>
            <w:proofErr w:type="gramStart"/>
            <w:r>
              <w:rPr>
                <w:b/>
                <w:bCs/>
              </w:rPr>
              <w:t>torneo</w:t>
            </w:r>
            <w:r>
              <w:t xml:space="preserve">  (</w:t>
            </w:r>
            <w:proofErr w:type="gramEnd"/>
            <w:r>
              <w:t>Obligatorio) — Liga, Grupos o Eliminación Directa.</w:t>
            </w:r>
          </w:p>
          <w:p w14:paraId="2300E2BD" w14:textId="77777777" w:rsidR="00F0210A" w:rsidRDefault="002E7508">
            <w:pPr>
              <w:spacing w:after="60"/>
            </w:pPr>
            <w:proofErr w:type="gramStart"/>
            <w:r>
              <w:rPr>
                <w:b/>
                <w:bCs/>
              </w:rPr>
              <w:t>Ciudad</w:t>
            </w:r>
            <w:r>
              <w:t xml:space="preserve">  (</w:t>
            </w:r>
            <w:proofErr w:type="gramEnd"/>
            <w:r>
              <w:t>Obligatorio) — Máx. 255 caracteres.</w:t>
            </w:r>
          </w:p>
          <w:p w14:paraId="74072348" w14:textId="77777777" w:rsidR="00F0210A" w:rsidRDefault="002E7508">
            <w:pPr>
              <w:spacing w:after="60"/>
            </w:pPr>
            <w:proofErr w:type="gramStart"/>
            <w:r>
              <w:rPr>
                <w:b/>
                <w:bCs/>
              </w:rPr>
              <w:t>Categoría</w:t>
            </w:r>
            <w:r>
              <w:t xml:space="preserve">  (</w:t>
            </w:r>
            <w:proofErr w:type="gramEnd"/>
            <w:r>
              <w:t>Obligatorio) — Debe existir en `</w:t>
            </w:r>
            <w:proofErr w:type="spellStart"/>
            <w:r>
              <w:t>categorias</w:t>
            </w:r>
            <w:proofErr w:type="spellEnd"/>
            <w:r>
              <w:t>`.</w:t>
            </w:r>
          </w:p>
          <w:p w14:paraId="50E16AF4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Fecha de inicio / </w:t>
            </w:r>
            <w:proofErr w:type="gramStart"/>
            <w:r>
              <w:rPr>
                <w:b/>
                <w:bCs/>
              </w:rPr>
              <w:t>fin</w:t>
            </w:r>
            <w:r>
              <w:t xml:space="preserve">  (</w:t>
            </w:r>
            <w:proofErr w:type="gramEnd"/>
            <w:r>
              <w:t>Obligatorio) — Fecha de fin posterior a fecha de inicio.</w:t>
            </w:r>
          </w:p>
        </w:tc>
      </w:tr>
      <w:tr w:rsidR="00F0210A" w14:paraId="287FAB62" w14:textId="77777777">
        <w:tc>
          <w:tcPr>
            <w:tcW w:w="3195" w:type="dxa"/>
            <w:shd w:val="clear" w:color="auto" w:fill="366091"/>
          </w:tcPr>
          <w:p w14:paraId="56CA5CC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Criterios de aceptación:</w:t>
            </w:r>
          </w:p>
        </w:tc>
        <w:tc>
          <w:tcPr>
            <w:tcW w:w="5445" w:type="dxa"/>
            <w:shd w:val="clear" w:color="auto" w:fill="auto"/>
          </w:tcPr>
          <w:p w14:paraId="2C56F5EC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CA-001 Creación exitosa</w:t>
            </w:r>
          </w:p>
          <w:p w14:paraId="1F252339" w14:textId="77777777" w:rsidR="00F0210A" w:rsidRDefault="002E7508">
            <w:pPr>
              <w:spacing w:after="80"/>
            </w:pPr>
            <w:r>
              <w:t>Dado que los datos son válidos y el nombre único</w:t>
            </w:r>
          </w:p>
          <w:p w14:paraId="6EC4F5EE" w14:textId="77777777" w:rsidR="00F0210A" w:rsidRDefault="002E7508">
            <w:pPr>
              <w:spacing w:after="80"/>
            </w:pPr>
            <w:r>
              <w:t>Cuando se guarda</w:t>
            </w:r>
          </w:p>
          <w:p w14:paraId="151B9C75" w14:textId="77777777" w:rsidR="00F0210A" w:rsidRDefault="002E7508">
            <w:pPr>
              <w:spacing w:after="120"/>
            </w:pPr>
            <w:r>
              <w:t>Entonces el sistema debe crear el torneo.</w:t>
            </w:r>
          </w:p>
          <w:p w14:paraId="5F4DE4AE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CA-002 Fechas incoherentes</w:t>
            </w:r>
          </w:p>
          <w:p w14:paraId="4A4ADF8C" w14:textId="77777777" w:rsidR="00F0210A" w:rsidRDefault="002E7508">
            <w:pPr>
              <w:spacing w:after="80"/>
            </w:pPr>
            <w:r>
              <w:t>Dado que la fecha de fin es anterior a la de inicio</w:t>
            </w:r>
          </w:p>
          <w:p w14:paraId="356ECCC3" w14:textId="77777777" w:rsidR="00F0210A" w:rsidRDefault="002E7508">
            <w:pPr>
              <w:spacing w:after="80"/>
            </w:pPr>
            <w:r>
              <w:t>Cuando se intenta guardar</w:t>
            </w:r>
          </w:p>
          <w:p w14:paraId="76B21294" w14:textId="77777777" w:rsidR="00F0210A" w:rsidRDefault="002E7508">
            <w:pPr>
              <w:spacing w:after="120"/>
            </w:pPr>
            <w:r>
              <w:t>Entonces el sistema debe impedir la creación.</w:t>
            </w:r>
          </w:p>
        </w:tc>
      </w:tr>
      <w:tr w:rsidR="00F0210A" w14:paraId="785D4260" w14:textId="77777777">
        <w:tc>
          <w:tcPr>
            <w:tcW w:w="3195" w:type="dxa"/>
            <w:shd w:val="clear" w:color="auto" w:fill="366091"/>
          </w:tcPr>
          <w:p w14:paraId="44DE8C91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RNF asociados:</w:t>
            </w:r>
          </w:p>
        </w:tc>
        <w:tc>
          <w:tcPr>
            <w:tcW w:w="5445" w:type="dxa"/>
            <w:shd w:val="clear" w:color="auto" w:fill="auto"/>
          </w:tcPr>
          <w:p w14:paraId="28C378D5" w14:textId="77777777" w:rsidR="00F0210A" w:rsidRDefault="002E7508">
            <w:pPr>
              <w:spacing w:after="80"/>
            </w:pPr>
            <w:r>
              <w:t>•  RNF-001 Tiempo de respuesta ≤ 3 segundos.</w:t>
            </w:r>
          </w:p>
          <w:p w14:paraId="6DFF5B44" w14:textId="77777777" w:rsidR="00F0210A" w:rsidRDefault="002E7508">
            <w:pPr>
              <w:spacing w:after="80"/>
            </w:pPr>
            <w:r>
              <w:t>•  RNF-002 La vista de invitado (</w:t>
            </w:r>
            <w:proofErr w:type="spellStart"/>
            <w:r>
              <w:t>guest</w:t>
            </w:r>
            <w:proofErr w:type="spellEnd"/>
            <w:r>
              <w:t>) debe listar torneos públicos con diseño inspirado en Score365.</w:t>
            </w:r>
          </w:p>
        </w:tc>
      </w:tr>
      <w:tr w:rsidR="00F0210A" w14:paraId="76C96EE7" w14:textId="77777777">
        <w:tc>
          <w:tcPr>
            <w:tcW w:w="3195" w:type="dxa"/>
            <w:shd w:val="clear" w:color="auto" w:fill="366091"/>
          </w:tcPr>
          <w:p w14:paraId="2CC854B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Casos de prueba asociados:</w:t>
            </w:r>
          </w:p>
        </w:tc>
        <w:tc>
          <w:tcPr>
            <w:tcW w:w="5445" w:type="dxa"/>
            <w:shd w:val="clear" w:color="auto" w:fill="auto"/>
          </w:tcPr>
          <w:p w14:paraId="1C65A880" w14:textId="77777777" w:rsidR="00F0210A" w:rsidRDefault="002E7508">
            <w:pPr>
              <w:spacing w:after="80"/>
            </w:pPr>
            <w:r>
              <w:t>•  CP-034 Creación exitosa</w:t>
            </w:r>
          </w:p>
          <w:p w14:paraId="02FDF1B3" w14:textId="77777777" w:rsidR="00F0210A" w:rsidRDefault="002E7508">
            <w:pPr>
              <w:spacing w:after="80"/>
            </w:pPr>
            <w:r>
              <w:t>•  CP-035 Nombre duplicado</w:t>
            </w:r>
          </w:p>
          <w:p w14:paraId="632E002B" w14:textId="77777777" w:rsidR="00F0210A" w:rsidRDefault="002E7508">
            <w:pPr>
              <w:spacing w:after="80"/>
            </w:pPr>
            <w:r>
              <w:t>•  CP-036 Fechas incoherentes</w:t>
            </w:r>
          </w:p>
        </w:tc>
      </w:tr>
      <w:tr w:rsidR="00F0210A" w14:paraId="20A8A7D6" w14:textId="77777777">
        <w:tc>
          <w:tcPr>
            <w:tcW w:w="3195" w:type="dxa"/>
            <w:shd w:val="clear" w:color="auto" w:fill="366091"/>
          </w:tcPr>
          <w:p w14:paraId="28B0795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Trazabilidad:</w:t>
            </w:r>
          </w:p>
        </w:tc>
        <w:tc>
          <w:tcPr>
            <w:tcW w:w="5445" w:type="dxa"/>
            <w:shd w:val="clear" w:color="auto" w:fill="auto"/>
          </w:tcPr>
          <w:p w14:paraId="152D0941" w14:textId="77777777" w:rsidR="00F0210A" w:rsidRDefault="002E7508">
            <w:pPr>
              <w:spacing w:after="80"/>
            </w:pPr>
            <w:r>
              <w:t>•  Épica: RF-004 Gestión de Torneos</w:t>
            </w:r>
          </w:p>
          <w:p w14:paraId="7BC8D0FC" w14:textId="77777777" w:rsidR="00F0210A" w:rsidRDefault="002E7508">
            <w:pPr>
              <w:spacing w:after="80"/>
            </w:pPr>
            <w:r>
              <w:t>•  HU: HU-004</w:t>
            </w:r>
          </w:p>
          <w:p w14:paraId="62065399" w14:textId="77777777" w:rsidR="00F0210A" w:rsidRDefault="002E7508">
            <w:pPr>
              <w:spacing w:after="80"/>
            </w:pPr>
            <w:r>
              <w:t>•  RF: RF-004.1 Crear Torneo</w:t>
            </w:r>
          </w:p>
          <w:p w14:paraId="27C1FEC2" w14:textId="77777777" w:rsidR="00F0210A" w:rsidRDefault="002E7508">
            <w:pPr>
              <w:spacing w:after="80"/>
            </w:pPr>
            <w:r>
              <w:t>•  RNF: RNF-001, RNF-002</w:t>
            </w:r>
          </w:p>
          <w:p w14:paraId="58571AB6" w14:textId="77777777" w:rsidR="00F0210A" w:rsidRDefault="002E7508">
            <w:pPr>
              <w:spacing w:after="80"/>
            </w:pPr>
            <w:r>
              <w:t>•  Casos de Prueba: CP-034 al CP-045</w:t>
            </w:r>
          </w:p>
        </w:tc>
      </w:tr>
    </w:tbl>
    <w:p w14:paraId="013B8FEB" w14:textId="77777777" w:rsidR="00F0210A" w:rsidRDefault="00F0210A">
      <w:pPr>
        <w:sectPr w:rsidR="00F0210A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50CCF4F" w14:textId="77777777" w:rsidR="00F0210A" w:rsidRDefault="002E7508">
      <w:r>
        <w:br w:type="page"/>
      </w:r>
    </w:p>
    <w:p w14:paraId="3779F898" w14:textId="77777777" w:rsidR="00F0210A" w:rsidRDefault="002E7508">
      <w:pPr>
        <w:pStyle w:val="Ttulo1"/>
        <w:spacing w:before="300" w:after="200"/>
      </w:pPr>
      <w:r>
        <w:rPr>
          <w:b/>
          <w:bCs/>
          <w:color w:val="366091"/>
        </w:rPr>
        <w:lastRenderedPageBreak/>
        <w:t>CU-005 — Registrar Categoría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5445"/>
      </w:tblGrid>
      <w:tr w:rsidR="00F0210A" w14:paraId="2EE9CF8C" w14:textId="77777777">
        <w:tc>
          <w:tcPr>
            <w:tcW w:w="3195" w:type="dxa"/>
            <w:shd w:val="clear" w:color="auto" w:fill="366091"/>
          </w:tcPr>
          <w:p w14:paraId="5D42BDE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5445" w:type="dxa"/>
            <w:shd w:val="clear" w:color="auto" w:fill="auto"/>
          </w:tcPr>
          <w:p w14:paraId="647D1DB7" w14:textId="77777777" w:rsidR="00F0210A" w:rsidRDefault="002E7508">
            <w:pPr>
              <w:spacing w:after="80"/>
            </w:pPr>
            <w:r>
              <w:t>CU-005</w:t>
            </w:r>
          </w:p>
        </w:tc>
      </w:tr>
      <w:tr w:rsidR="00F0210A" w14:paraId="2D3148D0" w14:textId="77777777">
        <w:tc>
          <w:tcPr>
            <w:tcW w:w="3195" w:type="dxa"/>
            <w:shd w:val="clear" w:color="auto" w:fill="366091"/>
          </w:tcPr>
          <w:p w14:paraId="5ACBEE1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Nombre:</w:t>
            </w:r>
          </w:p>
        </w:tc>
        <w:tc>
          <w:tcPr>
            <w:tcW w:w="5445" w:type="dxa"/>
            <w:shd w:val="clear" w:color="auto" w:fill="auto"/>
          </w:tcPr>
          <w:p w14:paraId="5C791BED" w14:textId="77777777" w:rsidR="00F0210A" w:rsidRDefault="002E7508">
            <w:pPr>
              <w:spacing w:after="80"/>
            </w:pPr>
            <w:r>
              <w:t>Registrar Categoría</w:t>
            </w:r>
          </w:p>
        </w:tc>
      </w:tr>
      <w:tr w:rsidR="00F0210A" w14:paraId="37F327B8" w14:textId="77777777">
        <w:tc>
          <w:tcPr>
            <w:tcW w:w="3195" w:type="dxa"/>
            <w:shd w:val="clear" w:color="auto" w:fill="366091"/>
          </w:tcPr>
          <w:p w14:paraId="56C314C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Objetivo:</w:t>
            </w:r>
          </w:p>
        </w:tc>
        <w:tc>
          <w:tcPr>
            <w:tcW w:w="5445" w:type="dxa"/>
            <w:shd w:val="clear" w:color="auto" w:fill="auto"/>
          </w:tcPr>
          <w:p w14:paraId="14FFE4A4" w14:textId="6C2B079F" w:rsidR="00F0210A" w:rsidRDefault="002E7508">
            <w:pPr>
              <w:spacing w:after="80"/>
            </w:pPr>
            <w:r>
              <w:t>Permitir al Administrador</w:t>
            </w:r>
            <w:r w:rsidR="00B265F1">
              <w:t xml:space="preserve"> y organizador registrar</w:t>
            </w:r>
            <w:r>
              <w:t xml:space="preserve"> una nueva categoría (rango de edad) para clasificar los torneos del sistema.</w:t>
            </w:r>
          </w:p>
        </w:tc>
      </w:tr>
      <w:tr w:rsidR="00F0210A" w14:paraId="7CFAA523" w14:textId="77777777">
        <w:tc>
          <w:tcPr>
            <w:tcW w:w="3195" w:type="dxa"/>
            <w:shd w:val="clear" w:color="auto" w:fill="366091"/>
          </w:tcPr>
          <w:p w14:paraId="064783E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Descripción:</w:t>
            </w:r>
          </w:p>
        </w:tc>
        <w:tc>
          <w:tcPr>
            <w:tcW w:w="5445" w:type="dxa"/>
            <w:shd w:val="clear" w:color="auto" w:fill="auto"/>
          </w:tcPr>
          <w:p w14:paraId="009C0864" w14:textId="5DC926D4" w:rsidR="00F0210A" w:rsidRDefault="002E7508">
            <w:pPr>
              <w:spacing w:after="80"/>
            </w:pPr>
            <w:r>
              <w:t>Este caso de uso permite al Administrador</w:t>
            </w:r>
            <w:r w:rsidR="00B265F1">
              <w:t xml:space="preserve"> y organizador dar</w:t>
            </w:r>
            <w:r>
              <w:t xml:space="preserve"> de alta una categoría, definida por un nombre y un rango de edad mínima y máxima, disponible posteriormente para asociarse a torneos.</w:t>
            </w:r>
          </w:p>
        </w:tc>
      </w:tr>
      <w:tr w:rsidR="00F0210A" w14:paraId="213F92CD" w14:textId="77777777">
        <w:tc>
          <w:tcPr>
            <w:tcW w:w="3195" w:type="dxa"/>
            <w:shd w:val="clear" w:color="auto" w:fill="366091"/>
          </w:tcPr>
          <w:p w14:paraId="369E347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 principal:</w:t>
            </w:r>
          </w:p>
        </w:tc>
        <w:tc>
          <w:tcPr>
            <w:tcW w:w="5445" w:type="dxa"/>
            <w:shd w:val="clear" w:color="auto" w:fill="auto"/>
          </w:tcPr>
          <w:p w14:paraId="6E507FB1" w14:textId="5C30E7FE" w:rsidR="00F0210A" w:rsidRDefault="002E7508">
            <w:pPr>
              <w:spacing w:after="80"/>
            </w:pPr>
            <w:r>
              <w:t>Administrador</w:t>
            </w:r>
            <w:r w:rsidR="00B265F1">
              <w:t xml:space="preserve">, organizador </w:t>
            </w:r>
          </w:p>
        </w:tc>
      </w:tr>
      <w:tr w:rsidR="00F0210A" w14:paraId="12D865AF" w14:textId="77777777">
        <w:tc>
          <w:tcPr>
            <w:tcW w:w="3195" w:type="dxa"/>
            <w:shd w:val="clear" w:color="auto" w:fill="366091"/>
          </w:tcPr>
          <w:p w14:paraId="1EEF92B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Actores secundarios:</w:t>
            </w:r>
          </w:p>
        </w:tc>
        <w:tc>
          <w:tcPr>
            <w:tcW w:w="5445" w:type="dxa"/>
            <w:shd w:val="clear" w:color="auto" w:fill="auto"/>
          </w:tcPr>
          <w:p w14:paraId="67DC8B49" w14:textId="77777777" w:rsidR="00F0210A" w:rsidRDefault="002E7508">
            <w:pPr>
              <w:spacing w:after="80"/>
            </w:pPr>
            <w:r>
              <w:t>Organizador (consulta al crear un torneo).</w:t>
            </w:r>
          </w:p>
        </w:tc>
      </w:tr>
      <w:tr w:rsidR="00F0210A" w14:paraId="5338F70B" w14:textId="77777777">
        <w:tc>
          <w:tcPr>
            <w:tcW w:w="3195" w:type="dxa"/>
            <w:shd w:val="clear" w:color="auto" w:fill="366091"/>
          </w:tcPr>
          <w:p w14:paraId="12C1AF36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Prioridad:</w:t>
            </w:r>
          </w:p>
        </w:tc>
        <w:tc>
          <w:tcPr>
            <w:tcW w:w="5445" w:type="dxa"/>
            <w:shd w:val="clear" w:color="auto" w:fill="auto"/>
          </w:tcPr>
          <w:p w14:paraId="2B6B6CC8" w14:textId="77777777" w:rsidR="00F0210A" w:rsidRDefault="002E7508">
            <w:pPr>
              <w:spacing w:after="80"/>
            </w:pPr>
            <w:r>
              <w:t>Media.</w:t>
            </w:r>
          </w:p>
        </w:tc>
      </w:tr>
      <w:tr w:rsidR="00F0210A" w14:paraId="67FCAC9D" w14:textId="77777777">
        <w:tc>
          <w:tcPr>
            <w:tcW w:w="3195" w:type="dxa"/>
            <w:shd w:val="clear" w:color="auto" w:fill="366091"/>
          </w:tcPr>
          <w:p w14:paraId="4B6A384A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RF asociado:</w:t>
            </w:r>
          </w:p>
        </w:tc>
        <w:tc>
          <w:tcPr>
            <w:tcW w:w="5445" w:type="dxa"/>
            <w:shd w:val="clear" w:color="auto" w:fill="auto"/>
          </w:tcPr>
          <w:p w14:paraId="44FE39D0" w14:textId="77777777" w:rsidR="00F0210A" w:rsidRDefault="002E7508">
            <w:pPr>
              <w:spacing w:after="80"/>
            </w:pPr>
            <w:r>
              <w:t>RF-005 Gestión de Categorías. RF-005.1 Registrar Categoría.</w:t>
            </w:r>
          </w:p>
        </w:tc>
      </w:tr>
      <w:tr w:rsidR="00F0210A" w14:paraId="67C8B24D" w14:textId="77777777">
        <w:tc>
          <w:tcPr>
            <w:tcW w:w="3195" w:type="dxa"/>
            <w:shd w:val="clear" w:color="auto" w:fill="366091"/>
          </w:tcPr>
          <w:p w14:paraId="6376EAE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Precondiciones:</w:t>
            </w:r>
          </w:p>
        </w:tc>
        <w:tc>
          <w:tcPr>
            <w:tcW w:w="5445" w:type="dxa"/>
            <w:shd w:val="clear" w:color="auto" w:fill="auto"/>
          </w:tcPr>
          <w:p w14:paraId="641DD6DC" w14:textId="77777777" w:rsidR="00F0210A" w:rsidRDefault="002E7508">
            <w:pPr>
              <w:spacing w:after="80"/>
            </w:pPr>
            <w:r>
              <w:t>•  PC-001 El Administrador debe haber iniciado sesión.</w:t>
            </w:r>
          </w:p>
        </w:tc>
      </w:tr>
      <w:tr w:rsidR="00F0210A" w14:paraId="1F8DCFE3" w14:textId="77777777">
        <w:tc>
          <w:tcPr>
            <w:tcW w:w="3195" w:type="dxa"/>
            <w:shd w:val="clear" w:color="auto" w:fill="366091"/>
          </w:tcPr>
          <w:p w14:paraId="196D21E5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Disparador:</w:t>
            </w:r>
          </w:p>
        </w:tc>
        <w:tc>
          <w:tcPr>
            <w:tcW w:w="5445" w:type="dxa"/>
            <w:shd w:val="clear" w:color="auto" w:fill="auto"/>
          </w:tcPr>
          <w:p w14:paraId="0ABA1394" w14:textId="2EF7385C" w:rsidR="00F0210A" w:rsidRDefault="002E7508">
            <w:pPr>
              <w:spacing w:after="80"/>
            </w:pPr>
            <w:r>
              <w:t>El Administrador</w:t>
            </w:r>
            <w:r w:rsidR="00B265F1">
              <w:t xml:space="preserve">, </w:t>
            </w:r>
            <w:r w:rsidR="00665B6B">
              <w:t>organizador seleccionan</w:t>
            </w:r>
            <w:r>
              <w:t xml:space="preserve"> la opción: Menú → Categorías → Crear Categoría.</w:t>
            </w:r>
          </w:p>
        </w:tc>
      </w:tr>
      <w:tr w:rsidR="00F0210A" w14:paraId="2C9F1AAF" w14:textId="77777777">
        <w:tc>
          <w:tcPr>
            <w:tcW w:w="3195" w:type="dxa"/>
            <w:shd w:val="clear" w:color="auto" w:fill="366091"/>
          </w:tcPr>
          <w:p w14:paraId="1E6CF70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 principal:</w:t>
            </w:r>
          </w:p>
        </w:tc>
        <w:tc>
          <w:tcPr>
            <w:tcW w:w="5445" w:type="dxa"/>
            <w:shd w:val="clear" w:color="auto" w:fill="auto"/>
          </w:tcPr>
          <w:p w14:paraId="554CBC66" w14:textId="77777777" w:rsidR="00F0210A" w:rsidRDefault="002E7508">
            <w:pPr>
              <w:spacing w:after="80"/>
            </w:pPr>
            <w:r>
              <w:t>1. El Administrador accede al módulo Categorías.</w:t>
            </w:r>
          </w:p>
          <w:p w14:paraId="7BE4897D" w14:textId="77777777" w:rsidR="00F0210A" w:rsidRDefault="002E7508">
            <w:pPr>
              <w:spacing w:after="80"/>
            </w:pPr>
            <w:r>
              <w:t>2. Selecciona Crear Categoría.</w:t>
            </w:r>
          </w:p>
          <w:p w14:paraId="097B8AF5" w14:textId="77777777" w:rsidR="00F0210A" w:rsidRDefault="002E7508">
            <w:pPr>
              <w:spacing w:after="80"/>
            </w:pPr>
            <w:r>
              <w:t>3. Ingresa nombre y rango de edad.</w:t>
            </w:r>
          </w:p>
          <w:p w14:paraId="638E86EF" w14:textId="77777777" w:rsidR="00F0210A" w:rsidRDefault="002E7508">
            <w:pPr>
              <w:spacing w:after="80"/>
            </w:pPr>
            <w:r>
              <w:t>4. Presiona Guardar.</w:t>
            </w:r>
          </w:p>
          <w:p w14:paraId="6DDB65EC" w14:textId="77777777" w:rsidR="00F0210A" w:rsidRDefault="002E7508">
            <w:pPr>
              <w:spacing w:after="80"/>
            </w:pPr>
            <w:r>
              <w:t>5. El sistema valida la información.</w:t>
            </w:r>
          </w:p>
          <w:p w14:paraId="14E20C8B" w14:textId="77777777" w:rsidR="00F0210A" w:rsidRDefault="002E7508">
            <w:pPr>
              <w:spacing w:after="80"/>
            </w:pPr>
            <w:r>
              <w:t>6. El sistema almacena la categoría.</w:t>
            </w:r>
          </w:p>
          <w:p w14:paraId="3F07E313" w14:textId="77777777" w:rsidR="00F0210A" w:rsidRDefault="002E7508">
            <w:pPr>
              <w:spacing w:after="80"/>
            </w:pPr>
            <w:r>
              <w:t>7. El sistema muestra confirmación.</w:t>
            </w:r>
          </w:p>
        </w:tc>
      </w:tr>
      <w:tr w:rsidR="00F0210A" w14:paraId="4DB39CC1" w14:textId="77777777">
        <w:tc>
          <w:tcPr>
            <w:tcW w:w="3195" w:type="dxa"/>
            <w:shd w:val="clear" w:color="auto" w:fill="366091"/>
          </w:tcPr>
          <w:p w14:paraId="6ECF69B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alternativos:</w:t>
            </w:r>
          </w:p>
        </w:tc>
        <w:tc>
          <w:tcPr>
            <w:tcW w:w="5445" w:type="dxa"/>
            <w:shd w:val="clear" w:color="auto" w:fill="auto"/>
          </w:tcPr>
          <w:p w14:paraId="26167508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FA-001 Rango de edad inválido</w:t>
            </w:r>
          </w:p>
          <w:p w14:paraId="4694838E" w14:textId="77777777" w:rsidR="00F0210A" w:rsidRDefault="002E7508">
            <w:pPr>
              <w:spacing w:after="80"/>
            </w:pPr>
            <w:r>
              <w:t>•  En FP-005: la edad mínima es mayor o igual a la edad máxima.</w:t>
            </w:r>
          </w:p>
          <w:p w14:paraId="4A87BBA6" w14:textId="77777777" w:rsidR="00F0210A" w:rsidRDefault="002E7508">
            <w:pPr>
              <w:spacing w:after="80"/>
            </w:pPr>
            <w:r>
              <w:t>•  Se muestra un mensaje de error. Retorna a FP-003.</w:t>
            </w:r>
          </w:p>
          <w:p w14:paraId="543699B5" w14:textId="77777777" w:rsidR="00F0210A" w:rsidRDefault="00F0210A">
            <w:pPr>
              <w:spacing w:after="40"/>
            </w:pPr>
          </w:p>
        </w:tc>
      </w:tr>
      <w:tr w:rsidR="00F0210A" w14:paraId="4019F2B0" w14:textId="77777777">
        <w:tc>
          <w:tcPr>
            <w:tcW w:w="3195" w:type="dxa"/>
            <w:shd w:val="clear" w:color="auto" w:fill="366091"/>
          </w:tcPr>
          <w:p w14:paraId="7E91767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de excepción:</w:t>
            </w:r>
          </w:p>
        </w:tc>
        <w:tc>
          <w:tcPr>
            <w:tcW w:w="5445" w:type="dxa"/>
            <w:shd w:val="clear" w:color="auto" w:fill="auto"/>
          </w:tcPr>
          <w:p w14:paraId="2D79E78E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FE-001 Error de conexión con BD</w:t>
            </w:r>
          </w:p>
          <w:p w14:paraId="38B4FB0B" w14:textId="77777777" w:rsidR="00F0210A" w:rsidRDefault="002E7508">
            <w:pPr>
              <w:spacing w:after="80"/>
            </w:pPr>
            <w:r>
              <w:t>•  En FP-006: el sistema no puede almacenar la información.</w:t>
            </w:r>
          </w:p>
          <w:p w14:paraId="120FA147" w14:textId="77777777" w:rsidR="00F0210A" w:rsidRDefault="002E7508">
            <w:pPr>
              <w:spacing w:after="80"/>
            </w:pPr>
            <w:r>
              <w:t>•  Se muestra: "No fue posible registrar la categoría."</w:t>
            </w:r>
          </w:p>
          <w:p w14:paraId="7CAAD0D2" w14:textId="77777777" w:rsidR="00F0210A" w:rsidRDefault="00F0210A">
            <w:pPr>
              <w:spacing w:after="40"/>
            </w:pPr>
          </w:p>
        </w:tc>
      </w:tr>
      <w:tr w:rsidR="00F0210A" w14:paraId="7E23CF9A" w14:textId="77777777">
        <w:tc>
          <w:tcPr>
            <w:tcW w:w="3195" w:type="dxa"/>
            <w:shd w:val="clear" w:color="auto" w:fill="366091"/>
          </w:tcPr>
          <w:p w14:paraId="3E802114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Postcondiciones:</w:t>
            </w:r>
          </w:p>
        </w:tc>
        <w:tc>
          <w:tcPr>
            <w:tcW w:w="5445" w:type="dxa"/>
            <w:shd w:val="clear" w:color="auto" w:fill="auto"/>
          </w:tcPr>
          <w:p w14:paraId="5481DF9F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Éxito:</w:t>
            </w:r>
          </w:p>
          <w:p w14:paraId="156CAB0F" w14:textId="77777777" w:rsidR="00F0210A" w:rsidRDefault="002E7508">
            <w:pPr>
              <w:spacing w:after="80"/>
            </w:pPr>
            <w:r>
              <w:t>•  La categoría queda registrada con `activo = 1`.</w:t>
            </w:r>
          </w:p>
          <w:p w14:paraId="04EB1F31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Fallo:</w:t>
            </w:r>
          </w:p>
          <w:p w14:paraId="4B184BE1" w14:textId="77777777" w:rsidR="00F0210A" w:rsidRDefault="002E7508">
            <w:pPr>
              <w:spacing w:after="80"/>
            </w:pPr>
            <w:r>
              <w:t>•  No se almacena información.</w:t>
            </w:r>
          </w:p>
        </w:tc>
      </w:tr>
      <w:tr w:rsidR="00F0210A" w14:paraId="59189D9E" w14:textId="77777777">
        <w:tc>
          <w:tcPr>
            <w:tcW w:w="3195" w:type="dxa"/>
            <w:shd w:val="clear" w:color="auto" w:fill="366091"/>
          </w:tcPr>
          <w:p w14:paraId="3EE0311E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Reglas de negocio:</w:t>
            </w:r>
          </w:p>
        </w:tc>
        <w:tc>
          <w:tcPr>
            <w:tcW w:w="5445" w:type="dxa"/>
            <w:shd w:val="clear" w:color="auto" w:fill="auto"/>
          </w:tcPr>
          <w:p w14:paraId="39C93493" w14:textId="77777777" w:rsidR="00F0210A" w:rsidRDefault="002E7508">
            <w:pPr>
              <w:spacing w:after="80"/>
            </w:pPr>
            <w:r>
              <w:t>•  RN-001 La edad mínima debe ser menor a la edad máxima.</w:t>
            </w:r>
          </w:p>
          <w:p w14:paraId="76F2BBB9" w14:textId="77777777" w:rsidR="00F0210A" w:rsidRDefault="002E7508">
            <w:pPr>
              <w:spacing w:after="80"/>
            </w:pPr>
            <w:r>
              <w:t>•  RN-002 El nombre de la categoría debe ser único.</w:t>
            </w:r>
          </w:p>
        </w:tc>
      </w:tr>
      <w:tr w:rsidR="00F0210A" w14:paraId="62562F0D" w14:textId="77777777">
        <w:tc>
          <w:tcPr>
            <w:tcW w:w="3195" w:type="dxa"/>
            <w:shd w:val="clear" w:color="auto" w:fill="366091"/>
          </w:tcPr>
          <w:p w14:paraId="2063A884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Datos de entrada:</w:t>
            </w:r>
          </w:p>
        </w:tc>
        <w:tc>
          <w:tcPr>
            <w:tcW w:w="5445" w:type="dxa"/>
            <w:shd w:val="clear" w:color="auto" w:fill="auto"/>
          </w:tcPr>
          <w:p w14:paraId="2A449BEF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Nombre de la </w:t>
            </w:r>
            <w:proofErr w:type="gramStart"/>
            <w:r>
              <w:rPr>
                <w:b/>
                <w:bCs/>
              </w:rPr>
              <w:t>categoría</w:t>
            </w:r>
            <w:r>
              <w:t xml:space="preserve">  (</w:t>
            </w:r>
            <w:proofErr w:type="gramEnd"/>
            <w:r>
              <w:t>Obligatorio) — Máx. 100 caracteres, único.</w:t>
            </w:r>
          </w:p>
          <w:p w14:paraId="251EDA58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Edad </w:t>
            </w:r>
            <w:proofErr w:type="gramStart"/>
            <w:r>
              <w:rPr>
                <w:b/>
                <w:bCs/>
              </w:rPr>
              <w:t>mínima</w:t>
            </w:r>
            <w:r>
              <w:t xml:space="preserve">  (</w:t>
            </w:r>
            <w:proofErr w:type="gramEnd"/>
            <w:r>
              <w:t>Obligatorio) — Numérico, menor a edad máxima.</w:t>
            </w:r>
          </w:p>
          <w:p w14:paraId="2BAB367D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Edad </w:t>
            </w:r>
            <w:proofErr w:type="gramStart"/>
            <w:r>
              <w:rPr>
                <w:b/>
                <w:bCs/>
              </w:rPr>
              <w:t>máxima</w:t>
            </w:r>
            <w:r>
              <w:t xml:space="preserve">  (</w:t>
            </w:r>
            <w:proofErr w:type="gramEnd"/>
            <w:r>
              <w:t>Obligatorio) — Numérico, mayor a edad mínima.</w:t>
            </w:r>
          </w:p>
        </w:tc>
      </w:tr>
      <w:tr w:rsidR="00F0210A" w14:paraId="039800DA" w14:textId="77777777">
        <w:tc>
          <w:tcPr>
            <w:tcW w:w="3195" w:type="dxa"/>
            <w:shd w:val="clear" w:color="auto" w:fill="366091"/>
          </w:tcPr>
          <w:p w14:paraId="1F57F72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Criterios de aceptación:</w:t>
            </w:r>
          </w:p>
        </w:tc>
        <w:tc>
          <w:tcPr>
            <w:tcW w:w="5445" w:type="dxa"/>
            <w:shd w:val="clear" w:color="auto" w:fill="auto"/>
          </w:tcPr>
          <w:p w14:paraId="0CB1E040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CA-001 Registro exitoso</w:t>
            </w:r>
          </w:p>
          <w:p w14:paraId="1EF4B07F" w14:textId="77777777" w:rsidR="00F0210A" w:rsidRDefault="002E7508">
            <w:pPr>
              <w:spacing w:after="80"/>
            </w:pPr>
            <w:r>
              <w:t>Dado que el rango de edad es coherente</w:t>
            </w:r>
          </w:p>
          <w:p w14:paraId="2C23C949" w14:textId="77777777" w:rsidR="00F0210A" w:rsidRDefault="002E7508">
            <w:pPr>
              <w:spacing w:after="80"/>
            </w:pPr>
            <w:r>
              <w:t>Cuando se guarda</w:t>
            </w:r>
          </w:p>
          <w:p w14:paraId="73EDC47E" w14:textId="77777777" w:rsidR="00F0210A" w:rsidRDefault="002E7508">
            <w:pPr>
              <w:spacing w:after="120"/>
            </w:pPr>
            <w:r>
              <w:t>Entonces el sistema debe crear la categoría.</w:t>
            </w:r>
          </w:p>
        </w:tc>
      </w:tr>
      <w:tr w:rsidR="00F0210A" w14:paraId="5A950A31" w14:textId="77777777">
        <w:tc>
          <w:tcPr>
            <w:tcW w:w="3195" w:type="dxa"/>
            <w:shd w:val="clear" w:color="auto" w:fill="366091"/>
          </w:tcPr>
          <w:p w14:paraId="79654E0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RNF asociados:</w:t>
            </w:r>
          </w:p>
        </w:tc>
        <w:tc>
          <w:tcPr>
            <w:tcW w:w="5445" w:type="dxa"/>
            <w:shd w:val="clear" w:color="auto" w:fill="auto"/>
          </w:tcPr>
          <w:p w14:paraId="3E6F9ADE" w14:textId="77777777" w:rsidR="00F0210A" w:rsidRDefault="002E7508">
            <w:pPr>
              <w:spacing w:after="80"/>
            </w:pPr>
            <w:r>
              <w:t>•  RNF-001 Tiempo de respuesta ≤ 3 segundos.</w:t>
            </w:r>
          </w:p>
        </w:tc>
      </w:tr>
      <w:tr w:rsidR="00F0210A" w14:paraId="670264C0" w14:textId="77777777">
        <w:tc>
          <w:tcPr>
            <w:tcW w:w="3195" w:type="dxa"/>
            <w:shd w:val="clear" w:color="auto" w:fill="366091"/>
          </w:tcPr>
          <w:p w14:paraId="22B4E7F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Casos de prueba asociados:</w:t>
            </w:r>
          </w:p>
        </w:tc>
        <w:tc>
          <w:tcPr>
            <w:tcW w:w="5445" w:type="dxa"/>
            <w:shd w:val="clear" w:color="auto" w:fill="auto"/>
          </w:tcPr>
          <w:p w14:paraId="11330935" w14:textId="77777777" w:rsidR="00F0210A" w:rsidRDefault="002E7508">
            <w:pPr>
              <w:spacing w:after="80"/>
            </w:pPr>
            <w:r>
              <w:t>•  CP-046 Registro exitoso</w:t>
            </w:r>
          </w:p>
          <w:p w14:paraId="6DF4E502" w14:textId="77777777" w:rsidR="00F0210A" w:rsidRDefault="002E7508">
            <w:pPr>
              <w:spacing w:after="80"/>
            </w:pPr>
            <w:r>
              <w:t>•  CP-047 Rango de edad inválido</w:t>
            </w:r>
          </w:p>
        </w:tc>
      </w:tr>
      <w:tr w:rsidR="00F0210A" w14:paraId="20CF0E20" w14:textId="77777777">
        <w:tc>
          <w:tcPr>
            <w:tcW w:w="3195" w:type="dxa"/>
            <w:shd w:val="clear" w:color="auto" w:fill="366091"/>
          </w:tcPr>
          <w:p w14:paraId="61E010A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Trazabilidad:</w:t>
            </w:r>
          </w:p>
        </w:tc>
        <w:tc>
          <w:tcPr>
            <w:tcW w:w="5445" w:type="dxa"/>
            <w:shd w:val="clear" w:color="auto" w:fill="auto"/>
          </w:tcPr>
          <w:p w14:paraId="6BEC0759" w14:textId="77777777" w:rsidR="00F0210A" w:rsidRDefault="002E7508">
            <w:pPr>
              <w:spacing w:after="80"/>
            </w:pPr>
            <w:r>
              <w:t>•  Épica: RF-005 Gestión de Categorías</w:t>
            </w:r>
          </w:p>
          <w:p w14:paraId="58E2C702" w14:textId="77777777" w:rsidR="00F0210A" w:rsidRDefault="002E7508">
            <w:pPr>
              <w:spacing w:after="80"/>
            </w:pPr>
            <w:r>
              <w:t>•  HU: HU-005</w:t>
            </w:r>
          </w:p>
          <w:p w14:paraId="0EF9844D" w14:textId="77777777" w:rsidR="00F0210A" w:rsidRDefault="002E7508">
            <w:pPr>
              <w:spacing w:after="80"/>
            </w:pPr>
            <w:r>
              <w:t>•  RF: RF-005.1 Registrar Categoría</w:t>
            </w:r>
          </w:p>
          <w:p w14:paraId="15553905" w14:textId="77777777" w:rsidR="00F0210A" w:rsidRDefault="002E7508">
            <w:pPr>
              <w:spacing w:after="80"/>
            </w:pPr>
            <w:r>
              <w:t>•  RNF: RNF-001</w:t>
            </w:r>
          </w:p>
          <w:p w14:paraId="01792D64" w14:textId="77777777" w:rsidR="00F0210A" w:rsidRDefault="002E7508">
            <w:pPr>
              <w:spacing w:after="80"/>
            </w:pPr>
            <w:r>
              <w:t>•  Casos de Prueba: CP-046 al CP-051</w:t>
            </w:r>
          </w:p>
        </w:tc>
      </w:tr>
    </w:tbl>
    <w:p w14:paraId="425DAF54" w14:textId="77777777" w:rsidR="00F0210A" w:rsidRDefault="00F0210A">
      <w:pPr>
        <w:sectPr w:rsidR="00F0210A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F1BF65B" w14:textId="77777777" w:rsidR="00F0210A" w:rsidRDefault="002E7508">
      <w:r>
        <w:br w:type="page"/>
      </w:r>
    </w:p>
    <w:p w14:paraId="0EC6D222" w14:textId="77777777" w:rsidR="00F0210A" w:rsidRDefault="002E7508">
      <w:pPr>
        <w:pStyle w:val="Ttulo1"/>
        <w:spacing w:before="300" w:after="200"/>
      </w:pPr>
      <w:r>
        <w:rPr>
          <w:b/>
          <w:bCs/>
          <w:color w:val="366091"/>
        </w:rPr>
        <w:lastRenderedPageBreak/>
        <w:t>CU-006 — Inscribir Equipo a Torneo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5445"/>
      </w:tblGrid>
      <w:tr w:rsidR="00F0210A" w14:paraId="2CC48A5F" w14:textId="77777777">
        <w:tc>
          <w:tcPr>
            <w:tcW w:w="3195" w:type="dxa"/>
            <w:shd w:val="clear" w:color="auto" w:fill="366091"/>
          </w:tcPr>
          <w:p w14:paraId="7C782A5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5445" w:type="dxa"/>
            <w:shd w:val="clear" w:color="auto" w:fill="auto"/>
          </w:tcPr>
          <w:p w14:paraId="28FDD441" w14:textId="77777777" w:rsidR="00F0210A" w:rsidRDefault="002E7508">
            <w:pPr>
              <w:spacing w:after="80"/>
            </w:pPr>
            <w:r>
              <w:t>CU-006</w:t>
            </w:r>
          </w:p>
        </w:tc>
      </w:tr>
      <w:tr w:rsidR="00F0210A" w14:paraId="701B76A2" w14:textId="77777777">
        <w:tc>
          <w:tcPr>
            <w:tcW w:w="3195" w:type="dxa"/>
            <w:shd w:val="clear" w:color="auto" w:fill="366091"/>
          </w:tcPr>
          <w:p w14:paraId="0AFD204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Nombre:</w:t>
            </w:r>
          </w:p>
        </w:tc>
        <w:tc>
          <w:tcPr>
            <w:tcW w:w="5445" w:type="dxa"/>
            <w:shd w:val="clear" w:color="auto" w:fill="auto"/>
          </w:tcPr>
          <w:p w14:paraId="2BCCEFE2" w14:textId="77777777" w:rsidR="00F0210A" w:rsidRDefault="002E7508">
            <w:pPr>
              <w:spacing w:after="80"/>
            </w:pPr>
            <w:r>
              <w:t>Inscribir Equipo a Torneo</w:t>
            </w:r>
          </w:p>
        </w:tc>
      </w:tr>
      <w:tr w:rsidR="00F0210A" w14:paraId="5E20333A" w14:textId="77777777">
        <w:tc>
          <w:tcPr>
            <w:tcW w:w="3195" w:type="dxa"/>
            <w:shd w:val="clear" w:color="auto" w:fill="366091"/>
          </w:tcPr>
          <w:p w14:paraId="68A31445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Objetivo:</w:t>
            </w:r>
          </w:p>
        </w:tc>
        <w:tc>
          <w:tcPr>
            <w:tcW w:w="5445" w:type="dxa"/>
            <w:shd w:val="clear" w:color="auto" w:fill="auto"/>
          </w:tcPr>
          <w:p w14:paraId="534D78CD" w14:textId="77777777" w:rsidR="00F0210A" w:rsidRDefault="002E7508">
            <w:pPr>
              <w:spacing w:after="80"/>
            </w:pPr>
            <w:r>
              <w:t xml:space="preserve">Permitir al </w:t>
            </w:r>
            <w:proofErr w:type="gramStart"/>
            <w:r>
              <w:t>Director Técnico</w:t>
            </w:r>
            <w:proofErr w:type="gramEnd"/>
            <w:r>
              <w:t xml:space="preserve"> (DT) inscribir a uno de sus equipos en un torneo que se encuentre en estado "Inscripciones Abiertas", quedando la solicitud pendiente de aprobación por parte del organizador del torneo.</w:t>
            </w:r>
          </w:p>
        </w:tc>
      </w:tr>
      <w:tr w:rsidR="00F0210A" w14:paraId="7645D74A" w14:textId="77777777">
        <w:tc>
          <w:tcPr>
            <w:tcW w:w="3195" w:type="dxa"/>
            <w:shd w:val="clear" w:color="auto" w:fill="366091"/>
          </w:tcPr>
          <w:p w14:paraId="145A215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Descripción:</w:t>
            </w:r>
          </w:p>
        </w:tc>
        <w:tc>
          <w:tcPr>
            <w:tcW w:w="5445" w:type="dxa"/>
            <w:shd w:val="clear" w:color="auto" w:fill="auto"/>
          </w:tcPr>
          <w:p w14:paraId="60BE0EAC" w14:textId="77777777" w:rsidR="00F0210A" w:rsidRDefault="002E7508">
            <w:pPr>
              <w:spacing w:after="80"/>
            </w:pPr>
            <w:r>
              <w:t>Este caso de uso permite al DT solicitar la inscripción de un equipo propio a un torneo disponible. La inscripción queda en estado "Pendiente" hasta que el organizador del torneo la apruebe o cancele (ver RF-006.3).</w:t>
            </w:r>
          </w:p>
        </w:tc>
      </w:tr>
      <w:tr w:rsidR="00F0210A" w14:paraId="71933C41" w14:textId="77777777">
        <w:tc>
          <w:tcPr>
            <w:tcW w:w="3195" w:type="dxa"/>
            <w:shd w:val="clear" w:color="auto" w:fill="366091"/>
          </w:tcPr>
          <w:p w14:paraId="706126E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 principal:</w:t>
            </w:r>
          </w:p>
        </w:tc>
        <w:tc>
          <w:tcPr>
            <w:tcW w:w="5445" w:type="dxa"/>
            <w:shd w:val="clear" w:color="auto" w:fill="auto"/>
          </w:tcPr>
          <w:p w14:paraId="5A1EFB15" w14:textId="77777777" w:rsidR="00F0210A" w:rsidRDefault="002E7508">
            <w:pPr>
              <w:spacing w:after="80"/>
            </w:pPr>
            <w:r>
              <w:t>Director Técnico (DT).</w:t>
            </w:r>
          </w:p>
        </w:tc>
      </w:tr>
      <w:tr w:rsidR="00F0210A" w14:paraId="562248FE" w14:textId="77777777">
        <w:tc>
          <w:tcPr>
            <w:tcW w:w="3195" w:type="dxa"/>
            <w:shd w:val="clear" w:color="auto" w:fill="366091"/>
          </w:tcPr>
          <w:p w14:paraId="387B6B7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Actores secundarios:</w:t>
            </w:r>
          </w:p>
        </w:tc>
        <w:tc>
          <w:tcPr>
            <w:tcW w:w="5445" w:type="dxa"/>
            <w:shd w:val="clear" w:color="auto" w:fill="auto"/>
          </w:tcPr>
          <w:p w14:paraId="71D6BD1F" w14:textId="77777777" w:rsidR="00F0210A" w:rsidRDefault="002E7508">
            <w:pPr>
              <w:spacing w:after="80"/>
            </w:pPr>
            <w:r>
              <w:t>Organizador (torneo).</w:t>
            </w:r>
          </w:p>
        </w:tc>
      </w:tr>
      <w:tr w:rsidR="00F0210A" w14:paraId="7E04B10D" w14:textId="77777777">
        <w:tc>
          <w:tcPr>
            <w:tcW w:w="3195" w:type="dxa"/>
            <w:shd w:val="clear" w:color="auto" w:fill="366091"/>
          </w:tcPr>
          <w:p w14:paraId="7C57267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Prioridad:</w:t>
            </w:r>
          </w:p>
        </w:tc>
        <w:tc>
          <w:tcPr>
            <w:tcW w:w="5445" w:type="dxa"/>
            <w:shd w:val="clear" w:color="auto" w:fill="auto"/>
          </w:tcPr>
          <w:p w14:paraId="366C9108" w14:textId="77777777" w:rsidR="00F0210A" w:rsidRDefault="002E7508">
            <w:pPr>
              <w:spacing w:after="80"/>
            </w:pPr>
            <w:r>
              <w:t>Alta.</w:t>
            </w:r>
          </w:p>
        </w:tc>
      </w:tr>
      <w:tr w:rsidR="00F0210A" w14:paraId="0B407C8E" w14:textId="77777777">
        <w:tc>
          <w:tcPr>
            <w:tcW w:w="3195" w:type="dxa"/>
            <w:shd w:val="clear" w:color="auto" w:fill="366091"/>
          </w:tcPr>
          <w:p w14:paraId="1509351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RF asociado:</w:t>
            </w:r>
          </w:p>
        </w:tc>
        <w:tc>
          <w:tcPr>
            <w:tcW w:w="5445" w:type="dxa"/>
            <w:shd w:val="clear" w:color="auto" w:fill="auto"/>
          </w:tcPr>
          <w:p w14:paraId="1D456BAD" w14:textId="77777777" w:rsidR="00F0210A" w:rsidRDefault="002E7508">
            <w:pPr>
              <w:spacing w:after="80"/>
            </w:pPr>
            <w:r>
              <w:t>RF-006 Gestión de Inscripciones de Equipos a Torneos. RF-006.1 Inscribir Equipo.</w:t>
            </w:r>
          </w:p>
        </w:tc>
      </w:tr>
      <w:tr w:rsidR="00F0210A" w14:paraId="29D785E2" w14:textId="77777777">
        <w:tc>
          <w:tcPr>
            <w:tcW w:w="3195" w:type="dxa"/>
            <w:shd w:val="clear" w:color="auto" w:fill="366091"/>
          </w:tcPr>
          <w:p w14:paraId="43F7099C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Precondiciones:</w:t>
            </w:r>
          </w:p>
        </w:tc>
        <w:tc>
          <w:tcPr>
            <w:tcW w:w="5445" w:type="dxa"/>
            <w:shd w:val="clear" w:color="auto" w:fill="auto"/>
          </w:tcPr>
          <w:p w14:paraId="77387E16" w14:textId="77777777" w:rsidR="00F0210A" w:rsidRDefault="002E7508">
            <w:pPr>
              <w:spacing w:after="80"/>
            </w:pPr>
            <w:r>
              <w:t xml:space="preserve">•  PC-001 El usuario debe ser el </w:t>
            </w:r>
            <w:proofErr w:type="gramStart"/>
            <w:r>
              <w:t>Director Técnico</w:t>
            </w:r>
            <w:proofErr w:type="gramEnd"/>
            <w:r>
              <w:t xml:space="preserve"> responsable del equipo.</w:t>
            </w:r>
          </w:p>
          <w:p w14:paraId="4D49F8B8" w14:textId="77777777" w:rsidR="00F0210A" w:rsidRDefault="002E7508">
            <w:pPr>
              <w:spacing w:after="80"/>
            </w:pPr>
            <w:r>
              <w:t>•  PC-002 El torneo debe estar en estado "Inscripciones Abiertas".</w:t>
            </w:r>
          </w:p>
        </w:tc>
      </w:tr>
      <w:tr w:rsidR="00F0210A" w14:paraId="4C0D8E43" w14:textId="77777777">
        <w:tc>
          <w:tcPr>
            <w:tcW w:w="3195" w:type="dxa"/>
            <w:shd w:val="clear" w:color="auto" w:fill="366091"/>
          </w:tcPr>
          <w:p w14:paraId="4C37FD2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Disparador:</w:t>
            </w:r>
          </w:p>
        </w:tc>
        <w:tc>
          <w:tcPr>
            <w:tcW w:w="5445" w:type="dxa"/>
            <w:shd w:val="clear" w:color="auto" w:fill="auto"/>
          </w:tcPr>
          <w:p w14:paraId="1AF88B88" w14:textId="77777777" w:rsidR="00F0210A" w:rsidRDefault="002E7508">
            <w:pPr>
              <w:spacing w:after="80"/>
            </w:pPr>
            <w:r>
              <w:t>El DT selecciona la opción: Detalle de Torneo → Inscribir Equipo.</w:t>
            </w:r>
          </w:p>
        </w:tc>
      </w:tr>
      <w:tr w:rsidR="00F0210A" w14:paraId="51EE8619" w14:textId="77777777">
        <w:tc>
          <w:tcPr>
            <w:tcW w:w="3195" w:type="dxa"/>
            <w:shd w:val="clear" w:color="auto" w:fill="366091"/>
          </w:tcPr>
          <w:p w14:paraId="3F17807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 principal:</w:t>
            </w:r>
          </w:p>
        </w:tc>
        <w:tc>
          <w:tcPr>
            <w:tcW w:w="5445" w:type="dxa"/>
            <w:shd w:val="clear" w:color="auto" w:fill="auto"/>
          </w:tcPr>
          <w:p w14:paraId="03A87D86" w14:textId="77777777" w:rsidR="00F0210A" w:rsidRDefault="002E7508">
            <w:pPr>
              <w:spacing w:after="80"/>
            </w:pPr>
            <w:r>
              <w:t>1. El DT accede al detalle del torneo.</w:t>
            </w:r>
          </w:p>
          <w:p w14:paraId="71E42FCE" w14:textId="77777777" w:rsidR="00F0210A" w:rsidRDefault="002E7508">
            <w:pPr>
              <w:spacing w:after="80"/>
            </w:pPr>
            <w:r>
              <w:t>2. Selecciona Inscribir Equipo.</w:t>
            </w:r>
          </w:p>
          <w:p w14:paraId="5A0ADF88" w14:textId="77777777" w:rsidR="00F0210A" w:rsidRDefault="002E7508">
            <w:pPr>
              <w:spacing w:after="80"/>
            </w:pPr>
            <w:r>
              <w:t>3. Selecciona el equipo (propio) a inscribir.</w:t>
            </w:r>
          </w:p>
          <w:p w14:paraId="6E2E3B3F" w14:textId="77777777" w:rsidR="00F0210A" w:rsidRDefault="002E7508">
            <w:pPr>
              <w:spacing w:after="80"/>
            </w:pPr>
            <w:r>
              <w:t>4. Presiona Confirmar.</w:t>
            </w:r>
          </w:p>
          <w:p w14:paraId="7EA3CDBA" w14:textId="77777777" w:rsidR="00F0210A" w:rsidRDefault="002E7508">
            <w:pPr>
              <w:spacing w:after="80"/>
            </w:pPr>
            <w:r>
              <w:t>5. El sistema valida que el equipo pertenezca al DT, que no exista inscripción previa y que el torneo esté abierto.</w:t>
            </w:r>
          </w:p>
          <w:p w14:paraId="6D1863DC" w14:textId="77777777" w:rsidR="00F0210A" w:rsidRDefault="002E7508">
            <w:pPr>
              <w:spacing w:after="80"/>
            </w:pPr>
            <w:r>
              <w:t>6. El sistema registra la inscripción en estado "Pendiente".</w:t>
            </w:r>
          </w:p>
          <w:p w14:paraId="5BBBE289" w14:textId="77777777" w:rsidR="00F0210A" w:rsidRDefault="002E7508">
            <w:pPr>
              <w:spacing w:after="80"/>
            </w:pPr>
            <w:r>
              <w:t>7. El sistema muestra confirmación.</w:t>
            </w:r>
          </w:p>
        </w:tc>
      </w:tr>
      <w:tr w:rsidR="00F0210A" w14:paraId="4CA491B0" w14:textId="77777777">
        <w:tc>
          <w:tcPr>
            <w:tcW w:w="3195" w:type="dxa"/>
            <w:shd w:val="clear" w:color="auto" w:fill="366091"/>
          </w:tcPr>
          <w:p w14:paraId="469B4F3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alternativos:</w:t>
            </w:r>
          </w:p>
        </w:tc>
        <w:tc>
          <w:tcPr>
            <w:tcW w:w="5445" w:type="dxa"/>
            <w:shd w:val="clear" w:color="auto" w:fill="auto"/>
          </w:tcPr>
          <w:p w14:paraId="4F3BAF0D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FA-001 Inscripción duplicada</w:t>
            </w:r>
          </w:p>
          <w:p w14:paraId="3FB76209" w14:textId="77777777" w:rsidR="00F0210A" w:rsidRDefault="002E7508">
            <w:pPr>
              <w:spacing w:after="80"/>
            </w:pPr>
            <w:r>
              <w:t>•  En FP-005: el equipo ya está inscrito al torneo.</w:t>
            </w:r>
          </w:p>
          <w:p w14:paraId="7938C4B7" w14:textId="77777777" w:rsidR="00F0210A" w:rsidRDefault="002E7508">
            <w:pPr>
              <w:spacing w:after="80"/>
            </w:pPr>
            <w:r>
              <w:t>•  Se muestra un mensaje de error.</w:t>
            </w:r>
          </w:p>
          <w:p w14:paraId="11DF8B55" w14:textId="77777777" w:rsidR="00F0210A" w:rsidRDefault="00F0210A">
            <w:pPr>
              <w:spacing w:after="40"/>
            </w:pPr>
          </w:p>
          <w:p w14:paraId="47F0F041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FA-002 Torneo cerrado</w:t>
            </w:r>
          </w:p>
          <w:p w14:paraId="013DC62F" w14:textId="77777777" w:rsidR="00F0210A" w:rsidRDefault="002E7508">
            <w:pPr>
              <w:spacing w:after="80"/>
            </w:pPr>
            <w:r>
              <w:t>•  En FP-005: el torneo no está en "Inscripciones Abiertas".</w:t>
            </w:r>
          </w:p>
          <w:p w14:paraId="39E8A103" w14:textId="77777777" w:rsidR="00F0210A" w:rsidRDefault="002E7508">
            <w:pPr>
              <w:spacing w:after="80"/>
            </w:pPr>
            <w:r>
              <w:t>•  El sistema deniega la inscripción.</w:t>
            </w:r>
          </w:p>
          <w:p w14:paraId="2C75C2D0" w14:textId="77777777" w:rsidR="00F0210A" w:rsidRDefault="00F0210A">
            <w:pPr>
              <w:spacing w:after="40"/>
            </w:pPr>
          </w:p>
          <w:p w14:paraId="3CBF78E2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FA-003 Equipo ajeno</w:t>
            </w:r>
          </w:p>
          <w:p w14:paraId="188D4F58" w14:textId="77777777" w:rsidR="00F0210A" w:rsidRDefault="002E7508">
            <w:pPr>
              <w:spacing w:after="80"/>
            </w:pPr>
            <w:r>
              <w:t>•  En FP-005: el equipo seleccionado no pertenece al DT autenticado.</w:t>
            </w:r>
          </w:p>
          <w:p w14:paraId="0029A343" w14:textId="77777777" w:rsidR="00F0210A" w:rsidRDefault="002E7508">
            <w:pPr>
              <w:spacing w:after="80"/>
            </w:pPr>
            <w:r>
              <w:t>•  El sistema deniega la inscripción.</w:t>
            </w:r>
          </w:p>
          <w:p w14:paraId="5868EEF8" w14:textId="77777777" w:rsidR="00F0210A" w:rsidRDefault="00F0210A">
            <w:pPr>
              <w:spacing w:after="40"/>
            </w:pPr>
          </w:p>
        </w:tc>
      </w:tr>
      <w:tr w:rsidR="00F0210A" w14:paraId="4D843F96" w14:textId="77777777">
        <w:tc>
          <w:tcPr>
            <w:tcW w:w="3195" w:type="dxa"/>
            <w:shd w:val="clear" w:color="auto" w:fill="366091"/>
          </w:tcPr>
          <w:p w14:paraId="6075DCE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Flujos de excepción:</w:t>
            </w:r>
          </w:p>
        </w:tc>
        <w:tc>
          <w:tcPr>
            <w:tcW w:w="5445" w:type="dxa"/>
            <w:shd w:val="clear" w:color="auto" w:fill="auto"/>
          </w:tcPr>
          <w:p w14:paraId="24A7C30A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FE-001 Error de conexión con BD</w:t>
            </w:r>
          </w:p>
          <w:p w14:paraId="52F2108D" w14:textId="77777777" w:rsidR="00F0210A" w:rsidRDefault="002E7508">
            <w:pPr>
              <w:spacing w:after="80"/>
            </w:pPr>
            <w:r>
              <w:t>•  En FP-006: el sistema no puede almacenar la información.</w:t>
            </w:r>
          </w:p>
          <w:p w14:paraId="2B71DAB9" w14:textId="77777777" w:rsidR="00F0210A" w:rsidRDefault="002E7508">
            <w:pPr>
              <w:spacing w:after="80"/>
            </w:pPr>
            <w:r>
              <w:t>•  Se muestra: "No fue posible enviar la solicitud de inscripción."</w:t>
            </w:r>
          </w:p>
          <w:p w14:paraId="49E0BB74" w14:textId="77777777" w:rsidR="00F0210A" w:rsidRDefault="00F0210A">
            <w:pPr>
              <w:spacing w:after="40"/>
            </w:pPr>
          </w:p>
        </w:tc>
      </w:tr>
      <w:tr w:rsidR="00F0210A" w14:paraId="3058953C" w14:textId="77777777">
        <w:tc>
          <w:tcPr>
            <w:tcW w:w="3195" w:type="dxa"/>
            <w:shd w:val="clear" w:color="auto" w:fill="366091"/>
          </w:tcPr>
          <w:p w14:paraId="65882D4A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Postcondiciones:</w:t>
            </w:r>
          </w:p>
        </w:tc>
        <w:tc>
          <w:tcPr>
            <w:tcW w:w="5445" w:type="dxa"/>
            <w:shd w:val="clear" w:color="auto" w:fill="auto"/>
          </w:tcPr>
          <w:p w14:paraId="343E5AE2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Éxito:</w:t>
            </w:r>
          </w:p>
          <w:p w14:paraId="57315243" w14:textId="77777777" w:rsidR="00F0210A" w:rsidRDefault="002E7508">
            <w:pPr>
              <w:spacing w:after="80"/>
            </w:pPr>
            <w:r>
              <w:t>•  Se crea un registro en `</w:t>
            </w:r>
            <w:proofErr w:type="spellStart"/>
            <w:r>
              <w:t>inscripcionesequipos</w:t>
            </w:r>
            <w:proofErr w:type="spellEnd"/>
            <w:r>
              <w:t>` con estado "Pendiente".</w:t>
            </w:r>
          </w:p>
          <w:p w14:paraId="1A2DBD18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Fallo:</w:t>
            </w:r>
          </w:p>
          <w:p w14:paraId="67BBF2A5" w14:textId="77777777" w:rsidR="00F0210A" w:rsidRDefault="002E7508">
            <w:pPr>
              <w:spacing w:after="80"/>
            </w:pPr>
            <w:r>
              <w:t>•  No se almacena información.</w:t>
            </w:r>
          </w:p>
        </w:tc>
      </w:tr>
      <w:tr w:rsidR="00F0210A" w14:paraId="669F14E0" w14:textId="77777777">
        <w:tc>
          <w:tcPr>
            <w:tcW w:w="3195" w:type="dxa"/>
            <w:shd w:val="clear" w:color="auto" w:fill="366091"/>
          </w:tcPr>
          <w:p w14:paraId="5161EAD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Reglas de negocio:</w:t>
            </w:r>
          </w:p>
        </w:tc>
        <w:tc>
          <w:tcPr>
            <w:tcW w:w="5445" w:type="dxa"/>
            <w:shd w:val="clear" w:color="auto" w:fill="auto"/>
          </w:tcPr>
          <w:p w14:paraId="347B6EAF" w14:textId="77777777" w:rsidR="00F0210A" w:rsidRDefault="002E7508">
            <w:pPr>
              <w:spacing w:after="80"/>
            </w:pPr>
            <w:r>
              <w:t>•  RN-001 Un equipo no puede inscribirse dos veces al mismo torneo.</w:t>
            </w:r>
          </w:p>
          <w:p w14:paraId="7E51FFF8" w14:textId="77777777" w:rsidR="00F0210A" w:rsidRDefault="002E7508">
            <w:pPr>
              <w:spacing w:after="80"/>
            </w:pPr>
            <w:r>
              <w:t>•  RN-002 Solo se permite inscribir equipos a torneos en estado "Inscripciones Abiertas".</w:t>
            </w:r>
          </w:p>
          <w:p w14:paraId="2AD5C97A" w14:textId="77777777" w:rsidR="00F0210A" w:rsidRDefault="002E7508">
            <w:pPr>
              <w:spacing w:after="80"/>
            </w:pPr>
            <w:r>
              <w:t>•  RN-003 El estado inicial de toda inscripción es "Pendiente".</w:t>
            </w:r>
          </w:p>
        </w:tc>
      </w:tr>
      <w:tr w:rsidR="00F0210A" w14:paraId="715A6001" w14:textId="77777777">
        <w:tc>
          <w:tcPr>
            <w:tcW w:w="3195" w:type="dxa"/>
            <w:shd w:val="clear" w:color="auto" w:fill="366091"/>
          </w:tcPr>
          <w:p w14:paraId="7FF0C11E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Datos de entrada:</w:t>
            </w:r>
          </w:p>
        </w:tc>
        <w:tc>
          <w:tcPr>
            <w:tcW w:w="5445" w:type="dxa"/>
            <w:shd w:val="clear" w:color="auto" w:fill="auto"/>
          </w:tcPr>
          <w:p w14:paraId="522DA3BE" w14:textId="77777777" w:rsidR="00F0210A" w:rsidRDefault="002E7508">
            <w:pPr>
              <w:spacing w:after="60"/>
            </w:pPr>
            <w:proofErr w:type="gramStart"/>
            <w:r>
              <w:rPr>
                <w:b/>
                <w:bCs/>
              </w:rPr>
              <w:t>Torneo</w:t>
            </w:r>
            <w:r>
              <w:t xml:space="preserve">  (</w:t>
            </w:r>
            <w:proofErr w:type="gramEnd"/>
            <w:r>
              <w:t>Obligatorio) — Debe existir y estar en estado "Inscripciones Abiertas".</w:t>
            </w:r>
          </w:p>
          <w:p w14:paraId="3BEF9600" w14:textId="77777777" w:rsidR="00F0210A" w:rsidRDefault="002E7508">
            <w:pPr>
              <w:spacing w:after="60"/>
            </w:pPr>
            <w:proofErr w:type="gramStart"/>
            <w:r>
              <w:rPr>
                <w:b/>
                <w:bCs/>
              </w:rPr>
              <w:t>Equipo</w:t>
            </w:r>
            <w:r>
              <w:t xml:space="preserve">  (</w:t>
            </w:r>
            <w:proofErr w:type="gramEnd"/>
            <w:r>
              <w:t>Obligatorio) — Debe existir, estar activo, pertenecer al DT y no tener inscripción previa al mismo torneo.</w:t>
            </w:r>
          </w:p>
        </w:tc>
      </w:tr>
      <w:tr w:rsidR="00F0210A" w14:paraId="30D678C5" w14:textId="77777777">
        <w:tc>
          <w:tcPr>
            <w:tcW w:w="3195" w:type="dxa"/>
            <w:shd w:val="clear" w:color="auto" w:fill="366091"/>
          </w:tcPr>
          <w:p w14:paraId="3321F6A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Criterios de aceptación:</w:t>
            </w:r>
          </w:p>
        </w:tc>
        <w:tc>
          <w:tcPr>
            <w:tcW w:w="5445" w:type="dxa"/>
            <w:shd w:val="clear" w:color="auto" w:fill="auto"/>
          </w:tcPr>
          <w:p w14:paraId="390155D7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CA-001 Inscripción exitosa</w:t>
            </w:r>
          </w:p>
          <w:p w14:paraId="0346F0C7" w14:textId="77777777" w:rsidR="00F0210A" w:rsidRDefault="002E7508">
            <w:pPr>
              <w:spacing w:after="80"/>
            </w:pPr>
            <w:r>
              <w:t>Dado que el torneo está abierto y el equipo (propio del DT) no está inscrito</w:t>
            </w:r>
          </w:p>
          <w:p w14:paraId="538FA356" w14:textId="77777777" w:rsidR="00F0210A" w:rsidRDefault="002E7508">
            <w:pPr>
              <w:spacing w:after="80"/>
            </w:pPr>
            <w:r>
              <w:t>Cuando se confirma</w:t>
            </w:r>
          </w:p>
          <w:p w14:paraId="4879F80E" w14:textId="77777777" w:rsidR="00F0210A" w:rsidRDefault="002E7508">
            <w:pPr>
              <w:spacing w:after="120"/>
            </w:pPr>
            <w:r>
              <w:t>Entonces el sistema debe crear la inscripción en estado Pendiente.</w:t>
            </w:r>
          </w:p>
          <w:p w14:paraId="0A2E0B74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CA-002 Inscripción duplicada</w:t>
            </w:r>
          </w:p>
          <w:p w14:paraId="237A16DE" w14:textId="77777777" w:rsidR="00F0210A" w:rsidRDefault="002E7508">
            <w:pPr>
              <w:spacing w:after="80"/>
            </w:pPr>
            <w:r>
              <w:t>Dado que el equipo ya está inscrito</w:t>
            </w:r>
          </w:p>
          <w:p w14:paraId="1DCBFF31" w14:textId="77777777" w:rsidR="00F0210A" w:rsidRDefault="002E7508">
            <w:pPr>
              <w:spacing w:after="80"/>
            </w:pPr>
            <w:r>
              <w:t>Cuando se intenta inscribir de nuevo</w:t>
            </w:r>
          </w:p>
          <w:p w14:paraId="3609CBA6" w14:textId="77777777" w:rsidR="00F0210A" w:rsidRDefault="002E7508">
            <w:pPr>
              <w:spacing w:after="120"/>
            </w:pPr>
            <w:r>
              <w:t>Entonces el sistema debe impedirlo.</w:t>
            </w:r>
          </w:p>
        </w:tc>
      </w:tr>
      <w:tr w:rsidR="00F0210A" w14:paraId="5E03F04F" w14:textId="77777777">
        <w:tc>
          <w:tcPr>
            <w:tcW w:w="3195" w:type="dxa"/>
            <w:shd w:val="clear" w:color="auto" w:fill="366091"/>
          </w:tcPr>
          <w:p w14:paraId="2EE3F2C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RNF asociados:</w:t>
            </w:r>
          </w:p>
        </w:tc>
        <w:tc>
          <w:tcPr>
            <w:tcW w:w="5445" w:type="dxa"/>
            <w:shd w:val="clear" w:color="auto" w:fill="auto"/>
          </w:tcPr>
          <w:p w14:paraId="79E4EA78" w14:textId="77777777" w:rsidR="00F0210A" w:rsidRDefault="002E7508">
            <w:pPr>
              <w:spacing w:after="80"/>
            </w:pPr>
            <w:r>
              <w:t>•  RNF-001 Tiempo de respuesta ≤ 3 segundos.</w:t>
            </w:r>
          </w:p>
        </w:tc>
      </w:tr>
      <w:tr w:rsidR="00F0210A" w14:paraId="40D18713" w14:textId="77777777">
        <w:tc>
          <w:tcPr>
            <w:tcW w:w="3195" w:type="dxa"/>
            <w:shd w:val="clear" w:color="auto" w:fill="366091"/>
          </w:tcPr>
          <w:p w14:paraId="5826E42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Casos de prueba asociados:</w:t>
            </w:r>
          </w:p>
        </w:tc>
        <w:tc>
          <w:tcPr>
            <w:tcW w:w="5445" w:type="dxa"/>
            <w:shd w:val="clear" w:color="auto" w:fill="auto"/>
          </w:tcPr>
          <w:p w14:paraId="670AD998" w14:textId="77777777" w:rsidR="00F0210A" w:rsidRDefault="002E7508">
            <w:pPr>
              <w:spacing w:after="80"/>
            </w:pPr>
            <w:r>
              <w:t>•  CP-052 Inscripción exitosa</w:t>
            </w:r>
          </w:p>
          <w:p w14:paraId="264A95FB" w14:textId="77777777" w:rsidR="00F0210A" w:rsidRDefault="002E7508">
            <w:pPr>
              <w:spacing w:after="80"/>
            </w:pPr>
            <w:r>
              <w:t>•  CP-053 Inscripción duplicada</w:t>
            </w:r>
          </w:p>
          <w:p w14:paraId="16687808" w14:textId="77777777" w:rsidR="00F0210A" w:rsidRDefault="002E7508">
            <w:pPr>
              <w:spacing w:after="80"/>
            </w:pPr>
            <w:r>
              <w:t>•  CP-054 Torneo cerrado</w:t>
            </w:r>
          </w:p>
        </w:tc>
      </w:tr>
      <w:tr w:rsidR="00F0210A" w14:paraId="373A2487" w14:textId="77777777">
        <w:tc>
          <w:tcPr>
            <w:tcW w:w="3195" w:type="dxa"/>
            <w:shd w:val="clear" w:color="auto" w:fill="366091"/>
          </w:tcPr>
          <w:p w14:paraId="4137B846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Trazabilidad:</w:t>
            </w:r>
          </w:p>
        </w:tc>
        <w:tc>
          <w:tcPr>
            <w:tcW w:w="5445" w:type="dxa"/>
            <w:shd w:val="clear" w:color="auto" w:fill="auto"/>
          </w:tcPr>
          <w:p w14:paraId="11A51D24" w14:textId="77777777" w:rsidR="00F0210A" w:rsidRDefault="002E7508">
            <w:pPr>
              <w:spacing w:after="80"/>
            </w:pPr>
            <w:r>
              <w:t>•  Épica: RF-006 Gestión de Inscripciones de Equipos a Torneos</w:t>
            </w:r>
          </w:p>
          <w:p w14:paraId="065B9B0A" w14:textId="77777777" w:rsidR="00F0210A" w:rsidRDefault="002E7508">
            <w:pPr>
              <w:spacing w:after="80"/>
            </w:pPr>
            <w:r>
              <w:t>•  HU: HU-006</w:t>
            </w:r>
          </w:p>
          <w:p w14:paraId="03578183" w14:textId="77777777" w:rsidR="00F0210A" w:rsidRDefault="002E7508">
            <w:pPr>
              <w:spacing w:after="80"/>
            </w:pPr>
            <w:r>
              <w:t>•  RF: RF-006.1 Inscribir Equipo</w:t>
            </w:r>
          </w:p>
          <w:p w14:paraId="4F103EE1" w14:textId="77777777" w:rsidR="00F0210A" w:rsidRDefault="002E7508">
            <w:pPr>
              <w:spacing w:after="80"/>
            </w:pPr>
            <w:r>
              <w:t>•  RNF: RNF-001</w:t>
            </w:r>
          </w:p>
          <w:p w14:paraId="3D4911BC" w14:textId="77777777" w:rsidR="00F0210A" w:rsidRDefault="002E7508">
            <w:pPr>
              <w:spacing w:after="80"/>
            </w:pPr>
            <w:r>
              <w:t>•  Casos de Prueba: CP-052 al CP-060</w:t>
            </w:r>
          </w:p>
        </w:tc>
      </w:tr>
    </w:tbl>
    <w:p w14:paraId="4C98109B" w14:textId="77777777" w:rsidR="00F0210A" w:rsidRDefault="00F0210A">
      <w:pPr>
        <w:sectPr w:rsidR="00F0210A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0C1E1AE" w14:textId="77777777" w:rsidR="00F0210A" w:rsidRDefault="002E7508">
      <w:r>
        <w:br w:type="page"/>
      </w:r>
    </w:p>
    <w:p w14:paraId="28FB7BBF" w14:textId="77777777" w:rsidR="00F0210A" w:rsidRDefault="002E7508">
      <w:pPr>
        <w:pStyle w:val="Ttulo1"/>
        <w:spacing w:before="300" w:after="200"/>
      </w:pPr>
      <w:r>
        <w:rPr>
          <w:b/>
          <w:bCs/>
          <w:color w:val="366091"/>
        </w:rPr>
        <w:lastRenderedPageBreak/>
        <w:t>CU-007 — Programar Encuentro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5445"/>
      </w:tblGrid>
      <w:tr w:rsidR="00F0210A" w14:paraId="102854BC" w14:textId="77777777">
        <w:tc>
          <w:tcPr>
            <w:tcW w:w="3195" w:type="dxa"/>
            <w:shd w:val="clear" w:color="auto" w:fill="366091"/>
          </w:tcPr>
          <w:p w14:paraId="52C71651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5445" w:type="dxa"/>
            <w:shd w:val="clear" w:color="auto" w:fill="auto"/>
          </w:tcPr>
          <w:p w14:paraId="3AB01527" w14:textId="77777777" w:rsidR="00F0210A" w:rsidRDefault="002E7508">
            <w:pPr>
              <w:spacing w:after="80"/>
            </w:pPr>
            <w:r>
              <w:t>CU-007</w:t>
            </w:r>
          </w:p>
        </w:tc>
      </w:tr>
      <w:tr w:rsidR="00F0210A" w14:paraId="76519F4D" w14:textId="77777777">
        <w:tc>
          <w:tcPr>
            <w:tcW w:w="3195" w:type="dxa"/>
            <w:shd w:val="clear" w:color="auto" w:fill="366091"/>
          </w:tcPr>
          <w:p w14:paraId="7647626C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Nombre:</w:t>
            </w:r>
          </w:p>
        </w:tc>
        <w:tc>
          <w:tcPr>
            <w:tcW w:w="5445" w:type="dxa"/>
            <w:shd w:val="clear" w:color="auto" w:fill="auto"/>
          </w:tcPr>
          <w:p w14:paraId="2B97B6EE" w14:textId="77777777" w:rsidR="00F0210A" w:rsidRDefault="002E7508">
            <w:pPr>
              <w:spacing w:after="80"/>
            </w:pPr>
            <w:r>
              <w:t>Programar Encuentro</w:t>
            </w:r>
          </w:p>
        </w:tc>
      </w:tr>
      <w:tr w:rsidR="00F0210A" w14:paraId="4A21C6BC" w14:textId="77777777">
        <w:tc>
          <w:tcPr>
            <w:tcW w:w="3195" w:type="dxa"/>
            <w:shd w:val="clear" w:color="auto" w:fill="366091"/>
          </w:tcPr>
          <w:p w14:paraId="34593AD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Objetivo:</w:t>
            </w:r>
          </w:p>
        </w:tc>
        <w:tc>
          <w:tcPr>
            <w:tcW w:w="5445" w:type="dxa"/>
            <w:shd w:val="clear" w:color="auto" w:fill="auto"/>
          </w:tcPr>
          <w:p w14:paraId="5E3248DA" w14:textId="77777777" w:rsidR="00F0210A" w:rsidRDefault="002E7508">
            <w:pPr>
              <w:spacing w:after="80"/>
            </w:pPr>
            <w:r>
              <w:t>Permitir al Organizador programar un encuentro entre dos equipos inscritos y distintos dentro de un torneo, indicando jornada, lugar, fecha y hora.</w:t>
            </w:r>
          </w:p>
        </w:tc>
      </w:tr>
      <w:tr w:rsidR="00F0210A" w14:paraId="0DAF1A54" w14:textId="77777777">
        <w:tc>
          <w:tcPr>
            <w:tcW w:w="3195" w:type="dxa"/>
            <w:shd w:val="clear" w:color="auto" w:fill="366091"/>
          </w:tcPr>
          <w:p w14:paraId="0CD1F796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Descripción:</w:t>
            </w:r>
          </w:p>
        </w:tc>
        <w:tc>
          <w:tcPr>
            <w:tcW w:w="5445" w:type="dxa"/>
            <w:shd w:val="clear" w:color="auto" w:fill="auto"/>
          </w:tcPr>
          <w:p w14:paraId="6E13EE6F" w14:textId="77777777" w:rsidR="00F0210A" w:rsidRDefault="002E7508">
            <w:pPr>
              <w:spacing w:after="80"/>
            </w:pPr>
            <w:r>
              <w:t>Este caso de uso permite al Organizador programar manualmente un encuentro entre el equipo local y el equipo visitante de un torneo. El control operativo posterior del partido (cambio de estado, resultado y eventos) queda a cargo del Veedor (ver RF-007.4, RF-008 y RF-009); el Árbitro solo consulta los encuentros que tiene asignados.</w:t>
            </w:r>
          </w:p>
        </w:tc>
      </w:tr>
      <w:tr w:rsidR="00F0210A" w14:paraId="2E751CFF" w14:textId="77777777">
        <w:tc>
          <w:tcPr>
            <w:tcW w:w="3195" w:type="dxa"/>
            <w:shd w:val="clear" w:color="auto" w:fill="366091"/>
          </w:tcPr>
          <w:p w14:paraId="1191C1B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 principal:</w:t>
            </w:r>
          </w:p>
        </w:tc>
        <w:tc>
          <w:tcPr>
            <w:tcW w:w="5445" w:type="dxa"/>
            <w:shd w:val="clear" w:color="auto" w:fill="auto"/>
          </w:tcPr>
          <w:p w14:paraId="1FC0471E" w14:textId="77777777" w:rsidR="00F0210A" w:rsidRDefault="002E7508">
            <w:pPr>
              <w:spacing w:after="80"/>
            </w:pPr>
            <w:r>
              <w:t>Organizador.</w:t>
            </w:r>
          </w:p>
        </w:tc>
      </w:tr>
      <w:tr w:rsidR="00F0210A" w14:paraId="6A55640A" w14:textId="77777777">
        <w:tc>
          <w:tcPr>
            <w:tcW w:w="3195" w:type="dxa"/>
            <w:shd w:val="clear" w:color="auto" w:fill="366091"/>
          </w:tcPr>
          <w:p w14:paraId="5DE626F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Actores secundarios:</w:t>
            </w:r>
          </w:p>
        </w:tc>
        <w:tc>
          <w:tcPr>
            <w:tcW w:w="5445" w:type="dxa"/>
            <w:shd w:val="clear" w:color="auto" w:fill="auto"/>
          </w:tcPr>
          <w:p w14:paraId="6171EB1B" w14:textId="77777777" w:rsidR="00F0210A" w:rsidRDefault="002E7508">
            <w:pPr>
              <w:spacing w:after="80"/>
            </w:pPr>
            <w:r>
              <w:t>Veedor, Árbitro (consulta), Equipos.</w:t>
            </w:r>
          </w:p>
        </w:tc>
      </w:tr>
      <w:tr w:rsidR="00F0210A" w14:paraId="4A3287CD" w14:textId="77777777">
        <w:tc>
          <w:tcPr>
            <w:tcW w:w="3195" w:type="dxa"/>
            <w:shd w:val="clear" w:color="auto" w:fill="366091"/>
          </w:tcPr>
          <w:p w14:paraId="68EBCFC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Prioridad:</w:t>
            </w:r>
          </w:p>
        </w:tc>
        <w:tc>
          <w:tcPr>
            <w:tcW w:w="5445" w:type="dxa"/>
            <w:shd w:val="clear" w:color="auto" w:fill="auto"/>
          </w:tcPr>
          <w:p w14:paraId="398F5166" w14:textId="77777777" w:rsidR="00F0210A" w:rsidRDefault="002E7508">
            <w:pPr>
              <w:spacing w:after="80"/>
            </w:pPr>
            <w:r>
              <w:t>Alta.</w:t>
            </w:r>
          </w:p>
        </w:tc>
      </w:tr>
      <w:tr w:rsidR="00F0210A" w14:paraId="3B221D2D" w14:textId="77777777">
        <w:tc>
          <w:tcPr>
            <w:tcW w:w="3195" w:type="dxa"/>
            <w:shd w:val="clear" w:color="auto" w:fill="366091"/>
          </w:tcPr>
          <w:p w14:paraId="0F90A3D5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RF asociado:</w:t>
            </w:r>
          </w:p>
        </w:tc>
        <w:tc>
          <w:tcPr>
            <w:tcW w:w="5445" w:type="dxa"/>
            <w:shd w:val="clear" w:color="auto" w:fill="auto"/>
          </w:tcPr>
          <w:p w14:paraId="3AE9EC7C" w14:textId="77777777" w:rsidR="00F0210A" w:rsidRDefault="002E7508">
            <w:pPr>
              <w:spacing w:after="80"/>
            </w:pPr>
            <w:r>
              <w:t>RF-007 Gestión de Encuentros. RF-007.1 Programar Encuentro.</w:t>
            </w:r>
          </w:p>
        </w:tc>
      </w:tr>
      <w:tr w:rsidR="00F0210A" w14:paraId="7F60B27E" w14:textId="77777777">
        <w:tc>
          <w:tcPr>
            <w:tcW w:w="3195" w:type="dxa"/>
            <w:shd w:val="clear" w:color="auto" w:fill="366091"/>
          </w:tcPr>
          <w:p w14:paraId="26C60FCE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Precondiciones:</w:t>
            </w:r>
          </w:p>
        </w:tc>
        <w:tc>
          <w:tcPr>
            <w:tcW w:w="5445" w:type="dxa"/>
            <w:shd w:val="clear" w:color="auto" w:fill="auto"/>
          </w:tcPr>
          <w:p w14:paraId="17591E1E" w14:textId="77777777" w:rsidR="00F0210A" w:rsidRDefault="002E7508">
            <w:pPr>
              <w:spacing w:after="80"/>
            </w:pPr>
            <w:r>
              <w:t>•  PC-001 El Organizador debe haber iniciado sesión.</w:t>
            </w:r>
          </w:p>
          <w:p w14:paraId="50E514ED" w14:textId="77777777" w:rsidR="00F0210A" w:rsidRDefault="002E7508">
            <w:pPr>
              <w:spacing w:after="80"/>
            </w:pPr>
            <w:r>
              <w:t>•  PC-002 Ambos equipos deben estar inscritos y activos en el torneo.</w:t>
            </w:r>
          </w:p>
        </w:tc>
      </w:tr>
      <w:tr w:rsidR="00F0210A" w14:paraId="634801F8" w14:textId="77777777">
        <w:tc>
          <w:tcPr>
            <w:tcW w:w="3195" w:type="dxa"/>
            <w:shd w:val="clear" w:color="auto" w:fill="366091"/>
          </w:tcPr>
          <w:p w14:paraId="3BAC8947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Disparador:</w:t>
            </w:r>
          </w:p>
        </w:tc>
        <w:tc>
          <w:tcPr>
            <w:tcW w:w="5445" w:type="dxa"/>
            <w:shd w:val="clear" w:color="auto" w:fill="auto"/>
          </w:tcPr>
          <w:p w14:paraId="651B4C39" w14:textId="77777777" w:rsidR="00F0210A" w:rsidRDefault="002E7508">
            <w:pPr>
              <w:spacing w:after="80"/>
            </w:pPr>
            <w:r>
              <w:t>El Organizador selecciona la opción: Detalle de Torneo → Encuentros → Programar Encuentro.</w:t>
            </w:r>
          </w:p>
        </w:tc>
      </w:tr>
      <w:tr w:rsidR="00F0210A" w14:paraId="2CEDE638" w14:textId="77777777">
        <w:tc>
          <w:tcPr>
            <w:tcW w:w="3195" w:type="dxa"/>
            <w:shd w:val="clear" w:color="auto" w:fill="366091"/>
          </w:tcPr>
          <w:p w14:paraId="5C806A1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 principal:</w:t>
            </w:r>
          </w:p>
        </w:tc>
        <w:tc>
          <w:tcPr>
            <w:tcW w:w="5445" w:type="dxa"/>
            <w:shd w:val="clear" w:color="auto" w:fill="auto"/>
          </w:tcPr>
          <w:p w14:paraId="457232B8" w14:textId="77777777" w:rsidR="00F0210A" w:rsidRDefault="002E7508">
            <w:pPr>
              <w:spacing w:after="80"/>
            </w:pPr>
            <w:r>
              <w:t>1. El Organizador accede al módulo Encuentros del torneo.</w:t>
            </w:r>
          </w:p>
          <w:p w14:paraId="49109230" w14:textId="77777777" w:rsidR="00F0210A" w:rsidRDefault="002E7508">
            <w:pPr>
              <w:spacing w:after="80"/>
            </w:pPr>
            <w:r>
              <w:t>2. Selecciona Programar Encuentro.</w:t>
            </w:r>
          </w:p>
          <w:p w14:paraId="1BC51102" w14:textId="77777777" w:rsidR="00F0210A" w:rsidRDefault="002E7508">
            <w:pPr>
              <w:spacing w:after="80"/>
            </w:pPr>
            <w:r>
              <w:t>3. Selecciona equipo local, visitante, jornada, lugar, fecha y hora.</w:t>
            </w:r>
          </w:p>
          <w:p w14:paraId="722A3DD5" w14:textId="77777777" w:rsidR="00F0210A" w:rsidRDefault="002E7508">
            <w:pPr>
              <w:spacing w:after="80"/>
            </w:pPr>
            <w:r>
              <w:t>4. Presiona Guardar.</w:t>
            </w:r>
          </w:p>
          <w:p w14:paraId="599318DA" w14:textId="77777777" w:rsidR="00F0210A" w:rsidRDefault="002E7508">
            <w:pPr>
              <w:spacing w:after="80"/>
            </w:pPr>
            <w:r>
              <w:t>5. El sistema valida la información.</w:t>
            </w:r>
          </w:p>
          <w:p w14:paraId="7B2D426D" w14:textId="77777777" w:rsidR="00F0210A" w:rsidRDefault="002E7508">
            <w:pPr>
              <w:spacing w:after="80"/>
            </w:pPr>
            <w:r>
              <w:t>6. El sistema registra el encuentro en estado "Pendiente".</w:t>
            </w:r>
          </w:p>
          <w:p w14:paraId="125A4AA2" w14:textId="77777777" w:rsidR="00F0210A" w:rsidRDefault="002E7508">
            <w:pPr>
              <w:spacing w:after="80"/>
            </w:pPr>
            <w:r>
              <w:t>7. El sistema muestra confirmación.</w:t>
            </w:r>
          </w:p>
        </w:tc>
      </w:tr>
      <w:tr w:rsidR="00F0210A" w14:paraId="60F3D129" w14:textId="77777777">
        <w:tc>
          <w:tcPr>
            <w:tcW w:w="3195" w:type="dxa"/>
            <w:shd w:val="clear" w:color="auto" w:fill="366091"/>
          </w:tcPr>
          <w:p w14:paraId="3DA5C31E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alternativos:</w:t>
            </w:r>
          </w:p>
        </w:tc>
        <w:tc>
          <w:tcPr>
            <w:tcW w:w="5445" w:type="dxa"/>
            <w:shd w:val="clear" w:color="auto" w:fill="auto"/>
          </w:tcPr>
          <w:p w14:paraId="1B3B2866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FA-001 Equipos iguales</w:t>
            </w:r>
          </w:p>
          <w:p w14:paraId="47898401" w14:textId="77777777" w:rsidR="00F0210A" w:rsidRDefault="002E7508">
            <w:pPr>
              <w:spacing w:after="80"/>
            </w:pPr>
            <w:r>
              <w:t>•  En FP-005: el equipo local y visitante son el mismo.</w:t>
            </w:r>
          </w:p>
          <w:p w14:paraId="019A07FD" w14:textId="77777777" w:rsidR="00F0210A" w:rsidRDefault="002E7508">
            <w:pPr>
              <w:spacing w:after="80"/>
            </w:pPr>
            <w:r>
              <w:t>•  Se muestra un mensaje de error.</w:t>
            </w:r>
          </w:p>
          <w:p w14:paraId="0D311E6D" w14:textId="77777777" w:rsidR="00F0210A" w:rsidRDefault="00F0210A">
            <w:pPr>
              <w:spacing w:after="40"/>
            </w:pPr>
          </w:p>
          <w:p w14:paraId="3068E0D7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FA-002 Equipo no inscrito</w:t>
            </w:r>
          </w:p>
          <w:p w14:paraId="428661A6" w14:textId="77777777" w:rsidR="00F0210A" w:rsidRDefault="002E7508">
            <w:pPr>
              <w:spacing w:after="80"/>
            </w:pPr>
            <w:r>
              <w:t>•  En FP-005: alguno de los equipos no está inscrito en el torneo.</w:t>
            </w:r>
          </w:p>
          <w:p w14:paraId="385CEEB7" w14:textId="77777777" w:rsidR="00F0210A" w:rsidRDefault="002E7508">
            <w:pPr>
              <w:spacing w:after="80"/>
            </w:pPr>
            <w:r>
              <w:t>•  Se muestra un mensaje de error.</w:t>
            </w:r>
          </w:p>
          <w:p w14:paraId="603EB6B3" w14:textId="77777777" w:rsidR="00F0210A" w:rsidRDefault="00F0210A">
            <w:pPr>
              <w:spacing w:after="40"/>
            </w:pPr>
          </w:p>
        </w:tc>
      </w:tr>
      <w:tr w:rsidR="00F0210A" w14:paraId="689B44E6" w14:textId="77777777">
        <w:tc>
          <w:tcPr>
            <w:tcW w:w="3195" w:type="dxa"/>
            <w:shd w:val="clear" w:color="auto" w:fill="366091"/>
          </w:tcPr>
          <w:p w14:paraId="04ABED76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de excepción:</w:t>
            </w:r>
          </w:p>
        </w:tc>
        <w:tc>
          <w:tcPr>
            <w:tcW w:w="5445" w:type="dxa"/>
            <w:shd w:val="clear" w:color="auto" w:fill="auto"/>
          </w:tcPr>
          <w:p w14:paraId="52C179FE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FE-001 Error de conexión con BD</w:t>
            </w:r>
          </w:p>
          <w:p w14:paraId="6371F2F7" w14:textId="77777777" w:rsidR="00F0210A" w:rsidRDefault="002E7508">
            <w:pPr>
              <w:spacing w:after="80"/>
            </w:pPr>
            <w:r>
              <w:t>•  En FP-006: el sistema no puede almacenar la información.</w:t>
            </w:r>
          </w:p>
          <w:p w14:paraId="2582EAF0" w14:textId="77777777" w:rsidR="00F0210A" w:rsidRDefault="002E7508">
            <w:pPr>
              <w:spacing w:after="80"/>
            </w:pPr>
            <w:r>
              <w:lastRenderedPageBreak/>
              <w:t>•  Se muestra: "No fue posible programar el encuentro."</w:t>
            </w:r>
          </w:p>
          <w:p w14:paraId="2A7BC0AC" w14:textId="77777777" w:rsidR="00F0210A" w:rsidRDefault="00F0210A">
            <w:pPr>
              <w:spacing w:after="40"/>
            </w:pPr>
          </w:p>
        </w:tc>
      </w:tr>
      <w:tr w:rsidR="00F0210A" w14:paraId="5C29A01E" w14:textId="77777777">
        <w:tc>
          <w:tcPr>
            <w:tcW w:w="3195" w:type="dxa"/>
            <w:shd w:val="clear" w:color="auto" w:fill="366091"/>
          </w:tcPr>
          <w:p w14:paraId="27AF112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Postcondiciones:</w:t>
            </w:r>
          </w:p>
        </w:tc>
        <w:tc>
          <w:tcPr>
            <w:tcW w:w="5445" w:type="dxa"/>
            <w:shd w:val="clear" w:color="auto" w:fill="auto"/>
          </w:tcPr>
          <w:p w14:paraId="02321110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Éxito:</w:t>
            </w:r>
          </w:p>
          <w:p w14:paraId="55C54B02" w14:textId="77777777" w:rsidR="00F0210A" w:rsidRDefault="002E7508">
            <w:pPr>
              <w:spacing w:after="80"/>
            </w:pPr>
            <w:r>
              <w:t>•  El encuentro queda registrado en estado "Pendiente", asociado al torneo y a ambos equipos.</w:t>
            </w:r>
          </w:p>
          <w:p w14:paraId="0CDB6E6A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Fallo:</w:t>
            </w:r>
          </w:p>
          <w:p w14:paraId="59278517" w14:textId="77777777" w:rsidR="00F0210A" w:rsidRDefault="002E7508">
            <w:pPr>
              <w:spacing w:after="80"/>
            </w:pPr>
            <w:r>
              <w:t>•  No se almacena información.</w:t>
            </w:r>
          </w:p>
        </w:tc>
      </w:tr>
      <w:tr w:rsidR="00F0210A" w14:paraId="4E8C28B6" w14:textId="77777777">
        <w:tc>
          <w:tcPr>
            <w:tcW w:w="3195" w:type="dxa"/>
            <w:shd w:val="clear" w:color="auto" w:fill="366091"/>
          </w:tcPr>
          <w:p w14:paraId="43F073C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Reglas de negocio:</w:t>
            </w:r>
          </w:p>
        </w:tc>
        <w:tc>
          <w:tcPr>
            <w:tcW w:w="5445" w:type="dxa"/>
            <w:shd w:val="clear" w:color="auto" w:fill="auto"/>
          </w:tcPr>
          <w:p w14:paraId="7A9704DD" w14:textId="77777777" w:rsidR="00F0210A" w:rsidRDefault="002E7508">
            <w:pPr>
              <w:spacing w:after="80"/>
            </w:pPr>
            <w:r>
              <w:t>•  RN-001 El equipo local y el equipo visitante deben ser distintos.</w:t>
            </w:r>
          </w:p>
          <w:p w14:paraId="0EA2957D" w14:textId="77777777" w:rsidR="00F0210A" w:rsidRDefault="002E7508">
            <w:pPr>
              <w:spacing w:after="80"/>
            </w:pPr>
            <w:r>
              <w:t>•  RN-002 Ambos equipos deben estar inscritos y activos en el torneo correspondiente.</w:t>
            </w:r>
          </w:p>
          <w:p w14:paraId="0E4D91FD" w14:textId="77777777" w:rsidR="00F0210A" w:rsidRDefault="002E7508">
            <w:pPr>
              <w:spacing w:after="80"/>
            </w:pPr>
            <w:r>
              <w:t>•  RN-003 El estado por defecto de un encuentro nuevo es "Pendiente".</w:t>
            </w:r>
          </w:p>
          <w:p w14:paraId="50E64584" w14:textId="77777777" w:rsidR="00F0210A" w:rsidRDefault="002E7508">
            <w:pPr>
              <w:spacing w:after="80"/>
            </w:pPr>
            <w:r>
              <w:t>•  RN-006 Únicamente el Veedor puede registrar el resultado, los eventos del partido y cambiar el estado del encuentro.</w:t>
            </w:r>
          </w:p>
          <w:p w14:paraId="2D05B20B" w14:textId="77777777" w:rsidR="00F0210A" w:rsidRDefault="002E7508">
            <w:pPr>
              <w:spacing w:after="80"/>
            </w:pPr>
            <w:r>
              <w:t>•  RN-007 El Árbitro únicamente puede consultar los encuentros que tiene asignados.</w:t>
            </w:r>
          </w:p>
        </w:tc>
      </w:tr>
      <w:tr w:rsidR="00F0210A" w14:paraId="67DDA02D" w14:textId="77777777">
        <w:tc>
          <w:tcPr>
            <w:tcW w:w="3195" w:type="dxa"/>
            <w:shd w:val="clear" w:color="auto" w:fill="366091"/>
          </w:tcPr>
          <w:p w14:paraId="7202AA5A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Datos de entrada:</w:t>
            </w:r>
          </w:p>
        </w:tc>
        <w:tc>
          <w:tcPr>
            <w:tcW w:w="5445" w:type="dxa"/>
            <w:shd w:val="clear" w:color="auto" w:fill="auto"/>
          </w:tcPr>
          <w:p w14:paraId="6B4E2F89" w14:textId="77777777" w:rsidR="00F0210A" w:rsidRDefault="002E7508">
            <w:pPr>
              <w:spacing w:after="60"/>
            </w:pPr>
            <w:proofErr w:type="gramStart"/>
            <w:r>
              <w:rPr>
                <w:b/>
                <w:bCs/>
              </w:rPr>
              <w:t>Torneo</w:t>
            </w:r>
            <w:r>
              <w:t xml:space="preserve">  (</w:t>
            </w:r>
            <w:proofErr w:type="gramEnd"/>
            <w:r>
              <w:t>Obligatorio) — Debe existir y estar en un estado que permita programar encuentros.</w:t>
            </w:r>
          </w:p>
          <w:p w14:paraId="318289E4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Equipo local / </w:t>
            </w:r>
            <w:proofErr w:type="gramStart"/>
            <w:r>
              <w:rPr>
                <w:b/>
                <w:bCs/>
              </w:rPr>
              <w:t>visitante</w:t>
            </w:r>
            <w:r>
              <w:t xml:space="preserve">  (</w:t>
            </w:r>
            <w:proofErr w:type="gramEnd"/>
            <w:r>
              <w:t>Obligatorio) — Inscritos, activos y distintos entre sí.</w:t>
            </w:r>
          </w:p>
          <w:p w14:paraId="77F0B1B0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Jornada, lugar, fecha y </w:t>
            </w:r>
            <w:proofErr w:type="gramStart"/>
            <w:r>
              <w:rPr>
                <w:b/>
                <w:bCs/>
              </w:rPr>
              <w:t>hora</w:t>
            </w:r>
            <w:r>
              <w:t xml:space="preserve">  (</w:t>
            </w:r>
            <w:proofErr w:type="gramEnd"/>
            <w:r>
              <w:t>Obligatorio) — Formato válido de fecha/hora.</w:t>
            </w:r>
          </w:p>
        </w:tc>
      </w:tr>
      <w:tr w:rsidR="00F0210A" w14:paraId="23935762" w14:textId="77777777">
        <w:tc>
          <w:tcPr>
            <w:tcW w:w="3195" w:type="dxa"/>
            <w:shd w:val="clear" w:color="auto" w:fill="366091"/>
          </w:tcPr>
          <w:p w14:paraId="3C56C646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Criterios de aceptación:</w:t>
            </w:r>
          </w:p>
        </w:tc>
        <w:tc>
          <w:tcPr>
            <w:tcW w:w="5445" w:type="dxa"/>
            <w:shd w:val="clear" w:color="auto" w:fill="auto"/>
          </w:tcPr>
          <w:p w14:paraId="680142CB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CA-001 Programación exitosa</w:t>
            </w:r>
          </w:p>
          <w:p w14:paraId="136C5E02" w14:textId="77777777" w:rsidR="00F0210A" w:rsidRDefault="002E7508">
            <w:pPr>
              <w:spacing w:after="80"/>
            </w:pPr>
            <w:r>
              <w:t>Dado que los equipos son válidos y distintos</w:t>
            </w:r>
          </w:p>
          <w:p w14:paraId="3F5F3AA8" w14:textId="77777777" w:rsidR="00F0210A" w:rsidRDefault="002E7508">
            <w:pPr>
              <w:spacing w:after="80"/>
            </w:pPr>
            <w:r>
              <w:t>Cuando se guarda</w:t>
            </w:r>
          </w:p>
          <w:p w14:paraId="435A2742" w14:textId="77777777" w:rsidR="00F0210A" w:rsidRDefault="002E7508">
            <w:pPr>
              <w:spacing w:after="120"/>
            </w:pPr>
            <w:r>
              <w:t>Entonces el sistema debe crear el encuentro.</w:t>
            </w:r>
          </w:p>
          <w:p w14:paraId="74A0DBDA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CA-002 Equipos iguales</w:t>
            </w:r>
          </w:p>
          <w:p w14:paraId="5A1F21F8" w14:textId="77777777" w:rsidR="00F0210A" w:rsidRDefault="002E7508">
            <w:pPr>
              <w:spacing w:after="80"/>
            </w:pPr>
            <w:r>
              <w:t>Dado que el equipo local y visitante coinciden</w:t>
            </w:r>
          </w:p>
          <w:p w14:paraId="776716F5" w14:textId="77777777" w:rsidR="00F0210A" w:rsidRDefault="002E7508">
            <w:pPr>
              <w:spacing w:after="80"/>
            </w:pPr>
            <w:r>
              <w:t>Cuando se intenta guardar</w:t>
            </w:r>
          </w:p>
          <w:p w14:paraId="48E8BC79" w14:textId="77777777" w:rsidR="00F0210A" w:rsidRDefault="002E7508">
            <w:pPr>
              <w:spacing w:after="120"/>
            </w:pPr>
            <w:r>
              <w:t>Entonces el sistema debe impedir la programación.</w:t>
            </w:r>
          </w:p>
        </w:tc>
      </w:tr>
      <w:tr w:rsidR="00F0210A" w14:paraId="4FA3FCFF" w14:textId="77777777">
        <w:tc>
          <w:tcPr>
            <w:tcW w:w="3195" w:type="dxa"/>
            <w:shd w:val="clear" w:color="auto" w:fill="366091"/>
          </w:tcPr>
          <w:p w14:paraId="668C13E1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RNF asociados:</w:t>
            </w:r>
          </w:p>
        </w:tc>
        <w:tc>
          <w:tcPr>
            <w:tcW w:w="5445" w:type="dxa"/>
            <w:shd w:val="clear" w:color="auto" w:fill="auto"/>
          </w:tcPr>
          <w:p w14:paraId="26E3914E" w14:textId="77777777" w:rsidR="00F0210A" w:rsidRDefault="002E7508">
            <w:pPr>
              <w:spacing w:after="80"/>
            </w:pPr>
            <w:r>
              <w:t>•  RNF-001 Tiempo de respuesta ≤ 3 segundos.</w:t>
            </w:r>
          </w:p>
          <w:p w14:paraId="034A2CC4" w14:textId="77777777" w:rsidR="00F0210A" w:rsidRDefault="002E7508">
            <w:pPr>
              <w:spacing w:after="80"/>
            </w:pPr>
            <w:r>
              <w:t>•  RNF-002 La vista de calendario debe reflejar el tema oscuro del sistema (#1A1A2E).</w:t>
            </w:r>
          </w:p>
        </w:tc>
      </w:tr>
      <w:tr w:rsidR="00F0210A" w14:paraId="7187D46B" w14:textId="77777777">
        <w:tc>
          <w:tcPr>
            <w:tcW w:w="3195" w:type="dxa"/>
            <w:shd w:val="clear" w:color="auto" w:fill="366091"/>
          </w:tcPr>
          <w:p w14:paraId="612D996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Casos de prueba asociados:</w:t>
            </w:r>
          </w:p>
        </w:tc>
        <w:tc>
          <w:tcPr>
            <w:tcW w:w="5445" w:type="dxa"/>
            <w:shd w:val="clear" w:color="auto" w:fill="auto"/>
          </w:tcPr>
          <w:p w14:paraId="2D63024D" w14:textId="77777777" w:rsidR="00F0210A" w:rsidRDefault="002E7508">
            <w:pPr>
              <w:spacing w:after="80"/>
            </w:pPr>
            <w:r>
              <w:t>•  CP-061 Programación exitosa</w:t>
            </w:r>
          </w:p>
          <w:p w14:paraId="4A5BFD71" w14:textId="77777777" w:rsidR="00F0210A" w:rsidRDefault="002E7508">
            <w:pPr>
              <w:spacing w:after="80"/>
            </w:pPr>
            <w:r>
              <w:t>•  CP-062 Equipos iguales</w:t>
            </w:r>
          </w:p>
          <w:p w14:paraId="4616BE1A" w14:textId="77777777" w:rsidR="00F0210A" w:rsidRDefault="002E7508">
            <w:pPr>
              <w:spacing w:after="80"/>
            </w:pPr>
            <w:r>
              <w:t>•  CP-063 Equipo no inscrito</w:t>
            </w:r>
          </w:p>
        </w:tc>
      </w:tr>
      <w:tr w:rsidR="00F0210A" w14:paraId="14578443" w14:textId="77777777">
        <w:tc>
          <w:tcPr>
            <w:tcW w:w="3195" w:type="dxa"/>
            <w:shd w:val="clear" w:color="auto" w:fill="366091"/>
          </w:tcPr>
          <w:p w14:paraId="02ECF91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Trazabilidad:</w:t>
            </w:r>
          </w:p>
        </w:tc>
        <w:tc>
          <w:tcPr>
            <w:tcW w:w="5445" w:type="dxa"/>
            <w:shd w:val="clear" w:color="auto" w:fill="auto"/>
          </w:tcPr>
          <w:p w14:paraId="581BE61A" w14:textId="77777777" w:rsidR="00F0210A" w:rsidRDefault="002E7508">
            <w:pPr>
              <w:spacing w:after="80"/>
            </w:pPr>
            <w:r>
              <w:t>•  Épica: RF-007 Gestión de Encuentros</w:t>
            </w:r>
          </w:p>
          <w:p w14:paraId="415766FD" w14:textId="77777777" w:rsidR="00F0210A" w:rsidRDefault="002E7508">
            <w:pPr>
              <w:spacing w:after="80"/>
            </w:pPr>
            <w:r>
              <w:t>•  HU: HU-007</w:t>
            </w:r>
          </w:p>
          <w:p w14:paraId="5116C5D6" w14:textId="77777777" w:rsidR="00F0210A" w:rsidRDefault="002E7508">
            <w:pPr>
              <w:spacing w:after="80"/>
            </w:pPr>
            <w:r>
              <w:t>•  RF: RF-007.1 Programar Encuentro</w:t>
            </w:r>
          </w:p>
          <w:p w14:paraId="71B078FB" w14:textId="77777777" w:rsidR="00F0210A" w:rsidRDefault="002E7508">
            <w:pPr>
              <w:spacing w:after="80"/>
            </w:pPr>
            <w:r>
              <w:t>•  RNF: RNF-001, RNF-002</w:t>
            </w:r>
          </w:p>
          <w:p w14:paraId="1A1E3803" w14:textId="77777777" w:rsidR="00F0210A" w:rsidRDefault="002E7508">
            <w:pPr>
              <w:spacing w:after="80"/>
            </w:pPr>
            <w:r>
              <w:t>•  Casos de Prueba: CP-061 al CP-074</w:t>
            </w:r>
          </w:p>
        </w:tc>
      </w:tr>
    </w:tbl>
    <w:p w14:paraId="7C79C884" w14:textId="77777777" w:rsidR="00F0210A" w:rsidRDefault="00F0210A">
      <w:pPr>
        <w:sectPr w:rsidR="00F0210A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0E6969" w14:textId="77777777" w:rsidR="00F0210A" w:rsidRDefault="002E7508">
      <w:r>
        <w:lastRenderedPageBreak/>
        <w:br w:type="page"/>
      </w:r>
    </w:p>
    <w:p w14:paraId="2EEECBEB" w14:textId="77777777" w:rsidR="00F0210A" w:rsidRDefault="002E7508">
      <w:pPr>
        <w:pStyle w:val="Ttulo1"/>
        <w:spacing w:before="300" w:after="200"/>
      </w:pPr>
      <w:r>
        <w:rPr>
          <w:b/>
          <w:bCs/>
          <w:color w:val="366091"/>
        </w:rPr>
        <w:lastRenderedPageBreak/>
        <w:t>CU-008 — Registrar Resultado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5445"/>
      </w:tblGrid>
      <w:tr w:rsidR="00F0210A" w14:paraId="19FE905A" w14:textId="77777777">
        <w:tc>
          <w:tcPr>
            <w:tcW w:w="3195" w:type="dxa"/>
            <w:shd w:val="clear" w:color="auto" w:fill="366091"/>
          </w:tcPr>
          <w:p w14:paraId="1A11C9FE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5445" w:type="dxa"/>
            <w:shd w:val="clear" w:color="auto" w:fill="auto"/>
          </w:tcPr>
          <w:p w14:paraId="377EE406" w14:textId="77777777" w:rsidR="00F0210A" w:rsidRDefault="002E7508">
            <w:pPr>
              <w:spacing w:after="80"/>
            </w:pPr>
            <w:r>
              <w:t>CU-008</w:t>
            </w:r>
          </w:p>
        </w:tc>
      </w:tr>
      <w:tr w:rsidR="00F0210A" w14:paraId="564DADC3" w14:textId="77777777">
        <w:tc>
          <w:tcPr>
            <w:tcW w:w="3195" w:type="dxa"/>
            <w:shd w:val="clear" w:color="auto" w:fill="366091"/>
          </w:tcPr>
          <w:p w14:paraId="55F47BD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Nombre:</w:t>
            </w:r>
          </w:p>
        </w:tc>
        <w:tc>
          <w:tcPr>
            <w:tcW w:w="5445" w:type="dxa"/>
            <w:shd w:val="clear" w:color="auto" w:fill="auto"/>
          </w:tcPr>
          <w:p w14:paraId="1F3F3129" w14:textId="77777777" w:rsidR="00F0210A" w:rsidRDefault="002E7508">
            <w:pPr>
              <w:spacing w:after="80"/>
            </w:pPr>
            <w:r>
              <w:t>Registrar Resultado</w:t>
            </w:r>
          </w:p>
        </w:tc>
      </w:tr>
      <w:tr w:rsidR="00F0210A" w14:paraId="6193C53D" w14:textId="77777777">
        <w:tc>
          <w:tcPr>
            <w:tcW w:w="3195" w:type="dxa"/>
            <w:shd w:val="clear" w:color="auto" w:fill="366091"/>
          </w:tcPr>
          <w:p w14:paraId="7D0FF0B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Objetivo:</w:t>
            </w:r>
          </w:p>
        </w:tc>
        <w:tc>
          <w:tcPr>
            <w:tcW w:w="5445" w:type="dxa"/>
            <w:shd w:val="clear" w:color="auto" w:fill="auto"/>
          </w:tcPr>
          <w:p w14:paraId="6791DB37" w14:textId="77777777" w:rsidR="00F0210A" w:rsidRDefault="002E7508">
            <w:pPr>
              <w:spacing w:after="80"/>
            </w:pPr>
            <w:r>
              <w:t>Permitir al Veedor registrar el marcador final (goles local y visitante) del encuentro que dirige, alimentando el historial deportivo del torneo.</w:t>
            </w:r>
          </w:p>
        </w:tc>
      </w:tr>
      <w:tr w:rsidR="00F0210A" w14:paraId="2A80C01A" w14:textId="77777777">
        <w:tc>
          <w:tcPr>
            <w:tcW w:w="3195" w:type="dxa"/>
            <w:shd w:val="clear" w:color="auto" w:fill="366091"/>
          </w:tcPr>
          <w:p w14:paraId="7D02A374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Descripción:</w:t>
            </w:r>
          </w:p>
        </w:tc>
        <w:tc>
          <w:tcPr>
            <w:tcW w:w="5445" w:type="dxa"/>
            <w:shd w:val="clear" w:color="auto" w:fill="auto"/>
          </w:tcPr>
          <w:p w14:paraId="6945815D" w14:textId="77777777" w:rsidR="00F0210A" w:rsidRDefault="002E7508">
            <w:pPr>
              <w:spacing w:after="80"/>
            </w:pPr>
            <w:r>
              <w:t xml:space="preserve">Este caso de uso permite al Veedor registrar el resultado de un encuentro que se encuentra en estado "Jugando" o "Finalizado". Al guardarse el resultado, el sistema actualiza el estado del encuentro a "Finalizado". El Árbitro puede consultar el </w:t>
            </w:r>
            <w:proofErr w:type="gramStart"/>
            <w:r>
              <w:t>resultado</w:t>
            </w:r>
            <w:proofErr w:type="gramEnd"/>
            <w:r>
              <w:t xml:space="preserve"> pero no registrarlo ni corregirlo.</w:t>
            </w:r>
          </w:p>
        </w:tc>
      </w:tr>
      <w:tr w:rsidR="00F0210A" w14:paraId="641801AA" w14:textId="77777777">
        <w:tc>
          <w:tcPr>
            <w:tcW w:w="3195" w:type="dxa"/>
            <w:shd w:val="clear" w:color="auto" w:fill="366091"/>
          </w:tcPr>
          <w:p w14:paraId="28566DD4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 principal:</w:t>
            </w:r>
          </w:p>
        </w:tc>
        <w:tc>
          <w:tcPr>
            <w:tcW w:w="5445" w:type="dxa"/>
            <w:shd w:val="clear" w:color="auto" w:fill="auto"/>
          </w:tcPr>
          <w:p w14:paraId="16C02354" w14:textId="77777777" w:rsidR="00F0210A" w:rsidRDefault="002E7508">
            <w:pPr>
              <w:spacing w:after="80"/>
            </w:pPr>
            <w:r>
              <w:t>Veedor.</w:t>
            </w:r>
          </w:p>
        </w:tc>
      </w:tr>
      <w:tr w:rsidR="00F0210A" w14:paraId="62748262" w14:textId="77777777">
        <w:tc>
          <w:tcPr>
            <w:tcW w:w="3195" w:type="dxa"/>
            <w:shd w:val="clear" w:color="auto" w:fill="366091"/>
          </w:tcPr>
          <w:p w14:paraId="0804C0C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Actores secundarios:</w:t>
            </w:r>
          </w:p>
        </w:tc>
        <w:tc>
          <w:tcPr>
            <w:tcW w:w="5445" w:type="dxa"/>
            <w:shd w:val="clear" w:color="auto" w:fill="auto"/>
          </w:tcPr>
          <w:p w14:paraId="39649352" w14:textId="77777777" w:rsidR="00F0210A" w:rsidRDefault="002E7508">
            <w:pPr>
              <w:spacing w:after="80"/>
            </w:pPr>
            <w:r>
              <w:t>Organizador, Árbitro (consulta), Equipos.</w:t>
            </w:r>
          </w:p>
        </w:tc>
      </w:tr>
      <w:tr w:rsidR="00F0210A" w14:paraId="32AA4271" w14:textId="77777777">
        <w:tc>
          <w:tcPr>
            <w:tcW w:w="3195" w:type="dxa"/>
            <w:shd w:val="clear" w:color="auto" w:fill="366091"/>
          </w:tcPr>
          <w:p w14:paraId="2ABAE26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Prioridad:</w:t>
            </w:r>
          </w:p>
        </w:tc>
        <w:tc>
          <w:tcPr>
            <w:tcW w:w="5445" w:type="dxa"/>
            <w:shd w:val="clear" w:color="auto" w:fill="auto"/>
          </w:tcPr>
          <w:p w14:paraId="5E8BC24F" w14:textId="77777777" w:rsidR="00F0210A" w:rsidRDefault="002E7508">
            <w:pPr>
              <w:spacing w:after="80"/>
            </w:pPr>
            <w:r>
              <w:t>Alta.</w:t>
            </w:r>
          </w:p>
        </w:tc>
      </w:tr>
      <w:tr w:rsidR="00F0210A" w14:paraId="6891D0FA" w14:textId="77777777">
        <w:tc>
          <w:tcPr>
            <w:tcW w:w="3195" w:type="dxa"/>
            <w:shd w:val="clear" w:color="auto" w:fill="366091"/>
          </w:tcPr>
          <w:p w14:paraId="48C3B88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RF asociado:</w:t>
            </w:r>
          </w:p>
        </w:tc>
        <w:tc>
          <w:tcPr>
            <w:tcW w:w="5445" w:type="dxa"/>
            <w:shd w:val="clear" w:color="auto" w:fill="auto"/>
          </w:tcPr>
          <w:p w14:paraId="178BC85A" w14:textId="77777777" w:rsidR="00F0210A" w:rsidRDefault="002E7508">
            <w:pPr>
              <w:spacing w:after="80"/>
            </w:pPr>
            <w:r>
              <w:t>RF-008 Gestión de Resultados. RF-008.1 Registrar Resultado.</w:t>
            </w:r>
          </w:p>
        </w:tc>
      </w:tr>
      <w:tr w:rsidR="00F0210A" w14:paraId="6C8EBB32" w14:textId="77777777">
        <w:tc>
          <w:tcPr>
            <w:tcW w:w="3195" w:type="dxa"/>
            <w:shd w:val="clear" w:color="auto" w:fill="366091"/>
          </w:tcPr>
          <w:p w14:paraId="3D0AEE12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Precondiciones:</w:t>
            </w:r>
          </w:p>
        </w:tc>
        <w:tc>
          <w:tcPr>
            <w:tcW w:w="5445" w:type="dxa"/>
            <w:shd w:val="clear" w:color="auto" w:fill="auto"/>
          </w:tcPr>
          <w:p w14:paraId="675C0DEA" w14:textId="77777777" w:rsidR="00F0210A" w:rsidRDefault="002E7508">
            <w:pPr>
              <w:spacing w:after="80"/>
            </w:pPr>
            <w:r>
              <w:t>•  PC-001 El usuario debe tener rol Veedor sobre el encuentro.</w:t>
            </w:r>
          </w:p>
          <w:p w14:paraId="518EC0FE" w14:textId="77777777" w:rsidR="00F0210A" w:rsidRDefault="002E7508">
            <w:pPr>
              <w:spacing w:after="80"/>
            </w:pPr>
            <w:r>
              <w:t>•  PC-002 El encuentro debe estar en estado "Jugando" o "Finalizado" y no tener un resultado previo.</w:t>
            </w:r>
          </w:p>
        </w:tc>
      </w:tr>
      <w:tr w:rsidR="00F0210A" w14:paraId="6BC16423" w14:textId="77777777">
        <w:tc>
          <w:tcPr>
            <w:tcW w:w="3195" w:type="dxa"/>
            <w:shd w:val="clear" w:color="auto" w:fill="366091"/>
          </w:tcPr>
          <w:p w14:paraId="3AB04EB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Disparador:</w:t>
            </w:r>
          </w:p>
        </w:tc>
        <w:tc>
          <w:tcPr>
            <w:tcW w:w="5445" w:type="dxa"/>
            <w:shd w:val="clear" w:color="auto" w:fill="auto"/>
          </w:tcPr>
          <w:p w14:paraId="18C8D5DE" w14:textId="77777777" w:rsidR="00F0210A" w:rsidRDefault="002E7508">
            <w:pPr>
              <w:spacing w:after="80"/>
            </w:pPr>
            <w:r>
              <w:t>El Veedor selecciona la opción: Detalle de Encuentro → Registrar Resultado.</w:t>
            </w:r>
          </w:p>
        </w:tc>
      </w:tr>
      <w:tr w:rsidR="00F0210A" w14:paraId="422CB044" w14:textId="77777777">
        <w:tc>
          <w:tcPr>
            <w:tcW w:w="3195" w:type="dxa"/>
            <w:shd w:val="clear" w:color="auto" w:fill="366091"/>
          </w:tcPr>
          <w:p w14:paraId="752B7F4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 principal:</w:t>
            </w:r>
          </w:p>
        </w:tc>
        <w:tc>
          <w:tcPr>
            <w:tcW w:w="5445" w:type="dxa"/>
            <w:shd w:val="clear" w:color="auto" w:fill="auto"/>
          </w:tcPr>
          <w:p w14:paraId="20BEF501" w14:textId="77777777" w:rsidR="00F0210A" w:rsidRDefault="002E7508">
            <w:pPr>
              <w:spacing w:after="80"/>
            </w:pPr>
            <w:r>
              <w:t>1. El Veedor accede al detalle del encuentro que dirige.</w:t>
            </w:r>
          </w:p>
          <w:p w14:paraId="58C9E6FA" w14:textId="77777777" w:rsidR="00F0210A" w:rsidRDefault="002E7508">
            <w:pPr>
              <w:spacing w:after="80"/>
            </w:pPr>
            <w:r>
              <w:t>2. Selecciona Registrar Resultado.</w:t>
            </w:r>
          </w:p>
          <w:p w14:paraId="54AEE6D3" w14:textId="77777777" w:rsidR="00F0210A" w:rsidRDefault="002E7508">
            <w:pPr>
              <w:spacing w:after="80"/>
            </w:pPr>
            <w:r>
              <w:t>3. Ingresa los goles del equipo local y visitante.</w:t>
            </w:r>
          </w:p>
          <w:p w14:paraId="54DA1CF8" w14:textId="77777777" w:rsidR="00F0210A" w:rsidRDefault="002E7508">
            <w:pPr>
              <w:spacing w:after="80"/>
            </w:pPr>
            <w:r>
              <w:t>4. Presiona Guardar.</w:t>
            </w:r>
          </w:p>
          <w:p w14:paraId="4E963AA6" w14:textId="77777777" w:rsidR="00F0210A" w:rsidRDefault="002E7508">
            <w:pPr>
              <w:spacing w:after="80"/>
            </w:pPr>
            <w:r>
              <w:t>5. El sistema valida el rol del usuario y que no exista un resultado previo.</w:t>
            </w:r>
          </w:p>
          <w:p w14:paraId="7454C300" w14:textId="77777777" w:rsidR="00F0210A" w:rsidRDefault="002E7508">
            <w:pPr>
              <w:spacing w:after="80"/>
            </w:pPr>
            <w:r>
              <w:t>6. El sistema almacena el resultado.</w:t>
            </w:r>
          </w:p>
          <w:p w14:paraId="72C9C8E3" w14:textId="77777777" w:rsidR="00F0210A" w:rsidRDefault="002E7508">
            <w:pPr>
              <w:spacing w:after="80"/>
            </w:pPr>
            <w:r>
              <w:t>7. El sistema actualiza el estado del encuentro a "Finalizado" y muestra confirmación.</w:t>
            </w:r>
          </w:p>
        </w:tc>
      </w:tr>
      <w:tr w:rsidR="00F0210A" w14:paraId="28E0EABF" w14:textId="77777777">
        <w:tc>
          <w:tcPr>
            <w:tcW w:w="3195" w:type="dxa"/>
            <w:shd w:val="clear" w:color="auto" w:fill="366091"/>
          </w:tcPr>
          <w:p w14:paraId="4772E7A9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alternativos:</w:t>
            </w:r>
          </w:p>
        </w:tc>
        <w:tc>
          <w:tcPr>
            <w:tcW w:w="5445" w:type="dxa"/>
            <w:shd w:val="clear" w:color="auto" w:fill="auto"/>
          </w:tcPr>
          <w:p w14:paraId="1E2E18C3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FA-001 Resultado ya registrado</w:t>
            </w:r>
          </w:p>
          <w:p w14:paraId="6978A690" w14:textId="77777777" w:rsidR="00F0210A" w:rsidRDefault="002E7508">
            <w:pPr>
              <w:spacing w:after="80"/>
            </w:pPr>
            <w:r>
              <w:t>•  En FP-005: el encuentro ya tiene un resultado.</w:t>
            </w:r>
          </w:p>
          <w:p w14:paraId="549AC538" w14:textId="77777777" w:rsidR="00F0210A" w:rsidRDefault="002E7508">
            <w:pPr>
              <w:spacing w:after="80"/>
            </w:pPr>
            <w:r>
              <w:t>•  El sistema sugiere usar la opción Actualizar Resultado (RF-008.3).</w:t>
            </w:r>
          </w:p>
          <w:p w14:paraId="508CC631" w14:textId="77777777" w:rsidR="00F0210A" w:rsidRDefault="00F0210A">
            <w:pPr>
              <w:spacing w:after="40"/>
            </w:pPr>
          </w:p>
          <w:p w14:paraId="439C1F44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FA-002 Usuario sin permisos</w:t>
            </w:r>
          </w:p>
          <w:p w14:paraId="576848E5" w14:textId="77777777" w:rsidR="00F0210A" w:rsidRDefault="002E7508">
            <w:pPr>
              <w:spacing w:after="80"/>
            </w:pPr>
            <w:r>
              <w:t>•  En FP-005: el usuario autenticado tiene rol Árbitro u otro rol sin permisos.</w:t>
            </w:r>
          </w:p>
          <w:p w14:paraId="56C1672F" w14:textId="77777777" w:rsidR="00F0210A" w:rsidRDefault="002E7508">
            <w:pPr>
              <w:spacing w:after="80"/>
            </w:pPr>
            <w:r>
              <w:t>•  El sistema deniega el registro.</w:t>
            </w:r>
          </w:p>
          <w:p w14:paraId="54A068CA" w14:textId="77777777" w:rsidR="00F0210A" w:rsidRDefault="00F0210A">
            <w:pPr>
              <w:spacing w:after="40"/>
            </w:pPr>
          </w:p>
        </w:tc>
      </w:tr>
      <w:tr w:rsidR="00F0210A" w14:paraId="0B143413" w14:textId="77777777">
        <w:tc>
          <w:tcPr>
            <w:tcW w:w="3195" w:type="dxa"/>
            <w:shd w:val="clear" w:color="auto" w:fill="366091"/>
          </w:tcPr>
          <w:p w14:paraId="579A614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de excepción:</w:t>
            </w:r>
          </w:p>
        </w:tc>
        <w:tc>
          <w:tcPr>
            <w:tcW w:w="5445" w:type="dxa"/>
            <w:shd w:val="clear" w:color="auto" w:fill="auto"/>
          </w:tcPr>
          <w:p w14:paraId="58939E7D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FE-001 Error de conexión con BD</w:t>
            </w:r>
          </w:p>
          <w:p w14:paraId="3234013F" w14:textId="77777777" w:rsidR="00F0210A" w:rsidRDefault="002E7508">
            <w:pPr>
              <w:spacing w:after="80"/>
            </w:pPr>
            <w:r>
              <w:lastRenderedPageBreak/>
              <w:t>•  En FP-006: el sistema no puede almacenar la información.</w:t>
            </w:r>
          </w:p>
          <w:p w14:paraId="10208D94" w14:textId="77777777" w:rsidR="00F0210A" w:rsidRDefault="002E7508">
            <w:pPr>
              <w:spacing w:after="80"/>
            </w:pPr>
            <w:r>
              <w:t>•  Se muestra: "No fue posible registrar el resultado."</w:t>
            </w:r>
          </w:p>
          <w:p w14:paraId="4BE42960" w14:textId="77777777" w:rsidR="00F0210A" w:rsidRDefault="00F0210A">
            <w:pPr>
              <w:spacing w:after="40"/>
            </w:pPr>
          </w:p>
        </w:tc>
      </w:tr>
      <w:tr w:rsidR="00F0210A" w14:paraId="797EE893" w14:textId="77777777">
        <w:tc>
          <w:tcPr>
            <w:tcW w:w="3195" w:type="dxa"/>
            <w:shd w:val="clear" w:color="auto" w:fill="366091"/>
          </w:tcPr>
          <w:p w14:paraId="211E7B7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Postcondiciones:</w:t>
            </w:r>
          </w:p>
        </w:tc>
        <w:tc>
          <w:tcPr>
            <w:tcW w:w="5445" w:type="dxa"/>
            <w:shd w:val="clear" w:color="auto" w:fill="auto"/>
          </w:tcPr>
          <w:p w14:paraId="297377C6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Éxito:</w:t>
            </w:r>
          </w:p>
          <w:p w14:paraId="4DC69DDA" w14:textId="77777777" w:rsidR="00F0210A" w:rsidRDefault="002E7508">
            <w:pPr>
              <w:spacing w:after="80"/>
            </w:pPr>
            <w:r>
              <w:t>•  Se crea el registro en `resultados` asociado al encuentro.</w:t>
            </w:r>
          </w:p>
          <w:p w14:paraId="57A29381" w14:textId="77777777" w:rsidR="00F0210A" w:rsidRDefault="002E7508">
            <w:pPr>
              <w:spacing w:after="80"/>
            </w:pPr>
            <w:r>
              <w:t>•  El estado del encuentro pasa a "Finalizado".</w:t>
            </w:r>
          </w:p>
          <w:p w14:paraId="13019781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Fallo:</w:t>
            </w:r>
          </w:p>
          <w:p w14:paraId="3F1DE8F6" w14:textId="77777777" w:rsidR="00F0210A" w:rsidRDefault="002E7508">
            <w:pPr>
              <w:spacing w:after="80"/>
            </w:pPr>
            <w:r>
              <w:t>•  No se almacena información.</w:t>
            </w:r>
          </w:p>
        </w:tc>
      </w:tr>
      <w:tr w:rsidR="00F0210A" w14:paraId="58A355C6" w14:textId="77777777">
        <w:tc>
          <w:tcPr>
            <w:tcW w:w="3195" w:type="dxa"/>
            <w:shd w:val="clear" w:color="auto" w:fill="366091"/>
          </w:tcPr>
          <w:p w14:paraId="14AD4CFC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Reglas de negocio:</w:t>
            </w:r>
          </w:p>
        </w:tc>
        <w:tc>
          <w:tcPr>
            <w:tcW w:w="5445" w:type="dxa"/>
            <w:shd w:val="clear" w:color="auto" w:fill="auto"/>
          </w:tcPr>
          <w:p w14:paraId="576F2381" w14:textId="77777777" w:rsidR="00F0210A" w:rsidRDefault="002E7508">
            <w:pPr>
              <w:spacing w:after="80"/>
            </w:pPr>
            <w:r>
              <w:t>•  RN-001 Un encuentro solo puede tener un resultado (`</w:t>
            </w:r>
            <w:proofErr w:type="spellStart"/>
            <w:r>
              <w:t>unique_encuentro</w:t>
            </w:r>
            <w:proofErr w:type="spellEnd"/>
            <w:r>
              <w:t>`).</w:t>
            </w:r>
          </w:p>
          <w:p w14:paraId="5DB20266" w14:textId="77777777" w:rsidR="00F0210A" w:rsidRDefault="002E7508">
            <w:pPr>
              <w:spacing w:after="80"/>
            </w:pPr>
            <w:r>
              <w:t>•  RN-002 Los goles local y visitante deben ser valores numéricos mayores o iguales a cero.</w:t>
            </w:r>
          </w:p>
          <w:p w14:paraId="1112EA89" w14:textId="77777777" w:rsidR="00F0210A" w:rsidRDefault="002E7508">
            <w:pPr>
              <w:spacing w:after="80"/>
            </w:pPr>
            <w:r>
              <w:t>•  RN-003 El resultado solo puede registrarse cuando el encuentro está en estado "Jugando" o "Finalizado".</w:t>
            </w:r>
          </w:p>
          <w:p w14:paraId="1DBC3754" w14:textId="77777777" w:rsidR="00F0210A" w:rsidRDefault="002E7508">
            <w:pPr>
              <w:spacing w:after="80"/>
            </w:pPr>
            <w:r>
              <w:t>•  RN-004 Solo el Veedor (o el Organizador/Administrador como respaldo) puede registrar o corregir el resultado.</w:t>
            </w:r>
          </w:p>
        </w:tc>
      </w:tr>
      <w:tr w:rsidR="00F0210A" w14:paraId="69DE46B8" w14:textId="77777777">
        <w:tc>
          <w:tcPr>
            <w:tcW w:w="3195" w:type="dxa"/>
            <w:shd w:val="clear" w:color="auto" w:fill="366091"/>
          </w:tcPr>
          <w:p w14:paraId="0D1E78F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Datos de entrada:</w:t>
            </w:r>
          </w:p>
        </w:tc>
        <w:tc>
          <w:tcPr>
            <w:tcW w:w="5445" w:type="dxa"/>
            <w:shd w:val="clear" w:color="auto" w:fill="auto"/>
          </w:tcPr>
          <w:p w14:paraId="6513E5CF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Goles </w:t>
            </w:r>
            <w:proofErr w:type="gramStart"/>
            <w:r>
              <w:rPr>
                <w:b/>
                <w:bCs/>
              </w:rPr>
              <w:t>local</w:t>
            </w:r>
            <w:r>
              <w:t xml:space="preserve">  (</w:t>
            </w:r>
            <w:proofErr w:type="gramEnd"/>
            <w:r>
              <w:t>Obligatorio) — Entero ≥ 0.</w:t>
            </w:r>
          </w:p>
          <w:p w14:paraId="476431FB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Goles </w:t>
            </w:r>
            <w:proofErr w:type="gramStart"/>
            <w:r>
              <w:rPr>
                <w:b/>
                <w:bCs/>
              </w:rPr>
              <w:t>visitante</w:t>
            </w:r>
            <w:r>
              <w:t xml:space="preserve">  (</w:t>
            </w:r>
            <w:proofErr w:type="gramEnd"/>
            <w:r>
              <w:t>Obligatorio) — Entero ≥ 0.</w:t>
            </w:r>
          </w:p>
        </w:tc>
      </w:tr>
      <w:tr w:rsidR="00F0210A" w14:paraId="01691643" w14:textId="77777777">
        <w:tc>
          <w:tcPr>
            <w:tcW w:w="3195" w:type="dxa"/>
            <w:shd w:val="clear" w:color="auto" w:fill="366091"/>
          </w:tcPr>
          <w:p w14:paraId="0F4BE73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Criterios de aceptación:</w:t>
            </w:r>
          </w:p>
        </w:tc>
        <w:tc>
          <w:tcPr>
            <w:tcW w:w="5445" w:type="dxa"/>
            <w:shd w:val="clear" w:color="auto" w:fill="auto"/>
          </w:tcPr>
          <w:p w14:paraId="6DF147A5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CA-001 Registro exitoso</w:t>
            </w:r>
          </w:p>
          <w:p w14:paraId="5C568704" w14:textId="77777777" w:rsidR="00F0210A" w:rsidRDefault="002E7508">
            <w:pPr>
              <w:spacing w:after="80"/>
            </w:pPr>
            <w:r>
              <w:t>Dado que el usuario tiene rol Veedor y el encuentro no tiene resultado previo</w:t>
            </w:r>
          </w:p>
          <w:p w14:paraId="7E868AE0" w14:textId="77777777" w:rsidR="00F0210A" w:rsidRDefault="002E7508">
            <w:pPr>
              <w:spacing w:after="80"/>
            </w:pPr>
            <w:r>
              <w:t>Cuando se guarda un marcador válido</w:t>
            </w:r>
          </w:p>
          <w:p w14:paraId="0A8ABF32" w14:textId="77777777" w:rsidR="00F0210A" w:rsidRDefault="002E7508">
            <w:pPr>
              <w:spacing w:after="120"/>
            </w:pPr>
            <w:r>
              <w:t>Entonces el sistema debe registrar el resultado.</w:t>
            </w:r>
          </w:p>
          <w:p w14:paraId="07D5928C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CA-002 Árbitro sin permisos</w:t>
            </w:r>
          </w:p>
          <w:p w14:paraId="2763ACDF" w14:textId="77777777" w:rsidR="00F0210A" w:rsidRDefault="002E7508">
            <w:pPr>
              <w:spacing w:after="80"/>
            </w:pPr>
            <w:r>
              <w:t>Dado que el usuario autenticado tiene rol Árbitro</w:t>
            </w:r>
          </w:p>
          <w:p w14:paraId="35EBC0B4" w14:textId="77777777" w:rsidR="00F0210A" w:rsidRDefault="002E7508">
            <w:pPr>
              <w:spacing w:after="80"/>
            </w:pPr>
            <w:r>
              <w:t>Cuando intenta registrar un resultado</w:t>
            </w:r>
          </w:p>
          <w:p w14:paraId="304C7D21" w14:textId="77777777" w:rsidR="00F0210A" w:rsidRDefault="002E7508">
            <w:pPr>
              <w:spacing w:after="120"/>
            </w:pPr>
            <w:r>
              <w:t>Entonces el sistema debe denegar la operación.</w:t>
            </w:r>
          </w:p>
        </w:tc>
      </w:tr>
      <w:tr w:rsidR="00F0210A" w14:paraId="479D1C7A" w14:textId="77777777">
        <w:tc>
          <w:tcPr>
            <w:tcW w:w="3195" w:type="dxa"/>
            <w:shd w:val="clear" w:color="auto" w:fill="366091"/>
          </w:tcPr>
          <w:p w14:paraId="3787AF74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RNF asociados:</w:t>
            </w:r>
          </w:p>
        </w:tc>
        <w:tc>
          <w:tcPr>
            <w:tcW w:w="5445" w:type="dxa"/>
            <w:shd w:val="clear" w:color="auto" w:fill="auto"/>
          </w:tcPr>
          <w:p w14:paraId="6B62C7EF" w14:textId="77777777" w:rsidR="00F0210A" w:rsidRDefault="002E7508">
            <w:pPr>
              <w:spacing w:after="80"/>
            </w:pPr>
            <w:r>
              <w:t>•  RNF-001 Tiempo de respuesta ≤ 3 segundos.</w:t>
            </w:r>
          </w:p>
        </w:tc>
      </w:tr>
      <w:tr w:rsidR="00F0210A" w14:paraId="1F7638C4" w14:textId="77777777">
        <w:tc>
          <w:tcPr>
            <w:tcW w:w="3195" w:type="dxa"/>
            <w:shd w:val="clear" w:color="auto" w:fill="366091"/>
          </w:tcPr>
          <w:p w14:paraId="715A498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Casos de prueba asociados:</w:t>
            </w:r>
          </w:p>
        </w:tc>
        <w:tc>
          <w:tcPr>
            <w:tcW w:w="5445" w:type="dxa"/>
            <w:shd w:val="clear" w:color="auto" w:fill="auto"/>
          </w:tcPr>
          <w:p w14:paraId="2FC31496" w14:textId="77777777" w:rsidR="00F0210A" w:rsidRDefault="002E7508">
            <w:pPr>
              <w:spacing w:after="80"/>
            </w:pPr>
            <w:r>
              <w:t>•  CP-075 Registro exitoso</w:t>
            </w:r>
          </w:p>
          <w:p w14:paraId="69F98AD8" w14:textId="77777777" w:rsidR="00F0210A" w:rsidRDefault="002E7508">
            <w:pPr>
              <w:spacing w:after="80"/>
            </w:pPr>
            <w:r>
              <w:t>•  CP-076 Resultado duplicado</w:t>
            </w:r>
          </w:p>
          <w:p w14:paraId="25505DD5" w14:textId="77777777" w:rsidR="00F0210A" w:rsidRDefault="002E7508">
            <w:pPr>
              <w:spacing w:after="80"/>
            </w:pPr>
            <w:r>
              <w:t>•  CP-077 Goles negativos</w:t>
            </w:r>
          </w:p>
          <w:p w14:paraId="172C744C" w14:textId="77777777" w:rsidR="00F0210A" w:rsidRDefault="002E7508">
            <w:pPr>
              <w:spacing w:after="80"/>
            </w:pPr>
            <w:r>
              <w:t>•  CP-082 Árbitro intenta registrar resultado (debe ser denegado)</w:t>
            </w:r>
          </w:p>
        </w:tc>
      </w:tr>
      <w:tr w:rsidR="00F0210A" w14:paraId="68452FCC" w14:textId="77777777">
        <w:tc>
          <w:tcPr>
            <w:tcW w:w="3195" w:type="dxa"/>
            <w:shd w:val="clear" w:color="auto" w:fill="366091"/>
          </w:tcPr>
          <w:p w14:paraId="156C70AD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Trazabilidad:</w:t>
            </w:r>
          </w:p>
        </w:tc>
        <w:tc>
          <w:tcPr>
            <w:tcW w:w="5445" w:type="dxa"/>
            <w:shd w:val="clear" w:color="auto" w:fill="auto"/>
          </w:tcPr>
          <w:p w14:paraId="7C2B5C89" w14:textId="77777777" w:rsidR="00F0210A" w:rsidRDefault="002E7508">
            <w:pPr>
              <w:spacing w:after="80"/>
            </w:pPr>
            <w:r>
              <w:t>•  Épica: RF-008 Gestión de Resultados</w:t>
            </w:r>
          </w:p>
          <w:p w14:paraId="2689DCBF" w14:textId="77777777" w:rsidR="00F0210A" w:rsidRDefault="002E7508">
            <w:pPr>
              <w:spacing w:after="80"/>
            </w:pPr>
            <w:r>
              <w:t>•  HU: HU-008</w:t>
            </w:r>
          </w:p>
          <w:p w14:paraId="11E6514C" w14:textId="77777777" w:rsidR="00F0210A" w:rsidRDefault="002E7508">
            <w:pPr>
              <w:spacing w:after="80"/>
            </w:pPr>
            <w:r>
              <w:t>•  RF: RF-008.1 Registrar Resultado</w:t>
            </w:r>
          </w:p>
          <w:p w14:paraId="4BC99624" w14:textId="77777777" w:rsidR="00F0210A" w:rsidRDefault="002E7508">
            <w:pPr>
              <w:spacing w:after="80"/>
            </w:pPr>
            <w:r>
              <w:t>•  RNF: RNF-001</w:t>
            </w:r>
          </w:p>
          <w:p w14:paraId="0F91D280" w14:textId="77777777" w:rsidR="00F0210A" w:rsidRDefault="002E7508">
            <w:pPr>
              <w:spacing w:after="80"/>
            </w:pPr>
            <w:r>
              <w:t>•  Casos de Prueba: CP-075 al CP-083</w:t>
            </w:r>
          </w:p>
        </w:tc>
      </w:tr>
    </w:tbl>
    <w:p w14:paraId="414780E6" w14:textId="77777777" w:rsidR="00F0210A" w:rsidRDefault="00F0210A">
      <w:pPr>
        <w:sectPr w:rsidR="00F0210A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F28BE96" w14:textId="77777777" w:rsidR="00F0210A" w:rsidRDefault="002E7508">
      <w:r>
        <w:br w:type="page"/>
      </w:r>
    </w:p>
    <w:p w14:paraId="092461D4" w14:textId="77777777" w:rsidR="00F0210A" w:rsidRDefault="002E7508">
      <w:pPr>
        <w:pStyle w:val="Ttulo1"/>
        <w:spacing w:before="300" w:after="200"/>
      </w:pPr>
      <w:r>
        <w:rPr>
          <w:b/>
          <w:bCs/>
          <w:color w:val="366091"/>
        </w:rPr>
        <w:lastRenderedPageBreak/>
        <w:t>CU-009 — Registrar Evento de Cronología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5"/>
        <w:gridCol w:w="5445"/>
      </w:tblGrid>
      <w:tr w:rsidR="00F0210A" w14:paraId="129A256E" w14:textId="77777777">
        <w:tc>
          <w:tcPr>
            <w:tcW w:w="3195" w:type="dxa"/>
            <w:shd w:val="clear" w:color="auto" w:fill="366091"/>
          </w:tcPr>
          <w:p w14:paraId="53C9B3B1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5445" w:type="dxa"/>
            <w:shd w:val="clear" w:color="auto" w:fill="auto"/>
          </w:tcPr>
          <w:p w14:paraId="7BFF778C" w14:textId="77777777" w:rsidR="00F0210A" w:rsidRDefault="002E7508">
            <w:pPr>
              <w:spacing w:after="80"/>
            </w:pPr>
            <w:r>
              <w:t>CU-009</w:t>
            </w:r>
          </w:p>
        </w:tc>
      </w:tr>
      <w:tr w:rsidR="00F0210A" w14:paraId="0EB5A6CB" w14:textId="77777777">
        <w:tc>
          <w:tcPr>
            <w:tcW w:w="3195" w:type="dxa"/>
            <w:shd w:val="clear" w:color="auto" w:fill="366091"/>
          </w:tcPr>
          <w:p w14:paraId="3E9AB245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Nombre:</w:t>
            </w:r>
          </w:p>
        </w:tc>
        <w:tc>
          <w:tcPr>
            <w:tcW w:w="5445" w:type="dxa"/>
            <w:shd w:val="clear" w:color="auto" w:fill="auto"/>
          </w:tcPr>
          <w:p w14:paraId="4FB5DB94" w14:textId="77777777" w:rsidR="00F0210A" w:rsidRDefault="002E7508">
            <w:pPr>
              <w:spacing w:after="80"/>
            </w:pPr>
            <w:r>
              <w:t>Registrar Evento de Cronología</w:t>
            </w:r>
          </w:p>
        </w:tc>
      </w:tr>
      <w:tr w:rsidR="00F0210A" w14:paraId="2B86F06D" w14:textId="77777777">
        <w:tc>
          <w:tcPr>
            <w:tcW w:w="3195" w:type="dxa"/>
            <w:shd w:val="clear" w:color="auto" w:fill="366091"/>
          </w:tcPr>
          <w:p w14:paraId="69CC6E0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Objetivo:</w:t>
            </w:r>
          </w:p>
        </w:tc>
        <w:tc>
          <w:tcPr>
            <w:tcW w:w="5445" w:type="dxa"/>
            <w:shd w:val="clear" w:color="auto" w:fill="auto"/>
          </w:tcPr>
          <w:p w14:paraId="62A693F4" w14:textId="77777777" w:rsidR="00F0210A" w:rsidRDefault="002E7508">
            <w:pPr>
              <w:spacing w:after="80"/>
            </w:pPr>
            <w:r>
              <w:t>Permitir al Veedor registrar cronológicamente los eventos ocurridos durante el encuentro que dirige (gol, tarjeta amarilla, roja o azul), asociados a un jugador y a un minuto específico, para reconstruir la narrativa del partido.</w:t>
            </w:r>
          </w:p>
        </w:tc>
      </w:tr>
      <w:tr w:rsidR="00F0210A" w14:paraId="41F5CEE5" w14:textId="77777777">
        <w:tc>
          <w:tcPr>
            <w:tcW w:w="3195" w:type="dxa"/>
            <w:shd w:val="clear" w:color="auto" w:fill="366091"/>
          </w:tcPr>
          <w:p w14:paraId="72C257F1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Descripción:</w:t>
            </w:r>
          </w:p>
        </w:tc>
        <w:tc>
          <w:tcPr>
            <w:tcW w:w="5445" w:type="dxa"/>
            <w:shd w:val="clear" w:color="auto" w:fill="auto"/>
          </w:tcPr>
          <w:p w14:paraId="24B4AA4B" w14:textId="77777777" w:rsidR="00F0210A" w:rsidRDefault="002E7508">
            <w:pPr>
              <w:spacing w:after="80"/>
            </w:pPr>
            <w:r>
              <w:t>Este caso de uso permite al Veedor registrar un evento de cronología durante un encuentro, indicando el jugador involucrado, el tipo de evento y el minuto en que ocurrió. El jugador debe pertenecer a uno de los dos equipos que disputan el encuentro. El Árbitro únicamente puede consultar la línea de tiempo, sin capacidad de registro.</w:t>
            </w:r>
          </w:p>
        </w:tc>
      </w:tr>
      <w:tr w:rsidR="00F0210A" w14:paraId="662B0D74" w14:textId="77777777">
        <w:tc>
          <w:tcPr>
            <w:tcW w:w="3195" w:type="dxa"/>
            <w:shd w:val="clear" w:color="auto" w:fill="366091"/>
          </w:tcPr>
          <w:p w14:paraId="0E0F0441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 principal:</w:t>
            </w:r>
          </w:p>
        </w:tc>
        <w:tc>
          <w:tcPr>
            <w:tcW w:w="5445" w:type="dxa"/>
            <w:shd w:val="clear" w:color="auto" w:fill="auto"/>
          </w:tcPr>
          <w:p w14:paraId="7122FC04" w14:textId="77777777" w:rsidR="00F0210A" w:rsidRDefault="002E7508">
            <w:pPr>
              <w:spacing w:after="80"/>
            </w:pPr>
            <w:r>
              <w:t>Veedor.</w:t>
            </w:r>
          </w:p>
        </w:tc>
      </w:tr>
      <w:tr w:rsidR="00F0210A" w14:paraId="4A9F0663" w14:textId="77777777">
        <w:tc>
          <w:tcPr>
            <w:tcW w:w="3195" w:type="dxa"/>
            <w:shd w:val="clear" w:color="auto" w:fill="366091"/>
          </w:tcPr>
          <w:p w14:paraId="1CAFF97A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Actores secundarios:</w:t>
            </w:r>
          </w:p>
        </w:tc>
        <w:tc>
          <w:tcPr>
            <w:tcW w:w="5445" w:type="dxa"/>
            <w:shd w:val="clear" w:color="auto" w:fill="auto"/>
          </w:tcPr>
          <w:p w14:paraId="26028B19" w14:textId="77777777" w:rsidR="00F0210A" w:rsidRDefault="002E7508">
            <w:pPr>
              <w:spacing w:after="80"/>
            </w:pPr>
            <w:r>
              <w:t>Organizador, Jugadores, Árbitro (consulta).</w:t>
            </w:r>
          </w:p>
        </w:tc>
      </w:tr>
      <w:tr w:rsidR="00F0210A" w14:paraId="59BBC3C3" w14:textId="77777777">
        <w:tc>
          <w:tcPr>
            <w:tcW w:w="3195" w:type="dxa"/>
            <w:shd w:val="clear" w:color="auto" w:fill="366091"/>
          </w:tcPr>
          <w:p w14:paraId="51C4E8AB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Prioridad:</w:t>
            </w:r>
          </w:p>
        </w:tc>
        <w:tc>
          <w:tcPr>
            <w:tcW w:w="5445" w:type="dxa"/>
            <w:shd w:val="clear" w:color="auto" w:fill="auto"/>
          </w:tcPr>
          <w:p w14:paraId="0A1EC6C2" w14:textId="77777777" w:rsidR="00F0210A" w:rsidRDefault="002E7508">
            <w:pPr>
              <w:spacing w:after="80"/>
            </w:pPr>
            <w:r>
              <w:t>Alta.</w:t>
            </w:r>
          </w:p>
        </w:tc>
      </w:tr>
      <w:tr w:rsidR="00F0210A" w14:paraId="35707A27" w14:textId="77777777">
        <w:tc>
          <w:tcPr>
            <w:tcW w:w="3195" w:type="dxa"/>
            <w:shd w:val="clear" w:color="auto" w:fill="366091"/>
          </w:tcPr>
          <w:p w14:paraId="1351EE07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RF asociado:</w:t>
            </w:r>
          </w:p>
        </w:tc>
        <w:tc>
          <w:tcPr>
            <w:tcW w:w="5445" w:type="dxa"/>
            <w:shd w:val="clear" w:color="auto" w:fill="auto"/>
          </w:tcPr>
          <w:p w14:paraId="49254262" w14:textId="77777777" w:rsidR="00F0210A" w:rsidRDefault="002E7508">
            <w:pPr>
              <w:spacing w:after="80"/>
            </w:pPr>
            <w:r>
              <w:t>RF-009 Gestión de Cronologías. RF-009.1 Registrar Evento de Cronología.</w:t>
            </w:r>
          </w:p>
        </w:tc>
      </w:tr>
      <w:tr w:rsidR="00F0210A" w14:paraId="0EC9C333" w14:textId="77777777">
        <w:tc>
          <w:tcPr>
            <w:tcW w:w="3195" w:type="dxa"/>
            <w:shd w:val="clear" w:color="auto" w:fill="366091"/>
          </w:tcPr>
          <w:p w14:paraId="370AE7C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Precondiciones:</w:t>
            </w:r>
          </w:p>
        </w:tc>
        <w:tc>
          <w:tcPr>
            <w:tcW w:w="5445" w:type="dxa"/>
            <w:shd w:val="clear" w:color="auto" w:fill="auto"/>
          </w:tcPr>
          <w:p w14:paraId="3869E328" w14:textId="77777777" w:rsidR="00F0210A" w:rsidRDefault="002E7508">
            <w:pPr>
              <w:spacing w:after="80"/>
            </w:pPr>
            <w:r>
              <w:t>•  PC-001 El usuario debe tener rol Veedor sobre el encuentro.</w:t>
            </w:r>
          </w:p>
          <w:p w14:paraId="513C3BAA" w14:textId="77777777" w:rsidR="00F0210A" w:rsidRDefault="002E7508">
            <w:pPr>
              <w:spacing w:after="80"/>
            </w:pPr>
            <w:r>
              <w:t>•  PC-002 El encuentro debe existir y el jugador debe pertenecer a uno de los dos equipos.</w:t>
            </w:r>
          </w:p>
        </w:tc>
      </w:tr>
      <w:tr w:rsidR="00F0210A" w14:paraId="6AA31248" w14:textId="77777777">
        <w:tc>
          <w:tcPr>
            <w:tcW w:w="3195" w:type="dxa"/>
            <w:shd w:val="clear" w:color="auto" w:fill="366091"/>
          </w:tcPr>
          <w:p w14:paraId="6D523838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Disparador:</w:t>
            </w:r>
          </w:p>
        </w:tc>
        <w:tc>
          <w:tcPr>
            <w:tcW w:w="5445" w:type="dxa"/>
            <w:shd w:val="clear" w:color="auto" w:fill="auto"/>
          </w:tcPr>
          <w:p w14:paraId="06439B22" w14:textId="77777777" w:rsidR="00F0210A" w:rsidRDefault="002E7508">
            <w:pPr>
              <w:spacing w:after="80"/>
            </w:pPr>
            <w:r>
              <w:t>El Veedor selecciona la opción: Detalle de Encuentro → Cronología → Registrar Evento.</w:t>
            </w:r>
          </w:p>
        </w:tc>
      </w:tr>
      <w:tr w:rsidR="00F0210A" w14:paraId="555B825F" w14:textId="77777777">
        <w:tc>
          <w:tcPr>
            <w:tcW w:w="3195" w:type="dxa"/>
            <w:shd w:val="clear" w:color="auto" w:fill="366091"/>
          </w:tcPr>
          <w:p w14:paraId="0D01576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 principal:</w:t>
            </w:r>
          </w:p>
        </w:tc>
        <w:tc>
          <w:tcPr>
            <w:tcW w:w="5445" w:type="dxa"/>
            <w:shd w:val="clear" w:color="auto" w:fill="auto"/>
          </w:tcPr>
          <w:p w14:paraId="0783F9CC" w14:textId="77777777" w:rsidR="00F0210A" w:rsidRDefault="002E7508">
            <w:pPr>
              <w:spacing w:after="80"/>
            </w:pPr>
            <w:r>
              <w:t>1. El Veedor accede al detalle del encuentro que dirige.</w:t>
            </w:r>
          </w:p>
          <w:p w14:paraId="6D12AA9F" w14:textId="77777777" w:rsidR="00F0210A" w:rsidRDefault="002E7508">
            <w:pPr>
              <w:spacing w:after="80"/>
            </w:pPr>
            <w:r>
              <w:t>2. Selecciona Registrar Evento.</w:t>
            </w:r>
          </w:p>
          <w:p w14:paraId="002899B7" w14:textId="77777777" w:rsidR="00F0210A" w:rsidRDefault="002E7508">
            <w:pPr>
              <w:spacing w:after="80"/>
            </w:pPr>
            <w:r>
              <w:t>3. Selecciona el jugador, el tipo de evento (Gol, Amarilla, Roja o Azul) y el minuto.</w:t>
            </w:r>
          </w:p>
          <w:p w14:paraId="309DB003" w14:textId="77777777" w:rsidR="00F0210A" w:rsidRDefault="002E7508">
            <w:pPr>
              <w:spacing w:after="80"/>
            </w:pPr>
            <w:r>
              <w:t>4. Presiona Guardar.</w:t>
            </w:r>
          </w:p>
          <w:p w14:paraId="2C763537" w14:textId="77777777" w:rsidR="00F0210A" w:rsidRDefault="002E7508">
            <w:pPr>
              <w:spacing w:after="80"/>
            </w:pPr>
            <w:r>
              <w:t>5. El sistema valida el rol del usuario y que el jugador pertenezca al encuentro.</w:t>
            </w:r>
          </w:p>
          <w:p w14:paraId="4DE443D7" w14:textId="77777777" w:rsidR="00F0210A" w:rsidRDefault="002E7508">
            <w:pPr>
              <w:spacing w:after="80"/>
            </w:pPr>
            <w:r>
              <w:t>6. El sistema almacena el evento en la línea de tiempo.</w:t>
            </w:r>
          </w:p>
          <w:p w14:paraId="490B662C" w14:textId="77777777" w:rsidR="00F0210A" w:rsidRDefault="002E7508">
            <w:pPr>
              <w:spacing w:after="80"/>
            </w:pPr>
            <w:r>
              <w:t>7. El sistema muestra confirmación y actualiza la cronología del encuentro.</w:t>
            </w:r>
          </w:p>
        </w:tc>
      </w:tr>
      <w:tr w:rsidR="00F0210A" w14:paraId="2899D397" w14:textId="77777777">
        <w:tc>
          <w:tcPr>
            <w:tcW w:w="3195" w:type="dxa"/>
            <w:shd w:val="clear" w:color="auto" w:fill="366091"/>
          </w:tcPr>
          <w:p w14:paraId="32A54EEE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Flujos alternativos:</w:t>
            </w:r>
          </w:p>
        </w:tc>
        <w:tc>
          <w:tcPr>
            <w:tcW w:w="5445" w:type="dxa"/>
            <w:shd w:val="clear" w:color="auto" w:fill="auto"/>
          </w:tcPr>
          <w:p w14:paraId="0AD1C0D4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FA-001 Jugador ajeno al encuentro</w:t>
            </w:r>
          </w:p>
          <w:p w14:paraId="2BDF399E" w14:textId="77777777" w:rsidR="00F0210A" w:rsidRDefault="002E7508">
            <w:pPr>
              <w:spacing w:after="80"/>
            </w:pPr>
            <w:r>
              <w:t>•  En FP-005: el jugador seleccionado no pertenece a ninguno de los dos equipos del encuentro.</w:t>
            </w:r>
          </w:p>
          <w:p w14:paraId="2DB22982" w14:textId="77777777" w:rsidR="00F0210A" w:rsidRDefault="002E7508">
            <w:pPr>
              <w:spacing w:after="80"/>
            </w:pPr>
            <w:r>
              <w:t>•  El sistema deniega el registro.</w:t>
            </w:r>
          </w:p>
          <w:p w14:paraId="26EF222A" w14:textId="77777777" w:rsidR="00F0210A" w:rsidRDefault="00F0210A">
            <w:pPr>
              <w:spacing w:after="40"/>
            </w:pPr>
          </w:p>
          <w:p w14:paraId="3EFE791A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FA-002 Usuario sin permisos</w:t>
            </w:r>
          </w:p>
          <w:p w14:paraId="4378BE1A" w14:textId="77777777" w:rsidR="00F0210A" w:rsidRDefault="002E7508">
            <w:pPr>
              <w:spacing w:after="80"/>
            </w:pPr>
            <w:r>
              <w:t>•  En FP-005: el usuario autenticado tiene rol Árbitro u otro rol sin permisos.</w:t>
            </w:r>
          </w:p>
          <w:p w14:paraId="0A21B541" w14:textId="77777777" w:rsidR="00F0210A" w:rsidRDefault="002E7508">
            <w:pPr>
              <w:spacing w:after="80"/>
            </w:pPr>
            <w:r>
              <w:t>•  El sistema deniega el registro.</w:t>
            </w:r>
          </w:p>
          <w:p w14:paraId="4A332EDE" w14:textId="77777777" w:rsidR="00F0210A" w:rsidRDefault="00F0210A">
            <w:pPr>
              <w:spacing w:after="40"/>
            </w:pPr>
          </w:p>
        </w:tc>
      </w:tr>
      <w:tr w:rsidR="00F0210A" w14:paraId="5B765699" w14:textId="77777777">
        <w:tc>
          <w:tcPr>
            <w:tcW w:w="3195" w:type="dxa"/>
            <w:shd w:val="clear" w:color="auto" w:fill="366091"/>
          </w:tcPr>
          <w:p w14:paraId="305712A3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Flujos de excepción:</w:t>
            </w:r>
          </w:p>
        </w:tc>
        <w:tc>
          <w:tcPr>
            <w:tcW w:w="5445" w:type="dxa"/>
            <w:shd w:val="clear" w:color="auto" w:fill="auto"/>
          </w:tcPr>
          <w:p w14:paraId="1772B555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FE-001 Error de conexión con BD</w:t>
            </w:r>
          </w:p>
          <w:p w14:paraId="26A3479C" w14:textId="77777777" w:rsidR="00F0210A" w:rsidRDefault="002E7508">
            <w:pPr>
              <w:spacing w:after="80"/>
            </w:pPr>
            <w:r>
              <w:t>•  En FP-006: el sistema no puede almacenar la información.</w:t>
            </w:r>
          </w:p>
          <w:p w14:paraId="60FEFB52" w14:textId="77777777" w:rsidR="00F0210A" w:rsidRDefault="002E7508">
            <w:pPr>
              <w:spacing w:after="80"/>
            </w:pPr>
            <w:r>
              <w:t>•  Se muestra: "No fue posible registrar el evento."</w:t>
            </w:r>
          </w:p>
          <w:p w14:paraId="30FC55DA" w14:textId="77777777" w:rsidR="00F0210A" w:rsidRDefault="00F0210A">
            <w:pPr>
              <w:spacing w:after="40"/>
            </w:pPr>
          </w:p>
        </w:tc>
      </w:tr>
      <w:tr w:rsidR="00F0210A" w14:paraId="71478F2D" w14:textId="77777777">
        <w:tc>
          <w:tcPr>
            <w:tcW w:w="3195" w:type="dxa"/>
            <w:shd w:val="clear" w:color="auto" w:fill="366091"/>
          </w:tcPr>
          <w:p w14:paraId="65E51395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Postcondiciones:</w:t>
            </w:r>
          </w:p>
        </w:tc>
        <w:tc>
          <w:tcPr>
            <w:tcW w:w="5445" w:type="dxa"/>
            <w:shd w:val="clear" w:color="auto" w:fill="auto"/>
          </w:tcPr>
          <w:p w14:paraId="202D1977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Éxito:</w:t>
            </w:r>
          </w:p>
          <w:p w14:paraId="7D36B801" w14:textId="77777777" w:rsidR="00F0210A" w:rsidRDefault="002E7508">
            <w:pPr>
              <w:spacing w:after="80"/>
            </w:pPr>
            <w:r>
              <w:t>•  Se crea el registro en la tabla `</w:t>
            </w:r>
            <w:proofErr w:type="spellStart"/>
            <w:r>
              <w:t>cronologias</w:t>
            </w:r>
            <w:proofErr w:type="spellEnd"/>
            <w:r>
              <w:t>`, asociado al encuentro y al jugador.</w:t>
            </w:r>
          </w:p>
          <w:p w14:paraId="373DED09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Fallo:</w:t>
            </w:r>
          </w:p>
          <w:p w14:paraId="5DBB30AF" w14:textId="77777777" w:rsidR="00F0210A" w:rsidRDefault="002E7508">
            <w:pPr>
              <w:spacing w:after="80"/>
            </w:pPr>
            <w:r>
              <w:t>•  No se almacena información.</w:t>
            </w:r>
          </w:p>
        </w:tc>
      </w:tr>
      <w:tr w:rsidR="00F0210A" w14:paraId="1701AD38" w14:textId="77777777">
        <w:tc>
          <w:tcPr>
            <w:tcW w:w="3195" w:type="dxa"/>
            <w:shd w:val="clear" w:color="auto" w:fill="366091"/>
          </w:tcPr>
          <w:p w14:paraId="614C96E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Reglas de negocio:</w:t>
            </w:r>
          </w:p>
        </w:tc>
        <w:tc>
          <w:tcPr>
            <w:tcW w:w="5445" w:type="dxa"/>
            <w:shd w:val="clear" w:color="auto" w:fill="auto"/>
          </w:tcPr>
          <w:p w14:paraId="5244EE02" w14:textId="77777777" w:rsidR="00F0210A" w:rsidRDefault="002E7508">
            <w:pPr>
              <w:spacing w:after="80"/>
            </w:pPr>
            <w:r>
              <w:t>•  RN-001 Todo evento debe estar asociado a un encuentro y a un jugador existentes.</w:t>
            </w:r>
          </w:p>
          <w:p w14:paraId="396BAC60" w14:textId="77777777" w:rsidR="00F0210A" w:rsidRDefault="002E7508">
            <w:pPr>
              <w:spacing w:after="80"/>
            </w:pPr>
            <w:r>
              <w:t>•  RN-002 El jugador asociado al evento debe pertenecer a uno de los dos equipos que disputan el encuentro.</w:t>
            </w:r>
          </w:p>
          <w:p w14:paraId="72C0BD0F" w14:textId="77777777" w:rsidR="00F0210A" w:rsidRDefault="002E7508">
            <w:pPr>
              <w:spacing w:after="80"/>
            </w:pPr>
            <w:r>
              <w:t>•  RN-004 El tipo de evento debe ser uno de los valores permitidos en el modelo de datos (Gol, Amarilla, Roja o Azul).</w:t>
            </w:r>
          </w:p>
          <w:p w14:paraId="6721CEA6" w14:textId="77777777" w:rsidR="00F0210A" w:rsidRDefault="002E7508">
            <w:pPr>
              <w:spacing w:after="80"/>
            </w:pPr>
            <w:r>
              <w:t>•  RN-005 El Árbitro no podrá registrar, actualizar ni eliminar eventos de cronología; su función es exclusivamente de consulta.</w:t>
            </w:r>
          </w:p>
        </w:tc>
      </w:tr>
      <w:tr w:rsidR="00F0210A" w14:paraId="68CCFAF5" w14:textId="77777777">
        <w:tc>
          <w:tcPr>
            <w:tcW w:w="3195" w:type="dxa"/>
            <w:shd w:val="clear" w:color="auto" w:fill="366091"/>
          </w:tcPr>
          <w:p w14:paraId="365EFAF0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Datos de entrada:</w:t>
            </w:r>
          </w:p>
        </w:tc>
        <w:tc>
          <w:tcPr>
            <w:tcW w:w="5445" w:type="dxa"/>
            <w:shd w:val="clear" w:color="auto" w:fill="auto"/>
          </w:tcPr>
          <w:p w14:paraId="74CD8880" w14:textId="77777777" w:rsidR="00F0210A" w:rsidRDefault="002E7508">
            <w:pPr>
              <w:spacing w:after="60"/>
            </w:pPr>
            <w:proofErr w:type="gramStart"/>
            <w:r>
              <w:rPr>
                <w:b/>
                <w:bCs/>
              </w:rPr>
              <w:t>Jugador</w:t>
            </w:r>
            <w:r>
              <w:t xml:space="preserve">  (</w:t>
            </w:r>
            <w:proofErr w:type="gramEnd"/>
            <w:r>
              <w:t>Obligatorio) — Debe pertenecer a uno de los dos equipos del encuentro.</w:t>
            </w:r>
          </w:p>
          <w:p w14:paraId="0BFA8300" w14:textId="77777777" w:rsidR="00F0210A" w:rsidRDefault="002E7508">
            <w:pPr>
              <w:spacing w:after="60"/>
            </w:pPr>
            <w:r>
              <w:rPr>
                <w:b/>
                <w:bCs/>
              </w:rPr>
              <w:t xml:space="preserve">Tipo de </w:t>
            </w:r>
            <w:proofErr w:type="gramStart"/>
            <w:r>
              <w:rPr>
                <w:b/>
                <w:bCs/>
              </w:rPr>
              <w:t>evento</w:t>
            </w:r>
            <w:r>
              <w:t xml:space="preserve">  (</w:t>
            </w:r>
            <w:proofErr w:type="gramEnd"/>
            <w:r>
              <w:t>Obligatorio) — Gol, Amarilla, Roja o Azul.</w:t>
            </w:r>
          </w:p>
          <w:p w14:paraId="24804B14" w14:textId="77777777" w:rsidR="00F0210A" w:rsidRDefault="002E7508">
            <w:pPr>
              <w:spacing w:after="60"/>
            </w:pPr>
            <w:proofErr w:type="gramStart"/>
            <w:r>
              <w:rPr>
                <w:b/>
                <w:bCs/>
              </w:rPr>
              <w:t>Minuto</w:t>
            </w:r>
            <w:r>
              <w:t xml:space="preserve">  (</w:t>
            </w:r>
            <w:proofErr w:type="gramEnd"/>
            <w:r>
              <w:t>Obligatorio) — Numérico, coherente con la duración de un partido.</w:t>
            </w:r>
          </w:p>
        </w:tc>
      </w:tr>
      <w:tr w:rsidR="00F0210A" w14:paraId="3E54F480" w14:textId="77777777">
        <w:tc>
          <w:tcPr>
            <w:tcW w:w="3195" w:type="dxa"/>
            <w:shd w:val="clear" w:color="auto" w:fill="366091"/>
          </w:tcPr>
          <w:p w14:paraId="1AC467CA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Criterios de aceptación:</w:t>
            </w:r>
          </w:p>
        </w:tc>
        <w:tc>
          <w:tcPr>
            <w:tcW w:w="5445" w:type="dxa"/>
            <w:shd w:val="clear" w:color="auto" w:fill="auto"/>
          </w:tcPr>
          <w:p w14:paraId="7BCE819A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CA-001 Registro exitoso</w:t>
            </w:r>
          </w:p>
          <w:p w14:paraId="3C4EED40" w14:textId="77777777" w:rsidR="00F0210A" w:rsidRDefault="002E7508">
            <w:pPr>
              <w:spacing w:after="80"/>
            </w:pPr>
            <w:r>
              <w:t>Dado que el usuario tiene rol Veedor y el jugador pertenece al encuentro</w:t>
            </w:r>
          </w:p>
          <w:p w14:paraId="3AF09747" w14:textId="77777777" w:rsidR="00F0210A" w:rsidRDefault="002E7508">
            <w:pPr>
              <w:spacing w:after="80"/>
            </w:pPr>
            <w:r>
              <w:t>Cuando se guarda un evento válido</w:t>
            </w:r>
          </w:p>
          <w:p w14:paraId="3AE84F44" w14:textId="77777777" w:rsidR="00F0210A" w:rsidRDefault="002E7508">
            <w:pPr>
              <w:spacing w:after="120"/>
            </w:pPr>
            <w:r>
              <w:t>Entonces el sistema debe registrar el evento.</w:t>
            </w:r>
          </w:p>
          <w:p w14:paraId="7D35C0B0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CA-002 Jugador ajeno</w:t>
            </w:r>
          </w:p>
          <w:p w14:paraId="122E09BD" w14:textId="77777777" w:rsidR="00F0210A" w:rsidRDefault="002E7508">
            <w:pPr>
              <w:spacing w:after="80"/>
            </w:pPr>
            <w:r>
              <w:t>Dado que el jugador no pertenece a ninguno de los dos equipos</w:t>
            </w:r>
          </w:p>
          <w:p w14:paraId="0B385D6C" w14:textId="77777777" w:rsidR="00F0210A" w:rsidRDefault="002E7508">
            <w:pPr>
              <w:spacing w:after="80"/>
            </w:pPr>
            <w:r>
              <w:t>Cuando se intenta registrar</w:t>
            </w:r>
          </w:p>
          <w:p w14:paraId="0C64AFD6" w14:textId="77777777" w:rsidR="00F0210A" w:rsidRDefault="002E7508">
            <w:pPr>
              <w:spacing w:after="120"/>
            </w:pPr>
            <w:r>
              <w:t>Entonces el sistema debe impedirlo.</w:t>
            </w:r>
          </w:p>
          <w:p w14:paraId="0DBA4FAE" w14:textId="77777777" w:rsidR="00F0210A" w:rsidRDefault="002E7508">
            <w:pPr>
              <w:spacing w:after="40"/>
            </w:pPr>
            <w:r>
              <w:rPr>
                <w:b/>
                <w:bCs/>
              </w:rPr>
              <w:t>CA-003 Árbitro sin permisos</w:t>
            </w:r>
          </w:p>
          <w:p w14:paraId="3F8F7CC2" w14:textId="77777777" w:rsidR="00F0210A" w:rsidRDefault="002E7508">
            <w:pPr>
              <w:spacing w:after="80"/>
            </w:pPr>
            <w:r>
              <w:t>Dado que el usuario autenticado tiene rol Árbitro</w:t>
            </w:r>
          </w:p>
          <w:p w14:paraId="7EB2014E" w14:textId="77777777" w:rsidR="00F0210A" w:rsidRDefault="002E7508">
            <w:pPr>
              <w:spacing w:after="80"/>
            </w:pPr>
            <w:r>
              <w:t>Cuando intenta registrar un evento</w:t>
            </w:r>
          </w:p>
          <w:p w14:paraId="0DE8FD95" w14:textId="77777777" w:rsidR="00F0210A" w:rsidRDefault="002E7508">
            <w:pPr>
              <w:spacing w:after="120"/>
            </w:pPr>
            <w:r>
              <w:t>Entonces el sistema debe denegar la operación.</w:t>
            </w:r>
          </w:p>
        </w:tc>
      </w:tr>
      <w:tr w:rsidR="00F0210A" w14:paraId="7206D96D" w14:textId="77777777">
        <w:tc>
          <w:tcPr>
            <w:tcW w:w="3195" w:type="dxa"/>
            <w:shd w:val="clear" w:color="auto" w:fill="366091"/>
          </w:tcPr>
          <w:p w14:paraId="5C34B541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RNF asociados:</w:t>
            </w:r>
          </w:p>
        </w:tc>
        <w:tc>
          <w:tcPr>
            <w:tcW w:w="5445" w:type="dxa"/>
            <w:shd w:val="clear" w:color="auto" w:fill="auto"/>
          </w:tcPr>
          <w:p w14:paraId="6D1A67E3" w14:textId="77777777" w:rsidR="00F0210A" w:rsidRDefault="002E7508">
            <w:pPr>
              <w:spacing w:after="80"/>
            </w:pPr>
            <w:r>
              <w:t>•  RNF-001 Tiempo de respuesta ≤ 3 segundos.</w:t>
            </w:r>
          </w:p>
          <w:p w14:paraId="2910512C" w14:textId="77777777" w:rsidR="00F0210A" w:rsidRDefault="002E7508">
            <w:pPr>
              <w:spacing w:after="80"/>
            </w:pPr>
            <w:r>
              <w:t>•  RNF-002 La línea de tiempo debe presentarse ordenada cronológicamente por minuto.</w:t>
            </w:r>
          </w:p>
        </w:tc>
      </w:tr>
      <w:tr w:rsidR="00F0210A" w14:paraId="3A94DE78" w14:textId="77777777">
        <w:tc>
          <w:tcPr>
            <w:tcW w:w="3195" w:type="dxa"/>
            <w:shd w:val="clear" w:color="auto" w:fill="366091"/>
          </w:tcPr>
          <w:p w14:paraId="0BD01FA4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t>Casos de prueba asociados:</w:t>
            </w:r>
          </w:p>
        </w:tc>
        <w:tc>
          <w:tcPr>
            <w:tcW w:w="5445" w:type="dxa"/>
            <w:shd w:val="clear" w:color="auto" w:fill="auto"/>
          </w:tcPr>
          <w:p w14:paraId="4A5A7F90" w14:textId="77777777" w:rsidR="00F0210A" w:rsidRDefault="002E7508">
            <w:pPr>
              <w:spacing w:after="80"/>
            </w:pPr>
            <w:r>
              <w:t>•  CP-084 Registro de gol</w:t>
            </w:r>
          </w:p>
          <w:p w14:paraId="0CDC9EDE" w14:textId="77777777" w:rsidR="00F0210A" w:rsidRDefault="002E7508">
            <w:pPr>
              <w:spacing w:after="80"/>
            </w:pPr>
            <w:r>
              <w:lastRenderedPageBreak/>
              <w:t>•  CP-085 Registro de tarjeta</w:t>
            </w:r>
          </w:p>
          <w:p w14:paraId="06C75F2D" w14:textId="77777777" w:rsidR="00F0210A" w:rsidRDefault="002E7508">
            <w:pPr>
              <w:spacing w:after="80"/>
            </w:pPr>
            <w:r>
              <w:t>•  CP-086 Jugador ajeno al encuentro</w:t>
            </w:r>
          </w:p>
          <w:p w14:paraId="299B017D" w14:textId="77777777" w:rsidR="00F0210A" w:rsidRDefault="002E7508">
            <w:pPr>
              <w:spacing w:after="80"/>
            </w:pPr>
            <w:r>
              <w:t>•  CP-092 Árbitro intenta registrar evento (debe ser denegado)</w:t>
            </w:r>
          </w:p>
        </w:tc>
      </w:tr>
      <w:tr w:rsidR="00F0210A" w14:paraId="1D633033" w14:textId="77777777">
        <w:tc>
          <w:tcPr>
            <w:tcW w:w="3195" w:type="dxa"/>
            <w:shd w:val="clear" w:color="auto" w:fill="366091"/>
          </w:tcPr>
          <w:p w14:paraId="7C27750F" w14:textId="77777777" w:rsidR="00F0210A" w:rsidRDefault="002E750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Trazabilidad:</w:t>
            </w:r>
          </w:p>
        </w:tc>
        <w:tc>
          <w:tcPr>
            <w:tcW w:w="5445" w:type="dxa"/>
            <w:shd w:val="clear" w:color="auto" w:fill="auto"/>
          </w:tcPr>
          <w:p w14:paraId="10C2CDFE" w14:textId="77777777" w:rsidR="00F0210A" w:rsidRDefault="002E7508">
            <w:pPr>
              <w:spacing w:after="80"/>
            </w:pPr>
            <w:r>
              <w:t>•  Épica: RF-009 Gestión de Cronologías</w:t>
            </w:r>
          </w:p>
          <w:p w14:paraId="1C654166" w14:textId="77777777" w:rsidR="00F0210A" w:rsidRDefault="002E7508">
            <w:pPr>
              <w:spacing w:after="80"/>
            </w:pPr>
            <w:r>
              <w:t>•  HU: HU-009</w:t>
            </w:r>
          </w:p>
          <w:p w14:paraId="738A9B67" w14:textId="77777777" w:rsidR="00F0210A" w:rsidRDefault="002E7508">
            <w:pPr>
              <w:spacing w:after="80"/>
            </w:pPr>
            <w:r>
              <w:t>•  RF: RF-009.1 Registrar Evento de Cronología</w:t>
            </w:r>
          </w:p>
          <w:p w14:paraId="2778A4D9" w14:textId="77777777" w:rsidR="00F0210A" w:rsidRDefault="002E7508">
            <w:pPr>
              <w:spacing w:after="80"/>
            </w:pPr>
            <w:r>
              <w:t>•  RNF: RNF-001, RNF-002</w:t>
            </w:r>
          </w:p>
          <w:p w14:paraId="5A58D7FF" w14:textId="77777777" w:rsidR="00F0210A" w:rsidRDefault="002E7508">
            <w:pPr>
              <w:spacing w:after="80"/>
            </w:pPr>
            <w:r>
              <w:t>•  Casos de Prueba: CP-084 al CP-095</w:t>
            </w:r>
          </w:p>
        </w:tc>
      </w:tr>
    </w:tbl>
    <w:p w14:paraId="013CD0D9" w14:textId="77777777" w:rsidR="002E7508" w:rsidRDefault="002E7508"/>
    <w:sectPr w:rsidR="002E7508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426E9"/>
    <w:multiLevelType w:val="hybridMultilevel"/>
    <w:tmpl w:val="CB68CCD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10A"/>
    <w:rsid w:val="002E7508"/>
    <w:rsid w:val="0057668F"/>
    <w:rsid w:val="00665B6B"/>
    <w:rsid w:val="00695782"/>
    <w:rsid w:val="00887E1D"/>
    <w:rsid w:val="00B265F1"/>
    <w:rsid w:val="00F0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8802B"/>
  <w15:docId w15:val="{BED8D683-E209-4C84-ACF0-96BC3410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4627</Words>
  <Characters>25449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Mario Bautista Cristancho</cp:lastModifiedBy>
  <cp:revision>5</cp:revision>
  <dcterms:created xsi:type="dcterms:W3CDTF">2026-08-01T04:09:00Z</dcterms:created>
  <dcterms:modified xsi:type="dcterms:W3CDTF">2026-08-01T15:22:00Z</dcterms:modified>
</cp:coreProperties>
</file>