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9FFC" w14:textId="69F74EED" w:rsidR="001E2801" w:rsidRPr="001E2801" w:rsidRDefault="001E2801" w:rsidP="001E2801">
      <w:pPr>
        <w:pStyle w:val="Default"/>
        <w:spacing w:line="600" w:lineRule="auto"/>
        <w:jc w:val="center"/>
        <w:rPr>
          <w:b/>
          <w:bCs/>
          <w:sz w:val="28"/>
          <w:szCs w:val="28"/>
        </w:rPr>
      </w:pPr>
      <w:r w:rsidRPr="001E2801">
        <w:rPr>
          <w:b/>
          <w:bCs/>
          <w:sz w:val="28"/>
          <w:szCs w:val="28"/>
        </w:rPr>
        <w:t>UML</w:t>
      </w:r>
    </w:p>
    <w:p w14:paraId="53C831E8" w14:textId="77777777" w:rsidR="001E2801" w:rsidRDefault="001E2801" w:rsidP="001E2801">
      <w:pPr>
        <w:pStyle w:val="Default"/>
        <w:spacing w:line="600" w:lineRule="auto"/>
        <w:jc w:val="center"/>
        <w:rPr>
          <w:sz w:val="28"/>
          <w:szCs w:val="28"/>
        </w:rPr>
      </w:pPr>
    </w:p>
    <w:p w14:paraId="422F7FF3" w14:textId="77777777" w:rsidR="001E2801" w:rsidRDefault="001E2801" w:rsidP="001E2801">
      <w:pPr>
        <w:pStyle w:val="Default"/>
        <w:spacing w:line="60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NICOLAS ANDRES ROJAS GOMEZ</w:t>
      </w:r>
    </w:p>
    <w:p w14:paraId="334C71FB" w14:textId="77777777" w:rsidR="001E2801" w:rsidRDefault="001E2801" w:rsidP="001E2801">
      <w:pPr>
        <w:pStyle w:val="Default"/>
        <w:spacing w:line="600" w:lineRule="auto"/>
        <w:jc w:val="center"/>
        <w:rPr>
          <w:b/>
          <w:bCs/>
          <w:sz w:val="28"/>
          <w:szCs w:val="28"/>
        </w:rPr>
      </w:pPr>
    </w:p>
    <w:p w14:paraId="16BD88D2" w14:textId="77777777" w:rsidR="001E2801" w:rsidRDefault="001E2801" w:rsidP="001E2801">
      <w:pPr>
        <w:pStyle w:val="Default"/>
        <w:spacing w:line="600" w:lineRule="auto"/>
        <w:jc w:val="center"/>
        <w:rPr>
          <w:sz w:val="28"/>
          <w:szCs w:val="28"/>
        </w:rPr>
      </w:pPr>
    </w:p>
    <w:p w14:paraId="0036A394" w14:textId="77777777" w:rsidR="001E2801" w:rsidRDefault="001E2801" w:rsidP="001E2801">
      <w:pPr>
        <w:pStyle w:val="Default"/>
        <w:spacing w:line="60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CENTRO TECNOLOGICO DE LA MANOFACTURA AVANZADA</w:t>
      </w:r>
    </w:p>
    <w:p w14:paraId="4B2E1C96" w14:textId="77777777" w:rsidR="001E2801" w:rsidRDefault="001E2801" w:rsidP="001E2801">
      <w:pPr>
        <w:pStyle w:val="Default"/>
        <w:spacing w:line="600" w:lineRule="auto"/>
        <w:jc w:val="center"/>
        <w:rPr>
          <w:b/>
          <w:bCs/>
          <w:sz w:val="28"/>
          <w:szCs w:val="28"/>
        </w:rPr>
      </w:pPr>
    </w:p>
    <w:p w14:paraId="430B8CB2" w14:textId="77777777" w:rsidR="001E2801" w:rsidRDefault="001E2801" w:rsidP="001E2801">
      <w:pPr>
        <w:pStyle w:val="Default"/>
        <w:spacing w:line="600" w:lineRule="auto"/>
        <w:jc w:val="center"/>
        <w:rPr>
          <w:sz w:val="28"/>
          <w:szCs w:val="28"/>
        </w:rPr>
      </w:pPr>
    </w:p>
    <w:p w14:paraId="2D21679A" w14:textId="77777777" w:rsidR="001E2801" w:rsidRDefault="001E2801" w:rsidP="001E2801">
      <w:pPr>
        <w:pStyle w:val="Default"/>
        <w:spacing w:line="60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BASES DE DATOS SQL Y NOSQL</w:t>
      </w:r>
    </w:p>
    <w:p w14:paraId="759037BD" w14:textId="77777777" w:rsidR="001E2801" w:rsidRDefault="001E2801" w:rsidP="001E2801">
      <w:pPr>
        <w:pStyle w:val="Default"/>
        <w:spacing w:line="600" w:lineRule="auto"/>
        <w:jc w:val="center"/>
        <w:rPr>
          <w:b/>
          <w:bCs/>
          <w:sz w:val="28"/>
          <w:szCs w:val="28"/>
        </w:rPr>
      </w:pPr>
    </w:p>
    <w:p w14:paraId="38B741BA" w14:textId="77777777" w:rsidR="001E2801" w:rsidRDefault="001E2801" w:rsidP="001E2801">
      <w:pPr>
        <w:pStyle w:val="Default"/>
        <w:spacing w:line="600" w:lineRule="auto"/>
        <w:jc w:val="center"/>
        <w:rPr>
          <w:sz w:val="28"/>
          <w:szCs w:val="28"/>
        </w:rPr>
      </w:pPr>
    </w:p>
    <w:p w14:paraId="69613DFB" w14:textId="77777777" w:rsidR="001E2801" w:rsidRDefault="001E2801" w:rsidP="001E2801">
      <w:pPr>
        <w:pStyle w:val="Default"/>
        <w:spacing w:line="60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FICHA:3169892</w:t>
      </w:r>
    </w:p>
    <w:p w14:paraId="5293B5FA" w14:textId="77777777" w:rsidR="001E2801" w:rsidRDefault="001E2801" w:rsidP="001E2801">
      <w:pPr>
        <w:pStyle w:val="Default"/>
        <w:spacing w:line="600" w:lineRule="auto"/>
        <w:rPr>
          <w:b/>
          <w:bCs/>
          <w:sz w:val="28"/>
          <w:szCs w:val="28"/>
        </w:rPr>
      </w:pPr>
    </w:p>
    <w:p w14:paraId="07B911F6" w14:textId="77777777" w:rsidR="001E2801" w:rsidRDefault="001E2801" w:rsidP="001E2801">
      <w:pPr>
        <w:spacing w:line="60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2025</w:t>
      </w:r>
    </w:p>
    <w:p w14:paraId="61F2D18C" w14:textId="77777777" w:rsidR="001E2801" w:rsidRDefault="001E2801" w:rsidP="001E2801">
      <w:pPr>
        <w:spacing w:line="600" w:lineRule="auto"/>
      </w:pPr>
    </w:p>
    <w:p w14:paraId="15C4DA79" w14:textId="635FFF74" w:rsidR="000D2653" w:rsidRDefault="000D2653"/>
    <w:p w14:paraId="40A28A3E" w14:textId="112D9DD5" w:rsidR="001E2801" w:rsidRDefault="001E2801" w:rsidP="001E2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2801">
        <w:rPr>
          <w:rFonts w:ascii="Times New Roman" w:hAnsi="Times New Roman" w:cs="Times New Roman"/>
          <w:b/>
          <w:bCs/>
          <w:sz w:val="28"/>
          <w:szCs w:val="28"/>
        </w:rPr>
        <w:lastRenderedPageBreak/>
        <w:t>Preguntas de Introducción:</w:t>
      </w:r>
    </w:p>
    <w:p w14:paraId="1E0CB259" w14:textId="77777777" w:rsidR="001E2801" w:rsidRPr="001E2801" w:rsidRDefault="001E2801" w:rsidP="001E2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E51E7" w14:textId="441EC5A7" w:rsidR="001E2801" w:rsidRDefault="001E2801" w:rsidP="001E2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2801">
        <w:rPr>
          <w:rFonts w:ascii="Times New Roman" w:hAnsi="Times New Roman" w:cs="Times New Roman"/>
          <w:b/>
          <w:bCs/>
          <w:sz w:val="28"/>
          <w:szCs w:val="28"/>
        </w:rPr>
        <w:t>• ¿Qué es un diagrama?</w:t>
      </w:r>
    </w:p>
    <w:p w14:paraId="389A3F7C" w14:textId="795715BC" w:rsidR="001E2801" w:rsidRDefault="001E2801" w:rsidP="001E2801">
      <w:pPr>
        <w:pStyle w:val="NormalWeb"/>
      </w:pPr>
      <w:r>
        <w:t xml:space="preserve">Un </w:t>
      </w:r>
      <w:r>
        <w:rPr>
          <w:rStyle w:val="Textoennegrita"/>
        </w:rPr>
        <w:t>diagrama</w:t>
      </w:r>
      <w:r>
        <w:t xml:space="preserve"> es una representación visual que organiza y muestra información de manera estructurada. Se utiliza para explicar conceptos, ilustrar relaciones entre elementos, visualizar datos y facilitar la comprensión de temas complejos. </w:t>
      </w:r>
    </w:p>
    <w:p w14:paraId="72B8DB8A" w14:textId="7723AFC7" w:rsidR="001E2801" w:rsidRDefault="001E2801" w:rsidP="001E2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2801">
        <w:rPr>
          <w:rFonts w:ascii="Times New Roman" w:hAnsi="Times New Roman" w:cs="Times New Roman"/>
          <w:b/>
          <w:bCs/>
          <w:sz w:val="28"/>
          <w:szCs w:val="28"/>
        </w:rPr>
        <w:t>• ¿Qué tipos de diagramas conoce o ha utilizado?</w:t>
      </w:r>
    </w:p>
    <w:p w14:paraId="46176B27" w14:textId="77777777" w:rsidR="001E2801" w:rsidRDefault="001E2801" w:rsidP="001E280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Diagramas de flujo</w:t>
      </w: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: Ideales para representar procesos paso a paso, como algoritmos en programación o flujos de trabajo.</w:t>
      </w:r>
    </w:p>
    <w:p w14:paraId="3F82A3E2" w14:textId="383AE2B1" w:rsidR="001E2801" w:rsidRPr="001E2801" w:rsidRDefault="001E2801" w:rsidP="001E280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Diagramas de </w:t>
      </w:r>
      <w:proofErr w:type="spellStart"/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Venn</w:t>
      </w:r>
      <w:proofErr w:type="spellEnd"/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: Excelentes para comparar y contrastar conceptos en matemáticas o lógica.</w:t>
      </w:r>
    </w:p>
    <w:p w14:paraId="11D5E5BA" w14:textId="77777777" w:rsidR="001E2801" w:rsidRPr="001E2801" w:rsidRDefault="001E2801" w:rsidP="001E28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Diagramas UML</w:t>
      </w: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(como diagramas de clases y de casos de uso): Son clave en ingeniería de software para modelar estructuras y funcionalidades de sistemas.</w:t>
      </w:r>
    </w:p>
    <w:p w14:paraId="79897B82" w14:textId="56D4D20C" w:rsidR="001E2801" w:rsidRPr="001E2801" w:rsidRDefault="001E2801" w:rsidP="001E28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Diagramas de árbol</w:t>
      </w: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: Útiles en estructuras jerárquicas y en inteligencia artificial para representar decisiones.</w:t>
      </w:r>
    </w:p>
    <w:p w14:paraId="38CB280E" w14:textId="541C15C0" w:rsidR="001E2801" w:rsidRDefault="001E2801" w:rsidP="001E2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2801">
        <w:rPr>
          <w:rFonts w:ascii="Times New Roman" w:hAnsi="Times New Roman" w:cs="Times New Roman"/>
          <w:b/>
          <w:bCs/>
          <w:sz w:val="28"/>
          <w:szCs w:val="28"/>
        </w:rPr>
        <w:t>• ¿Cómo se estructura un diagrama?</w:t>
      </w:r>
    </w:p>
    <w:p w14:paraId="0F7426DB" w14:textId="77777777" w:rsidR="001E2801" w:rsidRPr="001E2801" w:rsidRDefault="001E2801" w:rsidP="001E2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La estructura de un diagrama depende de su propósito y tipo, pero en general sigue estos principios básicos:</w:t>
      </w:r>
    </w:p>
    <w:p w14:paraId="76034A57" w14:textId="77777777" w:rsidR="001E2801" w:rsidRPr="001E2801" w:rsidRDefault="001E2801" w:rsidP="001E28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Elementos principales</w:t>
      </w: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: Son los componentes clave que representan información. Pueden ser figuras como rectángulos, círculos, nodos o líneas.</w:t>
      </w:r>
    </w:p>
    <w:p w14:paraId="7747E0F1" w14:textId="77777777" w:rsidR="001E2801" w:rsidRPr="001E2801" w:rsidRDefault="001E2801" w:rsidP="001E28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Conexiones</w:t>
      </w: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: Indican relaciones entre elementos mediante líneas, flechas o vínculos.</w:t>
      </w:r>
    </w:p>
    <w:p w14:paraId="1B8D68C7" w14:textId="77777777" w:rsidR="001E2801" w:rsidRPr="001E2801" w:rsidRDefault="001E2801" w:rsidP="001E28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Etiquetas o textos</w:t>
      </w: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: Describen cada elemento para mejorar la comprensión.</w:t>
      </w:r>
    </w:p>
    <w:p w14:paraId="1AF94B13" w14:textId="77777777" w:rsidR="001E2801" w:rsidRPr="001E2801" w:rsidRDefault="001E2801" w:rsidP="001E28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Jerarquía y organización</w:t>
      </w: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: Se distribuyen los elementos de forma lógica, ya sea de arriba hacia abajo, de izquierda a derecha o en una disposición radial.</w:t>
      </w:r>
    </w:p>
    <w:p w14:paraId="547B404A" w14:textId="71666BC5" w:rsidR="001E2801" w:rsidRPr="001E2801" w:rsidRDefault="001E2801" w:rsidP="001E28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Simplicidad y claridad</w:t>
      </w: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: Debe ser fácil de interpretar y evitar sobrecarga visual.</w:t>
      </w:r>
    </w:p>
    <w:p w14:paraId="64CC82B7" w14:textId="01416393" w:rsidR="001E2801" w:rsidRDefault="001E2801" w:rsidP="001E2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2801">
        <w:rPr>
          <w:rFonts w:ascii="Times New Roman" w:hAnsi="Times New Roman" w:cs="Times New Roman"/>
          <w:b/>
          <w:bCs/>
          <w:sz w:val="28"/>
          <w:szCs w:val="28"/>
        </w:rPr>
        <w:t>• ¿Cómo se construye un diagrama?</w:t>
      </w:r>
    </w:p>
    <w:p w14:paraId="4A8547BA" w14:textId="1A623B3B" w:rsidR="001E2801" w:rsidRPr="001E2801" w:rsidRDefault="001E2801" w:rsidP="001E2801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Definir el propósito del diagrama</w:t>
      </w:r>
    </w:p>
    <w:p w14:paraId="761D8083" w14:textId="77777777" w:rsidR="001E2801" w:rsidRPr="001E2801" w:rsidRDefault="001E2801" w:rsidP="001E2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Antes de empezar, identifica qué información deseas representar. ¿Es un proceso? ¿Una estructura jerárquica? ¿Una relación entre elementos?</w:t>
      </w:r>
    </w:p>
    <w:p w14:paraId="64D8088A" w14:textId="77777777" w:rsidR="001E2801" w:rsidRPr="001E2801" w:rsidRDefault="001E2801" w:rsidP="001E2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2. </w:t>
      </w:r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Seleccionar el tipo de diagrama adecuado</w:t>
      </w:r>
    </w:p>
    <w:p w14:paraId="4ECC8626" w14:textId="77777777" w:rsidR="001E2801" w:rsidRPr="001E2801" w:rsidRDefault="001E2801" w:rsidP="001E2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Dependiendo del propósito, elige el tipo más apropiado:</w:t>
      </w:r>
    </w:p>
    <w:p w14:paraId="17434EDA" w14:textId="77777777" w:rsidR="001E2801" w:rsidRPr="001E2801" w:rsidRDefault="001E2801" w:rsidP="001E28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procesos: </w:t>
      </w:r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Diagrama de flujo</w:t>
      </w: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C34BC04" w14:textId="77777777" w:rsidR="001E2801" w:rsidRPr="001E2801" w:rsidRDefault="001E2801" w:rsidP="001E28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bases de datos: </w:t>
      </w:r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Diagrama entidad-relación</w:t>
      </w: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E1DAF7B" w14:textId="77777777" w:rsidR="001E2801" w:rsidRPr="001E2801" w:rsidRDefault="001E2801" w:rsidP="001E28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Para comparación de conceptos: </w:t>
      </w:r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Diagrama de </w:t>
      </w:r>
      <w:proofErr w:type="spellStart"/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Venn</w:t>
      </w:r>
      <w:proofErr w:type="spellEnd"/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3E1ED35" w14:textId="77777777" w:rsidR="001E2801" w:rsidRPr="001E2801" w:rsidRDefault="001E2801" w:rsidP="001E28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proyectos: </w:t>
      </w:r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Diagrama de Gantt</w:t>
      </w: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D55D6D4" w14:textId="77777777" w:rsidR="001E2801" w:rsidRPr="001E2801" w:rsidRDefault="001E2801" w:rsidP="001E2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3. </w:t>
      </w:r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Recopilar los elementos clave</w:t>
      </w:r>
    </w:p>
    <w:p w14:paraId="611F7548" w14:textId="77777777" w:rsidR="001E2801" w:rsidRPr="001E2801" w:rsidRDefault="001E2801" w:rsidP="001E2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Enumera los conceptos, objetos o datos que formarán parte del diagrama. Cada elemento debe estar claramente definido.</w:t>
      </w:r>
    </w:p>
    <w:p w14:paraId="0EE32526" w14:textId="77777777" w:rsidR="001E2801" w:rsidRPr="001E2801" w:rsidRDefault="001E2801" w:rsidP="001E2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4. </w:t>
      </w:r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Determinar relaciones y estructura</w:t>
      </w:r>
    </w:p>
    <w:p w14:paraId="3B14DC0D" w14:textId="77777777" w:rsidR="001E2801" w:rsidRPr="001E2801" w:rsidRDefault="001E2801" w:rsidP="001E28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Organiza los elementos de forma lógica.</w:t>
      </w:r>
    </w:p>
    <w:p w14:paraId="2A4AAFDF" w14:textId="77777777" w:rsidR="001E2801" w:rsidRPr="001E2801" w:rsidRDefault="001E2801" w:rsidP="001E28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Usa líneas, flechas o conexiones para mostrar relaciones entre ellos.</w:t>
      </w:r>
    </w:p>
    <w:p w14:paraId="0E49CCFD" w14:textId="77777777" w:rsidR="001E2801" w:rsidRPr="001E2801" w:rsidRDefault="001E2801" w:rsidP="001E28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Aplica jerarquías si es necesario.</w:t>
      </w:r>
    </w:p>
    <w:p w14:paraId="4049CA9F" w14:textId="77777777" w:rsidR="001E2801" w:rsidRPr="001E2801" w:rsidRDefault="001E2801" w:rsidP="001E2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5. </w:t>
      </w:r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Diseñar el esquema inicial</w:t>
      </w:r>
    </w:p>
    <w:p w14:paraId="69EEFEE4" w14:textId="77777777" w:rsidR="001E2801" w:rsidRPr="001E2801" w:rsidRDefault="001E2801" w:rsidP="001E28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Dibuja un boceto preliminar.</w:t>
      </w:r>
    </w:p>
    <w:p w14:paraId="10B55576" w14:textId="77777777" w:rsidR="001E2801" w:rsidRPr="001E2801" w:rsidRDefault="001E2801" w:rsidP="001E28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Ajusta posiciones y conexiones para mayor claridad.</w:t>
      </w:r>
    </w:p>
    <w:p w14:paraId="179C412C" w14:textId="77777777" w:rsidR="001E2801" w:rsidRPr="001E2801" w:rsidRDefault="001E2801" w:rsidP="001E2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6. </w:t>
      </w:r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Utilizar herramientas digitales o materiales físicos</w:t>
      </w:r>
    </w:p>
    <w:p w14:paraId="607CFC64" w14:textId="77777777" w:rsidR="001E2801" w:rsidRPr="001E2801" w:rsidRDefault="001E2801" w:rsidP="001E2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Puedes construir el diagrama manualmente en papel o con software como:</w:t>
      </w:r>
    </w:p>
    <w:p w14:paraId="35EB6624" w14:textId="77777777" w:rsidR="001E2801" w:rsidRPr="001E2801" w:rsidRDefault="001E2801" w:rsidP="001E28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Microsoft Visio</w:t>
      </w: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Lucidchart</w:t>
      </w:r>
      <w:proofErr w:type="spellEnd"/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Draw.io</w:t>
      </w: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diagramas técnicos.</w:t>
      </w:r>
    </w:p>
    <w:p w14:paraId="22BA3671" w14:textId="77777777" w:rsidR="001E2801" w:rsidRPr="001E2801" w:rsidRDefault="001E2801" w:rsidP="001E28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Excel</w:t>
      </w: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PowerPoint</w:t>
      </w: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esquemas sencillos.</w:t>
      </w:r>
    </w:p>
    <w:p w14:paraId="5CC74BD7" w14:textId="77777777" w:rsidR="001E2801" w:rsidRPr="001E2801" w:rsidRDefault="001E2801" w:rsidP="001E2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7. </w:t>
      </w:r>
      <w:r w:rsidRPr="001E28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Revisar y mejorar</w:t>
      </w:r>
    </w:p>
    <w:p w14:paraId="64B5592F" w14:textId="77777777" w:rsidR="001E2801" w:rsidRPr="001E2801" w:rsidRDefault="001E2801" w:rsidP="001E28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Verifica que sea claro y fácil de interpretar.</w:t>
      </w:r>
    </w:p>
    <w:p w14:paraId="1C2B575D" w14:textId="77777777" w:rsidR="001E2801" w:rsidRPr="001E2801" w:rsidRDefault="001E2801" w:rsidP="001E28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Asegúrate de que las conexiones y etiquetas sean precisas.</w:t>
      </w:r>
    </w:p>
    <w:p w14:paraId="4495AD62" w14:textId="5ABA5F11" w:rsidR="001E2801" w:rsidRPr="001E2801" w:rsidRDefault="001E2801" w:rsidP="001E28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Ajusta el diseño para mejorar la presentación.</w:t>
      </w:r>
    </w:p>
    <w:p w14:paraId="14BF9A53" w14:textId="3ADE0231" w:rsidR="001E2801" w:rsidRDefault="001E2801" w:rsidP="001E2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2801">
        <w:rPr>
          <w:rFonts w:ascii="Times New Roman" w:hAnsi="Times New Roman" w:cs="Times New Roman"/>
          <w:b/>
          <w:bCs/>
          <w:sz w:val="28"/>
          <w:szCs w:val="28"/>
        </w:rPr>
        <w:t>• ¿Cuál es el objetivo de usar diagramas?</w:t>
      </w:r>
    </w:p>
    <w:p w14:paraId="7206E4AB" w14:textId="519158CC" w:rsidR="001E2801" w:rsidRPr="001E2801" w:rsidRDefault="001E2801" w:rsidP="001E2801">
      <w:pPr>
        <w:pStyle w:val="NormalWeb"/>
      </w:pPr>
      <w:r>
        <w:t xml:space="preserve">El objetivo de usar </w:t>
      </w:r>
      <w:r>
        <w:rPr>
          <w:rStyle w:val="Textoennegrita"/>
        </w:rPr>
        <w:t>diagramas</w:t>
      </w:r>
      <w:r>
        <w:t xml:space="preserve"> es representar información de manera visual y estructurada para facilitar la comprensión, el análisis y la comunicación de ideas complejas.</w:t>
      </w:r>
    </w:p>
    <w:p w14:paraId="74D7FDEC" w14:textId="197B85F7" w:rsidR="001E2801" w:rsidRDefault="001E2801" w:rsidP="001E2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2801">
        <w:rPr>
          <w:rFonts w:ascii="Times New Roman" w:hAnsi="Times New Roman" w:cs="Times New Roman"/>
          <w:b/>
          <w:bCs/>
          <w:sz w:val="28"/>
          <w:szCs w:val="28"/>
        </w:rPr>
        <w:t>• ¿Por qué consideras que deben usarse diagramas en el diseño de soluciones 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2801">
        <w:rPr>
          <w:rFonts w:ascii="Times New Roman" w:hAnsi="Times New Roman" w:cs="Times New Roman"/>
          <w:b/>
          <w:bCs/>
          <w:sz w:val="28"/>
          <w:szCs w:val="28"/>
        </w:rPr>
        <w:t>software?</w:t>
      </w:r>
    </w:p>
    <w:p w14:paraId="466CDA8B" w14:textId="7B69EC46" w:rsidR="001E2801" w:rsidRPr="001E2801" w:rsidRDefault="001E2801" w:rsidP="001E2801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Facilitan la representación de la estructura del software antes de la implementación.</w:t>
      </w:r>
    </w:p>
    <w:p w14:paraId="5908D28C" w14:textId="77777777" w:rsidR="001E2801" w:rsidRPr="001E2801" w:rsidRDefault="001E2801" w:rsidP="001E28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Ayudan a visualizar cómo interactúan los componentes, como módulos, bases de datos y usuarios.</w:t>
      </w:r>
    </w:p>
    <w:p w14:paraId="7BFF4DC3" w14:textId="3CFE4041" w:rsidR="001E2801" w:rsidRPr="001E2801" w:rsidRDefault="001E2801" w:rsidP="001E2801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Un diagrama bien hecho permite que programadores, analistas y clientes entiendan el diseño sin necesidad de código.</w:t>
      </w:r>
    </w:p>
    <w:p w14:paraId="0C573305" w14:textId="77777777" w:rsidR="001E2801" w:rsidRPr="001E2801" w:rsidRDefault="001E2801" w:rsidP="001E28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Reduce malentendidos en los requerimientos del sistema.</w:t>
      </w:r>
    </w:p>
    <w:p w14:paraId="73B5B1FB" w14:textId="021FEF34" w:rsidR="001E2801" w:rsidRPr="001E2801" w:rsidRDefault="001E2801" w:rsidP="001E2801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Con un esquema visual, es más fácil identificar problemas y mejorar la estructura del software antes de escribir código.</w:t>
      </w:r>
    </w:p>
    <w:p w14:paraId="1C79D5DC" w14:textId="77777777" w:rsidR="001E2801" w:rsidRPr="001E2801" w:rsidRDefault="001E2801" w:rsidP="001E28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Agiliza el trabajo de los equipos al ofrecer una visión clara del flujo de datos y procesos.</w:t>
      </w:r>
    </w:p>
    <w:p w14:paraId="751EED03" w14:textId="3AC80334" w:rsidR="001E2801" w:rsidRPr="001E2801" w:rsidRDefault="001E2801" w:rsidP="001E2801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2801">
        <w:rPr>
          <w:rFonts w:ascii="Times New Roman" w:eastAsia="Times New Roman" w:hAnsi="Times New Roman" w:cs="Times New Roman"/>
          <w:sz w:val="24"/>
          <w:szCs w:val="24"/>
          <w:lang w:eastAsia="es-CO"/>
        </w:rPr>
        <w:t>Un software bien documentado con diagramas es más fácil de modificar o mejorar en el futuro.</w:t>
      </w:r>
    </w:p>
    <w:p w14:paraId="32CF25E1" w14:textId="262FC27A" w:rsidR="001E2801" w:rsidRDefault="001E2801" w:rsidP="001E2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47AF8" w14:textId="0B2E3BDC" w:rsidR="001E2801" w:rsidRDefault="001E2801" w:rsidP="001E2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B3081" w14:textId="33408694" w:rsidR="001E2801" w:rsidRDefault="001E2801" w:rsidP="001E2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FDCD31" w14:textId="77777777" w:rsidR="001E2801" w:rsidRPr="001E2801" w:rsidRDefault="001E2801" w:rsidP="001E2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2801">
        <w:rPr>
          <w:rFonts w:ascii="Times New Roman" w:hAnsi="Times New Roman" w:cs="Times New Roman"/>
          <w:b/>
          <w:bCs/>
          <w:sz w:val="28"/>
          <w:szCs w:val="28"/>
        </w:rPr>
        <w:t>Investigue:</w:t>
      </w:r>
    </w:p>
    <w:p w14:paraId="5BE8463B" w14:textId="6D9F0CA6" w:rsidR="001E2801" w:rsidRDefault="001E2801" w:rsidP="000C2AE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2AE1">
        <w:rPr>
          <w:rFonts w:ascii="Times New Roman" w:hAnsi="Times New Roman" w:cs="Times New Roman"/>
          <w:b/>
          <w:bCs/>
          <w:sz w:val="28"/>
          <w:szCs w:val="28"/>
        </w:rPr>
        <w:t>¿Cuáles son los tipos de diagrama más relevantes en UML? – Describa al</w:t>
      </w:r>
      <w:r w:rsidR="000C2A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C2AE1">
        <w:rPr>
          <w:rFonts w:ascii="Times New Roman" w:hAnsi="Times New Roman" w:cs="Times New Roman"/>
          <w:b/>
          <w:bCs/>
          <w:sz w:val="28"/>
          <w:szCs w:val="28"/>
        </w:rPr>
        <w:t>menos 4 de ellos.</w:t>
      </w:r>
    </w:p>
    <w:p w14:paraId="0A515F90" w14:textId="45623B6E" w:rsidR="000C2AE1" w:rsidRPr="000C2AE1" w:rsidRDefault="000C2AE1" w:rsidP="000C2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UML (</w:t>
      </w:r>
      <w:proofErr w:type="spellStart"/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Unified</w:t>
      </w:r>
      <w:proofErr w:type="spellEnd"/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Modeling</w:t>
      </w:r>
      <w:proofErr w:type="spellEnd"/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Language</w:t>
      </w:r>
      <w:proofErr w:type="spellEnd"/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) es un lenguaje de modelado utilizado en ingeniería de software para diseñar y visualizar sistemas antes de su implementación. Dentro de UML, existen varios tipos de diagramas esenciales</w:t>
      </w:r>
    </w:p>
    <w:p w14:paraId="6ECBBF2C" w14:textId="77777777" w:rsidR="000C2AE1" w:rsidRPr="000C2AE1" w:rsidRDefault="000C2AE1" w:rsidP="000C2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C2AE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Diagrama de casos de uso</w:t>
      </w:r>
    </w:p>
    <w:p w14:paraId="1971F89B" w14:textId="77777777" w:rsidR="000C2AE1" w:rsidRPr="000C2AE1" w:rsidRDefault="000C2AE1" w:rsidP="000C2A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Representa </w:t>
      </w: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interacciones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entre usuarios y el sistema.</w:t>
      </w:r>
    </w:p>
    <w:p w14:paraId="445B06AF" w14:textId="77777777" w:rsidR="000C2AE1" w:rsidRPr="000C2AE1" w:rsidRDefault="000C2AE1" w:rsidP="000C2A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Muestra </w:t>
      </w: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actores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(usuarios, sistemas externos) y </w:t>
      </w: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casos de uso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(funcionalidades principales del sistema).</w:t>
      </w:r>
    </w:p>
    <w:p w14:paraId="731C4023" w14:textId="77777777" w:rsidR="000C2AE1" w:rsidRPr="000C2AE1" w:rsidRDefault="000C2AE1" w:rsidP="000C2A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Útil para definir </w:t>
      </w: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requerimientos funcionales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alcance del sistema.</w:t>
      </w:r>
    </w:p>
    <w:p w14:paraId="1DD57361" w14:textId="77777777" w:rsidR="000C2AE1" w:rsidRPr="000C2AE1" w:rsidRDefault="000C2AE1" w:rsidP="000C2A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Ejemplo: Un usuario que inicia sesión en una aplicación y accede a su perfil.</w:t>
      </w:r>
    </w:p>
    <w:p w14:paraId="20B82309" w14:textId="77777777" w:rsidR="000C2AE1" w:rsidRPr="000C2AE1" w:rsidRDefault="000C2AE1" w:rsidP="000C2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C2AE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Diagrama de clases</w:t>
      </w:r>
    </w:p>
    <w:p w14:paraId="5324DF18" w14:textId="77777777" w:rsidR="000C2AE1" w:rsidRPr="000C2AE1" w:rsidRDefault="000C2AE1" w:rsidP="000C2A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Modela la </w:t>
      </w: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estructura de un sistema orientado a objetos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88F78DB" w14:textId="77777777" w:rsidR="000C2AE1" w:rsidRPr="000C2AE1" w:rsidRDefault="000C2AE1" w:rsidP="000C2A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Define </w:t>
      </w: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clases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, atributos, métodos y relaciones entre ellas.</w:t>
      </w:r>
    </w:p>
    <w:p w14:paraId="431C3AEE" w14:textId="77777777" w:rsidR="000C2AE1" w:rsidRPr="000C2AE1" w:rsidRDefault="000C2AE1" w:rsidP="000C2A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 clave para diseñar la </w:t>
      </w: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arquitectura de software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, especialmente en lenguajes como Java o C++.</w:t>
      </w:r>
    </w:p>
    <w:p w14:paraId="2D0DA058" w14:textId="77777777" w:rsidR="000C2AE1" w:rsidRPr="000C2AE1" w:rsidRDefault="000C2AE1" w:rsidP="000C2A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Ejemplo: Una clase "Usuario" con atributos como "nombre" y "email", y métodos como "</w:t>
      </w:r>
      <w:proofErr w:type="gramStart"/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registrar(</w:t>
      </w:r>
      <w:proofErr w:type="gramEnd"/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)" y "</w:t>
      </w:r>
      <w:proofErr w:type="spellStart"/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actualizarDatos</w:t>
      </w:r>
      <w:proofErr w:type="spellEnd"/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()".</w:t>
      </w:r>
    </w:p>
    <w:p w14:paraId="7ECD0850" w14:textId="77777777" w:rsidR="000C2AE1" w:rsidRPr="000C2AE1" w:rsidRDefault="000C2AE1" w:rsidP="000C2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C2AE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Diagrama de secuencia</w:t>
      </w:r>
    </w:p>
    <w:p w14:paraId="1AC4D5AF" w14:textId="77777777" w:rsidR="000C2AE1" w:rsidRPr="000C2AE1" w:rsidRDefault="000C2AE1" w:rsidP="000C2A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Representa el </w:t>
      </w: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orden en el que ocurren las interacciones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entre objetos.</w:t>
      </w:r>
    </w:p>
    <w:p w14:paraId="0C464E5A" w14:textId="77777777" w:rsidR="000C2AE1" w:rsidRPr="000C2AE1" w:rsidRDefault="000C2AE1" w:rsidP="000C2A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Muestra mensajes intercambiados en </w:t>
      </w: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líneas de tiempo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, útil para visualizar flujos de procesos.</w:t>
      </w:r>
    </w:p>
    <w:p w14:paraId="003899E2" w14:textId="77777777" w:rsidR="000C2AE1" w:rsidRPr="000C2AE1" w:rsidRDefault="000C2AE1" w:rsidP="000C2A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Facilita la comprensión de lógica interna en módulos de software.</w:t>
      </w:r>
    </w:p>
    <w:p w14:paraId="167415A5" w14:textId="77777777" w:rsidR="000C2AE1" w:rsidRPr="000C2AE1" w:rsidRDefault="000C2AE1" w:rsidP="000C2A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Ejemplo: El flujo de autenticación en una aplicación con validación de contraseña.</w:t>
      </w:r>
    </w:p>
    <w:p w14:paraId="7E6F2AAA" w14:textId="77777777" w:rsidR="000C2AE1" w:rsidRPr="000C2AE1" w:rsidRDefault="000C2AE1" w:rsidP="000C2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C2AE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4. Diagrama de actividad</w:t>
      </w:r>
    </w:p>
    <w:p w14:paraId="09C4AE29" w14:textId="77777777" w:rsidR="000C2AE1" w:rsidRPr="000C2AE1" w:rsidRDefault="000C2AE1" w:rsidP="000C2A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Describe </w:t>
      </w: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procesos secuenciales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flujos de trabajo dentro del sistema.</w:t>
      </w:r>
    </w:p>
    <w:p w14:paraId="5959FDE3" w14:textId="77777777" w:rsidR="000C2AE1" w:rsidRPr="000C2AE1" w:rsidRDefault="000C2AE1" w:rsidP="000C2A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 </w:t>
      </w: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acciones, decisiones y bifurcaciones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representar estados y transiciones.</w:t>
      </w:r>
    </w:p>
    <w:p w14:paraId="6C6DC0A2" w14:textId="77777777" w:rsidR="000C2AE1" w:rsidRPr="000C2AE1" w:rsidRDefault="000C2AE1" w:rsidP="000C2A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Ayuda en el modelado de </w:t>
      </w: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algoritmos y flujos de negocio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9B528BB" w14:textId="029B9A73" w:rsidR="000C2AE1" w:rsidRPr="000C2AE1" w:rsidRDefault="000C2AE1" w:rsidP="000C2A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Ejemplo: El proceso de compra en un comercio electrónico desde la selección de productos hasta el pago.</w:t>
      </w:r>
    </w:p>
    <w:p w14:paraId="67273A53" w14:textId="77777777" w:rsidR="000C2AE1" w:rsidRPr="000C2AE1" w:rsidRDefault="001E2801" w:rsidP="000C2AE1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2AE1">
        <w:rPr>
          <w:rFonts w:ascii="Times New Roman" w:hAnsi="Times New Roman" w:cs="Times New Roman"/>
          <w:b/>
          <w:bCs/>
          <w:sz w:val="28"/>
          <w:szCs w:val="28"/>
        </w:rPr>
        <w:t>¿Cómo representar instancias de las clases en UML? -Elabore un ejemplo</w:t>
      </w:r>
      <w:r w:rsidR="000C2A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2AE1" w:rsidRPr="000C2AE1">
        <w:rPr>
          <w:rFonts w:ascii="Times New Roman" w:hAnsi="Times New Roman" w:cs="Times New Roman"/>
          <w:b/>
          <w:bCs/>
          <w:sz w:val="28"/>
          <w:szCs w:val="28"/>
        </w:rPr>
        <w:t>de una clase. Con sus atributos y características.</w:t>
      </w:r>
    </w:p>
    <w:p w14:paraId="78DB2AF5" w14:textId="66F57EC2" w:rsidR="001E2801" w:rsidRDefault="001E2801" w:rsidP="000C2AE1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D0C5B" w14:textId="438067B4" w:rsidR="000C2AE1" w:rsidRDefault="000C2AE1" w:rsidP="000C2AE1">
      <w:pPr>
        <w:pStyle w:val="NormalWeb"/>
        <w:ind w:left="720"/>
      </w:pPr>
      <w:r>
        <w:t xml:space="preserve">En UML, una </w:t>
      </w:r>
      <w:r>
        <w:rPr>
          <w:rStyle w:val="Textoennegrita"/>
        </w:rPr>
        <w:t>instancia de clase</w:t>
      </w:r>
      <w:r>
        <w:t xml:space="preserve"> se representa mediante un </w:t>
      </w:r>
      <w:r>
        <w:rPr>
          <w:rStyle w:val="Textoennegrita"/>
        </w:rPr>
        <w:t>diagrama de objetos</w:t>
      </w:r>
      <w:r>
        <w:t>, que muestra objetos específicos creados a partir de una clase y sus valores concretos. Estos diagramas ayudan a visualizar cómo las clases se comportan con datos reales en un sistema.</w:t>
      </w:r>
    </w:p>
    <w:p w14:paraId="3017340A" w14:textId="5111DA91" w:rsidR="000C2AE1" w:rsidRDefault="000C2AE1" w:rsidP="000C2AE1">
      <w:pPr>
        <w:pStyle w:val="NormalWeb"/>
        <w:ind w:left="720"/>
      </w:pPr>
      <w:r w:rsidRPr="000C2AE1">
        <w:drawing>
          <wp:inline distT="0" distB="0" distL="0" distR="0" wp14:anchorId="34FABCC6" wp14:editId="5BC21E7E">
            <wp:extent cx="5612130" cy="7747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B711" w14:textId="4ED6675B" w:rsidR="000C2AE1" w:rsidRDefault="000C2AE1" w:rsidP="000C2AE1">
      <w:pPr>
        <w:pStyle w:val="NormalWeb"/>
        <w:ind w:left="720"/>
      </w:pPr>
      <w:r w:rsidRPr="000C2AE1">
        <w:drawing>
          <wp:inline distT="0" distB="0" distL="0" distR="0" wp14:anchorId="1247FE61" wp14:editId="3F956E0A">
            <wp:extent cx="5612130" cy="11874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9A1E" w14:textId="77777777" w:rsidR="000C2AE1" w:rsidRPr="000C2AE1" w:rsidRDefault="000C2AE1" w:rsidP="000C2AE1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94FED" w14:textId="1F0D685D" w:rsidR="001E2801" w:rsidRDefault="001E2801" w:rsidP="000C2AE1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C2AE1">
        <w:rPr>
          <w:rFonts w:ascii="Times New Roman" w:hAnsi="Times New Roman" w:cs="Times New Roman"/>
          <w:b/>
          <w:bCs/>
          <w:sz w:val="28"/>
          <w:szCs w:val="28"/>
        </w:rPr>
        <w:t>¿ UML</w:t>
      </w:r>
      <w:proofErr w:type="gramEnd"/>
      <w:r w:rsidRPr="000C2AE1">
        <w:rPr>
          <w:rFonts w:ascii="Times New Roman" w:hAnsi="Times New Roman" w:cs="Times New Roman"/>
          <w:b/>
          <w:bCs/>
          <w:sz w:val="28"/>
          <w:szCs w:val="28"/>
        </w:rPr>
        <w:t xml:space="preserve"> permite incluir notas, cómo, para qué?</w:t>
      </w:r>
    </w:p>
    <w:p w14:paraId="60698D0D" w14:textId="060A65E6" w:rsidR="000C2AE1" w:rsidRDefault="000C2AE1" w:rsidP="000C2AE1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60215" w14:textId="77777777" w:rsidR="000C2AE1" w:rsidRPr="000C2AE1" w:rsidRDefault="000C2AE1" w:rsidP="000C2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UML permite </w:t>
      </w: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incluir notas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los diagramas para agregar información adicional que ayude a la comprensión del modelo. Estas notas no afectan la estructura del sistema, pero proporcionan contexto, aclaraciones o explicaciones sobre elementos específicos.</w:t>
      </w:r>
    </w:p>
    <w:p w14:paraId="475ACB4D" w14:textId="77777777" w:rsidR="000C2AE1" w:rsidRPr="000C2AE1" w:rsidRDefault="000C2AE1" w:rsidP="000C2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Cómo se incluyen notas en UML</w:t>
      </w:r>
    </w:p>
    <w:p w14:paraId="0136237D" w14:textId="77777777" w:rsidR="000C2AE1" w:rsidRPr="000C2AE1" w:rsidRDefault="000C2AE1" w:rsidP="000C2A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representan como </w:t>
      </w: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rectángulos con esquinas dobladas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, simulando una hoja de papel.</w:t>
      </w:r>
    </w:p>
    <w:p w14:paraId="14FC3613" w14:textId="77777777" w:rsidR="000C2AE1" w:rsidRPr="000C2AE1" w:rsidRDefault="000C2AE1" w:rsidP="000C2A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conectan al elemento relevante mediante una </w:t>
      </w: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línea discontinua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AB32B35" w14:textId="77777777" w:rsidR="000C2AE1" w:rsidRPr="000C2AE1" w:rsidRDefault="000C2AE1" w:rsidP="000C2A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Pueden contener </w:t>
      </w: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descripciones, justificaciones o detalles técnicos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68D46FD" w14:textId="77777777" w:rsidR="000C2AE1" w:rsidRPr="000C2AE1" w:rsidRDefault="000C2AE1" w:rsidP="000C2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¿Para qué sirven las notas en UML?</w:t>
      </w:r>
    </w:p>
    <w:p w14:paraId="64E938FA" w14:textId="77777777" w:rsidR="000C2AE1" w:rsidRPr="000C2AE1" w:rsidRDefault="000C2AE1" w:rsidP="000C2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Las notas tienen múltiples usos, entre ellos:</w:t>
      </w:r>
    </w:p>
    <w:p w14:paraId="623BC7E7" w14:textId="77777777" w:rsidR="000C2AE1" w:rsidRPr="000C2AE1" w:rsidRDefault="000C2AE1" w:rsidP="000C2A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Explicar detalles técnicos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: Se pueden usar para clarificar reglas de negocio o restricciones en el sistema.</w:t>
      </w:r>
    </w:p>
    <w:p w14:paraId="2A70D724" w14:textId="77777777" w:rsidR="000C2AE1" w:rsidRPr="000C2AE1" w:rsidRDefault="000C2AE1" w:rsidP="000C2A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Agregar comentarios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: Permiten documentar decisiones de diseño.</w:t>
      </w:r>
    </w:p>
    <w:p w14:paraId="45FA3AF9" w14:textId="77777777" w:rsidR="000C2AE1" w:rsidRPr="000C2AE1" w:rsidRDefault="000C2AE1" w:rsidP="000C2A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Ejemplificar atributos o métodos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: Se pueden incluir valores de ejemplo para mejorar la comprensión.</w:t>
      </w:r>
    </w:p>
    <w:p w14:paraId="2BB53375" w14:textId="77777777" w:rsidR="000C2AE1" w:rsidRPr="000C2AE1" w:rsidRDefault="000C2AE1" w:rsidP="000C2A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Indicar cambios o futuras mejoras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: Útil en diagramas colaborativos para señalar ajustes.</w:t>
      </w:r>
    </w:p>
    <w:p w14:paraId="57F3CE05" w14:textId="6FBA58B3" w:rsidR="000C2AE1" w:rsidRPr="000C2AE1" w:rsidRDefault="000C2AE1" w:rsidP="000C2A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Aclarar relaciones complejas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: Cuando las conexiones entre clases u objetos no son evidentes, una nota ayuda a describir la lógica.</w:t>
      </w:r>
    </w:p>
    <w:p w14:paraId="741C2756" w14:textId="1501814B" w:rsidR="001E2801" w:rsidRDefault="001E2801" w:rsidP="000C2AE1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2AE1">
        <w:rPr>
          <w:rFonts w:ascii="Times New Roman" w:hAnsi="Times New Roman" w:cs="Times New Roman"/>
          <w:b/>
          <w:bCs/>
          <w:sz w:val="28"/>
          <w:szCs w:val="28"/>
        </w:rPr>
        <w:t>¿Qué es un método constructor y para qué se utiliza?</w:t>
      </w:r>
    </w:p>
    <w:p w14:paraId="2B1E4313" w14:textId="2571170C" w:rsidR="000C2AE1" w:rsidRPr="000C2AE1" w:rsidRDefault="000C2AE1" w:rsidP="000C2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U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 </w:t>
      </w: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método constructor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función especial dentro de una clase en programación orientada a objetos (POO) que se utiliza para </w:t>
      </w: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crear e inicializar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objetos de esa clase. Su propósito es asignar valores iniciales a los atributos de la clase y preparar el objeto para su uso.</w:t>
      </w:r>
    </w:p>
    <w:p w14:paraId="42FFFAE8" w14:textId="77777777" w:rsidR="000C2AE1" w:rsidRPr="000C2AE1" w:rsidRDefault="000C2AE1" w:rsidP="000C2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¿Para qué se utiliza?</w:t>
      </w:r>
    </w:p>
    <w:p w14:paraId="7149694D" w14:textId="77777777" w:rsidR="000C2AE1" w:rsidRPr="000C2AE1" w:rsidRDefault="000C2AE1" w:rsidP="000C2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Inicializar atributos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: Asigna valores a los atributos cuando se crea un objeto.</w:t>
      </w:r>
    </w:p>
    <w:p w14:paraId="285992B4" w14:textId="77777777" w:rsidR="000C2AE1" w:rsidRPr="000C2AE1" w:rsidRDefault="000C2AE1" w:rsidP="000C2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Automatizar la creación de objetos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: Evita que el programador tenga que establecer manualmente cada atributo después de instanciar un objeto.</w:t>
      </w:r>
    </w:p>
    <w:p w14:paraId="516F1E7F" w14:textId="7C2E7AE0" w:rsidR="000C2AE1" w:rsidRPr="00113BCC" w:rsidRDefault="000C2AE1" w:rsidP="0011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C2A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Garantizar reglas de negocio</w:t>
      </w:r>
      <w:r w:rsidRPr="000C2AE1">
        <w:rPr>
          <w:rFonts w:ascii="Times New Roman" w:eastAsia="Times New Roman" w:hAnsi="Times New Roman" w:cs="Times New Roman"/>
          <w:sz w:val="24"/>
          <w:szCs w:val="24"/>
          <w:lang w:eastAsia="es-CO"/>
        </w:rPr>
        <w:t>: Puede validar datos al momento de la creación de un objeto, evitando valores incorrectos.</w:t>
      </w:r>
    </w:p>
    <w:p w14:paraId="771E1230" w14:textId="6F01DDDA" w:rsidR="001E2801" w:rsidRDefault="001E2801" w:rsidP="000C2AE1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2AE1">
        <w:rPr>
          <w:rFonts w:ascii="Times New Roman" w:hAnsi="Times New Roman" w:cs="Times New Roman"/>
          <w:b/>
          <w:bCs/>
          <w:sz w:val="28"/>
          <w:szCs w:val="28"/>
        </w:rPr>
        <w:t>¿Qué tipos de Relaciones pueden especificarse entre clases?</w:t>
      </w:r>
    </w:p>
    <w:p w14:paraId="3112C750" w14:textId="77777777" w:rsidR="00113BCC" w:rsidRPr="00113BCC" w:rsidRDefault="00113BCC" w:rsidP="0011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UML, las </w:t>
      </w:r>
      <w:r w:rsidRPr="00113B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relaciones entre clases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son fundamentales para definir la estructura y el comportamiento del sistema. Aquí están los tipos más comunes:</w:t>
      </w:r>
    </w:p>
    <w:p w14:paraId="3875122B" w14:textId="77777777" w:rsidR="00113BCC" w:rsidRPr="00113BCC" w:rsidRDefault="00113BCC" w:rsidP="0011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>1️</w:t>
      </w:r>
      <w:r w:rsidRPr="00113BCC">
        <w:rPr>
          <w:rFonts w:ascii="Tahoma" w:eastAsia="Times New Roman" w:hAnsi="Tahoma" w:cs="Tahoma"/>
          <w:sz w:val="24"/>
          <w:szCs w:val="24"/>
          <w:lang w:eastAsia="es-CO"/>
        </w:rPr>
        <w:t>⃣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13B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Asociación</w:t>
      </w:r>
    </w:p>
    <w:p w14:paraId="7E46C7BF" w14:textId="77777777" w:rsidR="00113BCC" w:rsidRPr="00113BCC" w:rsidRDefault="00113BCC" w:rsidP="00113B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Representa una </w:t>
      </w:r>
      <w:r w:rsidRPr="00113B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relación estructural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entre dos clases.</w:t>
      </w:r>
    </w:p>
    <w:p w14:paraId="7C69D934" w14:textId="77777777" w:rsidR="00113BCC" w:rsidRPr="00113BCC" w:rsidRDefault="00113BCC" w:rsidP="00113B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indica con una </w:t>
      </w:r>
      <w:r w:rsidRPr="00113B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línea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entre las clases y puede tener cardinalidad (</w:t>
      </w:r>
      <w:r w:rsidRPr="00113BCC">
        <w:rPr>
          <w:rFonts w:ascii="Courier New" w:eastAsia="Times New Roman" w:hAnsi="Courier New" w:cs="Courier New"/>
          <w:sz w:val="20"/>
          <w:szCs w:val="20"/>
          <w:lang w:eastAsia="es-CO"/>
        </w:rPr>
        <w:t>1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gramStart"/>
      <w:r w:rsidRPr="00113BCC">
        <w:rPr>
          <w:rFonts w:ascii="Courier New" w:eastAsia="Times New Roman" w:hAnsi="Courier New" w:cs="Courier New"/>
          <w:sz w:val="20"/>
          <w:szCs w:val="20"/>
          <w:lang w:eastAsia="es-CO"/>
        </w:rPr>
        <w:t>0..</w:t>
      </w:r>
      <w:proofErr w:type="gramEnd"/>
      <w:r w:rsidRPr="00113BCC">
        <w:rPr>
          <w:rFonts w:ascii="Courier New" w:eastAsia="Times New Roman" w:hAnsi="Courier New" w:cs="Courier New"/>
          <w:sz w:val="20"/>
          <w:szCs w:val="20"/>
          <w:lang w:eastAsia="es-CO"/>
        </w:rPr>
        <w:t>*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etc.).</w:t>
      </w:r>
    </w:p>
    <w:p w14:paraId="03BE929C" w14:textId="77777777" w:rsidR="00113BCC" w:rsidRPr="00113BCC" w:rsidRDefault="00113BCC" w:rsidP="00113B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Ejemplo: Un </w:t>
      </w:r>
      <w:r w:rsidRPr="00113BCC">
        <w:rPr>
          <w:rFonts w:ascii="Courier New" w:eastAsia="Times New Roman" w:hAnsi="Courier New" w:cs="Courier New"/>
          <w:sz w:val="20"/>
          <w:szCs w:val="20"/>
          <w:lang w:eastAsia="es-CO"/>
        </w:rPr>
        <w:t>Cliente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puede estar asociado con varios </w:t>
      </w:r>
      <w:r w:rsidRPr="00113BCC">
        <w:rPr>
          <w:rFonts w:ascii="Courier New" w:eastAsia="Times New Roman" w:hAnsi="Courier New" w:cs="Courier New"/>
          <w:sz w:val="20"/>
          <w:szCs w:val="20"/>
          <w:lang w:eastAsia="es-CO"/>
        </w:rPr>
        <w:t>Pedidos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10B21BF" w14:textId="77777777" w:rsidR="00113BCC" w:rsidRPr="00113BCC" w:rsidRDefault="00113BCC" w:rsidP="0011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>2️</w:t>
      </w:r>
      <w:r w:rsidRPr="00113BCC">
        <w:rPr>
          <w:rFonts w:ascii="Tahoma" w:eastAsia="Times New Roman" w:hAnsi="Tahoma" w:cs="Tahoma"/>
          <w:sz w:val="24"/>
          <w:szCs w:val="24"/>
          <w:lang w:eastAsia="es-CO"/>
        </w:rPr>
        <w:t>⃣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13B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Agregación</w:t>
      </w:r>
    </w:p>
    <w:p w14:paraId="631A6344" w14:textId="77777777" w:rsidR="00113BCC" w:rsidRPr="00113BCC" w:rsidRDefault="00113BCC" w:rsidP="00113BC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 un tipo de asociación, pero con una </w:t>
      </w:r>
      <w:r w:rsidRPr="00113B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relación de "todo-parte"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65F2177" w14:textId="77777777" w:rsidR="00113BCC" w:rsidRPr="00113BCC" w:rsidRDefault="00113BCC" w:rsidP="00113BC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La clase </w:t>
      </w:r>
      <w:proofErr w:type="spellStart"/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>agregadora</w:t>
      </w:r>
      <w:proofErr w:type="spellEnd"/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13B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contiene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objetos de la otra clase, pero estos pueden existir de forma independiente.</w:t>
      </w:r>
    </w:p>
    <w:p w14:paraId="0A938C14" w14:textId="77777777" w:rsidR="00113BCC" w:rsidRPr="00113BCC" w:rsidRDefault="00113BCC" w:rsidP="00113BC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indica con un </w:t>
      </w:r>
      <w:r w:rsidRPr="00113B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rombo vacío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la clase principal.</w:t>
      </w:r>
    </w:p>
    <w:p w14:paraId="5971976F" w14:textId="77777777" w:rsidR="00113BCC" w:rsidRPr="00113BCC" w:rsidRDefault="00113BCC" w:rsidP="00113BC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Ejemplo: Un </w:t>
      </w:r>
      <w:r w:rsidRPr="00113BCC">
        <w:rPr>
          <w:rFonts w:ascii="Courier New" w:eastAsia="Times New Roman" w:hAnsi="Courier New" w:cs="Courier New"/>
          <w:sz w:val="20"/>
          <w:szCs w:val="20"/>
          <w:lang w:eastAsia="es-CO"/>
        </w:rPr>
        <w:t>Departamento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tiene varios </w:t>
      </w:r>
      <w:r w:rsidRPr="00113BCC">
        <w:rPr>
          <w:rFonts w:ascii="Courier New" w:eastAsia="Times New Roman" w:hAnsi="Courier New" w:cs="Courier New"/>
          <w:sz w:val="20"/>
          <w:szCs w:val="20"/>
          <w:lang w:eastAsia="es-CO"/>
        </w:rPr>
        <w:t>Empleados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>, pero los empleados pueden existir sin el departamento.</w:t>
      </w:r>
    </w:p>
    <w:p w14:paraId="75CB51B1" w14:textId="77777777" w:rsidR="00113BCC" w:rsidRPr="00113BCC" w:rsidRDefault="00113BCC" w:rsidP="0011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>3️</w:t>
      </w:r>
      <w:r w:rsidRPr="00113BCC">
        <w:rPr>
          <w:rFonts w:ascii="Tahoma" w:eastAsia="Times New Roman" w:hAnsi="Tahoma" w:cs="Tahoma"/>
          <w:sz w:val="24"/>
          <w:szCs w:val="24"/>
          <w:lang w:eastAsia="es-CO"/>
        </w:rPr>
        <w:t>⃣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13B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Composición</w:t>
      </w:r>
    </w:p>
    <w:p w14:paraId="1409E160" w14:textId="77777777" w:rsidR="00113BCC" w:rsidRPr="00113BCC" w:rsidRDefault="00113BCC" w:rsidP="00113B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Similar a la agregación, pero con una </w:t>
      </w:r>
      <w:r w:rsidRPr="00113B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relación de dependencia fuerte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A17CCE8" w14:textId="77777777" w:rsidR="00113BCC" w:rsidRPr="00113BCC" w:rsidRDefault="00113BCC" w:rsidP="00113B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>Si el objeto principal se elimina, sus partes también lo hacen.</w:t>
      </w:r>
    </w:p>
    <w:p w14:paraId="5E1CC07D" w14:textId="77777777" w:rsidR="00113BCC" w:rsidRPr="00113BCC" w:rsidRDefault="00113BCC" w:rsidP="00113B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indica con un </w:t>
      </w:r>
      <w:r w:rsidRPr="00113B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rombo lleno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la clase principal.</w:t>
      </w:r>
    </w:p>
    <w:p w14:paraId="10115DF2" w14:textId="77777777" w:rsidR="00113BCC" w:rsidRPr="00113BCC" w:rsidRDefault="00113BCC" w:rsidP="00113B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Ejemplo: Un </w:t>
      </w:r>
      <w:r w:rsidRPr="00113BCC">
        <w:rPr>
          <w:rFonts w:ascii="Courier New" w:eastAsia="Times New Roman" w:hAnsi="Courier New" w:cs="Courier New"/>
          <w:sz w:val="20"/>
          <w:szCs w:val="20"/>
          <w:lang w:eastAsia="es-CO"/>
        </w:rPr>
        <w:t>Auto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tiene </w:t>
      </w:r>
      <w:r w:rsidRPr="00113BCC">
        <w:rPr>
          <w:rFonts w:ascii="Courier New" w:eastAsia="Times New Roman" w:hAnsi="Courier New" w:cs="Courier New"/>
          <w:sz w:val="20"/>
          <w:szCs w:val="20"/>
          <w:lang w:eastAsia="es-CO"/>
        </w:rPr>
        <w:t>Motor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>; si el auto se destruye, el motor también.</w:t>
      </w:r>
    </w:p>
    <w:p w14:paraId="054DBAED" w14:textId="77777777" w:rsidR="00113BCC" w:rsidRPr="00113BCC" w:rsidRDefault="00113BCC" w:rsidP="0011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>4️</w:t>
      </w:r>
      <w:r w:rsidRPr="00113BCC">
        <w:rPr>
          <w:rFonts w:ascii="Tahoma" w:eastAsia="Times New Roman" w:hAnsi="Tahoma" w:cs="Tahoma"/>
          <w:sz w:val="24"/>
          <w:szCs w:val="24"/>
          <w:lang w:eastAsia="es-CO"/>
        </w:rPr>
        <w:t>⃣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13B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Herencia (Generalización)</w:t>
      </w:r>
    </w:p>
    <w:p w14:paraId="1208B772" w14:textId="77777777" w:rsidR="00113BCC" w:rsidRPr="00113BCC" w:rsidRDefault="00113BCC" w:rsidP="00113B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Representa una relación </w:t>
      </w:r>
      <w:r w:rsidRPr="00113B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padre-hijo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3723D5E" w14:textId="77777777" w:rsidR="00113BCC" w:rsidRPr="00113BCC" w:rsidRDefault="00113BCC" w:rsidP="00113B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Una subclase </w:t>
      </w:r>
      <w:r w:rsidRPr="00113B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hereda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atributos y métodos de la superclase.</w:t>
      </w:r>
    </w:p>
    <w:p w14:paraId="00A93EC1" w14:textId="77777777" w:rsidR="00113BCC" w:rsidRPr="00113BCC" w:rsidRDefault="00113BCC" w:rsidP="00113B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indica con una </w:t>
      </w:r>
      <w:r w:rsidRPr="00113B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línea con triángulo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apuntando a la clase padre.</w:t>
      </w:r>
    </w:p>
    <w:p w14:paraId="77D93279" w14:textId="77777777" w:rsidR="00113BCC" w:rsidRPr="00113BCC" w:rsidRDefault="00113BCC" w:rsidP="00113B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Ejemplo: </w:t>
      </w:r>
      <w:r w:rsidRPr="00113BCC">
        <w:rPr>
          <w:rFonts w:ascii="Courier New" w:eastAsia="Times New Roman" w:hAnsi="Courier New" w:cs="Courier New"/>
          <w:sz w:val="20"/>
          <w:szCs w:val="20"/>
          <w:lang w:eastAsia="es-CO"/>
        </w:rPr>
        <w:t>Estudiante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hereda de </w:t>
      </w:r>
      <w:r w:rsidRPr="00113BCC">
        <w:rPr>
          <w:rFonts w:ascii="Courier New" w:eastAsia="Times New Roman" w:hAnsi="Courier New" w:cs="Courier New"/>
          <w:sz w:val="20"/>
          <w:szCs w:val="20"/>
          <w:lang w:eastAsia="es-CO"/>
        </w:rPr>
        <w:t>Persona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2724D48" w14:textId="77777777" w:rsidR="00113BCC" w:rsidRPr="00113BCC" w:rsidRDefault="00113BCC" w:rsidP="0011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>5️</w:t>
      </w:r>
      <w:r w:rsidRPr="00113BCC">
        <w:rPr>
          <w:rFonts w:ascii="Tahoma" w:eastAsia="Times New Roman" w:hAnsi="Tahoma" w:cs="Tahoma"/>
          <w:sz w:val="24"/>
          <w:szCs w:val="24"/>
          <w:lang w:eastAsia="es-CO"/>
        </w:rPr>
        <w:t>⃣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13B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Dependencia</w:t>
      </w:r>
    </w:p>
    <w:p w14:paraId="560BBC2A" w14:textId="77777777" w:rsidR="00113BCC" w:rsidRPr="00113BCC" w:rsidRDefault="00113BCC" w:rsidP="00113B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Indica que una clase </w:t>
      </w:r>
      <w:r w:rsidRPr="00113B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usa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otra de manera temporal.</w:t>
      </w:r>
    </w:p>
    <w:p w14:paraId="1B3E7E83" w14:textId="77777777" w:rsidR="00113BCC" w:rsidRPr="00113BCC" w:rsidRDefault="00113BCC" w:rsidP="00113B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representa con una </w:t>
      </w:r>
      <w:r w:rsidRPr="00113B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línea discontinua con flecha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788269B" w14:textId="77777777" w:rsidR="00113BCC" w:rsidRPr="00113BCC" w:rsidRDefault="00113BCC" w:rsidP="00113B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Ejemplo: </w:t>
      </w:r>
      <w:r w:rsidRPr="00113BCC">
        <w:rPr>
          <w:rFonts w:ascii="Courier New" w:eastAsia="Times New Roman" w:hAnsi="Courier New" w:cs="Courier New"/>
          <w:sz w:val="20"/>
          <w:szCs w:val="20"/>
          <w:lang w:eastAsia="es-CO"/>
        </w:rPr>
        <w:t>Usuario</w:t>
      </w:r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depende de </w:t>
      </w:r>
      <w:proofErr w:type="spellStart"/>
      <w:r w:rsidRPr="00113BCC">
        <w:rPr>
          <w:rFonts w:ascii="Courier New" w:eastAsia="Times New Roman" w:hAnsi="Courier New" w:cs="Courier New"/>
          <w:sz w:val="20"/>
          <w:szCs w:val="20"/>
          <w:lang w:eastAsia="es-CO"/>
        </w:rPr>
        <w:t>ServicioAutenticación</w:t>
      </w:r>
      <w:proofErr w:type="spellEnd"/>
      <w:r w:rsidRPr="00113B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iniciar sesión.</w:t>
      </w:r>
    </w:p>
    <w:p w14:paraId="35A8E2B7" w14:textId="77777777" w:rsidR="00113BCC" w:rsidRPr="000C2AE1" w:rsidRDefault="00113BCC" w:rsidP="00113BCC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E49F7" w14:textId="4095342A" w:rsidR="00E60C41" w:rsidRPr="00E60C41" w:rsidRDefault="00E60C41" w:rsidP="00E60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0C41">
        <w:rPr>
          <w:rFonts w:ascii="Times New Roman" w:hAnsi="Times New Roman" w:cs="Times New Roman"/>
          <w:b/>
          <w:bCs/>
          <w:sz w:val="28"/>
          <w:szCs w:val="28"/>
        </w:rPr>
        <w:t>ACTIVIDAD 1: DIAGRAMA DE CASOS DE USO EN UML</w:t>
      </w:r>
    </w:p>
    <w:p w14:paraId="06C876F4" w14:textId="77777777" w:rsidR="00E60C41" w:rsidRPr="00E60C41" w:rsidRDefault="00E60C41" w:rsidP="00E60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0C41">
        <w:rPr>
          <w:rFonts w:ascii="Times New Roman" w:hAnsi="Times New Roman" w:cs="Times New Roman"/>
          <w:sz w:val="24"/>
          <w:szCs w:val="24"/>
        </w:rPr>
        <w:t>Consulte cómo se crea un Diagrama de Casos de Uso en UML y cuáles son los elementos</w:t>
      </w:r>
    </w:p>
    <w:p w14:paraId="53882989" w14:textId="77777777" w:rsidR="00E60C41" w:rsidRPr="00E60C41" w:rsidRDefault="00E60C41" w:rsidP="00E60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0C41">
        <w:rPr>
          <w:rFonts w:ascii="Times New Roman" w:hAnsi="Times New Roman" w:cs="Times New Roman"/>
          <w:sz w:val="24"/>
          <w:szCs w:val="24"/>
        </w:rPr>
        <w:t>que lo componen, realice un diagrama para describir un proceso que identifique en su</w:t>
      </w:r>
    </w:p>
    <w:p w14:paraId="29AE3DC5" w14:textId="77777777" w:rsidR="00E60C41" w:rsidRPr="00E60C41" w:rsidRDefault="00E60C41" w:rsidP="00E60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0C41">
        <w:rPr>
          <w:rFonts w:ascii="Times New Roman" w:hAnsi="Times New Roman" w:cs="Times New Roman"/>
          <w:sz w:val="24"/>
          <w:szCs w:val="24"/>
        </w:rPr>
        <w:t>contexto (por ejemplo: el proceso para ir de compras al supermercado, un proceso de</w:t>
      </w:r>
    </w:p>
    <w:p w14:paraId="2BF39BA6" w14:textId="0E6AAC68" w:rsidR="00AB335D" w:rsidRPr="00E60C41" w:rsidRDefault="00E60C41" w:rsidP="00AB3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0C41">
        <w:rPr>
          <w:rFonts w:ascii="Times New Roman" w:hAnsi="Times New Roman" w:cs="Times New Roman"/>
          <w:sz w:val="24"/>
          <w:szCs w:val="24"/>
        </w:rPr>
        <w:t>matricula, el pro</w:t>
      </w:r>
      <w:r w:rsidR="00AB335D" w:rsidRPr="00AB335D">
        <w:rPr>
          <w:rFonts w:ascii="Times New Roman" w:hAnsi="Times New Roman" w:cs="Times New Roman"/>
          <w:sz w:val="24"/>
          <w:szCs w:val="24"/>
        </w:rPr>
        <w:t xml:space="preserve"> </w:t>
      </w:r>
      <w:r w:rsidR="00AB335D" w:rsidRPr="00E60C41">
        <w:rPr>
          <w:rFonts w:ascii="Times New Roman" w:hAnsi="Times New Roman" w:cs="Times New Roman"/>
          <w:sz w:val="24"/>
          <w:szCs w:val="24"/>
        </w:rPr>
        <w:t xml:space="preserve">ceso para hacer un saque en un partido de tenis, </w:t>
      </w:r>
      <w:proofErr w:type="spellStart"/>
      <w:r w:rsidR="00AB335D" w:rsidRPr="00E60C4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AB335D" w:rsidRPr="00E60C41">
        <w:rPr>
          <w:rFonts w:ascii="Times New Roman" w:hAnsi="Times New Roman" w:cs="Times New Roman"/>
          <w:sz w:val="24"/>
          <w:szCs w:val="24"/>
        </w:rPr>
        <w:t>).</w:t>
      </w:r>
    </w:p>
    <w:p w14:paraId="4B67B1FE" w14:textId="3BA6F0A5" w:rsidR="00AB335D" w:rsidRDefault="00AB335D" w:rsidP="00E60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779AB4" w14:textId="79DF68CA" w:rsidR="001E2801" w:rsidRDefault="001E2801" w:rsidP="00E60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3FDB4" w14:textId="2454AE70" w:rsidR="00AB335D" w:rsidRDefault="00AB335D" w:rsidP="00E60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4B622" w14:textId="32BC2014" w:rsidR="00AB335D" w:rsidRDefault="00AB335D" w:rsidP="00E60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75E0D" w14:textId="5F50212A" w:rsidR="00AB335D" w:rsidRDefault="00AB335D" w:rsidP="00E60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53F9F" w14:textId="6A3677CC" w:rsidR="00AB335D" w:rsidRDefault="00AB335D" w:rsidP="00E60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EC06D" w14:textId="5348DDFA" w:rsidR="00AB335D" w:rsidRDefault="00AB335D" w:rsidP="00E60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78AB7E" w14:textId="0957DB4A" w:rsidR="00AB335D" w:rsidRDefault="00AB335D" w:rsidP="00E60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4698C" w14:textId="14D1D42A" w:rsidR="00AB335D" w:rsidRDefault="00AB335D" w:rsidP="00E60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4FA7E" w14:textId="2FCA8632" w:rsidR="00AB335D" w:rsidRDefault="00AB335D" w:rsidP="00E60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AFE84" w14:textId="7A52B2F7" w:rsidR="00AB335D" w:rsidRDefault="00AB335D" w:rsidP="00E60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DD764" w14:textId="415CD3CC" w:rsidR="00AB335D" w:rsidRDefault="00AB335D" w:rsidP="00E60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602FE" w14:textId="301D817F" w:rsidR="00AB335D" w:rsidRDefault="00AB335D" w:rsidP="00E60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DB9F4" w14:textId="00F3434D" w:rsidR="00AB335D" w:rsidRPr="00E60C41" w:rsidRDefault="00AB335D" w:rsidP="00E60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98E62" wp14:editId="5C36EEFE">
                <wp:simplePos x="0" y="0"/>
                <wp:positionH relativeFrom="column">
                  <wp:posOffset>817938</wp:posOffset>
                </wp:positionH>
                <wp:positionV relativeFrom="paragraph">
                  <wp:posOffset>2165408</wp:posOffset>
                </wp:positionV>
                <wp:extent cx="1655618" cy="775392"/>
                <wp:effectExtent l="0" t="0" r="20955" b="2476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618" cy="7753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481B9" id="Conector recto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pt,170.5pt" to="194.75pt,2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C4BAD6" wp14:editId="731ACB5B">
            <wp:extent cx="5690979" cy="5846619"/>
            <wp:effectExtent l="0" t="0" r="508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460" cy="588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35D" w:rsidRPr="00E60C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2424"/>
    <w:multiLevelType w:val="multilevel"/>
    <w:tmpl w:val="4852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F1BCD"/>
    <w:multiLevelType w:val="multilevel"/>
    <w:tmpl w:val="65DC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D113F"/>
    <w:multiLevelType w:val="multilevel"/>
    <w:tmpl w:val="8800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454FB"/>
    <w:multiLevelType w:val="multilevel"/>
    <w:tmpl w:val="BA3C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962A2"/>
    <w:multiLevelType w:val="multilevel"/>
    <w:tmpl w:val="793E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87D2D"/>
    <w:multiLevelType w:val="hybridMultilevel"/>
    <w:tmpl w:val="E3C0BF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C7DF5"/>
    <w:multiLevelType w:val="multilevel"/>
    <w:tmpl w:val="0BCE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86263"/>
    <w:multiLevelType w:val="multilevel"/>
    <w:tmpl w:val="7EB0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A167D"/>
    <w:multiLevelType w:val="hybridMultilevel"/>
    <w:tmpl w:val="00029F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93964"/>
    <w:multiLevelType w:val="multilevel"/>
    <w:tmpl w:val="CD1A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D0D60"/>
    <w:multiLevelType w:val="multilevel"/>
    <w:tmpl w:val="87DE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91AAB"/>
    <w:multiLevelType w:val="multilevel"/>
    <w:tmpl w:val="9DA4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30AE9"/>
    <w:multiLevelType w:val="multilevel"/>
    <w:tmpl w:val="86C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3C2FB9"/>
    <w:multiLevelType w:val="multilevel"/>
    <w:tmpl w:val="F94E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BF707E"/>
    <w:multiLevelType w:val="multilevel"/>
    <w:tmpl w:val="CA1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D42F5"/>
    <w:multiLevelType w:val="hybridMultilevel"/>
    <w:tmpl w:val="DD5A54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00614"/>
    <w:multiLevelType w:val="multilevel"/>
    <w:tmpl w:val="DD80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94A44"/>
    <w:multiLevelType w:val="multilevel"/>
    <w:tmpl w:val="C11C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50768E"/>
    <w:multiLevelType w:val="multilevel"/>
    <w:tmpl w:val="E430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5C4193"/>
    <w:multiLevelType w:val="multilevel"/>
    <w:tmpl w:val="F084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7E2C5C"/>
    <w:multiLevelType w:val="multilevel"/>
    <w:tmpl w:val="0154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D5327"/>
    <w:multiLevelType w:val="multilevel"/>
    <w:tmpl w:val="80CC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1854BC"/>
    <w:multiLevelType w:val="multilevel"/>
    <w:tmpl w:val="F7D4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67205E"/>
    <w:multiLevelType w:val="multilevel"/>
    <w:tmpl w:val="D3DE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276140"/>
    <w:multiLevelType w:val="multilevel"/>
    <w:tmpl w:val="2238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9A01E3"/>
    <w:multiLevelType w:val="hybridMultilevel"/>
    <w:tmpl w:val="023E70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21"/>
  </w:num>
  <w:num w:numId="5">
    <w:abstractNumId w:val="14"/>
  </w:num>
  <w:num w:numId="6">
    <w:abstractNumId w:val="4"/>
  </w:num>
  <w:num w:numId="7">
    <w:abstractNumId w:val="24"/>
  </w:num>
  <w:num w:numId="8">
    <w:abstractNumId w:val="17"/>
  </w:num>
  <w:num w:numId="9">
    <w:abstractNumId w:val="25"/>
  </w:num>
  <w:num w:numId="10">
    <w:abstractNumId w:val="19"/>
  </w:num>
  <w:num w:numId="11">
    <w:abstractNumId w:val="2"/>
  </w:num>
  <w:num w:numId="12">
    <w:abstractNumId w:val="12"/>
  </w:num>
  <w:num w:numId="13">
    <w:abstractNumId w:val="15"/>
  </w:num>
  <w:num w:numId="14">
    <w:abstractNumId w:val="5"/>
  </w:num>
  <w:num w:numId="15">
    <w:abstractNumId w:val="9"/>
  </w:num>
  <w:num w:numId="16">
    <w:abstractNumId w:val="22"/>
  </w:num>
  <w:num w:numId="17">
    <w:abstractNumId w:val="6"/>
  </w:num>
  <w:num w:numId="18">
    <w:abstractNumId w:val="11"/>
  </w:num>
  <w:num w:numId="19">
    <w:abstractNumId w:val="10"/>
  </w:num>
  <w:num w:numId="20">
    <w:abstractNumId w:val="0"/>
  </w:num>
  <w:num w:numId="21">
    <w:abstractNumId w:val="20"/>
  </w:num>
  <w:num w:numId="22">
    <w:abstractNumId w:val="23"/>
  </w:num>
  <w:num w:numId="23">
    <w:abstractNumId w:val="7"/>
  </w:num>
  <w:num w:numId="24">
    <w:abstractNumId w:val="16"/>
  </w:num>
  <w:num w:numId="25">
    <w:abstractNumId w:val="13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01"/>
    <w:rsid w:val="000C2AE1"/>
    <w:rsid w:val="000D2653"/>
    <w:rsid w:val="00113BCC"/>
    <w:rsid w:val="001E2801"/>
    <w:rsid w:val="00283DEB"/>
    <w:rsid w:val="00AB335D"/>
    <w:rsid w:val="00E6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09655"/>
  <w15:chartTrackingRefBased/>
  <w15:docId w15:val="{14E02AEF-8C34-4365-871C-353CFC37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801"/>
  </w:style>
  <w:style w:type="paragraph" w:styleId="Ttulo3">
    <w:name w:val="heading 3"/>
    <w:basedOn w:val="Normal"/>
    <w:link w:val="Ttulo3Car"/>
    <w:uiPriority w:val="9"/>
    <w:qFormat/>
    <w:rsid w:val="000C2A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E2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E2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E2801"/>
    <w:rPr>
      <w:b/>
      <w:bCs/>
    </w:rPr>
  </w:style>
  <w:style w:type="paragraph" w:styleId="Prrafodelista">
    <w:name w:val="List Paragraph"/>
    <w:basedOn w:val="Normal"/>
    <w:uiPriority w:val="34"/>
    <w:qFormat/>
    <w:rsid w:val="001E280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C2AE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C2A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1483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Rojas</dc:creator>
  <cp:keywords/>
  <dc:description/>
  <cp:lastModifiedBy>Nicolas Rojas</cp:lastModifiedBy>
  <cp:revision>2</cp:revision>
  <dcterms:created xsi:type="dcterms:W3CDTF">2025-05-20T17:43:00Z</dcterms:created>
  <dcterms:modified xsi:type="dcterms:W3CDTF">2025-05-20T18:44:00Z</dcterms:modified>
</cp:coreProperties>
</file>