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74e13"/>
          <w:sz w:val="42"/>
          <w:szCs w:val="42"/>
          <w:rtl w:val="0"/>
        </w:rPr>
        <w:t xml:space="preserve">CASOS DE COORDINACIÓN ADSO - CSF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636.0" w:type="dxa"/>
        <w:tblLayout w:type="fixed"/>
        <w:tblLook w:val="0400"/>
      </w:tblPr>
      <w:tblGrid>
        <w:gridCol w:w="1076.9999999999998"/>
        <w:gridCol w:w="393.0000000000002"/>
        <w:gridCol w:w="630"/>
        <w:gridCol w:w="360"/>
        <w:gridCol w:w="1005"/>
        <w:gridCol w:w="675"/>
        <w:gridCol w:w="1440"/>
        <w:gridCol w:w="1500"/>
        <w:gridCol w:w="2910"/>
        <w:tblGridChange w:id="0">
          <w:tblGrid>
            <w:gridCol w:w="1076.9999999999998"/>
            <w:gridCol w:w="393.0000000000002"/>
            <w:gridCol w:w="630"/>
            <w:gridCol w:w="360"/>
            <w:gridCol w:w="1005"/>
            <w:gridCol w:w="675"/>
            <w:gridCol w:w="1440"/>
            <w:gridCol w:w="1500"/>
            <w:gridCol w:w="2910"/>
          </w:tblGrid>
        </w:tblGridChange>
      </w:tblGrid>
      <w:tr>
        <w:trPr>
          <w:cantSplit w:val="0"/>
          <w:trHeight w:val="63.005981445312486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974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after="0" w:before="0"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64r8h1d168kx" w:id="0"/>
            <w:bookmarkEnd w:id="0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REGISTRO DE CASOS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Complejidad: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598144531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 Relacionada: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HU-6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00598144531249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GESTIÓN DE CASOS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 como: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Usuario (coordinador o auxiliar) con privilegios y/o permisos para la gestión de casos recibidos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11962890625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Requiero: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los casos informados por las personas que se acerquen a coordinación ADSO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Llevar su debido proceso y darle respuesta a todos los casos.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Una interfaz de registro de casos.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272.97851562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 01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Acceso al módulo de gestión de casos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Que el usuario accede al módulo de gestión  de casos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.00598144531267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Desea registrar un nuevo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239257812499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Entonces: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debe permitir al usuario registrar un caso al hacer click al botón “Caso General”.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 02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Registrar caso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el sistema le permite al usuario visualizar el  formulario de registro de caso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Desea registrar el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Entonces: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permite al usuario registrar los datos con validaciones de los campos.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.8195674960478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Condición 03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Cargue de Archivos</w:t>
            </w:r>
          </w:p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Dado: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el sistema  permite la carga de archivos</w:t>
            </w:r>
          </w:p>
        </w:tc>
      </w:tr>
      <w:tr>
        <w:trPr>
          <w:cantSplit w:val="0"/>
          <w:trHeight w:val="210.7246645083258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Cuando: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adjunta documentos</w:t>
            </w:r>
          </w:p>
        </w:tc>
      </w:tr>
      <w:tr>
        <w:trPr>
          <w:cantSplit w:val="0"/>
          <w:trHeight w:val="316.06689453124994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Entonces: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aceptar archivos en un formato PDF o imágenes JPG y PNG.</w:t>
            </w:r>
          </w:p>
        </w:tc>
      </w:tr>
      <w:tr>
        <w:trPr>
          <w:cantSplit w:val="0"/>
          <w:trHeight w:val="230.4995757303342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Condición 04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Validación de archivos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Dado: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se permite la carga de archivos</w:t>
            </w:r>
          </w:p>
        </w:tc>
      </w:tr>
      <w:tr>
        <w:trPr>
          <w:cantSplit w:val="0"/>
          <w:trHeight w:val="230.4995757303342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Cuando: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adjuntan archivos</w:t>
            </w:r>
          </w:p>
        </w:tc>
      </w:tr>
      <w:tr>
        <w:trPr>
          <w:cantSplit w:val="0"/>
          <w:trHeight w:val="235.95703125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Entonces: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uno debe tener un tamaño máximo de 5MB en archivos PDF o imágenes JPG y PNG.</w:t>
            </w:r>
          </w:p>
        </w:tc>
      </w:tr>
      <w:tr>
        <w:trPr>
          <w:cantSplit w:val="0"/>
          <w:trHeight w:val="235.9570312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Condición 05</w:t>
            </w:r>
          </w:p>
          <w:p w:rsidR="00000000" w:rsidDel="00000000" w:rsidP="00000000" w:rsidRDefault="00000000" w:rsidRPr="00000000" w14:paraId="000000D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Número de caso</w:t>
            </w:r>
          </w:p>
          <w:p w:rsidR="00000000" w:rsidDel="00000000" w:rsidP="00000000" w:rsidRDefault="00000000" w:rsidRPr="00000000" w14:paraId="000000D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Dado: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se registró un nuevo caso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Cuando: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formulario se envía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Entonces: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generar un número de caso único (ej. CG-2025-001).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Condición 06</w:t>
            </w:r>
          </w:p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Registro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Dado: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 el usuario registra correctamente los campos del caso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Cuando: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right="-19.48818897637693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El sistema procesa los datos registrados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Entonces: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mostrarse un mensaje claro de registro exitoso.</w:t>
            </w:r>
          </w:p>
        </w:tc>
      </w:tr>
    </w:tbl>
    <w:p w:rsidR="00000000" w:rsidDel="00000000" w:rsidP="00000000" w:rsidRDefault="00000000" w:rsidRPr="00000000" w14:paraId="0000010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TAREAS:</w:t>
      </w: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5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9"/>
        <w:gridCol w:w="8661"/>
        <w:tblGridChange w:id="0">
          <w:tblGrid>
            <w:gridCol w:w="1269"/>
            <w:gridCol w:w="8661"/>
          </w:tblGrid>
        </w:tblGridChange>
      </w:tblGrid>
      <w:tr>
        <w:trPr>
          <w:cantSplit w:val="0"/>
          <w:trHeight w:val="319.567016601564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0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386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18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before="0" w:line="18.818181818181817" w:lineRule="auto"/>
              <w:jc w:val="center"/>
              <w:rPr>
                <w:rFonts w:ascii="Arial" w:cs="Arial" w:eastAsia="Arial" w:hAnsi="Arial"/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1.00000000000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Frontend: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Crear el formulario de registro con todos los campos necesarios: fecha (actual por defecto), nombre del aprendiz, número de documento, número de ficha, descripción del caso, responsable (automático con usuario autenticado) y firma del aprendiz (archivos adjuntos).</w:t>
            </w:r>
          </w:p>
        </w:tc>
      </w:tr>
      <w:tr>
        <w:trPr>
          <w:cantSplit w:val="0"/>
          <w:trHeight w:val="663.000000000000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Frontend: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Visualizar el número de caso único generado automáticamente por el backend, justo después de guardar el formulario, sin que el usuario pueda modificarlo.</w:t>
            </w:r>
          </w:p>
        </w:tc>
      </w:tr>
      <w:tr>
        <w:trPr>
          <w:cantSplit w:val="0"/>
          <w:trHeight w:val="432.0000000000027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Frontend: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Crear la lista desplegable para categoría del caso a seleccionar (caso general).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Frontend: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Crear opción para subir firmas con validación de tamaño y tipo, además, que se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permita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previsualizar antes de enviar el formulario.</w:t>
            </w:r>
          </w:p>
        </w:tc>
      </w:tr>
      <w:tr>
        <w:trPr>
          <w:cantSplit w:val="0"/>
          <w:trHeight w:val="311.999999999999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Frontend: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Asegurar que el formulario se adapte bien a distintos dispositivos (diseño responsivo).</w:t>
            </w:r>
          </w:p>
        </w:tc>
      </w:tr>
      <w:tr>
        <w:trPr>
          <w:cantSplit w:val="0"/>
          <w:trHeight w:val="529.95703125000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Frontend: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Mostrar mensajes claros en pantalla (“Campo obligatorio” o “Archivo demasiado grande”).</w:t>
            </w:r>
          </w:p>
        </w:tc>
      </w:tr>
      <w:tr>
        <w:trPr>
          <w:cantSplit w:val="0"/>
          <w:trHeight w:val="267.83581542968477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los campos requeridos en 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.9570312499993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141.73228346456676" w:right="151.06299212598572" w:firstLine="0"/>
              <w:jc w:val="both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los endpoints (rutas API) para registrar y consultar los casos generales.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85058593749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141.73228346456676" w:right="151.06299212598572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los datos recibidos del formulario antes de guardarlos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9570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una tabla específica para almacenar los archivos vinculados a cada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lógica para generar número de caso único, incremental y con formato (ej. CG-2025-001).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00000000000136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lógica de filtros para consultar casos (por aprendiz, ficha, estado o documento).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9999999999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Relacionar archivos subidos con el número de casos en la base de datos (uno a muchos).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40" w:before="240" w:line="18.818181818181817" w:lineRule="auto"/>
              <w:jc w:val="center"/>
              <w:rPr>
                <w:rFonts w:ascii="Arial" w:cs="Arial" w:eastAsia="Arial" w:hAnsi="Arial"/>
                <w:color w:val="1f3864"/>
              </w:rPr>
            </w:pPr>
            <w:r w:rsidDel="00000000" w:rsidR="00000000" w:rsidRPr="00000000">
              <w:rPr>
                <w:rFonts w:ascii="Arial" w:cs="Arial" w:eastAsia="Arial" w:hAnsi="Arial"/>
                <w:color w:val="1f386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left="141.73228346456676" w:right="153.92125984252016" w:firstLine="0"/>
              <w:jc w:val="both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Asociar cada caso con el aprendiz correspondiente mediante su número de documento.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05219517"/>
        <w:tag w:val="goog_rdk_0"/>
      </w:sdtPr>
      <w:sdtContent>
        <w:tbl>
          <w:tblPr>
            <w:tblStyle w:val="Table3"/>
            <w:tblW w:w="9990.0" w:type="dxa"/>
            <w:jc w:val="left"/>
            <w:tblInd w:w="-666.0" w:type="dxa"/>
            <w:tblLayout w:type="fixed"/>
            <w:tblLook w:val="0400"/>
          </w:tblPr>
          <w:tblGrid>
            <w:gridCol w:w="1185"/>
            <w:gridCol w:w="315"/>
            <w:gridCol w:w="525"/>
            <w:gridCol w:w="465"/>
            <w:gridCol w:w="990"/>
            <w:gridCol w:w="690"/>
            <w:gridCol w:w="1755"/>
            <w:gridCol w:w="1755"/>
            <w:gridCol w:w="2310"/>
            <w:tblGridChange w:id="0">
              <w:tblGrid>
                <w:gridCol w:w="1185"/>
                <w:gridCol w:w="315"/>
                <w:gridCol w:w="525"/>
                <w:gridCol w:w="465"/>
                <w:gridCol w:w="990"/>
                <w:gridCol w:w="690"/>
                <w:gridCol w:w="1755"/>
                <w:gridCol w:w="1755"/>
                <w:gridCol w:w="23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D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1.95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6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7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9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4B">
                <w:pPr>
                  <w:pStyle w:val="Heading3"/>
                  <w:keepNext w:val="0"/>
                  <w:keepLines w:val="0"/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0"/>
                    <w:sz w:val="22"/>
                    <w:szCs w:val="22"/>
                  </w:rPr>
                </w:pPr>
                <w:bookmarkStart w:colFirst="0" w:colLast="0" w:name="_heading=h.r5v7lahfzpij" w:id="1"/>
                <w:bookmarkEnd w:id="1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EDICIÓN DE CASOS GENERALES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F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2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2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8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5B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HU-1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1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4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GESTIÓN DE CASOS 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6A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D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F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 (Coordinador o Auxiliar)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con privilegios y/o permisos para la gestión de casos generales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6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8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Poder mantener la información actualizada de los casos previamente registrados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F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1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Mejorar la calidad y seguimiento de los casos generales.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5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8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 formulario dentro del módulo de gestión de casos donde se puedan editar los casos anteriormente registrados.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278.9999999999986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198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</w:t>
                </w:r>
              </w:p>
              <w:p w:rsidR="00000000" w:rsidDel="00000000" w:rsidP="00000000" w:rsidRDefault="00000000" w:rsidRPr="00000000" w14:paraId="00000199">
                <w:pPr>
                  <w:spacing w:after="0" w:lineRule="auto"/>
                  <w:jc w:val="left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9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un Usuario desea ingresar a editar un caso previamente registrado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A5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A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Accede al módulo de gestión de casos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7.9570312500027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AE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B0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poder visualizar los casos registrados y tener el botón de editar un caso.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B4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1B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Edición del caso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B8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B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formulario debe mostrar los datos actuales del caso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1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interactúe con los campos editables del caso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3.0000000000041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A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CC">
                <w:pPr>
                  <w:spacing w:after="0" w:before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Debe poder actualizarlos.</w:t>
                </w:r>
              </w:p>
            </w:tc>
          </w:tr>
          <w:tr>
            <w:trPr>
              <w:cantSplit w:val="0"/>
              <w:trHeight w:val="133.005981445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1D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de campos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4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un usuario realiza modificaciones válidas a un caso</w:t>
                </w:r>
              </w:p>
            </w:tc>
          </w:tr>
          <w:tr>
            <w:trPr>
              <w:cantSplit w:val="0"/>
              <w:trHeight w:val="105.0059814453084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D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Guarda los cambios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E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E8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debe mostrar un mensaje claro de confirmación indicando que el caso fue editado correctamente.</w:t>
                </w:r>
              </w:p>
            </w:tc>
          </w:tr>
          <w:tr>
            <w:trPr>
              <w:cantSplit w:val="0"/>
              <w:trHeight w:val="276.00000000000136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E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01ED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de archivos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caso editado requiere adjuntar documentación adicional</w:t>
                </w:r>
              </w:p>
            </w:tc>
          </w:tr>
          <w:tr>
            <w:trPr>
              <w:cantSplit w:val="0"/>
              <w:trHeight w:val="2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9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cargue nuevos archivos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0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0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permitir adjuntar documentos (PDF, imágenes JPG o PNG) cumpliendo con el límite de tamaño (máximo 5MB por archivo).</w:t>
                </w:r>
              </w:p>
            </w:tc>
          </w:tr>
        </w:tbl>
      </w:sdtContent>
    </w:sdt>
    <w:p w:rsidR="00000000" w:rsidDel="00000000" w:rsidP="00000000" w:rsidRDefault="00000000" w:rsidRPr="00000000" w14:paraId="000002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1097342985"/>
        <w:tag w:val="goog_rdk_1"/>
      </w:sdtPr>
      <w:sdtContent>
        <w:tbl>
          <w:tblPr>
            <w:tblStyle w:val="Table4"/>
            <w:tblW w:w="10005.0" w:type="dxa"/>
            <w:jc w:val="left"/>
            <w:tblInd w:w="-624.0" w:type="dxa"/>
            <w:tblLayout w:type="fixed"/>
            <w:tblLook w:val="0400"/>
          </w:tblPr>
          <w:tblGrid>
            <w:gridCol w:w="135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80"/>
            <w:tblGridChange w:id="0">
              <w:tblGrid>
                <w:gridCol w:w="135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8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355.9570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2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3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6">
                <w:pPr>
                  <w:keepNext w:val="1"/>
                  <w:keepLines w:val="1"/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una tabla responsiva para listar los casos existentes, con botones de acción por fila.</w:t>
                </w:r>
              </w:p>
            </w:tc>
          </w:tr>
          <w:tr>
            <w:trPr>
              <w:cantSplit w:val="0"/>
              <w:trHeight w:val="337.957031249995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C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F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Implementar filtros avanzados por estado, ficha, nombre, documento, número de caso, entre otros.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5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8">
                <w:pPr>
                  <w:spacing w:after="0" w:before="0" w:line="240" w:lineRule="auto"/>
                  <w:ind w:left="141.7322834645671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Añadir botones “Ver” y “Editar” en cada fila de la tabla.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E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1">
                <w:pPr>
                  <w:spacing w:after="0" w:before="0" w:line="240" w:lineRule="auto"/>
                  <w:ind w:left="141.7322834645671" w:firstLine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Al hacer clic en “Editar”, abrir un formulario con datos existentes.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7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A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Deshabilitar campos no editables (número de caso).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0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3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Mostrar advertencias al modificar campos sensibles como motivo o estado.</w:t>
                </w:r>
              </w:p>
            </w:tc>
          </w:tr>
          <w:tr>
            <w:trPr>
              <w:cantSplit w:val="0"/>
              <w:trHeight w:val="253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9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C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Añadir botón de guardar cambios con modal de confirmación.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2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5">
                <w:pPr>
                  <w:spacing w:after="0" w:before="0" w:line="240" w:lineRule="auto"/>
                  <w:ind w:left="141.7322834645671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Permitir adjuntar nuevos archivos con validaciones de tipo (PDF, JPG, PNG) y tamaño (máximo 5MB).</w:t>
                </w:r>
              </w:p>
            </w:tc>
          </w:tr>
          <w:tr>
            <w:trPr>
              <w:cantSplit w:val="0"/>
              <w:trHeight w:val="243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B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E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mensajes de éxito o error según el resultado de la edición.</w:t>
                </w:r>
              </w:p>
            </w:tc>
          </w:tr>
          <w:tr>
            <w:trPr>
              <w:cantSplit w:val="0"/>
              <w:trHeight w:val="48.00598144531248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4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7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Refrescar automáticamente la tabla de casos tras la edición.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0">
                <w:pPr>
                  <w:spacing w:after="0" w:line="240" w:lineRule="auto"/>
                  <w:ind w:left="141.7322834645671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endpoint para listar casos con filtros y paginación.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6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9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endpoint para obtener los datos de un caso específico.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F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2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endpoint para actualizar datos de casos (sin modificar el número de caso).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8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B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Validar campos editables antes de guardar.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1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4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Procesar nuevos archivos y relacionarlos con el caso editado.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A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D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Bloquear la edición de casos con estado "Cerrado".</w:t>
                </w:r>
              </w:p>
            </w:tc>
          </w:tr>
        </w:tbl>
      </w:sdtContent>
    </w:sdt>
    <w:p w:rsidR="00000000" w:rsidDel="00000000" w:rsidP="00000000" w:rsidRDefault="00000000" w:rsidRPr="00000000" w14:paraId="000002A3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5462521"/>
        <w:tag w:val="goog_rdk_2"/>
      </w:sdtPr>
      <w:sdtContent>
        <w:tbl>
          <w:tblPr>
            <w:tblStyle w:val="Table5"/>
            <w:tblW w:w="9990.0" w:type="dxa"/>
            <w:jc w:val="left"/>
            <w:tblInd w:w="-666.0" w:type="dxa"/>
            <w:tblLayout w:type="fixed"/>
            <w:tblLook w:val="0400"/>
          </w:tblPr>
          <w:tblGrid>
            <w:gridCol w:w="1185"/>
            <w:gridCol w:w="315"/>
            <w:gridCol w:w="726.0000000000001"/>
            <w:gridCol w:w="263.9999999999999"/>
            <w:gridCol w:w="1200"/>
            <w:gridCol w:w="480"/>
            <w:gridCol w:w="1755"/>
            <w:gridCol w:w="1755"/>
            <w:gridCol w:w="2310"/>
            <w:tblGridChange w:id="0">
              <w:tblGrid>
                <w:gridCol w:w="1185"/>
                <w:gridCol w:w="315"/>
                <w:gridCol w:w="726.0000000000001"/>
                <w:gridCol w:w="263.9999999999999"/>
                <w:gridCol w:w="1200"/>
                <w:gridCol w:w="480"/>
                <w:gridCol w:w="1755"/>
                <w:gridCol w:w="1755"/>
                <w:gridCol w:w="23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2.9746093749986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5">
                <w:pPr>
                  <w:pStyle w:val="Heading3"/>
                  <w:keepNext w:val="0"/>
                  <w:keepLines w:val="0"/>
                  <w:spacing w:after="0" w:before="0" w:lineRule="auto"/>
                  <w:jc w:val="both"/>
                  <w:rPr>
                    <w:rFonts w:ascii="Arial" w:cs="Arial" w:eastAsia="Arial" w:hAnsi="Arial"/>
                    <w:b w:val="0"/>
                    <w:sz w:val="22"/>
                    <w:szCs w:val="22"/>
                  </w:rPr>
                </w:pPr>
                <w:bookmarkStart w:colFirst="0" w:colLast="0" w:name="_heading=h.egoo06gtouef" w:id="2"/>
                <w:bookmarkEnd w:id="2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CREACIÓN DE USUARIOS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3.005981445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B9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BC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2 puntos</w:t>
                </w:r>
              </w:p>
            </w:tc>
          </w:tr>
          <w:tr>
            <w:trPr>
              <w:cantSplit w:val="0"/>
              <w:trHeight w:val="213.005981445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2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C5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B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CE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GESTION DE USUARIOS</w:t>
                </w:r>
              </w:p>
            </w:tc>
          </w:tr>
          <w:tr>
            <w:trPr>
              <w:cantSplit w:val="0"/>
              <w:trHeight w:val="129.0059814453138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D4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D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Coordinador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D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0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Poder crear las cuentas de usuario para el personal auxiliar de la coordinación ADSO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2E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9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B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Optimizar y hacer más rápida la gestión y resolución de los casos y préstamos.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E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F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Una interfaz para la creación de usuarios auxiliares.</w:t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F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278.9999999999986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0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30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0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desea crear un nuevo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0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0E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10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accede al módulo de gestión de usuarios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1.039428710937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1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1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debe poder visualizar un botón para registrar un nuevo usuario auxiliar.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8.150642969399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1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31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Creación de usuarios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21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2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sistema le permite al  coordinador acceder  al formulario de creación de usuarios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2.9785156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2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2A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2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coordinador quiera crear un nuevo usuario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3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5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Debe poder ingresar los datos para crear el usuario auxiliar </w:t>
                </w:r>
              </w:p>
            </w:tc>
          </w:tr>
          <w:tr>
            <w:trPr>
              <w:cantSplit w:val="0"/>
              <w:trHeight w:val="222.9785156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33A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de requisitos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D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3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requiere una contraseña segura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.999999999998636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ingresa la contraseña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4F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1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 debe cumplir con los siguientes requisitos: al menos 8 caracteres, una letra mayúscula, una letra minúscula y un número.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035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exitoso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9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B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registre correctamente los campos del nuevo usuario </w:t>
                </w:r>
              </w:p>
            </w:tc>
          </w:tr>
          <w:tr>
            <w:trPr>
              <w:cantSplit w:val="0"/>
              <w:trHeight w:val="20.99999999999454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5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6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64">
                <w:pPr>
                  <w:spacing w:after="0" w:line="240" w:lineRule="auto"/>
                  <w:ind w:right="-19.48818897637693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El sistema procesa los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6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6B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36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debe mostrar un mensaje claro de registro exitoso ”Usuario auxiliar registrado correctamente”.</w:t>
                </w:r>
              </w:p>
            </w:tc>
          </w:tr>
        </w:tbl>
      </w:sdtContent>
    </w:sdt>
    <w:p w:rsidR="00000000" w:rsidDel="00000000" w:rsidP="00000000" w:rsidRDefault="00000000" w:rsidRPr="00000000" w14:paraId="0000037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1990112230"/>
        <w:tag w:val="goog_rdk_3"/>
      </w:sdtPr>
      <w:sdtContent>
        <w:tbl>
          <w:tblPr>
            <w:tblStyle w:val="Table6"/>
            <w:tblW w:w="9930.0" w:type="dxa"/>
            <w:jc w:val="left"/>
            <w:tblInd w:w="-624.0" w:type="dxa"/>
            <w:tblLayout w:type="fixed"/>
            <w:tblLook w:val="0400"/>
          </w:tblPr>
          <w:tblGrid>
            <w:gridCol w:w="135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05"/>
            <w:tblGridChange w:id="0">
              <w:tblGrid>
                <w:gridCol w:w="135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0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2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431.8505859375001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7E">
                <w:pPr>
                  <w:spacing w:after="0" w:before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una vista exclusiva para gestión de usuarios (visible solo para coordinador).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7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una tabla con todos los usuarios registrados.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2.9252929687527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8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0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Agregar filtros por nombre, correo y estado (activo/inactivo).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.925292968751418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9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Añadir barra de búsqueda con autocompletado.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9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A2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el botón “Nuevo usuario” que abra un formulario de registro de usuarios.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1.850585937500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A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AB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formulario con campos: nombre completo, correo y contraseña.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4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todos los campos estén llenos antes de enviar.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0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A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BD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el correo tenga un formato válido.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8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6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mensaje si el correo ya está registrado.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C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CF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mensaje de éxito al crear un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D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D8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Limpiar el formulario después de un registro exitoso.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6.850585937500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D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E1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Aplicar estilos visuales para distinguir usuarios activos e inactivos.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6.850585937500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E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EA">
                <w:pPr>
                  <w:spacing w:after="0" w:line="276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endpoint para crear un nuevo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F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F3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dinámicamente la tabla de listado de usuarios auxiliares tras un registro exitoso.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F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3FC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el correo no esté registrado previamente.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0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05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la contraseña cumpla con requisitos de seguridad.</w:t>
                </w:r>
              </w:p>
            </w:tc>
          </w:tr>
          <w:tr>
            <w:trPr>
              <w:cantSplit w:val="0"/>
              <w:trHeight w:val="15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0E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Cifrar la contraseña antes de guardarla en la base de datos.</w:t>
                </w:r>
              </w:p>
            </w:tc>
          </w:tr>
          <w:tr>
            <w:trPr>
              <w:cantSplit w:val="0"/>
              <w:trHeight w:val="310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1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17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Guardar nombre, correo, estado (activo por defecto) y fecha de creación.</w:t>
                </w:r>
              </w:p>
            </w:tc>
          </w:tr>
          <w:tr>
            <w:trPr>
              <w:cantSplit w:val="0"/>
              <w:trHeight w:val="26.92529296874459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1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20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endpoint  para cambiar estado.</w:t>
                </w:r>
              </w:p>
            </w:tc>
          </w:tr>
          <w:tr>
            <w:trPr>
              <w:cantSplit w:val="0"/>
              <w:trHeight w:val="50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2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29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filtros por nombre, correo y estado.</w:t>
                </w:r>
              </w:p>
            </w:tc>
          </w:tr>
          <w:tr>
            <w:trPr>
              <w:cantSplit w:val="0"/>
              <w:trHeight w:val="20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2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32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que solo el coordinador pueda acceder a estas funciones.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3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3B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Probar la interfaz en diferentes navegadores y dispositivos (diseño responsivo).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4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90506390"/>
        <w:tag w:val="goog_rdk_4"/>
      </w:sdtPr>
      <w:sdtContent>
        <w:tbl>
          <w:tblPr>
            <w:tblStyle w:val="Table7"/>
            <w:tblpPr w:leftFromText="180" w:rightFromText="180" w:topFromText="180" w:bottomFromText="180" w:vertAnchor="text" w:horzAnchor="text" w:tblpX="-676.0000000000014" w:tblpY="0"/>
            <w:tblW w:w="9990.0" w:type="dxa"/>
            <w:jc w:val="left"/>
            <w:tblInd w:w="-666.0" w:type="dxa"/>
            <w:tblLayout w:type="fixed"/>
            <w:tblLook w:val="0400"/>
          </w:tblPr>
          <w:tblGrid>
            <w:gridCol w:w="1185"/>
            <w:gridCol w:w="315"/>
            <w:gridCol w:w="720"/>
            <w:gridCol w:w="270"/>
            <w:gridCol w:w="1395"/>
            <w:gridCol w:w="1395"/>
            <w:gridCol w:w="1395"/>
            <w:gridCol w:w="1395"/>
            <w:gridCol w:w="1920"/>
            <w:tblGridChange w:id="0">
              <w:tblGrid>
                <w:gridCol w:w="1185"/>
                <w:gridCol w:w="315"/>
                <w:gridCol w:w="720"/>
                <w:gridCol w:w="270"/>
                <w:gridCol w:w="1395"/>
                <w:gridCol w:w="1395"/>
                <w:gridCol w:w="1395"/>
                <w:gridCol w:w="1395"/>
                <w:gridCol w:w="19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4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4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4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5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53">
                <w:pPr>
                  <w:pStyle w:val="Heading3"/>
                  <w:keepNext w:val="0"/>
                  <w:keepLines w:val="0"/>
                  <w:spacing w:after="0" w:before="0" w:lineRule="auto"/>
                  <w:jc w:val="both"/>
                  <w:rPr>
                    <w:rFonts w:ascii="Arial" w:cs="Arial" w:eastAsia="Arial" w:hAnsi="Arial"/>
                    <w:b w:val="0"/>
                    <w:sz w:val="22"/>
                    <w:szCs w:val="22"/>
                  </w:rPr>
                </w:pPr>
                <w:bookmarkStart w:colFirst="0" w:colLast="0" w:name="_heading=h.3vk41cv2dgfb" w:id="3"/>
                <w:bookmarkEnd w:id="3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EDICIÓN DE USUARIOS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57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5A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2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60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63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69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6C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GESTION DE USUARIOS</w:t>
                </w:r>
              </w:p>
            </w:tc>
          </w:tr>
          <w:tr>
            <w:trPr>
              <w:cantSplit w:val="0"/>
              <w:trHeight w:val="15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72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75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77">
                <w:pPr>
                  <w:spacing w:after="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Coordinador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7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7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8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Poder actualizar la información de los usuarios</w:t>
                </w:r>
              </w:p>
              <w:p w:rsidR="00000000" w:rsidDel="00000000" w:rsidP="00000000" w:rsidRDefault="00000000" w:rsidRPr="00000000" w14:paraId="0000048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auxiliares existentes</w:t>
                </w:r>
              </w:p>
            </w:tc>
          </w:tr>
          <w:tr>
            <w:trPr>
              <w:cantSplit w:val="0"/>
              <w:trHeight w:val="446.8505859375001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8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88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8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Mantener un control y una gestión eficiente del personal auxiliar.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8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9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Formulario dentro del módulo de gestión de usuarios previamente registrados.</w:t>
                </w:r>
              </w:p>
            </w:tc>
          </w:tr>
          <w:tr>
            <w:trPr>
              <w:cantSplit w:val="0"/>
              <w:trHeight w:val="301.00598144530977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49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4A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 </w:t>
                </w:r>
              </w:p>
              <w:p w:rsidR="00000000" w:rsidDel="00000000" w:rsidP="00000000" w:rsidRDefault="00000000" w:rsidRPr="00000000" w14:paraId="000004A2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quiera editar un usuario </w:t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AE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0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 al módulo de gestión de usuarios 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debe poder visualizar una lista de los Usuarios previamente registrados y un botón para editarlos.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BD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4B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Filtros de búsqueda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1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desea encontrar un usuario específico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A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C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Utiliza el buscador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3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5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 permite buscar por nombre, correo o estado.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4DA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Edición de usuarios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D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D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quiera editar un usuario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E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E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E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coordinador accede al formulario de edición de usuario 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E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EF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F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Visualiza los campos a modificar.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F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04F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Edición  exitosa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F9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F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realiza cambios de un usuario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4F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0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0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guarda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0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0B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pedir una confirmación antes de aplicar los cambios. y mostrar un mensaje de edición exitosa </w:t>
                </w:r>
              </w:p>
            </w:tc>
          </w:tr>
        </w:tbl>
      </w:sdtContent>
    </w:sdt>
    <w:p w:rsidR="00000000" w:rsidDel="00000000" w:rsidP="00000000" w:rsidRDefault="00000000" w:rsidRPr="00000000" w14:paraId="0000051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36021690"/>
        <w:tag w:val="goog_rdk_5"/>
      </w:sdtPr>
      <w:sdtContent>
        <w:tbl>
          <w:tblPr>
            <w:tblStyle w:val="Table8"/>
            <w:tblW w:w="9975.0" w:type="dxa"/>
            <w:jc w:val="left"/>
            <w:tblInd w:w="-624.0" w:type="dxa"/>
            <w:tblLayout w:type="fixed"/>
            <w:tblLook w:val="0400"/>
          </w:tblPr>
          <w:tblGrid>
            <w:gridCol w:w="135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50"/>
            <w:tblGridChange w:id="0">
              <w:tblGrid>
                <w:gridCol w:w="135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5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12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1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1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1E">
                <w:pPr>
                  <w:spacing w:after="0" w:before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una vista exclusiva para gestión de usuarios (visible solo para coordinador).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2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27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una tabla responsiva para mostrar los usuarios registrados.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2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30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Añadir filtros por nombre, correo y estado.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3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39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el estado del usuario como etiqueta (activo/inactivo).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3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42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Añadir botón de “Editar” en cada fila.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3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4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4B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 hacer clic en “Editar”, abrir un formulario con los datos existentes.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5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54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el formato del correo electrónico y que no esté en uso por otro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5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5D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Añadir un botón de “Guardar”.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6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66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una  ventana para confirmar la edición antes de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6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6F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mensaje de éxito si la edición fue guardada correctamente o mensaje de error si hubo fallos al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7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78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Refrescar el listado automáticamente tras editar un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5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7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81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Deshabilitar botón de guardar si hay errores de validación.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71.850585937500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8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8A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Usar colores y etiquetas para distinguir claramente usuarios activos e inactivos.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9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93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endpoint para actualizar datos del usuario.</w:t>
                </w:r>
              </w:p>
            </w:tc>
          </w:tr>
          <w:tr>
            <w:trPr>
              <w:cantSplit w:val="0"/>
              <w:trHeight w:val="2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9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9C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el correo electrónico tenga el formato correcto.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A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A5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los campos nombre, correo y estado no estén vacíos.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A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AE">
                <w:pPr>
                  <w:spacing w:after="0" w:line="276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Deshabilitar el campo contraseña en esta vista.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0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B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B7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Enviar respuesta de error clara si hay fallos de validación.</w:t>
                </w:r>
              </w:p>
            </w:tc>
          </w:tr>
          <w:tr>
            <w:trPr>
              <w:cantSplit w:val="0"/>
              <w:trHeight w:val="2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B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C0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Verificar que solo el coordinador pueda acceder a estas funciones.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C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C9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Hacer que el cambio se aplique de inmediato en la base de datos.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C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D2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Controlar que no se pueda modificar otro campo fuera de los permitidos.</w:t>
                </w:r>
              </w:p>
            </w:tc>
          </w:tr>
        </w:tbl>
      </w:sdtContent>
    </w:sdt>
    <w:p w:rsidR="00000000" w:rsidDel="00000000" w:rsidP="00000000" w:rsidRDefault="00000000" w:rsidRPr="00000000" w14:paraId="000005D8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26052822"/>
        <w:tag w:val="goog_rdk_7"/>
      </w:sdtPr>
      <w:sdtContent>
        <w:tbl>
          <w:tblPr>
            <w:tblStyle w:val="Table9"/>
            <w:tblW w:w="9930.0" w:type="dxa"/>
            <w:jc w:val="left"/>
            <w:tblInd w:w="-564.0" w:type="dxa"/>
            <w:tblLayout w:type="fixed"/>
            <w:tblLook w:val="0400"/>
          </w:tblPr>
          <w:tblGrid>
            <w:gridCol w:w="1290"/>
            <w:gridCol w:w="105"/>
            <w:gridCol w:w="885"/>
            <w:gridCol w:w="105"/>
            <w:gridCol w:w="1395"/>
            <w:gridCol w:w="1395"/>
            <w:gridCol w:w="1395"/>
            <w:gridCol w:w="1395"/>
            <w:gridCol w:w="1965"/>
            <w:tblGridChange w:id="0">
              <w:tblGrid>
                <w:gridCol w:w="1290"/>
                <w:gridCol w:w="105"/>
                <w:gridCol w:w="885"/>
                <w:gridCol w:w="105"/>
                <w:gridCol w:w="1395"/>
                <w:gridCol w:w="1395"/>
                <w:gridCol w:w="1395"/>
                <w:gridCol w:w="1395"/>
                <w:gridCol w:w="1965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D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297.94921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E5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E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E8">
                <w:pPr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EA">
                <w:pPr>
                  <w:pStyle w:val="Heading3"/>
                  <w:keepNext w:val="0"/>
                  <w:keepLines w:val="0"/>
                  <w:spacing w:after="0" w:before="0" w:lineRule="auto"/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</w:rPr>
                </w:pPr>
                <w:bookmarkStart w:colFirst="0" w:colLast="0" w:name="_heading=h.mxugimemflmn" w:id="4"/>
                <w:bookmarkEnd w:id="4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ACTIVACIÓN Y DESACTIVACIÓN DE CUENTAS DE USUARIOS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EE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5F1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2 puntos</w:t>
                </w:r>
              </w:p>
            </w:tc>
          </w:tr>
          <w:tr>
            <w:trPr>
              <w:cantSplit w:val="0"/>
              <w:trHeight w:val="58.97460937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5F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sdt>
                <w:sdtPr>
                  <w:id w:val="1587235715"/>
                  <w:tag w:val="goog_rdk_6"/>
                </w:sdtPr>
                <w:sdtContent>
                  <w:p w:rsidR="00000000" w:rsidDel="00000000" w:rsidP="00000000" w:rsidRDefault="00000000" w:rsidRPr="00000000" w14:paraId="000005FA">
                    <w:pPr>
                      <w:pStyle w:val="Heading3"/>
                      <w:keepNext w:val="0"/>
                      <w:keepLines w:val="0"/>
                      <w:spacing w:after="0" w:before="0" w:lineRule="auto"/>
                      <w:rPr>
                        <w:rFonts w:ascii="Arial" w:cs="Arial" w:eastAsia="Arial" w:hAnsi="Arial"/>
                        <w:b w:val="1"/>
                      </w:rPr>
                    </w:pPr>
                    <w:bookmarkStart w:colFirst="0" w:colLast="0" w:name="_heading=h.ll39itwdcijs" w:id="5"/>
                    <w:bookmarkEnd w:id="5"/>
                    <w:r w:rsidDel="00000000" w:rsidR="00000000" w:rsidRPr="00000000">
                      <w:rPr>
                        <w:rFonts w:ascii="Arial" w:cs="Arial" w:eastAsia="Arial" w:hAnsi="Arial"/>
                        <w:sz w:val="26"/>
                        <w:szCs w:val="26"/>
                        <w:rtl w:val="0"/>
                      </w:rPr>
                      <w:t xml:space="preserve">HU-3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sdtContent>
              </w:sdt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00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03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GESTION DE USUARIOS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09">
                <w:pPr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0C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0E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Coordinador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1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15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1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Tener la capacidad de desactivar o reactivar cuentas de</w:t>
                </w:r>
              </w:p>
              <w:p w:rsidR="00000000" w:rsidDel="00000000" w:rsidP="00000000" w:rsidRDefault="00000000" w:rsidRPr="00000000" w14:paraId="00000618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usuarios auxiliares en 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1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1F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2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Asegurar la seguridad y el control de acceso al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3.0000000000109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25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28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 botón dentro del módulo de gestión de usuarios  que permita la desactivación o activación de una cuenta de usuario auxiliar.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2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3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638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</w:t>
                </w:r>
              </w:p>
              <w:p w:rsidR="00000000" w:rsidDel="00000000" w:rsidP="00000000" w:rsidRDefault="00000000" w:rsidRPr="00000000" w14:paraId="00000639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3C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3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accede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4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45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47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Ingresa a la sección de gestión de usuarios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1.0119628906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4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4E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5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mostrar una lista de usuarios auxiliares registrados.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54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65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Desactivación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58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5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puede cambiar el estado del auxiliar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5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61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6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Su estado es Activo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6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6A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6C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aparecer un botón para desactivar la cuenta.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70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671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Motivo de desactivación </w:t>
                </w:r>
              </w:p>
              <w:p w:rsidR="00000000" w:rsidDel="00000000" w:rsidP="00000000" w:rsidRDefault="00000000" w:rsidRPr="00000000" w14:paraId="00000672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75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77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está desactivando una cuenta  el campo es requerido</w:t>
                </w:r>
              </w:p>
            </w:tc>
          </w:tr>
          <w:tr>
            <w:trPr>
              <w:cantSplit w:val="0"/>
              <w:trHeight w:val="147.0000000000027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7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7E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80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coordinador  confirma la desactivación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0.91406250000546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8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87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89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no debe permitir continuar si el campo está vacío, y debe mostrar un mensaje de advertencia.</w:t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8D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068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Reactivación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9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9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coordinador desea modificar el estado de un 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9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9A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9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Hace clic en el botón correspondiente de Reactivar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1.95703124999454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A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A3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A5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debe mostrar un mensaje de confirmación antes de aplicar el cambio.</w:t>
                </w:r>
              </w:p>
            </w:tc>
          </w:tr>
          <w:tr>
            <w:trPr>
              <w:cantSplit w:val="0"/>
              <w:trHeight w:val="13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A9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05</w:t>
                </w:r>
              </w:p>
              <w:p w:rsidR="00000000" w:rsidDel="00000000" w:rsidP="00000000" w:rsidRDefault="00000000" w:rsidRPr="00000000" w14:paraId="000006AA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Usuario Desactivado</w:t>
                </w:r>
              </w:p>
              <w:p w:rsidR="00000000" w:rsidDel="00000000" w:rsidP="00000000" w:rsidRDefault="00000000" w:rsidRPr="00000000" w14:paraId="000006AB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A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B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un usuario ha sido desactivado</w:t>
                </w:r>
              </w:p>
            </w:tc>
          </w:tr>
          <w:tr>
            <w:trPr>
              <w:cantSplit w:val="0"/>
              <w:trHeight w:val="9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B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B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B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Intenta iniciar sesión</w:t>
                </w:r>
              </w:p>
            </w:tc>
          </w:tr>
          <w:tr>
            <w:trPr>
              <w:cantSplit w:val="0"/>
              <w:trHeight w:val="448.0668945312390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B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C0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6C2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debe bloquear el acceso de inmediato y mostrar un mensaje claro indicando que la cuenta está inactiva.</w:t>
                </w:r>
              </w:p>
            </w:tc>
          </w:tr>
        </w:tbl>
      </w:sdtContent>
    </w:sdt>
    <w:p w:rsidR="00000000" w:rsidDel="00000000" w:rsidP="00000000" w:rsidRDefault="00000000" w:rsidRPr="00000000" w14:paraId="000006C6">
      <w:pPr>
        <w:spacing w:after="0" w:line="240" w:lineRule="auto"/>
        <w:jc w:val="center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</w:p>
    <w:sdt>
      <w:sdtPr>
        <w:lock w:val="contentLocked"/>
        <w:id w:val="33184283"/>
        <w:tag w:val="goog_rdk_8"/>
      </w:sdtPr>
      <w:sdtContent>
        <w:tbl>
          <w:tblPr>
            <w:tblStyle w:val="Table10"/>
            <w:tblW w:w="9900.0" w:type="dxa"/>
            <w:jc w:val="left"/>
            <w:tblInd w:w="-563.9999999999999" w:type="dxa"/>
            <w:tblLayout w:type="fixed"/>
            <w:tblLook w:val="0400"/>
          </w:tblPr>
          <w:tblGrid>
            <w:gridCol w:w="129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29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C7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CA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7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D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D3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un listado de usuarios auxiliares en formato de tabla.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2.9999999999563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D9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DC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columna con el estado de cuenta (Activo/Inactivo).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.999999999989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E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E5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Agregar barra de búsqueda por nombre, correo o estado.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0.9252929687500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E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EE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botón de “Desactivar” si el usuario está activo.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.925292968750053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F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F7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botón de “Reactivar” si el usuario está inactivo.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6F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00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el caso de desactivar, mostrar campo obligatorio para escribir el motivo.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09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el campo de motivo no esté vacío.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0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12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el estado de la tabla inmediatamente tras un cambio.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1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1B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Aplicar colores o íconos para diferenciar cuentas activas e inactivas.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2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24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Hacer el diseño responsivo para cualquier dispositivo.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3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2A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2D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endpoint para cambiar el estado de la cuenta.</w:t>
                </w:r>
              </w:p>
            </w:tc>
          </w:tr>
          <w:tr>
            <w:trPr>
              <w:cantSplit w:val="0"/>
              <w:trHeight w:val="10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3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36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quien hace la solicitud tenga rol de coordinador.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.0059814453179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3C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3F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Validar que el campo de motivo esté presente cuando se desactiva.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4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48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el campo “estado” del usuario (activo/inactivo).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5.9999999999945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4E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51">
                <w:pPr>
                  <w:spacing w:after="0"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Impedir el inicio de sesión si el usuario está inactivo.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.00598144530975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57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5A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Mostrar mensaje personalizado si el login falla por cuenta inactiva.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60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63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Asegurar consistencia de datos si ocurre algún error durante la actualización.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1.850585937500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69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6C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Aplicar pruebas de integración para verificar que el usuario inactivo no pueda loguearse.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72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48161874"/>
        <w:tag w:val="goog_rdk_9"/>
      </w:sdtPr>
      <w:sdtContent>
        <w:tbl>
          <w:tblPr>
            <w:tblStyle w:val="Table11"/>
            <w:tblW w:w="9930.0" w:type="dxa"/>
            <w:jc w:val="left"/>
            <w:tblInd w:w="-564.0" w:type="dxa"/>
            <w:tblLayout w:type="fixed"/>
            <w:tblLook w:val="0400"/>
          </w:tblPr>
          <w:tblGrid>
            <w:gridCol w:w="1290"/>
            <w:gridCol w:w="105"/>
            <w:gridCol w:w="885"/>
            <w:gridCol w:w="105"/>
            <w:gridCol w:w="1395"/>
            <w:gridCol w:w="1395"/>
            <w:gridCol w:w="1395"/>
            <w:gridCol w:w="1395"/>
            <w:gridCol w:w="1965"/>
            <w:tblGridChange w:id="0">
              <w:tblGrid>
                <w:gridCol w:w="1290"/>
                <w:gridCol w:w="105"/>
                <w:gridCol w:w="885"/>
                <w:gridCol w:w="105"/>
                <w:gridCol w:w="1395"/>
                <w:gridCol w:w="1395"/>
                <w:gridCol w:w="1395"/>
                <w:gridCol w:w="1395"/>
                <w:gridCol w:w="1965"/>
              </w:tblGrid>
            </w:tblGridChange>
          </w:tblGrid>
          <w:tr>
            <w:trPr>
              <w:cantSplit w:val="0"/>
              <w:trHeight w:val="195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7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7F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80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82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84">
                <w:pPr>
                  <w:pStyle w:val="Heading3"/>
                  <w:keepNext w:val="0"/>
                  <w:keepLines w:val="0"/>
                  <w:spacing w:after="0" w:before="0" w:line="240" w:lineRule="auto"/>
                  <w:jc w:val="left"/>
                  <w:rPr>
                    <w:rFonts w:ascii="Arial" w:cs="Arial" w:eastAsia="Arial" w:hAnsi="Arial"/>
                    <w:b w:val="0"/>
                    <w:sz w:val="22"/>
                    <w:szCs w:val="22"/>
                  </w:rPr>
                </w:pPr>
                <w:bookmarkStart w:colFirst="0" w:colLast="0" w:name="_heading=h.octzn3awczpy" w:id="6"/>
                <w:bookmarkEnd w:id="6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        AUTENTICACION DE USUARIOS 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88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8B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2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91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94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9A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9D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AUTENTICACIÓN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A3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A6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A8">
                <w:pPr>
                  <w:spacing w:after="0" w:before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Usuario (Coordinador o auxiliar) con privilegios y/o permisos para la autenticación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AF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B1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Poder iniciar sesión en el sistema utilizando las credenciales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B8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BA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Acceder a todas las funcionalidades y módulos  que corresponden a mi rol y mis privilegios.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BE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C1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 formulario de login para digitar las credenciales y acceder al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7C7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D0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7D1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Formulario de login</w:t>
                </w:r>
              </w:p>
              <w:p w:rsidR="00000000" w:rsidDel="00000000" w:rsidP="00000000" w:rsidRDefault="00000000" w:rsidRPr="00000000" w14:paraId="000007D2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D5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D7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usuario se encuentre en la página de login.</w:t>
                </w:r>
              </w:p>
            </w:tc>
          </w:tr>
          <w:tr>
            <w:trPr>
              <w:cantSplit w:val="0"/>
              <w:trHeight w:val="385.957031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DE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E0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Ingrese sus credenciales y haga clic en el botón "Ingresar"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E7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E9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valida las credenciales e ingresa inmediatamente.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E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7EE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 Acceso al sistema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F1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F3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usuario está autenticado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FA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7FC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 al sistema</w:t>
                </w:r>
              </w:p>
            </w:tc>
          </w:tr>
          <w:tr>
            <w:trPr>
              <w:cantSplit w:val="0"/>
              <w:trHeight w:val="318.0119628906140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03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05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Redirige al panel correspondiente con funcionalidades  según su rol, puede ver sus datos en la interfaz.</w:t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09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80A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Cierre de sesión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0D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0F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usuario desea cerrar sesión</w:t>
                </w:r>
              </w:p>
            </w:tc>
          </w:tr>
          <w:tr>
            <w:trPr>
              <w:cantSplit w:val="0"/>
              <w:trHeight w:val="217.9570312499891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16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18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Hace clic en el botón de "Cerrar sesión" desde cualquier vista dentro del sistema</w:t>
                </w:r>
              </w:p>
            </w:tc>
          </w:tr>
          <w:tr>
            <w:trPr>
              <w:cantSplit w:val="0"/>
              <w:trHeight w:val="265.957031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1F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21">
                <w:pPr>
                  <w:spacing w:after="0" w:before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valida la sesión y redirige al usuario a la página de login.</w:t>
                </w:r>
              </w:p>
            </w:tc>
          </w:tr>
        </w:tbl>
      </w:sdtContent>
    </w:sdt>
    <w:p w:rsidR="00000000" w:rsidDel="00000000" w:rsidP="00000000" w:rsidRDefault="00000000" w:rsidRPr="00000000" w14:paraId="00000825">
      <w:pPr>
        <w:spacing w:after="0" w:before="0" w:line="240" w:lineRule="auto"/>
        <w:jc w:val="center"/>
        <w:rPr>
          <w:rFonts w:ascii="Arial" w:cs="Arial" w:eastAsia="Arial" w:hAnsi="Arial"/>
          <w:b w:val="1"/>
          <w:color w:val="0b5394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</w:p>
    <w:sdt>
      <w:sdtPr>
        <w:lock w:val="contentLocked"/>
        <w:id w:val="-939721923"/>
        <w:tag w:val="goog_rdk_10"/>
      </w:sdtPr>
      <w:sdtContent>
        <w:tbl>
          <w:tblPr>
            <w:tblStyle w:val="Table12"/>
            <w:tblW w:w="9900.0" w:type="dxa"/>
            <w:jc w:val="left"/>
            <w:tblInd w:w="-563.9999999999999" w:type="dxa"/>
            <w:tblLayout w:type="fixed"/>
            <w:tblLook w:val="0400"/>
          </w:tblPr>
          <w:tblGrid>
            <w:gridCol w:w="129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29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13.005981445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2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2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2F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32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Diseñar formulario de inicio de sesión con campos: correo y contraseña.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2.9999999999563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38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3B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Añadir botón “Iniciar sesión” con estado de carga.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41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44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Validar que ambos campos estén llenos.</w:t>
                </w:r>
              </w:p>
            </w:tc>
          </w:tr>
          <w:tr>
            <w:trPr>
              <w:cantSplit w:val="0"/>
              <w:trHeight w:val="146.999999999989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4A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4D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Mostrar mensaje si las credenciales son incorrectas.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53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56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Mostrar spinner o indicador de carga mientras se valida el usuario.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5C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5F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Redirigir al panel correspondiente si el login es exitoso.</w:t>
                </w:r>
              </w:p>
            </w:tc>
          </w:tr>
          <w:tr>
            <w:trPr>
              <w:cantSplit w:val="0"/>
              <w:trHeight w:val="17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65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68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Hacer que el formulario funcione bien en cualquier dispositivo.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6E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71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nombre y rol del usuario después de iniciar sesión.</w:t>
                </w:r>
              </w:p>
            </w:tc>
          </w:tr>
          <w:tr>
            <w:trPr>
              <w:cantSplit w:val="0"/>
              <w:trHeight w:val="60.97851562501091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77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7A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mensaje de error si el usuario no existe.</w:t>
                </w:r>
              </w:p>
            </w:tc>
          </w:tr>
          <w:tr>
            <w:trPr>
              <w:cantSplit w:val="0"/>
              <w:trHeight w:val="220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80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83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Asegurar que las rutas protegidas para auxiliares sólo sean accesibles con credenciales correctas.</w:t>
                </w:r>
              </w:p>
            </w:tc>
          </w:tr>
          <w:tr>
            <w:trPr>
              <w:cantSplit w:val="0"/>
              <w:trHeight w:val="108.0059814453124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89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8C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Añadir la opción de cerrar sesión desde cualquier pantalla en el panel.</w:t>
                </w:r>
              </w:p>
            </w:tc>
          </w:tr>
          <w:tr>
            <w:trPr>
              <w:cantSplit w:val="0"/>
              <w:trHeight w:val="35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92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95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Implementar la función "Recordar Contraseña" si es necesario (con envío de correo).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9B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9E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Crear endpoint para manejar el inicio de sesión.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A4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A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Buscar el usuario en la base de datos según el email ingresado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rHeight w:val="198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AD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B0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Comparar la contraseña ingresada usando seguridad en contraseñas.</w:t>
                </w:r>
              </w:p>
            </w:tc>
          </w:tr>
          <w:tr>
            <w:trPr>
              <w:cantSplit w:val="0"/>
              <w:trHeight w:val="114.9498869243421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B6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B9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Implementar la lógica para verificar el estado activo del usuario antes de otorgar acceso.</w:t>
                </w:r>
              </w:p>
            </w:tc>
          </w:tr>
          <w:tr>
            <w:trPr>
              <w:cantSplit w:val="0"/>
              <w:trHeight w:val="386.935546875010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BF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C2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Asegurar que los errores de autenticación no revelen demasiada información sobre el usuario (ej. "Usuario no encontrado","Credenciales incorrectas").</w:t>
                </w:r>
              </w:p>
            </w:tc>
          </w:tr>
          <w:tr>
            <w:trPr>
              <w:cantSplit w:val="0"/>
              <w:trHeight w:val="13.95703124998362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C8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CB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Implementar middleware de autenticación que verifique el JWT y el rol en cada ruta protegida.</w:t>
                </w:r>
              </w:p>
            </w:tc>
          </w:tr>
          <w:tr>
            <w:trPr>
              <w:cantSplit w:val="0"/>
              <w:trHeight w:val="14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D1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D4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Desarrollar pruebas unitarias y de integración para la autenticación del auxiliar.</w:t>
                </w:r>
              </w:p>
            </w:tc>
          </w:tr>
        </w:tbl>
      </w:sdtContent>
    </w:sdt>
    <w:p w:rsidR="00000000" w:rsidDel="00000000" w:rsidP="00000000" w:rsidRDefault="00000000" w:rsidRPr="00000000" w14:paraId="000008D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66789245"/>
        <w:tag w:val="goog_rdk_11"/>
      </w:sdtPr>
      <w:sdtContent>
        <w:tbl>
          <w:tblPr>
            <w:tblStyle w:val="Table13"/>
            <w:tblW w:w="9900.0" w:type="dxa"/>
            <w:jc w:val="left"/>
            <w:tblInd w:w="-575.9999999999998" w:type="dxa"/>
            <w:tblLayout w:type="fixed"/>
            <w:tblLook w:val="0400"/>
          </w:tblPr>
          <w:tblGrid>
            <w:gridCol w:w="1290"/>
            <w:gridCol w:w="105"/>
            <w:gridCol w:w="810"/>
            <w:gridCol w:w="180"/>
            <w:gridCol w:w="1230"/>
            <w:gridCol w:w="1560"/>
            <w:gridCol w:w="1395"/>
            <w:gridCol w:w="1395"/>
            <w:gridCol w:w="1935"/>
            <w:tblGridChange w:id="0">
              <w:tblGrid>
                <w:gridCol w:w="1290"/>
                <w:gridCol w:w="105"/>
                <w:gridCol w:w="810"/>
                <w:gridCol w:w="180"/>
                <w:gridCol w:w="1230"/>
                <w:gridCol w:w="1560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292.97851562499994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D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292.9785156249999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E7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E8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EA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EC">
                <w:pPr>
                  <w:pStyle w:val="Heading3"/>
                  <w:keepNext w:val="0"/>
                  <w:keepLines w:val="0"/>
                  <w:spacing w:after="0" w:before="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bookmarkStart w:colFirst="0" w:colLast="0" w:name="_heading=h.fdqhwdx7yqve" w:id="7"/>
                <w:bookmarkEnd w:id="7"/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REGISTRO DE CASOS ESPECIALES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F0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F3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3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8F9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8FC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HU-6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02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05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GESTIÓN DE CASOS </w:t>
                </w:r>
              </w:p>
            </w:tc>
          </w:tr>
          <w:tr>
            <w:trPr>
              <w:cantSplit w:val="0"/>
              <w:trHeight w:val="318.01196289061403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0B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0E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10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Usuario (coordinador o auxiliar) con privilegios y/o permisos para la gestión de casos especiales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17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1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Gestionar los casos reportados como especiales por las personas que se acerquen a coordinación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0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Darle solución a los casos especiales de las personas que lleguen a la coordinación de ADSO y darle respuesta.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6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9">
                <w:pPr>
                  <w:spacing w:after="0" w:before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Una interfaz dentro del módulo de gestión de casos para registrar casos especiales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2F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276.0119628906249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38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939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 de gestión de casos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3C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3E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Que el usuario accede al módulo de registro de casos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45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4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Desea registrar un nuevo caso especial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77.9999999999836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4E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5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le debe permitir al usuario hacer click al botón “Caso Especial”.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.9570312499945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54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95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de caso </w:t>
                </w:r>
              </w:p>
              <w:p w:rsidR="00000000" w:rsidDel="00000000" w:rsidP="00000000" w:rsidRDefault="00000000" w:rsidRPr="00000000" w14:paraId="0000095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5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5A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5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sistema le permite al usuario acceder  al formulario de registro de caso  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63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6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selecciona la categoría  "Casos Especiales" </w:t>
                </w:r>
              </w:p>
            </w:tc>
          </w:tr>
          <w:tr>
            <w:trPr>
              <w:cantSplit w:val="0"/>
              <w:trHeight w:val="459.017944335937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6C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6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le permite al usuario registrar los datos de los casos especiales  con validaciones de los campos.</w:t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7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97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Cargue de Archivos</w:t>
                </w:r>
              </w:p>
              <w:p w:rsidR="00000000" w:rsidDel="00000000" w:rsidP="00000000" w:rsidRDefault="00000000" w:rsidRPr="00000000" w14:paraId="0000097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7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7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permite la carga de archivos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80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8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adjuntan documentos </w:t>
                </w:r>
              </w:p>
            </w:tc>
          </w:tr>
          <w:tr>
            <w:trPr>
              <w:cantSplit w:val="0"/>
              <w:trHeight w:val="265.957031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89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8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aceptar archivos en un formato PDF o imágenes JPG y PNG.</w:t>
                </w:r>
              </w:p>
            </w:tc>
          </w:tr>
          <w:tr>
            <w:trPr>
              <w:cantSplit w:val="0"/>
              <w:trHeight w:val="10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8F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099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de archivos </w:t>
                </w:r>
              </w:p>
              <w:p w:rsidR="00000000" w:rsidDel="00000000" w:rsidP="00000000" w:rsidRDefault="00000000" w:rsidRPr="00000000" w14:paraId="0000099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94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96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permite la carga de archivos</w:t>
                </w:r>
              </w:p>
            </w:tc>
          </w:tr>
          <w:tr>
            <w:trPr>
              <w:cantSplit w:val="0"/>
              <w:trHeight w:val="33.005981445312486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9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9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adjuntan archivos 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A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A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Cada uno debe tener un tamaño máximo de 5MB en archivos PDF o imágenes JPG y PNG.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A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05</w:t>
                </w:r>
              </w:p>
              <w:p w:rsidR="00000000" w:rsidDel="00000000" w:rsidP="00000000" w:rsidRDefault="00000000" w:rsidRPr="00000000" w14:paraId="000009AD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Número de caso</w:t>
                </w:r>
              </w:p>
              <w:p w:rsidR="00000000" w:rsidDel="00000000" w:rsidP="00000000" w:rsidRDefault="00000000" w:rsidRPr="00000000" w14:paraId="000009A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AF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B2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B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registró un nuevo caso especial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B8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BB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B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formulario se envía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C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C4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C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generar un número de caso único (ej. CE-2025-001).</w:t>
                </w:r>
              </w:p>
            </w:tc>
          </w:tr>
          <w:tr>
            <w:trPr>
              <w:cantSplit w:val="0"/>
              <w:trHeight w:val="15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C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06</w:t>
                </w:r>
              </w:p>
              <w:p w:rsidR="00000000" w:rsidDel="00000000" w:rsidP="00000000" w:rsidRDefault="00000000" w:rsidRPr="00000000" w14:paraId="000009CB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exitoso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C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D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usuario registre correctamente los campos del caso  especial </w:t>
                </w:r>
              </w:p>
            </w:tc>
          </w:tr>
          <w:tr>
            <w:trPr>
              <w:cantSplit w:val="0"/>
              <w:trHeight w:val="3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D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D9">
                <w:pPr>
                  <w:spacing w:after="0" w:line="240" w:lineRule="auto"/>
                  <w:ind w:right="-19.48818897637693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El sistema procesa los datos registrados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E0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9E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mostrarse un mensaje claro de éxito.”Caso registrado exitosamente”.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E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-1436975324"/>
        <w:tag w:val="goog_rdk_12"/>
      </w:sdtPr>
      <w:sdtContent>
        <w:tbl>
          <w:tblPr>
            <w:tblStyle w:val="Table14"/>
            <w:tblW w:w="9915.0" w:type="dxa"/>
            <w:jc w:val="left"/>
            <w:tblInd w:w="-576.0" w:type="dxa"/>
            <w:tblLayout w:type="fixed"/>
            <w:tblLook w:val="0400"/>
          </w:tblPr>
          <w:tblGrid>
            <w:gridCol w:w="1305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305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83.9999999999782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E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E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F0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F3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Añadir campos para firma (del aprendiz).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F9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9FC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Mostrar previsualización de la firma antes de enviar.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02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0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Crear select con los estados del caso (Abierto, En proceso o Cerrado).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0B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0E">
                <w:pPr>
                  <w:spacing w:after="0" w:before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Validar todos los campos obligatorios.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14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17">
                <w:pPr>
                  <w:spacing w:after="0" w:before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un mensaje claro si un campo obligatorio está vacío.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1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20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un mensaje claro cuando el caso se registre correctamente.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26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29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error si hay un problema al guardar.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2F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32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Usar diseño responsivo para que se vea bien en cualquier dispositivo.</w:t>
                </w:r>
              </w:p>
            </w:tc>
          </w:tr>
          <w:tr>
            <w:trPr>
              <w:cantSplit w:val="0"/>
              <w:trHeight w:val="92.99999999998363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38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3B">
                <w:pPr>
                  <w:spacing w:after="0" w:before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loading durante el envío del formulario.</w:t>
                </w:r>
              </w:p>
            </w:tc>
          </w:tr>
          <w:tr>
            <w:trPr>
              <w:cantSplit w:val="0"/>
              <w:trHeight w:val="198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4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44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Limpiar el formulario tras un registro exitoso.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4A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4D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Modificar endpoint existente para aceptar casos especiales.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53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56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Guardar las firmas digitales en almacenamiento externo seguro y almacenar el enlace en la base de datos.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5C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5F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Añadir validación condicional: si el caso es especial, validar los campos extra.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65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68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Guardar los datos adicionales del caso especial en la misma tabla o tabla relacionada.</w:t>
                </w:r>
              </w:p>
            </w:tc>
          </w:tr>
          <w:tr>
            <w:trPr>
              <w:cantSplit w:val="0"/>
              <w:trHeight w:val="38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6E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71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Guardar correctamente el estado del caso (Abierto, En proceso o Cerrado).</w:t>
                </w:r>
              </w:p>
            </w:tc>
          </w:tr>
          <w:tr>
            <w:trPr>
              <w:cantSplit w:val="0"/>
              <w:trHeight w:val="20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77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7A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Guardar texto largo para descripción, acciones tomadas y seguimiento posterior.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80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83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Asociar el caso especial al aprendiz mediante documento y ficha.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89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8C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Generar el número de casos como se hace con los casos generales. Al guardar el caso, el sistema debe generar un número de caso automático (ej: CE-2025-001).</w:t>
                </w:r>
              </w:p>
            </w:tc>
          </w:tr>
          <w:tr>
            <w:trPr>
              <w:cantSplit w:val="0"/>
              <w:trHeight w:val="26.99999999998908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92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95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Responder con mensaje de error si falta algún dato obligatorio.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9B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9E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Validar que no se registre el mismo caso dos veces accidentalmente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A4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A7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Registrar en cada caso especial quién lo creó y la fecha.</w:t>
                </w:r>
              </w:p>
            </w:tc>
          </w:tr>
        </w:tbl>
      </w:sdtContent>
    </w:sdt>
    <w:p w:rsidR="00000000" w:rsidDel="00000000" w:rsidP="00000000" w:rsidRDefault="00000000" w:rsidRPr="00000000" w14:paraId="00000AAD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50180475"/>
        <w:tag w:val="goog_rdk_13"/>
      </w:sdtPr>
      <w:sdtContent>
        <w:tbl>
          <w:tblPr>
            <w:tblStyle w:val="Table15"/>
            <w:tblW w:w="9939.0" w:type="dxa"/>
            <w:jc w:val="left"/>
            <w:tblInd w:w="-564.0" w:type="dxa"/>
            <w:tblLayout w:type="fixed"/>
            <w:tblLook w:val="0400"/>
          </w:tblPr>
          <w:tblGrid>
            <w:gridCol w:w="1245"/>
            <w:gridCol w:w="165"/>
            <w:gridCol w:w="885"/>
            <w:gridCol w:w="105"/>
            <w:gridCol w:w="1395"/>
            <w:gridCol w:w="1395"/>
            <w:gridCol w:w="1395"/>
            <w:gridCol w:w="1395"/>
            <w:gridCol w:w="1959.0000000000005"/>
            <w:tblGridChange w:id="0">
              <w:tblGrid>
                <w:gridCol w:w="1245"/>
                <w:gridCol w:w="165"/>
                <w:gridCol w:w="885"/>
                <w:gridCol w:w="105"/>
                <w:gridCol w:w="1395"/>
                <w:gridCol w:w="1395"/>
                <w:gridCol w:w="1395"/>
                <w:gridCol w:w="1395"/>
                <w:gridCol w:w="1959.0000000000005"/>
              </w:tblGrid>
            </w:tblGridChange>
          </w:tblGrid>
          <w:tr>
            <w:trPr>
              <w:cantSplit w:val="0"/>
              <w:trHeight w:val="260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B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217.64343261718747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BA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BB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BD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BF">
                <w:pPr>
                  <w:pStyle w:val="Heading3"/>
                  <w:keepNext w:val="0"/>
                  <w:keepLines w:val="0"/>
                  <w:spacing w:after="0" w:before="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bookmarkStart w:colFirst="0" w:colLast="0" w:name="_heading=h.3lkbnb57edn5" w:id="8"/>
                <w:bookmarkEnd w:id="8"/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EDICIÓN DE CASOS ESPECIALES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C3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C6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3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CC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CF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HU-7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D5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D8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GESTIÓN DE CASOS </w:t>
                </w:r>
              </w:p>
            </w:tc>
          </w:tr>
          <w:tr>
            <w:trPr>
              <w:cantSplit w:val="0"/>
              <w:trHeight w:val="186.01196289062497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DE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E1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E3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Usuario (coordinador o auxiliar) con privilegios y/o permisos para la gestión de casos especiales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8.0000000000109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EA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EC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Poder editar la información de los casos especiales previamente registrados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A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F3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F5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Garantizar la calidad  de la información y mantenerla actualizada.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F9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AFC">
                <w:pPr>
                  <w:spacing w:after="0" w:before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 formulario para la edición de casos especiales previamente registrados.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02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280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0B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B0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</w:t>
                </w:r>
              </w:p>
              <w:p w:rsidR="00000000" w:rsidDel="00000000" w:rsidP="00000000" w:rsidRDefault="00000000" w:rsidRPr="00000000" w14:paraId="00000B0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B0E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11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1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un Usuario desea editar un caso   previamente registrado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1A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1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Accede al módulo de gestión de casos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23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2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poder visualizar los casos previamente registrados  y tener el botón de editar un caso.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2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B2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Edición del caso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2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2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formulario debe mostrar los datos actuales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36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3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interactúe con los campos editables del caso</w:t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3F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41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Debe poder actualizarlos.</w:t>
                </w:r>
              </w:p>
            </w:tc>
          </w:tr>
          <w:tr>
            <w:trPr>
              <w:cantSplit w:val="0"/>
              <w:trHeight w:val="295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4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B4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de archivos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49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4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caso editado requiere adjuntar documentación adicional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5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54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cargue nuevos archivos</w:t>
                </w:r>
              </w:p>
            </w:tc>
          </w:tr>
          <w:tr>
            <w:trPr>
              <w:cantSplit w:val="0"/>
              <w:trHeight w:val="563.93554687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5B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5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permitir adjuntar documentos (PDF, imágenes JPG o PNG) cumpliendo con el límite de tamaño (máximo 5MB por archivo).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6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B62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Edición exitosa 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6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6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 usuario registre correctamente los campos del caso 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6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6E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70">
                <w:pPr>
                  <w:spacing w:after="0" w:line="240" w:lineRule="auto"/>
                  <w:ind w:right="-19.48818897637693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El sistema procesa los datos registrados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7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77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B79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mostrarse un mensaje claro de registro exitoso.</w:t>
                </w:r>
              </w:p>
            </w:tc>
          </w:tr>
        </w:tbl>
      </w:sdtContent>
    </w:sdt>
    <w:p w:rsidR="00000000" w:rsidDel="00000000" w:rsidP="00000000" w:rsidRDefault="00000000" w:rsidRPr="00000000" w14:paraId="00000B7D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-1504430471"/>
        <w:tag w:val="goog_rdk_14"/>
      </w:sdtPr>
      <w:sdtContent>
        <w:tbl>
          <w:tblPr>
            <w:tblStyle w:val="Table16"/>
            <w:tblW w:w="9915.0" w:type="dxa"/>
            <w:jc w:val="left"/>
            <w:tblInd w:w="-576.0" w:type="dxa"/>
            <w:tblLayout w:type="fixed"/>
            <w:tblLook w:val="0400"/>
          </w:tblPr>
          <w:tblGrid>
            <w:gridCol w:w="1305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305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7E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81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87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8A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Crear un formulario de edición/listado con campos: nombre, documento, ficha, categoría, seguimiento posterior, nombre responsable y firma del responsable.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90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93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Crear una vista de detalle para cada caso especial con todos sus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6.999999999989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99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9C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Diseñar y desarrollar filtros (fecha, estado).</w:t>
                </w:r>
              </w:p>
            </w:tc>
          </w:tr>
          <w:tr>
            <w:trPr>
              <w:cantSplit w:val="0"/>
              <w:trHeight w:val="36.9785156250054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A2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A5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Mostrar el estado actual del caso en una etiqueta visible.</w:t>
                </w:r>
              </w:p>
            </w:tc>
          </w:tr>
          <w:tr>
            <w:trPr>
              <w:cantSplit w:val="0"/>
              <w:trHeight w:val="17.99999999998363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AB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AE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Añadir un botón para "editar".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B4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B7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Incluir campos obligatorios (observaciones).</w:t>
                </w:r>
              </w:p>
            </w:tc>
          </w:tr>
          <w:tr>
            <w:trPr>
              <w:cantSplit w:val="0"/>
              <w:trHeight w:val="37.95703124998908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B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C0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un selector desplegable para cambiar el estado del caso ("Abierto" y "En proceso").</w:t>
                </w:r>
              </w:p>
            </w:tc>
          </w:tr>
          <w:tr>
            <w:trPr>
              <w:cantSplit w:val="0"/>
              <w:trHeight w:val="229.95703124997817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C6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C9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alerta de confirmación al cambiar el estado del caso (de "Abierto" a "En proceso").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CF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D2">
                <w:pPr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advertencia si se intenta cerrar el caso sin observaciones.</w:t>
                </w:r>
              </w:p>
            </w:tc>
          </w:tr>
          <w:tr>
            <w:trPr>
              <w:cantSplit w:val="0"/>
              <w:trHeight w:val="84.0000000000054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D8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DB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Validar todos los campos del formulario.</w:t>
                </w:r>
              </w:p>
            </w:tc>
          </w:tr>
          <w:tr>
            <w:trPr>
              <w:cantSplit w:val="0"/>
              <w:trHeight w:val="177.0059814453179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E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E4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Al seleccionar "Cerrado", pedir confirmación al usuario.</w:t>
                </w:r>
              </w:p>
            </w:tc>
          </w:tr>
          <w:tr>
            <w:trPr>
              <w:cantSplit w:val="0"/>
              <w:trHeight w:val="289.957031249978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EA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ED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Obligar a escribir una observación cuando el estado se cambia a "Cerrado".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.00598144531248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F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F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alerta si se intenta cerrar el caso sin cumplir los requisitos.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5.00598144530157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FC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BFF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Mostrar un mensaje de éxito si la intervención se guarda correctamente.</w:t>
                </w:r>
              </w:p>
            </w:tc>
          </w:tr>
          <w:tr>
            <w:trPr>
              <w:cantSplit w:val="0"/>
              <w:trHeight w:val="153.00598144531247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0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08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Actualizar el historial en pantalla al guardar una nueva intervención.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0E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11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Mostrar mensajes claros de éxito o error después de guardar.</w:t>
                </w:r>
              </w:p>
            </w:tc>
          </w:tr>
          <w:tr>
            <w:trPr>
              <w:cantSplit w:val="0"/>
              <w:trHeight w:val="249.0059814453070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17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1A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Asegurar que la interfaz sea responsiva (funcione en celular y PC).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20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23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Crear endpoint para agregar actualizaciones.</w:t>
                </w:r>
              </w:p>
            </w:tc>
          </w:tr>
          <w:tr>
            <w:trPr>
              <w:cantSplit w:val="0"/>
              <w:trHeight w:val="93.0059814453124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29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2C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Guardar responsable, fecha y observaciones en la base de datos.</w:t>
                </w:r>
              </w:p>
            </w:tc>
          </w:tr>
          <w:tr>
            <w:trPr>
              <w:cantSplit w:val="0"/>
              <w:trHeight w:val="38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32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35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Implementar la lógica para obtener casos especiales y su historial de acciones tomadas, filtrando por los casos a los que el Usuario tiene acceso.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3B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3E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Permitir que el Usuario edite todos los campos del caso excepto los protegidos (número de caso, fecha de creación).</w:t>
                </w:r>
              </w:p>
            </w:tc>
          </w:tr>
          <w:tr>
            <w:trPr>
              <w:cantSplit w:val="0"/>
              <w:trHeight w:val="460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44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47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Registrar automáticamente la fecha y hora y nombre del responsable que editó el caso.</w:t>
                </w:r>
              </w:p>
            </w:tc>
          </w:tr>
          <w:tr>
            <w:trPr>
              <w:cantSplit w:val="0"/>
              <w:trHeight w:val="38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4D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50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Registrar un historial de cambios cada vez que se edite algo del caso o se añada una intervención.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56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59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Verificar que el nuevo estado sea válido ("Abierto" o "En proceso").</w:t>
                </w:r>
              </w:p>
            </w:tc>
          </w:tr>
          <w:tr>
            <w:trPr>
              <w:cantSplit w:val="0"/>
              <w:trHeight w:val="15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5F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62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Deshabilitar la edición de estado si el caso ya está "Cerrado".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68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6B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Impedir agregar acciones tomadas si la fecha ingresada es del futuro.</w:t>
                </w:r>
              </w:p>
            </w:tc>
          </w:tr>
          <w:tr>
            <w:trPr>
              <w:cantSplit w:val="0"/>
              <w:trHeight w:val="108.0059814453124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7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74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Impedir el cambio de estado si faltan campos obligatorios.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7A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7D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Enviar mensajes claros al sistema si ocurre un error (como falta de datos o acciones no válidas).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8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86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No permitir agregar actualizaciones si el estado del caso es "Cerrado".</w:t>
                </w:r>
              </w:p>
            </w:tc>
          </w:tr>
        </w:tbl>
      </w:sdtContent>
    </w:sdt>
    <w:p w:rsidR="00000000" w:rsidDel="00000000" w:rsidP="00000000" w:rsidRDefault="00000000" w:rsidRPr="00000000" w14:paraId="00000C8C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5682862"/>
        <w:tag w:val="goog_rdk_15"/>
      </w:sdtPr>
      <w:sdtContent>
        <w:tbl>
          <w:tblPr>
            <w:tblStyle w:val="Table17"/>
            <w:tblW w:w="9930.0" w:type="dxa"/>
            <w:jc w:val="left"/>
            <w:tblInd w:w="-576.0" w:type="dxa"/>
            <w:tblLayout w:type="fixed"/>
            <w:tblLook w:val="0400"/>
          </w:tblPr>
          <w:tblGrid>
            <w:gridCol w:w="1125"/>
            <w:gridCol w:w="285"/>
            <w:gridCol w:w="675"/>
            <w:gridCol w:w="315"/>
            <w:gridCol w:w="1305"/>
            <w:gridCol w:w="1485"/>
            <w:gridCol w:w="1395"/>
            <w:gridCol w:w="1395"/>
            <w:gridCol w:w="1950"/>
            <w:tblGridChange w:id="0">
              <w:tblGrid>
                <w:gridCol w:w="1125"/>
                <w:gridCol w:w="285"/>
                <w:gridCol w:w="675"/>
                <w:gridCol w:w="315"/>
                <w:gridCol w:w="1305"/>
                <w:gridCol w:w="1485"/>
                <w:gridCol w:w="1395"/>
                <w:gridCol w:w="1395"/>
                <w:gridCol w:w="195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9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490.9570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99">
                <w:pPr>
                  <w:spacing w:after="20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9A">
                <w:pPr>
                  <w:spacing w:after="20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9C">
                <w:pPr>
                  <w:spacing w:after="20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9E">
                <w:pPr>
                  <w:pStyle w:val="Heading3"/>
                  <w:keepNext w:val="0"/>
                  <w:keepLines w:val="0"/>
                  <w:spacing w:after="0" w:before="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bookmarkStart w:colFirst="0" w:colLast="0" w:name="_heading=h.glo8qf3suc60" w:id="9"/>
                <w:bookmarkEnd w:id="9"/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REGISTRO DE CASOS DE ACUDIENTES DE APRENDICES MENORES DE EDAD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A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A5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3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AB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AE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HU-6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B4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B7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GESTIÓN DE CASOS </w:t>
                </w:r>
              </w:p>
            </w:tc>
          </w:tr>
          <w:tr>
            <w:trPr>
              <w:cantSplit w:val="0"/>
              <w:trHeight w:val="6.011962890624964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B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C0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C2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Usuario (coordinador o auxiliar) con privilegios y/o permisos para la gestión de casos de acudientes</w:t>
                </w:r>
              </w:p>
            </w:tc>
          </w:tr>
          <w:tr>
            <w:trPr>
              <w:cantSplit w:val="0"/>
              <w:trHeight w:val="441.0119628906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C9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CB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casos de los acudientes de aprendices menores de edad </w:t>
                </w:r>
              </w:p>
            </w:tc>
          </w:tr>
          <w:tr>
            <w:trPr>
              <w:cantSplit w:val="0"/>
              <w:trHeight w:val="306.01196289062494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D2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D4">
                <w:pPr>
                  <w:spacing w:after="0" w:before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Llevar un seguimiento completo y garantizar el bienestar y el correcto desarrollo formativo del aprendiz.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D8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DB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 formulario que permita registrar los datos completos del aprendiz y del acudiente.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CE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EA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CEB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</w:t>
                </w:r>
              </w:p>
              <w:p w:rsidR="00000000" w:rsidDel="00000000" w:rsidP="00000000" w:rsidRDefault="00000000" w:rsidRPr="00000000" w14:paraId="00000CE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EF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F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Que el usuario accede al módulo de registro de casos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F8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F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Desea registrar un nuevo caso de acudientes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3.01794433594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C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01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0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le debe permitir al usuario hacer click al botón “Caso de Acudientes”.</w:t>
                </w:r>
              </w:p>
            </w:tc>
          </w:tr>
          <w:tr>
            <w:trPr>
              <w:cantSplit w:val="0"/>
              <w:trHeight w:val="430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0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D08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de caso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0B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sistema le permite al usuario acceder al formulario de registro de caso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14">
                <w:pPr>
                  <w:spacing w:after="0" w:before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1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selecciona la categoría  "Caso de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Acudientes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" </w:t>
                </w:r>
              </w:p>
            </w:tc>
          </w:tr>
          <w:tr>
            <w:trPr>
              <w:cantSplit w:val="0"/>
              <w:trHeight w:val="608.93554687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1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1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le permite al usuario registrar los datos de los casos acudientes de aprendices menores de edad (aprendiz y acudiente) con validaciones de los campos.</w:t>
                </w:r>
              </w:p>
            </w:tc>
          </w:tr>
          <w:tr>
            <w:trPr>
              <w:cantSplit w:val="0"/>
              <w:trHeight w:val="370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23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0D2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Cargue de Archivos</w:t>
                </w:r>
              </w:p>
              <w:p w:rsidR="00000000" w:rsidDel="00000000" w:rsidP="00000000" w:rsidRDefault="00000000" w:rsidRPr="00000000" w14:paraId="00000D25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2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2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permite la carga de archivos del aprendiz y del acudiente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31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3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adjuntan documentos </w:t>
                </w:r>
              </w:p>
            </w:tc>
          </w:tr>
          <w:tr>
            <w:trPr>
              <w:cantSplit w:val="0"/>
              <w:trHeight w:val="13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3A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3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aceptar archivos en un formato PDF o imágenes JPG y PNG.</w:t>
                </w:r>
              </w:p>
            </w:tc>
          </w:tr>
        </w:tbl>
      </w:sdtContent>
    </w:sdt>
    <w:p w:rsidR="00000000" w:rsidDel="00000000" w:rsidP="00000000" w:rsidRDefault="00000000" w:rsidRPr="00000000" w14:paraId="00000D4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130437189"/>
        <w:tag w:val="goog_rdk_16"/>
      </w:sdtPr>
      <w:sdtContent>
        <w:tbl>
          <w:tblPr>
            <w:tblStyle w:val="Table18"/>
            <w:tblW w:w="9915.0" w:type="dxa"/>
            <w:jc w:val="left"/>
            <w:tblInd w:w="-576.0" w:type="dxa"/>
            <w:tblLayout w:type="fixed"/>
            <w:tblLook w:val="0400"/>
          </w:tblPr>
          <w:tblGrid>
            <w:gridCol w:w="1125"/>
            <w:gridCol w:w="285"/>
            <w:gridCol w:w="675"/>
            <w:gridCol w:w="31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125"/>
                <w:gridCol w:w="285"/>
                <w:gridCol w:w="675"/>
                <w:gridCol w:w="31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3.005981445312486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4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0D4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 de Archivos</w:t>
                </w:r>
              </w:p>
              <w:p w:rsidR="00000000" w:rsidDel="00000000" w:rsidP="00000000" w:rsidRDefault="00000000" w:rsidRPr="00000000" w14:paraId="00000D43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46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48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permite la carga de archivos</w:t>
                </w:r>
              </w:p>
            </w:tc>
          </w:tr>
          <w:tr>
            <w:trPr>
              <w:cantSplit w:val="0"/>
              <w:trHeight w:val="123.00598144531249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4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4F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5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adjuntan archivos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5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58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5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Cada uno debe tener un tamaño máximo de 5MB en archivos PDF o imágenes JPG y PNG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5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05</w:t>
                </w:r>
              </w:p>
              <w:p w:rsidR="00000000" w:rsidDel="00000000" w:rsidP="00000000" w:rsidRDefault="00000000" w:rsidRPr="00000000" w14:paraId="00000D5F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Número de caso</w:t>
                </w:r>
              </w:p>
              <w:p w:rsidR="00000000" w:rsidDel="00000000" w:rsidP="00000000" w:rsidRDefault="00000000" w:rsidRPr="00000000" w14:paraId="00000D6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D61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64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6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registró un nuevo caso especial</w:t>
                </w:r>
              </w:p>
            </w:tc>
          </w:tr>
          <w:tr>
            <w:trPr>
              <w:cantSplit w:val="0"/>
              <w:trHeight w:val="228.00598144531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6A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6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6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formulario se envía</w:t>
                </w:r>
              </w:p>
            </w:tc>
          </w:tr>
          <w:tr>
            <w:trPr>
              <w:cantSplit w:val="0"/>
              <w:trHeight w:val="231.01196289062506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7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76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7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generar un número de caso único (ej. CE-2025-001).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7C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06</w:t>
                </w:r>
              </w:p>
              <w:p w:rsidR="00000000" w:rsidDel="00000000" w:rsidP="00000000" w:rsidRDefault="00000000" w:rsidRPr="00000000" w14:paraId="00000D7D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exitoso</w:t>
                </w:r>
              </w:p>
              <w:p w:rsidR="00000000" w:rsidDel="00000000" w:rsidP="00000000" w:rsidRDefault="00000000" w:rsidRPr="00000000" w14:paraId="00000D7E">
                <w:pPr>
                  <w:spacing w:after="0" w:before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81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83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formulario registra llenos correctamente los campos</w:t>
                </w:r>
              </w:p>
            </w:tc>
          </w:tr>
          <w:tr>
            <w:trPr>
              <w:cantSplit w:val="0"/>
              <w:trHeight w:val="4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8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8A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8C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procesa los datos del formulario</w:t>
                </w:r>
              </w:p>
            </w:tc>
          </w:tr>
          <w:tr>
            <w:trPr>
              <w:cantSplit w:val="0"/>
              <w:trHeight w:val="191.9355468750109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9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93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D95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mostrarse un mensaje claro de éxito.</w:t>
                </w:r>
              </w:p>
            </w:tc>
          </w:tr>
        </w:tbl>
      </w:sdtContent>
    </w:sdt>
    <w:p w:rsidR="00000000" w:rsidDel="00000000" w:rsidP="00000000" w:rsidRDefault="00000000" w:rsidRPr="00000000" w14:paraId="00000D99">
      <w:pPr>
        <w:spacing w:after="0" w:before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212609246"/>
        <w:tag w:val="goog_rdk_17"/>
      </w:sdtPr>
      <w:sdtContent>
        <w:tbl>
          <w:tblPr>
            <w:tblStyle w:val="Table19"/>
            <w:tblW w:w="9900.0" w:type="dxa"/>
            <w:jc w:val="left"/>
            <w:tblInd w:w="-564.0" w:type="dxa"/>
            <w:tblLayout w:type="fixed"/>
            <w:tblLook w:val="0400"/>
          </w:tblPr>
          <w:tblGrid>
            <w:gridCol w:w="129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29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19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9A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9D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A3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A6">
                <w:pPr>
                  <w:spacing w:after="0" w:before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un formulario de registro para casos con acudientes.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AC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AF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Incluir campos para datos del aprendiz (fecha, nombre, documento, ficha y firma) y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campos para datos del acudiente (nombre, documento, parentesco, contacto y firma).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60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B5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B8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Permitir buscar y seleccionar al aprendiz por nombre o documento, cargando automáticamente sus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BE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C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Mantener funcionalidades existentes: Carga de firmas digitales (PDF, JPG, PNG, máx. 5MB), Previsualización de firmas, vista previa detallada antes de guardar, Confirmación explícita del usuario antes del envío.</w:t>
                </w:r>
              </w:p>
            </w:tc>
          </w:tr>
          <w:tr>
            <w:trPr>
              <w:cantSplit w:val="0"/>
              <w:trHeight w:val="71.9999999999890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C7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C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Validar todos los campos requeridos.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D0">
                <w:pPr>
                  <w:widowControl w:val="0"/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D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Mostrar alerta si el aprendiz no es menor de edad y no debe dejar completar el registro.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D9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DC">
                <w:pPr>
                  <w:spacing w:after="0" w:before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Agregar botones de guardar y cancelar con mensajes de confirmación.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3.00598144531247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E2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E5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Añadir campo de motivo de la interacción.</w:t>
                </w:r>
              </w:p>
            </w:tc>
          </w:tr>
          <w:tr>
            <w:trPr>
              <w:cantSplit w:val="0"/>
              <w:trHeight w:val="370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EB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E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Incluir opción de marcar o cambiar el estado del compromiso (pendiente o solucionado).</w:t>
                </w:r>
              </w:p>
            </w:tc>
          </w:tr>
          <w:tr>
            <w:trPr>
              <w:cantSplit w:val="0"/>
              <w:trHeight w:val="32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F4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F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Habilitar búsqueda de aprendiz por documento o nombre con autocompletado.</w:t>
                </w:r>
              </w:p>
            </w:tc>
          </w:tr>
          <w:tr>
            <w:trPr>
              <w:cantSplit w:val="0"/>
              <w:trHeight w:val="48.00000000001091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DFD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0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mensaje de confirmación al guardar correctamente.</w:t>
                </w:r>
              </w:p>
            </w:tc>
          </w:tr>
          <w:tr>
            <w:trPr>
              <w:cantSplit w:val="0"/>
              <w:trHeight w:val="105.0059814453288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06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0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Implementar paginación en el listado si hay muchos registros.</w:t>
                </w:r>
              </w:p>
            </w:tc>
          </w:tr>
          <w:tr>
            <w:trPr>
              <w:cantSplit w:val="0"/>
              <w:trHeight w:val="57.0059814453179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0F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1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Optimizar el diseño para cualquier dispositivo (formulario responsivo).</w:t>
                </w:r>
              </w:p>
            </w:tc>
          </w:tr>
          <w:tr>
            <w:trPr>
              <w:cantSplit w:val="0"/>
              <w:trHeight w:val="84.0000000000054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18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1B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endpoint para registrar nuevos casos.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2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24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Validar que el aprendiz sea menor de edad antes de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91.91406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2A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2D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Agregar los siguientes campos a la tabla de casos especiales: Nombre del Acudiente, Tipo y Número de Documento del Acudiente, Parentesco, Número de Contacto, Acuerdos y Compromisos, Estado del Compromiso (desplegable con "Solucionado" o "Pendiente").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8.000000000010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3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36">
                <w:pPr>
                  <w:spacing w:after="0" w:before="0" w:line="240" w:lineRule="auto"/>
                  <w:jc w:val="both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Verificar que la fecha de la interacción no sea futura.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1.999999999989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3C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3F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Validar que el estado del caso sea “pendiente” o “solucionado”.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9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4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48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Rechazar registros incompletos.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3.000000000010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4E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51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Generar un número de caso único.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57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5A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Asociar correctamente el aprendiz y el acudiente en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3.00598144531247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60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63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Registrar quién hizo el registro (usuario del sistema).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.00598144531248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69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6C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Crear endpoint con filtros por nombre o documento del acudiente.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72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75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Agregar validaciones para evitar campos nulos o vacíos en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7B">
                <w:pPr>
                  <w:spacing w:after="0" w:before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7E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Guardar la fecha de nacimiento del aprendiz para verificar si es menor de edad.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E84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67010278"/>
        <w:tag w:val="goog_rdk_18"/>
      </w:sdtPr>
      <w:sdtContent>
        <w:tbl>
          <w:tblPr>
            <w:tblStyle w:val="Table20"/>
            <w:tblW w:w="9930.0" w:type="dxa"/>
            <w:jc w:val="left"/>
            <w:tblInd w:w="-576.0" w:type="dxa"/>
            <w:tblLayout w:type="fixed"/>
            <w:tblLook w:val="0400"/>
          </w:tblPr>
          <w:tblGrid>
            <w:gridCol w:w="1080"/>
            <w:gridCol w:w="330"/>
            <w:gridCol w:w="758.9999999999999"/>
            <w:gridCol w:w="231.00000000000009"/>
            <w:gridCol w:w="1395"/>
            <w:gridCol w:w="1395"/>
            <w:gridCol w:w="1395"/>
            <w:gridCol w:w="1395"/>
            <w:gridCol w:w="1950"/>
            <w:tblGridChange w:id="0">
              <w:tblGrid>
                <w:gridCol w:w="1080"/>
                <w:gridCol w:w="330"/>
                <w:gridCol w:w="758.9999999999999"/>
                <w:gridCol w:w="231.00000000000009"/>
                <w:gridCol w:w="1395"/>
                <w:gridCol w:w="1395"/>
                <w:gridCol w:w="1395"/>
                <w:gridCol w:w="1395"/>
                <w:gridCol w:w="1950"/>
              </w:tblGrid>
            </w:tblGridChange>
          </w:tblGrid>
          <w:tr>
            <w:trPr>
              <w:cantSplit w:val="0"/>
              <w:trHeight w:val="260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88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520.9570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91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92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94">
                <w:pPr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96">
                <w:pPr>
                  <w:pStyle w:val="Heading3"/>
                  <w:keepNext w:val="0"/>
                  <w:keepLines w:val="0"/>
                  <w:spacing w:after="0" w:before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bookmarkStart w:colFirst="0" w:colLast="0" w:name="_heading=h.gyz7lcvj40c2" w:id="10"/>
                <w:bookmarkEnd w:id="10"/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EDICIÓN DE CASOS DE ACUDIENTES DE APRENDICES MENORES DE EDAD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9A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9D">
                <w:pPr>
                  <w:spacing w:after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3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A3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A6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HU-6  y  HU-9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AC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AF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GESTIÓN DE CASOS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B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B8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BA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Usuario (coordinador o auxiliar) con privilegios y/o permisos para la gestión de casos de acudientes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C1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C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los Casos de los acudientes menores de aprendices menores de edad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CA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CC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Llevar un seguimiento completo y garantizar el bienestar y el correcto desarrollo formativo del aprendiz.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D0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D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Una interfaz que permita mantener los datos actualizados del aprendiz y del acudiente.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ED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325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E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0EE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E6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E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un Usuario desea editar un caso previamente registrado 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EF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F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Accede al módulo de gestión de casos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5.957031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F8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F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poder visualizar los casos previamente registrados  y tener el botón de editar un caso.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0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EF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0EFF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Edición del caso </w:t>
                </w:r>
              </w:p>
              <w:p w:rsidR="00000000" w:rsidDel="00000000" w:rsidP="00000000" w:rsidRDefault="00000000" w:rsidRPr="00000000" w14:paraId="00000F0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03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0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formulario debe mostrar los datos actuales del aprendiz y el acudiente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0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0C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0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interactúe con los campos editables del caso</w:t>
                </w:r>
              </w:p>
            </w:tc>
          </w:tr>
          <w:tr>
            <w:trPr>
              <w:cantSplit w:val="0"/>
              <w:trHeight w:val="108.00598144531249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1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15">
                <w:pPr>
                  <w:spacing w:after="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17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Debe poder actualizarlos.</w:t>
                </w:r>
              </w:p>
            </w:tc>
          </w:tr>
          <w:tr>
            <w:trPr>
              <w:cantSplit w:val="0"/>
              <w:trHeight w:val="355.9570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1B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 Guardar Cambios</w:t>
                </w:r>
              </w:p>
              <w:p w:rsidR="00000000" w:rsidDel="00000000" w:rsidP="00000000" w:rsidRDefault="00000000" w:rsidRPr="00000000" w14:paraId="00000F1C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1D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20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22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caso editado requiere adjuntar documentación adicional</w:t>
                </w:r>
              </w:p>
            </w:tc>
          </w:tr>
          <w:tr>
            <w:trPr>
              <w:cantSplit w:val="0"/>
              <w:trHeight w:val="10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29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2B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cargue nuevos archivos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3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F3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35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permitir adjuntar documentos (PDF, imágenes JPG o PNG) cumpliendo con el límite de tamaño (máximo 5MB por archivo).</w:t>
                </w:r>
              </w:p>
            </w:tc>
          </w:tr>
          <w:tr>
            <w:trPr>
              <w:cantSplit w:val="0"/>
              <w:trHeight w:val="292.3728813559322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3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 Edición exitosa</w:t>
                </w:r>
              </w:p>
              <w:p w:rsidR="00000000" w:rsidDel="00000000" w:rsidP="00000000" w:rsidRDefault="00000000" w:rsidRPr="00000000" w14:paraId="00000F3A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3D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3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 usuario registre correctamente los campos del caso </w:t>
                </w:r>
              </w:p>
            </w:tc>
          </w:tr>
          <w:tr>
            <w:trPr>
              <w:cantSplit w:val="0"/>
              <w:trHeight w:val="258.00598144531244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46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48">
                <w:pPr>
                  <w:spacing w:after="0" w:line="240" w:lineRule="auto"/>
                  <w:ind w:right="-19.48818897637693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El sistema procesa los datos registrados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19.017944335937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4F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F5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mostrarse un mensaje claro de registro exitoso.</w:t>
                </w:r>
              </w:p>
            </w:tc>
          </w:tr>
        </w:tbl>
      </w:sdtContent>
    </w:sdt>
    <w:p w:rsidR="00000000" w:rsidDel="00000000" w:rsidP="00000000" w:rsidRDefault="00000000" w:rsidRPr="00000000" w14:paraId="00000F55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1250229609"/>
        <w:tag w:val="goog_rdk_19"/>
      </w:sdtPr>
      <w:sdtContent>
        <w:tbl>
          <w:tblPr>
            <w:tblStyle w:val="Table21"/>
            <w:tblW w:w="9900.0" w:type="dxa"/>
            <w:jc w:val="left"/>
            <w:tblInd w:w="-564.0" w:type="dxa"/>
            <w:tblLayout w:type="fixed"/>
            <w:tblLook w:val="0400"/>
          </w:tblPr>
          <w:tblGrid>
            <w:gridCol w:w="1290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290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13.005981445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56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5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5F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62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una tabla responsiva para listar los casos de acudientes existentes, con botones de acción por fila (ej. "Ver", "Editar").</w:t>
                </w:r>
              </w:p>
            </w:tc>
          </w:tr>
          <w:tr>
            <w:trPr>
              <w:cantSplit w:val="0"/>
              <w:trHeight w:val="249.00000000000546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68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6B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Implementar filtros avanzados por nombre o documento del acudiente, estado del compromiso y fecha.</w:t>
                </w:r>
              </w:p>
            </w:tc>
          </w:tr>
          <w:tr>
            <w:trPr>
              <w:cantSplit w:val="0"/>
              <w:trHeight w:val="301.9570312499945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7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74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Habilitar búsqueda con autocompletado por nombre o documento del acudiente.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7A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7D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Al hacer clic en "Editar", abrir un formulario modal o una nueva vista con los datos actuales del caso de acudiente pre-cargados.</w:t>
                </w:r>
              </w:p>
            </w:tc>
          </w:tr>
          <w:tr>
            <w:trPr>
              <w:cantSplit w:val="0"/>
              <w:trHeight w:val="289.95703125000546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8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8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Implementar el formulario de edición que cargue los datos existentes del aprendiz y acudiente.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8C">
                <w:pPr>
                  <w:widowControl w:val="0"/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8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Habilitar la edición de los campos: Nombre del Acudiente, Tipo de Documento del Acudiente, Número de Documento del Acudiente, Parentesco, Número de Contacto, Acuerdos y Compromisos, y Estado del Compromiso (desplegable).</w:t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9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9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Deshabilitar o mostrar en modo de solo lectura los campos no editables: número de caso, datos del aprendiz (nombre, documento, ficha), y firmas originales.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9E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A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Permitir la carga de nuevas firmas digitales (PDF, JPG, PNG, máx. 5MB) con previsualización, para actualizar las existentes.</w:t>
                </w:r>
              </w:p>
            </w:tc>
          </w:tr>
          <w:tr>
            <w:trPr>
              <w:cantSplit w:val="0"/>
              <w:trHeight w:val="2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A7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A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mensajes de validación en tiempo real si los campos editados no cumplen con el formato o son obligatorios.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B0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B3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una alerta si el aprendiz asociado ya no es menor de edad, impidiendo la edición del caso de acudiente.</w:t>
                </w:r>
              </w:p>
            </w:tc>
          </w:tr>
          <w:tr>
            <w:trPr>
              <w:cantSplit w:val="0"/>
              <w:trHeight w:val="310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B9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BC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Añadir un botón de "Guardar cambios" con un modal de confirmación explícita antes de enviar.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C2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C5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Mostrar mensajes claros de éxito o error después de guardar la edición.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CB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C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Refrescar automáticamente la tabla de casos de acudientes tras una edición exitosa.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D4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D7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Frontend: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Asegurar que la interfaz sea responsiva y funcione correctamente en diferentes dispositivos.</w:t>
                </w:r>
              </w:p>
            </w:tc>
          </w:tr>
          <w:tr>
            <w:trPr>
              <w:cantSplit w:val="0"/>
              <w:trHeight w:val="26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DD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E0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 Crear endpoint para obtener los datos de un caso de acudiente específico por su número de caso.</w:t>
                </w:r>
              </w:p>
            </w:tc>
          </w:tr>
          <w:tr>
            <w:trPr>
              <w:cantSplit w:val="0"/>
              <w:trHeight w:val="2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E6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E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Crear endpoint para actualizar los datos de un caso de acudiente existente.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EF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F2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Validar que el usuario que realiza la edición (Coordinador o Auxiliar) tenga los permisos adecuados.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F8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FFB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Validar que los campos editables recibidos (Nombre del Acudiente, Tipo de Documento del Acudiente, Número de Documento del Acudiente, Parentesco, Número de Contacto, Acuerdos y Compromisos, Estado del Compromiso) cumplan con los formatos y validaciones de negocio.</w:t>
                </w:r>
              </w:p>
            </w:tc>
          </w:tr>
          <w:tr>
            <w:trPr>
              <w:cantSplit w:val="0"/>
              <w:trHeight w:val="263.93554687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01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04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Asegurar que los campos no editables (número de caso, datos del aprendiz) no puedan ser modificados a través del endpoint de edición.</w:t>
                </w:r>
              </w:p>
            </w:tc>
          </w:tr>
          <w:tr>
            <w:trPr>
              <w:cantSplit w:val="0"/>
              <w:trHeight w:val="133.005981445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0A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0D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Implementar la lógica para procesar y almacenar nuevas firmas digitales si se adjuntan durante la edición, actualizando las referencias en la base de datos.</w:t>
                </w:r>
              </w:p>
            </w:tc>
          </w:tr>
          <w:tr>
            <w:trPr>
              <w:cantSplit w:val="0"/>
              <w:trHeight w:val="293.93554687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13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16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Revalidar la edad del aprendiz asociado al caso antes de guardar la edición; si el aprendiz ya no es menor de edad, rechazar la edición y enviar un mensaje de error.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1C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1F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Registrar un historial de cambios para cada edición de un caso de acudiente, incluyendo el usuario que realizó la modificación, la fecha y hora, y los detalles de los campos modificados.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2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28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Enviar respuestas claras al Frontend indicando el éxito o el fracaso de la operación de edición, con mensajes de error detallados en caso de fallo.</w:t>
                </w:r>
              </w:p>
            </w:tc>
          </w:tr>
          <w:tr>
            <w:trPr>
              <w:cantSplit w:val="0"/>
              <w:trHeight w:val="133.9570312500109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2E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31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222222"/>
                    <w:highlight w:val="white"/>
                    <w:rtl w:val="0"/>
                  </w:rPr>
                  <w:t xml:space="preserve">Backend: </w:t>
                </w: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Asegurar la consistencia de los datos en la base de datos durante y después de la operación de edición.</w:t>
                </w:r>
              </w:p>
            </w:tc>
          </w:tr>
        </w:tbl>
      </w:sdtContent>
    </w:sdt>
    <w:p w:rsidR="00000000" w:rsidDel="00000000" w:rsidP="00000000" w:rsidRDefault="00000000" w:rsidRPr="00000000" w14:paraId="00001037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77467401"/>
        <w:tag w:val="goog_rdk_20"/>
      </w:sdtPr>
      <w:sdtContent>
        <w:tbl>
          <w:tblPr>
            <w:tblStyle w:val="Table22"/>
            <w:tblW w:w="9930.0" w:type="dxa"/>
            <w:jc w:val="left"/>
            <w:tblInd w:w="-584.9999999999999" w:type="dxa"/>
            <w:tblLayout w:type="fixed"/>
            <w:tblLook w:val="0400"/>
          </w:tblPr>
          <w:tblGrid>
            <w:gridCol w:w="1200"/>
            <w:gridCol w:w="225"/>
            <w:gridCol w:w="885"/>
            <w:gridCol w:w="105"/>
            <w:gridCol w:w="1395"/>
            <w:gridCol w:w="1395"/>
            <w:gridCol w:w="1395"/>
            <w:gridCol w:w="1395"/>
            <w:gridCol w:w="1935"/>
            <w:tblGridChange w:id="0">
              <w:tblGrid>
                <w:gridCol w:w="1200"/>
                <w:gridCol w:w="225"/>
                <w:gridCol w:w="885"/>
                <w:gridCol w:w="105"/>
                <w:gridCol w:w="1395"/>
                <w:gridCol w:w="1395"/>
                <w:gridCol w:w="1395"/>
                <w:gridCol w:w="1395"/>
                <w:gridCol w:w="193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3B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rHeight w:val="15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44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Código: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45">
                <w:pPr>
                  <w:spacing w:after="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6"/>
                    <w:szCs w:val="26"/>
                    <w:rtl w:val="0"/>
                  </w:rPr>
                  <w:t xml:space="preserve">HU-11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47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Nombre: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49">
                <w:pPr>
                  <w:pStyle w:val="Heading4"/>
                  <w:keepNext w:val="0"/>
                  <w:keepLines w:val="0"/>
                  <w:spacing w:after="0" w:before="0" w:line="240" w:lineRule="auto"/>
                  <w:ind w:left="0" w:firstLine="0"/>
                  <w:jc w:val="left"/>
                  <w:rPr>
                    <w:rFonts w:ascii="Arial" w:cs="Arial" w:eastAsia="Arial" w:hAnsi="Arial"/>
                    <w:b w:val="0"/>
                    <w:sz w:val="22"/>
                    <w:szCs w:val="22"/>
                  </w:rPr>
                </w:pPr>
                <w:bookmarkStart w:colFirst="0" w:colLast="0" w:name="_heading=h.l9s1ue7hyb0m" w:id="11"/>
                <w:bookmarkEnd w:id="11"/>
                <w:r w:rsidDel="00000000" w:rsidR="00000000" w:rsidRPr="00000000">
                  <w:rPr>
                    <w:rFonts w:ascii="Arial" w:cs="Arial" w:eastAsia="Arial" w:hAnsi="Arial"/>
                    <w:sz w:val="26"/>
                    <w:szCs w:val="26"/>
                    <w:rtl w:val="0"/>
                  </w:rPr>
                  <w:t xml:space="preserve">REGISTRO DE PRÉSTAMOS Y DEVOLUCIONES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4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Complejidad: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50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3 puntos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56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HU Relacionada: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59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HU-6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5F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Módulo: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62">
                <w:pPr>
                  <w:spacing w:after="0" w:before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GESTIÓN DE INVENTARIO Y PRÉSTAMOS</w:t>
                </w:r>
              </w:p>
            </w:tc>
          </w:tr>
          <w:tr>
            <w:trPr>
              <w:cantSplit w:val="0"/>
              <w:trHeight w:val="536.0119628906614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68">
                <w:pPr>
                  <w:spacing w:after="0" w:lineRule="auto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6B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Yo como: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6D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Usuario (coordinador o auxiliar) con privilegios y/o permisos para la gestión de préstamos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74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Requiero: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76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los préstamos de elementos del inventario de la coordinación y sus respectivas devoluciones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7D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Para: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7F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Mantener un control detallado de las solicitudes de préstamos, el estado y la disponibilidad de los elementos, y gestionar adecuadamente el proceso de devolución.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83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Requerimiento: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86">
                <w:pPr>
                  <w:spacing w:after="0" w:line="240" w:lineRule="auto"/>
                  <w:ind w:left="0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Una interfaz dinámica para registrar los préstamos de inventario que solicite el aprendiz y la respectiva devolución del elemento.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08C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CRITERIOS DE ACEPTACIÓN</w:t>
                </w:r>
              </w:p>
            </w:tc>
          </w:tr>
          <w:tr>
            <w:trPr>
              <w:cantSplit w:val="0"/>
              <w:trHeight w:val="426.0119628906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9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01</w:t>
                </w:r>
              </w:p>
              <w:p w:rsidR="00000000" w:rsidDel="00000000" w:rsidP="00000000" w:rsidRDefault="00000000" w:rsidRPr="00000000" w14:paraId="0000109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Acceso al módulo</w:t>
                </w:r>
              </w:p>
              <w:p w:rsidR="00000000" w:rsidDel="00000000" w:rsidP="00000000" w:rsidRDefault="00000000" w:rsidRPr="00000000" w14:paraId="00001097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9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9C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usuario tiene los privilegios y permisos necesarios para gestionar préstamos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A3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A5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 al sistema y selecciona el módulo de "Gestión de Inventario"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85.0000000000364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AC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AE">
                <w:pPr>
                  <w:spacing w:after="0" w:line="240" w:lineRule="auto"/>
                  <w:ind w:right="382.4409448818915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permitirle visualizar y acceder a la opción de "Registrar Préstamos y Registrar Devoluciones"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B2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02</w:t>
                </w:r>
              </w:p>
              <w:p w:rsidR="00000000" w:rsidDel="00000000" w:rsidP="00000000" w:rsidRDefault="00000000" w:rsidRPr="00000000" w14:paraId="000010B3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de caso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B6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B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usuario desea registrar un nuevo préstamo o devolución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BF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C1">
                <w:pPr>
                  <w:shd w:fill="ffffff" w:val="clear"/>
                  <w:spacing w:after="0" w:before="0" w:line="240" w:lineRule="auto"/>
                  <w:ind w:left="0" w:firstLine="0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Diligencia el formulario con la información requerida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C8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CA">
                <w:pPr>
                  <w:spacing w:after="0" w:line="240" w:lineRule="auto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highlight w:val="white"/>
                    <w:rtl w:val="0"/>
                  </w:rPr>
                  <w:t xml:space="preserve">El sistema debe guardar el registro y actualizar el estado del elemento en el inventario</w:t>
                </w:r>
              </w:p>
            </w:tc>
          </w:tr>
          <w:tr>
            <w:trPr>
              <w:cantSplit w:val="0"/>
              <w:trHeight w:val="10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CE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03</w:t>
                </w:r>
              </w:p>
              <w:p w:rsidR="00000000" w:rsidDel="00000000" w:rsidP="00000000" w:rsidRDefault="00000000" w:rsidRPr="00000000" w14:paraId="000010C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Cargue de Archivos</w:t>
                </w:r>
              </w:p>
              <w:p w:rsidR="00000000" w:rsidDel="00000000" w:rsidP="00000000" w:rsidRDefault="00000000" w:rsidRPr="00000000" w14:paraId="000010D0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D3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D5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permite la carga de archivos del aprendiz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2.06091308591553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DC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DE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adjuntan documentos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2222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E5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E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aceptar archivos en un formato PDF o imágenes JPG y PNG.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3.00598144531247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EB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04</w:t>
                </w:r>
              </w:p>
              <w:p w:rsidR="00000000" w:rsidDel="00000000" w:rsidP="00000000" w:rsidRDefault="00000000" w:rsidRPr="00000000" w14:paraId="000010E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Validación  de Archivos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EF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F1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permite la carga de archivos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8.99999999997817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F8">
                <w:pPr>
                  <w:spacing w:after="0" w:before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F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adjuntan archivos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01">
                <w:pPr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03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Cada uno debe tener un tamaño máximo de 5MB en archivos PDF o imágenes JPG y PNG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8.0059814453125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0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05</w:t>
                </w:r>
              </w:p>
              <w:p w:rsidR="00000000" w:rsidDel="00000000" w:rsidP="00000000" w:rsidRDefault="00000000" w:rsidRPr="00000000" w14:paraId="00001108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Número de caso</w:t>
                </w:r>
              </w:p>
              <w:p w:rsidR="00000000" w:rsidDel="00000000" w:rsidP="00000000" w:rsidRDefault="00000000" w:rsidRPr="00000000" w14:paraId="0000110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1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0D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0F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se registró un préstamo y devolución </w:t>
                </w:r>
              </w:p>
            </w:tc>
          </w:tr>
          <w:tr>
            <w:trPr>
              <w:cantSplit w:val="0"/>
              <w:trHeight w:val="88.005981445312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13">
                <w:pPr>
                  <w:spacing w:after="0" w:before="0" w:line="24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16">
                <w:pPr>
                  <w:spacing w:after="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1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formulario se envía</w:t>
                </w:r>
              </w:p>
            </w:tc>
          </w:tr>
          <w:tr>
            <w:trPr>
              <w:cantSplit w:val="0"/>
              <w:trHeight w:val="165.95703125003638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1C">
                <w:pPr>
                  <w:spacing w:after="0" w:before="0" w:line="240" w:lineRule="auto"/>
                  <w:ind w:left="0" w:firstLine="0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1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21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debe generar un número de caso único (ej. PD-2025-001).</w:t>
                </w:r>
              </w:p>
            </w:tc>
          </w:tr>
          <w:tr>
            <w:trPr>
              <w:cantSplit w:val="0"/>
              <w:trHeight w:val="142.97851562499997" w:hRule="atLeast"/>
              <w:tblHeader w:val="0"/>
            </w:trPr>
            <w:tc>
              <w:tcPr>
                <w:gridSpan w:val="3"/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2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Condición 06</w:t>
                </w:r>
              </w:p>
              <w:p w:rsidR="00000000" w:rsidDel="00000000" w:rsidP="00000000" w:rsidRDefault="00000000" w:rsidRPr="00000000" w14:paraId="0000112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Registro exitoso</w:t>
                </w:r>
              </w:p>
              <w:p w:rsidR="00000000" w:rsidDel="00000000" w:rsidP="00000000" w:rsidRDefault="00000000" w:rsidRPr="00000000" w14:paraId="0000112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2A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2C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Que el formulario registra llenos correctamente los campos</w:t>
                </w:r>
              </w:p>
            </w:tc>
          </w:tr>
          <w:tr>
            <w:trPr>
              <w:cantSplit w:val="0"/>
              <w:trHeight w:val="45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30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33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Cuando: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35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procesa los datos del formulario</w:t>
                </w:r>
              </w:p>
            </w:tc>
          </w:tr>
          <w:tr>
            <w:trPr>
              <w:cantSplit w:val="0"/>
              <w:trHeight w:val="232.97851562499997" w:hRule="atLeast"/>
              <w:tblHeader w:val="0"/>
            </w:trPr>
            <w:tc>
              <w:tcPr>
                <w:gridSpan w:val="3"/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39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3C">
                <w:pPr>
                  <w:spacing w:after="0" w:line="240" w:lineRule="auto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Entonces: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vAlign w:val="center"/>
              </w:tcPr>
              <w:p w:rsidR="00000000" w:rsidDel="00000000" w:rsidP="00000000" w:rsidRDefault="00000000" w:rsidRPr="00000000" w14:paraId="0000113E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Debe mostrarse un mensaje claro de éxito.</w:t>
                </w:r>
              </w:p>
            </w:tc>
          </w:tr>
        </w:tbl>
      </w:sdtContent>
    </w:sdt>
    <w:p w:rsidR="00000000" w:rsidDel="00000000" w:rsidP="00000000" w:rsidRDefault="00000000" w:rsidRPr="00000000" w14:paraId="0000114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rtl w:val="0"/>
        </w:rPr>
        <w:t xml:space="preserve">TAREAS:</w:t>
      </w:r>
      <w:r w:rsidDel="00000000" w:rsidR="00000000" w:rsidRPr="00000000">
        <w:rPr>
          <w:rtl w:val="0"/>
        </w:rPr>
      </w:r>
    </w:p>
    <w:sdt>
      <w:sdtPr>
        <w:lock w:val="contentLocked"/>
        <w:id w:val="2111126275"/>
        <w:tag w:val="goog_rdk_21"/>
      </w:sdtPr>
      <w:sdtContent>
        <w:tbl>
          <w:tblPr>
            <w:tblStyle w:val="Table23"/>
            <w:tblW w:w="9900.0" w:type="dxa"/>
            <w:jc w:val="left"/>
            <w:tblInd w:w="-576.0" w:type="dxa"/>
            <w:tblLayout w:type="fixed"/>
            <w:tblLook w:val="0400"/>
          </w:tblPr>
          <w:tblGrid>
            <w:gridCol w:w="1305"/>
            <w:gridCol w:w="105"/>
            <w:gridCol w:w="105"/>
            <w:gridCol w:w="885"/>
            <w:gridCol w:w="1395"/>
            <w:gridCol w:w="1395"/>
            <w:gridCol w:w="1395"/>
            <w:gridCol w:w="1395"/>
            <w:gridCol w:w="1920"/>
            <w:tblGridChange w:id="0">
              <w:tblGrid>
                <w:gridCol w:w="1305"/>
                <w:gridCol w:w="105"/>
                <w:gridCol w:w="105"/>
                <w:gridCol w:w="885"/>
                <w:gridCol w:w="1395"/>
                <w:gridCol w:w="1395"/>
                <w:gridCol w:w="1395"/>
                <w:gridCol w:w="1395"/>
                <w:gridCol w:w="1920"/>
              </w:tblGrid>
            </w:tblGridChange>
          </w:tblGrid>
          <w:tr>
            <w:trPr>
              <w:cantSplit w:val="0"/>
              <w:trHeight w:val="283.005981445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43">
                <w:pPr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No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46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rHeight w:val="40.9570312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4C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4F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Configurar y establecer el diseño del formulario unificado para la gestión de préstamos.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55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58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la lógica de renderizado condicional para mostrar los campos específicos de "Préstamos" o "Devoluciones" cuando se selecciona la categoría correspondiente.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5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61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Desarrollar los campos de entrada para el registro de préstamos: Fecha, nombre del aprendiz,  documento del aprendiz,  descripción del elemento,  número de placa, hora Inicio hora fin  y firma del aprendiz.</w:t>
                </w:r>
              </w:p>
            </w:tc>
          </w:tr>
          <w:tr>
            <w:trPr>
              <w:cantSplit w:val="0"/>
              <w:trHeight w:val="410.9355468749891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67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6A">
                <w:pPr>
                  <w:spacing w:after="0" w:line="240" w:lineRule="auto"/>
                  <w:ind w:left="141.7322834645671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Desarrollar los campos de entrada para el procesamiento de devoluciones: "Hora Final", "Condición del Elemento" (desplegable con opciones: "Bueno", "Dañado" o "Perdido").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70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73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Asegurar que las validaciones de los nuevos campos sean robustas y se muestren al usuario.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79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7C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Desarrollar un sistema de búsqueda para elementos del inventario por "Número de Placa" o "Descripción del Elemento" mostrando su estado de disponibilidad en tiempo real.</w:t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82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85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un mensaje claro al usuario si el elemento no está disponible para préstamo.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8B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8E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Integrar un componente de carga de archivos para firmas digitales (PDF, JPG, PNG) con previsualización y validación de tamaño (máx. 5MB).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9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97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la vista previa detallada del caso (préstamo o devolución) en un modal y la solicitud de confirmación explícita del usuario antes de guardar.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1.91406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9D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A0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Diseñar y mostrar notificaciones visuales claras de éxito, error o advertencia después de las operaciones de registro/devolución.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A6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A9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Crear botón de "Registrar otro préstamo" o "Volver al listado de préstamos".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AF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B2">
                <w:pPr>
                  <w:spacing w:after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Frontend: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Asegurar que el formulario sea completamente responsive y accesible en distintos tamaños de pantalla y dispositivos.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B8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13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BB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color w:val="222222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Ampliar la validación de esquema en el backend para incluir los campos específicos de préstamos.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C1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14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C4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Desarrollar un servicio para verificar la disponibilidad del elemento antes de proceder con el préstamo.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2.93554687503274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CA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15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CD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Implementar validación de esquema robusta en el backend para todos los campos recibidos en las solicitudes de préstamo y devolución, asegurando integridad y formato correcto.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D3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16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D6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Implementar la lógica para liberar/actualizar su estado al procesar una devolución.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5.9570312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DC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17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DF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Implementar la generación automática de un número de identificación único y secuencial para una devolución "Dañada" o "Perdida".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E5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18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E8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Desarrollar la lógica para asociar automáticamente el préstamo a un aprendiz existente por su documento y emitir alertas si no aparece.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EE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19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F1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Implementar la lógica para marcar el registro de préstamo como "Cerrado" en la base de datos tras una devolución exitosa.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F7">
                <w:pPr>
                  <w:spacing w:after="0" w:lineRule="auto"/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20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1FA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Asegurar el almacenamiento seguro de las firmas digitales y sus URLs. en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2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00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21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03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Diseñar o extender la tabla prestamos en la BD para incluir todos los campos necesarios para el registro de préstamos.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8.935546875" w:hRule="atLeast"/>
              <w:tblHeader w:val="0"/>
            </w:trPr>
            <w:tc>
              <w:tcPr>
                <w:gridSpan w:val="3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09">
                <w:pPr>
                  <w:jc w:val="center"/>
                  <w:rPr>
                    <w:rFonts w:ascii="Arial" w:cs="Arial" w:eastAsia="Arial" w:hAnsi="Arial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1f3864"/>
                    <w:rtl w:val="0"/>
                  </w:rPr>
                  <w:t xml:space="preserve">22</w:t>
                </w:r>
              </w:p>
            </w:tc>
            <w:tc>
              <w:tcPr>
                <w:gridSpan w:val="6"/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0C">
                <w:pPr>
                  <w:spacing w:after="0" w:before="0" w:line="240" w:lineRule="auto"/>
                  <w:ind w:left="141.73228346456676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Backend: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Asegurar que todos los datos relacionados con préstamos y devoluciones se incluyan en las copias de seguridad automáticas del sistema para garantizar su recuperación ante fallos.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212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Complejidad de las HU: </w:t>
      </w:r>
    </w:p>
    <w:p w:rsidR="00000000" w:rsidDel="00000000" w:rsidP="00000000" w:rsidRDefault="00000000" w:rsidRPr="00000000" w14:paraId="00001215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1 = Baja</w:t>
      </w:r>
    </w:p>
    <w:p w:rsidR="00000000" w:rsidDel="00000000" w:rsidP="00000000" w:rsidRDefault="00000000" w:rsidRPr="00000000" w14:paraId="00001217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2 = Media</w:t>
      </w:r>
    </w:p>
    <w:p w:rsidR="00000000" w:rsidDel="00000000" w:rsidP="00000000" w:rsidRDefault="00000000" w:rsidRPr="00000000" w14:paraId="00001218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3 = Alta</w:t>
      </w:r>
    </w:p>
    <w:p w:rsidR="00000000" w:rsidDel="00000000" w:rsidP="00000000" w:rsidRDefault="00000000" w:rsidRPr="00000000" w14:paraId="00001219">
      <w:pPr>
        <w:spacing w:after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62367631"/>
        <w:tag w:val="goog_rdk_22"/>
      </w:sdtPr>
      <w:sdtContent>
        <w:tbl>
          <w:tblPr>
            <w:tblStyle w:val="Table24"/>
            <w:tblW w:w="9900.0" w:type="dxa"/>
            <w:jc w:val="left"/>
            <w:tblInd w:w="-558.0" w:type="dxa"/>
            <w:tblLayout w:type="fixed"/>
            <w:tblLook w:val="0400"/>
          </w:tblPr>
          <w:tblGrid>
            <w:gridCol w:w="1290"/>
            <w:gridCol w:w="105"/>
            <w:gridCol w:w="765"/>
            <w:gridCol w:w="225"/>
            <w:gridCol w:w="930"/>
            <w:gridCol w:w="1035"/>
            <w:gridCol w:w="1200"/>
            <w:gridCol w:w="1965"/>
            <w:gridCol w:w="2385"/>
            <w:tblGridChange w:id="0">
              <w:tblGrid>
                <w:gridCol w:w="1290"/>
                <w:gridCol w:w="105"/>
                <w:gridCol w:w="765"/>
                <w:gridCol w:w="225"/>
                <w:gridCol w:w="930"/>
                <w:gridCol w:w="1035"/>
                <w:gridCol w:w="1200"/>
                <w:gridCol w:w="1965"/>
                <w:gridCol w:w="23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9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1A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CONTROL DE VERSIONES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3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5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Fecha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7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Autor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9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Revisión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A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B">
                <w:pPr>
                  <w:spacing w:after="0" w:lineRule="auto"/>
                  <w:jc w:val="center"/>
                  <w:rPr>
                    <w:rFonts w:ascii="Arial" w:cs="Arial" w:eastAsia="Arial" w:hAnsi="Arial"/>
                    <w:b w:val="1"/>
                    <w:color w:val="1f386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1f3864"/>
                    <w:rtl w:val="0"/>
                  </w:rPr>
                  <w:t xml:space="preserve">Aprobador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C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2E">
                <w:pPr>
                  <w:spacing w:after="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28-may-2025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30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Javier Campos / Andres Castro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32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Diego Boada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33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Registro de caso General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1234">
                <w:pPr>
                  <w:spacing w:after="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1235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7" w:top="1414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2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236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</w:t>
    </w:r>
    <w:r w:rsidDel="00000000" w:rsidR="00000000" w:rsidRPr="00000000">
      <w:rPr>
        <w:rtl w:val="0"/>
      </w:rPr>
    </w:r>
  </w:p>
  <w:tbl>
    <w:tblPr>
      <w:tblStyle w:val="Table25"/>
      <w:tblW w:w="8794.0" w:type="dxa"/>
      <w:jc w:val="left"/>
      <w:tblInd w:w="-17.0" w:type="dxa"/>
      <w:tblLayout w:type="fixed"/>
      <w:tblLook w:val="0000"/>
    </w:tblPr>
    <w:tblGrid>
      <w:gridCol w:w="2034"/>
      <w:gridCol w:w="5447"/>
      <w:gridCol w:w="1313"/>
      <w:tblGridChange w:id="0">
        <w:tblGrid>
          <w:gridCol w:w="2034"/>
          <w:gridCol w:w="5447"/>
          <w:gridCol w:w="1313"/>
        </w:tblGrid>
      </w:tblGridChange>
    </w:tblGrid>
    <w:tr>
      <w:trPr>
        <w:cantSplit w:val="0"/>
        <w:trHeight w:val="43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12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205740</wp:posOffset>
                </wp:positionH>
                <wp:positionV relativeFrom="paragraph">
                  <wp:posOffset>635</wp:posOffset>
                </wp:positionV>
                <wp:extent cx="515620" cy="306705"/>
                <wp:effectExtent b="0" l="0" r="0" t="0"/>
                <wp:wrapSquare wrapText="bothSides" distB="0" distT="0" distL="0" distR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12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SERVICIO NACIONAL DE APRENDIZAJE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12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Versión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1.0</w:t>
          </w:r>
        </w:p>
      </w:tc>
    </w:tr>
  </w:tbl>
  <w:p w:rsidR="00000000" w:rsidDel="00000000" w:rsidP="00000000" w:rsidRDefault="00000000" w:rsidRPr="00000000" w14:paraId="0000123A">
    <w:pPr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23B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23C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</w:t>
    </w:r>
    <w:r w:rsidDel="00000000" w:rsidR="00000000" w:rsidRPr="00000000">
      <w:rPr>
        <w:rtl w:val="0"/>
      </w:rPr>
    </w:r>
  </w:p>
  <w:tbl>
    <w:tblPr>
      <w:tblStyle w:val="Table26"/>
      <w:tblW w:w="8794.0" w:type="dxa"/>
      <w:jc w:val="left"/>
      <w:tblInd w:w="-17.0" w:type="dxa"/>
      <w:tblLayout w:type="fixed"/>
      <w:tblLook w:val="0000"/>
    </w:tblPr>
    <w:tblGrid>
      <w:gridCol w:w="2034"/>
      <w:gridCol w:w="5447"/>
      <w:gridCol w:w="1313"/>
      <w:tblGridChange w:id="0">
        <w:tblGrid>
          <w:gridCol w:w="2034"/>
          <w:gridCol w:w="5447"/>
          <w:gridCol w:w="131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12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205740</wp:posOffset>
                </wp:positionH>
                <wp:positionV relativeFrom="paragraph">
                  <wp:posOffset>635</wp:posOffset>
                </wp:positionV>
                <wp:extent cx="515620" cy="306705"/>
                <wp:effectExtent b="0" l="0" r="0" t="0"/>
                <wp:wrapSquare wrapText="bothSides" distB="0" distT="0" distL="0" distR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12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SERVICIO NACIONAL DE APRENDIZAJE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12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Version 1.0</w:t>
          </w:r>
        </w:p>
      </w:tc>
    </w:tr>
  </w:tbl>
  <w:p w:rsidR="00000000" w:rsidDel="00000000" w:rsidP="00000000" w:rsidRDefault="00000000" w:rsidRPr="00000000" w14:paraId="00001240">
    <w:pPr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241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242">
    <w:pPr>
      <w:spacing w:after="16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CO"/>
    </w:rPr>
  </w:style>
  <w:style w:type="paragraph" w:styleId="Heading1">
    <w:name w:val="heading 1"/>
    <w:basedOn w:val="normal11"/>
    <w:next w:val="normal11"/>
    <w:uiPriority w:val="9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Heading2">
    <w:name w:val="heading 2"/>
    <w:basedOn w:val="normal11"/>
    <w:next w:val="normal11"/>
    <w:uiPriority w:val="9"/>
    <w:semiHidden w:val="1"/>
    <w:unhideWhenUsed w:val="1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Heading3">
    <w:name w:val="heading 3"/>
    <w:basedOn w:val="normal11"/>
    <w:next w:val="normal11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Heading4">
    <w:name w:val="heading 4"/>
    <w:basedOn w:val="normal11"/>
    <w:next w:val="normal11"/>
    <w:uiPriority w:val="9"/>
    <w:semiHidden w:val="1"/>
    <w:unhideWhenUsed w:val="1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Heading5">
    <w:name w:val="heading 5"/>
    <w:basedOn w:val="normal11"/>
    <w:next w:val="normal11"/>
    <w:uiPriority w:val="9"/>
    <w:semiHidden w:val="1"/>
    <w:unhideWhenUsed w:val="1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Heading6">
    <w:name w:val="heading 6"/>
    <w:basedOn w:val="normal11"/>
    <w:next w:val="normal11"/>
    <w:uiPriority w:val="9"/>
    <w:semiHidden w:val="1"/>
    <w:unhideWhenUsed w:val="1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link w:val="Header"/>
    <w:uiPriority w:val="99"/>
    <w:qFormat w:val="1"/>
    <w:rsid w:val="006B3BFC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6B3BFC"/>
    <w:rPr/>
  </w:style>
  <w:style w:type="paragraph" w:styleId="Heading" w:customStyle="1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 w:customStyle="1">
    <w:name w:val="Index"/>
    <w:basedOn w:val="normal1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CO"/>
    </w:rPr>
  </w:style>
  <w:style w:type="paragraph" w:styleId="Title">
    <w:name w:val="Title"/>
    <w:basedOn w:val="normal11"/>
    <w:next w:val="normal11"/>
    <w:uiPriority w:val="10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11" w:customStyle="1">
    <w:name w:val="normal11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CO"/>
    </w:rPr>
  </w:style>
  <w:style w:type="paragraph" w:styleId="HeaderandFooter" w:customStyle="1">
    <w:name w:val="Header and Footer"/>
    <w:basedOn w:val="normal1"/>
    <w:qFormat w:val="1"/>
    <w:pPr/>
    <w:rPr/>
  </w:style>
  <w:style w:type="paragraph" w:styleId="Header">
    <w:name w:val="header"/>
    <w:basedOn w:val="normal11"/>
    <w:link w:val="HeaderChar"/>
    <w:uiPriority w:val="99"/>
    <w:unhideWhenUsed w:val="1"/>
    <w:rsid w:val="006B3BFC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Footer">
    <w:name w:val="footer"/>
    <w:basedOn w:val="normal11"/>
    <w:link w:val="FooterChar"/>
    <w:uiPriority w:val="99"/>
    <w:unhideWhenUsed w:val="1"/>
    <w:rsid w:val="006B3BFC"/>
    <w:pPr>
      <w:tabs>
        <w:tab w:val="clear" w:pos="720"/>
        <w:tab w:val="center" w:leader="none" w:pos="4419"/>
        <w:tab w:val="right" w:leader="none" w:pos="8838"/>
      </w:tabs>
      <w:spacing w:after="0" w:before="0" w:line="240" w:lineRule="auto"/>
    </w:pPr>
    <w:rPr/>
  </w:style>
  <w:style w:type="paragraph" w:styleId="ListParagraph">
    <w:name w:val="List Paragraph"/>
    <w:basedOn w:val="normal11"/>
    <w:uiPriority w:val="34"/>
    <w:qFormat w:val="1"/>
    <w:rsid w:val="00103E14"/>
    <w:pPr>
      <w:spacing w:after="160" w:before="0"/>
      <w:ind w:left="720"/>
      <w:contextualSpacing w:val="1"/>
    </w:pPr>
    <w:rPr/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 w:val="1"/>
    <w:qFormat w:val="1"/>
    <w:rsid w:val="00374621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s-CO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6B3B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F6+Vrx8YCPLlJx8026Mby6VyQ==">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2024-11-26T22:35:00Z</dcterms:created>
  <dc:creator>Millie Salas Valenzuela</dc:creator>
</cp:coreProperties>
</file>