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50C7" w14:textId="67601E30" w:rsidR="00796F57" w:rsidRDefault="00796F57" w:rsidP="00796F57">
      <w:pPr>
        <w:jc w:val="center"/>
        <w:rPr>
          <w:b/>
          <w:sz w:val="28"/>
          <w:szCs w:val="28"/>
        </w:rPr>
      </w:pPr>
      <w:r>
        <w:rPr>
          <w:b/>
          <w:sz w:val="28"/>
          <w:szCs w:val="28"/>
        </w:rPr>
        <w:t>MedicalChatBox</w:t>
      </w:r>
      <w:r w:rsidRPr="004C67E4">
        <w:rPr>
          <w:b/>
          <w:sz w:val="28"/>
          <w:szCs w:val="28"/>
        </w:rPr>
        <w:t xml:space="preserve"> </w:t>
      </w:r>
      <w:r w:rsidRPr="004C67E4">
        <w:rPr>
          <w:rFonts w:hint="eastAsia"/>
          <w:b/>
          <w:sz w:val="28"/>
          <w:szCs w:val="28"/>
        </w:rPr>
        <w:t>工作记录</w:t>
      </w:r>
    </w:p>
    <w:p w14:paraId="6D730069" w14:textId="6710D808" w:rsidR="00796F57" w:rsidRDefault="00796F57" w:rsidP="00796F57">
      <w:pPr>
        <w:jc w:val="center"/>
        <w:rPr>
          <w:b/>
          <w:sz w:val="24"/>
          <w:szCs w:val="28"/>
        </w:rPr>
      </w:pPr>
      <w:r w:rsidRPr="00796F57">
        <w:rPr>
          <w:rFonts w:hint="eastAsia"/>
          <w:b/>
          <w:sz w:val="24"/>
          <w:szCs w:val="28"/>
        </w:rPr>
        <w:t>2</w:t>
      </w:r>
      <w:r w:rsidRPr="00796F57">
        <w:rPr>
          <w:b/>
          <w:sz w:val="24"/>
          <w:szCs w:val="28"/>
        </w:rPr>
        <w:t>0210114</w:t>
      </w:r>
      <w:r>
        <w:rPr>
          <w:b/>
          <w:sz w:val="24"/>
          <w:szCs w:val="28"/>
        </w:rPr>
        <w:t xml:space="preserve"> </w:t>
      </w:r>
      <w:bookmarkStart w:id="0" w:name="_Hlk67553341"/>
      <w:r>
        <w:rPr>
          <w:rFonts w:hint="eastAsia"/>
          <w:b/>
          <w:sz w:val="24"/>
          <w:szCs w:val="28"/>
        </w:rPr>
        <w:t>工作复现</w:t>
      </w:r>
      <w:bookmarkEnd w:id="0"/>
    </w:p>
    <w:p w14:paraId="0C3CAB69" w14:textId="2684AB63" w:rsidR="00C757B8" w:rsidRPr="00C757B8" w:rsidRDefault="00C757B8" w:rsidP="00C757B8">
      <w:pPr>
        <w:rPr>
          <w:sz w:val="24"/>
          <w:szCs w:val="28"/>
        </w:rPr>
      </w:pPr>
      <w:r>
        <w:rPr>
          <w:rFonts w:hint="eastAsia"/>
          <w:sz w:val="24"/>
          <w:szCs w:val="28"/>
        </w:rPr>
        <w:t>《</w:t>
      </w:r>
      <w:r w:rsidRPr="00C757B8">
        <w:rPr>
          <w:sz w:val="24"/>
          <w:szCs w:val="28"/>
        </w:rPr>
        <w:t>Effective Medical Test Suggestions</w:t>
      </w:r>
      <w:r>
        <w:rPr>
          <w:sz w:val="24"/>
          <w:szCs w:val="28"/>
        </w:rPr>
        <w:t xml:space="preserve"> </w:t>
      </w:r>
      <w:r w:rsidRPr="00C757B8">
        <w:rPr>
          <w:sz w:val="24"/>
          <w:szCs w:val="28"/>
        </w:rPr>
        <w:t>Using Deep Reinforcement Learning</w:t>
      </w:r>
      <w:r>
        <w:rPr>
          <w:rFonts w:hint="eastAsia"/>
          <w:sz w:val="24"/>
          <w:szCs w:val="28"/>
        </w:rPr>
        <w:t>》</w:t>
      </w:r>
    </w:p>
    <w:p w14:paraId="51EC5928" w14:textId="0E886DBE" w:rsidR="0098645C" w:rsidRDefault="00212027">
      <w:r>
        <w:rPr>
          <w:rFonts w:hint="eastAsia"/>
        </w:rPr>
        <w:t>代码和数据文件暂不可知</w:t>
      </w:r>
      <w:r w:rsidR="005754A2">
        <w:rPr>
          <w:rFonts w:hint="eastAsia"/>
        </w:rPr>
        <w:t>，代码文件估计要发邮件问</w:t>
      </w:r>
    </w:p>
    <w:p w14:paraId="22E6CD38" w14:textId="391EE58A" w:rsidR="005754A2" w:rsidRDefault="005754A2">
      <w:r>
        <w:rPr>
          <w:rFonts w:hint="eastAsia"/>
        </w:rPr>
        <w:t>数据文件来自</w:t>
      </w:r>
      <w:proofErr w:type="spellStart"/>
      <w:r>
        <w:t>SymCat</w:t>
      </w:r>
      <w:proofErr w:type="spellEnd"/>
      <w:r w:rsidR="004A3146">
        <w:rPr>
          <w:rFonts w:hint="eastAsia"/>
        </w:rPr>
        <w:t>，去除了所有不在C</w:t>
      </w:r>
      <w:r w:rsidR="004A3146">
        <w:t xml:space="preserve">DC </w:t>
      </w:r>
      <w:r w:rsidR="004A3146">
        <w:rPr>
          <w:rFonts w:hint="eastAsia"/>
        </w:rPr>
        <w:t>database里面的症状，并将U</w:t>
      </w:r>
      <w:r w:rsidR="004A3146">
        <w:t xml:space="preserve">MLS </w:t>
      </w:r>
      <w:r w:rsidR="004A3146">
        <w:rPr>
          <w:rFonts w:hint="eastAsia"/>
        </w:rPr>
        <w:t>症状库中的二级症状（归属于其他症状之下的症状）去掉</w:t>
      </w:r>
    </w:p>
    <w:p w14:paraId="7158BAB1" w14:textId="73FF1727" w:rsidR="00A12F83" w:rsidRDefault="00A12F83"/>
    <w:p w14:paraId="1C2820F1" w14:textId="7681A5A7" w:rsidR="00A12F83" w:rsidRDefault="00A12F83">
      <w:r>
        <w:t>F</w:t>
      </w:r>
      <w:r>
        <w:rPr>
          <w:rFonts w:hint="eastAsia"/>
        </w:rPr>
        <w:t>lat</w:t>
      </w:r>
      <w:r>
        <w:t>-DQN 0.38-0.40</w:t>
      </w:r>
    </w:p>
    <w:p w14:paraId="48FD95FE" w14:textId="27013FEE" w:rsidR="00A12F83" w:rsidRDefault="00A12F83">
      <w:r>
        <w:rPr>
          <w:rFonts w:hint="eastAsia"/>
        </w:rPr>
        <w:t>H</w:t>
      </w:r>
      <w:r>
        <w:t>RL      0.47-0.49</w:t>
      </w:r>
    </w:p>
    <w:p w14:paraId="75FE5577" w14:textId="75B10102" w:rsidR="0056641B" w:rsidRDefault="0056641B">
      <w:r>
        <w:rPr>
          <w:rFonts w:hint="eastAsia"/>
        </w:rPr>
        <w:t>S</w:t>
      </w:r>
      <w:r>
        <w:t>VM-ex 0.2806</w:t>
      </w:r>
    </w:p>
    <w:p w14:paraId="22809D0B" w14:textId="7BBFE05B" w:rsidR="0056641B" w:rsidRDefault="0056641B">
      <w:r>
        <w:rPr>
          <w:rFonts w:hint="eastAsia"/>
        </w:rPr>
        <w:t>S</w:t>
      </w:r>
      <w:r>
        <w:t>VM-all 0.7123</w:t>
      </w:r>
    </w:p>
    <w:p w14:paraId="0B0EFF5E" w14:textId="596779CF" w:rsidR="006B5055" w:rsidRDefault="006B5055"/>
    <w:p w14:paraId="71B8F108" w14:textId="5F03C341" w:rsidR="006B5055" w:rsidRDefault="006B5055"/>
    <w:p w14:paraId="2E667E7D" w14:textId="76A357AB" w:rsidR="006B5055" w:rsidRDefault="006B5055" w:rsidP="006B5055">
      <w:pPr>
        <w:jc w:val="center"/>
        <w:rPr>
          <w:b/>
          <w:sz w:val="24"/>
          <w:szCs w:val="28"/>
        </w:rPr>
      </w:pPr>
      <w:r w:rsidRPr="006B5055">
        <w:rPr>
          <w:rFonts w:hint="eastAsia"/>
          <w:b/>
          <w:sz w:val="24"/>
          <w:szCs w:val="28"/>
        </w:rPr>
        <w:t>2</w:t>
      </w:r>
      <w:r w:rsidRPr="006B5055">
        <w:rPr>
          <w:b/>
          <w:sz w:val="24"/>
          <w:szCs w:val="28"/>
        </w:rPr>
        <w:t>0210325</w:t>
      </w:r>
      <w:r w:rsidRPr="006B5055">
        <w:rPr>
          <w:rFonts w:hint="eastAsia"/>
          <w:b/>
          <w:sz w:val="24"/>
          <w:szCs w:val="28"/>
        </w:rPr>
        <w:t>工作复现</w:t>
      </w:r>
    </w:p>
    <w:p w14:paraId="73672E6F" w14:textId="36C0F5D5" w:rsidR="006B5055" w:rsidRDefault="006B5055" w:rsidP="006B5055">
      <w:r w:rsidRPr="006B5055">
        <w:rPr>
          <w:rFonts w:hint="eastAsia"/>
        </w:rPr>
        <w:t>截至目前为止，</w:t>
      </w:r>
      <w:r>
        <w:rPr>
          <w:rFonts w:hint="eastAsia"/>
        </w:rPr>
        <w:t>此工作的普通版本和提高运行效率的</w:t>
      </w:r>
      <w:proofErr w:type="spellStart"/>
      <w:r>
        <w:rPr>
          <w:rFonts w:hint="eastAsia"/>
        </w:rPr>
        <w:t>batchsize</w:t>
      </w:r>
      <w:proofErr w:type="spellEnd"/>
      <w:r>
        <w:rPr>
          <w:rFonts w:hint="eastAsia"/>
        </w:rPr>
        <w:t>版本均调试完成，但在运行时会出现一些问题</w:t>
      </w:r>
    </w:p>
    <w:p w14:paraId="23A3C7B8" w14:textId="465B5787" w:rsidR="006F2BE9" w:rsidRDefault="006F2BE9" w:rsidP="006B5055"/>
    <w:p w14:paraId="6D9E4C68" w14:textId="0EDC04E5" w:rsidR="006B5055" w:rsidRDefault="00987095" w:rsidP="006B5055">
      <w:r>
        <w:rPr>
          <w:rFonts w:hint="eastAsia"/>
        </w:rPr>
        <w:t>为了更快的测试模型收敛效率，我们先对reward进行测试，</w:t>
      </w:r>
      <w:r w:rsidR="00BD306B">
        <w:rPr>
          <w:rFonts w:hint="eastAsia"/>
        </w:rPr>
        <w:t>按照文章中的参数在小数据集（5</w:t>
      </w:r>
      <w:r w:rsidR="00BD306B">
        <w:t>0</w:t>
      </w:r>
      <w:r w:rsidR="00BD306B">
        <w:rPr>
          <w:rFonts w:hint="eastAsia"/>
        </w:rPr>
        <w:t>种疾病）上运行时，</w:t>
      </w:r>
      <w:r w:rsidR="009331DB">
        <w:rPr>
          <w:rFonts w:hint="eastAsia"/>
        </w:rPr>
        <w:t>因为文章参数中提出检查建议的成本较低（约为正确预测奖励的1</w:t>
      </w:r>
      <w:r w:rsidR="009331DB">
        <w:t>/100</w:t>
      </w:r>
      <w:r w:rsidR="009331DB">
        <w:rPr>
          <w:rFonts w:hint="eastAsia"/>
        </w:rPr>
        <w:t>），</w:t>
      </w:r>
      <w:r w:rsidR="00334A48">
        <w:rPr>
          <w:rFonts w:hint="eastAsia"/>
        </w:rPr>
        <w:t>且并未</w:t>
      </w:r>
      <w:r w:rsidR="00EA7E60">
        <w:rPr>
          <w:rFonts w:hint="eastAsia"/>
        </w:rPr>
        <w:t>限制提出检查的数量，</w:t>
      </w:r>
      <w:r w:rsidR="000921C9">
        <w:rPr>
          <w:rFonts w:hint="eastAsia"/>
        </w:rPr>
        <w:t>Symptom</w:t>
      </w:r>
      <w:r w:rsidR="000921C9">
        <w:t xml:space="preserve"> </w:t>
      </w:r>
      <w:r w:rsidR="000921C9">
        <w:rPr>
          <w:rFonts w:hint="eastAsia"/>
        </w:rPr>
        <w:t>checker会倾向于直接进入建议医疗检查阶段，</w:t>
      </w:r>
      <w:r w:rsidR="00575126">
        <w:rPr>
          <w:rFonts w:hint="eastAsia"/>
        </w:rPr>
        <w:t>提出大量医疗检查建议，通过</w:t>
      </w:r>
      <w:r w:rsidR="00D975F2">
        <w:rPr>
          <w:rFonts w:hint="eastAsia"/>
        </w:rPr>
        <w:t>其</w:t>
      </w:r>
      <w:r w:rsidR="00575126">
        <w:rPr>
          <w:rFonts w:hint="eastAsia"/>
        </w:rPr>
        <w:t>差异进行判断，</w:t>
      </w:r>
      <w:r w:rsidR="000921C9">
        <w:rPr>
          <w:rFonts w:hint="eastAsia"/>
        </w:rPr>
        <w:t>随后进行疾病判断，虽然正确率能达到</w:t>
      </w:r>
      <w:r w:rsidR="00810814">
        <w:rPr>
          <w:rFonts w:hint="eastAsia"/>
        </w:rPr>
        <w:t>较</w:t>
      </w:r>
      <w:r w:rsidR="000921C9">
        <w:rPr>
          <w:rFonts w:hint="eastAsia"/>
        </w:rPr>
        <w:t>高水平，但</w:t>
      </w:r>
      <w:r w:rsidR="00191A06">
        <w:rPr>
          <w:rFonts w:hint="eastAsia"/>
        </w:rPr>
        <w:t>在现实中</w:t>
      </w:r>
      <w:r w:rsidR="00822737">
        <w:rPr>
          <w:rFonts w:hint="eastAsia"/>
        </w:rPr>
        <w:t>显然不可行</w:t>
      </w:r>
      <w:r w:rsidR="00810814">
        <w:rPr>
          <w:rFonts w:hint="eastAsia"/>
        </w:rPr>
        <w:t>。</w:t>
      </w:r>
    </w:p>
    <w:p w14:paraId="5661C8F7" w14:textId="00678772" w:rsidR="009331DB" w:rsidRDefault="009331DB" w:rsidP="006B5055"/>
    <w:p w14:paraId="66EF9FF1" w14:textId="7E30EFEC" w:rsidR="00822737" w:rsidRDefault="007F754C" w:rsidP="006B5055">
      <w:r>
        <w:rPr>
          <w:rFonts w:hint="eastAsia"/>
        </w:rPr>
        <w:t>之后</w:t>
      </w:r>
      <w:r w:rsidR="00471A72">
        <w:rPr>
          <w:rFonts w:hint="eastAsia"/>
        </w:rPr>
        <w:t>我</w:t>
      </w:r>
      <w:r>
        <w:rPr>
          <w:rFonts w:hint="eastAsia"/>
        </w:rPr>
        <w:t>提高了进行检查的代价</w:t>
      </w:r>
      <w:r w:rsidR="002C2F7B">
        <w:rPr>
          <w:rFonts w:hint="eastAsia"/>
        </w:rPr>
        <w:t>并加入了</w:t>
      </w:r>
      <w:r w:rsidR="004B74D6">
        <w:rPr>
          <w:rFonts w:hint="eastAsia"/>
        </w:rPr>
        <w:t>要求模型</w:t>
      </w:r>
      <w:r w:rsidR="002C2F7B">
        <w:rPr>
          <w:rFonts w:hint="eastAsia"/>
        </w:rPr>
        <w:t>重建所有异常结果的</w:t>
      </w:r>
      <w:r w:rsidR="002C2F7B">
        <w:t xml:space="preserve">rebuild </w:t>
      </w:r>
      <w:r w:rsidR="002C2F7B">
        <w:rPr>
          <w:rFonts w:hint="eastAsia"/>
        </w:rPr>
        <w:t>loss</w:t>
      </w:r>
      <w:r>
        <w:rPr>
          <w:rFonts w:hint="eastAsia"/>
        </w:rPr>
        <w:t>后，</w:t>
      </w:r>
      <w:r w:rsidR="00A33202">
        <w:rPr>
          <w:rFonts w:hint="eastAsia"/>
        </w:rPr>
        <w:t>模型</w:t>
      </w:r>
      <w:r w:rsidR="002C2F7B">
        <w:rPr>
          <w:rFonts w:hint="eastAsia"/>
        </w:rPr>
        <w:t>的对话轮次上升，对医学检查的</w:t>
      </w:r>
      <w:r w:rsidR="000E244B">
        <w:rPr>
          <w:rFonts w:hint="eastAsia"/>
        </w:rPr>
        <w:t>数量</w:t>
      </w:r>
      <w:r w:rsidR="00471B6F">
        <w:rPr>
          <w:rFonts w:hint="eastAsia"/>
        </w:rPr>
        <w:t>要求</w:t>
      </w:r>
      <w:r w:rsidR="000E244B">
        <w:rPr>
          <w:rFonts w:hint="eastAsia"/>
        </w:rPr>
        <w:t>下降，但正确率也随之下降，从9</w:t>
      </w:r>
      <w:r w:rsidR="000E244B">
        <w:t>0</w:t>
      </w:r>
      <w:r w:rsidR="000E244B">
        <w:rPr>
          <w:rFonts w:hint="eastAsia"/>
        </w:rPr>
        <w:t>%左右下降到6</w:t>
      </w:r>
      <w:r w:rsidR="000E244B">
        <w:t>0</w:t>
      </w:r>
      <w:r w:rsidR="000E244B">
        <w:rPr>
          <w:rFonts w:hint="eastAsia"/>
        </w:rPr>
        <w:t>%左右</w:t>
      </w:r>
    </w:p>
    <w:p w14:paraId="0E2B1041" w14:textId="251B50FA" w:rsidR="00471B6F" w:rsidRDefault="00471B6F" w:rsidP="006B5055"/>
    <w:p w14:paraId="23FE459D" w14:textId="2A352D67" w:rsidR="00471B6F" w:rsidRDefault="005644B4" w:rsidP="006B5055">
      <w:r>
        <w:rPr>
          <w:rFonts w:hint="eastAsia"/>
        </w:rPr>
        <w:t>之后换用2</w:t>
      </w:r>
      <w:r>
        <w:t>00</w:t>
      </w:r>
      <w:r>
        <w:rPr>
          <w:rFonts w:hint="eastAsia"/>
        </w:rPr>
        <w:t>个疾病产生的1</w:t>
      </w:r>
      <w:r>
        <w:t>00000</w:t>
      </w:r>
      <w:r>
        <w:rPr>
          <w:rFonts w:hint="eastAsia"/>
        </w:rPr>
        <w:t>个样本进行训练，基本情况与小数据集的结果类似；</w:t>
      </w:r>
      <w:r w:rsidR="00006B0A">
        <w:rPr>
          <w:rFonts w:hint="eastAsia"/>
        </w:rPr>
        <w:t>模型</w:t>
      </w:r>
      <w:r>
        <w:rPr>
          <w:rFonts w:hint="eastAsia"/>
        </w:rPr>
        <w:t>或者选择</w:t>
      </w:r>
      <w:r w:rsidR="00006B0A">
        <w:rPr>
          <w:rFonts w:hint="eastAsia"/>
        </w:rPr>
        <w:t>直接进入</w:t>
      </w:r>
      <w:r w:rsidR="00006B0A">
        <w:t>T</w:t>
      </w:r>
      <w:r w:rsidR="00006B0A">
        <w:rPr>
          <w:rFonts w:hint="eastAsia"/>
        </w:rPr>
        <w:t>est</w:t>
      </w:r>
      <w:r w:rsidR="00006B0A">
        <w:t xml:space="preserve"> </w:t>
      </w:r>
      <w:r w:rsidR="00006B0A">
        <w:rPr>
          <w:rFonts w:hint="eastAsia"/>
        </w:rPr>
        <w:t>checker和</w:t>
      </w:r>
      <w:r w:rsidR="001C3076">
        <w:rPr>
          <w:rFonts w:hint="eastAsia"/>
        </w:rPr>
        <w:t>Disease</w:t>
      </w:r>
      <w:r w:rsidR="001C3076">
        <w:t xml:space="preserve"> C</w:t>
      </w:r>
      <w:r w:rsidR="001C3076">
        <w:rPr>
          <w:rFonts w:hint="eastAsia"/>
        </w:rPr>
        <w:t>lassifier进行判断，要么收敛到不断对同一个症状进行query直至</w:t>
      </w:r>
      <w:r w:rsidR="00B02E23">
        <w:rPr>
          <w:rFonts w:hint="eastAsia"/>
        </w:rPr>
        <w:t>超出最大轮次</w:t>
      </w:r>
      <w:r w:rsidR="00640A7A">
        <w:rPr>
          <w:rFonts w:hint="eastAsia"/>
        </w:rPr>
        <w:t>。</w:t>
      </w:r>
    </w:p>
    <w:p w14:paraId="551B9DFC" w14:textId="588BA8B7" w:rsidR="00640A7A" w:rsidRDefault="00640A7A" w:rsidP="006B5055"/>
    <w:p w14:paraId="00D46A7F" w14:textId="3BA18775" w:rsidR="008A6448" w:rsidRDefault="008A6448" w:rsidP="006B5055">
      <w:r>
        <w:rPr>
          <w:rFonts w:hint="eastAsia"/>
        </w:rPr>
        <w:t>原因可能是：</w:t>
      </w:r>
      <w:r w:rsidR="001B3EF5">
        <w:rPr>
          <w:rFonts w:hint="eastAsia"/>
        </w:rPr>
        <w:t>2</w:t>
      </w:r>
      <w:r w:rsidR="001B3EF5">
        <w:t>00</w:t>
      </w:r>
      <w:r w:rsidR="001B3EF5">
        <w:rPr>
          <w:rFonts w:hint="eastAsia"/>
        </w:rPr>
        <w:t>个疾病所表现出的症状和所需医学检查</w:t>
      </w:r>
      <w:r w:rsidR="00E8274C">
        <w:rPr>
          <w:rFonts w:hint="eastAsia"/>
        </w:rPr>
        <w:t>过多且彼此交叉项较少，在取样时难以获得正确的症状和疾病，且对正确预测疾病数量的奖励只有在最后一步的疾病判断中才予以体现，造成前面Symptom</w:t>
      </w:r>
      <w:r w:rsidR="00E8274C">
        <w:t xml:space="preserve"> </w:t>
      </w:r>
      <w:r w:rsidR="00E8274C">
        <w:rPr>
          <w:rFonts w:hint="eastAsia"/>
        </w:rPr>
        <w:t>checker</w:t>
      </w:r>
      <w:r w:rsidR="000E5228">
        <w:rPr>
          <w:rFonts w:hint="eastAsia"/>
        </w:rPr>
        <w:t>训练效果不好</w:t>
      </w:r>
    </w:p>
    <w:p w14:paraId="3AF21C26" w14:textId="77777777" w:rsidR="008A6448" w:rsidRDefault="008A6448" w:rsidP="006B5055"/>
    <w:p w14:paraId="5AE218ED" w14:textId="6E2E1D30" w:rsidR="00640A7A" w:rsidRDefault="00306C05" w:rsidP="006B5055">
      <w:r>
        <w:rPr>
          <w:rFonts w:hint="eastAsia"/>
        </w:rPr>
        <w:t>综上所述，</w:t>
      </w:r>
      <w:r w:rsidR="003A59C8">
        <w:rPr>
          <w:rFonts w:hint="eastAsia"/>
        </w:rPr>
        <w:t>这个模型有以下可以改进的方向：</w:t>
      </w:r>
    </w:p>
    <w:p w14:paraId="7A22A25C" w14:textId="73D79294" w:rsidR="003A59C8" w:rsidRDefault="008408D6" w:rsidP="008408D6">
      <w:pPr>
        <w:pStyle w:val="a3"/>
        <w:numPr>
          <w:ilvl w:val="0"/>
          <w:numId w:val="1"/>
        </w:numPr>
        <w:ind w:firstLineChars="0"/>
      </w:pPr>
      <w:r>
        <w:rPr>
          <w:rFonts w:hint="eastAsia"/>
        </w:rPr>
        <w:t>从数据集上来看，应选</w:t>
      </w:r>
      <w:proofErr w:type="gramStart"/>
      <w:r>
        <w:rPr>
          <w:rFonts w:hint="eastAsia"/>
        </w:rPr>
        <w:t>取症状</w:t>
      </w:r>
      <w:proofErr w:type="gramEnd"/>
      <w:r>
        <w:rPr>
          <w:rFonts w:hint="eastAsia"/>
        </w:rPr>
        <w:t>和检查相对重合度高的疾病压缩搜索空间</w:t>
      </w:r>
    </w:p>
    <w:p w14:paraId="42666287" w14:textId="59F100B0" w:rsidR="008408D6" w:rsidRDefault="00EA7C9F" w:rsidP="008408D6">
      <w:pPr>
        <w:pStyle w:val="a3"/>
        <w:numPr>
          <w:ilvl w:val="0"/>
          <w:numId w:val="1"/>
        </w:numPr>
        <w:ind w:firstLineChars="0"/>
      </w:pPr>
      <w:r>
        <w:rPr>
          <w:rFonts w:hint="eastAsia"/>
        </w:rPr>
        <w:t>在训练时，应给予正确预测的</w:t>
      </w:r>
      <w:r w:rsidR="00336140">
        <w:rPr>
          <w:rFonts w:hint="eastAsia"/>
        </w:rPr>
        <w:t>症状即时奖励而不是在谈话的最后</w:t>
      </w:r>
      <w:r w:rsidR="00A172DC">
        <w:rPr>
          <w:rFonts w:hint="eastAsia"/>
        </w:rPr>
        <w:t>算一个总数奖励</w:t>
      </w:r>
    </w:p>
    <w:p w14:paraId="0DB4488A" w14:textId="655984D5" w:rsidR="00A172DC" w:rsidRDefault="009331DB" w:rsidP="008408D6">
      <w:pPr>
        <w:pStyle w:val="a3"/>
        <w:numPr>
          <w:ilvl w:val="0"/>
          <w:numId w:val="1"/>
        </w:numPr>
        <w:ind w:firstLineChars="0"/>
      </w:pPr>
      <w:r>
        <w:rPr>
          <w:rFonts w:hint="eastAsia"/>
        </w:rPr>
        <w:t>为避免模型直接趋向于使用</w:t>
      </w:r>
      <w:r>
        <w:t>T</w:t>
      </w:r>
      <w:r>
        <w:rPr>
          <w:rFonts w:hint="eastAsia"/>
        </w:rPr>
        <w:t>est进行判断</w:t>
      </w:r>
      <w:r w:rsidR="000169D2">
        <w:rPr>
          <w:rFonts w:hint="eastAsia"/>
        </w:rPr>
        <w:t>，应该限制提出医学检查的数量，并要求模型对所有症状和检查结果进行重建</w:t>
      </w:r>
    </w:p>
    <w:p w14:paraId="4C9875C8" w14:textId="747D2342" w:rsidR="00CE7788" w:rsidRDefault="00CE7788" w:rsidP="00CE7788">
      <w:r>
        <w:rPr>
          <w:rFonts w:hint="eastAsia"/>
        </w:rPr>
        <w:lastRenderedPageBreak/>
        <w:t>因为包含检查结果的真实问诊数据集还没出来，所以接下来的工作有两个方向</w:t>
      </w:r>
    </w:p>
    <w:p w14:paraId="7FBE7DE1" w14:textId="1633AB6F" w:rsidR="00CE7788" w:rsidRDefault="00CE7788" w:rsidP="00CE7788">
      <w:r>
        <w:rPr>
          <w:rFonts w:hint="eastAsia"/>
        </w:rPr>
        <w:t>我</w:t>
      </w:r>
      <w:r w:rsidR="00947DA4">
        <w:rPr>
          <w:rFonts w:hint="eastAsia"/>
        </w:rPr>
        <w:t>下一步</w:t>
      </w:r>
      <w:r>
        <w:rPr>
          <w:rFonts w:hint="eastAsia"/>
        </w:rPr>
        <w:t>是继续用这篇文章的policy-based方法去</w:t>
      </w:r>
      <w:r w:rsidR="00947DA4">
        <w:rPr>
          <w:rFonts w:hint="eastAsia"/>
        </w:rPr>
        <w:t>尝试</w:t>
      </w:r>
      <w:r>
        <w:rPr>
          <w:rFonts w:hint="eastAsia"/>
        </w:rPr>
        <w:t>，还是</w:t>
      </w:r>
      <w:r w:rsidR="00947DA4">
        <w:rPr>
          <w:rFonts w:hint="eastAsia"/>
        </w:rPr>
        <w:t>回到D</w:t>
      </w:r>
      <w:r w:rsidR="00947DA4">
        <w:t>QN</w:t>
      </w:r>
      <w:r w:rsidR="00947DA4">
        <w:rPr>
          <w:rFonts w:hint="eastAsia"/>
        </w:rPr>
        <w:t>用改进D</w:t>
      </w:r>
      <w:r w:rsidR="00947DA4">
        <w:t>QN</w:t>
      </w:r>
      <w:r w:rsidR="00947DA4">
        <w:rPr>
          <w:rFonts w:hint="eastAsia"/>
        </w:rPr>
        <w:t>样本利用率的方法去尝试？</w:t>
      </w:r>
    </w:p>
    <w:p w14:paraId="57447E64" w14:textId="79B19D96" w:rsidR="0067398A" w:rsidRDefault="0067398A" w:rsidP="00CE7788"/>
    <w:p w14:paraId="2DF78CD6" w14:textId="0CE2C5A3" w:rsidR="0067398A" w:rsidRDefault="0067398A" w:rsidP="00CE7788"/>
    <w:p w14:paraId="72C4B429" w14:textId="7F4080B4" w:rsidR="0067398A" w:rsidRDefault="0067398A" w:rsidP="00CE7788"/>
    <w:p w14:paraId="68966450" w14:textId="5A86A55A" w:rsidR="0067398A" w:rsidRDefault="0067398A" w:rsidP="0067398A">
      <w:pPr>
        <w:jc w:val="center"/>
        <w:rPr>
          <w:b/>
          <w:sz w:val="24"/>
          <w:szCs w:val="28"/>
        </w:rPr>
      </w:pPr>
      <w:r w:rsidRPr="006B5055">
        <w:rPr>
          <w:rFonts w:hint="eastAsia"/>
          <w:b/>
          <w:sz w:val="24"/>
          <w:szCs w:val="28"/>
        </w:rPr>
        <w:t>2</w:t>
      </w:r>
      <w:r w:rsidRPr="006B5055">
        <w:rPr>
          <w:b/>
          <w:sz w:val="24"/>
          <w:szCs w:val="28"/>
        </w:rPr>
        <w:t>0210</w:t>
      </w:r>
      <w:r>
        <w:rPr>
          <w:b/>
          <w:sz w:val="24"/>
          <w:szCs w:val="28"/>
        </w:rPr>
        <w:t>41</w:t>
      </w:r>
      <w:r w:rsidRPr="006B5055">
        <w:rPr>
          <w:b/>
          <w:sz w:val="24"/>
          <w:szCs w:val="28"/>
        </w:rPr>
        <w:t>5</w:t>
      </w:r>
      <w:r>
        <w:rPr>
          <w:b/>
          <w:sz w:val="24"/>
          <w:szCs w:val="28"/>
        </w:rPr>
        <w:t xml:space="preserve"> B</w:t>
      </w:r>
      <w:r>
        <w:rPr>
          <w:rFonts w:hint="eastAsia"/>
          <w:b/>
          <w:sz w:val="24"/>
          <w:szCs w:val="28"/>
        </w:rPr>
        <w:t>aseline复现</w:t>
      </w:r>
    </w:p>
    <w:p w14:paraId="7A3F8426" w14:textId="106DFAB8" w:rsidR="002956E1" w:rsidRDefault="002956E1" w:rsidP="002956E1">
      <w:r>
        <w:rPr>
          <w:rFonts w:hint="eastAsia"/>
        </w:rPr>
        <w:t>从周二（2</w:t>
      </w:r>
      <w:r>
        <w:t>0210413</w:t>
      </w:r>
      <w:r>
        <w:rPr>
          <w:rFonts w:hint="eastAsia"/>
        </w:rPr>
        <w:t>）</w:t>
      </w:r>
      <w:r w:rsidR="00B91863">
        <w:rPr>
          <w:rFonts w:hint="eastAsia"/>
        </w:rPr>
        <w:t>拿到数据之后，</w:t>
      </w:r>
      <w:r w:rsidR="00E77147">
        <w:rPr>
          <w:rFonts w:hint="eastAsia"/>
        </w:rPr>
        <w:t>我在</w:t>
      </w:r>
      <w:r w:rsidR="00DE0AE3">
        <w:t>Qianlong</w:t>
      </w:r>
      <w:r w:rsidR="00E77147">
        <w:rPr>
          <w:rFonts w:hint="eastAsia"/>
        </w:rPr>
        <w:t>学长的</w:t>
      </w:r>
      <w:r w:rsidR="00DE0AE3">
        <w:t>MedicalChatBox</w:t>
      </w:r>
      <w:r w:rsidR="00E77147">
        <w:rPr>
          <w:rFonts w:hint="eastAsia"/>
        </w:rPr>
        <w:t>模型上进行了实验，值得注意的是，</w:t>
      </w:r>
      <w:r w:rsidR="00DE0AE3">
        <w:t>Qianlong</w:t>
      </w:r>
      <w:r w:rsidR="00E77147">
        <w:rPr>
          <w:rFonts w:hint="eastAsia"/>
        </w:rPr>
        <w:t>学长的测试</w:t>
      </w:r>
      <w:proofErr w:type="gramStart"/>
      <w:r w:rsidR="00E77147">
        <w:rPr>
          <w:rFonts w:hint="eastAsia"/>
        </w:rPr>
        <w:t>集采用</w:t>
      </w:r>
      <w:proofErr w:type="gramEnd"/>
      <w:r w:rsidR="00E77147">
        <w:rPr>
          <w:rFonts w:hint="eastAsia"/>
        </w:rPr>
        <w:t>的方法是从测试集中随机取样进行测试，而我使用的方法是遍历测试集</w:t>
      </w:r>
      <w:r w:rsidR="00B756FB">
        <w:rPr>
          <w:rFonts w:hint="eastAsia"/>
        </w:rPr>
        <w:t>，</w:t>
      </w:r>
      <w:r w:rsidR="00BE38DF">
        <w:rPr>
          <w:rFonts w:hint="eastAsia"/>
        </w:rPr>
        <w:t>计</w:t>
      </w:r>
      <w:r w:rsidR="00E77147">
        <w:rPr>
          <w:rFonts w:hint="eastAsia"/>
        </w:rPr>
        <w:t>算正确率，会比学长的指标略低</w:t>
      </w:r>
    </w:p>
    <w:p w14:paraId="4AC27C68" w14:textId="222B83CA" w:rsidR="00A36F1C" w:rsidRDefault="00A36F1C" w:rsidP="002956E1"/>
    <w:p w14:paraId="7A6BA655" w14:textId="2CC7202F" w:rsidR="00A36F1C" w:rsidRDefault="00A36F1C" w:rsidP="00A0401B">
      <w:pPr>
        <w:jc w:val="center"/>
        <w:rPr>
          <w:b/>
          <w:sz w:val="22"/>
        </w:rPr>
      </w:pPr>
      <w:r w:rsidRPr="00DE0AE3">
        <w:rPr>
          <w:rFonts w:hint="eastAsia"/>
          <w:b/>
          <w:sz w:val="22"/>
        </w:rPr>
        <w:t>实验记录</w:t>
      </w:r>
    </w:p>
    <w:p w14:paraId="767923EA" w14:textId="64796239" w:rsidR="00B77449" w:rsidRPr="00A0401B" w:rsidRDefault="00B77449" w:rsidP="002956E1">
      <w:pPr>
        <w:rPr>
          <w:b/>
        </w:rPr>
      </w:pPr>
      <w:r w:rsidRPr="00A0401B">
        <w:rPr>
          <w:rFonts w:hint="eastAsia"/>
          <w:b/>
        </w:rPr>
        <w:t>实验</w:t>
      </w:r>
      <w:proofErr w:type="gramStart"/>
      <w:r w:rsidRPr="00A0401B">
        <w:rPr>
          <w:rFonts w:hint="eastAsia"/>
          <w:b/>
        </w:rPr>
        <w:t>一</w:t>
      </w:r>
      <w:proofErr w:type="gramEnd"/>
      <w:r w:rsidRPr="00A0401B">
        <w:rPr>
          <w:rFonts w:hint="eastAsia"/>
          <w:b/>
        </w:rPr>
        <w:t>：</w:t>
      </w:r>
    </w:p>
    <w:p w14:paraId="3A63A6A6" w14:textId="1220E1D6" w:rsidR="00BE38DF" w:rsidRDefault="00BE38DF" w:rsidP="002956E1">
      <w:r>
        <w:rPr>
          <w:rFonts w:hint="eastAsia"/>
        </w:rPr>
        <w:t>首先使用</w:t>
      </w:r>
      <w:r w:rsidR="00BB08F9">
        <w:t>step cost</w:t>
      </w:r>
      <w:r>
        <w:t xml:space="preserve"> = -1, </w:t>
      </w:r>
      <w:r>
        <w:rPr>
          <w:rFonts w:hint="eastAsia"/>
        </w:rPr>
        <w:t>correct</w:t>
      </w:r>
      <w:r>
        <w:t xml:space="preserve"> </w:t>
      </w:r>
      <w:r>
        <w:rPr>
          <w:rFonts w:hint="eastAsia"/>
        </w:rPr>
        <w:t>symptom</w:t>
      </w:r>
      <w:r>
        <w:t xml:space="preserve"> = 1</w:t>
      </w:r>
      <w:r>
        <w:rPr>
          <w:rFonts w:hint="eastAsia"/>
        </w:rPr>
        <w:t>，（每一个轮次的代价为-</w:t>
      </w:r>
      <w:r>
        <w:t>1</w:t>
      </w:r>
      <w:r>
        <w:rPr>
          <w:rFonts w:hint="eastAsia"/>
        </w:rPr>
        <w:t>，问询到正确症状的奖励为1），其他参数和论文中一致</w:t>
      </w:r>
      <w:r w:rsidR="00A36F1C">
        <w:rPr>
          <w:rFonts w:hint="eastAsia"/>
        </w:rPr>
        <w:t>，网络迅速收敛到</w:t>
      </w:r>
      <w:r w:rsidR="00BB08F9">
        <w:rPr>
          <w:rFonts w:hint="eastAsia"/>
        </w:rPr>
        <w:t>直接对疾病进行判断，相当于直接通过M</w:t>
      </w:r>
      <w:r w:rsidR="00BB08F9">
        <w:t>LP</w:t>
      </w:r>
      <w:r w:rsidR="00BB08F9">
        <w:rPr>
          <w:rFonts w:hint="eastAsia"/>
        </w:rPr>
        <w:t>对疾病进行判断</w:t>
      </w:r>
      <w:r w:rsidR="00A43DEA">
        <w:rPr>
          <w:rFonts w:hint="eastAsia"/>
        </w:rPr>
        <w:t>，</w:t>
      </w:r>
      <w:r w:rsidR="00A43DEA">
        <w:t>SR</w:t>
      </w:r>
      <w:r w:rsidR="00A43DEA">
        <w:rPr>
          <w:rFonts w:hint="eastAsia"/>
        </w:rPr>
        <w:t>（s</w:t>
      </w:r>
      <w:r w:rsidR="00A43DEA">
        <w:t>uccess rate</w:t>
      </w:r>
      <w:r w:rsidR="00A43DEA">
        <w:rPr>
          <w:rFonts w:hint="eastAsia"/>
        </w:rPr>
        <w:t>）=</w:t>
      </w:r>
      <w:r w:rsidR="00A43DEA">
        <w:t xml:space="preserve"> 0.6, AT (average turn) = 3</w:t>
      </w:r>
    </w:p>
    <w:p w14:paraId="12847BED" w14:textId="1C056CCF" w:rsidR="00A43DEA" w:rsidRDefault="00A43DEA" w:rsidP="002956E1">
      <w:r>
        <w:rPr>
          <w:rFonts w:hint="eastAsia"/>
        </w:rPr>
        <w:t>注：A</w:t>
      </w:r>
      <w:r>
        <w:t xml:space="preserve">T=3 </w:t>
      </w:r>
      <w:r>
        <w:rPr>
          <w:rFonts w:hint="eastAsia"/>
        </w:rPr>
        <w:t>意味着 自述——疾病判断——用户关闭对话</w:t>
      </w:r>
    </w:p>
    <w:p w14:paraId="172BEF22" w14:textId="212662F4" w:rsidR="00A43DEA" w:rsidRDefault="00B77449" w:rsidP="002956E1">
      <w:r>
        <w:rPr>
          <w:rFonts w:hint="eastAsia"/>
        </w:rPr>
        <w:t>分析：对对话轮次进行惩罚时，在稀疏的action</w:t>
      </w:r>
      <w:r>
        <w:t xml:space="preserve"> </w:t>
      </w:r>
      <w:r>
        <w:rPr>
          <w:rFonts w:hint="eastAsia"/>
        </w:rPr>
        <w:t>space里agent大多数选择只能得到负收益，所以会选择减少对话轮次，直接进行判断</w:t>
      </w:r>
    </w:p>
    <w:p w14:paraId="58AEFE8F" w14:textId="4C689E92" w:rsidR="00B77449" w:rsidRDefault="00B77449" w:rsidP="002956E1"/>
    <w:p w14:paraId="64983315" w14:textId="115ED9EC" w:rsidR="00B77449" w:rsidRPr="00A0401B" w:rsidRDefault="00B77449" w:rsidP="002956E1">
      <w:pPr>
        <w:rPr>
          <w:b/>
        </w:rPr>
      </w:pPr>
      <w:r w:rsidRPr="00A0401B">
        <w:rPr>
          <w:rFonts w:hint="eastAsia"/>
          <w:b/>
        </w:rPr>
        <w:t>实验二：</w:t>
      </w:r>
    </w:p>
    <w:p w14:paraId="7EDAED7A" w14:textId="4A23DDEB" w:rsidR="00B77449" w:rsidRDefault="00B77449" w:rsidP="002956E1">
      <w:r>
        <w:rPr>
          <w:rFonts w:hint="eastAsia"/>
        </w:rPr>
        <w:t>去掉step</w:t>
      </w:r>
      <w:r>
        <w:t xml:space="preserve"> </w:t>
      </w:r>
      <w:r>
        <w:rPr>
          <w:rFonts w:hint="eastAsia"/>
        </w:rPr>
        <w:t>cost，correct</w:t>
      </w:r>
      <w:r>
        <w:t xml:space="preserve"> </w:t>
      </w:r>
      <w:r>
        <w:rPr>
          <w:rFonts w:hint="eastAsia"/>
        </w:rPr>
        <w:t>symptom</w:t>
      </w:r>
      <w:r w:rsidR="0097669E">
        <w:t xml:space="preserve"> = 2</w:t>
      </w:r>
      <w:r w:rsidR="0097669E">
        <w:rPr>
          <w:rFonts w:hint="eastAsia"/>
        </w:rPr>
        <w:t>， 在1</w:t>
      </w:r>
      <w:r w:rsidR="0097669E">
        <w:t>500</w:t>
      </w:r>
      <w:r w:rsidR="0097669E">
        <w:rPr>
          <w:rFonts w:hint="eastAsia"/>
        </w:rPr>
        <w:t>个epoch之后仍然收敛到直接进行疾病判断，</w:t>
      </w:r>
      <w:r w:rsidR="0097669E">
        <w:t>SR = 0.586, AT = 3</w:t>
      </w:r>
    </w:p>
    <w:p w14:paraId="5D055856" w14:textId="0BED3A65" w:rsidR="00DE0AE3" w:rsidRDefault="00DE0AE3" w:rsidP="002956E1">
      <w:r>
        <w:rPr>
          <w:rFonts w:hint="eastAsia"/>
        </w:rPr>
        <w:t>分析：同实验</w:t>
      </w:r>
      <w:proofErr w:type="gramStart"/>
      <w:r>
        <w:rPr>
          <w:rFonts w:hint="eastAsia"/>
        </w:rPr>
        <w:t>一</w:t>
      </w:r>
      <w:proofErr w:type="gramEnd"/>
      <w:r>
        <w:rPr>
          <w:rFonts w:hint="eastAsia"/>
        </w:rPr>
        <w:t>，仍然需要继续增加</w:t>
      </w:r>
      <w:r w:rsidR="00A0401B">
        <w:rPr>
          <w:rFonts w:hint="eastAsia"/>
        </w:rPr>
        <w:t>查找到正确症状/检查的reward</w:t>
      </w:r>
    </w:p>
    <w:p w14:paraId="26E5F5F5" w14:textId="5F19737F" w:rsidR="00A0401B" w:rsidRDefault="00A0401B" w:rsidP="002956E1"/>
    <w:p w14:paraId="6E70B184" w14:textId="795F4EBE" w:rsidR="00A0401B" w:rsidRPr="00A0401B" w:rsidRDefault="00A0401B" w:rsidP="002956E1">
      <w:pPr>
        <w:rPr>
          <w:b/>
        </w:rPr>
      </w:pPr>
      <w:r w:rsidRPr="00A0401B">
        <w:rPr>
          <w:rFonts w:hint="eastAsia"/>
          <w:b/>
        </w:rPr>
        <w:t>实验三：</w:t>
      </w:r>
    </w:p>
    <w:p w14:paraId="2A9447BA" w14:textId="77777777" w:rsidR="00EE789F" w:rsidRDefault="00A0401B" w:rsidP="002956E1">
      <w:r>
        <w:rPr>
          <w:rFonts w:hint="eastAsia"/>
        </w:rPr>
        <w:t>在实验二的基础上，将correct</w:t>
      </w:r>
      <w:r>
        <w:t xml:space="preserve"> </w:t>
      </w:r>
      <w:r>
        <w:rPr>
          <w:rFonts w:hint="eastAsia"/>
        </w:rPr>
        <w:t>symptom置为4</w:t>
      </w:r>
      <w:r>
        <w:t xml:space="preserve"> </w:t>
      </w:r>
      <w:r>
        <w:rPr>
          <w:rFonts w:hint="eastAsia"/>
        </w:rPr>
        <w:t>（正确判断疾病的奖励为</w:t>
      </w:r>
      <w:r>
        <w:t>44</w:t>
      </w:r>
      <w:r>
        <w:rPr>
          <w:rFonts w:hint="eastAsia"/>
        </w:rPr>
        <w:t>，错误判断为-</w:t>
      </w:r>
      <w:r>
        <w:t>22</w:t>
      </w:r>
      <w:r>
        <w:rPr>
          <w:rFonts w:hint="eastAsia"/>
        </w:rPr>
        <w:t>）</w:t>
      </w:r>
      <w:r w:rsidR="009864A0">
        <w:rPr>
          <w:rFonts w:hint="eastAsia"/>
        </w:rPr>
        <w:t>，这时模型的交互轮次升高，但正确率有所降低，S</w:t>
      </w:r>
      <w:r w:rsidR="009864A0">
        <w:t>R = 0.34, AT=11.626</w:t>
      </w:r>
      <w:r w:rsidR="00EE789F">
        <w:rPr>
          <w:rFonts w:hint="eastAsia"/>
        </w:rPr>
        <w:t>。</w:t>
      </w:r>
    </w:p>
    <w:p w14:paraId="585CBF57" w14:textId="07BD1681" w:rsidR="00A0401B" w:rsidRDefault="00EE789F" w:rsidP="002956E1">
      <w:r>
        <w:rPr>
          <w:rFonts w:hint="eastAsia"/>
        </w:rPr>
        <w:t>分析：在测试集中，我们发现agent有时会选择不断query</w:t>
      </w:r>
      <w:r>
        <w:t xml:space="preserve"> </w:t>
      </w:r>
      <w:r>
        <w:rPr>
          <w:rFonts w:hint="eastAsia"/>
        </w:rPr>
        <w:t>symptom而不进行disease</w:t>
      </w:r>
      <w:r>
        <w:t xml:space="preserve"> </w:t>
      </w:r>
      <w:r>
        <w:rPr>
          <w:rFonts w:hint="eastAsia"/>
        </w:rPr>
        <w:t>classification，另一方面，</w:t>
      </w:r>
      <w:r w:rsidR="0092126A">
        <w:rPr>
          <w:rFonts w:hint="eastAsia"/>
        </w:rPr>
        <w:t>在症状中存在重复表述的情况，如有“高热”，“地热”又有“发热”，有“感冒”也有“咳嗽”、“喷嚏”，但在病人表现出的症状中往往只有其中之一，造成request不准确</w:t>
      </w:r>
    </w:p>
    <w:p w14:paraId="7C14FB19" w14:textId="4BF1DCAD" w:rsidR="0092126A" w:rsidRDefault="0092126A" w:rsidP="002956E1"/>
    <w:p w14:paraId="18ABB696" w14:textId="0CA01034" w:rsidR="0092126A" w:rsidRPr="0092126A" w:rsidRDefault="0092126A" w:rsidP="002956E1">
      <w:pPr>
        <w:rPr>
          <w:b/>
        </w:rPr>
      </w:pPr>
      <w:r w:rsidRPr="0092126A">
        <w:rPr>
          <w:rFonts w:hint="eastAsia"/>
          <w:b/>
        </w:rPr>
        <w:t>下一步计划：</w:t>
      </w:r>
    </w:p>
    <w:p w14:paraId="739A47FF" w14:textId="45EC9304" w:rsidR="0092126A" w:rsidRDefault="00901C74" w:rsidP="002956E1">
      <w:r>
        <w:rPr>
          <w:rFonts w:hint="eastAsia"/>
        </w:rPr>
        <w:t>在经过上述实验之后，我跟陈伟学长进行了讨论，认为有两件事情是现在需要完成的</w:t>
      </w:r>
    </w:p>
    <w:p w14:paraId="1FD0DE6A" w14:textId="66AE5D51" w:rsidR="00901C74" w:rsidRDefault="00901C74" w:rsidP="00901C74">
      <w:pPr>
        <w:pStyle w:val="a3"/>
        <w:numPr>
          <w:ilvl w:val="0"/>
          <w:numId w:val="2"/>
        </w:numPr>
        <w:ind w:firstLineChars="0"/>
      </w:pPr>
      <w:r>
        <w:rPr>
          <w:rFonts w:hint="eastAsia"/>
        </w:rPr>
        <w:t>对症状和检查集合进行重新归一化</w:t>
      </w:r>
    </w:p>
    <w:p w14:paraId="6A6603D8" w14:textId="7C9B9A61" w:rsidR="00901C74" w:rsidRDefault="00901C74" w:rsidP="00901C74">
      <w:pPr>
        <w:pStyle w:val="a3"/>
        <w:numPr>
          <w:ilvl w:val="0"/>
          <w:numId w:val="2"/>
        </w:numPr>
        <w:ind w:firstLineChars="0"/>
      </w:pPr>
      <w:r>
        <w:rPr>
          <w:rFonts w:hint="eastAsia"/>
        </w:rPr>
        <w:t>强化学习的目标或许可以设定为“从部分症状recover所有的症状”，而不是将症状问询和疾病判断强耦合到一起完成，如果强化学习能cover所有症状的话，理论上我们便接近了预测能力的上限</w:t>
      </w:r>
    </w:p>
    <w:p w14:paraId="787E7B5D" w14:textId="7E86834E" w:rsidR="00901C74" w:rsidRDefault="00901C74" w:rsidP="00901C74"/>
    <w:p w14:paraId="096842F9" w14:textId="03F9584C" w:rsidR="00901C74" w:rsidRDefault="00901C74" w:rsidP="00901C74">
      <w:r>
        <w:rPr>
          <w:rFonts w:hint="eastAsia"/>
        </w:rPr>
        <w:t>所以下一步我们打算：</w:t>
      </w:r>
    </w:p>
    <w:p w14:paraId="0FBD15C2" w14:textId="71C2826A" w:rsidR="00877B2B" w:rsidRDefault="00877B2B" w:rsidP="00901C74">
      <w:pPr>
        <w:rPr>
          <w:rFonts w:hint="eastAsia"/>
        </w:rPr>
      </w:pPr>
      <w:r>
        <w:rPr>
          <w:rFonts w:hint="eastAsia"/>
        </w:rPr>
        <w:t>0、对症状和病人信息进行重新归一化</w:t>
      </w:r>
    </w:p>
    <w:p w14:paraId="5FB5B650" w14:textId="5DCF7956" w:rsidR="00901C74" w:rsidRPr="00A43DEA" w:rsidRDefault="00901C74" w:rsidP="00901C74">
      <w:pPr>
        <w:rPr>
          <w:rFonts w:hint="eastAsia"/>
        </w:rPr>
      </w:pPr>
      <w:r>
        <w:rPr>
          <w:rFonts w:hint="eastAsia"/>
        </w:rPr>
        <w:t>1、通过简单分类器（S</w:t>
      </w:r>
      <w:r>
        <w:t>VM</w:t>
      </w:r>
      <w:r>
        <w:rPr>
          <w:rFonts w:hint="eastAsia"/>
        </w:rPr>
        <w:t>、M</w:t>
      </w:r>
      <w:r>
        <w:t>LP</w:t>
      </w:r>
      <w:r>
        <w:rPr>
          <w:rFonts w:hint="eastAsia"/>
        </w:rPr>
        <w:t>）通过自述和完整症状计算预测能力的</w:t>
      </w:r>
      <w:r w:rsidR="00877B2B">
        <w:rPr>
          <w:rFonts w:hint="eastAsia"/>
        </w:rPr>
        <w:t>上下限</w:t>
      </w:r>
    </w:p>
    <w:p w14:paraId="45289F44" w14:textId="26B8A084" w:rsidR="00877B2B" w:rsidRDefault="00877B2B" w:rsidP="00877B2B">
      <w:r>
        <w:lastRenderedPageBreak/>
        <w:t>2</w:t>
      </w:r>
      <w:r>
        <w:rPr>
          <w:rFonts w:hint="eastAsia"/>
        </w:rPr>
        <w:t>、</w:t>
      </w:r>
      <w:r>
        <w:t>单独训练一个训练良好的</w:t>
      </w:r>
      <w:r>
        <w:rPr>
          <w:rFonts w:hint="eastAsia"/>
        </w:rPr>
        <w:t>agent</w:t>
      </w:r>
      <w:r>
        <w:t>，这个</w:t>
      </w:r>
      <w:r>
        <w:rPr>
          <w:rFonts w:hint="eastAsia"/>
        </w:rPr>
        <w:t>agent</w:t>
      </w:r>
      <w:r>
        <w:t>的目的仅仅是为了recover症状，这里可以计算一个f1</w:t>
      </w:r>
    </w:p>
    <w:p w14:paraId="4272BF9B" w14:textId="5303FC84" w:rsidR="00877B2B" w:rsidRDefault="00877B2B" w:rsidP="00877B2B">
      <w:r>
        <w:t>3</w:t>
      </w:r>
      <w:r>
        <w:rPr>
          <w:rFonts w:hint="eastAsia"/>
        </w:rPr>
        <w:t>、</w:t>
      </w:r>
      <w:r>
        <w:t>在test set上用1里面训</w:t>
      </w:r>
      <w:r>
        <w:rPr>
          <w:rFonts w:hint="eastAsia"/>
        </w:rPr>
        <w:t>练</w:t>
      </w:r>
      <w:bookmarkStart w:id="1" w:name="_GoBack"/>
      <w:bookmarkEnd w:id="1"/>
      <w:r>
        <w:t>出来的分类器，去预测疾病，这里可以计算一个疾病准确率</w:t>
      </w:r>
    </w:p>
    <w:p w14:paraId="472D7739" w14:textId="77777777" w:rsidR="00877B2B" w:rsidRDefault="00877B2B" w:rsidP="00877B2B">
      <w:r>
        <w:rPr>
          <w:rFonts w:hint="eastAsia"/>
        </w:rPr>
        <w:t>上面</w:t>
      </w:r>
      <w:r>
        <w:t>2和3的指标，是二阶段的指标</w:t>
      </w:r>
    </w:p>
    <w:p w14:paraId="250A28A1" w14:textId="4FAB9E44" w:rsidR="00E77147" w:rsidRPr="00901C74" w:rsidRDefault="00877B2B" w:rsidP="00877B2B">
      <w:r>
        <w:t>4</w:t>
      </w:r>
      <w:r>
        <w:rPr>
          <w:rFonts w:hint="eastAsia"/>
        </w:rPr>
        <w:t>、</w:t>
      </w:r>
      <w:r>
        <w:t>把1和2联合起来，这样就是联合训练，会有一个联合的指标</w:t>
      </w:r>
    </w:p>
    <w:p w14:paraId="5D938B50" w14:textId="77777777" w:rsidR="00E77147" w:rsidRDefault="00E77147" w:rsidP="002956E1"/>
    <w:p w14:paraId="7A8247D5" w14:textId="02D26069" w:rsidR="002956E1" w:rsidRPr="00BE38DF" w:rsidRDefault="002956E1" w:rsidP="002956E1"/>
    <w:sectPr w:rsidR="002956E1" w:rsidRPr="00BE3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F1403"/>
    <w:multiLevelType w:val="hybridMultilevel"/>
    <w:tmpl w:val="0C7C4910"/>
    <w:lvl w:ilvl="0" w:tplc="D5BE8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3E699D"/>
    <w:multiLevelType w:val="hybridMultilevel"/>
    <w:tmpl w:val="6BA0716E"/>
    <w:lvl w:ilvl="0" w:tplc="90BAC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8E"/>
    <w:rsid w:val="00006B0A"/>
    <w:rsid w:val="000169D2"/>
    <w:rsid w:val="000921C9"/>
    <w:rsid w:val="000E244B"/>
    <w:rsid w:val="000E5228"/>
    <w:rsid w:val="00191A06"/>
    <w:rsid w:val="001B3EF5"/>
    <w:rsid w:val="001C3076"/>
    <w:rsid w:val="00212027"/>
    <w:rsid w:val="0024758E"/>
    <w:rsid w:val="002956E1"/>
    <w:rsid w:val="002C2F7B"/>
    <w:rsid w:val="002E2F33"/>
    <w:rsid w:val="002F4EBC"/>
    <w:rsid w:val="00306C05"/>
    <w:rsid w:val="00334A48"/>
    <w:rsid w:val="00336140"/>
    <w:rsid w:val="003A59C8"/>
    <w:rsid w:val="00471A72"/>
    <w:rsid w:val="00471B6F"/>
    <w:rsid w:val="004A3146"/>
    <w:rsid w:val="004B74D6"/>
    <w:rsid w:val="005644B4"/>
    <w:rsid w:val="0056641B"/>
    <w:rsid w:val="00575126"/>
    <w:rsid w:val="005754A2"/>
    <w:rsid w:val="00640A7A"/>
    <w:rsid w:val="0067398A"/>
    <w:rsid w:val="006B5055"/>
    <w:rsid w:val="006F2BE9"/>
    <w:rsid w:val="00796F57"/>
    <w:rsid w:val="007F754C"/>
    <w:rsid w:val="00810814"/>
    <w:rsid w:val="00822737"/>
    <w:rsid w:val="008408D6"/>
    <w:rsid w:val="00874061"/>
    <w:rsid w:val="00877B2B"/>
    <w:rsid w:val="008A6448"/>
    <w:rsid w:val="00901C74"/>
    <w:rsid w:val="0092126A"/>
    <w:rsid w:val="009331DB"/>
    <w:rsid w:val="00947DA4"/>
    <w:rsid w:val="0097669E"/>
    <w:rsid w:val="0098645C"/>
    <w:rsid w:val="009864A0"/>
    <w:rsid w:val="00987095"/>
    <w:rsid w:val="00A0401B"/>
    <w:rsid w:val="00A12F83"/>
    <w:rsid w:val="00A172DC"/>
    <w:rsid w:val="00A33202"/>
    <w:rsid w:val="00A36F1C"/>
    <w:rsid w:val="00A43DEA"/>
    <w:rsid w:val="00B02E23"/>
    <w:rsid w:val="00B756FB"/>
    <w:rsid w:val="00B77449"/>
    <w:rsid w:val="00B91863"/>
    <w:rsid w:val="00BB08F9"/>
    <w:rsid w:val="00BD306B"/>
    <w:rsid w:val="00BE38DF"/>
    <w:rsid w:val="00C757B8"/>
    <w:rsid w:val="00CE7788"/>
    <w:rsid w:val="00D975F2"/>
    <w:rsid w:val="00DE0AE3"/>
    <w:rsid w:val="00E77147"/>
    <w:rsid w:val="00E8274C"/>
    <w:rsid w:val="00EA7C9F"/>
    <w:rsid w:val="00EA7E60"/>
    <w:rsid w:val="00EE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DCCC"/>
  <w15:chartTrackingRefBased/>
  <w15:docId w15:val="{CE865F05-5EE8-4C4C-ACAF-F9ED3389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8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ZC</cp:lastModifiedBy>
  <cp:revision>47</cp:revision>
  <dcterms:created xsi:type="dcterms:W3CDTF">2021-01-14T15:36:00Z</dcterms:created>
  <dcterms:modified xsi:type="dcterms:W3CDTF">2021-04-16T03:11:00Z</dcterms:modified>
</cp:coreProperties>
</file>