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D8DC" w14:textId="588C24BC" w:rsidR="005B67C7" w:rsidRPr="008645F0" w:rsidRDefault="005B67C7" w:rsidP="005B67C7">
      <w:pPr>
        <w:ind w:left="720" w:hanging="36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חלוקת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תפקידים בקבוצה 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</w:rPr>
        <w:t>M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</w:t>
      </w:r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 xml:space="preserve">– מטלה 3 – </w:t>
      </w:r>
      <w:proofErr w:type="spellStart"/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ניתו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"צ</w:t>
      </w:r>
      <w:proofErr w:type="spellEnd"/>
    </w:p>
    <w:p w14:paraId="729C92FB" w14:textId="46D58ADB" w:rsidR="005B67C7" w:rsidRPr="005B67C7" w:rsidRDefault="005B67C7" w:rsidP="00B23126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  <w:proofErr w:type="spellStart"/>
      <w:r w:rsidRPr="005B67C7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חברי</w:t>
      </w:r>
      <w:proofErr w:type="spellEnd"/>
      <w:r w:rsidRPr="005B67C7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 xml:space="preserve"> הקבוצה:</w:t>
      </w:r>
      <w:r w:rsidR="00B23126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5B67C7">
        <w:rPr>
          <w:rFonts w:asciiTheme="majorHAnsi" w:hAnsiTheme="majorHAnsi" w:cstheme="majorHAnsi"/>
          <w:sz w:val="28"/>
          <w:szCs w:val="28"/>
          <w:rtl/>
        </w:rPr>
        <w:t>יובל, הילה, מור, גל, מקס</w:t>
      </w:r>
    </w:p>
    <w:p w14:paraId="6494CAC4" w14:textId="45D58669" w:rsidR="005B67C7" w:rsidRPr="005B67C7" w:rsidRDefault="005B67C7" w:rsidP="005B67C7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</w:p>
    <w:p w14:paraId="23F97B39" w14:textId="22A29B12" w:rsidR="005B67C7" w:rsidRPr="005B67C7" w:rsidRDefault="005B67C7" w:rsidP="005B67C7">
      <w:pPr>
        <w:ind w:left="72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B67C7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חלוקת העבודה:</w:t>
      </w:r>
    </w:p>
    <w:p w14:paraId="0B62D926" w14:textId="77777777" w:rsidR="005B67C7" w:rsidRPr="006B4F63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 xml:space="preserve">מימוש ה </w:t>
      </w:r>
      <w:r w:rsidRPr="006B4F63">
        <w:rPr>
          <w:rFonts w:asciiTheme="majorHAnsi" w:hAnsiTheme="majorHAnsi" w:cstheme="majorHAnsi"/>
          <w:sz w:val="28"/>
          <w:szCs w:val="28"/>
          <w:u w:val="single"/>
        </w:rPr>
        <w:t>GUI</w:t>
      </w: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660F748F" w14:textId="77777777" w:rsidR="00654D0A" w:rsidRPr="00654D0A" w:rsidRDefault="005B67C7" w:rsidP="005B67C7">
      <w:pPr>
        <w:pStyle w:val="a3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654D0A">
        <w:rPr>
          <w:rFonts w:asciiTheme="majorHAnsi" w:hAnsiTheme="majorHAnsi" w:cstheme="majorHAnsi"/>
          <w:sz w:val="28"/>
          <w:szCs w:val="28"/>
          <w:u w:val="single"/>
          <w:rtl/>
        </w:rPr>
        <w:t>חלונות מודול עובדים</w:t>
      </w:r>
      <w:r w:rsidR="00654D0A" w:rsidRPr="00654D0A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264AC489" w14:textId="35285CB6" w:rsidR="005B67C7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>מנהל כ"א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: </w:t>
      </w:r>
      <w:r w:rsidRPr="00654D0A"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15D93745" w14:textId="6BD0B86C" w:rsid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Pr="005B67C7">
        <w:rPr>
          <w:rFonts w:asciiTheme="majorHAnsi" w:hAnsiTheme="majorHAnsi" w:cstheme="majorHAnsi"/>
          <w:sz w:val="28"/>
          <w:szCs w:val="28"/>
          <w:rtl/>
        </w:rPr>
        <w:t>עובד</w:t>
      </w:r>
      <w:r>
        <w:rPr>
          <w:rFonts w:asciiTheme="majorHAnsi" w:hAnsiTheme="majorHAnsi" w:cstheme="majorHAnsi" w:hint="cs"/>
          <w:sz w:val="28"/>
          <w:szCs w:val="28"/>
          <w:rtl/>
        </w:rPr>
        <w:t>, מנהל חנות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: </w:t>
      </w:r>
      <w:r w:rsidRPr="00DC5911">
        <w:rPr>
          <w:rFonts w:asciiTheme="majorHAnsi" w:hAnsiTheme="majorHAnsi" w:cstheme="majorHAnsi"/>
          <w:b/>
          <w:bCs/>
          <w:sz w:val="28"/>
          <w:szCs w:val="28"/>
          <w:rtl/>
        </w:rPr>
        <w:t>גל ומקס</w:t>
      </w:r>
    </w:p>
    <w:p w14:paraId="4F9B2EBF" w14:textId="677BD508" w:rsid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מכן, איחוד וסידור החלונות: </w:t>
      </w:r>
      <w:r w:rsidRPr="00654D0A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</w:p>
    <w:p w14:paraId="045CBC15" w14:textId="77777777" w:rsidR="00654D0A" w:rsidRP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06342FAD" w14:textId="77777777" w:rsidR="006B4F63" w:rsidRDefault="005B67C7" w:rsidP="00A011E3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חלונות מודול הובלות</w:t>
      </w:r>
      <w:r w:rsidR="006B4F63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40A6B27C" w14:textId="63D49896" w:rsidR="005B67C7" w:rsidRDefault="006B4F63" w:rsidP="00A011E3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 xml:space="preserve">מנהל לוגיסטי: </w:t>
      </w:r>
      <w:r w:rsidR="005B67C7" w:rsidRPr="00DC5911">
        <w:rPr>
          <w:rFonts w:asciiTheme="majorHAnsi" w:hAnsiTheme="majorHAnsi" w:cstheme="majorHAnsi"/>
          <w:b/>
          <w:bCs/>
          <w:sz w:val="28"/>
          <w:szCs w:val="28"/>
          <w:rtl/>
        </w:rPr>
        <w:t>יובל, הילה, מור</w:t>
      </w:r>
    </w:p>
    <w:p w14:paraId="209A6D4E" w14:textId="77777777" w:rsidR="00A011E3" w:rsidRPr="005B67C7" w:rsidRDefault="00A011E3" w:rsidP="00A011E3">
      <w:pPr>
        <w:pStyle w:val="a3"/>
        <w:rPr>
          <w:rFonts w:asciiTheme="majorHAnsi" w:hAnsiTheme="majorHAnsi" w:cstheme="majorHAnsi" w:hint="cs"/>
          <w:sz w:val="28"/>
          <w:szCs w:val="28"/>
          <w:rtl/>
        </w:rPr>
      </w:pPr>
    </w:p>
    <w:p w14:paraId="17CCA282" w14:textId="58CF2F06" w:rsidR="005B67C7" w:rsidRPr="006B4F63" w:rsidRDefault="005B67C7" w:rsidP="0025340A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 xml:space="preserve">התאמת המערכת הקיימת לתמיכה ב </w:t>
      </w:r>
      <w:r w:rsidRPr="006B4F63">
        <w:rPr>
          <w:rFonts w:asciiTheme="majorHAnsi" w:hAnsiTheme="majorHAnsi" w:cstheme="majorHAnsi"/>
          <w:sz w:val="28"/>
          <w:szCs w:val="28"/>
          <w:u w:val="single"/>
        </w:rPr>
        <w:t>CLI + GUI</w:t>
      </w: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6B4F63">
        <w:rPr>
          <w:rFonts w:asciiTheme="majorHAnsi" w:hAnsiTheme="majorHAnsi" w:cstheme="majorHAnsi"/>
          <w:b/>
          <w:bCs/>
          <w:sz w:val="28"/>
          <w:szCs w:val="28"/>
          <w:rtl/>
        </w:rPr>
        <w:t>יובל, גל</w:t>
      </w:r>
    </w:p>
    <w:p w14:paraId="39D744E7" w14:textId="77777777" w:rsidR="0025340A" w:rsidRPr="0025340A" w:rsidRDefault="0025340A" w:rsidP="0025340A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AF9A88D" w14:textId="59ACE74F" w:rsidR="0025340A" w:rsidRDefault="005B67C7" w:rsidP="0025340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1C21">
        <w:rPr>
          <w:rFonts w:asciiTheme="majorHAnsi" w:hAnsiTheme="majorHAnsi" w:cstheme="majorHAnsi"/>
          <w:sz w:val="28"/>
          <w:szCs w:val="28"/>
          <w:u w:val="single"/>
          <w:rtl/>
        </w:rPr>
        <w:t>התאמת המערכת להגבלת גישה לפי תפקידים: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C41C21">
        <w:rPr>
          <w:rFonts w:asciiTheme="majorHAnsi" w:hAnsiTheme="majorHAnsi" w:cstheme="majorHAnsi"/>
          <w:b/>
          <w:bCs/>
          <w:sz w:val="28"/>
          <w:szCs w:val="28"/>
          <w:rtl/>
        </w:rPr>
        <w:t>גל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(בעיקרון בוצע ממטלה קודמת עם מערכת </w:t>
      </w:r>
      <w:proofErr w:type="spellStart"/>
      <w:r w:rsidRPr="005B67C7">
        <w:rPr>
          <w:rFonts w:asciiTheme="majorHAnsi" w:hAnsiTheme="majorHAnsi" w:cstheme="majorHAnsi"/>
          <w:sz w:val="28"/>
          <w:szCs w:val="28"/>
          <w:rtl/>
        </w:rPr>
        <w:t>יוזרים</w:t>
      </w:r>
      <w:proofErr w:type="spellEnd"/>
      <w:r w:rsidRPr="005B67C7">
        <w:rPr>
          <w:rFonts w:asciiTheme="majorHAnsi" w:hAnsiTheme="majorHAnsi" w:cstheme="majorHAnsi"/>
          <w:sz w:val="28"/>
          <w:szCs w:val="28"/>
          <w:rtl/>
        </w:rPr>
        <w:t xml:space="preserve"> - אך נדרש סידור בכל אחד מהדפים במטלה נוכחית)</w:t>
      </w:r>
    </w:p>
    <w:p w14:paraId="5733B489" w14:textId="77777777" w:rsidR="0025340A" w:rsidRPr="0025340A" w:rsidRDefault="0025340A" w:rsidP="0025340A">
      <w:pPr>
        <w:pStyle w:val="a3"/>
        <w:rPr>
          <w:rFonts w:asciiTheme="majorHAnsi" w:hAnsiTheme="majorHAnsi" w:cstheme="majorHAnsi" w:hint="cs"/>
          <w:sz w:val="28"/>
          <w:szCs w:val="28"/>
          <w:rtl/>
        </w:rPr>
      </w:pPr>
    </w:p>
    <w:p w14:paraId="00536663" w14:textId="77777777" w:rsidR="005B67C7" w:rsidRPr="005224BA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 xml:space="preserve">עיצוב/עימוד ה </w:t>
      </w:r>
      <w:r w:rsidRPr="005224BA">
        <w:rPr>
          <w:rFonts w:asciiTheme="majorHAnsi" w:hAnsiTheme="majorHAnsi" w:cstheme="majorHAnsi"/>
          <w:sz w:val="28"/>
          <w:szCs w:val="28"/>
          <w:u w:val="single"/>
        </w:rPr>
        <w:t>GUI</w:t>
      </w: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4C3ABCDC" w14:textId="3744FBA2" w:rsidR="005B67C7" w:rsidRPr="005B67C7" w:rsidRDefault="005B67C7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 w:rsidRPr="005B67C7">
        <w:rPr>
          <w:rFonts w:asciiTheme="majorHAnsi" w:hAnsiTheme="majorHAnsi" w:cstheme="majorHAnsi"/>
          <w:sz w:val="28"/>
          <w:szCs w:val="28"/>
          <w:rtl/>
        </w:rPr>
        <w:t>החלטה על עיצוב גנרי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25340A">
        <w:rPr>
          <w:rFonts w:asciiTheme="majorHAnsi" w:hAnsiTheme="majorHAnsi" w:cstheme="majorHAnsi"/>
          <w:b/>
          <w:bCs/>
          <w:sz w:val="28"/>
          <w:szCs w:val="28"/>
          <w:rtl/>
        </w:rPr>
        <w:t>כל חברי הקבוצה יחד</w:t>
      </w:r>
      <w:r w:rsidRPr="005B67C7">
        <w:rPr>
          <w:rFonts w:asciiTheme="majorHAnsi" w:hAnsiTheme="majorHAnsi" w:cstheme="majorHAnsi"/>
          <w:sz w:val="28"/>
          <w:szCs w:val="28"/>
          <w:rtl/>
        </w:rPr>
        <w:t>.</w:t>
      </w:r>
    </w:p>
    <w:p w14:paraId="01522C28" w14:textId="467BB98B" w:rsidR="0025340A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עיצוב דפי מודול עובדים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8B6418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בשלב הראשו</w:t>
      </w:r>
      <w:r w:rsidR="00173032">
        <w:rPr>
          <w:rFonts w:asciiTheme="majorHAnsi" w:hAnsiTheme="majorHAnsi" w:cstheme="majorHAnsi" w:hint="cs"/>
          <w:sz w:val="28"/>
          <w:szCs w:val="28"/>
          <w:rtl/>
        </w:rPr>
        <w:t>ני</w:t>
      </w:r>
    </w:p>
    <w:p w14:paraId="745EB20A" w14:textId="38F48260" w:rsidR="0025340A" w:rsidRPr="0025340A" w:rsidRDefault="0025340A" w:rsidP="002534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עיצוב דפי מודול </w:t>
      </w:r>
      <w:r>
        <w:rPr>
          <w:rFonts w:asciiTheme="majorHAnsi" w:hAnsiTheme="majorHAnsi" w:cstheme="majorHAnsi" w:hint="cs"/>
          <w:sz w:val="28"/>
          <w:szCs w:val="28"/>
          <w:rtl/>
        </w:rPr>
        <w:t>הובלות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 w:rsidRPr="008B6418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8B6418">
        <w:rPr>
          <w:rFonts w:asciiTheme="majorHAnsi" w:hAnsiTheme="majorHAnsi" w:cstheme="majorHAnsi" w:hint="cs"/>
          <w:b/>
          <w:bCs/>
          <w:sz w:val="28"/>
          <w:szCs w:val="28"/>
          <w:rtl/>
        </w:rPr>
        <w:t>יובל, הילה ומור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בשלב הראשו</w:t>
      </w:r>
      <w:r w:rsidR="00173032">
        <w:rPr>
          <w:rFonts w:asciiTheme="majorHAnsi" w:hAnsiTheme="majorHAnsi" w:cstheme="majorHAnsi" w:hint="cs"/>
          <w:sz w:val="28"/>
          <w:szCs w:val="28"/>
          <w:rtl/>
        </w:rPr>
        <w:t>ני</w:t>
      </w:r>
    </w:p>
    <w:p w14:paraId="62505F86" w14:textId="77777777" w:rsidR="0025340A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BE033F1" w14:textId="2463E9DB" w:rsidR="005B67C7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העיצוב הראשוני, </w:t>
      </w:r>
      <w:r w:rsidR="005224BA" w:rsidRPr="005224BA">
        <w:rPr>
          <w:rFonts w:asciiTheme="majorHAnsi" w:hAnsiTheme="majorHAnsi" w:cstheme="majorHAnsi" w:hint="cs"/>
          <w:b/>
          <w:bCs/>
          <w:sz w:val="28"/>
          <w:szCs w:val="28"/>
          <w:rtl/>
        </w:rPr>
        <w:t>כל</w:t>
      </w:r>
      <w:r w:rsidR="005B67C7" w:rsidRPr="005224BA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 חברי הקבוצה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 xml:space="preserve"> יוכלו להמשיך להציע שיפורים לעיצוב של כל אחד מהדפים האחרים.</w:t>
      </w:r>
    </w:p>
    <w:p w14:paraId="3E88D65F" w14:textId="77777777" w:rsidR="0025340A" w:rsidRPr="005B67C7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5F63405" w14:textId="0C0A730D" w:rsidR="005B67C7" w:rsidRPr="005224BA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מסמכ</w:t>
      </w:r>
      <w:r w:rsid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 w:rsidR="003661EE"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 המטלה</w:t>
      </w: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39F856A8" w14:textId="75D4B6EB" w:rsidR="000D119D" w:rsidRPr="000D119D" w:rsidRDefault="005B67C7" w:rsidP="005B67C7">
      <w:pPr>
        <w:pStyle w:val="a3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0D119D">
        <w:rPr>
          <w:rFonts w:asciiTheme="majorHAnsi" w:hAnsiTheme="majorHAnsi" w:cstheme="majorHAnsi"/>
          <w:sz w:val="28"/>
          <w:szCs w:val="28"/>
          <w:u w:val="single"/>
          <w:rtl/>
        </w:rPr>
        <w:t>מסמכי מודול עובדים</w:t>
      </w:r>
      <w:r w:rsidR="000D119D" w:rsidRP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0CE1C6EB" w14:textId="2641AB39" w:rsidR="000D119D" w:rsidRPr="000D119D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עדכון מסמכי האפיון הקיימים: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690BB738" w14:textId="439D841B" w:rsidR="005B67C7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הוספת הוראות שימוש לפי תרחישי השימוש: </w:t>
      </w:r>
      <w:r w:rsidRPr="000D119D"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2022CA4B" w14:textId="33EC8C19" w:rsidR="000D119D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מכן, איחוד וסידור המסמכים: </w:t>
      </w:r>
      <w:r w:rsidRPr="000D119D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</w:p>
    <w:p w14:paraId="53F74247" w14:textId="77777777" w:rsidR="000D119D" w:rsidRPr="005B67C7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55606492" w14:textId="17BA7238" w:rsidR="005B67C7" w:rsidRPr="00301FD6" w:rsidRDefault="005B67C7" w:rsidP="00301FD6">
      <w:pPr>
        <w:pStyle w:val="a3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0D119D">
        <w:rPr>
          <w:rFonts w:asciiTheme="majorHAnsi" w:hAnsiTheme="majorHAnsi" w:cstheme="majorHAnsi"/>
          <w:sz w:val="28"/>
          <w:szCs w:val="28"/>
          <w:u w:val="single"/>
          <w:rtl/>
        </w:rPr>
        <w:t>מסמכי מודול הובלות</w:t>
      </w:r>
      <w:r w:rsidR="000D119D" w:rsidRP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0D119D">
        <w:rPr>
          <w:rFonts w:asciiTheme="majorHAnsi" w:hAnsiTheme="majorHAnsi" w:cstheme="majorHAnsi"/>
          <w:b/>
          <w:bCs/>
          <w:sz w:val="28"/>
          <w:szCs w:val="28"/>
          <w:rtl/>
        </w:rPr>
        <w:t>יובל, הילה, מור</w:t>
      </w:r>
    </w:p>
    <w:sectPr w:rsidR="005B67C7" w:rsidRPr="00301FD6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131"/>
    <w:multiLevelType w:val="hybridMultilevel"/>
    <w:tmpl w:val="D8945632"/>
    <w:lvl w:ilvl="0" w:tplc="22FA543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C7"/>
    <w:rsid w:val="00016EA4"/>
    <w:rsid w:val="000D119D"/>
    <w:rsid w:val="00173032"/>
    <w:rsid w:val="0025340A"/>
    <w:rsid w:val="00301FD6"/>
    <w:rsid w:val="003661EE"/>
    <w:rsid w:val="004A3ABA"/>
    <w:rsid w:val="005224BA"/>
    <w:rsid w:val="005B67C7"/>
    <w:rsid w:val="00654D0A"/>
    <w:rsid w:val="006B4F63"/>
    <w:rsid w:val="008645F0"/>
    <w:rsid w:val="008B6418"/>
    <w:rsid w:val="00973433"/>
    <w:rsid w:val="00A011E3"/>
    <w:rsid w:val="00B23126"/>
    <w:rsid w:val="00BA0092"/>
    <w:rsid w:val="00C36A45"/>
    <w:rsid w:val="00C41C21"/>
    <w:rsid w:val="00C4756F"/>
    <w:rsid w:val="00DC5911"/>
    <w:rsid w:val="00EA1332"/>
    <w:rsid w:val="00F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0FA"/>
  <w15:chartTrackingRefBased/>
  <w15:docId w15:val="{34BD046B-434C-4129-A358-434A2B77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745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20</cp:revision>
  <dcterms:created xsi:type="dcterms:W3CDTF">2023-06-13T15:25:00Z</dcterms:created>
  <dcterms:modified xsi:type="dcterms:W3CDTF">2023-06-13T15:42:00Z</dcterms:modified>
</cp:coreProperties>
</file>