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618"/>
        <w:gridCol w:w="3284"/>
        <w:gridCol w:w="897"/>
        <w:gridCol w:w="879"/>
        <w:gridCol w:w="1035"/>
      </w:tblGrid>
      <w:tr w:rsidR="00C9561D" w:rsidRPr="00BC1EE1" w14:paraId="22344E76" w14:textId="77777777" w:rsidTr="00950801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618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284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950801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AFE70B7" w14:textId="75CFA43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</w:t>
            </w:r>
            <w:r w:rsidR="00EE0C91">
              <w:rPr>
                <w:rFonts w:cstheme="minorHAnsi"/>
              </w:rPr>
              <w:t xml:space="preserve"> (Cashier, Storekeeper, GeneralEmployee</w:t>
            </w:r>
            <w:r w:rsidR="00905703">
              <w:rPr>
                <w:rFonts w:cstheme="minorHAnsi"/>
              </w:rPr>
              <w:t>,</w:t>
            </w:r>
            <w:r w:rsidR="00653096">
              <w:rPr>
                <w:rFonts w:cstheme="minorHAnsi"/>
              </w:rPr>
              <w:t xml:space="preserve"> </w:t>
            </w:r>
            <w:r w:rsidR="00950801">
              <w:rPr>
                <w:rFonts w:cstheme="minorHAnsi"/>
              </w:rPr>
              <w:t>ShiftManager, SecurityGuard, Stweard, Cleaner</w:t>
            </w:r>
            <w:r w:rsidR="00EE0C91">
              <w:rPr>
                <w:rFonts w:cstheme="minorHAnsi"/>
              </w:rPr>
              <w:t>)</w:t>
            </w:r>
            <w:r w:rsidRPr="00BC1EE1">
              <w:rPr>
                <w:rFonts w:cstheme="minorHAnsi"/>
              </w:rPr>
              <w:t xml:space="preserve">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950801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D273E60" w14:textId="662BFD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</w:t>
            </w:r>
            <w:r w:rsidR="00A82A32">
              <w:rPr>
                <w:rFonts w:cstheme="minorHAnsi"/>
              </w:rPr>
              <w:t>keep track of required roles for shifts in every branch, quantity of each role, and will allow updating it.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220CC1" w14:textId="77777777" w:rsidTr="00950801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950801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950801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6122050E" w14:textId="7318FE9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illegal shift scheduling and will notify the HR manager about that. Illegal shift scheduling is when the </w:t>
            </w:r>
            <w:r w:rsidR="00D449EB">
              <w:rPr>
                <w:rFonts w:cstheme="minorHAnsi"/>
              </w:rPr>
              <w:t>verified shifts</w:t>
            </w:r>
            <w:r w:rsidRPr="00BC1EE1">
              <w:rPr>
                <w:rFonts w:cstheme="minorHAnsi"/>
              </w:rPr>
              <w:t xml:space="preserve"> contradict</w:t>
            </w:r>
            <w:r w:rsidR="00D449EB">
              <w:rPr>
                <w:rFonts w:cstheme="minorHAnsi"/>
              </w:rPr>
              <w:t xml:space="preserve"> minimal roles requirement to one of those shifts and/or one of the </w:t>
            </w:r>
            <w:proofErr w:type="gramStart"/>
            <w:r w:rsidR="00D449EB">
              <w:rPr>
                <w:rFonts w:cstheme="minorHAnsi"/>
              </w:rPr>
              <w:t>employees</w:t>
            </w:r>
            <w:proofErr w:type="gramEnd"/>
            <w:r w:rsidR="00D449EB">
              <w:rPr>
                <w:rFonts w:cstheme="minorHAnsi"/>
              </w:rPr>
              <w:t xml:space="preserve"> certifications and/or one of the employees registration to shifts "available shifts".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950801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439B07A7" w14:textId="730F28C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The system will Identify the following as illegal shift scheduling: an employee working more than two shifts a day, an employee working more than 6 days a week</w:t>
            </w:r>
            <w:r w:rsidR="006B05C7">
              <w:rPr>
                <w:rFonts w:cstheme="minorHAnsi"/>
              </w:rPr>
              <w:t>. An employee is considered working in a shift is he is registered to a verified shift.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950801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register users with a username and password for each user, with a unique username to </w:t>
            </w:r>
            <w:proofErr w:type="gramStart"/>
            <w:r w:rsidRPr="00BC1EE1">
              <w:rPr>
                <w:rFonts w:cstheme="minorHAnsi"/>
              </w:rPr>
              <w:t>each.(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950801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each user as a certain employee in the </w:t>
            </w:r>
            <w:proofErr w:type="gramStart"/>
            <w:r w:rsidRPr="00BC1EE1">
              <w:rPr>
                <w:rFonts w:cstheme="minorHAnsi"/>
              </w:rPr>
              <w:t>company.(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950801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</w:t>
            </w:r>
            <w:r w:rsidRPr="00BC1EE1">
              <w:rPr>
                <w:rFonts w:cstheme="minorHAnsi"/>
              </w:rPr>
              <w:lastRenderedPageBreak/>
              <w:t xml:space="preserve">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950801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950801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284" w:type="dxa"/>
            <w:vAlign w:val="center"/>
          </w:tcPr>
          <w:p w14:paraId="488BCD98" w14:textId="38066DBA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 xml:space="preserve">The system will </w:t>
            </w:r>
            <w:r w:rsidRPr="00D449EB">
              <w:rPr>
                <w:rFonts w:cstheme="minorHAnsi"/>
                <w:b/>
                <w:bCs/>
              </w:rPr>
              <w:t xml:space="preserve">Identify </w:t>
            </w:r>
            <w:r w:rsidR="00EB047B" w:rsidRPr="00D449EB">
              <w:rPr>
                <w:rFonts w:cstheme="minorHAnsi"/>
                <w:b/>
                <w:bCs/>
              </w:rPr>
              <w:t>one</w:t>
            </w:r>
            <w:r w:rsidRPr="00BC1EE1">
              <w:rPr>
                <w:rFonts w:cstheme="minorHAnsi"/>
              </w:rPr>
              <w:t xml:space="preserve">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950801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60D8398D" w14:textId="671A5608" w:rsidR="00C3255D" w:rsidRPr="00D636D2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to specify the </w:t>
            </w:r>
            <w:proofErr w:type="gramStart"/>
            <w:r w:rsidR="000E459A">
              <w:rPr>
                <w:rFonts w:cstheme="minorHAnsi"/>
                <w:lang w:eastAsia="ja-JP"/>
              </w:rPr>
              <w:t>work days</w:t>
            </w:r>
            <w:proofErr w:type="gramEnd"/>
            <w:r w:rsidR="000E459A">
              <w:rPr>
                <w:rFonts w:cstheme="minorHAnsi"/>
                <w:lang w:eastAsia="ja-JP"/>
              </w:rPr>
              <w:t xml:space="preserve"> and shift hours</w:t>
            </w:r>
            <w:r w:rsidR="008A20A9">
              <w:rPr>
                <w:rFonts w:cstheme="minorHAnsi"/>
                <w:lang w:eastAsia="ja-JP"/>
              </w:rPr>
              <w:t xml:space="preserve"> of each bran</w:t>
            </w:r>
            <w:r w:rsidR="00D636D2">
              <w:rPr>
                <w:rFonts w:cstheme="minorHAnsi"/>
                <w:lang w:eastAsia="ja-JP"/>
              </w:rPr>
              <w:t>c</w:t>
            </w:r>
            <w:r w:rsidR="008A20A9">
              <w:rPr>
                <w:rFonts w:cstheme="minorHAnsi"/>
                <w:lang w:eastAsia="ja-JP"/>
              </w:rPr>
              <w:t>h</w:t>
            </w:r>
            <w:r w:rsidR="00D636D2">
              <w:rPr>
                <w:rFonts w:cstheme="minorHAnsi"/>
                <w:lang w:eastAsia="ja-JP"/>
              </w:rPr>
              <w:t>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950801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0A064A8" w14:textId="2B634E9B" w:rsidR="00905703" w:rsidRDefault="00905703" w:rsidP="00C3255D">
            <w:pPr>
              <w:jc w:val="center"/>
              <w:rPr>
                <w:rFonts w:cstheme="minorHAnsi"/>
              </w:rPr>
            </w:pPr>
          </w:p>
          <w:p w14:paraId="6C09747B" w14:textId="737E556E" w:rsidR="00905703" w:rsidRPr="00BC1EE1" w:rsidRDefault="00905703" w:rsidP="00C3255D">
            <w:pPr>
              <w:jc w:val="center"/>
              <w:rPr>
                <w:rFonts w:cstheme="minorHAnsi"/>
              </w:rPr>
            </w:pPr>
          </w:p>
        </w:tc>
      </w:tr>
      <w:tr w:rsidR="00C9561D" w:rsidRPr="00BC1EE1" w14:paraId="103DEF7D" w14:textId="77777777" w:rsidTr="00950801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284" w:type="dxa"/>
            <w:vAlign w:val="center"/>
          </w:tcPr>
          <w:p w14:paraId="09976FF9" w14:textId="4BBBC0CD" w:rsidR="00C3255D" w:rsidRPr="00DE3CE0" w:rsidRDefault="00D84B64" w:rsidP="00C3255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The system should allow product cancellations at the register</w:t>
            </w:r>
            <w:r w:rsidRPr="00DE3CE0">
              <w:rPr>
                <w:rFonts w:cstheme="minorHAnsi"/>
                <w:strike/>
              </w:rPr>
              <w:t>,</w:t>
            </w:r>
            <w:r w:rsidRPr="00DE3CE0">
              <w:rPr>
                <w:rFonts w:cstheme="minorHAnsi"/>
              </w:rPr>
              <w:t xml:space="preserve">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950801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D7BEDF3" w14:textId="42A910EB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</w:t>
            </w:r>
            <w:r w:rsidR="00DE3CE0">
              <w:rPr>
                <w:rFonts w:cstheme="minorHAnsi"/>
              </w:rPr>
              <w:t xml:space="preserve"> </w:t>
            </w:r>
            <w:r w:rsidR="00DE3CE0">
              <w:rPr>
                <w:rFonts w:cstheme="minorHAnsi"/>
                <w:b/>
                <w:bCs/>
              </w:rPr>
              <w:t>(inferred)</w:t>
            </w:r>
            <w:r>
              <w:rPr>
                <w:rFonts w:cstheme="minorHAnsi"/>
              </w:rPr>
              <w:t xml:space="preserve">, the shift manager will be certified to use </w:t>
            </w:r>
            <w:proofErr w:type="gramStart"/>
            <w:r w:rsidRPr="00DE3CE0">
              <w:rPr>
                <w:rFonts w:cstheme="minorHAnsi"/>
                <w:strike/>
              </w:rPr>
              <w:t>his</w:t>
            </w:r>
            <w:r w:rsidR="00DE3CE0">
              <w:rPr>
                <w:rFonts w:cstheme="minorHAnsi"/>
                <w:b/>
                <w:bCs/>
              </w:rPr>
              <w:t xml:space="preserve"> a</w:t>
            </w:r>
            <w:proofErr w:type="gramEnd"/>
            <w:r>
              <w:rPr>
                <w:rFonts w:cstheme="minorHAnsi"/>
              </w:rPr>
              <w:t xml:space="preserve"> cancellation card </w:t>
            </w:r>
            <w:r w:rsidRPr="00DE3CE0">
              <w:rPr>
                <w:rFonts w:cstheme="minorHAnsi"/>
                <w:strike/>
              </w:rPr>
              <w:t>and manage the team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950801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618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 xml:space="preserve">or every product cancellation at the register, the system should save the following cancellation details: cancelled product id, cancelling employee id, </w:t>
            </w:r>
            <w:proofErr w:type="gramStart"/>
            <w:r>
              <w:rPr>
                <w:rFonts w:cstheme="minorHAnsi"/>
              </w:rPr>
              <w:t>date</w:t>
            </w:r>
            <w:proofErr w:type="gramEnd"/>
            <w:r>
              <w:rPr>
                <w:rFonts w:cstheme="minorHAnsi"/>
              </w:rPr>
              <w:t xml:space="preserve">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950801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950801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05AB9418" w14:textId="77777777" w:rsidR="00C3255D" w:rsidRPr="004F28FB" w:rsidRDefault="005405D1" w:rsidP="00C3255D">
            <w:pPr>
              <w:jc w:val="center"/>
              <w:rPr>
                <w:rFonts w:cstheme="minorHAnsi" w:hint="cs"/>
                <w:strike/>
                <w:rtl/>
              </w:rPr>
            </w:pPr>
            <w:r w:rsidRPr="004F28FB">
              <w:rPr>
                <w:rFonts w:cstheme="minorHAnsi" w:hint="cs"/>
                <w:strike/>
              </w:rPr>
              <w:t>F</w:t>
            </w:r>
            <w:r w:rsidRPr="004F28FB">
              <w:rPr>
                <w:rFonts w:cstheme="minorHAnsi"/>
                <w:strike/>
              </w:rPr>
              <w:t>unctional</w:t>
            </w:r>
          </w:p>
          <w:p w14:paraId="01DADF08" w14:textId="1021C786" w:rsidR="004F28FB" w:rsidRPr="004F28FB" w:rsidRDefault="004F28FB" w:rsidP="00C3255D">
            <w:pPr>
              <w:jc w:val="center"/>
              <w:rPr>
                <w:rFonts w:cstheme="minorHAnsi"/>
                <w:b/>
                <w:bCs/>
                <w:u w:val="single"/>
                <w:rtl/>
              </w:rPr>
            </w:pPr>
            <w:r>
              <w:rPr>
                <w:rFonts w:cstheme="minorHAnsi"/>
                <w:b/>
                <w:bCs/>
                <w:u w:val="single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950801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1939DF0" w14:textId="76DA9F79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support managing </w:t>
            </w:r>
            <w:proofErr w:type="gramStart"/>
            <w:r w:rsidRPr="005E1879">
              <w:rPr>
                <w:rFonts w:cstheme="minorHAnsi"/>
                <w:strike/>
              </w:rPr>
              <w:t>a number of</w:t>
            </w:r>
            <w:proofErr w:type="gramEnd"/>
            <w:r w:rsidR="005E1879">
              <w:rPr>
                <w:rFonts w:cstheme="minorHAnsi"/>
              </w:rPr>
              <w:t xml:space="preserve"> </w:t>
            </w:r>
            <w:r w:rsidR="005E1879">
              <w:rPr>
                <w:rFonts w:cstheme="minorHAnsi"/>
                <w:b/>
                <w:bCs/>
              </w:rPr>
              <w:t>9</w:t>
            </w:r>
            <w:r>
              <w:rPr>
                <w:rFonts w:cstheme="minorHAnsi"/>
              </w:rPr>
              <w:t xml:space="preserve"> different branches,</w:t>
            </w:r>
            <w:r w:rsidR="005E1879">
              <w:rPr>
                <w:rFonts w:cstheme="minorHAnsi"/>
              </w:rPr>
              <w:t xml:space="preserve"> </w:t>
            </w:r>
            <w:r w:rsidR="005E1879">
              <w:rPr>
                <w:rFonts w:cstheme="minorHAnsi"/>
                <w:b/>
                <w:bCs/>
              </w:rPr>
              <w:t>by the HR manager</w:t>
            </w:r>
            <w:r w:rsidRPr="005E1879">
              <w:rPr>
                <w:rFonts w:cstheme="minorHAnsi"/>
                <w:strike/>
              </w:rPr>
              <w:t xml:space="preserve"> each branch should have an HR manager and should be able to manage its employees and shifts</w:t>
            </w:r>
            <w:r w:rsidR="005405D1" w:rsidRPr="005E1879">
              <w:rPr>
                <w:rFonts w:cstheme="minorHAnsi"/>
                <w:strike/>
              </w:rPr>
              <w:t xml:space="preserve"> independently</w:t>
            </w:r>
            <w:r w:rsidRPr="005E1879">
              <w:rPr>
                <w:rFonts w:cstheme="minorHAnsi"/>
                <w:strike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950801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950801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>calculate the employee's salary automatically, 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950801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950801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050BED53" w14:textId="4BBA6AE5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</w:t>
            </w:r>
            <w:r w:rsidRPr="00200BD2">
              <w:rPr>
                <w:rFonts w:cstheme="minorHAnsi"/>
                <w:strike/>
              </w:rPr>
              <w:t>branch</w:t>
            </w:r>
            <w:r w:rsidR="00200BD2">
              <w:rPr>
                <w:rFonts w:cstheme="minorHAnsi"/>
              </w:rPr>
              <w:t xml:space="preserve"> </w:t>
            </w:r>
            <w:r w:rsidR="00200BD2">
              <w:rPr>
                <w:rFonts w:cstheme="minorHAnsi"/>
                <w:b/>
                <w:bCs/>
              </w:rPr>
              <w:t>shift</w:t>
            </w:r>
            <w:r>
              <w:rPr>
                <w:rFonts w:cstheme="minorHAnsi"/>
              </w:rPr>
              <w:t xml:space="preserve">, but all </w:t>
            </w:r>
            <w:proofErr w:type="gramStart"/>
            <w:r w:rsidRPr="00200BD2">
              <w:rPr>
                <w:rFonts w:cstheme="minorHAnsi"/>
                <w:strike/>
              </w:rPr>
              <w:t>branches</w:t>
            </w:r>
            <w:proofErr w:type="gramEnd"/>
            <w:r>
              <w:rPr>
                <w:rFonts w:cstheme="minorHAnsi"/>
              </w:rPr>
              <w:t xml:space="preserve"> </w:t>
            </w:r>
            <w:r w:rsidR="00200BD2">
              <w:rPr>
                <w:rFonts w:cstheme="minorHAnsi"/>
                <w:b/>
                <w:bCs/>
              </w:rPr>
              <w:t xml:space="preserve">shifts </w:t>
            </w:r>
            <w:r>
              <w:rPr>
                <w:rFonts w:cstheme="minorHAnsi"/>
              </w:rPr>
              <w:t xml:space="preserve">will always have the following roles: Shift Manager, Cashier, Storekeeper and General </w:t>
            </w:r>
            <w:r w:rsidRPr="00200BD2">
              <w:rPr>
                <w:rFonts w:cstheme="minorHAnsi"/>
                <w:strike/>
              </w:rPr>
              <w:t>Employee</w:t>
            </w:r>
            <w:r w:rsidR="00200BD2">
              <w:rPr>
                <w:rFonts w:cstheme="minorHAnsi"/>
                <w:strike/>
              </w:rPr>
              <w:t xml:space="preserve"> </w:t>
            </w:r>
            <w:r w:rsidR="00200BD2">
              <w:rPr>
                <w:rFonts w:cstheme="minorHAnsi"/>
                <w:b/>
                <w:bCs/>
              </w:rPr>
              <w:t>worker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E01F97" w:rsidRPr="00BC1EE1" w14:paraId="0BD37980" w14:textId="77777777" w:rsidTr="00950801">
        <w:tc>
          <w:tcPr>
            <w:tcW w:w="456" w:type="dxa"/>
            <w:vAlign w:val="center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  <w:vAlign w:val="center"/>
          </w:tcPr>
          <w:p w14:paraId="6874A938" w14:textId="2AED6839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5E8CB337" w14:textId="747DEC7B" w:rsidR="00E01F97" w:rsidRDefault="00DF4CED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284" w:type="dxa"/>
            <w:vAlign w:val="center"/>
          </w:tcPr>
          <w:p w14:paraId="56C43812" w14:textId="15286331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enforce that there will be a </w:t>
            </w:r>
            <w:r w:rsidRPr="006B05C7">
              <w:rPr>
                <w:rFonts w:cstheme="minorHAnsi"/>
                <w:strike/>
              </w:rPr>
              <w:t>valid</w:t>
            </w:r>
            <w:r w:rsidR="006B05C7">
              <w:rPr>
                <w:rFonts w:cstheme="minorHAnsi"/>
                <w:strike/>
              </w:rPr>
              <w:t xml:space="preserve"> </w:t>
            </w:r>
            <w:r w:rsidR="006B05C7">
              <w:rPr>
                <w:rFonts w:cstheme="minorHAnsi"/>
                <w:b/>
                <w:bCs/>
              </w:rPr>
              <w:t>legal</w:t>
            </w:r>
            <w:r>
              <w:rPr>
                <w:rFonts w:cstheme="minorHAnsi"/>
              </w:rPr>
              <w:t xml:space="preserve"> shift schedule at least 24 hours before the shift, otherwise, the system will notify the HR manager about that.</w:t>
            </w:r>
          </w:p>
        </w:tc>
        <w:tc>
          <w:tcPr>
            <w:tcW w:w="897" w:type="dxa"/>
            <w:vAlign w:val="center"/>
          </w:tcPr>
          <w:p w14:paraId="40A7E461" w14:textId="1B43E89C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  <w:vAlign w:val="center"/>
          </w:tcPr>
          <w:p w14:paraId="03F12EEA" w14:textId="1D31F992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6A17A08" w14:textId="55B9EC7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200BD2" w:rsidRPr="00BC1EE1" w14:paraId="53B87D8B" w14:textId="77777777" w:rsidTr="00950801">
        <w:tc>
          <w:tcPr>
            <w:tcW w:w="456" w:type="dxa"/>
            <w:vAlign w:val="center"/>
          </w:tcPr>
          <w:p w14:paraId="1CB6F44B" w14:textId="2919523E" w:rsidR="00200BD2" w:rsidRDefault="00200BD2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25</w:t>
            </w:r>
          </w:p>
        </w:tc>
        <w:tc>
          <w:tcPr>
            <w:tcW w:w="1182" w:type="dxa"/>
            <w:vAlign w:val="center"/>
          </w:tcPr>
          <w:p w14:paraId="31C69F23" w14:textId="7F148802" w:rsidR="00200BD2" w:rsidRPr="00200BD2" w:rsidRDefault="00200BD2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2BD3DCE7" w14:textId="4D6F79B2" w:rsidR="00200BD2" w:rsidRPr="00200BD2" w:rsidRDefault="00200BD2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79CE65ED" w14:textId="013F554B" w:rsidR="00200BD2" w:rsidRPr="00200BD2" w:rsidRDefault="00200BD2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will allow any employee to be a General Worker, regardless of his certifications.</w:t>
            </w:r>
          </w:p>
        </w:tc>
        <w:tc>
          <w:tcPr>
            <w:tcW w:w="897" w:type="dxa"/>
            <w:vAlign w:val="center"/>
          </w:tcPr>
          <w:p w14:paraId="7E293765" w14:textId="6F0B54C9" w:rsidR="00200BD2" w:rsidRPr="00200BD2" w:rsidRDefault="00200BD2" w:rsidP="00C3255D">
            <w:pPr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E3F191A" w14:textId="2361F80B" w:rsidR="00200BD2" w:rsidRPr="00200BD2" w:rsidRDefault="00200BD2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5B2B438" w14:textId="77777777" w:rsidR="00200BD2" w:rsidRPr="00BC1EE1" w:rsidRDefault="00200BD2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200BD2" w:rsidRPr="00BC1EE1" w14:paraId="3B06F1B4" w14:textId="77777777" w:rsidTr="00950801">
        <w:tc>
          <w:tcPr>
            <w:tcW w:w="456" w:type="dxa"/>
            <w:vAlign w:val="center"/>
          </w:tcPr>
          <w:p w14:paraId="213A4DD5" w14:textId="70234168" w:rsidR="00200BD2" w:rsidRDefault="00200BD2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26</w:t>
            </w:r>
          </w:p>
        </w:tc>
        <w:tc>
          <w:tcPr>
            <w:tcW w:w="1182" w:type="dxa"/>
            <w:vAlign w:val="center"/>
          </w:tcPr>
          <w:p w14:paraId="54C8A9D6" w14:textId="5C596F24" w:rsidR="00200BD2" w:rsidRPr="00200BD2" w:rsidRDefault="00200BD2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31285F32" w14:textId="1AB3665C" w:rsidR="00200BD2" w:rsidRPr="00200BD2" w:rsidRDefault="00200BD2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74D8BC94" w14:textId="3BF0EF0E" w:rsidR="00200BD2" w:rsidRPr="00200BD2" w:rsidRDefault="00200BD2" w:rsidP="00200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will allow an employee to register</w:t>
            </w:r>
            <w:r w:rsidR="002578DF">
              <w:rPr>
                <w:rFonts w:cstheme="minorHAnsi"/>
              </w:rPr>
              <w:t xml:space="preserve"> only</w:t>
            </w:r>
            <w:r>
              <w:rPr>
                <w:rFonts w:cstheme="minorHAnsi"/>
              </w:rPr>
              <w:t xml:space="preserve"> </w:t>
            </w:r>
            <w:r w:rsidR="00D636D2">
              <w:rPr>
                <w:rFonts w:cstheme="minorHAnsi"/>
              </w:rPr>
              <w:t xml:space="preserve">to "available shifts" </w:t>
            </w:r>
          </w:p>
        </w:tc>
        <w:tc>
          <w:tcPr>
            <w:tcW w:w="897" w:type="dxa"/>
            <w:vAlign w:val="center"/>
          </w:tcPr>
          <w:p w14:paraId="39C77B8B" w14:textId="6AE95298" w:rsidR="00200BD2" w:rsidRPr="002578DF" w:rsidRDefault="002578D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34DB4E0D" w14:textId="22249017" w:rsidR="00200BD2" w:rsidRPr="002578DF" w:rsidRDefault="002578D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C4E184C" w14:textId="77777777" w:rsidR="00200BD2" w:rsidRPr="00BC1EE1" w:rsidRDefault="00200BD2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2578DF" w:rsidRPr="00BC1EE1" w14:paraId="53E07658" w14:textId="77777777" w:rsidTr="00950801">
        <w:tc>
          <w:tcPr>
            <w:tcW w:w="456" w:type="dxa"/>
            <w:vAlign w:val="center"/>
          </w:tcPr>
          <w:p w14:paraId="7318E259" w14:textId="697FD5E4" w:rsidR="002578DF" w:rsidRDefault="002578DF" w:rsidP="002578DF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27</w:t>
            </w:r>
          </w:p>
        </w:tc>
        <w:tc>
          <w:tcPr>
            <w:tcW w:w="1182" w:type="dxa"/>
            <w:vAlign w:val="center"/>
          </w:tcPr>
          <w:p w14:paraId="1CB06945" w14:textId="60743BA7" w:rsidR="002578DF" w:rsidRPr="00D636D2" w:rsidRDefault="002578DF" w:rsidP="002578DF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36C33623" w14:textId="68C88B13" w:rsidR="002578DF" w:rsidRPr="00D636D2" w:rsidRDefault="002578DF" w:rsidP="002578DF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7A00ADC9" w14:textId="317C7F73" w:rsidR="002578DF" w:rsidRPr="00D636D2" w:rsidRDefault="002578DF" w:rsidP="002578DF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allow the HR manager to make any shift an "available shift". (Inferred)</w:t>
            </w:r>
          </w:p>
        </w:tc>
        <w:tc>
          <w:tcPr>
            <w:tcW w:w="897" w:type="dxa"/>
            <w:vAlign w:val="center"/>
          </w:tcPr>
          <w:p w14:paraId="0717E665" w14:textId="22F520F0" w:rsidR="002578DF" w:rsidRDefault="002578DF" w:rsidP="002578DF">
            <w:pPr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AEE533C" w14:textId="3327730E" w:rsidR="002578DF" w:rsidRDefault="002578DF" w:rsidP="002578DF">
            <w:pPr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3FBF485" w14:textId="77777777" w:rsidR="002578DF" w:rsidRPr="00BC1EE1" w:rsidRDefault="002578DF" w:rsidP="002578DF">
            <w:pPr>
              <w:jc w:val="center"/>
              <w:rPr>
                <w:rFonts w:cstheme="minorHAnsi"/>
                <w:rtl/>
              </w:rPr>
            </w:pPr>
          </w:p>
        </w:tc>
      </w:tr>
      <w:tr w:rsidR="002578DF" w:rsidRPr="00BC1EE1" w14:paraId="1363774F" w14:textId="77777777" w:rsidTr="00950801">
        <w:tc>
          <w:tcPr>
            <w:tcW w:w="456" w:type="dxa"/>
            <w:vAlign w:val="center"/>
          </w:tcPr>
          <w:p w14:paraId="6B1A22FE" w14:textId="694E725A" w:rsidR="002578DF" w:rsidRDefault="002578DF" w:rsidP="002578DF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28</w:t>
            </w:r>
          </w:p>
        </w:tc>
        <w:tc>
          <w:tcPr>
            <w:tcW w:w="1182" w:type="dxa"/>
            <w:vAlign w:val="center"/>
          </w:tcPr>
          <w:p w14:paraId="64BD49A8" w14:textId="64C63D30" w:rsidR="002578DF" w:rsidRPr="002578DF" w:rsidRDefault="002578DF" w:rsidP="002578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Employees</w:t>
            </w:r>
          </w:p>
        </w:tc>
        <w:tc>
          <w:tcPr>
            <w:tcW w:w="1618" w:type="dxa"/>
            <w:vAlign w:val="center"/>
          </w:tcPr>
          <w:p w14:paraId="4CBF94B6" w14:textId="729DE155" w:rsidR="002578DF" w:rsidRPr="006B05C7" w:rsidRDefault="002578DF" w:rsidP="002578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284" w:type="dxa"/>
            <w:vAlign w:val="center"/>
          </w:tcPr>
          <w:p w14:paraId="6CB8EC6C" w14:textId="1839A906" w:rsidR="002578DF" w:rsidRPr="006B05C7" w:rsidRDefault="002578DF" w:rsidP="002578DF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allow the HR manager to verify an "available shift". One's it's verified it will be considered as "scheduled".</w:t>
            </w:r>
          </w:p>
        </w:tc>
        <w:tc>
          <w:tcPr>
            <w:tcW w:w="897" w:type="dxa"/>
            <w:vAlign w:val="center"/>
          </w:tcPr>
          <w:p w14:paraId="0D52D111" w14:textId="02FD6CB7" w:rsidR="002578DF" w:rsidRDefault="002578DF" w:rsidP="002578DF">
            <w:pPr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D2B26F5" w14:textId="5DD2CDAC" w:rsidR="002578DF" w:rsidRDefault="002578DF" w:rsidP="002578DF">
            <w:pPr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B825E2B" w14:textId="77777777" w:rsidR="002578DF" w:rsidRPr="00BC1EE1" w:rsidRDefault="002578DF" w:rsidP="002578DF">
            <w:pPr>
              <w:jc w:val="center"/>
              <w:rPr>
                <w:rFonts w:cstheme="minorHAnsi"/>
                <w:rtl/>
              </w:rPr>
            </w:pPr>
          </w:p>
        </w:tc>
      </w:tr>
      <w:tr w:rsidR="002578DF" w:rsidRPr="00BC1EE1" w14:paraId="41CB8376" w14:textId="77777777" w:rsidTr="00950801">
        <w:tc>
          <w:tcPr>
            <w:tcW w:w="456" w:type="dxa"/>
            <w:vAlign w:val="center"/>
          </w:tcPr>
          <w:p w14:paraId="66A05C36" w14:textId="03ADF425" w:rsidR="002578DF" w:rsidRDefault="002578DF" w:rsidP="002578DF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29</w:t>
            </w:r>
          </w:p>
        </w:tc>
        <w:tc>
          <w:tcPr>
            <w:tcW w:w="1182" w:type="dxa"/>
            <w:vAlign w:val="center"/>
          </w:tcPr>
          <w:p w14:paraId="30FE7D01" w14:textId="67131BA4" w:rsidR="002578DF" w:rsidRPr="002578DF" w:rsidRDefault="002578DF" w:rsidP="002578DF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618" w:type="dxa"/>
            <w:vAlign w:val="center"/>
          </w:tcPr>
          <w:p w14:paraId="2E0E4CBB" w14:textId="6E26CB62" w:rsidR="002578DF" w:rsidRPr="002578DF" w:rsidRDefault="002578DF" w:rsidP="002578DF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284" w:type="dxa"/>
            <w:vAlign w:val="center"/>
          </w:tcPr>
          <w:p w14:paraId="75A272B4" w14:textId="0B3E0CDE" w:rsidR="002578DF" w:rsidRPr="006B05C7" w:rsidRDefault="002578DF" w:rsidP="002578DF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send a warning to HR manager if he tries to verify a shift that doesn't meet the minimal requirements stated for it.</w:t>
            </w:r>
          </w:p>
        </w:tc>
        <w:tc>
          <w:tcPr>
            <w:tcW w:w="897" w:type="dxa"/>
            <w:vAlign w:val="center"/>
          </w:tcPr>
          <w:p w14:paraId="74175C3F" w14:textId="71FDC438" w:rsidR="002578DF" w:rsidRDefault="002578DF" w:rsidP="002578DF">
            <w:pPr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F3ADCA4" w14:textId="54C75F72" w:rsidR="002578DF" w:rsidRDefault="002578DF" w:rsidP="002578DF">
            <w:pPr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02F4DE1" w14:textId="77777777" w:rsidR="002578DF" w:rsidRPr="00BC1EE1" w:rsidRDefault="002578DF" w:rsidP="002578DF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4AED8C63" w14:textId="096252C5" w:rsidR="00DA1C1F" w:rsidRPr="004158F6" w:rsidRDefault="00DA1C1F" w:rsidP="001E1D1D">
      <w:pPr>
        <w:rPr>
          <w:rFonts w:cstheme="minorHAnsi" w:hint="cs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0DF872C6" w:rsidR="00C3255D" w:rsidRPr="00BC1EE1" w:rsidRDefault="0090570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C</w:t>
            </w:r>
            <w:r>
              <w:rPr>
                <w:rFonts w:cstheme="minorHAnsi"/>
              </w:rPr>
              <w:t>ancellation Card</w:t>
            </w:r>
          </w:p>
        </w:tc>
        <w:tc>
          <w:tcPr>
            <w:tcW w:w="6032" w:type="dxa"/>
            <w:vAlign w:val="center"/>
          </w:tcPr>
          <w:p w14:paraId="28D1DE03" w14:textId="2946F4D8" w:rsidR="00905703" w:rsidRPr="00BC1EE1" w:rsidRDefault="00B80268" w:rsidP="00B80268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How should we save the cancelled product details, and is it </w:t>
            </w:r>
            <w:r w:rsidR="00F65C36">
              <w:rPr>
                <w:rFonts w:cstheme="minorHAnsi"/>
                <w:lang w:eastAsia="ja-JP"/>
              </w:rPr>
              <w:t>related</w:t>
            </w:r>
            <w:r>
              <w:rPr>
                <w:rFonts w:cstheme="minorHAnsi"/>
                <w:lang w:eastAsia="ja-JP"/>
              </w:rPr>
              <w:t xml:space="preserve"> to the Inventory Module?</w:t>
            </w: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 w:hint="cs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DA1C1F" w:rsidRPr="00E20DA2" w14:paraId="1ADBC30B" w14:textId="77777777" w:rsidTr="00E94A54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418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316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E94A54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418" w:type="dxa"/>
            <w:vAlign w:val="center"/>
          </w:tcPr>
          <w:p w14:paraId="6330E213" w14:textId="48929B6A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316" w:type="dxa"/>
            <w:vAlign w:val="center"/>
          </w:tcPr>
          <w:p w14:paraId="655DE7B7" w14:textId="01084D84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employment conditions of each employee are given as a string.</w:t>
            </w:r>
          </w:p>
        </w:tc>
      </w:tr>
      <w:tr w:rsidR="00DA1C1F" w:rsidRPr="00BC1EE1" w14:paraId="4E801F39" w14:textId="77777777" w:rsidTr="00E94A54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418" w:type="dxa"/>
            <w:vAlign w:val="center"/>
          </w:tcPr>
          <w:p w14:paraId="64E1744E" w14:textId="2B1C21E7" w:rsidR="00DA1C1F" w:rsidRPr="00BC1EE1" w:rsidRDefault="0065309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V</w:t>
            </w:r>
            <w:r>
              <w:rPr>
                <w:rFonts w:cstheme="minorHAnsi"/>
              </w:rPr>
              <w:t>alid Shift</w:t>
            </w:r>
          </w:p>
        </w:tc>
        <w:tc>
          <w:tcPr>
            <w:tcW w:w="6316" w:type="dxa"/>
            <w:vAlign w:val="center"/>
          </w:tcPr>
          <w:p w14:paraId="3837C4A7" w14:textId="0C77A11E" w:rsidR="00DA1C1F" w:rsidRPr="00BC1EE1" w:rsidRDefault="00653096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A</w:t>
            </w:r>
            <w:r>
              <w:rPr>
                <w:rFonts w:cstheme="minorHAnsi" w:hint="eastAsia"/>
                <w:lang w:eastAsia="ja-JP"/>
              </w:rPr>
              <w:t xml:space="preserve"> </w:t>
            </w:r>
            <w:r>
              <w:rPr>
                <w:rFonts w:cstheme="minorHAnsi"/>
                <w:lang w:eastAsia="ja-JP"/>
              </w:rPr>
              <w:t xml:space="preserve">shift with more than the needed </w:t>
            </w:r>
            <w:proofErr w:type="gramStart"/>
            <w:r>
              <w:rPr>
                <w:rFonts w:cstheme="minorHAnsi"/>
                <w:lang w:eastAsia="ja-JP"/>
              </w:rPr>
              <w:t>amount</w:t>
            </w:r>
            <w:proofErr w:type="gramEnd"/>
            <w:r>
              <w:rPr>
                <w:rFonts w:cstheme="minorHAnsi"/>
                <w:lang w:eastAsia="ja-JP"/>
              </w:rPr>
              <w:t xml:space="preserve"> of employees, is also a valid shift construction.</w:t>
            </w:r>
          </w:p>
        </w:tc>
      </w:tr>
      <w:tr w:rsidR="00DA1C1F" w:rsidRPr="00BC1EE1" w14:paraId="743DA8AB" w14:textId="77777777" w:rsidTr="00E94A54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E94A54">
        <w:tc>
          <w:tcPr>
            <w:tcW w:w="562" w:type="dxa"/>
            <w:vAlign w:val="center"/>
          </w:tcPr>
          <w:p w14:paraId="08F80D58" w14:textId="3B25E9CD" w:rsidR="00DA1C1F" w:rsidRPr="00BC1EE1" w:rsidRDefault="00653096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3BB11E37" w:rsidR="00DA1C1F" w:rsidRDefault="00E21CC3" w:rsidP="001E1D1D">
      <w:pPr>
        <w:rPr>
          <w:rFonts w:cstheme="minorHAnsi"/>
          <w:rtl/>
        </w:rPr>
      </w:pPr>
      <w:proofErr w:type="spellStart"/>
      <w:r>
        <w:rPr>
          <w:rFonts w:cstheme="minorHAnsi" w:hint="cs"/>
          <w:rtl/>
        </w:rPr>
        <w:t>תימצות</w:t>
      </w:r>
      <w:proofErr w:type="spellEnd"/>
      <w:r>
        <w:rPr>
          <w:rFonts w:cstheme="minorHAnsi" w:hint="cs"/>
          <w:rtl/>
        </w:rPr>
        <w:t xml:space="preserve"> שאלות תשובות מהפורום</w:t>
      </w:r>
      <w:r w:rsidR="00E67430">
        <w:rPr>
          <w:rFonts w:cstheme="minorHAnsi" w:hint="cs"/>
          <w:rtl/>
        </w:rPr>
        <w:t xml:space="preserve"> (לא להגשה) </w:t>
      </w:r>
      <w:r>
        <w:rPr>
          <w:rFonts w:cstheme="minorHAnsi" w:hint="cs"/>
          <w:rtl/>
        </w:rPr>
        <w:t>:</w:t>
      </w:r>
    </w:p>
    <w:p w14:paraId="36AF5B8D" w14:textId="2964D688" w:rsidR="00E21CC3" w:rsidRDefault="00E21CC3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>עובד לא יכול לעבוד 2  משמרות ביום, ולא יותר מ 6 ימים בשבוע.</w:t>
      </w:r>
    </w:p>
    <w:p w14:paraId="7C15A81C" w14:textId="658ACDDD" w:rsidR="00E21CC3" w:rsidRDefault="00E21CC3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>עובד לא יכול לעבוד בימים שהסניף סגור</w:t>
      </w:r>
    </w:p>
    <w:p w14:paraId="78861524" w14:textId="3A1B17B2" w:rsidR="00E21CC3" w:rsidRDefault="00E21CC3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מנהל כ"א יכול לאפשר להחליט באיזה ימים העובד לא יכול להגיש משמרות. </w:t>
      </w:r>
      <w:r w:rsidR="00EC4BBE">
        <w:rPr>
          <w:rFonts w:cstheme="minorHAnsi" w:hint="cs"/>
          <w:rtl/>
        </w:rPr>
        <w:t>[</w:t>
      </w:r>
      <w:r>
        <w:rPr>
          <w:rFonts w:cstheme="minorHAnsi" w:hint="cs"/>
          <w:rtl/>
        </w:rPr>
        <w:t>מניח שזה אומר שהוא מאפשר לעובד להחליט בשביל עצמו מתי הוא לא יכול להגיש משמרות</w:t>
      </w:r>
      <w:r w:rsidR="00EC4BBE">
        <w:rPr>
          <w:rFonts w:cstheme="minorHAnsi" w:hint="cs"/>
          <w:rtl/>
        </w:rPr>
        <w:t xml:space="preserve"> (אז שפשוט לא יגיש משמרת ביום הזה)]</w:t>
      </w:r>
    </w:p>
    <w:p w14:paraId="21D416A3" w14:textId="348193CE" w:rsidR="00EF5BF7" w:rsidRDefault="00EF5BF7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צריך לאפשר למנהל בכל סניף להחליט בעבור כל יום אילו תפקידים וכמה מכל תפקיד צריך במשמרת </w:t>
      </w:r>
      <w:r w:rsidRPr="00DE3CE0">
        <w:rPr>
          <w:rFonts w:cstheme="minorHAnsi" w:hint="cs"/>
          <w:rtl/>
        </w:rPr>
        <w:t>והאם עובד יכול למלא יותר מתפקיד אחד במשמרת.</w:t>
      </w:r>
      <w:r w:rsidRPr="00EC4BBE"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(אולי זה אומר שיש מנהל </w:t>
      </w:r>
      <w:proofErr w:type="spellStart"/>
      <w:r>
        <w:rPr>
          <w:rFonts w:cstheme="minorHAnsi" w:hint="cs"/>
          <w:rtl/>
        </w:rPr>
        <w:t>כח</w:t>
      </w:r>
      <w:proofErr w:type="spellEnd"/>
      <w:r>
        <w:rPr>
          <w:rFonts w:cstheme="minorHAnsi" w:hint="cs"/>
          <w:rtl/>
        </w:rPr>
        <w:t xml:space="preserve"> אדם ומנהל סניף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שני </w:t>
      </w:r>
      <w:proofErr w:type="spellStart"/>
      <w:r>
        <w:rPr>
          <w:rFonts w:cstheme="minorHAnsi" w:hint="cs"/>
          <w:rtl/>
        </w:rPr>
        <w:t>טייטלים</w:t>
      </w:r>
      <w:proofErr w:type="spellEnd"/>
      <w:r>
        <w:rPr>
          <w:rFonts w:cstheme="minorHAnsi" w:hint="cs"/>
          <w:rtl/>
        </w:rPr>
        <w:t xml:space="preserve"> שונים).</w:t>
      </w:r>
    </w:p>
    <w:p w14:paraId="623B067A" w14:textId="48E11BFE" w:rsidR="00EF5BF7" w:rsidRDefault="00EF5BF7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מנהל </w:t>
      </w:r>
      <w:proofErr w:type="spellStart"/>
      <w:r>
        <w:rPr>
          <w:rFonts w:cstheme="minorHAnsi" w:hint="cs"/>
          <w:rtl/>
        </w:rPr>
        <w:t>כח</w:t>
      </w:r>
      <w:proofErr w:type="spellEnd"/>
      <w:r>
        <w:rPr>
          <w:rFonts w:cstheme="minorHAnsi" w:hint="cs"/>
          <w:rtl/>
        </w:rPr>
        <w:t xml:space="preserve"> אדם מחליט מי יכול להיות מנהל משמרת (</w:t>
      </w:r>
      <w:r w:rsidR="00EC4BBE">
        <w:rPr>
          <w:rFonts w:cstheme="minorHAnsi" w:hint="cs"/>
          <w:rtl/>
        </w:rPr>
        <w:t>בכלליות:</w:t>
      </w:r>
      <w:r>
        <w:rPr>
          <w:rFonts w:cstheme="minorHAnsi" w:hint="cs"/>
          <w:rtl/>
        </w:rPr>
        <w:t xml:space="preserve"> זה אומר שהוא מחליט מי יכול להיות באיזה תפקיד)</w:t>
      </w:r>
    </w:p>
    <w:p w14:paraId="064DAE3D" w14:textId="44330544" w:rsidR="00EF5BF7" w:rsidRDefault="00EF5BF7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"העובד מגיש משמרות, מנהל </w:t>
      </w:r>
      <w:proofErr w:type="spellStart"/>
      <w:r>
        <w:rPr>
          <w:rFonts w:cstheme="minorHAnsi" w:hint="cs"/>
          <w:rtl/>
        </w:rPr>
        <w:t>כח</w:t>
      </w:r>
      <w:proofErr w:type="spellEnd"/>
      <w:r>
        <w:rPr>
          <w:rFonts w:cstheme="minorHAnsi" w:hint="cs"/>
          <w:rtl/>
        </w:rPr>
        <w:t xml:space="preserve"> אדם מאשר אותם"</w:t>
      </w:r>
    </w:p>
    <w:p w14:paraId="4ECC7E0F" w14:textId="09A299B6" w:rsidR="00E67430" w:rsidRDefault="00E67430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24 שעות לפני משמרת חייב שיהיה שיבוץ חוקי למשמרת, אחרת המערכת תתריע למנהל </w:t>
      </w:r>
      <w:proofErr w:type="spellStart"/>
      <w:r>
        <w:rPr>
          <w:rFonts w:cstheme="minorHAnsi" w:hint="cs"/>
          <w:rtl/>
        </w:rPr>
        <w:t>כא</w:t>
      </w:r>
      <w:proofErr w:type="spellEnd"/>
      <w:r>
        <w:rPr>
          <w:rFonts w:cstheme="minorHAnsi" w:hint="cs"/>
          <w:rtl/>
        </w:rPr>
        <w:t>. תמיד אפשר לעשות שינויים בשיבוצים.</w:t>
      </w:r>
    </w:p>
    <w:p w14:paraId="28CAA79C" w14:textId="7A6BBCDA" w:rsidR="00E67430" w:rsidRDefault="00E67430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>מנהל כ"א מחליט לכל סניף: שעות עבודה, וימי עבודה.</w:t>
      </w:r>
    </w:p>
    <w:p w14:paraId="0E7DC04B" w14:textId="2C637EA0" w:rsidR="00EC4BBE" w:rsidRDefault="00EC4BBE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תפקידים שתמיד יש בכל סניף: מנהל </w:t>
      </w:r>
      <w:proofErr w:type="spellStart"/>
      <w:r>
        <w:rPr>
          <w:rFonts w:cstheme="minorHAnsi" w:hint="cs"/>
          <w:rtl/>
        </w:rPr>
        <w:t>משמרת,קופאי,מחסנאי</w:t>
      </w:r>
      <w:proofErr w:type="spellEnd"/>
      <w:r>
        <w:rPr>
          <w:rFonts w:cstheme="minorHAnsi" w:hint="cs"/>
          <w:rtl/>
        </w:rPr>
        <w:t xml:space="preserve"> ועובד כללי.</w:t>
      </w:r>
    </w:p>
    <w:p w14:paraId="14DE1B94" w14:textId="6915EB4B" w:rsidR="00EC4BBE" w:rsidRDefault="00EC4BBE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עובד יכול להירשם לאחד או יותר מהתפקידים במשמרת ורק אם הוא מוכשר אליהם. לבסוף מנהל כ"א יחליט מה יהיה תפקיד העובד במשמרת, </w:t>
      </w:r>
      <w:r w:rsidRPr="00DE3CE0">
        <w:rPr>
          <w:rFonts w:cstheme="minorHAnsi" w:hint="cs"/>
          <w:rtl/>
        </w:rPr>
        <w:t>אסור שעובד יעשה 2 תפקידים בו זמנית במשמרת.</w:t>
      </w:r>
    </w:p>
    <w:p w14:paraId="5EB10290" w14:textId="1E7C997C" w:rsidR="00D87D9E" w:rsidRDefault="00D87D9E" w:rsidP="00D87D9E">
      <w:pPr>
        <w:rPr>
          <w:rFonts w:cstheme="minorHAnsi"/>
          <w:rtl/>
        </w:rPr>
      </w:pPr>
      <w:r>
        <w:rPr>
          <w:rFonts w:cstheme="minorHAnsi" w:hint="cs"/>
          <w:rtl/>
        </w:rPr>
        <w:t>עובד יכול לעבוד בכמה סניפים</w:t>
      </w:r>
    </w:p>
    <w:p w14:paraId="31CE4320" w14:textId="6C448849" w:rsidR="00D87D9E" w:rsidRDefault="00D87D9E" w:rsidP="00D87D9E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לא צריך הכשרה בשביל להיות עובד כללי.</w:t>
      </w:r>
    </w:p>
    <w:p w14:paraId="1EC0F4F1" w14:textId="76FEF6B7" w:rsidR="00DC6A51" w:rsidRDefault="00DC6A51" w:rsidP="00D87D9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למנהל </w:t>
      </w:r>
      <w:proofErr w:type="spellStart"/>
      <w:r>
        <w:rPr>
          <w:rFonts w:cstheme="minorHAnsi" w:hint="cs"/>
          <w:rtl/>
        </w:rPr>
        <w:t>כא</w:t>
      </w:r>
      <w:proofErr w:type="spellEnd"/>
      <w:r>
        <w:rPr>
          <w:rFonts w:cstheme="minorHAnsi" w:hint="cs"/>
          <w:rtl/>
        </w:rPr>
        <w:t xml:space="preserve"> אסור לשבץ עובד במשמרת שהעובד לא הזין (לא הגיש).</w:t>
      </w:r>
    </w:p>
    <w:p w14:paraId="2DE1DF5B" w14:textId="7B75F488" w:rsidR="00DC6A51" w:rsidRDefault="00DC6A51" w:rsidP="00D87D9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תהליך השיבוץ: מנהל </w:t>
      </w:r>
      <w:proofErr w:type="spellStart"/>
      <w:r>
        <w:rPr>
          <w:rFonts w:cstheme="minorHAnsi" w:hint="cs"/>
          <w:rtl/>
        </w:rPr>
        <w:t>כא</w:t>
      </w:r>
      <w:proofErr w:type="spellEnd"/>
      <w:r>
        <w:rPr>
          <w:rFonts w:cstheme="minorHAnsi" w:hint="cs"/>
          <w:rtl/>
        </w:rPr>
        <w:t xml:space="preserve"> מזין לכל משמרת את השעות והתפקידים הדרושים</w:t>
      </w:r>
      <w:r w:rsidR="00672620">
        <w:rPr>
          <w:rFonts w:cstheme="minorHAnsi" w:hint="cs"/>
          <w:rtl/>
        </w:rPr>
        <w:t xml:space="preserve"> לשבוע</w:t>
      </w:r>
      <w:r>
        <w:rPr>
          <w:rFonts w:cstheme="minorHAnsi" w:hint="cs"/>
          <w:rtl/>
        </w:rPr>
        <w:t>, העובד מגיש משמרות</w:t>
      </w:r>
      <w:r w:rsidR="00672620">
        <w:rPr>
          <w:rFonts w:cstheme="minorHAnsi" w:hint="cs"/>
          <w:rtl/>
        </w:rPr>
        <w:t xml:space="preserve"> מתי שהם יכולים</w:t>
      </w:r>
      <w:r>
        <w:rPr>
          <w:rFonts w:cstheme="minorHAnsi" w:hint="cs"/>
          <w:rtl/>
        </w:rPr>
        <w:t>, מנהל כ"א בונה את ה</w:t>
      </w:r>
      <w:r w:rsidR="00672620">
        <w:rPr>
          <w:rFonts w:cstheme="minorHAnsi" w:hint="cs"/>
          <w:rtl/>
        </w:rPr>
        <w:t>שיבוץ</w:t>
      </w:r>
      <w:r>
        <w:rPr>
          <w:rFonts w:cstheme="minorHAnsi" w:hint="cs"/>
          <w:rtl/>
        </w:rPr>
        <w:t xml:space="preserve"> לפי ההגשות של העובדים ולבסוף מאשר את המשמרות.</w:t>
      </w:r>
    </w:p>
    <w:p w14:paraId="0AD5F866" w14:textId="4554CCB2" w:rsidR="00DC6A51" w:rsidRDefault="00DC6A51" w:rsidP="00D87D9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ניתן לאשר משמרת שחסר לה עובד. במקרה זה (או כל מקרה של משמרת שלא עומדת בדרישות) המערכת </w:t>
      </w:r>
      <w:proofErr w:type="spellStart"/>
      <w:r>
        <w:rPr>
          <w:rFonts w:cstheme="minorHAnsi" w:hint="cs"/>
          <w:rtl/>
        </w:rPr>
        <w:t>תתריאה</w:t>
      </w:r>
      <w:proofErr w:type="spellEnd"/>
      <w:r w:rsidR="00672620">
        <w:rPr>
          <w:rFonts w:cstheme="minorHAnsi" w:hint="cs"/>
          <w:rtl/>
        </w:rPr>
        <w:t xml:space="preserve"> למנהל </w:t>
      </w:r>
      <w:proofErr w:type="spellStart"/>
      <w:r w:rsidR="00672620">
        <w:rPr>
          <w:rFonts w:cstheme="minorHAnsi" w:hint="cs"/>
          <w:rtl/>
        </w:rPr>
        <w:t>כא</w:t>
      </w:r>
      <w:proofErr w:type="spellEnd"/>
      <w:r w:rsidR="00672620">
        <w:rPr>
          <w:rFonts w:cstheme="minorHAnsi" w:hint="cs"/>
          <w:rtl/>
        </w:rPr>
        <w:t>.</w:t>
      </w:r>
    </w:p>
    <w:p w14:paraId="7AD595AE" w14:textId="15B64EFE" w:rsidR="00672620" w:rsidRDefault="00672620" w:rsidP="00D87D9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צריך שמנהל </w:t>
      </w:r>
      <w:proofErr w:type="spellStart"/>
      <w:r>
        <w:rPr>
          <w:rFonts w:cstheme="minorHAnsi" w:hint="cs"/>
          <w:rtl/>
        </w:rPr>
        <w:t>כא</w:t>
      </w:r>
      <w:proofErr w:type="spellEnd"/>
      <w:r>
        <w:rPr>
          <w:rFonts w:cstheme="minorHAnsi" w:hint="cs"/>
          <w:rtl/>
        </w:rPr>
        <w:t xml:space="preserve"> יהיה הראשון שישלח למתי נחוצים עובדים (כלומר, לפני שהעובדים משבצים את עצמם).</w:t>
      </w:r>
    </w:p>
    <w:p w14:paraId="1D3FF71A" w14:textId="77777777" w:rsidR="00EC4BBE" w:rsidRDefault="00EC4BBE" w:rsidP="001E1D1D">
      <w:pPr>
        <w:rPr>
          <w:rFonts w:cstheme="minorHAnsi"/>
          <w:rtl/>
        </w:rPr>
      </w:pPr>
    </w:p>
    <w:p w14:paraId="64240AD2" w14:textId="77777777" w:rsidR="00EC4BBE" w:rsidRDefault="00EC4BBE" w:rsidP="001E1D1D">
      <w:pPr>
        <w:rPr>
          <w:rFonts w:cstheme="minorHAnsi"/>
          <w:rtl/>
        </w:rPr>
      </w:pPr>
    </w:p>
    <w:p w14:paraId="433F49B9" w14:textId="59A1E4A6" w:rsidR="00EC4BBE" w:rsidRDefault="00EC4BBE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יש רק מנהל </w:t>
      </w:r>
      <w:proofErr w:type="spellStart"/>
      <w:r>
        <w:rPr>
          <w:rFonts w:cstheme="minorHAnsi" w:hint="cs"/>
          <w:rtl/>
        </w:rPr>
        <w:t>כא</w:t>
      </w:r>
      <w:proofErr w:type="spellEnd"/>
      <w:r>
        <w:rPr>
          <w:rFonts w:cstheme="minorHAnsi" w:hint="cs"/>
          <w:rtl/>
        </w:rPr>
        <w:t xml:space="preserve"> אחד.</w:t>
      </w:r>
    </w:p>
    <w:p w14:paraId="5C607ABA" w14:textId="18677CA8" w:rsidR="00DC6A51" w:rsidRDefault="00DC6A51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מחלקת </w:t>
      </w:r>
      <w:proofErr w:type="spellStart"/>
      <w:r>
        <w:rPr>
          <w:rFonts w:cstheme="minorHAnsi" w:hint="cs"/>
          <w:rtl/>
        </w:rPr>
        <w:t>כח</w:t>
      </w:r>
      <w:proofErr w:type="spellEnd"/>
      <w:r>
        <w:rPr>
          <w:rFonts w:cstheme="minorHAnsi" w:hint="cs"/>
          <w:rtl/>
        </w:rPr>
        <w:t xml:space="preserve"> אדם צריכה </w:t>
      </w:r>
      <w:proofErr w:type="spellStart"/>
      <w:r>
        <w:rPr>
          <w:rFonts w:cstheme="minorHAnsi" w:hint="cs"/>
          <w:rtl/>
        </w:rPr>
        <w:t>לדעמת</w:t>
      </w:r>
      <w:proofErr w:type="spellEnd"/>
      <w:r>
        <w:rPr>
          <w:rFonts w:cstheme="minorHAnsi" w:hint="cs"/>
          <w:rtl/>
        </w:rPr>
        <w:t xml:space="preserve"> כמה ואילו ביטולים היו בכל משמרת כדי לדעת </w:t>
      </w:r>
      <w:proofErr w:type="spellStart"/>
      <w:r>
        <w:rPr>
          <w:rFonts w:cstheme="minorHAnsi" w:hint="cs"/>
          <w:rtl/>
        </w:rPr>
        <w:t>לעקחב</w:t>
      </w:r>
      <w:proofErr w:type="spellEnd"/>
      <w:r>
        <w:rPr>
          <w:rFonts w:cstheme="minorHAnsi" w:hint="cs"/>
          <w:rtl/>
        </w:rPr>
        <w:t xml:space="preserve"> אחרי העובדים שלו. כשנוצר ביטול, צריך להזין ולשמור: איזה מוצר בוטל, מי ביטל ומתי.</w:t>
      </w:r>
    </w:p>
    <w:p w14:paraId="2A84ADAF" w14:textId="584B7462" w:rsidR="00DC6A51" w:rsidRDefault="00DC6A51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>אפשר שהעובדים יכניסו מתי הם לא יכולים לעבוד או מתי הם לא יכולים לעבוד (ניתן לבחור)</w:t>
      </w:r>
    </w:p>
    <w:p w14:paraId="3E14FC05" w14:textId="2646D505" w:rsidR="00D87D9E" w:rsidRDefault="00D87D9E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>המערכת מיועדת לכל הסניפים של הסופר.</w:t>
      </w:r>
    </w:p>
    <w:p w14:paraId="288ADF47" w14:textId="5B1705C6" w:rsidR="00D87D9E" w:rsidRDefault="00D87D9E" w:rsidP="00D87D9E">
      <w:pPr>
        <w:rPr>
          <w:rFonts w:cstheme="minorHAnsi"/>
          <w:rtl/>
        </w:rPr>
      </w:pPr>
      <w:r>
        <w:rPr>
          <w:rFonts w:cstheme="minorHAnsi" w:hint="cs"/>
          <w:rtl/>
        </w:rPr>
        <w:t>משמרת שייכת לסניף ספציפי (ולתאריך ספציפי).</w:t>
      </w:r>
    </w:p>
    <w:p w14:paraId="512944BE" w14:textId="55C01253" w:rsidR="00EF5BF7" w:rsidRDefault="00EC4BBE" w:rsidP="00EC4BB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כל התפקידים הקיימים: מנהל </w:t>
      </w:r>
      <w:proofErr w:type="spellStart"/>
      <w:r>
        <w:rPr>
          <w:rFonts w:cstheme="minorHAnsi" w:hint="cs"/>
          <w:rtl/>
        </w:rPr>
        <w:t>משמרת,קופאימחסניא</w:t>
      </w:r>
      <w:proofErr w:type="spellEnd"/>
      <w:r>
        <w:rPr>
          <w:rFonts w:cstheme="minorHAnsi" w:hint="cs"/>
          <w:rtl/>
        </w:rPr>
        <w:t xml:space="preserve">, אבטחה, </w:t>
      </w:r>
      <w:proofErr w:type="spellStart"/>
      <w:r>
        <w:rPr>
          <w:rFonts w:cstheme="minorHAnsi" w:hint="cs"/>
          <w:rtl/>
        </w:rPr>
        <w:t>נקיון</w:t>
      </w:r>
      <w:proofErr w:type="spellEnd"/>
      <w:r>
        <w:rPr>
          <w:rFonts w:cstheme="minorHAnsi" w:hint="cs"/>
          <w:rtl/>
        </w:rPr>
        <w:t>, סדרן ועובד כללי.</w:t>
      </w:r>
    </w:p>
    <w:p w14:paraId="4D1EB9EB" w14:textId="56A6C97A" w:rsidR="00EF5BF7" w:rsidRDefault="00E67430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>המערכת צריכה לתעד כל מה שקורה במהלך משמרת</w:t>
      </w:r>
    </w:p>
    <w:p w14:paraId="7456927D" w14:textId="1B48A641" w:rsidR="00EF5BF7" w:rsidRDefault="00EF5BF7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>משכורת של עובד מחושבת אוטומטית וניתן גם לערוך אותה ידנית.</w:t>
      </w:r>
    </w:p>
    <w:p w14:paraId="7153088E" w14:textId="3C06DF54" w:rsidR="00E67430" w:rsidRDefault="00E67430" w:rsidP="001E1D1D">
      <w:pPr>
        <w:rPr>
          <w:rFonts w:cstheme="minorHAnsi"/>
          <w:rtl/>
        </w:rPr>
      </w:pPr>
      <w:r>
        <w:rPr>
          <w:rFonts w:cstheme="minorHAnsi" w:hint="cs"/>
          <w:rtl/>
        </w:rPr>
        <w:t>המערכת צריכה לשמור מצב משפחתי של עובד והאם הוא סטודנט. בנוסף, היא צריכה לאפשר להוסיף עוד פרטים אישיים במידת הצורך בעתיד.</w:t>
      </w:r>
    </w:p>
    <w:p w14:paraId="41DD2BFE" w14:textId="77777777" w:rsidR="00EF5BF7" w:rsidRDefault="00EF5BF7" w:rsidP="001E1D1D">
      <w:pPr>
        <w:rPr>
          <w:rFonts w:cstheme="minorHAnsi"/>
          <w:rtl/>
        </w:rPr>
      </w:pPr>
    </w:p>
    <w:p w14:paraId="4455E144" w14:textId="77777777" w:rsidR="00E21CC3" w:rsidRDefault="00E21CC3" w:rsidP="001E1D1D">
      <w:pPr>
        <w:rPr>
          <w:rFonts w:cstheme="minorHAnsi"/>
          <w:rtl/>
        </w:rPr>
      </w:pPr>
    </w:p>
    <w:p w14:paraId="5F4A1DAB" w14:textId="77777777" w:rsidR="00E21CC3" w:rsidRDefault="00E21CC3" w:rsidP="001E1D1D">
      <w:pPr>
        <w:rPr>
          <w:rFonts w:cstheme="minorHAnsi"/>
          <w:rtl/>
        </w:rPr>
      </w:pPr>
    </w:p>
    <w:p w14:paraId="5C508B4B" w14:textId="77777777" w:rsidR="00E21CC3" w:rsidRDefault="00E21CC3" w:rsidP="001E1D1D">
      <w:pPr>
        <w:rPr>
          <w:rFonts w:cstheme="minorHAnsi"/>
          <w:rtl/>
        </w:rPr>
      </w:pPr>
    </w:p>
    <w:p w14:paraId="2EB4890B" w14:textId="77777777" w:rsidR="00E21CC3" w:rsidRDefault="00E21CC3" w:rsidP="001E1D1D">
      <w:pPr>
        <w:rPr>
          <w:rFonts w:cstheme="minorHAnsi"/>
          <w:rtl/>
        </w:rPr>
      </w:pPr>
    </w:p>
    <w:p w14:paraId="3F6C773B" w14:textId="77777777" w:rsidR="00E21CC3" w:rsidRDefault="00E21CC3" w:rsidP="001E1D1D">
      <w:pPr>
        <w:rPr>
          <w:rFonts w:cstheme="minorHAnsi"/>
          <w:rtl/>
        </w:rPr>
      </w:pPr>
    </w:p>
    <w:p w14:paraId="4FE4B1E6" w14:textId="77777777" w:rsidR="00E21CC3" w:rsidRDefault="00E21CC3" w:rsidP="001E1D1D">
      <w:pPr>
        <w:rPr>
          <w:rFonts w:cstheme="minorHAnsi"/>
          <w:rtl/>
        </w:rPr>
      </w:pPr>
    </w:p>
    <w:p w14:paraId="22CA8C24" w14:textId="77777777" w:rsidR="00E21CC3" w:rsidRDefault="00E21CC3" w:rsidP="001E1D1D">
      <w:pPr>
        <w:rPr>
          <w:rFonts w:cstheme="minorHAnsi"/>
          <w:rtl/>
        </w:rPr>
      </w:pPr>
    </w:p>
    <w:p w14:paraId="6FA5B1E0" w14:textId="77777777" w:rsidR="00E21CC3" w:rsidRDefault="00E21CC3" w:rsidP="001E1D1D">
      <w:pPr>
        <w:rPr>
          <w:rFonts w:cstheme="minorHAnsi"/>
          <w:rtl/>
        </w:rPr>
      </w:pPr>
    </w:p>
    <w:p w14:paraId="6DAC844A" w14:textId="77777777" w:rsidR="00E21CC3" w:rsidRDefault="00E21CC3" w:rsidP="001E1D1D">
      <w:pPr>
        <w:rPr>
          <w:rFonts w:cstheme="minorHAnsi"/>
          <w:rtl/>
        </w:rPr>
      </w:pPr>
    </w:p>
    <w:p w14:paraId="7A9E0E1F" w14:textId="77777777" w:rsidR="00E21CC3" w:rsidRDefault="00E21CC3" w:rsidP="001E1D1D">
      <w:pPr>
        <w:rPr>
          <w:rFonts w:cstheme="minorHAnsi"/>
          <w:rtl/>
        </w:rPr>
      </w:pPr>
    </w:p>
    <w:p w14:paraId="748657CE" w14:textId="77777777" w:rsidR="00E21CC3" w:rsidRDefault="00E21CC3" w:rsidP="001E1D1D">
      <w:pPr>
        <w:rPr>
          <w:rFonts w:cstheme="minorHAnsi"/>
          <w:rtl/>
        </w:rPr>
      </w:pPr>
    </w:p>
    <w:p w14:paraId="0E49EBF0" w14:textId="77777777" w:rsidR="00E21CC3" w:rsidRDefault="00E21CC3" w:rsidP="001E1D1D">
      <w:pPr>
        <w:rPr>
          <w:rFonts w:cstheme="minorHAnsi"/>
          <w:rtl/>
        </w:rPr>
      </w:pPr>
    </w:p>
    <w:p w14:paraId="5473321C" w14:textId="77777777" w:rsidR="00E21CC3" w:rsidRPr="00BC1EE1" w:rsidRDefault="00E21CC3" w:rsidP="001E1D1D">
      <w:pPr>
        <w:rPr>
          <w:rFonts w:cstheme="minorHAnsi" w:hint="cs"/>
          <w:rtl/>
        </w:rPr>
      </w:pPr>
    </w:p>
    <w:sectPr w:rsidR="00E21CC3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C3D4A"/>
    <w:rsid w:val="000E459A"/>
    <w:rsid w:val="00142177"/>
    <w:rsid w:val="00163E0B"/>
    <w:rsid w:val="001A28AE"/>
    <w:rsid w:val="001C77DA"/>
    <w:rsid w:val="001E1D1D"/>
    <w:rsid w:val="001F45E4"/>
    <w:rsid w:val="00200BD2"/>
    <w:rsid w:val="00217027"/>
    <w:rsid w:val="002578DF"/>
    <w:rsid w:val="00274781"/>
    <w:rsid w:val="00294D0C"/>
    <w:rsid w:val="002D3789"/>
    <w:rsid w:val="002E2057"/>
    <w:rsid w:val="00366CCB"/>
    <w:rsid w:val="003C12D0"/>
    <w:rsid w:val="004158F6"/>
    <w:rsid w:val="004E6D7A"/>
    <w:rsid w:val="004F28FB"/>
    <w:rsid w:val="00522086"/>
    <w:rsid w:val="0053773F"/>
    <w:rsid w:val="005405D1"/>
    <w:rsid w:val="00541485"/>
    <w:rsid w:val="00546C13"/>
    <w:rsid w:val="00566C53"/>
    <w:rsid w:val="00583E1F"/>
    <w:rsid w:val="005C060D"/>
    <w:rsid w:val="005E1879"/>
    <w:rsid w:val="00615642"/>
    <w:rsid w:val="006303B5"/>
    <w:rsid w:val="00653096"/>
    <w:rsid w:val="00672620"/>
    <w:rsid w:val="006A6101"/>
    <w:rsid w:val="006B05C7"/>
    <w:rsid w:val="006B4E4B"/>
    <w:rsid w:val="00700278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8A20A9"/>
    <w:rsid w:val="00905703"/>
    <w:rsid w:val="00917B19"/>
    <w:rsid w:val="009264E1"/>
    <w:rsid w:val="0093634C"/>
    <w:rsid w:val="00950801"/>
    <w:rsid w:val="0095516C"/>
    <w:rsid w:val="00993447"/>
    <w:rsid w:val="009B76C3"/>
    <w:rsid w:val="009E0738"/>
    <w:rsid w:val="009F4A82"/>
    <w:rsid w:val="00A6274E"/>
    <w:rsid w:val="00A82A32"/>
    <w:rsid w:val="00AB05B9"/>
    <w:rsid w:val="00AC3219"/>
    <w:rsid w:val="00AD2E21"/>
    <w:rsid w:val="00B00E67"/>
    <w:rsid w:val="00B80268"/>
    <w:rsid w:val="00B86810"/>
    <w:rsid w:val="00BC1EE1"/>
    <w:rsid w:val="00BD2DF9"/>
    <w:rsid w:val="00BE1169"/>
    <w:rsid w:val="00BE5EE4"/>
    <w:rsid w:val="00BF18E5"/>
    <w:rsid w:val="00C3255D"/>
    <w:rsid w:val="00C9561D"/>
    <w:rsid w:val="00CB43A2"/>
    <w:rsid w:val="00CC0111"/>
    <w:rsid w:val="00D449EB"/>
    <w:rsid w:val="00D6072D"/>
    <w:rsid w:val="00D636D2"/>
    <w:rsid w:val="00D84B64"/>
    <w:rsid w:val="00D87B04"/>
    <w:rsid w:val="00D87D9E"/>
    <w:rsid w:val="00DA1C1F"/>
    <w:rsid w:val="00DC6A51"/>
    <w:rsid w:val="00DD5744"/>
    <w:rsid w:val="00DE3CE0"/>
    <w:rsid w:val="00DF4CED"/>
    <w:rsid w:val="00E01F97"/>
    <w:rsid w:val="00E20DA2"/>
    <w:rsid w:val="00E21CC3"/>
    <w:rsid w:val="00E27AD8"/>
    <w:rsid w:val="00E329F1"/>
    <w:rsid w:val="00E346D7"/>
    <w:rsid w:val="00E67430"/>
    <w:rsid w:val="00E70205"/>
    <w:rsid w:val="00E928D9"/>
    <w:rsid w:val="00E94A54"/>
    <w:rsid w:val="00EB047B"/>
    <w:rsid w:val="00EC4BBE"/>
    <w:rsid w:val="00EE0C91"/>
    <w:rsid w:val="00EF2FAB"/>
    <w:rsid w:val="00EF5BF7"/>
    <w:rsid w:val="00F01A6D"/>
    <w:rsid w:val="00F25632"/>
    <w:rsid w:val="00F51D0E"/>
    <w:rsid w:val="00F65C36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35BCC-11B6-490C-8141-D0F0B2A5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1395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2</cp:revision>
  <dcterms:created xsi:type="dcterms:W3CDTF">2023-04-01T12:55:00Z</dcterms:created>
  <dcterms:modified xsi:type="dcterms:W3CDTF">2023-04-01T12:55:00Z</dcterms:modified>
</cp:coreProperties>
</file>