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197" w14:textId="4E2B909C" w:rsidR="00C3255D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>Table 1: Requirements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6"/>
        <w:gridCol w:w="1182"/>
        <w:gridCol w:w="1703"/>
        <w:gridCol w:w="3199"/>
        <w:gridCol w:w="897"/>
        <w:gridCol w:w="879"/>
        <w:gridCol w:w="1035"/>
      </w:tblGrid>
      <w:tr w:rsidR="00C9561D" w:rsidRPr="00BC1EE1" w14:paraId="22344E76" w14:textId="77777777" w:rsidTr="00163E0B">
        <w:tc>
          <w:tcPr>
            <w:tcW w:w="456" w:type="dxa"/>
            <w:vAlign w:val="center"/>
          </w:tcPr>
          <w:p w14:paraId="293066DD" w14:textId="3020A88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182" w:type="dxa"/>
            <w:vAlign w:val="center"/>
          </w:tcPr>
          <w:p w14:paraId="4A754717" w14:textId="3C40C4AF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1703" w:type="dxa"/>
            <w:vAlign w:val="center"/>
          </w:tcPr>
          <w:p w14:paraId="3D667298" w14:textId="5FF8CF5A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Functional</w:t>
            </w:r>
            <w:r w:rsidR="00005CEF" w:rsidRPr="00BC1EE1">
              <w:rPr>
                <w:rFonts w:cstheme="minorHAnsi"/>
                <w:b/>
                <w:bCs/>
              </w:rPr>
              <w:br/>
            </w:r>
            <w:r w:rsidRPr="00BC1EE1">
              <w:rPr>
                <w:rFonts w:cstheme="minorHAnsi"/>
                <w:b/>
                <w:bCs/>
              </w:rPr>
              <w:t>/Non-Functional</w:t>
            </w:r>
          </w:p>
        </w:tc>
        <w:tc>
          <w:tcPr>
            <w:tcW w:w="3199" w:type="dxa"/>
            <w:vAlign w:val="center"/>
          </w:tcPr>
          <w:p w14:paraId="40C8FE32" w14:textId="3334EF6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4A0EF951" w14:textId="11209870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879" w:type="dxa"/>
            <w:vAlign w:val="center"/>
          </w:tcPr>
          <w:p w14:paraId="08D1074C" w14:textId="5543C7F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1035" w:type="dxa"/>
            <w:vAlign w:val="center"/>
          </w:tcPr>
          <w:p w14:paraId="1125E79F" w14:textId="0D441B1E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Status</w:t>
            </w:r>
          </w:p>
        </w:tc>
      </w:tr>
      <w:tr w:rsidR="00C9561D" w:rsidRPr="00BC1EE1" w14:paraId="2C2947B5" w14:textId="77777777" w:rsidTr="00163E0B">
        <w:tc>
          <w:tcPr>
            <w:tcW w:w="456" w:type="dxa"/>
            <w:vAlign w:val="center"/>
          </w:tcPr>
          <w:p w14:paraId="77E32250" w14:textId="6FEE45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</w:t>
            </w:r>
          </w:p>
        </w:tc>
        <w:tc>
          <w:tcPr>
            <w:tcW w:w="1182" w:type="dxa"/>
            <w:vAlign w:val="center"/>
          </w:tcPr>
          <w:p w14:paraId="5FB38BBD" w14:textId="1BC64F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335D604" w14:textId="731E2F1E" w:rsidR="00C3255D" w:rsidRPr="00BC1EE1" w:rsidRDefault="009E073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AFE70B7" w14:textId="10D1FE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decision of required roles___ and quantity of each in every branch in anytime.</w:t>
            </w:r>
          </w:p>
        </w:tc>
        <w:tc>
          <w:tcPr>
            <w:tcW w:w="897" w:type="dxa"/>
            <w:vAlign w:val="center"/>
          </w:tcPr>
          <w:p w14:paraId="254675BF" w14:textId="7460B2C5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7E4D2E9C" w14:textId="4FFE2921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BB2C7DA" w14:textId="5611A75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38E2191" w14:textId="77777777" w:rsidTr="00163E0B">
        <w:tc>
          <w:tcPr>
            <w:tcW w:w="456" w:type="dxa"/>
            <w:vAlign w:val="center"/>
          </w:tcPr>
          <w:p w14:paraId="58C99635" w14:textId="22ECD5A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182" w:type="dxa"/>
            <w:vAlign w:val="center"/>
          </w:tcPr>
          <w:p w14:paraId="00758E29" w14:textId="21DF317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9395F7B" w14:textId="29405A99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D273E60" w14:textId="6B43A7C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enforce requirements on all branches of the company.</w:t>
            </w:r>
          </w:p>
        </w:tc>
        <w:tc>
          <w:tcPr>
            <w:tcW w:w="897" w:type="dxa"/>
            <w:vAlign w:val="center"/>
          </w:tcPr>
          <w:p w14:paraId="30266A6A" w14:textId="57A28D7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5226844C" w14:textId="1511EA5F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46B0C3EB" w14:textId="720202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220CC1" w14:textId="77777777" w:rsidTr="00163E0B">
        <w:tc>
          <w:tcPr>
            <w:tcW w:w="456" w:type="dxa"/>
            <w:vAlign w:val="center"/>
          </w:tcPr>
          <w:p w14:paraId="7CA8052C" w14:textId="72CE45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182" w:type="dxa"/>
            <w:vAlign w:val="center"/>
          </w:tcPr>
          <w:p w14:paraId="56BB51F3" w14:textId="0A79B98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767A275" w14:textId="6A35550E" w:rsidR="00C3255D" w:rsidRPr="00BC1EE1" w:rsidRDefault="009E073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2DF2337F" w14:textId="6AE14C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scheduling morning and evening shifts to every branch separately by the user's input</w:t>
            </w:r>
          </w:p>
        </w:tc>
        <w:tc>
          <w:tcPr>
            <w:tcW w:w="897" w:type="dxa"/>
            <w:vAlign w:val="center"/>
          </w:tcPr>
          <w:p w14:paraId="76626A95" w14:textId="2BA3453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9EAC095" w14:textId="7B9719BE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6EAA93D6" w14:textId="2AAE407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E578D2A" w14:textId="77777777" w:rsidTr="00163E0B">
        <w:tc>
          <w:tcPr>
            <w:tcW w:w="456" w:type="dxa"/>
            <w:vAlign w:val="center"/>
          </w:tcPr>
          <w:p w14:paraId="7D822916" w14:textId="6E3C29E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182" w:type="dxa"/>
            <w:vAlign w:val="center"/>
          </w:tcPr>
          <w:p w14:paraId="1FBD9443" w14:textId="7ACEA62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4499FF3" w14:textId="2E7E6ED7" w:rsidR="00C3255D" w:rsidRPr="00BC1EE1" w:rsidRDefault="00C9561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1B0487A" w14:textId="252A852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each employee to work at several b</w:t>
            </w:r>
            <w:r w:rsidR="00005CEF" w:rsidRPr="00BC1EE1">
              <w:rPr>
                <w:rFonts w:cstheme="minorHAnsi"/>
              </w:rPr>
              <w:t>r</w:t>
            </w:r>
            <w:r w:rsidRPr="00BC1EE1">
              <w:rPr>
                <w:rFonts w:cstheme="minorHAnsi"/>
              </w:rPr>
              <w:t>anches in separate days.</w:t>
            </w:r>
          </w:p>
        </w:tc>
        <w:tc>
          <w:tcPr>
            <w:tcW w:w="897" w:type="dxa"/>
            <w:vAlign w:val="center"/>
          </w:tcPr>
          <w:p w14:paraId="655EBE86" w14:textId="06A1E8A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B9DB379" w14:textId="67F8F915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73503C53" w14:textId="3DEB014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4AC53DA" w14:textId="77777777" w:rsidTr="00163E0B">
        <w:tc>
          <w:tcPr>
            <w:tcW w:w="456" w:type="dxa"/>
            <w:vAlign w:val="center"/>
          </w:tcPr>
          <w:p w14:paraId="122FE5FC" w14:textId="1520CB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5</w:t>
            </w:r>
          </w:p>
        </w:tc>
        <w:tc>
          <w:tcPr>
            <w:tcW w:w="1182" w:type="dxa"/>
            <w:vAlign w:val="center"/>
          </w:tcPr>
          <w:p w14:paraId="22156F87" w14:textId="64C96F5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F54A71" w14:textId="2747B93B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122050E" w14:textId="229AFA6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illegal shift scheduling and will notify the HR manager about that. Illegal shift scheduling is when the schedule contradicts constraints.</w:t>
            </w:r>
          </w:p>
        </w:tc>
        <w:tc>
          <w:tcPr>
            <w:tcW w:w="897" w:type="dxa"/>
            <w:vAlign w:val="center"/>
          </w:tcPr>
          <w:p w14:paraId="2A5E4714" w14:textId="54F8445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A44DFA7" w14:textId="58F0DB1B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FCF7805" w14:textId="6BFB144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1A8658A" w14:textId="77777777" w:rsidTr="00163E0B">
        <w:tc>
          <w:tcPr>
            <w:tcW w:w="456" w:type="dxa"/>
            <w:vAlign w:val="center"/>
          </w:tcPr>
          <w:p w14:paraId="7B0BC514" w14:textId="2626115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6</w:t>
            </w:r>
          </w:p>
        </w:tc>
        <w:tc>
          <w:tcPr>
            <w:tcW w:w="1182" w:type="dxa"/>
            <w:vAlign w:val="center"/>
          </w:tcPr>
          <w:p w14:paraId="44D86773" w14:textId="1EC19E4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BE0C7DF" w14:textId="5A8EAE7D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439B07A7" w14:textId="2E85EB2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the following as illegal shift scheduling: an employee working more than two shifts a day, an employee working more than 6 days a week, an employee signed up for a shift on a day that the branch is closed,___.</w:t>
            </w:r>
          </w:p>
        </w:tc>
        <w:tc>
          <w:tcPr>
            <w:tcW w:w="897" w:type="dxa"/>
            <w:vAlign w:val="center"/>
          </w:tcPr>
          <w:p w14:paraId="1DFE5993" w14:textId="1C46FC8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DF88B3" w14:textId="718997C7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219ABB2" w14:textId="5F44BBA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EED142D" w14:textId="77777777" w:rsidTr="00163E0B">
        <w:tc>
          <w:tcPr>
            <w:tcW w:w="456" w:type="dxa"/>
            <w:vAlign w:val="center"/>
          </w:tcPr>
          <w:p w14:paraId="160A0DB1" w14:textId="1D7401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7</w:t>
            </w:r>
          </w:p>
        </w:tc>
        <w:tc>
          <w:tcPr>
            <w:tcW w:w="1182" w:type="dxa"/>
            <w:vAlign w:val="center"/>
          </w:tcPr>
          <w:p w14:paraId="145B1F25" w14:textId="04E291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13D2858A" w14:textId="58A4AC53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58E3AD73" w14:textId="629C3DC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register users with a username and password for each user, with a unique username to each.(Inferred)</w:t>
            </w:r>
          </w:p>
        </w:tc>
        <w:tc>
          <w:tcPr>
            <w:tcW w:w="897" w:type="dxa"/>
            <w:vAlign w:val="center"/>
          </w:tcPr>
          <w:p w14:paraId="5B7A6945" w14:textId="068158BE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5D29158" w14:textId="6D47A1B6" w:rsidR="00C3255D" w:rsidRPr="00BC1EE1" w:rsidRDefault="00792C5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744C23FD" w14:textId="1C8C1A1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2AA5C9A7" w14:textId="77777777" w:rsidTr="00163E0B">
        <w:tc>
          <w:tcPr>
            <w:tcW w:w="456" w:type="dxa"/>
            <w:vAlign w:val="center"/>
          </w:tcPr>
          <w:p w14:paraId="3AFE0431" w14:textId="0671709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8</w:t>
            </w:r>
          </w:p>
        </w:tc>
        <w:tc>
          <w:tcPr>
            <w:tcW w:w="1182" w:type="dxa"/>
            <w:vAlign w:val="center"/>
          </w:tcPr>
          <w:p w14:paraId="0C107C67" w14:textId="0301C2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56A56B6" w14:textId="03610657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24422B4" w14:textId="1EFA844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each user as a certain employee in the company.(Inferred)</w:t>
            </w:r>
          </w:p>
        </w:tc>
        <w:tc>
          <w:tcPr>
            <w:tcW w:w="897" w:type="dxa"/>
            <w:vAlign w:val="center"/>
          </w:tcPr>
          <w:p w14:paraId="6DE1B100" w14:textId="569AC48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45556C05" w14:textId="3EB26136" w:rsidR="00C3255D" w:rsidRPr="00BC1EE1" w:rsidRDefault="00E928D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282BD9F1" w14:textId="3A1EA96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05E987AB" w14:textId="77777777" w:rsidTr="00163E0B">
        <w:tc>
          <w:tcPr>
            <w:tcW w:w="456" w:type="dxa"/>
            <w:vAlign w:val="center"/>
          </w:tcPr>
          <w:p w14:paraId="48D2A2FB" w14:textId="48F823E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9</w:t>
            </w:r>
          </w:p>
        </w:tc>
        <w:tc>
          <w:tcPr>
            <w:tcW w:w="1182" w:type="dxa"/>
            <w:vAlign w:val="center"/>
          </w:tcPr>
          <w:p w14:paraId="4C3B3E7B" w14:textId="759C94D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7CAC3A6" w14:textId="67A229EF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8B0D17B" w14:textId="44C670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allow employee users to register themselves to shifts that hasn't happened yet (Inferred) only If they </w:t>
            </w:r>
            <w:r w:rsidR="00615642">
              <w:rPr>
                <w:rFonts w:cstheme="minorHAnsi"/>
              </w:rPr>
              <w:t>a</w:t>
            </w:r>
            <w:r w:rsidRPr="00BC1EE1">
              <w:rPr>
                <w:rFonts w:cstheme="minorHAnsi"/>
              </w:rPr>
              <w:t>bide legal shift scheduling.</w:t>
            </w:r>
          </w:p>
        </w:tc>
        <w:tc>
          <w:tcPr>
            <w:tcW w:w="897" w:type="dxa"/>
            <w:vAlign w:val="center"/>
          </w:tcPr>
          <w:p w14:paraId="51F3A976" w14:textId="6F93864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09D9715A" w14:textId="06040C45" w:rsidR="00C3255D" w:rsidRPr="00BC1EE1" w:rsidRDefault="0002721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535D0D4" w14:textId="791DDDF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2869F61" w14:textId="77777777" w:rsidTr="00163E0B">
        <w:tc>
          <w:tcPr>
            <w:tcW w:w="456" w:type="dxa"/>
            <w:vAlign w:val="center"/>
          </w:tcPr>
          <w:p w14:paraId="06EE4605" w14:textId="7286E5E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10</w:t>
            </w:r>
          </w:p>
        </w:tc>
        <w:tc>
          <w:tcPr>
            <w:tcW w:w="1182" w:type="dxa"/>
            <w:vAlign w:val="center"/>
          </w:tcPr>
          <w:p w14:paraId="73EAB72D" w14:textId="1307A53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53D9CD25" w14:textId="7238BCFB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1404C1BD" w14:textId="3BB5AE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HR manager user to verify each shift.</w:t>
            </w:r>
          </w:p>
        </w:tc>
        <w:tc>
          <w:tcPr>
            <w:tcW w:w="897" w:type="dxa"/>
            <w:vAlign w:val="center"/>
          </w:tcPr>
          <w:p w14:paraId="5183DEEA" w14:textId="5C8AC092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3F4E42" w14:textId="36062842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B064DE3" w14:textId="75DE3FB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656110C" w14:textId="77777777" w:rsidTr="00163E0B">
        <w:tc>
          <w:tcPr>
            <w:tcW w:w="456" w:type="dxa"/>
            <w:vAlign w:val="center"/>
          </w:tcPr>
          <w:p w14:paraId="028DAEE6" w14:textId="3C2DDE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11</w:t>
            </w:r>
          </w:p>
        </w:tc>
        <w:tc>
          <w:tcPr>
            <w:tcW w:w="1182" w:type="dxa"/>
            <w:vAlign w:val="center"/>
          </w:tcPr>
          <w:p w14:paraId="33207C67" w14:textId="275967E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CE42EB" w14:textId="3C159187" w:rsidR="00C3255D" w:rsidRPr="00541485" w:rsidRDefault="00541485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n-Functional</w:t>
            </w:r>
          </w:p>
        </w:tc>
        <w:tc>
          <w:tcPr>
            <w:tcW w:w="3199" w:type="dxa"/>
            <w:vAlign w:val="center"/>
          </w:tcPr>
          <w:p w14:paraId="488BCD98" w14:textId="09315AB5" w:rsidR="00C3255D" w:rsidRPr="00BC1EE1" w:rsidRDefault="00C3255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 w:rsidRPr="00BC1EE1">
              <w:rPr>
                <w:rFonts w:cstheme="minorHAnsi"/>
              </w:rPr>
              <w:t>The system will Identify some of its users as HR manager.</w:t>
            </w:r>
            <w:r w:rsidR="007C210A">
              <w:rPr>
                <w:rFonts w:cstheme="minorHAnsi"/>
              </w:rPr>
              <w:t xml:space="preserve"> </w:t>
            </w:r>
            <w:r w:rsidRPr="00BC1EE1">
              <w:rPr>
                <w:rFonts w:cstheme="minorHAnsi"/>
              </w:rPr>
              <w:t>(Inferred</w:t>
            </w:r>
            <w:r w:rsidR="007C210A">
              <w:rPr>
                <w:rFonts w:cstheme="minorHAnsi" w:hint="eastAsia"/>
                <w:lang w:eastAsia="ja-JP"/>
              </w:rPr>
              <w:t>)</w:t>
            </w:r>
          </w:p>
        </w:tc>
        <w:tc>
          <w:tcPr>
            <w:tcW w:w="897" w:type="dxa"/>
            <w:vAlign w:val="center"/>
          </w:tcPr>
          <w:p w14:paraId="18362A2F" w14:textId="63B618E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2EB5745B" w14:textId="7FBB23F8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119D30CC" w14:textId="19AA20B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D742702" w14:textId="77777777" w:rsidTr="00163E0B">
        <w:tc>
          <w:tcPr>
            <w:tcW w:w="456" w:type="dxa"/>
            <w:vAlign w:val="center"/>
          </w:tcPr>
          <w:p w14:paraId="652CE546" w14:textId="46AD6A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lastRenderedPageBreak/>
              <w:t>12</w:t>
            </w:r>
          </w:p>
        </w:tc>
        <w:tc>
          <w:tcPr>
            <w:tcW w:w="1182" w:type="dxa"/>
            <w:vAlign w:val="center"/>
          </w:tcPr>
          <w:p w14:paraId="4C126D35" w14:textId="2BF2C7C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618BB377" w14:textId="0330CC75" w:rsidR="00C3255D" w:rsidRPr="00BC1EE1" w:rsidRDefault="00F01A6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0D8398D" w14:textId="3EB5ECB3" w:rsidR="00C3255D" w:rsidRPr="00BC1EE1" w:rsidRDefault="00F01A6D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  <w:lang w:eastAsia="ja-JP"/>
              </w:rPr>
              <w:t>should allow the HR manager</w:t>
            </w:r>
            <w:r w:rsidR="000E459A">
              <w:rPr>
                <w:rFonts w:cstheme="minorHAnsi"/>
                <w:lang w:eastAsia="ja-JP"/>
              </w:rPr>
              <w:t xml:space="preserve"> of each branch to specify the work days and shift hours.</w:t>
            </w:r>
          </w:p>
        </w:tc>
        <w:tc>
          <w:tcPr>
            <w:tcW w:w="897" w:type="dxa"/>
            <w:vAlign w:val="center"/>
          </w:tcPr>
          <w:p w14:paraId="37B4343F" w14:textId="2F20CDD2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0E83C990" w14:textId="6C556F4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ED8F417" w14:textId="023D8E2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E636686" w14:textId="77777777" w:rsidTr="00163E0B">
        <w:tc>
          <w:tcPr>
            <w:tcW w:w="456" w:type="dxa"/>
            <w:vAlign w:val="center"/>
          </w:tcPr>
          <w:p w14:paraId="5B286117" w14:textId="05CD24B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13</w:t>
            </w:r>
          </w:p>
        </w:tc>
        <w:tc>
          <w:tcPr>
            <w:tcW w:w="1182" w:type="dxa"/>
            <w:vAlign w:val="center"/>
          </w:tcPr>
          <w:p w14:paraId="30886314" w14:textId="1BE6069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E02144D" w14:textId="70DA664F" w:rsidR="00C3255D" w:rsidRPr="00BC1EE1" w:rsidRDefault="000E459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4BCA4E6" w14:textId="4D0D376A" w:rsidR="00C3255D" w:rsidRPr="000E459A" w:rsidRDefault="000E459A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 w:hint="eastAsia"/>
                <w:lang w:eastAsia="ja-JP"/>
              </w:rPr>
              <w:t>h</w:t>
            </w:r>
            <w:r>
              <w:rPr>
                <w:rFonts w:cstheme="minorHAnsi"/>
                <w:lang w:eastAsia="ja-JP"/>
              </w:rPr>
              <w:t>e system should note the different activities that occurred during each shift (such as the starting and end time of the shift, product cancellations at the register, etc.)</w:t>
            </w:r>
          </w:p>
        </w:tc>
        <w:tc>
          <w:tcPr>
            <w:tcW w:w="897" w:type="dxa"/>
            <w:vAlign w:val="center"/>
          </w:tcPr>
          <w:p w14:paraId="516C8648" w14:textId="6E93DEB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3420D468" w14:textId="3A705C7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C09747B" w14:textId="70D846C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103DEF7D" w14:textId="77777777" w:rsidTr="00163E0B">
        <w:tc>
          <w:tcPr>
            <w:tcW w:w="456" w:type="dxa"/>
            <w:vAlign w:val="center"/>
          </w:tcPr>
          <w:p w14:paraId="1C8AB57C" w14:textId="2A0576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14</w:t>
            </w:r>
          </w:p>
        </w:tc>
        <w:tc>
          <w:tcPr>
            <w:tcW w:w="1182" w:type="dxa"/>
            <w:vAlign w:val="center"/>
          </w:tcPr>
          <w:p w14:paraId="721BBA27" w14:textId="6298842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54811EF" w14:textId="13C7BBDD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09976FF9" w14:textId="2DA7836E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allow product cancellations at the register, and only to employees with a cancellation card.</w:t>
            </w:r>
          </w:p>
        </w:tc>
        <w:tc>
          <w:tcPr>
            <w:tcW w:w="897" w:type="dxa"/>
            <w:vAlign w:val="center"/>
          </w:tcPr>
          <w:p w14:paraId="7ACB4491" w14:textId="6FED016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7D57A0" w14:textId="149AA014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661237B" w14:textId="6A815A9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830651B" w14:textId="77777777" w:rsidTr="00163E0B">
        <w:tc>
          <w:tcPr>
            <w:tcW w:w="456" w:type="dxa"/>
            <w:vAlign w:val="center"/>
          </w:tcPr>
          <w:p w14:paraId="78BC688F" w14:textId="2EA716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15</w:t>
            </w:r>
          </w:p>
        </w:tc>
        <w:tc>
          <w:tcPr>
            <w:tcW w:w="1182" w:type="dxa"/>
            <w:vAlign w:val="center"/>
          </w:tcPr>
          <w:p w14:paraId="1051B056" w14:textId="1012EB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E748374" w14:textId="08CC756A" w:rsidR="00C3255D" w:rsidRPr="00BC1EE1" w:rsidRDefault="003C12D0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D7BEDF3" w14:textId="00955698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there will always be a shift manager in every shift, the shift manager will be certified to use his cancellation card and manage the team.</w:t>
            </w:r>
          </w:p>
        </w:tc>
        <w:tc>
          <w:tcPr>
            <w:tcW w:w="897" w:type="dxa"/>
            <w:vAlign w:val="center"/>
          </w:tcPr>
          <w:p w14:paraId="534615BA" w14:textId="495DC3B5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85120E" w14:textId="6022495F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3193FDD" w14:textId="0697903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A035D45" w14:textId="77777777" w:rsidTr="00163E0B">
        <w:tc>
          <w:tcPr>
            <w:tcW w:w="456" w:type="dxa"/>
            <w:vAlign w:val="center"/>
          </w:tcPr>
          <w:p w14:paraId="102561EA" w14:textId="5B11616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16</w:t>
            </w:r>
          </w:p>
        </w:tc>
        <w:tc>
          <w:tcPr>
            <w:tcW w:w="1182" w:type="dxa"/>
            <w:vAlign w:val="center"/>
          </w:tcPr>
          <w:p w14:paraId="2DB43F10" w14:textId="31B405DA" w:rsidR="00C3255D" w:rsidRPr="00BC1EE1" w:rsidRDefault="00C3255D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Employees</w:t>
            </w:r>
            <w:r w:rsidR="0053773F">
              <w:rPr>
                <w:rFonts w:cstheme="minorHAnsi"/>
              </w:rPr>
              <w:t xml:space="preserve"> /Inventory</w:t>
            </w:r>
          </w:p>
        </w:tc>
        <w:tc>
          <w:tcPr>
            <w:tcW w:w="1703" w:type="dxa"/>
            <w:vAlign w:val="center"/>
          </w:tcPr>
          <w:p w14:paraId="001E5689" w14:textId="25903A67" w:rsidR="00C3255D" w:rsidRPr="00BC1EE1" w:rsidRDefault="0009415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E81112F" w14:textId="273E5263" w:rsidR="00C3255D" w:rsidRPr="00BC1EE1" w:rsidRDefault="00F51D0E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or every product cancellation at the register, the system should save the following cancellation details: cancelled product id, cancelling employee id, date and time of cancellation, in order to track the activity of the shift workers.</w:t>
            </w:r>
          </w:p>
        </w:tc>
        <w:tc>
          <w:tcPr>
            <w:tcW w:w="897" w:type="dxa"/>
            <w:vAlign w:val="center"/>
          </w:tcPr>
          <w:p w14:paraId="529CB502" w14:textId="27FBB60B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7609E27D" w14:textId="190925B6" w:rsidR="00C3255D" w:rsidRPr="00B86810" w:rsidRDefault="00B86810" w:rsidP="00C3255D">
            <w:pPr>
              <w:jc w:val="center"/>
              <w:rPr>
                <w:rFonts w:cstheme="minorHAnsi"/>
                <w:sz w:val="19"/>
                <w:szCs w:val="19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33A38B1C" w14:textId="2F128F2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DF661BB" w14:textId="77777777" w:rsidTr="00163E0B">
        <w:tc>
          <w:tcPr>
            <w:tcW w:w="456" w:type="dxa"/>
            <w:vAlign w:val="center"/>
          </w:tcPr>
          <w:p w14:paraId="39482F8B" w14:textId="44D34733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17</w:t>
            </w:r>
          </w:p>
        </w:tc>
        <w:tc>
          <w:tcPr>
            <w:tcW w:w="1182" w:type="dxa"/>
            <w:vAlign w:val="center"/>
          </w:tcPr>
          <w:p w14:paraId="25AB3987" w14:textId="55A83A66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9E73256" w14:textId="5D45753C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5C6DC5FF" w14:textId="363A8829" w:rsidR="00C3255D" w:rsidRPr="00BC1EE1" w:rsidRDefault="00294D0C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allow the HR manager to</w:t>
            </w:r>
            <w:r w:rsidR="00FA3186">
              <w:rPr>
                <w:rFonts w:cstheme="minorHAnsi"/>
              </w:rPr>
              <w:t xml:space="preserve"> update each employee's details, as well as</w:t>
            </w:r>
            <w:r>
              <w:rPr>
                <w:rFonts w:cstheme="minorHAnsi"/>
              </w:rPr>
              <w:t xml:space="preserve"> certify/remove different roles/certifications for each </w:t>
            </w:r>
            <w:r w:rsidR="00FA3186">
              <w:rPr>
                <w:rFonts w:cstheme="minorHAnsi"/>
              </w:rPr>
              <w:t>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7EB3BAC3" w14:textId="16CCF4A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476C96F" w14:textId="4B7EF80D" w:rsidR="00C3255D" w:rsidRPr="00BC1EE1" w:rsidRDefault="007156FB" w:rsidP="00C3255D">
            <w:pPr>
              <w:jc w:val="center"/>
              <w:rPr>
                <w:rFonts w:cstheme="minorHAnsi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4E1E04B2" w14:textId="7442DF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B567BDC" w14:textId="77777777" w:rsidTr="00163E0B">
        <w:tc>
          <w:tcPr>
            <w:tcW w:w="456" w:type="dxa"/>
            <w:vAlign w:val="center"/>
          </w:tcPr>
          <w:p w14:paraId="4CDD02A7" w14:textId="785F36A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18</w:t>
            </w:r>
          </w:p>
        </w:tc>
        <w:tc>
          <w:tcPr>
            <w:tcW w:w="1182" w:type="dxa"/>
            <w:vAlign w:val="center"/>
          </w:tcPr>
          <w:p w14:paraId="6009534B" w14:textId="57E99AB4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1DADF08" w14:textId="0FB00039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947D003" w14:textId="4C8CC1FE" w:rsidR="00C3255D" w:rsidRPr="00BC1EE1" w:rsidRDefault="005220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should save the following details for each employee: name, id, bank details, salary, employee conditions, employment date and other </w:t>
            </w:r>
            <w:r w:rsidR="007A34DE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if </w:t>
            </w:r>
            <w:r w:rsidR="008714D9">
              <w:rPr>
                <w:rFonts w:cstheme="minorHAnsi"/>
              </w:rPr>
              <w:t>needed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30B74665" w14:textId="3FBDF197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E308D12" w14:textId="615651BC" w:rsidR="00C3255D" w:rsidRPr="00BC1EE1" w:rsidRDefault="007156FB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50103520" w14:textId="1C1A76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11EAA24" w14:textId="77777777" w:rsidTr="00163E0B">
        <w:tc>
          <w:tcPr>
            <w:tcW w:w="456" w:type="dxa"/>
            <w:vAlign w:val="center"/>
          </w:tcPr>
          <w:p w14:paraId="1AEF2A35" w14:textId="77BFCD2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19</w:t>
            </w:r>
          </w:p>
        </w:tc>
        <w:tc>
          <w:tcPr>
            <w:tcW w:w="1182" w:type="dxa"/>
            <w:vAlign w:val="center"/>
          </w:tcPr>
          <w:p w14:paraId="3EC7CD29" w14:textId="0E6F59E2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BD685A0" w14:textId="4D30580B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1939DF0" w14:textId="3411385E" w:rsidR="00C3255D" w:rsidRPr="00BC1EE1" w:rsidRDefault="002D378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support managing a number of different branches, each branch should have an HR manager and should be able to manage its employees and shifts</w:t>
            </w:r>
            <w:r w:rsidR="005405D1">
              <w:rPr>
                <w:rFonts w:cstheme="minorHAnsi"/>
              </w:rPr>
              <w:t xml:space="preserve"> independently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629B6859" w14:textId="51A3446C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1A336A" w14:textId="0BFAF29B" w:rsidR="00C3255D" w:rsidRPr="00BC1EE1" w:rsidRDefault="001C77D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4FDA80C3" w14:textId="67A0C10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BA38D82" w14:textId="77777777" w:rsidTr="00163E0B">
        <w:tc>
          <w:tcPr>
            <w:tcW w:w="456" w:type="dxa"/>
            <w:vAlign w:val="center"/>
          </w:tcPr>
          <w:p w14:paraId="1464F096" w14:textId="142E250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20</w:t>
            </w:r>
          </w:p>
        </w:tc>
        <w:tc>
          <w:tcPr>
            <w:tcW w:w="1182" w:type="dxa"/>
            <w:vAlign w:val="center"/>
          </w:tcPr>
          <w:p w14:paraId="04B12551" w14:textId="4C178425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3B8E63E7" w14:textId="7B53D56F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E0227E7" w14:textId="791478F5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each employee will only be able to work in certain shifts according to his certifications.</w:t>
            </w:r>
          </w:p>
        </w:tc>
        <w:tc>
          <w:tcPr>
            <w:tcW w:w="897" w:type="dxa"/>
            <w:vAlign w:val="center"/>
          </w:tcPr>
          <w:p w14:paraId="167AF90D" w14:textId="21CC59C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22DB2BB" w14:textId="1CAEA947" w:rsidR="00C3255D" w:rsidRPr="00BC1EE1" w:rsidRDefault="00F91DF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0721AD8" w14:textId="113325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45881D" w14:textId="77777777" w:rsidTr="00163E0B">
        <w:tc>
          <w:tcPr>
            <w:tcW w:w="456" w:type="dxa"/>
            <w:vAlign w:val="center"/>
          </w:tcPr>
          <w:p w14:paraId="47C74863" w14:textId="494EC7D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21</w:t>
            </w:r>
          </w:p>
        </w:tc>
        <w:tc>
          <w:tcPr>
            <w:tcW w:w="1182" w:type="dxa"/>
            <w:vAlign w:val="center"/>
          </w:tcPr>
          <w:p w14:paraId="336C1118" w14:textId="55B78057" w:rsidR="00C3255D" w:rsidRPr="00BC1EE1" w:rsidRDefault="00566C5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25FE367" w14:textId="2D5C29E8" w:rsidR="00C3255D" w:rsidRPr="00BC1EE1" w:rsidRDefault="00566C5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317EC869" w14:textId="20EA1EB3" w:rsidR="00C3255D" w:rsidRPr="00BC1EE1" w:rsidRDefault="00FA31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</w:t>
            </w:r>
            <w:r w:rsidR="00017B9B">
              <w:rPr>
                <w:rFonts w:cstheme="minorHAnsi"/>
              </w:rPr>
              <w:t xml:space="preserve">calculate the employee's salary automatically, </w:t>
            </w:r>
            <w:r w:rsidR="00017B9B">
              <w:rPr>
                <w:rFonts w:cstheme="minorHAnsi"/>
              </w:rPr>
              <w:lastRenderedPageBreak/>
              <w:t>and allow modifying it (</w:t>
            </w:r>
            <w:r w:rsidR="009264E1">
              <w:rPr>
                <w:rFonts w:cstheme="minorHAnsi"/>
              </w:rPr>
              <w:t xml:space="preserve">for example, </w:t>
            </w:r>
            <w:r w:rsidR="00017B9B">
              <w:rPr>
                <w:rFonts w:cstheme="minorHAnsi"/>
              </w:rPr>
              <w:t xml:space="preserve">by giving a </w:t>
            </w:r>
            <w:r w:rsidR="009264E1">
              <w:rPr>
                <w:rFonts w:cstheme="minorHAnsi"/>
              </w:rPr>
              <w:t>bonus</w:t>
            </w:r>
            <w:r w:rsidR="00017B9B">
              <w:rPr>
                <w:rFonts w:cstheme="minorHAnsi"/>
              </w:rPr>
              <w:t>)</w:t>
            </w:r>
          </w:p>
        </w:tc>
        <w:tc>
          <w:tcPr>
            <w:tcW w:w="897" w:type="dxa"/>
            <w:vAlign w:val="center"/>
          </w:tcPr>
          <w:p w14:paraId="53E04006" w14:textId="3609C24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lastRenderedPageBreak/>
              <w:t>NTH</w:t>
            </w:r>
          </w:p>
        </w:tc>
        <w:tc>
          <w:tcPr>
            <w:tcW w:w="879" w:type="dxa"/>
            <w:vAlign w:val="center"/>
          </w:tcPr>
          <w:p w14:paraId="3FE8C34F" w14:textId="4AAA60B5" w:rsidR="00C3255D" w:rsidRPr="00BC1EE1" w:rsidRDefault="00782FF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2C789A6E" w14:textId="5E2EAE7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6D54C91F" w14:textId="77777777" w:rsidTr="00163E0B">
        <w:tc>
          <w:tcPr>
            <w:tcW w:w="456" w:type="dxa"/>
            <w:vAlign w:val="center"/>
          </w:tcPr>
          <w:p w14:paraId="43D3CB82" w14:textId="6E5494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22</w:t>
            </w:r>
          </w:p>
        </w:tc>
        <w:tc>
          <w:tcPr>
            <w:tcW w:w="1182" w:type="dxa"/>
            <w:vAlign w:val="center"/>
          </w:tcPr>
          <w:p w14:paraId="369697D5" w14:textId="7AE3C269" w:rsidR="00C3255D" w:rsidRPr="00BC1EE1" w:rsidRDefault="00BE5EE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D8C04B4" w14:textId="58C4F355" w:rsidR="00C3255D" w:rsidRPr="00BC1EE1" w:rsidRDefault="00AD2E2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037D60B" w14:textId="01A9F4D3" w:rsidR="00C3255D" w:rsidRPr="00BC1EE1" w:rsidRDefault="00AD2E2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only allow the following possible roles for the employees: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 xml:space="preserve">hift Manager, Cashier, </w:t>
            </w:r>
            <w:r w:rsidR="00E27AD8">
              <w:rPr>
                <w:rFonts w:cstheme="minorHAnsi"/>
              </w:rPr>
              <w:t xml:space="preserve">Storekeeper, Security Guard, </w:t>
            </w:r>
            <w:r w:rsidR="00CC0111">
              <w:rPr>
                <w:rFonts w:cstheme="minorHAnsi"/>
              </w:rPr>
              <w:t>Cleaner, Steward and General Employee. It won't be possible to add new roles.</w:t>
            </w:r>
          </w:p>
        </w:tc>
        <w:tc>
          <w:tcPr>
            <w:tcW w:w="897" w:type="dxa"/>
            <w:vAlign w:val="center"/>
          </w:tcPr>
          <w:p w14:paraId="27D823B5" w14:textId="51A5966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4289B7" w14:textId="0D031DC1" w:rsidR="00C3255D" w:rsidRPr="00BC1EE1" w:rsidRDefault="008275C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448391C2" w14:textId="5F9975A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79BAC98" w14:textId="77777777" w:rsidTr="00163E0B">
        <w:tc>
          <w:tcPr>
            <w:tcW w:w="456" w:type="dxa"/>
            <w:vAlign w:val="center"/>
          </w:tcPr>
          <w:p w14:paraId="5584629F" w14:textId="3DC0FC4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23</w:t>
            </w:r>
          </w:p>
        </w:tc>
        <w:tc>
          <w:tcPr>
            <w:tcW w:w="1182" w:type="dxa"/>
            <w:vAlign w:val="center"/>
          </w:tcPr>
          <w:p w14:paraId="5009B024" w14:textId="528B46ED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5097766" w14:textId="220377C7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050BED53" w14:textId="088487D3" w:rsidR="00C3255D" w:rsidRPr="00BC1EE1" w:rsidRDefault="00217027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The system should allow for different</w:t>
            </w:r>
            <w:r w:rsidR="009B76C3">
              <w:rPr>
                <w:rFonts w:cstheme="minorHAnsi"/>
              </w:rPr>
              <w:t xml:space="preserve"> employee</w:t>
            </w:r>
            <w:r>
              <w:rPr>
                <w:rFonts w:cstheme="minorHAnsi"/>
              </w:rPr>
              <w:t xml:space="preserve"> roles to exist in each branch, but all branches will always have the following roles: Shift Manager, Cashier, Storekeeper and General Employee.</w:t>
            </w:r>
          </w:p>
        </w:tc>
        <w:tc>
          <w:tcPr>
            <w:tcW w:w="897" w:type="dxa"/>
            <w:vAlign w:val="center"/>
          </w:tcPr>
          <w:p w14:paraId="5EF00B7A" w14:textId="0D671F6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08FD0D6" w14:textId="00F4BED5" w:rsidR="00C3255D" w:rsidRPr="00BC1EE1" w:rsidRDefault="00FF02E0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68B4A00C" w14:textId="1CA9FE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E01F97" w:rsidRPr="00BC1EE1" w14:paraId="0BD37980" w14:textId="77777777" w:rsidTr="00163E0B">
        <w:tc>
          <w:tcPr>
            <w:tcW w:w="456" w:type="dxa"/>
            <w:vAlign w:val="center"/>
          </w:tcPr>
          <w:p w14:paraId="478C325B" w14:textId="5F6F9ECE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24</w:t>
            </w:r>
          </w:p>
        </w:tc>
        <w:tc>
          <w:tcPr>
            <w:tcW w:w="1182" w:type="dxa"/>
            <w:vAlign w:val="center"/>
          </w:tcPr>
          <w:p w14:paraId="6874A938" w14:textId="2AED6839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5E8CB337" w14:textId="747DEC7B" w:rsidR="00E01F97" w:rsidRDefault="00DF4CED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</w:t>
            </w:r>
            <w:r w:rsidR="00E01F97">
              <w:rPr>
                <w:rFonts w:cstheme="minorHAnsi" w:hint="cs"/>
              </w:rPr>
              <w:t>F</w:t>
            </w:r>
            <w:r w:rsidR="00E01F97"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56C43812" w14:textId="7D08789D" w:rsidR="00E01F97" w:rsidRDefault="00E01F9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will enforce that there will be a valid shift schedule at least 24 hours before the shift, otherwise, the system will notify the HR manager about that.</w:t>
            </w:r>
          </w:p>
        </w:tc>
        <w:tc>
          <w:tcPr>
            <w:tcW w:w="897" w:type="dxa"/>
            <w:vAlign w:val="center"/>
          </w:tcPr>
          <w:p w14:paraId="40A7E461" w14:textId="1B43E89C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NTF</w:t>
            </w:r>
          </w:p>
        </w:tc>
        <w:tc>
          <w:tcPr>
            <w:tcW w:w="879" w:type="dxa"/>
            <w:vAlign w:val="center"/>
          </w:tcPr>
          <w:p w14:paraId="03F12EEA" w14:textId="1D31F992" w:rsidR="00E01F97" w:rsidRDefault="00BF18E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6A17A08" w14:textId="77777777" w:rsidR="00E01F97" w:rsidRPr="00BC1EE1" w:rsidRDefault="00E01F97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39B614B8" w14:textId="7414D258" w:rsidR="007E5A5F" w:rsidRPr="00BC1EE1" w:rsidRDefault="007E5A5F" w:rsidP="001E1D1D">
      <w:pPr>
        <w:rPr>
          <w:rFonts w:cstheme="minorHAnsi"/>
          <w:rtl/>
        </w:rPr>
      </w:pPr>
    </w:p>
    <w:p w14:paraId="4AED8C63" w14:textId="162FA056" w:rsidR="00DA1C1F" w:rsidRPr="00BC1EE1" w:rsidRDefault="00DA1C1F" w:rsidP="001E1D1D">
      <w:pPr>
        <w:rPr>
          <w:rFonts w:cstheme="minorHAnsi"/>
          <w:rtl/>
        </w:rPr>
      </w:pPr>
    </w:p>
    <w:p w14:paraId="54CBBE2E" w14:textId="32BC3DE3" w:rsidR="00DA1C1F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  <w:lang w:eastAsia="ja-JP"/>
        </w:rPr>
        <w:t>2</w:t>
      </w:r>
      <w:r w:rsidRPr="00BC1EE1">
        <w:rPr>
          <w:rFonts w:cstheme="minorHAnsi"/>
          <w:b/>
          <w:bCs/>
          <w:sz w:val="32"/>
          <w:szCs w:val="32"/>
          <w:u w:val="single"/>
        </w:rPr>
        <w:t>: Open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032"/>
      </w:tblGrid>
      <w:tr w:rsidR="00C3255D" w:rsidRPr="00BC1EE1" w14:paraId="3FFAA8B6" w14:textId="77777777" w:rsidTr="001A28AE">
        <w:tc>
          <w:tcPr>
            <w:tcW w:w="562" w:type="dxa"/>
            <w:vAlign w:val="center"/>
          </w:tcPr>
          <w:p w14:paraId="44B99940" w14:textId="26D0DEFB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  <w:rtl/>
              </w:rPr>
              <w:t>#</w:t>
            </w:r>
          </w:p>
        </w:tc>
        <w:tc>
          <w:tcPr>
            <w:tcW w:w="1701" w:type="dxa"/>
            <w:vAlign w:val="center"/>
          </w:tcPr>
          <w:p w14:paraId="63078B87" w14:textId="1A46C07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032" w:type="dxa"/>
            <w:vAlign w:val="center"/>
          </w:tcPr>
          <w:p w14:paraId="416FC276" w14:textId="04A0F98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Issue</w:t>
            </w:r>
          </w:p>
        </w:tc>
      </w:tr>
      <w:tr w:rsidR="00C3255D" w:rsidRPr="00BC1EE1" w14:paraId="34C1F454" w14:textId="77777777" w:rsidTr="001A28AE">
        <w:tc>
          <w:tcPr>
            <w:tcW w:w="562" w:type="dxa"/>
            <w:vAlign w:val="center"/>
          </w:tcPr>
          <w:p w14:paraId="66F6B131" w14:textId="1DA3BCE0" w:rsidR="00C3255D" w:rsidRPr="00BC1EE1" w:rsidRDefault="00AB05B9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6B22A3D1" w14:textId="316F17AE" w:rsidR="00C3255D" w:rsidRPr="00BC1EE1" w:rsidRDefault="00E329F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6032" w:type="dxa"/>
            <w:vAlign w:val="center"/>
          </w:tcPr>
          <w:p w14:paraId="0E27312D" w14:textId="23E1E52E" w:rsidR="00C3255D" w:rsidRPr="00BC1EE1" w:rsidRDefault="00E329F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ow is the employee's salary calculated? Which information should the system save to calculate it? (Total worked hours, hourly rate for each role, base salary, bonuses, etc.)</w:t>
            </w:r>
          </w:p>
        </w:tc>
      </w:tr>
      <w:tr w:rsidR="00C3255D" w:rsidRPr="00BC1EE1" w14:paraId="63CF753F" w14:textId="77777777" w:rsidTr="001A28AE">
        <w:tc>
          <w:tcPr>
            <w:tcW w:w="562" w:type="dxa"/>
            <w:vAlign w:val="center"/>
          </w:tcPr>
          <w:p w14:paraId="7D29D12E" w14:textId="03B4159C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  <w:vAlign w:val="center"/>
          </w:tcPr>
          <w:p w14:paraId="59F21EFA" w14:textId="7E64F4C9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032" w:type="dxa"/>
            <w:vAlign w:val="center"/>
          </w:tcPr>
          <w:p w14:paraId="0FC6FB2F" w14:textId="2981F762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W</w:t>
            </w:r>
            <w:r>
              <w:rPr>
                <w:rFonts w:cstheme="minorHAnsi"/>
              </w:rPr>
              <w:t>hat are the employment conditions that are needed to be saved for each employee? What is an example of an employment condition</w:t>
            </w:r>
            <w:r w:rsidR="00546C13">
              <w:rPr>
                <w:rFonts w:cstheme="minorHAnsi"/>
              </w:rPr>
              <w:t>, can it have multiple composite values?</w:t>
            </w:r>
            <w:r w:rsidR="00E346D7">
              <w:rPr>
                <w:rFonts w:cstheme="minorHAnsi"/>
              </w:rPr>
              <w:br/>
              <w:t>Can it be simply represented as a string?</w:t>
            </w:r>
          </w:p>
        </w:tc>
      </w:tr>
      <w:tr w:rsidR="00C3255D" w:rsidRPr="00BC1EE1" w14:paraId="5079F7B5" w14:textId="77777777" w:rsidTr="001A28AE">
        <w:tc>
          <w:tcPr>
            <w:tcW w:w="562" w:type="dxa"/>
            <w:vAlign w:val="center"/>
          </w:tcPr>
          <w:p w14:paraId="77FC7FFE" w14:textId="2EADAC62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  <w:vAlign w:val="center"/>
          </w:tcPr>
          <w:p w14:paraId="39443843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8D1DE03" w14:textId="389B4F7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6168F747" w14:textId="77777777" w:rsidTr="001A28AE">
        <w:tc>
          <w:tcPr>
            <w:tcW w:w="562" w:type="dxa"/>
            <w:vAlign w:val="center"/>
          </w:tcPr>
          <w:p w14:paraId="6FC9CFC1" w14:textId="57BAFF1A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  <w:vAlign w:val="center"/>
          </w:tcPr>
          <w:p w14:paraId="70E0080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7220BD95" w14:textId="092F26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72B1C79C" w14:textId="77777777" w:rsidTr="001A28AE">
        <w:tc>
          <w:tcPr>
            <w:tcW w:w="562" w:type="dxa"/>
            <w:vAlign w:val="center"/>
          </w:tcPr>
          <w:p w14:paraId="63B3FA00" w14:textId="1CFBC0E2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14:paraId="6D482DA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12E35316" w14:textId="5DA064C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46588413" w14:textId="77777777" w:rsidTr="001A28AE">
        <w:tc>
          <w:tcPr>
            <w:tcW w:w="562" w:type="dxa"/>
            <w:vAlign w:val="center"/>
          </w:tcPr>
          <w:p w14:paraId="072B2F0C" w14:textId="01236477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14:paraId="33DB39C0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943A13C" w14:textId="050BE19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04589438" w14:textId="34F00940" w:rsidR="00DA1C1F" w:rsidRDefault="00DA1C1F" w:rsidP="001E1D1D">
      <w:pPr>
        <w:rPr>
          <w:rFonts w:cstheme="minorHAnsi"/>
          <w:rtl/>
        </w:rPr>
      </w:pPr>
    </w:p>
    <w:p w14:paraId="72FB1FCC" w14:textId="615CDE50" w:rsidR="00DA1C1F" w:rsidRPr="00E20DA2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3: </w:t>
      </w:r>
      <w:r w:rsidR="00366CCB">
        <w:rPr>
          <w:rFonts w:cstheme="minorHAnsi"/>
          <w:b/>
          <w:bCs/>
          <w:sz w:val="32"/>
          <w:szCs w:val="32"/>
          <w:u w:val="single"/>
        </w:rPr>
        <w:t>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DA1C1F" w:rsidRPr="00E20DA2" w14:paraId="1ADBC30B" w14:textId="77777777" w:rsidTr="00E94A54">
        <w:tc>
          <w:tcPr>
            <w:tcW w:w="562" w:type="dxa"/>
            <w:vAlign w:val="center"/>
          </w:tcPr>
          <w:p w14:paraId="26FFC4AE" w14:textId="415FE7DD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 w:hint="cs"/>
                <w:b/>
                <w:bCs/>
                <w:rtl/>
              </w:rPr>
              <w:t>#</w:t>
            </w:r>
          </w:p>
        </w:tc>
        <w:tc>
          <w:tcPr>
            <w:tcW w:w="1418" w:type="dxa"/>
            <w:vAlign w:val="center"/>
          </w:tcPr>
          <w:p w14:paraId="3D290C85" w14:textId="10789659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316" w:type="dxa"/>
            <w:vAlign w:val="center"/>
          </w:tcPr>
          <w:p w14:paraId="6AD224D4" w14:textId="76833276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Assumption</w:t>
            </w:r>
          </w:p>
        </w:tc>
      </w:tr>
      <w:tr w:rsidR="00DA1C1F" w:rsidRPr="00BC1EE1" w14:paraId="5E8F3823" w14:textId="77777777" w:rsidTr="00E94A54">
        <w:tc>
          <w:tcPr>
            <w:tcW w:w="562" w:type="dxa"/>
            <w:vAlign w:val="center"/>
          </w:tcPr>
          <w:p w14:paraId="7BD6315E" w14:textId="2F919ECE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1418" w:type="dxa"/>
            <w:vAlign w:val="center"/>
          </w:tcPr>
          <w:p w14:paraId="6330E213" w14:textId="48929B6A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316" w:type="dxa"/>
            <w:vAlign w:val="center"/>
          </w:tcPr>
          <w:p w14:paraId="655DE7B7" w14:textId="01084D84" w:rsidR="00DA1C1F" w:rsidRPr="00BC1EE1" w:rsidRDefault="00E94A5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The employment conditions of each employee are given as a string.</w:t>
            </w:r>
          </w:p>
        </w:tc>
      </w:tr>
      <w:tr w:rsidR="00DA1C1F" w:rsidRPr="00BC1EE1" w14:paraId="4E801F39" w14:textId="77777777" w:rsidTr="00E94A54">
        <w:tc>
          <w:tcPr>
            <w:tcW w:w="562" w:type="dxa"/>
            <w:vAlign w:val="center"/>
          </w:tcPr>
          <w:p w14:paraId="37697CB1" w14:textId="00860DF8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1418" w:type="dxa"/>
            <w:vAlign w:val="center"/>
          </w:tcPr>
          <w:p w14:paraId="64E174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3837C4A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743DA8AB" w14:textId="77777777" w:rsidTr="00E94A54">
        <w:tc>
          <w:tcPr>
            <w:tcW w:w="562" w:type="dxa"/>
            <w:vAlign w:val="center"/>
          </w:tcPr>
          <w:p w14:paraId="243A9E68" w14:textId="31D2A15C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1418" w:type="dxa"/>
            <w:vAlign w:val="center"/>
          </w:tcPr>
          <w:p w14:paraId="77DBC7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4579FF2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3C2C424B" w14:textId="77777777" w:rsidTr="00E94A54">
        <w:tc>
          <w:tcPr>
            <w:tcW w:w="562" w:type="dxa"/>
            <w:vAlign w:val="center"/>
          </w:tcPr>
          <w:p w14:paraId="7C7CA8D8" w14:textId="78851E16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418" w:type="dxa"/>
            <w:vAlign w:val="center"/>
          </w:tcPr>
          <w:p w14:paraId="55666911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54D9A21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89916E4" w14:textId="77777777" w:rsidTr="00E94A54">
        <w:tc>
          <w:tcPr>
            <w:tcW w:w="562" w:type="dxa"/>
            <w:vAlign w:val="center"/>
          </w:tcPr>
          <w:p w14:paraId="08F80D58" w14:textId="25E02B44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418" w:type="dxa"/>
            <w:vAlign w:val="center"/>
          </w:tcPr>
          <w:p w14:paraId="2F249122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316" w:type="dxa"/>
            <w:vAlign w:val="center"/>
          </w:tcPr>
          <w:p w14:paraId="28E0869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1320F8F2" w14:textId="77777777" w:rsidR="00DA1C1F" w:rsidRPr="00BC1EE1" w:rsidRDefault="00DA1C1F" w:rsidP="001E1D1D">
      <w:pPr>
        <w:rPr>
          <w:rFonts w:cstheme="minorHAnsi"/>
        </w:rPr>
      </w:pPr>
    </w:p>
    <w:sectPr w:rsidR="00DA1C1F" w:rsidRPr="00BC1EE1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005CEF"/>
    <w:rsid w:val="00017B9B"/>
    <w:rsid w:val="0002721D"/>
    <w:rsid w:val="00033999"/>
    <w:rsid w:val="00090C51"/>
    <w:rsid w:val="0009415F"/>
    <w:rsid w:val="000E459A"/>
    <w:rsid w:val="00142177"/>
    <w:rsid w:val="00163E0B"/>
    <w:rsid w:val="001A28AE"/>
    <w:rsid w:val="001C77DA"/>
    <w:rsid w:val="001E1D1D"/>
    <w:rsid w:val="00217027"/>
    <w:rsid w:val="00274781"/>
    <w:rsid w:val="00294D0C"/>
    <w:rsid w:val="002D3789"/>
    <w:rsid w:val="00366CCB"/>
    <w:rsid w:val="003C12D0"/>
    <w:rsid w:val="004E6D7A"/>
    <w:rsid w:val="00522086"/>
    <w:rsid w:val="0053773F"/>
    <w:rsid w:val="005405D1"/>
    <w:rsid w:val="00541485"/>
    <w:rsid w:val="00546C13"/>
    <w:rsid w:val="00566C53"/>
    <w:rsid w:val="00583E1F"/>
    <w:rsid w:val="005C060D"/>
    <w:rsid w:val="00615642"/>
    <w:rsid w:val="006303B5"/>
    <w:rsid w:val="006A6101"/>
    <w:rsid w:val="006B4E4B"/>
    <w:rsid w:val="007156FB"/>
    <w:rsid w:val="00782FF3"/>
    <w:rsid w:val="00792C54"/>
    <w:rsid w:val="007A34DE"/>
    <w:rsid w:val="007C210A"/>
    <w:rsid w:val="007E5A5F"/>
    <w:rsid w:val="008275C9"/>
    <w:rsid w:val="0084203B"/>
    <w:rsid w:val="008714D9"/>
    <w:rsid w:val="00917B19"/>
    <w:rsid w:val="009264E1"/>
    <w:rsid w:val="0095516C"/>
    <w:rsid w:val="00993447"/>
    <w:rsid w:val="009B76C3"/>
    <w:rsid w:val="009E0738"/>
    <w:rsid w:val="009F4A82"/>
    <w:rsid w:val="00A6274E"/>
    <w:rsid w:val="00AB05B9"/>
    <w:rsid w:val="00AC3219"/>
    <w:rsid w:val="00AD2E21"/>
    <w:rsid w:val="00B00E67"/>
    <w:rsid w:val="00B86810"/>
    <w:rsid w:val="00BC1EE1"/>
    <w:rsid w:val="00BD2DF9"/>
    <w:rsid w:val="00BE1169"/>
    <w:rsid w:val="00BE5EE4"/>
    <w:rsid w:val="00BF18E5"/>
    <w:rsid w:val="00C3255D"/>
    <w:rsid w:val="00C9561D"/>
    <w:rsid w:val="00CB43A2"/>
    <w:rsid w:val="00CC0111"/>
    <w:rsid w:val="00D6072D"/>
    <w:rsid w:val="00D84B64"/>
    <w:rsid w:val="00D87B04"/>
    <w:rsid w:val="00DA1C1F"/>
    <w:rsid w:val="00DD5744"/>
    <w:rsid w:val="00DF4CED"/>
    <w:rsid w:val="00E01F97"/>
    <w:rsid w:val="00E20DA2"/>
    <w:rsid w:val="00E27AD8"/>
    <w:rsid w:val="00E329F1"/>
    <w:rsid w:val="00E346D7"/>
    <w:rsid w:val="00E70205"/>
    <w:rsid w:val="00E928D9"/>
    <w:rsid w:val="00E94A54"/>
    <w:rsid w:val="00EF2FAB"/>
    <w:rsid w:val="00F01A6D"/>
    <w:rsid w:val="00F51D0E"/>
    <w:rsid w:val="00F91DF4"/>
    <w:rsid w:val="00FA3186"/>
    <w:rsid w:val="00FB6127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גל פינטו</cp:lastModifiedBy>
  <cp:revision>71</cp:revision>
  <dcterms:created xsi:type="dcterms:W3CDTF">2023-03-23T16:52:00Z</dcterms:created>
  <dcterms:modified xsi:type="dcterms:W3CDTF">2023-03-29T09:27:00Z</dcterms:modified>
</cp:coreProperties>
</file>