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618"/>
        <w:gridCol w:w="3284"/>
        <w:gridCol w:w="897"/>
        <w:gridCol w:w="879"/>
        <w:gridCol w:w="1035"/>
      </w:tblGrid>
      <w:tr w:rsidR="00C9561D" w:rsidRPr="00BC1EE1" w14:paraId="22344E76" w14:textId="77777777" w:rsidTr="00950801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618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284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950801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AFE70B7" w14:textId="75CFA43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</w:t>
            </w:r>
            <w:r w:rsidR="00EE0C91">
              <w:rPr>
                <w:rFonts w:cstheme="minorHAnsi"/>
              </w:rPr>
              <w:t xml:space="preserve"> (Cashier, Storekeeper, GeneralEmployee</w:t>
            </w:r>
            <w:r w:rsidR="00905703">
              <w:rPr>
                <w:rFonts w:cstheme="minorHAnsi"/>
              </w:rPr>
              <w:t>,</w:t>
            </w:r>
            <w:r w:rsidR="00653096">
              <w:rPr>
                <w:rFonts w:cstheme="minorHAnsi"/>
              </w:rPr>
              <w:t xml:space="preserve"> </w:t>
            </w:r>
            <w:r w:rsidR="00950801">
              <w:rPr>
                <w:rFonts w:cstheme="minorHAnsi"/>
              </w:rPr>
              <w:t>ShiftManager, SecurityGuard, Stweard, Cleaner</w:t>
            </w:r>
            <w:r w:rsidR="00EE0C91">
              <w:rPr>
                <w:rFonts w:cstheme="minorHAnsi"/>
              </w:rPr>
              <w:t>)</w:t>
            </w:r>
            <w:r w:rsidRPr="00BC1EE1">
              <w:rPr>
                <w:rFonts w:cstheme="minorHAnsi"/>
              </w:rPr>
              <w:t xml:space="preserve">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950801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220CC1" w14:textId="77777777" w:rsidTr="00950801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950801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950801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950801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the following as illegal shift scheduling: an employee working more than two shifts a day, an employee working more than 6 days a week, an employee signed up for a shift on a day that the branch is closed,___.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950801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register users with a username and password for each user, with a unique username to each.(Inferred)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950801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each user as a certain employee in the company.(Inferred)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950801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950801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950801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 w:hint="cs"/>
                <w:rtl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284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950801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60D8398D" w14:textId="4AFB543F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to specify the work days and shift hours</w:t>
            </w:r>
            <w:r w:rsidR="008A20A9">
              <w:rPr>
                <w:rFonts w:cstheme="minorHAnsi"/>
                <w:lang w:eastAsia="ja-JP"/>
              </w:rPr>
              <w:t xml:space="preserve"> of each branch</w:t>
            </w:r>
            <w:r w:rsidR="000E459A">
              <w:rPr>
                <w:rFonts w:cstheme="minorHAnsi"/>
                <w:lang w:eastAsia="ja-JP"/>
              </w:rPr>
              <w:t>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950801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0A064A8" w14:textId="2B634E9B" w:rsidR="00905703" w:rsidRDefault="00905703" w:rsidP="00C3255D">
            <w:pPr>
              <w:jc w:val="center"/>
              <w:rPr>
                <w:rFonts w:cstheme="minorHAnsi"/>
              </w:rPr>
            </w:pPr>
          </w:p>
          <w:p w14:paraId="6C09747B" w14:textId="737E556E" w:rsidR="00905703" w:rsidRPr="00BC1EE1" w:rsidRDefault="00905703" w:rsidP="00C3255D">
            <w:pPr>
              <w:jc w:val="center"/>
              <w:rPr>
                <w:rFonts w:cstheme="minorHAnsi"/>
              </w:rPr>
            </w:pPr>
          </w:p>
        </w:tc>
      </w:tr>
      <w:tr w:rsidR="00C9561D" w:rsidRPr="00BC1EE1" w14:paraId="103DEF7D" w14:textId="77777777" w:rsidTr="00950801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950801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950801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618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950801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950801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01DADF08" w14:textId="0FB00039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950801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950801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950801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950801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950801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E01F97" w:rsidRPr="00BC1EE1" w14:paraId="0BD37980" w14:textId="77777777" w:rsidTr="00950801">
        <w:tc>
          <w:tcPr>
            <w:tcW w:w="456" w:type="dxa"/>
            <w:vAlign w:val="center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  <w:vAlign w:val="center"/>
          </w:tcPr>
          <w:p w14:paraId="6874A938" w14:textId="2AED6839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5E8CB337" w14:textId="747DEC7B" w:rsidR="00E01F97" w:rsidRDefault="00DF4CED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56C43812" w14:textId="7D08789D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enforce that there will be a valid shift schedule at least 24 hours before the shift, otherwise, the system will notify the HR manager about that.</w:t>
            </w:r>
          </w:p>
        </w:tc>
        <w:tc>
          <w:tcPr>
            <w:tcW w:w="897" w:type="dxa"/>
            <w:vAlign w:val="center"/>
          </w:tcPr>
          <w:p w14:paraId="40A7E461" w14:textId="1B43E89C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  <w:vAlign w:val="center"/>
          </w:tcPr>
          <w:p w14:paraId="03F12EEA" w14:textId="1D31F992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6A17A08" w14:textId="55B9EC7E" w:rsidR="00E01F97" w:rsidRPr="00BC1EE1" w:rsidRDefault="00E01F97" w:rsidP="00C3255D">
            <w:pPr>
              <w:jc w:val="center"/>
              <w:rPr>
                <w:rFonts w:cstheme="minorHAnsi" w:hint="cs"/>
                <w:rtl/>
              </w:rPr>
            </w:pPr>
          </w:p>
        </w:tc>
      </w:tr>
    </w:tbl>
    <w:p w14:paraId="4AED8C63" w14:textId="162FA056" w:rsidR="00DA1C1F" w:rsidRPr="00BC1EE1" w:rsidRDefault="00DA1C1F" w:rsidP="001E1D1D">
      <w:pPr>
        <w:rPr>
          <w:rFonts w:cstheme="minorHAnsi" w:hint="cs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0DF872C6" w:rsidR="00C3255D" w:rsidRPr="00BC1EE1" w:rsidRDefault="0090570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C</w:t>
            </w:r>
            <w:r>
              <w:rPr>
                <w:rFonts w:cstheme="minorHAnsi"/>
              </w:rPr>
              <w:t>ancellation Card</w:t>
            </w:r>
          </w:p>
        </w:tc>
        <w:tc>
          <w:tcPr>
            <w:tcW w:w="6032" w:type="dxa"/>
            <w:vAlign w:val="center"/>
          </w:tcPr>
          <w:p w14:paraId="28D1DE03" w14:textId="2946F4D8" w:rsidR="00905703" w:rsidRPr="00BC1EE1" w:rsidRDefault="00B80268" w:rsidP="00B80268">
            <w:pPr>
              <w:jc w:val="center"/>
              <w:rPr>
                <w:rFonts w:cstheme="minorHAnsi" w:hint="cs"/>
                <w:rtl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How should we save the cancelled product details, and is it </w:t>
            </w:r>
            <w:r w:rsidR="00F65C36">
              <w:rPr>
                <w:rFonts w:cstheme="minorHAnsi"/>
                <w:lang w:eastAsia="ja-JP"/>
              </w:rPr>
              <w:t>related</w:t>
            </w:r>
            <w:r>
              <w:rPr>
                <w:rFonts w:cstheme="minorHAnsi"/>
                <w:lang w:eastAsia="ja-JP"/>
              </w:rPr>
              <w:t xml:space="preserve"> to the Inventory Module?</w:t>
            </w: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 w:hint="cs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 w:hint="cs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DA1C1F" w:rsidRPr="00E20DA2" w14:paraId="1ADBC30B" w14:textId="77777777" w:rsidTr="00E94A54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418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316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E94A54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418" w:type="dxa"/>
            <w:vAlign w:val="center"/>
          </w:tcPr>
          <w:p w14:paraId="6330E213" w14:textId="48929B6A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316" w:type="dxa"/>
            <w:vAlign w:val="center"/>
          </w:tcPr>
          <w:p w14:paraId="655DE7B7" w14:textId="01084D84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employment conditions of each employee are given as a string.</w:t>
            </w:r>
          </w:p>
        </w:tc>
      </w:tr>
      <w:tr w:rsidR="00DA1C1F" w:rsidRPr="00BC1EE1" w14:paraId="4E801F39" w14:textId="77777777" w:rsidTr="00E94A54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418" w:type="dxa"/>
            <w:vAlign w:val="center"/>
          </w:tcPr>
          <w:p w14:paraId="64E1744E" w14:textId="2B1C21E7" w:rsidR="00DA1C1F" w:rsidRPr="00BC1EE1" w:rsidRDefault="0065309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V</w:t>
            </w:r>
            <w:r>
              <w:rPr>
                <w:rFonts w:cstheme="minorHAnsi"/>
              </w:rPr>
              <w:t>alid Shift</w:t>
            </w:r>
          </w:p>
        </w:tc>
        <w:tc>
          <w:tcPr>
            <w:tcW w:w="6316" w:type="dxa"/>
            <w:vAlign w:val="center"/>
          </w:tcPr>
          <w:p w14:paraId="3837C4A7" w14:textId="0C77A11E" w:rsidR="00DA1C1F" w:rsidRPr="00BC1EE1" w:rsidRDefault="00653096" w:rsidP="00C3255D">
            <w:pPr>
              <w:jc w:val="center"/>
              <w:rPr>
                <w:rFonts w:cstheme="minorHAnsi" w:hint="cs"/>
                <w:rtl/>
                <w:lang w:eastAsia="ja-JP"/>
              </w:rPr>
            </w:pPr>
            <w:r>
              <w:rPr>
                <w:rFonts w:cstheme="minorHAnsi" w:hint="cs"/>
              </w:rPr>
              <w:t>A</w:t>
            </w:r>
            <w:r>
              <w:rPr>
                <w:rFonts w:cstheme="minorHAnsi" w:hint="eastAsia"/>
                <w:lang w:eastAsia="ja-JP"/>
              </w:rPr>
              <w:t xml:space="preserve"> </w:t>
            </w:r>
            <w:r>
              <w:rPr>
                <w:rFonts w:cstheme="minorHAnsi"/>
                <w:lang w:eastAsia="ja-JP"/>
              </w:rPr>
              <w:t>shift with more than the needed amount of employees, is also a valid shift construction.</w:t>
            </w:r>
          </w:p>
        </w:tc>
      </w:tr>
      <w:tr w:rsidR="00DA1C1F" w:rsidRPr="00BC1EE1" w14:paraId="743DA8AB" w14:textId="77777777" w:rsidTr="00E94A54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E94A54">
        <w:tc>
          <w:tcPr>
            <w:tcW w:w="562" w:type="dxa"/>
            <w:vAlign w:val="center"/>
          </w:tcPr>
          <w:p w14:paraId="08F80D58" w14:textId="3B25E9CD" w:rsidR="00DA1C1F" w:rsidRPr="00BC1EE1" w:rsidRDefault="00653096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 w:hint="cs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C3D4A"/>
    <w:rsid w:val="000E459A"/>
    <w:rsid w:val="00142177"/>
    <w:rsid w:val="00163E0B"/>
    <w:rsid w:val="001A28AE"/>
    <w:rsid w:val="001C77DA"/>
    <w:rsid w:val="001E1D1D"/>
    <w:rsid w:val="001F45E4"/>
    <w:rsid w:val="00217027"/>
    <w:rsid w:val="00274781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53096"/>
    <w:rsid w:val="006A6101"/>
    <w:rsid w:val="006B4E4B"/>
    <w:rsid w:val="00700278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8A20A9"/>
    <w:rsid w:val="00905703"/>
    <w:rsid w:val="00917B19"/>
    <w:rsid w:val="009264E1"/>
    <w:rsid w:val="0093634C"/>
    <w:rsid w:val="00950801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0268"/>
    <w:rsid w:val="00B86810"/>
    <w:rsid w:val="00BC1EE1"/>
    <w:rsid w:val="00BD2DF9"/>
    <w:rsid w:val="00BE1169"/>
    <w:rsid w:val="00BE5EE4"/>
    <w:rsid w:val="00BF18E5"/>
    <w:rsid w:val="00C3255D"/>
    <w:rsid w:val="00C9561D"/>
    <w:rsid w:val="00CB43A2"/>
    <w:rsid w:val="00CC0111"/>
    <w:rsid w:val="00D6072D"/>
    <w:rsid w:val="00D84B64"/>
    <w:rsid w:val="00D87B04"/>
    <w:rsid w:val="00DA1C1F"/>
    <w:rsid w:val="00DD5744"/>
    <w:rsid w:val="00DF4CED"/>
    <w:rsid w:val="00E01F97"/>
    <w:rsid w:val="00E20DA2"/>
    <w:rsid w:val="00E27AD8"/>
    <w:rsid w:val="00E329F1"/>
    <w:rsid w:val="00E346D7"/>
    <w:rsid w:val="00E70205"/>
    <w:rsid w:val="00E928D9"/>
    <w:rsid w:val="00E94A54"/>
    <w:rsid w:val="00EE0C91"/>
    <w:rsid w:val="00EF2FAB"/>
    <w:rsid w:val="00F01A6D"/>
    <w:rsid w:val="00F25632"/>
    <w:rsid w:val="00F51D0E"/>
    <w:rsid w:val="00F65C36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35BCC-11B6-490C-8141-D0F0B2A5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3</Pages>
  <Words>866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_xPhantom_ _xPhantom_</cp:lastModifiedBy>
  <cp:revision>81</cp:revision>
  <dcterms:created xsi:type="dcterms:W3CDTF">2023-03-23T16:52:00Z</dcterms:created>
  <dcterms:modified xsi:type="dcterms:W3CDTF">2023-03-31T11:05:00Z</dcterms:modified>
</cp:coreProperties>
</file>