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703"/>
        <w:gridCol w:w="3199"/>
        <w:gridCol w:w="897"/>
        <w:gridCol w:w="879"/>
        <w:gridCol w:w="1035"/>
      </w:tblGrid>
      <w:tr w:rsidR="00C9561D" w:rsidRPr="00BC1EE1" w14:paraId="22344E76" w14:textId="77777777" w:rsidTr="00163E0B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703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199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163E0B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AFE70B7" w14:textId="10D1FE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roles___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163E0B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220CC1" w14:textId="77777777" w:rsidTr="00163E0B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163E0B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163E0B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163E0B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the following as illegal shift scheduling: an employee working more than two shifts a day, an employee working more than 6 days a week, an employee signed up for a shift on a day that the branch is closed,___.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163E0B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register users with a username and password for each user, with a unique username to each.(Inferred)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163E0B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each user as a certain employee in the company.(Inferred)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163E0B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163E0B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163E0B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199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r w:rsidRPr="00BC1EE1">
              <w:rPr>
                <w:rFonts w:cstheme="minorHAnsi"/>
              </w:rPr>
              <w:t>(Inferred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163E0B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0D8398D" w14:textId="3EB5ECB3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of each branch to specify the work days and shift hours.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163E0B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C09747B" w14:textId="70D846C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103DEF7D" w14:textId="77777777" w:rsidTr="00163E0B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163E0B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163E0B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703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163E0B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163E0B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1DADF08" w14:textId="0FB00039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163E0B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163E0B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163E0B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163E0B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163E0B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39B614B8" w14:textId="7414D258" w:rsidR="007E5A5F" w:rsidRPr="00BC1EE1" w:rsidRDefault="007E5A5F" w:rsidP="001E1D1D">
      <w:pPr>
        <w:rPr>
          <w:rFonts w:cstheme="minorHAnsi"/>
          <w:rtl/>
        </w:rPr>
      </w:pPr>
    </w:p>
    <w:p w14:paraId="0B7F980F" w14:textId="38F93185" w:rsidR="00DA1C1F" w:rsidRPr="00BC1EE1" w:rsidRDefault="00DA1C1F" w:rsidP="001E1D1D">
      <w:pPr>
        <w:rPr>
          <w:rFonts w:cstheme="minorHAnsi"/>
          <w:rtl/>
        </w:rPr>
      </w:pPr>
    </w:p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>: 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032"/>
      </w:tblGrid>
      <w:tr w:rsidR="00C3255D" w:rsidRPr="00BC1EE1" w14:paraId="3FFAA8B6" w14:textId="77777777" w:rsidTr="001A28AE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701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6032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1A28AE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701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6032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ow is the employee's salary calculated? Which information should the system save to calculate it? (Total worked hours, hourly rate for each role, base salary, bonuses, etc.)</w:t>
            </w:r>
          </w:p>
        </w:tc>
      </w:tr>
      <w:tr w:rsidR="00C3255D" w:rsidRPr="00BC1EE1" w14:paraId="63CF753F" w14:textId="77777777" w:rsidTr="001A28AE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14:paraId="59F21EFA" w14:textId="7E64F4C9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Employment Conditions</w:t>
            </w:r>
          </w:p>
        </w:tc>
        <w:tc>
          <w:tcPr>
            <w:tcW w:w="6032" w:type="dxa"/>
            <w:vAlign w:val="center"/>
          </w:tcPr>
          <w:p w14:paraId="0FC6FB2F" w14:textId="2981F762" w:rsidR="00C3255D" w:rsidRPr="00BC1EE1" w:rsidRDefault="00EF2FA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W</w:t>
            </w:r>
            <w:r>
              <w:rPr>
                <w:rFonts w:cstheme="minorHAnsi"/>
              </w:rPr>
              <w:t>hat are the employment conditions that are needed to be saved for each employee? What is an example of an employment condition</w:t>
            </w:r>
            <w:r w:rsidR="00546C13">
              <w:rPr>
                <w:rFonts w:cstheme="minorHAnsi"/>
              </w:rPr>
              <w:t>, can it have multiple composite values?</w:t>
            </w:r>
            <w:r w:rsidR="00E346D7">
              <w:rPr>
                <w:rFonts w:cstheme="minorHAnsi"/>
              </w:rPr>
              <w:br/>
              <w:t>Can it be simply represented as a string?</w:t>
            </w:r>
          </w:p>
        </w:tc>
      </w:tr>
      <w:tr w:rsidR="00C3255D" w:rsidRPr="00BC1EE1" w14:paraId="5079F7B5" w14:textId="77777777" w:rsidTr="001A28AE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14:paraId="39443843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8D1DE03" w14:textId="389B4F76" w:rsidR="00C3255D" w:rsidRPr="00BC1EE1" w:rsidRDefault="00C3255D" w:rsidP="00C3255D">
            <w:pPr>
              <w:jc w:val="center"/>
              <w:rPr>
                <w:rFonts w:cstheme="minorHAnsi" w:hint="cs"/>
                <w:rtl/>
              </w:rPr>
            </w:pPr>
          </w:p>
        </w:tc>
      </w:tr>
      <w:tr w:rsidR="00C3255D" w:rsidRPr="00BC1EE1" w14:paraId="6168F747" w14:textId="77777777" w:rsidTr="001A28AE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1A28AE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1A28AE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6032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79F9D36" w14:textId="77777777" w:rsidR="00917B19" w:rsidRPr="00BC1EE1" w:rsidRDefault="00917B19" w:rsidP="001E1D1D">
      <w:pPr>
        <w:rPr>
          <w:rFonts w:cstheme="minorHAnsi"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3: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5749"/>
      </w:tblGrid>
      <w:tr w:rsidR="00DA1C1F" w:rsidRPr="00E20DA2" w14:paraId="1ADBC30B" w14:textId="77777777" w:rsidTr="00AC3219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985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5749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AC3219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985" w:type="dxa"/>
            <w:vAlign w:val="center"/>
          </w:tcPr>
          <w:p w14:paraId="6330E21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655DE7B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E801F39" w14:textId="77777777" w:rsidTr="00AC3219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985" w:type="dxa"/>
            <w:vAlign w:val="center"/>
          </w:tcPr>
          <w:p w14:paraId="64E174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3837C4A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743DA8AB" w14:textId="77777777" w:rsidTr="00AC3219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985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3C2C424B" w14:textId="77777777" w:rsidTr="00AC3219">
        <w:tc>
          <w:tcPr>
            <w:tcW w:w="562" w:type="dxa"/>
            <w:vAlign w:val="center"/>
          </w:tcPr>
          <w:p w14:paraId="7C7CA8D8" w14:textId="78851E16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985" w:type="dxa"/>
            <w:vAlign w:val="center"/>
          </w:tcPr>
          <w:p w14:paraId="55666911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54D9A21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AC3219">
        <w:tc>
          <w:tcPr>
            <w:tcW w:w="562" w:type="dxa"/>
            <w:vAlign w:val="center"/>
          </w:tcPr>
          <w:p w14:paraId="08F80D58" w14:textId="25E02B44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985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E459A"/>
    <w:rsid w:val="00142177"/>
    <w:rsid w:val="00163E0B"/>
    <w:rsid w:val="001A28AE"/>
    <w:rsid w:val="001C77DA"/>
    <w:rsid w:val="001E1D1D"/>
    <w:rsid w:val="00217027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46C13"/>
    <w:rsid w:val="00566C53"/>
    <w:rsid w:val="00583E1F"/>
    <w:rsid w:val="005C060D"/>
    <w:rsid w:val="00615642"/>
    <w:rsid w:val="006303B5"/>
    <w:rsid w:val="006A6101"/>
    <w:rsid w:val="006B4E4B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917B19"/>
    <w:rsid w:val="009264E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6810"/>
    <w:rsid w:val="00BC1EE1"/>
    <w:rsid w:val="00BD2DF9"/>
    <w:rsid w:val="00BE1169"/>
    <w:rsid w:val="00BE5EE4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E20DA2"/>
    <w:rsid w:val="00E27AD8"/>
    <w:rsid w:val="00E329F1"/>
    <w:rsid w:val="00E346D7"/>
    <w:rsid w:val="00E70205"/>
    <w:rsid w:val="00E928D9"/>
    <w:rsid w:val="00EF2FAB"/>
    <w:rsid w:val="00F01A6D"/>
    <w:rsid w:val="00F51D0E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3</Pages>
  <Words>770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_xPhantom_ _xPhantom_</cp:lastModifiedBy>
  <cp:revision>66</cp:revision>
  <dcterms:created xsi:type="dcterms:W3CDTF">2023-03-23T16:52:00Z</dcterms:created>
  <dcterms:modified xsi:type="dcterms:W3CDTF">2023-03-28T19:37:00Z</dcterms:modified>
</cp:coreProperties>
</file>